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31" w:rsidRDefault="00572531">
      <w:pPr>
        <w:pStyle w:val="ConsPlusNormal0"/>
        <w:jc w:val="both"/>
        <w:outlineLvl w:val="0"/>
      </w:pPr>
      <w:bookmarkStart w:id="0" w:name="_GoBack"/>
      <w:bookmarkEnd w:id="0"/>
    </w:p>
    <w:p w:rsidR="00572531" w:rsidRDefault="00A95194">
      <w:pPr>
        <w:pStyle w:val="ConsPlusNormal0"/>
        <w:outlineLvl w:val="0"/>
      </w:pPr>
      <w:r>
        <w:t>Зарегистрировано в Минюсте России 29 ноября 2022 г. N 71185</w:t>
      </w:r>
    </w:p>
    <w:p w:rsidR="00572531" w:rsidRDefault="00572531">
      <w:pPr>
        <w:pStyle w:val="ConsPlusNormal0"/>
        <w:pBdr>
          <w:bottom w:val="single" w:sz="6" w:space="0" w:color="auto"/>
        </w:pBdr>
        <w:spacing w:before="100" w:after="100"/>
        <w:jc w:val="both"/>
        <w:rPr>
          <w:sz w:val="2"/>
          <w:szCs w:val="2"/>
        </w:rPr>
      </w:pPr>
    </w:p>
    <w:p w:rsidR="00572531" w:rsidRDefault="00572531">
      <w:pPr>
        <w:pStyle w:val="ConsPlusNormal0"/>
      </w:pPr>
    </w:p>
    <w:p w:rsidR="00572531" w:rsidRDefault="00A95194">
      <w:pPr>
        <w:pStyle w:val="ConsPlusTitle0"/>
        <w:jc w:val="center"/>
      </w:pPr>
      <w:r>
        <w:t>МИНИСТЕРСТВО СЕЛЬСКОГО ХОЗЯЙСТВА РОССИЙСКОЙ ФЕДЕРАЦИИ</w:t>
      </w:r>
    </w:p>
    <w:p w:rsidR="00572531" w:rsidRDefault="00572531">
      <w:pPr>
        <w:pStyle w:val="ConsPlusTitle0"/>
        <w:jc w:val="center"/>
      </w:pPr>
    </w:p>
    <w:p w:rsidR="00572531" w:rsidRDefault="00A95194">
      <w:pPr>
        <w:pStyle w:val="ConsPlusTitle0"/>
        <w:jc w:val="center"/>
      </w:pPr>
      <w:r>
        <w:t>ПРИКАЗ</w:t>
      </w:r>
    </w:p>
    <w:p w:rsidR="00572531" w:rsidRDefault="00A95194">
      <w:pPr>
        <w:pStyle w:val="ConsPlusTitle0"/>
        <w:jc w:val="center"/>
      </w:pPr>
      <w:r>
        <w:t>от 13 октября 2022 г. N 695</w:t>
      </w:r>
    </w:p>
    <w:p w:rsidR="00572531" w:rsidRDefault="00572531">
      <w:pPr>
        <w:pStyle w:val="ConsPlusTitle0"/>
        <w:jc w:val="center"/>
      </w:pPr>
    </w:p>
    <w:p w:rsidR="00572531" w:rsidRDefault="00A95194">
      <w:pPr>
        <w:pStyle w:val="ConsPlusTitle0"/>
        <w:jc w:val="center"/>
      </w:pPr>
      <w:r>
        <w:t>ОБ УТВЕРЖДЕНИИ ПРАВИЛ</w:t>
      </w:r>
    </w:p>
    <w:p w:rsidR="00572531" w:rsidRDefault="00A95194">
      <w:pPr>
        <w:pStyle w:val="ConsPlusTitle0"/>
        <w:jc w:val="center"/>
      </w:pPr>
      <w:r>
        <w:t>РЫБОЛОВСТВА ДЛЯ ВОЛЖСКО-КАСПИЙСКОГО</w:t>
      </w:r>
    </w:p>
    <w:p w:rsidR="00572531" w:rsidRDefault="00A95194">
      <w:pPr>
        <w:pStyle w:val="ConsPlusTitle0"/>
        <w:jc w:val="center"/>
      </w:pPr>
      <w:r>
        <w:t>РЫБОХОЗЯЙСТВЕННОГО БАССЕЙНА</w:t>
      </w:r>
    </w:p>
    <w:p w:rsidR="00572531" w:rsidRDefault="00572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725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31" w:rsidRDefault="00572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2531" w:rsidRDefault="00572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2531" w:rsidRDefault="00A95194">
            <w:pPr>
              <w:pStyle w:val="ConsPlusNormal0"/>
              <w:jc w:val="center"/>
            </w:pPr>
            <w:r>
              <w:rPr>
                <w:color w:val="392C69"/>
              </w:rPr>
              <w:t>Список изменяющих документов</w:t>
            </w:r>
          </w:p>
          <w:p w:rsidR="00572531" w:rsidRDefault="00A95194">
            <w:pPr>
              <w:pStyle w:val="ConsPlusNormal0"/>
              <w:jc w:val="center"/>
            </w:pPr>
            <w:r>
              <w:rPr>
                <w:color w:val="392C69"/>
              </w:rPr>
              <w:t>(в ред. Приказов Минсельхоза России от 26.04.2023 N 449,</w:t>
            </w:r>
          </w:p>
          <w:p w:rsidR="00572531" w:rsidRDefault="00A95194">
            <w:pPr>
              <w:pStyle w:val="ConsPlusNormal0"/>
              <w:jc w:val="center"/>
            </w:pPr>
            <w:r>
              <w:rPr>
                <w:color w:val="392C69"/>
              </w:rPr>
              <w:t>от 11.03.2025 N 143)</w:t>
            </w:r>
          </w:p>
        </w:tc>
        <w:tc>
          <w:tcPr>
            <w:tcW w:w="113" w:type="dxa"/>
            <w:tcBorders>
              <w:top w:val="nil"/>
              <w:left w:val="nil"/>
              <w:bottom w:val="nil"/>
              <w:right w:val="nil"/>
            </w:tcBorders>
            <w:shd w:val="clear" w:color="auto" w:fill="F4F3F8"/>
            <w:tcMar>
              <w:top w:w="0" w:type="dxa"/>
              <w:left w:w="0" w:type="dxa"/>
              <w:bottom w:w="0" w:type="dxa"/>
              <w:right w:w="0" w:type="dxa"/>
            </w:tcMar>
          </w:tcPr>
          <w:p w:rsidR="00572531" w:rsidRDefault="00572531">
            <w:pPr>
              <w:pStyle w:val="ConsPlusNormal0"/>
            </w:pPr>
          </w:p>
        </w:tc>
      </w:tr>
    </w:tbl>
    <w:p w:rsidR="00572531" w:rsidRDefault="00572531">
      <w:pPr>
        <w:pStyle w:val="ConsPlusNormal0"/>
        <w:jc w:val="center"/>
      </w:pPr>
    </w:p>
    <w:p w:rsidR="00572531" w:rsidRDefault="00A95194">
      <w:pPr>
        <w:pStyle w:val="ConsPlusNormal0"/>
        <w:ind w:firstLine="540"/>
        <w:jc w:val="both"/>
      </w:pPr>
      <w:r>
        <w:t>В соответствии с частью 2 статьи 43.1 Федерального закона от 20 декабря 2004 г. N 166-ФЗ "О рыболовстве и сохранении водных биологических ресурсов</w:t>
      </w:r>
      <w:r>
        <w:t>" (Собрание законодательства Российской Федерации, 2004, N 52, ст. 5270; 2008, N 49, ст. 5748), подпунктом 5.2.25(51) пункта 5 Положения о Министерстве сельского хозяйства Российской Федерации, утвержденного постановлением Правительства Российской Федераци</w:t>
      </w:r>
      <w:r>
        <w:t>и от 12 июня 2008 г. N 450 (Собрание законодательства Российской Федерации, 2008, N 25, ст. 2983; 2012, N 28, ст. 3900), приказываю:</w:t>
      </w:r>
    </w:p>
    <w:p w:rsidR="00572531" w:rsidRDefault="00A95194">
      <w:pPr>
        <w:pStyle w:val="ConsPlusNormal0"/>
        <w:spacing w:before="240"/>
        <w:ind w:firstLine="540"/>
        <w:jc w:val="both"/>
      </w:pPr>
      <w:r>
        <w:t xml:space="preserve">1. Утвердить </w:t>
      </w:r>
      <w:hyperlink w:anchor="P40" w:tooltip="ПРАВИЛА">
        <w:r>
          <w:rPr>
            <w:color w:val="0000FF"/>
          </w:rPr>
          <w:t>правила</w:t>
        </w:r>
      </w:hyperlink>
      <w:r>
        <w:t xml:space="preserve"> рыболовства для Волжско-Каспийского рыбохозяйственного бассейна согласно приложению к настоящему приказу.</w:t>
      </w:r>
    </w:p>
    <w:p w:rsidR="00572531" w:rsidRDefault="00A95194">
      <w:pPr>
        <w:pStyle w:val="ConsPlusNormal0"/>
        <w:spacing w:before="240"/>
        <w:ind w:firstLine="540"/>
        <w:jc w:val="both"/>
      </w:pPr>
      <w:r>
        <w:t>2. Признать утратившими силу приказы Минсельхоза России:</w:t>
      </w:r>
    </w:p>
    <w:p w:rsidR="00572531" w:rsidRDefault="00A95194">
      <w:pPr>
        <w:pStyle w:val="ConsPlusNormal0"/>
        <w:spacing w:before="240"/>
        <w:ind w:firstLine="540"/>
        <w:jc w:val="both"/>
      </w:pPr>
      <w:r>
        <w:t>от 18 ноября 2014 г. N 453 "Об утверждении правил рыболовства для Волжско-Каспийского рыбохо</w:t>
      </w:r>
      <w:r>
        <w:t>зяйственного бассейна" (зарегистрирован Минюстом России 8 декабря 2014 г., регистрационный N 35097);</w:t>
      </w:r>
    </w:p>
    <w:p w:rsidR="00572531" w:rsidRDefault="00A95194">
      <w:pPr>
        <w:pStyle w:val="ConsPlusNormal0"/>
        <w:spacing w:before="240"/>
        <w:ind w:firstLine="540"/>
        <w:jc w:val="both"/>
      </w:pPr>
      <w:r>
        <w:t>от 26 мая 2015 г. N 214 "О внесении изменений в правила рыболовства для Волжско-Каспийского рыбохозяйственного бассейна, утвержденные приказом Министерства</w:t>
      </w:r>
      <w:r>
        <w:t xml:space="preserve"> сельского хозяйства Российской Федерации от 18 ноября 2014 г. N 453" (зарегистрирован Минюстом России 8 июня 2015 г., регистрационный N 37579);</w:t>
      </w:r>
    </w:p>
    <w:p w:rsidR="00572531" w:rsidRDefault="00A95194">
      <w:pPr>
        <w:pStyle w:val="ConsPlusNormal0"/>
        <w:spacing w:before="240"/>
        <w:ind w:firstLine="540"/>
        <w:jc w:val="both"/>
      </w:pPr>
      <w:r>
        <w:t>от 12 января 2016 г. N 1 "О внесении изменений в правила рыболовства для Волжско-Каспийского рыбохозяйственного</w:t>
      </w:r>
      <w:r>
        <w:t xml:space="preserve"> бассейна, утвержденные приказом Министерства сельского хозяйства Российской Федерации от 18 ноября 2014 г. N 453" (зарегистрирован Минюстом России 4 мая 2016 г., регистрационный N 41999);</w:t>
      </w:r>
    </w:p>
    <w:p w:rsidR="00572531" w:rsidRDefault="00A95194">
      <w:pPr>
        <w:pStyle w:val="ConsPlusNormal0"/>
        <w:spacing w:before="240"/>
        <w:ind w:firstLine="540"/>
        <w:jc w:val="both"/>
      </w:pPr>
      <w:r>
        <w:t>от 19 апреля 2016 г. N 153 "О внесении изменений в правила рыболовс</w:t>
      </w:r>
      <w:r>
        <w:t>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20 мая 2016 г., регистрационный N 42201);</w:t>
      </w:r>
    </w:p>
    <w:p w:rsidR="00572531" w:rsidRDefault="00A95194">
      <w:pPr>
        <w:pStyle w:val="ConsPlusNormal0"/>
        <w:spacing w:before="240"/>
        <w:ind w:firstLine="540"/>
        <w:jc w:val="both"/>
      </w:pPr>
      <w:r>
        <w:lastRenderedPageBreak/>
        <w:t>от 27 июля 2017 г. N</w:t>
      </w:r>
      <w:r>
        <w:t xml:space="preserve"> 371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 (зарегистрирован Минюстом России 22 августа 2017 г</w:t>
      </w:r>
      <w:r>
        <w:t>., регистрационный N 47899);</w:t>
      </w:r>
    </w:p>
    <w:p w:rsidR="00572531" w:rsidRDefault="00A95194">
      <w:pPr>
        <w:pStyle w:val="ConsPlusNormal0"/>
        <w:spacing w:before="240"/>
        <w:ind w:firstLine="540"/>
        <w:jc w:val="both"/>
      </w:pPr>
      <w:r>
        <w:t>от 18 апреля 2018 г. N 164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Российской Федерации от 18 ноября 2014 г. N 453"</w:t>
      </w:r>
      <w:r>
        <w:t xml:space="preserve"> (зарегистрирован Минюстом России 23 мая 2018 г., регистрационный N 51150);</w:t>
      </w:r>
    </w:p>
    <w:p w:rsidR="00572531" w:rsidRDefault="00A95194">
      <w:pPr>
        <w:pStyle w:val="ConsPlusNormal0"/>
        <w:spacing w:before="240"/>
        <w:ind w:firstLine="540"/>
        <w:jc w:val="both"/>
      </w:pPr>
      <w:r>
        <w:t>от 6 ноября 2018 г. N 511 "О внесении изменений в правила рыболовства для Волжско-Каспийского рыбохозяйственного бассейна, утвержденные приказом Министерства сельского хозяйства Ро</w:t>
      </w:r>
      <w:r>
        <w:t>ссийской Федерации от 18 ноября 2014 г. N 453" (зарегистрирован Минюстом России 29 ноября 2018 г., регистрационный N 52828);</w:t>
      </w:r>
    </w:p>
    <w:p w:rsidR="00572531" w:rsidRDefault="00A95194">
      <w:pPr>
        <w:pStyle w:val="ConsPlusNormal0"/>
        <w:spacing w:before="240"/>
        <w:ind w:firstLine="540"/>
        <w:jc w:val="both"/>
      </w:pPr>
      <w:r>
        <w:t>от 25 июля 2019 г. N 438 "О внесении изменения в правила рыболовства для Волжско-Каспийского рыбохозяйственного бассейна, утвержден</w:t>
      </w:r>
      <w:r>
        <w:t>ные приказом Министерства сельского хозяйства Российской Федерации от 18 ноября 2014 г. N 453" (зарегистрирован Минюстом России 5 августа 2019 г., регистрационный N 55497).</w:t>
      </w:r>
    </w:p>
    <w:p w:rsidR="00572531" w:rsidRDefault="00A95194">
      <w:pPr>
        <w:pStyle w:val="ConsPlusNormal0"/>
        <w:spacing w:before="240"/>
        <w:ind w:firstLine="540"/>
        <w:jc w:val="both"/>
      </w:pPr>
      <w:r>
        <w:t>3. Настоящий приказ вступает в силу с 1 марта 2023 г. и действует до 1 марта 2029 г</w:t>
      </w:r>
      <w:r>
        <w:t>.</w:t>
      </w:r>
    </w:p>
    <w:p w:rsidR="00572531" w:rsidRDefault="00572531">
      <w:pPr>
        <w:pStyle w:val="ConsPlusNormal0"/>
        <w:ind w:firstLine="540"/>
        <w:jc w:val="both"/>
      </w:pPr>
    </w:p>
    <w:p w:rsidR="00572531" w:rsidRDefault="00A95194">
      <w:pPr>
        <w:pStyle w:val="ConsPlusNormal0"/>
        <w:jc w:val="right"/>
      </w:pPr>
      <w:r>
        <w:t>И.о. Министра</w:t>
      </w:r>
    </w:p>
    <w:p w:rsidR="00572531" w:rsidRDefault="00A95194">
      <w:pPr>
        <w:pStyle w:val="ConsPlusNormal0"/>
        <w:jc w:val="right"/>
      </w:pPr>
      <w:r>
        <w:t>О.Н.ЛУТ</w:t>
      </w:r>
    </w:p>
    <w:p w:rsidR="00572531" w:rsidRDefault="00572531">
      <w:pPr>
        <w:pStyle w:val="ConsPlusNormal0"/>
        <w:ind w:firstLine="54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A95194">
      <w:pPr>
        <w:pStyle w:val="ConsPlusNormal0"/>
        <w:jc w:val="right"/>
        <w:outlineLvl w:val="0"/>
      </w:pPr>
      <w:r>
        <w:t>Приложение</w:t>
      </w:r>
    </w:p>
    <w:p w:rsidR="00572531" w:rsidRDefault="00A95194">
      <w:pPr>
        <w:pStyle w:val="ConsPlusNormal0"/>
        <w:jc w:val="right"/>
      </w:pPr>
      <w:r>
        <w:t>к приказу Минсельхоза России</w:t>
      </w:r>
    </w:p>
    <w:p w:rsidR="00572531" w:rsidRDefault="00A95194">
      <w:pPr>
        <w:pStyle w:val="ConsPlusNormal0"/>
        <w:jc w:val="right"/>
      </w:pPr>
      <w:r>
        <w:t>от 13 октября 2022 г. N 695</w:t>
      </w:r>
    </w:p>
    <w:p w:rsidR="00572531" w:rsidRDefault="00572531">
      <w:pPr>
        <w:pStyle w:val="ConsPlusNormal0"/>
        <w:jc w:val="both"/>
      </w:pPr>
    </w:p>
    <w:p w:rsidR="00572531" w:rsidRDefault="00A95194">
      <w:pPr>
        <w:pStyle w:val="ConsPlusTitle0"/>
        <w:jc w:val="center"/>
      </w:pPr>
      <w:bookmarkStart w:id="1" w:name="P40"/>
      <w:bookmarkEnd w:id="1"/>
      <w:r>
        <w:t>ПРАВИЛА</w:t>
      </w:r>
    </w:p>
    <w:p w:rsidR="00572531" w:rsidRDefault="00A95194">
      <w:pPr>
        <w:pStyle w:val="ConsPlusTitle0"/>
        <w:jc w:val="center"/>
      </w:pPr>
      <w:r>
        <w:t>РЫБОЛОВСТВА ДЛЯ ВОЛЖСКО-КАСПИЙСКОГО</w:t>
      </w:r>
    </w:p>
    <w:p w:rsidR="00572531" w:rsidRDefault="00A95194">
      <w:pPr>
        <w:pStyle w:val="ConsPlusTitle0"/>
        <w:jc w:val="center"/>
      </w:pPr>
      <w:r>
        <w:t>РЫБОХОЗЯЙСТВЕННОГО БАССЕЙНА</w:t>
      </w:r>
    </w:p>
    <w:p w:rsidR="00572531" w:rsidRDefault="00572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725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31" w:rsidRDefault="00572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2531" w:rsidRDefault="00572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2531" w:rsidRDefault="00A95194">
            <w:pPr>
              <w:pStyle w:val="ConsPlusNormal0"/>
              <w:jc w:val="center"/>
            </w:pPr>
            <w:r>
              <w:rPr>
                <w:color w:val="392C69"/>
              </w:rPr>
              <w:t>Список изменяющих документов</w:t>
            </w:r>
          </w:p>
          <w:p w:rsidR="00572531" w:rsidRDefault="00A95194">
            <w:pPr>
              <w:pStyle w:val="ConsPlusNormal0"/>
              <w:jc w:val="center"/>
            </w:pPr>
            <w:r>
              <w:rPr>
                <w:color w:val="392C69"/>
              </w:rPr>
              <w:t xml:space="preserve">(в ред. Приказов Минсельхоза России от 26.04.2023 </w:t>
            </w:r>
            <w:r>
              <w:rPr>
                <w:color w:val="392C69"/>
              </w:rPr>
              <w:t>N 449,</w:t>
            </w:r>
          </w:p>
          <w:p w:rsidR="00572531" w:rsidRDefault="00A95194">
            <w:pPr>
              <w:pStyle w:val="ConsPlusNormal0"/>
              <w:jc w:val="center"/>
            </w:pPr>
            <w:r>
              <w:rPr>
                <w:color w:val="392C69"/>
              </w:rPr>
              <w:t>от 11.03.2025 N 143)</w:t>
            </w:r>
          </w:p>
        </w:tc>
        <w:tc>
          <w:tcPr>
            <w:tcW w:w="113" w:type="dxa"/>
            <w:tcBorders>
              <w:top w:val="nil"/>
              <w:left w:val="nil"/>
              <w:bottom w:val="nil"/>
              <w:right w:val="nil"/>
            </w:tcBorders>
            <w:shd w:val="clear" w:color="auto" w:fill="F4F3F8"/>
            <w:tcMar>
              <w:top w:w="0" w:type="dxa"/>
              <w:left w:w="0" w:type="dxa"/>
              <w:bottom w:w="0" w:type="dxa"/>
              <w:right w:w="0" w:type="dxa"/>
            </w:tcMar>
          </w:tcPr>
          <w:p w:rsidR="00572531" w:rsidRDefault="00572531">
            <w:pPr>
              <w:pStyle w:val="ConsPlusNormal0"/>
            </w:pPr>
          </w:p>
        </w:tc>
      </w:tr>
    </w:tbl>
    <w:p w:rsidR="00572531" w:rsidRDefault="00572531">
      <w:pPr>
        <w:pStyle w:val="ConsPlusNormal0"/>
        <w:jc w:val="both"/>
      </w:pPr>
    </w:p>
    <w:p w:rsidR="00572531" w:rsidRDefault="00A95194">
      <w:pPr>
        <w:pStyle w:val="ConsPlusTitle0"/>
        <w:jc w:val="center"/>
        <w:outlineLvl w:val="1"/>
      </w:pPr>
      <w:r>
        <w:t>Глава I. Общие положения</w:t>
      </w:r>
    </w:p>
    <w:p w:rsidR="00572531" w:rsidRDefault="00572531">
      <w:pPr>
        <w:pStyle w:val="ConsPlusNormal0"/>
        <w:jc w:val="both"/>
      </w:pPr>
    </w:p>
    <w:p w:rsidR="00572531" w:rsidRDefault="00A95194">
      <w:pPr>
        <w:pStyle w:val="ConsPlusNormal0"/>
        <w:ind w:firstLine="540"/>
        <w:jc w:val="both"/>
      </w:pPr>
      <w:r>
        <w:t>1. Правила рыболовства для Волжско-Каспийского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осуществляющих рыболовство в Каспийском море и во вн</w:t>
      </w:r>
      <w:r>
        <w:t xml:space="preserve">утренних водах Российской Федерации в пределах районов, указанных в </w:t>
      </w:r>
      <w:hyperlink w:anchor="P50" w:tooltip="2. Волжско-Каспийский рыбохозяйственный бассейн подразделяется на Северный и Южный рыбохозяйственные районы, разграниченные между собой условной линией, проходящей вдоль плотины Волжской гидроэлектростанции (далее - ГЭС), за исключением прудов и обводненных ка">
        <w:r>
          <w:rPr>
            <w:color w:val="0000FF"/>
          </w:rPr>
          <w:t>пункте 2</w:t>
        </w:r>
      </w:hyperlink>
      <w:r>
        <w:t xml:space="preserve"> Правил </w:t>
      </w:r>
      <w:r>
        <w:lastRenderedPageBreak/>
        <w:t xml:space="preserve">рыболовства, за исключением водных объектов или их частей, находящихся на особо охраняемых природных территориях федерального значения, </w:t>
      </w:r>
      <w:r>
        <w:t>в пределах которых рыболовство запрещено в соответствии с законодательством Российской Федерации об особо охраняемых природных территориях, а также иностранных юридических лиц и граждан, осуществляющих рыболовство в соответствии с законодательством Российс</w:t>
      </w:r>
      <w:r>
        <w:t>кой Федерации и международными договорами Российской Федерации.</w:t>
      </w:r>
    </w:p>
    <w:p w:rsidR="00572531" w:rsidRDefault="00A95194">
      <w:pPr>
        <w:pStyle w:val="ConsPlusNormal0"/>
        <w:spacing w:before="240"/>
        <w:ind w:firstLine="540"/>
        <w:jc w:val="both"/>
      </w:pPr>
      <w:bookmarkStart w:id="2" w:name="P50"/>
      <w:bookmarkEnd w:id="2"/>
      <w:r>
        <w:t>2. Волжско-Каспийский рыбохозяйственный бассейн подразделяется на Северный и Южный рыбохозяйственные районы, разграниченные между собой условной линией, проходящей вдоль плотины Волжской гидро</w:t>
      </w:r>
      <w:r>
        <w:t>электростанции (далее - ГЭС), за исключением прудов и обводненных карьеров, находящихся в собственности субъектов Российской Федерации, муниципальной и частной собственности.</w:t>
      </w:r>
    </w:p>
    <w:p w:rsidR="00572531" w:rsidRDefault="00A95194">
      <w:pPr>
        <w:pStyle w:val="ConsPlusNormal0"/>
        <w:spacing w:before="240"/>
        <w:ind w:firstLine="540"/>
        <w:jc w:val="both"/>
      </w:pPr>
      <w:r>
        <w:t>2.1. Южный рыбохозяйственный район Волжско-Каспийского рыбохозяйственного бассейн</w:t>
      </w:r>
      <w:r>
        <w:t>а включает в себя Каспийское море, а также водные объекты рыбохозяйственного значения на территориях Астраханской области, Республики Дагестан, Республики Ингушетия, Республики Калмыкия (побережье Каспийского моря на территории Лаганского района, река Волг</w:t>
      </w:r>
      <w:r>
        <w:t>а на территории Юстинского района, Состинские и Сарпинские озера), Республики Северная Осетия - Алания, Кабардино-Балкарской Республики и Чеченской Республики и части Волгоградской области (река Волга с протоками, воложками, рукавами и другими водными объе</w:t>
      </w:r>
      <w:r>
        <w:t>ктами рыбохозяйственного значения ниже плотины Волжской ГЭС, водохранилища Волго-Донского судоходного канала с впадающими реками).</w:t>
      </w:r>
    </w:p>
    <w:p w:rsidR="00572531" w:rsidRDefault="00A95194">
      <w:pPr>
        <w:pStyle w:val="ConsPlusNormal0"/>
        <w:spacing w:before="240"/>
        <w:ind w:firstLine="540"/>
        <w:jc w:val="both"/>
      </w:pPr>
      <w:r>
        <w:t>Южный рыбохозяйственный район подразделяется на 5 рыбохозяйственных подрайонов: Волго-Каспийский, Северо-Западный, Северо-Кас</w:t>
      </w:r>
      <w:r>
        <w:t xml:space="preserve">пийский, Терско-Каспийский, Центрально-Каспийский. Описание и схема рыбохозяйственных подрайонов Южного рыбохозяйственного района Волжско-Каспийского рыбохозяйственного бассейна указаны в </w:t>
      </w:r>
      <w:hyperlink w:anchor="P3564" w:tooltip="СХЕМА">
        <w:r>
          <w:rPr>
            <w:color w:val="0000FF"/>
          </w:rPr>
          <w:t>приложении N 1</w:t>
        </w:r>
      </w:hyperlink>
      <w:r>
        <w:t xml:space="preserve"> к Правилам рыб</w:t>
      </w:r>
      <w:r>
        <w:t>оловства.</w:t>
      </w:r>
    </w:p>
    <w:p w:rsidR="00572531" w:rsidRDefault="00A95194">
      <w:pPr>
        <w:pStyle w:val="ConsPlusNormal0"/>
        <w:spacing w:before="240"/>
        <w:ind w:firstLine="540"/>
        <w:jc w:val="both"/>
      </w:pPr>
      <w:r>
        <w:t>2.2. Северный рыбохозяйственный район Волжско-Каспийского рыбохозяйственного бассейна включает в себя реку Волга от верховья до плотины Волжской ГЭС (город Волгоград) с бассейнами впадающих в нее рек, в том числе водохранилища: Верхневолжское, Ив</w:t>
      </w:r>
      <w:r>
        <w:t>аньковское, Угличское, Рыбинское, Горьковское, Чебоксарское, Воткинское, Камское, Нижнекамское, Куйбышевское, Сурское, Саратовское, Волгоградское, а также все водные объекты рыбохозяйственного значения, расположенные на территориях Республики Башкортостан,</w:t>
      </w:r>
      <w:r>
        <w:t xml:space="preserve"> Республики Марий Эл, Республики Мордовия, Республики Татарстан, Удмуртской Республики, Чувашской Республики - Чувашии, Пермского края, Белгородской, Брянской, Владимирской, Волгоградской (выше плотины Волжской ГЭС), Вологодской (Рыбинское водохранилище и </w:t>
      </w:r>
      <w:r>
        <w:t>другие водные объекты рыбохозяйственного значения на территории Череповецкого района), Ивановской, Калужской, Кировской (за исключением водных объектов рыбохозяйственного значения бассейна реки Северная Двина), Костромской, Курской, Московской, Нижегородск</w:t>
      </w:r>
      <w:r>
        <w:t>ой, Оренбургской, Орловской, Пензенской, Рязанской, Самарской, Саратовской (за исключением водных объектов рыбохозяйственного значения бассейна реки Дон), Смоленской, Тамбовской, Тверской, Тульской (бассейн реки Ока), Ульяновской, Ярославской областей и го</w:t>
      </w:r>
      <w:r>
        <w:t>рода Москвы.</w:t>
      </w:r>
    </w:p>
    <w:p w:rsidR="00572531" w:rsidRDefault="00A95194">
      <w:pPr>
        <w:pStyle w:val="ConsPlusNormal0"/>
        <w:spacing w:before="240"/>
        <w:ind w:firstLine="540"/>
        <w:jc w:val="both"/>
      </w:pPr>
      <w:bookmarkStart w:id="3" w:name="P54"/>
      <w:bookmarkEnd w:id="3"/>
      <w:r>
        <w:t>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w:t>
      </w:r>
      <w:r>
        <w:t xml:space="preserve">, рыболовства в </w:t>
      </w:r>
      <w:r>
        <w:lastRenderedPageBreak/>
        <w:t>учебных и культурно-просветительских целях, рыболовства в целях аквакультуры (рыбоводства), любительского рыболовства, за исключением проведения официальных физкультурных мероприятий и спортивных мероприятий, предусматривающих добычу (вылов</w:t>
      </w:r>
      <w:r>
        <w:t>) водных биоресурсов.</w:t>
      </w:r>
    </w:p>
    <w:p w:rsidR="00572531" w:rsidRDefault="00A95194">
      <w:pPr>
        <w:pStyle w:val="ConsPlusNormal0"/>
        <w:spacing w:before="240"/>
        <w:ind w:firstLine="540"/>
        <w:jc w:val="both"/>
      </w:pPr>
      <w:r>
        <w:t>4. Правилами рыболовства устанавливаются:</w:t>
      </w:r>
    </w:p>
    <w:p w:rsidR="00572531" w:rsidRDefault="00A95194">
      <w:pPr>
        <w:pStyle w:val="ConsPlusNormal0"/>
        <w:spacing w:before="240"/>
        <w:ind w:firstLine="540"/>
        <w:jc w:val="both"/>
      </w:pPr>
      <w:r>
        <w:t>а) виды разрешенного рыболовства;</w:t>
      </w:r>
    </w:p>
    <w:p w:rsidR="00572531" w:rsidRDefault="00A95194">
      <w:pPr>
        <w:pStyle w:val="ConsPlusNormal0"/>
        <w:spacing w:before="240"/>
        <w:ind w:firstLine="540"/>
        <w:jc w:val="both"/>
      </w:pPr>
      <w:r>
        <w:t>б) нормативы, включая нормы выхода рыбной продукции, в том числе икры, а также параметры и сроки разрешенного рыболовства;</w:t>
      </w:r>
    </w:p>
    <w:p w:rsidR="00572531" w:rsidRDefault="00A95194">
      <w:pPr>
        <w:pStyle w:val="ConsPlusNormal0"/>
        <w:spacing w:before="240"/>
        <w:ind w:firstLine="540"/>
        <w:jc w:val="both"/>
      </w:pPr>
      <w:r>
        <w:t>в) ограничения рыболовства и иной д</w:t>
      </w:r>
      <w:r>
        <w:t>еятельности, связанной с использованием водных биоресурсов, включая:</w:t>
      </w:r>
    </w:p>
    <w:p w:rsidR="00572531" w:rsidRDefault="00A95194">
      <w:pPr>
        <w:pStyle w:val="ConsPlusNormal0"/>
        <w:spacing w:before="240"/>
        <w:ind w:firstLine="540"/>
        <w:jc w:val="both"/>
      </w:pPr>
      <w:r>
        <w:t>запрет рыболовства в определенных районах и в отношении отдельных видов водных биоресурсов;</w:t>
      </w:r>
    </w:p>
    <w:p w:rsidR="00572531" w:rsidRDefault="00A95194">
      <w:pPr>
        <w:pStyle w:val="ConsPlusNormal0"/>
        <w:spacing w:before="240"/>
        <w:ind w:firstLine="540"/>
        <w:jc w:val="both"/>
      </w:pPr>
      <w:r>
        <w:t>закрытие рыболовства в определенных районах и в отношении отдельных видов водных биоресурсов;</w:t>
      </w:r>
    </w:p>
    <w:p w:rsidR="00572531" w:rsidRDefault="00A95194">
      <w:pPr>
        <w:pStyle w:val="ConsPlusNormal0"/>
        <w:spacing w:before="240"/>
        <w:ind w:firstLine="540"/>
        <w:jc w:val="both"/>
      </w:pPr>
      <w:r>
        <w:t>м</w:t>
      </w:r>
      <w:r>
        <w:t>инимальный размер и вес добываемых (вылавливаемых) водных биоресурсов;</w:t>
      </w:r>
    </w:p>
    <w:p w:rsidR="00572531" w:rsidRDefault="00A95194">
      <w:pPr>
        <w:pStyle w:val="ConsPlusNormal0"/>
        <w:spacing w:before="240"/>
        <w:ind w:firstLine="540"/>
        <w:jc w:val="both"/>
      </w:pPr>
      <w:r>
        <w:t>виды и количество разрешаемых орудий и способов добычи (вылова) водных биоресурсов;</w:t>
      </w:r>
    </w:p>
    <w:p w:rsidR="00572531" w:rsidRDefault="00A95194">
      <w:pPr>
        <w:pStyle w:val="ConsPlusNormal0"/>
        <w:spacing w:before="240"/>
        <w:ind w:firstLine="540"/>
        <w:jc w:val="both"/>
      </w:pPr>
      <w:r>
        <w:t>размер ячеи орудий добычи (вылова) водных биоресурсов, размер и конструкция орудий добычи (вылова) во</w:t>
      </w:r>
      <w:r>
        <w:t>дных биоресурсов;</w:t>
      </w:r>
    </w:p>
    <w:p w:rsidR="00572531" w:rsidRDefault="00A95194">
      <w:pPr>
        <w:pStyle w:val="ConsPlusNormal0"/>
        <w:spacing w:before="240"/>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572531" w:rsidRDefault="00A95194">
      <w:pPr>
        <w:pStyle w:val="ConsPlusNormal0"/>
        <w:spacing w:before="240"/>
        <w:ind w:firstLine="540"/>
        <w:jc w:val="both"/>
      </w:pPr>
      <w:r>
        <w:t>периоды добычи (вылова)</w:t>
      </w:r>
      <w:r>
        <w:t xml:space="preserve"> водных биоресурсов для групп судов, различающихся орудиями добычи (вылова) водных биоресурсов, типами (мощностью) и размерами;</w:t>
      </w:r>
    </w:p>
    <w:p w:rsidR="00572531" w:rsidRDefault="00A95194">
      <w:pPr>
        <w:pStyle w:val="ConsPlusNormal0"/>
        <w:spacing w:before="240"/>
        <w:ind w:firstLine="540"/>
        <w:jc w:val="both"/>
      </w:pPr>
      <w:r>
        <w:t xml:space="preserve">количество и типы (мощность) судов, которые могут осуществлять промышленное рыболовство и прибрежное рыболовство одновременно в </w:t>
      </w:r>
      <w:r>
        <w:t>одном районе добычи (вылова) водных биоресурсов;</w:t>
      </w:r>
    </w:p>
    <w:p w:rsidR="00572531" w:rsidRDefault="00A95194">
      <w:pPr>
        <w:pStyle w:val="ConsPlusNormal0"/>
        <w:spacing w:before="240"/>
        <w:ind w:firstLine="540"/>
        <w:jc w:val="both"/>
      </w:pPr>
      <w:r>
        <w:t>минимальный объем добычи (вылова) водных биоресурсов на одно судно;</w:t>
      </w:r>
    </w:p>
    <w:p w:rsidR="00572531" w:rsidRDefault="00A95194">
      <w:pPr>
        <w:pStyle w:val="ConsPlusNormal0"/>
        <w:spacing w:before="240"/>
        <w:ind w:firstLine="540"/>
        <w:jc w:val="both"/>
      </w:pPr>
      <w:r>
        <w:t>время выхода в море судов для осуществления промышленного рыболовства и прибрежного рыболовства;</w:t>
      </w:r>
    </w:p>
    <w:p w:rsidR="00572531" w:rsidRDefault="00A95194">
      <w:pPr>
        <w:pStyle w:val="ConsPlusNormal0"/>
        <w:spacing w:before="240"/>
        <w:ind w:firstLine="540"/>
        <w:jc w:val="both"/>
      </w:pPr>
      <w:r>
        <w:t>разрешенные приловы одних видов при осущес</w:t>
      </w:r>
      <w:r>
        <w:t>твлении добычи (вылова) других видов водных биоресурсов;</w:t>
      </w:r>
    </w:p>
    <w:p w:rsidR="00572531" w:rsidRDefault="00A95194">
      <w:pPr>
        <w:pStyle w:val="ConsPlusNormal0"/>
        <w:spacing w:before="240"/>
        <w:ind w:firstLine="540"/>
        <w:jc w:val="both"/>
      </w:pPr>
      <w:r>
        <w:t>периоды рыболовства в водных объектах рыбохозяйственного значения;</w:t>
      </w:r>
    </w:p>
    <w:p w:rsidR="00572531" w:rsidRDefault="00A95194">
      <w:pPr>
        <w:pStyle w:val="ConsPlusNormal0"/>
        <w:spacing w:before="240"/>
        <w:ind w:firstLine="540"/>
        <w:jc w:val="both"/>
      </w:pPr>
      <w:r>
        <w:lastRenderedPageBreak/>
        <w:t>г) требования к сохранению водных биоресурсов, включая обязанности юридических лиц, индивидуальных предпринимателей и граждан, осуще</w:t>
      </w:r>
      <w:r>
        <w:t>ствляющих рыболовство, перечень документов, необходимых юридическим лицам, индивидуальным предпринимателям и гражданам для осуществления рыболовства, требования к юридическим лицам, индивидуальным предпринимателям и гражданам, осуществляющим рыболовство;</w:t>
      </w:r>
    </w:p>
    <w:p w:rsidR="00572531" w:rsidRDefault="00A95194">
      <w:pPr>
        <w:pStyle w:val="ConsPlusNormal0"/>
        <w:spacing w:before="240"/>
        <w:ind w:firstLine="540"/>
        <w:jc w:val="both"/>
      </w:pPr>
      <w:r>
        <w:t>5.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w:t>
      </w:r>
      <w:r>
        <w:t>же аквакультуры (рыбоводства) устанавливаются ежегодными планами проведения ресурсных исследований водных биоресурсов, планами учебных или культурно-просветительских работ, а также программами выполнения работ в области аквакультуры (рыбоводства).</w:t>
      </w:r>
    </w:p>
    <w:p w:rsidR="00572531" w:rsidRDefault="00A95194">
      <w:pPr>
        <w:pStyle w:val="ConsPlusNormal0"/>
        <w:spacing w:before="240"/>
        <w:ind w:firstLine="540"/>
        <w:jc w:val="both"/>
      </w:pPr>
      <w:r>
        <w:t xml:space="preserve">6. Если </w:t>
      </w:r>
      <w:r>
        <w:t>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этих международных договоров &lt;1&gt;.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&lt;1&gt; Часть 1 стать</w:t>
      </w:r>
      <w:r>
        <w:t>и 4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2007, N 50, ст. 6246).</w:t>
      </w:r>
    </w:p>
    <w:p w:rsidR="00572531" w:rsidRDefault="00572531">
      <w:pPr>
        <w:pStyle w:val="ConsPlusNormal0"/>
        <w:jc w:val="both"/>
      </w:pPr>
    </w:p>
    <w:p w:rsidR="00572531" w:rsidRDefault="00A95194">
      <w:pPr>
        <w:pStyle w:val="ConsPlusNormal0"/>
        <w:ind w:firstLine="540"/>
        <w:jc w:val="both"/>
      </w:pPr>
      <w:r>
        <w:t>7. В целях сохранения занесенных в Красную книгу</w:t>
      </w:r>
      <w:r>
        <w:t xml:space="preserve">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572531" w:rsidRDefault="00A95194">
      <w:pPr>
        <w:pStyle w:val="ConsPlusNormal0"/>
        <w:spacing w:before="240"/>
        <w:ind w:firstLine="540"/>
        <w:jc w:val="both"/>
      </w:pPr>
      <w:r>
        <w:t>В исключительных случаях добыча (вылов) редких и наход</w:t>
      </w:r>
      <w:r>
        <w:t>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постановлением Правительства Российской Федерации от 24 декабря 2008 г. N 1017 "О добыче (вылове) р</w:t>
      </w:r>
      <w:r>
        <w:t>едких и находящихся под угрозой исчезновения видов водных биологических ресурсов" (Собрание законодательства Российской Федерации, 2009, N 2, ст. 223).</w:t>
      </w:r>
    </w:p>
    <w:p w:rsidR="00572531" w:rsidRDefault="00572531">
      <w:pPr>
        <w:pStyle w:val="ConsPlusNormal0"/>
        <w:jc w:val="both"/>
      </w:pPr>
    </w:p>
    <w:p w:rsidR="00572531" w:rsidRDefault="00A95194">
      <w:pPr>
        <w:pStyle w:val="ConsPlusTitle0"/>
        <w:jc w:val="center"/>
        <w:outlineLvl w:val="1"/>
      </w:pPr>
      <w:r>
        <w:t>Глава II. Требования к сохранению водных биоресурсов</w:t>
      </w:r>
    </w:p>
    <w:p w:rsidR="00572531" w:rsidRDefault="00572531">
      <w:pPr>
        <w:pStyle w:val="ConsPlusNormal0"/>
        <w:jc w:val="both"/>
      </w:pPr>
    </w:p>
    <w:p w:rsidR="00572531" w:rsidRDefault="00A95194">
      <w:pPr>
        <w:pStyle w:val="ConsPlusNormal0"/>
        <w:ind w:firstLine="540"/>
        <w:jc w:val="both"/>
      </w:pPr>
      <w:r>
        <w:t>8. Право на добычу (вылов) водных биоресурсов воз</w:t>
      </w:r>
      <w:r>
        <w:t>никает на основании договоров и решений, установленных Федеральным законом от 20 декабря 2004 г. N 166-ФЗ "О рыболовстве и сохранении водных биологических ресурсов" &lt;2&gt;.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&lt;2&gt; Статьи 33.1 - 33.4, 33.7, 33.8 Федерального закон</w:t>
      </w:r>
      <w:r>
        <w:t>а от 20 декабря 2004 г. N 166-ФЗ "О рыболовстве и сохранении водных биологических ресурсов".</w:t>
      </w:r>
    </w:p>
    <w:p w:rsidR="00572531" w:rsidRDefault="00572531">
      <w:pPr>
        <w:pStyle w:val="ConsPlusNormal0"/>
        <w:jc w:val="both"/>
      </w:pPr>
    </w:p>
    <w:p w:rsidR="00572531" w:rsidRDefault="00A95194">
      <w:pPr>
        <w:pStyle w:val="ConsPlusNormal0"/>
        <w:ind w:firstLine="540"/>
        <w:jc w:val="both"/>
      </w:pPr>
      <w:r>
        <w:t xml:space="preserve">9. При осуществлении видов рыболовства, указанных в </w:t>
      </w:r>
      <w:hyperlink w:anchor="P54" w:tooltip="3. 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
        <w:r>
          <w:rPr>
            <w:color w:val="0000FF"/>
          </w:rPr>
          <w:t>пункте 3</w:t>
        </w:r>
      </w:hyperlink>
      <w:r>
        <w:t xml:space="preserve"> Правил рыболовства (за исключением любительского рыболовства):</w:t>
      </w:r>
    </w:p>
    <w:p w:rsidR="00572531" w:rsidRDefault="00A95194">
      <w:pPr>
        <w:pStyle w:val="ConsPlusNormal0"/>
        <w:spacing w:before="240"/>
        <w:ind w:firstLine="540"/>
        <w:jc w:val="both"/>
      </w:pPr>
      <w:r>
        <w:lastRenderedPageBreak/>
        <w:t>9.1. Юридические лица и индивидуальные предприниматели обязаны:</w:t>
      </w:r>
    </w:p>
    <w:p w:rsidR="00572531" w:rsidRDefault="00A95194">
      <w:pPr>
        <w:pStyle w:val="ConsPlusNormal0"/>
        <w:spacing w:before="240"/>
        <w:ind w:firstLine="540"/>
        <w:jc w:val="both"/>
      </w:pPr>
      <w:r>
        <w:t>назначать локальным актом лицо (лиц) из числа работников предприятия, ответственное (о</w:t>
      </w:r>
      <w:r>
        <w:t>тветственных) за добычу (вылов) водных биоресурсов (при осуществлении рыболовства без использования судна рыбопромыслового флота) &lt;3&gt;;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&lt;3&gt; Подпункт "н" пункта 10 Правил оформления, выдачи, регистрации, приостановления дейст</w:t>
      </w:r>
      <w:r>
        <w:t>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(Собрание законодательства Российской Федерации, 20</w:t>
      </w:r>
      <w:r>
        <w:t>08, N 43, ст. 4953).</w:t>
      </w:r>
    </w:p>
    <w:p w:rsidR="00572531" w:rsidRDefault="00572531">
      <w:pPr>
        <w:pStyle w:val="ConsPlusNormal0"/>
        <w:jc w:val="both"/>
      </w:pPr>
    </w:p>
    <w:p w:rsidR="00572531" w:rsidRDefault="00A95194">
      <w:pPr>
        <w:pStyle w:val="ConsPlusNormal0"/>
        <w:ind w:firstLine="540"/>
        <w:jc w:val="both"/>
      </w:pPr>
      <w:r>
        <w:t>обеспечивать раздельный учет улова водных биоресурсов и приемки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w:t>
      </w:r>
      <w:r>
        <w:t xml:space="preserve"> и мест добычи (вылова) (район, подрайон, промысловая зона, промысловая подзона, квадрат) в рыболовном журнале &lt;4&gt; и других отчетных документах;</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&lt;4&gt; Статья 1 Федерального закона от 28 июня 2022 г. N 229-ФЗ "О внесении измен</w:t>
      </w:r>
      <w:r>
        <w:t>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2022, N 27, ст. 4630).</w:t>
      </w:r>
    </w:p>
    <w:p w:rsidR="00572531" w:rsidRDefault="00572531">
      <w:pPr>
        <w:pStyle w:val="ConsPlusNormal0"/>
        <w:jc w:val="both"/>
      </w:pPr>
    </w:p>
    <w:p w:rsidR="00572531" w:rsidRDefault="00A95194">
      <w:pPr>
        <w:pStyle w:val="ConsPlusNormal0"/>
        <w:ind w:firstLine="540"/>
        <w:jc w:val="both"/>
      </w:pPr>
      <w:r>
        <w:t>вести документацию, отражающую ежедневную ры</w:t>
      </w:r>
      <w:r>
        <w:t xml:space="preserve">бопромысловую деятельность: рыболовный журнал, а при производстве рыбной продукции из водных биоресурсов - технологический журнал, а также документы, подтверждающие сдачу либо приемку уловов водных биоресурсов и (или) произведенной из них рыбной продукции </w:t>
      </w:r>
      <w:r>
        <w:t>(далее - приемо-сдаточные документы). Разрешается до истечения суток, в которые производилась добыча (вылов) водных биоресурсов, вносить в рыболовный и технологический журналы корректировки уловов водных биоресурсов за текущие сутки;</w:t>
      </w:r>
    </w:p>
    <w:p w:rsidR="00572531" w:rsidRDefault="00A95194">
      <w:pPr>
        <w:pStyle w:val="ConsPlusNormal0"/>
        <w:spacing w:before="240"/>
        <w:ind w:firstLine="540"/>
        <w:jc w:val="both"/>
      </w:pPr>
      <w:r>
        <w:t>при осуществлении рыбо</w:t>
      </w:r>
      <w:r>
        <w:t>ловства в Каспийском море обеспечивать заполнение рыболовного журнала и других отчетных документов в отношении веса и видового (размерного) состава уловов водных биоресурсов, орудий добычи (вылова) и мест добычи (вылова) после выгрузки уловов водных биорес</w:t>
      </w:r>
      <w:r>
        <w:t>урсов в местах выгрузки, определенных в соответствии с постановлениями Правительства Российской Федерации от 5 марта 2013 г. N 184 "О порядке доставки уловов водных биологических ресурсов, добытых (выловленных) при осуществлении промышленного рыболовства в</w:t>
      </w:r>
      <w:r>
        <w:t>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продук</w:t>
      </w:r>
      <w:r>
        <w:t>ции в морские порты Российской Федерации, а также в иные места доставки" (Собрание законодательства Российской Федерации, 2013, N 10, ст. 1033; 2019, N 1, ст. 22) и от 6 августа 2018 г. N 917 "О порядке определения органами государственной власти прибрежны</w:t>
      </w:r>
      <w:r>
        <w:t xml:space="preserve">х субъектов Российской Федерации мест выгрузки уловов водных биологических ресурсов, добытых </w:t>
      </w:r>
      <w:r>
        <w:lastRenderedPageBreak/>
        <w:t>(выловленных)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w:t>
      </w:r>
      <w:r>
        <w:t>нном виде" (Собрание законодательства Российской Федерации, 2018, N 33, ст. 5425; 2022, N 5, ст. 768);</w:t>
      </w:r>
    </w:p>
    <w:p w:rsidR="00572531" w:rsidRDefault="00A95194">
      <w:pPr>
        <w:pStyle w:val="ConsPlusNormal0"/>
        <w:spacing w:before="240"/>
        <w:ind w:firstLine="540"/>
        <w:jc w:val="both"/>
      </w:pPr>
      <w:r>
        <w:t>обеспечивать при осуществлении рыболовства во внутренних водах Российской Федерации, за исключением внутренних морских вод Российской Федерации, заполнение рыболовного журнала и других отчетных документов в отношении веса и видового (размерного) состава ул</w:t>
      </w:r>
      <w:r>
        <w:t>овов водных биоресурсов, мест добычи (вылова) и орудий добычи (вылова) на рыболовных участках или в местах добычи (вылова) (при осуществлении рыболовства без предоставления рыболовного участка).</w:t>
      </w:r>
    </w:p>
    <w:p w:rsidR="00572531" w:rsidRDefault="00A95194">
      <w:pPr>
        <w:pStyle w:val="ConsPlusNormal0"/>
        <w:spacing w:before="240"/>
        <w:ind w:firstLine="540"/>
        <w:jc w:val="both"/>
      </w:pPr>
      <w:r>
        <w:t>При осуществлении рыболовства с использованием судов рыбопром</w:t>
      </w:r>
      <w:r>
        <w:t>ыслового флота для добычи (вылова) кильки, транспортируемой наливом, навалом или в ящиках, запись в рыболовном журнале производится после выгрузки улова с судна.</w:t>
      </w:r>
    </w:p>
    <w:p w:rsidR="00572531" w:rsidRDefault="00A95194">
      <w:pPr>
        <w:pStyle w:val="ConsPlusNormal0"/>
        <w:spacing w:before="240"/>
        <w:ind w:firstLine="540"/>
        <w:jc w:val="both"/>
      </w:pPr>
      <w:r>
        <w:t>Рыболовный и технологический журналы после окончания их ведения, приемо-сдаточные документы ил</w:t>
      </w:r>
      <w:r>
        <w:t>и их копии, заверенные подписью капитана, судоводителя маломерного судна или лица (лиц), ответственного (ответственных) за добычу (вылов) водных биоресурсов, должны храниться в течение года на борту судна или у юридического лица и индивидуального предприни</w:t>
      </w:r>
      <w:r>
        <w:t>мателя;</w:t>
      </w:r>
    </w:p>
    <w:p w:rsidR="00572531" w:rsidRDefault="00A95194">
      <w:pPr>
        <w:pStyle w:val="ConsPlusNormal0"/>
        <w:spacing w:before="240"/>
        <w:ind w:firstLine="540"/>
        <w:jc w:val="both"/>
      </w:pPr>
      <w:r>
        <w:t>представлять в территориальные органы Росрыболовства сведения о добыче (вылове) водных биоресурсов:</w:t>
      </w:r>
    </w:p>
    <w:p w:rsidR="00572531" w:rsidRDefault="00A95194">
      <w:pPr>
        <w:pStyle w:val="ConsPlusNormal0"/>
        <w:spacing w:before="240"/>
        <w:ind w:firstLine="540"/>
        <w:jc w:val="both"/>
      </w:pPr>
      <w:r>
        <w:t>а) не позднее 18-го и 3-го числа каждого месяца по состоянию на 15-е и последнее число месяца - при осуществлении рыболовства на судах, подающих суд</w:t>
      </w:r>
      <w:r>
        <w:t>овые суточные донесения (далее - ССД) &lt;5&gt;. В случае если отчетная дата выпадает на выходные или праздничные дни, сведения о добыче (вылове) водных биоресурсов представляются в первый рабочий день, следующий за выходными или праздничными днями;</w:t>
      </w:r>
    </w:p>
    <w:p w:rsidR="00572531" w:rsidRDefault="00A95194">
      <w:pPr>
        <w:pStyle w:val="ConsPlusNormal0"/>
        <w:spacing w:before="240"/>
        <w:ind w:firstLine="540"/>
        <w:jc w:val="both"/>
      </w:pPr>
      <w:r>
        <w:t>------------</w:t>
      </w:r>
      <w:r>
        <w:t>--------------------</w:t>
      </w:r>
    </w:p>
    <w:p w:rsidR="00572531" w:rsidRDefault="00A95194">
      <w:pPr>
        <w:pStyle w:val="ConsPlusNormal0"/>
        <w:spacing w:before="240"/>
        <w:ind w:firstLine="540"/>
        <w:jc w:val="both"/>
      </w:pPr>
      <w:r>
        <w:t>&lt;5&gt; Пункт 30 Порядка передачи данных в отраслевую систему мониторинга водных биологических ресурсов, утвержденного приказом Минсельхоза России от 26 декабря 2019 г. N 721 (зарегистрирован Минюстом России 4 октября 2020 г., регистрацион</w:t>
      </w:r>
      <w:r>
        <w:t>ный N 57421) с изменениями, внесенными приказом Минсельхоза России от 27 января 2022 г. N 30 (зарегистрирован Минюстом России 28 февраля 2022 г., регистрационный N 67555).</w:t>
      </w:r>
    </w:p>
    <w:p w:rsidR="00572531" w:rsidRDefault="00572531">
      <w:pPr>
        <w:pStyle w:val="ConsPlusNormal0"/>
        <w:jc w:val="both"/>
      </w:pPr>
    </w:p>
    <w:p w:rsidR="00572531" w:rsidRDefault="00A95194">
      <w:pPr>
        <w:pStyle w:val="ConsPlusNormal0"/>
        <w:ind w:firstLine="540"/>
        <w:jc w:val="both"/>
      </w:pPr>
      <w:r>
        <w:t xml:space="preserve">б) на 10-е, 20-е и последнее число каждого месяца не позднее суток после указанной </w:t>
      </w:r>
      <w:r>
        <w:t xml:space="preserve">даты - за исключением рыболовства, осуществляемого на судах, подающих ССД. В случае если отчетная дата выпадает на выходные или праздничные дни, сведения о добыче (вылове) водных биоресурсов представляются в первый рабочий день, следующий за выходными или </w:t>
      </w:r>
      <w:r>
        <w:t>праздничными днями;</w:t>
      </w:r>
    </w:p>
    <w:p w:rsidR="00572531" w:rsidRDefault="00A95194">
      <w:pPr>
        <w:pStyle w:val="ConsPlusNormal0"/>
        <w:spacing w:before="240"/>
        <w:ind w:firstLine="540"/>
        <w:jc w:val="both"/>
      </w:pPr>
      <w:r>
        <w:t>располагать на борту судна (за исключением беспалубных маломерных судов) или в местах доставки уловов водных биоресурсов оборудованием для взвешивания улова водных биоресурсов, а также схемой расположения на палубном судне трюмов и груз</w:t>
      </w:r>
      <w:r>
        <w:t xml:space="preserve">овых твиндеков, заверенной подписью и печатью (при наличии) судовладельца, с указанием их размеров и объемов для </w:t>
      </w:r>
      <w:r>
        <w:lastRenderedPageBreak/>
        <w:t>определения количества улова водных биоресурсов по объему улова (уровню заполнения уловом отсеков или частей трюма, количеству заполненных конт</w:t>
      </w:r>
      <w:r>
        <w:t>ейнеров, бадей, ящиков или иной мерной тары) с пересчетом на вес улова (далее - объемно-весовой метод);</w:t>
      </w:r>
    </w:p>
    <w:p w:rsidR="00572531" w:rsidRDefault="00A95194">
      <w:pPr>
        <w:pStyle w:val="ConsPlusNormal0"/>
        <w:spacing w:before="240"/>
        <w:ind w:firstLine="540"/>
        <w:jc w:val="both"/>
      </w:pPr>
      <w:r>
        <w:t>располагать на борту судов, осуществляющих добычу (вылов) водных биоресурсов в Каспийском море, в исправном состоянии технические средства контроля, обе</w:t>
      </w:r>
      <w:r>
        <w:t>спечивающие постоянную автоматическую, некорректируемую передачу информации о местоположении судна (далее - ТСК) (для судов с главным двигателем мощностью более 55 кВт и валовой вместимостью более 80 тонн) &lt;6&gt;;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&lt;6&gt; Статья 4</w:t>
      </w:r>
      <w:r>
        <w:t>3.4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2022, N 27, ст. 4630).</w:t>
      </w:r>
    </w:p>
    <w:p w:rsidR="00572531" w:rsidRDefault="00572531">
      <w:pPr>
        <w:pStyle w:val="ConsPlusNormal0"/>
        <w:jc w:val="both"/>
      </w:pPr>
    </w:p>
    <w:p w:rsidR="00572531" w:rsidRDefault="00A95194">
      <w:pPr>
        <w:pStyle w:val="ConsPlusNormal0"/>
        <w:ind w:firstLine="540"/>
        <w:jc w:val="both"/>
      </w:pPr>
      <w:r>
        <w:t>обеспечивать на судах выполнение Порядка оснаще</w:t>
      </w:r>
      <w:r>
        <w:t>ния судов техническими средствами контроля, их видов, требований к их использованию и Порядка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w:t>
      </w:r>
      <w:r>
        <w:t xml:space="preserve">кабря 2018 г., регистрационный N 52959), с изменениями, внесенными приказом Минсельхоза России от 6 октября 2020 г. N 593 (зарегистрирован Минюстом России 9 ноября 2020 г., регистрационный N 60792), за исключением рыболовства, осуществляемого юридическими </w:t>
      </w:r>
      <w:r>
        <w:t>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rsidR="00572531" w:rsidRDefault="00A95194">
      <w:pPr>
        <w:pStyle w:val="ConsPlusNormal0"/>
        <w:spacing w:before="240"/>
        <w:ind w:firstLine="540"/>
        <w:jc w:val="both"/>
      </w:pPr>
      <w:r>
        <w:t>располагать на борту судов оборудование для незамедлительного извлечения добытых животных из воды (при осущест</w:t>
      </w:r>
      <w:r>
        <w:t>влении добычи (вылова) морских млекопитающих).</w:t>
      </w:r>
    </w:p>
    <w:p w:rsidR="00572531" w:rsidRDefault="00A95194">
      <w:pPr>
        <w:pStyle w:val="ConsPlusNormal0"/>
        <w:spacing w:before="240"/>
        <w:ind w:firstLine="540"/>
        <w:jc w:val="both"/>
      </w:pPr>
      <w:r>
        <w:t>9.2. Капитан судна, судоводитель или лицо, ответственное за добычу (вылов) водных биоресурсов, указанные в разрешении на добычу (вылов) водных биоресурсов обязаны:</w:t>
      </w:r>
    </w:p>
    <w:p w:rsidR="00572531" w:rsidRDefault="00A95194">
      <w:pPr>
        <w:pStyle w:val="ConsPlusNormal0"/>
        <w:spacing w:before="240"/>
        <w:ind w:firstLine="540"/>
        <w:jc w:val="both"/>
      </w:pPr>
      <w:r>
        <w:t>организовывать работу по добыче (вылову) водн</w:t>
      </w:r>
      <w:r>
        <w:t>ых биоресурсов на рыболовных участках и в местах добычи (вылова) (при осуществлении рыболовства вне рыболовных участков);</w:t>
      </w:r>
    </w:p>
    <w:p w:rsidR="00572531" w:rsidRDefault="00A95194">
      <w:pPr>
        <w:pStyle w:val="ConsPlusNormal0"/>
        <w:spacing w:before="240"/>
        <w:ind w:firstLine="540"/>
        <w:jc w:val="both"/>
      </w:pPr>
      <w:r>
        <w:t>распределять обязанности между работниками юридического лица или индивидуального предпринимателя и осуществлять соблюдение Правил рыбо</w:t>
      </w:r>
      <w:r>
        <w:t>ловства.</w:t>
      </w:r>
    </w:p>
    <w:p w:rsidR="00572531" w:rsidRDefault="00A95194">
      <w:pPr>
        <w:pStyle w:val="ConsPlusNormal0"/>
        <w:spacing w:before="240"/>
        <w:ind w:firstLine="540"/>
        <w:jc w:val="both"/>
      </w:pPr>
      <w:r>
        <w:t>9.3. Капитан судна с главным двигателем мощностью более 55 кВт и валовой вместимостью более 88 тонн, оборудованного ТСК, при осуществлении рыболовства во внутренних морских водах Российской Федерации, территориальном море Российской Федерации, в и</w:t>
      </w:r>
      <w:r>
        <w:t>сключительной экономической зоне Российской Федерации и на континентальном шельфе Российской Федерации ежедневно подает в государственную информационную систему "Отраслевая система мониторинга водных биологических ресурсов, наблюдения и контроля за деятель</w:t>
      </w:r>
      <w:r>
        <w:t>ностью промысловых судов" &lt;7&gt; ССД о рыбопромысловой деятельности, сформированные на основе документированных данных рыболовного, технологического и судового журналов (кроме рыболовства, осуществляемого индивидуальными предпринимателями и юридическими лицам</w:t>
      </w:r>
      <w:r>
        <w:t xml:space="preserve">и во внутренних водах Российской Федерации, за исключением внутренних морских вод </w:t>
      </w:r>
      <w:r>
        <w:lastRenderedPageBreak/>
        <w:t>Российской Федерации), в соответствии с приказом Минсельхоза России от 26 декабря 2019 г. N 721 "Об утверждении Порядка передачи данных в отраслевую систему мониторинга водны</w:t>
      </w:r>
      <w:r>
        <w:t>х биологических ресурсов" (зарегистрирован Минюстом России 4 февраля 2020 г., регистрационный N 57421) с изменениями, внесенными приказом Минсельхоза России от 27 января 2022 г. N 30 (зарегистрирован Минюстом России 28 февраля 2022 г., регистрационный N 67</w:t>
      </w:r>
      <w:r>
        <w:t>555).</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&lt;7&gt; Пункт 2 Положения об осуществлении государственного мониторинга водных биологических ресурсов и применении его данных, утвержденного постановлением Правительства Российской Федерации от 24 декабря 2008 г. N 994 (С</w:t>
      </w:r>
      <w:r>
        <w:t>обрание законодательства Российской Федерации, 2009, N 2, ст. 208; 2018, N 7, ст. 1044).</w:t>
      </w:r>
    </w:p>
    <w:p w:rsidR="00572531" w:rsidRDefault="00572531">
      <w:pPr>
        <w:pStyle w:val="ConsPlusNormal0"/>
        <w:jc w:val="both"/>
      </w:pPr>
    </w:p>
    <w:p w:rsidR="00572531" w:rsidRDefault="00A95194">
      <w:pPr>
        <w:pStyle w:val="ConsPlusNormal0"/>
        <w:ind w:firstLine="540"/>
        <w:jc w:val="both"/>
      </w:pPr>
      <w:r>
        <w:t>В случае подачи ССД не в форме электронного документа, подписанного усиленной квалифицированной электронной подписью &lt;8&gt;, копии ССД, заверенные подписью капитана и су</w:t>
      </w:r>
      <w:r>
        <w:t>довой печатью (при ее наличии), должны храниться на судне в течение одного года с даты подачи донесения.</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&lt;8&gt; Пункт 15 Порядка передачи данных в отраслевую систему мониторинга водных биологических ресурсов, утвержденного при</w:t>
      </w:r>
      <w:r>
        <w:t>казом Минсельхоза России от 26 декабря 2019 г. N 721.</w:t>
      </w:r>
    </w:p>
    <w:p w:rsidR="00572531" w:rsidRDefault="00572531">
      <w:pPr>
        <w:pStyle w:val="ConsPlusNormal0"/>
        <w:jc w:val="both"/>
      </w:pPr>
    </w:p>
    <w:p w:rsidR="00572531" w:rsidRDefault="00A95194">
      <w:pPr>
        <w:pStyle w:val="ConsPlusNormal0"/>
        <w:ind w:firstLine="540"/>
        <w:jc w:val="both"/>
      </w:pPr>
      <w:r>
        <w:t>Значения показателей и реквизитов, включаемые в ССД, должны соответствовать судовому, рыболовному и технологическому журналам.</w:t>
      </w:r>
    </w:p>
    <w:p w:rsidR="00572531" w:rsidRDefault="00A95194">
      <w:pPr>
        <w:pStyle w:val="ConsPlusNormal0"/>
        <w:spacing w:before="240"/>
        <w:ind w:firstLine="540"/>
        <w:jc w:val="both"/>
      </w:pPr>
      <w:r>
        <w:t>Капитан судна осуществляет поддержание целостности и полноты базы ССД, передаваемых в федеральное государственное бюджетное учреждение "Центр системы мониторинга рыболовства и связи" &lt;9&gt;.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&lt;9&gt; Пункт 8 Положения об осуществле</w:t>
      </w:r>
      <w:r>
        <w:t>нии государственного мониторинга водных биологических ресурсов и применении его данных, утвержденного постановлением Правительства Российской Федерации от 24 декабря 2008 г. N 994.</w:t>
      </w:r>
    </w:p>
    <w:p w:rsidR="00572531" w:rsidRDefault="00572531">
      <w:pPr>
        <w:pStyle w:val="ConsPlusNormal0"/>
        <w:jc w:val="both"/>
      </w:pPr>
    </w:p>
    <w:p w:rsidR="00572531" w:rsidRDefault="00A95194">
      <w:pPr>
        <w:pStyle w:val="ConsPlusNormal0"/>
        <w:ind w:firstLine="540"/>
        <w:jc w:val="both"/>
      </w:pPr>
      <w:r>
        <w:t>При осуществлении рыболовства с использованием судов рыбопромыслового флот</w:t>
      </w:r>
      <w:r>
        <w:t>а для добычи (вылова) кильки, транспортируемой наливом, навалом или в ящиках, капитан судна незамедлительно подает сведения о весе улова, включаемые в ССД, после выгрузки улова с судна, учета веса улова и указания данных сведений в рыболовном журнале.</w:t>
      </w:r>
    </w:p>
    <w:p w:rsidR="00572531" w:rsidRDefault="00A95194">
      <w:pPr>
        <w:pStyle w:val="ConsPlusNormal0"/>
        <w:spacing w:before="240"/>
        <w:ind w:firstLine="540"/>
        <w:jc w:val="both"/>
      </w:pPr>
      <w:r>
        <w:t xml:space="preserve">10. </w:t>
      </w:r>
      <w:r>
        <w:t>Капитан судна, судоводитель или лицо, ответственное за добычу (вылов) водных биоресурсов (за исключением граждан, осуществляющих любительское рыболовство), должны иметь на борту судна, на каждом рыболовном участке либо при себе в местах добычи (вылова) при</w:t>
      </w:r>
      <w:r>
        <w:t xml:space="preserve"> осуществлении рыболовства за пределами рыболовных участков:</w:t>
      </w:r>
    </w:p>
    <w:p w:rsidR="00572531" w:rsidRDefault="00A95194">
      <w:pPr>
        <w:pStyle w:val="ConsPlusNormal0"/>
        <w:spacing w:before="240"/>
        <w:ind w:firstLine="540"/>
        <w:jc w:val="both"/>
      </w:pPr>
      <w:r>
        <w:t xml:space="preserve">подлинник разрешения на добычу (вылов) водных биоресурсов и документ, позволяющий </w:t>
      </w:r>
      <w:r>
        <w:lastRenderedPageBreak/>
        <w:t>достоверно установить внесение изменений в такое разрешение посредством телеграфной, электронной и иной связи &lt;10</w:t>
      </w:r>
      <w:r>
        <w:t>&gt;;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&lt;10&gt; Пункт 4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w:t>
      </w:r>
      <w:r>
        <w:t>ительства Российской Федерации от 22 октября 2008 г. N 775 (Собрание законодательства Российской Федерации, 2008, N 43, ст. 4953; 2010, N 2, ст. 198).</w:t>
      </w:r>
    </w:p>
    <w:p w:rsidR="00572531" w:rsidRDefault="00572531">
      <w:pPr>
        <w:pStyle w:val="ConsPlusNormal0"/>
        <w:jc w:val="both"/>
      </w:pPr>
    </w:p>
    <w:p w:rsidR="00572531" w:rsidRDefault="00A95194">
      <w:pPr>
        <w:pStyle w:val="ConsPlusNormal0"/>
        <w:ind w:firstLine="540"/>
        <w:jc w:val="both"/>
      </w:pPr>
      <w:r>
        <w:t>рыболовный журнал;</w:t>
      </w:r>
    </w:p>
    <w:p w:rsidR="00572531" w:rsidRDefault="00A95194">
      <w:pPr>
        <w:pStyle w:val="ConsPlusNormal0"/>
        <w:spacing w:before="240"/>
        <w:ind w:firstLine="540"/>
        <w:jc w:val="both"/>
      </w:pPr>
      <w:r>
        <w:t>технологический журнал (при производстве рыбной продукции из водных биоресурсов);</w:t>
      </w:r>
    </w:p>
    <w:p w:rsidR="00572531" w:rsidRDefault="00A95194">
      <w:pPr>
        <w:pStyle w:val="ConsPlusNormal0"/>
        <w:spacing w:before="240"/>
        <w:ind w:firstLine="540"/>
        <w:jc w:val="both"/>
      </w:pPr>
      <w:r>
        <w:t>про</w:t>
      </w:r>
      <w:r>
        <w:t>грамму выполнения работ при осуществлении рыболовства в научно-исследовательских и контрольных целях &lt;11&gt; (рейсовое задание), утвержденную в рамках ежегодного плана проведения ресурсных исследований водных биоресурсов или ежегодного плана проведения морски</w:t>
      </w:r>
      <w:r>
        <w:t>х ресурсных исследований водных биоресурсов при осуществлении рыболовства в научно-исследовательских и контрольных целях;</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&lt;11&gt; Постановление Правительства Российской Федерации от 13 ноября 2009 г. N 921 "</w:t>
      </w:r>
      <w:r>
        <w:t>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rsidR="00572531" w:rsidRDefault="00572531">
      <w:pPr>
        <w:pStyle w:val="ConsPlusNormal0"/>
        <w:jc w:val="both"/>
      </w:pPr>
    </w:p>
    <w:p w:rsidR="00572531" w:rsidRDefault="00A95194">
      <w:pPr>
        <w:pStyle w:val="ConsPlusNormal0"/>
        <w:ind w:firstLine="540"/>
        <w:jc w:val="both"/>
      </w:pPr>
      <w:r>
        <w:t>учебный план или план культурно-просветительской деятельнос</w:t>
      </w:r>
      <w:r>
        <w:t>ти при осуществлении рыболовства в учебных и культурно-просветительских целях &lt;12&gt;;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&lt;12&gt; Пункт 5 Правил подготовки и принятия решения о предоставлении водных биологических ресурсов в пользование, утвержденных постановлением</w:t>
      </w:r>
      <w:r>
        <w:t xml:space="preserve"> Правительства Российской Федерации от 15 октября 2008 г. N 765 (Собрание законодательства Российской Федерации, 2008, N 42, ст. 4836; 2020, N 52, ст. 8859).</w:t>
      </w:r>
    </w:p>
    <w:p w:rsidR="00572531" w:rsidRDefault="00572531">
      <w:pPr>
        <w:pStyle w:val="ConsPlusNormal0"/>
        <w:jc w:val="both"/>
      </w:pPr>
    </w:p>
    <w:p w:rsidR="00572531" w:rsidRDefault="00A95194">
      <w:pPr>
        <w:pStyle w:val="ConsPlusNormal0"/>
        <w:ind w:firstLine="540"/>
        <w:jc w:val="both"/>
      </w:pPr>
      <w:r>
        <w:t xml:space="preserve">программу выполнения работ в области аквакультуры (рыбоводства), при осуществлении рыболовства в </w:t>
      </w:r>
      <w:r>
        <w:t>целях аквакультуры (рыбоводства).</w:t>
      </w:r>
    </w:p>
    <w:p w:rsidR="00572531" w:rsidRDefault="00A95194">
      <w:pPr>
        <w:pStyle w:val="ConsPlusNormal0"/>
        <w:spacing w:before="240"/>
        <w:ind w:firstLine="540"/>
        <w:jc w:val="both"/>
      </w:pPr>
      <w:r>
        <w:t>11. Капитан судна, судоводитель (за исключением граждан, осуществляющих любительское рыболовство) должен иметь при себе либо на борту судна:</w:t>
      </w:r>
    </w:p>
    <w:p w:rsidR="00572531" w:rsidRDefault="00A95194">
      <w:pPr>
        <w:pStyle w:val="ConsPlusNormal0"/>
        <w:spacing w:before="240"/>
        <w:ind w:firstLine="540"/>
        <w:jc w:val="both"/>
      </w:pPr>
      <w:r>
        <w:t>документ о соответствии ТСК, выданный в соответствии с Порядком оснащения судов т</w:t>
      </w:r>
      <w:r>
        <w:t>ехническими средствами контроля, их видами, требованиями к их использованию, утвержденным приказом Минсельхоза России от 15 ноября 2018 г. N 525 (для судов с главным двигателем мощностью более 55 кВт и валовой вместимостью более 88 тонн, осуществляющих доб</w:t>
      </w:r>
      <w:r>
        <w:t xml:space="preserve">ычу </w:t>
      </w:r>
      <w:r>
        <w:lastRenderedPageBreak/>
        <w:t>(вылов)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&lt;13&gt;;</w:t>
      </w:r>
    </w:p>
    <w:p w:rsidR="00572531" w:rsidRDefault="00A95194">
      <w:pPr>
        <w:pStyle w:val="ConsPlusNormal0"/>
        <w:spacing w:before="240"/>
        <w:ind w:firstLine="540"/>
        <w:jc w:val="both"/>
      </w:pPr>
      <w:r>
        <w:t>-------------------</w:t>
      </w:r>
      <w:r>
        <w:t>-------------</w:t>
      </w:r>
    </w:p>
    <w:p w:rsidR="00572531" w:rsidRDefault="00A95194">
      <w:pPr>
        <w:pStyle w:val="ConsPlusNormal0"/>
        <w:spacing w:before="240"/>
        <w:ind w:firstLine="540"/>
        <w:jc w:val="both"/>
      </w:pPr>
      <w:r>
        <w:t>&lt;13&gt; Статья 43.4 Федерального закона от 20 декабря 2004 г. N 166-ФЗ "О рыболовстве и сохранении водных биологических ресурсов".</w:t>
      </w:r>
    </w:p>
    <w:p w:rsidR="00572531" w:rsidRDefault="00572531">
      <w:pPr>
        <w:pStyle w:val="ConsPlusNormal0"/>
        <w:jc w:val="both"/>
      </w:pPr>
    </w:p>
    <w:p w:rsidR="00572531" w:rsidRDefault="00A95194">
      <w:pPr>
        <w:pStyle w:val="ConsPlusNormal0"/>
        <w:ind w:firstLine="540"/>
        <w:jc w:val="both"/>
      </w:pPr>
      <w:r>
        <w:t>документы об освидетельствовании и классификации, а также регистрации судна и плавучего средства, выданные уполномоченными на то Правительством Российской Федерации органами или российскими организациями, а также иностранными классификационными обществами,</w:t>
      </w:r>
      <w:r>
        <w:t xml:space="preserve"> действующими в соответствии с международными соглашениями, в отношении судов, подлежащих государственной регистрации в соответствии с Кодексом торгового мореплавания Российской Федерации &lt;14&gt; и Кодексом внутреннего водного транспорта Российской Федерации </w:t>
      </w:r>
      <w:r>
        <w:t>&lt;15&gt;;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&lt;14&gt; Статьи 5, 22 - 24, 33, 35 Кодекса торгового мореплавания Российской Федерации (Собрание законодательства Российской Федерации, 1999, N 18, ст. 2207; 2021, N 24, ст. 4199).</w:t>
      </w:r>
    </w:p>
    <w:p w:rsidR="00572531" w:rsidRDefault="00A95194">
      <w:pPr>
        <w:pStyle w:val="ConsPlusNormal0"/>
        <w:spacing w:before="240"/>
        <w:ind w:firstLine="540"/>
        <w:jc w:val="both"/>
      </w:pPr>
      <w:r>
        <w:t>&lt;15&gt; Статьи 16, 17, 35 Кодекса внутренне</w:t>
      </w:r>
      <w:r>
        <w:t>го водного транспорта Российской Федерации (Собрание законодательства Российской Федерации, 2001, N 11, ст. 1001; 2016, N 27, ст. 4300).</w:t>
      </w:r>
    </w:p>
    <w:p w:rsidR="00572531" w:rsidRDefault="00572531">
      <w:pPr>
        <w:pStyle w:val="ConsPlusNormal0"/>
        <w:jc w:val="both"/>
      </w:pPr>
    </w:p>
    <w:p w:rsidR="00572531" w:rsidRDefault="00A95194">
      <w:pPr>
        <w:pStyle w:val="ConsPlusNormal0"/>
        <w:ind w:firstLine="540"/>
        <w:jc w:val="both"/>
      </w:pPr>
      <w:r>
        <w:t>В случае осуществления добычи (вылова) водных биоресурсов с использованием судна длиной, превышающей 12 метров, - копи</w:t>
      </w:r>
      <w:r>
        <w:t>ю документа, подтверждающего соответствие судовладельца требованиям Международного кодекса по управлению безопасной эксплуатацией судов и предотвращением загрязнения &lt;16&gt;, а также свидетельство об управлении безопасностью для судна, выданные в порядке, опр</w:t>
      </w:r>
      <w:r>
        <w:t>еделенном Минсельхозом России &lt;17&gt;.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&lt;16&gt; Резолюция Ассамблеи Международной морской организации A.741(18) от 4 ноября 1993 г. (часть 4 приложения N 1 к Бюллетеню международных договоров, 2011 год).</w:t>
      </w:r>
    </w:p>
    <w:p w:rsidR="00572531" w:rsidRDefault="00A95194">
      <w:pPr>
        <w:pStyle w:val="ConsPlusNormal0"/>
        <w:spacing w:before="240"/>
        <w:ind w:firstLine="540"/>
        <w:jc w:val="both"/>
      </w:pPr>
      <w:r>
        <w:t>&lt;17&gt; Приказ Минсельхоза Ро</w:t>
      </w:r>
      <w:r>
        <w:t>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w:t>
      </w:r>
      <w:r>
        <w:t xml:space="preserve"> кодекса по управлению безопасной эксплуатацией судов и предотвращением загрязнения" (зарегистрирован Минюстом России 15 октября 2015 г., регистрационный N 39331) с изменениями, внесенными приказом Минсельхоза России от 23 апреля 2020 г. N 223 (зарегистрир</w:t>
      </w:r>
      <w:r>
        <w:t>ован Минюстом России 16 июля 2020 г., регистрационный N 58973).</w:t>
      </w:r>
    </w:p>
    <w:p w:rsidR="00572531" w:rsidRDefault="00572531">
      <w:pPr>
        <w:pStyle w:val="ConsPlusNormal0"/>
        <w:jc w:val="both"/>
      </w:pPr>
    </w:p>
    <w:p w:rsidR="00572531" w:rsidRDefault="00A95194">
      <w:pPr>
        <w:pStyle w:val="ConsPlusNormal0"/>
        <w:ind w:firstLine="540"/>
        <w:jc w:val="both"/>
      </w:pPr>
      <w:r>
        <w:t>В случае осуществления добычи (вылова) водных биоресурсов с использованием судна длиной, не превышающей 20 метров, в морских водах, в том числе в Центрально-Каспийском рыбохозяйственном подра</w:t>
      </w:r>
      <w:r>
        <w:t xml:space="preserve">йоне, капитан судна или судоводитель (за исключением граждан, </w:t>
      </w:r>
      <w:r>
        <w:lastRenderedPageBreak/>
        <w:t>осуществляющих любительское рыболовство) должен осуществить оснащение указанных судов средствами безопасности в соответствии с нормами снабжения спасательными и сигнальными средствами маломерных</w:t>
      </w:r>
      <w:r>
        <w:t xml:space="preserve"> судов морских районов плавания, предусмотренными приложением N 5 к техническому регламенту Таможенного союза "О безопасности маломерных судов" &lt;18&gt;.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&lt;18&gt; Решение Совета Евразийской экономической комиссии от 15 июня 2012 г.</w:t>
      </w:r>
      <w:r>
        <w:t xml:space="preserve"> N 33 "О принятии технического регламента Таможенного союза "О безопасности маломерных судов".</w:t>
      </w:r>
    </w:p>
    <w:p w:rsidR="00572531" w:rsidRDefault="00572531">
      <w:pPr>
        <w:pStyle w:val="ConsPlusNormal0"/>
        <w:jc w:val="both"/>
      </w:pPr>
    </w:p>
    <w:p w:rsidR="00572531" w:rsidRDefault="00A95194">
      <w:pPr>
        <w:pStyle w:val="ConsPlusNormal0"/>
        <w:ind w:firstLine="540"/>
        <w:jc w:val="both"/>
      </w:pPr>
      <w:r>
        <w:t>12. Лицо (лица), ответственное (ответственные) за добычу (вылов) водных биоресурсов, должно (должны) иметь на каждом рыболовном участке либо при себе в местах д</w:t>
      </w:r>
      <w:r>
        <w:t>обычи (вылова) при осуществлении рыболовства за пределами рыболовных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 а также документ, удосто</w:t>
      </w:r>
      <w:r>
        <w:t>веряющий личность.</w:t>
      </w:r>
    </w:p>
    <w:p w:rsidR="00572531" w:rsidRDefault="00A95194">
      <w:pPr>
        <w:pStyle w:val="ConsPlusNormal0"/>
        <w:spacing w:before="240"/>
        <w:ind w:firstLine="540"/>
        <w:jc w:val="both"/>
      </w:pPr>
      <w:r>
        <w:t>13. При осуществлении рыболовства запрещается:</w:t>
      </w:r>
    </w:p>
    <w:p w:rsidR="00572531" w:rsidRDefault="00A95194">
      <w:pPr>
        <w:pStyle w:val="ConsPlusNormal0"/>
        <w:spacing w:before="240"/>
        <w:ind w:firstLine="540"/>
        <w:jc w:val="both"/>
      </w:pPr>
      <w:r>
        <w:t>13.1. Юридическим лицам и индивидуальным предпринимателям осуществлять добычу (вылов) водных биоресурсов:</w:t>
      </w:r>
    </w:p>
    <w:p w:rsidR="00572531" w:rsidRDefault="00A95194">
      <w:pPr>
        <w:pStyle w:val="ConsPlusNormal0"/>
        <w:spacing w:before="240"/>
        <w:ind w:firstLine="540"/>
        <w:jc w:val="both"/>
      </w:pPr>
      <w:r>
        <w:t>без разрешения на добычу (вылов) водных биоресурсов и без распределенных квот (предо</w:t>
      </w:r>
      <w:r>
        <w:t>ставленных объемов) добычи (вылова) водных биоресурсов, если иное не предусмотрено законодательством о рыболовстве и сохранении водных биоресурсов;</w:t>
      </w:r>
    </w:p>
    <w:p w:rsidR="00572531" w:rsidRDefault="00A95194">
      <w:pPr>
        <w:pStyle w:val="ConsPlusNormal0"/>
        <w:spacing w:before="240"/>
        <w:ind w:firstLine="540"/>
        <w:jc w:val="both"/>
      </w:pPr>
      <w:r>
        <w:t>в отсутствие капитана судна, судоводителя (при осуществлении рыболовства с использованием судов рыбопромысло</w:t>
      </w:r>
      <w:r>
        <w:t>вого флота) или лица, ответственного за добычу (вылов) водных биоресурсов (при осуществлении рыболовства без использования судов рыбопромыслового флота);</w:t>
      </w:r>
    </w:p>
    <w:p w:rsidR="00572531" w:rsidRDefault="00A95194">
      <w:pPr>
        <w:pStyle w:val="ConsPlusNormal0"/>
        <w:spacing w:before="240"/>
        <w:ind w:firstLine="540"/>
        <w:jc w:val="both"/>
      </w:pPr>
      <w:r>
        <w:t>с превышением распределенных квот (предоставленных объемов) добычи (вылова) водных биоресурсов по райо</w:t>
      </w:r>
      <w:r>
        <w:t>нам добычи (вылова) и видам водных биоресурсов, а также объемов разрешенного прилова.</w:t>
      </w:r>
    </w:p>
    <w:p w:rsidR="00572531" w:rsidRDefault="00A95194">
      <w:pPr>
        <w:pStyle w:val="ConsPlusNormal0"/>
        <w:spacing w:before="240"/>
        <w:ind w:firstLine="540"/>
        <w:jc w:val="both"/>
      </w:pPr>
      <w:r>
        <w:t>13.2. Юридическим лицам, индивидуальным предпринимателям и гражданам осуществлять добычу (вылов) водных биоресурсов:</w:t>
      </w:r>
    </w:p>
    <w:p w:rsidR="00572531" w:rsidRDefault="00A95194">
      <w:pPr>
        <w:pStyle w:val="ConsPlusNormal0"/>
        <w:spacing w:before="240"/>
        <w:ind w:firstLine="540"/>
        <w:jc w:val="both"/>
      </w:pPr>
      <w:r>
        <w:t xml:space="preserve">с судов и самоходных транспортных плавающих средств, </w:t>
      </w:r>
      <w:r>
        <w:t>не зарегистрированных в установленном порядке &lt;19&gt; (за исключением судов и самоходных транспортных плавающих средств, не подлежащих государственной регистрации) &lt;20&gt;;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&lt;19&gt; Статья 33 Кодекса торгового мореплавания Российской</w:t>
      </w:r>
      <w:r>
        <w:t xml:space="preserve"> Федерации (Собрание законодательства Российской Федерации, 1999, N 18, ст. 2207; 2018, N 32, ст. 5089).</w:t>
      </w:r>
    </w:p>
    <w:p w:rsidR="00572531" w:rsidRDefault="00A95194">
      <w:pPr>
        <w:pStyle w:val="ConsPlusNormal0"/>
        <w:spacing w:before="240"/>
        <w:ind w:firstLine="540"/>
        <w:jc w:val="both"/>
      </w:pPr>
      <w:r>
        <w:t>&lt;20&gt; Статья 33 Кодекса торгового мореплавания Российской Федерации.</w:t>
      </w:r>
    </w:p>
    <w:p w:rsidR="00572531" w:rsidRDefault="00572531">
      <w:pPr>
        <w:pStyle w:val="ConsPlusNormal0"/>
        <w:jc w:val="both"/>
      </w:pPr>
    </w:p>
    <w:p w:rsidR="00572531" w:rsidRDefault="00A95194">
      <w:pPr>
        <w:pStyle w:val="ConsPlusNormal0"/>
        <w:ind w:firstLine="540"/>
        <w:jc w:val="both"/>
      </w:pPr>
      <w:r>
        <w:t>с применением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орудий и с</w:t>
      </w:r>
      <w:r>
        <w:t>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w:t>
      </w:r>
      <w:r>
        <w:t>бычи (вылова);</w:t>
      </w:r>
    </w:p>
    <w:p w:rsidR="00572531" w:rsidRDefault="00A95194">
      <w:pPr>
        <w:pStyle w:val="ConsPlusNormal0"/>
        <w:spacing w:before="240"/>
        <w:ind w:firstLine="540"/>
        <w:jc w:val="both"/>
      </w:pPr>
      <w:r>
        <w:t>багранием рыбы утяжеленной снастью с большими острыми крючками (далее - багрение);</w:t>
      </w:r>
    </w:p>
    <w:p w:rsidR="00572531" w:rsidRDefault="00A95194">
      <w:pPr>
        <w:pStyle w:val="ConsPlusNormal0"/>
        <w:spacing w:before="240"/>
        <w:ind w:firstLine="540"/>
        <w:jc w:val="both"/>
      </w:pPr>
      <w:r>
        <w:t>нанесением ударов по водным биоресурсам (далее - глушение);</w:t>
      </w:r>
    </w:p>
    <w:p w:rsidR="00572531" w:rsidRDefault="00A95194">
      <w:pPr>
        <w:pStyle w:val="ConsPlusNormal0"/>
        <w:spacing w:before="240"/>
        <w:ind w:firstLine="540"/>
        <w:jc w:val="both"/>
      </w:pPr>
      <w:r>
        <w:t xml:space="preserve">загоном водных биоресурсов в орудия добычи (вылова) с использованием предметов, при использовании </w:t>
      </w:r>
      <w:r>
        <w:t>которых создаются звуковые колебания в воде или с помощью орудий добычи (вылова), которыми водные биоресурсы загоняются в сети или ловушки из прибрежной растительности (далее - гон);</w:t>
      </w:r>
    </w:p>
    <w:p w:rsidR="00572531" w:rsidRDefault="00A95194">
      <w:pPr>
        <w:pStyle w:val="ConsPlusNormal0"/>
        <w:spacing w:before="240"/>
        <w:ind w:firstLine="540"/>
        <w:jc w:val="both"/>
      </w:pPr>
      <w:r>
        <w:t>с помощью металлических предметов, ударяемых друг об друга под водой (дал</w:t>
      </w:r>
      <w:r>
        <w:t>ее - бряцание);</w:t>
      </w:r>
    </w:p>
    <w:p w:rsidR="00572531" w:rsidRDefault="00A95194">
      <w:pPr>
        <w:pStyle w:val="ConsPlusNormal0"/>
        <w:spacing w:before="240"/>
        <w:ind w:firstLine="540"/>
        <w:jc w:val="both"/>
      </w:pPr>
      <w:r>
        <w:t>ударами об поверхность воды плоскими, вогнутыми предметами (далее - ботание);</w:t>
      </w:r>
    </w:p>
    <w:p w:rsidR="00572531" w:rsidRDefault="00A95194">
      <w:pPr>
        <w:pStyle w:val="ConsPlusNormal0"/>
        <w:spacing w:before="240"/>
        <w:ind w:firstLine="540"/>
        <w:jc w:val="both"/>
      </w:pPr>
      <w:r>
        <w:t>на внутренних водных путях &lt;21&gt;, используемых для судоходства (за исключением согласованных с бассейновыми органами государственного управления на внутреннем водн</w:t>
      </w:r>
      <w:r>
        <w:t>ом транспорте районов, в которых не создаются помехи водному транспорту);</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&lt;21&gt; Распоряжение Правительства Российской Федерации от 19.12.2002 N 1800-р (Собрание законодательства Российской Федерации, 2002, N 51, ст. 5130; 20</w:t>
      </w:r>
      <w:r>
        <w:t>22, N 30, ст. 5671).</w:t>
      </w:r>
    </w:p>
    <w:p w:rsidR="00572531" w:rsidRDefault="00572531">
      <w:pPr>
        <w:pStyle w:val="ConsPlusNormal0"/>
        <w:jc w:val="both"/>
      </w:pPr>
    </w:p>
    <w:p w:rsidR="00572531" w:rsidRDefault="00A95194">
      <w:pPr>
        <w:pStyle w:val="ConsPlusNormal0"/>
        <w:ind w:firstLine="540"/>
        <w:jc w:val="both"/>
      </w:pPr>
      <w:r>
        <w:t>на зимовальных ямах;</w:t>
      </w:r>
    </w:p>
    <w:p w:rsidR="00572531" w:rsidRDefault="00A95194">
      <w:pPr>
        <w:pStyle w:val="ConsPlusNormal0"/>
        <w:spacing w:before="240"/>
        <w:ind w:firstLine="540"/>
        <w:jc w:val="both"/>
      </w:pPr>
      <w:r>
        <w:t>в пределах охранных зон для гидроэнергетических объектов, включающих и гидротехнические сооружения &lt;22&gt;;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&lt;22&gt; Постановление Правительства Российской Федерации от 6 сентября 2012 г.</w:t>
      </w:r>
      <w:r>
        <w:t xml:space="preserve"> N 884 "Об установлении охранных зон для гидроэнергетических объектов" (Собрание законодательства Российской Федерации, 2012, N 37, ст. 5004; 2016, N 22, ст. 3223).</w:t>
      </w:r>
    </w:p>
    <w:p w:rsidR="00572531" w:rsidRDefault="00572531">
      <w:pPr>
        <w:pStyle w:val="ConsPlusNormal0"/>
        <w:jc w:val="both"/>
      </w:pPr>
    </w:p>
    <w:p w:rsidR="00572531" w:rsidRDefault="00A95194">
      <w:pPr>
        <w:pStyle w:val="ConsPlusNormal0"/>
        <w:ind w:firstLine="540"/>
        <w:jc w:val="both"/>
      </w:pPr>
      <w:r>
        <w:t>в запретных и закрытых районах добычи (вылова) и в запретные для добычи (вылова) сроки (пе</w:t>
      </w:r>
      <w:r>
        <w:t>риоды);</w:t>
      </w:r>
    </w:p>
    <w:p w:rsidR="00572531" w:rsidRDefault="00A95194">
      <w:pPr>
        <w:pStyle w:val="ConsPlusNormal0"/>
        <w:spacing w:before="240"/>
        <w:ind w:firstLine="540"/>
        <w:jc w:val="both"/>
      </w:pPr>
      <w:r>
        <w:t>на расстоянии менее 0,5 км от территории рыбоводных хозяйств, а также от садков для выращивания и выдерживания рыбы;</w:t>
      </w:r>
    </w:p>
    <w:p w:rsidR="00572531" w:rsidRDefault="00A95194">
      <w:pPr>
        <w:pStyle w:val="ConsPlusNormal0"/>
        <w:spacing w:before="240"/>
        <w:ind w:firstLine="540"/>
        <w:jc w:val="both"/>
      </w:pPr>
      <w:r>
        <w:lastRenderedPageBreak/>
        <w:t>в периоды выпуска молоди рыб рыбоводными организациями и с момента окончания указанных периодов в течение 15 дней в водных объектах</w:t>
      </w:r>
      <w:r>
        <w:t xml:space="preserve"> рыбохозяйственного значения на расстоянии менее 0,5 км от мест выпуска, за исключением добычи (вылова) хищных и малоценных видов рыб в целях предотвращения выедания молоди водных биоресурсов в местах ее выпуска &lt;23&gt;;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 xml:space="preserve">&lt;23&gt; </w:t>
      </w:r>
      <w:r>
        <w:t>Приказ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w:t>
      </w:r>
      <w:r>
        <w:t>зменениями, внесенными приказами Минсельхоза России от 22 января 2016 г. N 23 (зарегистрирован Минюстом России 19 февраля 2016 г., регистрационный N 41150) и от 14 сентября 2021 г. N 626 (зарегистрирован Минюстом России 11 ноября 2021 г., регистрационный N</w:t>
      </w:r>
      <w:r>
        <w:t xml:space="preserve"> 65760).</w:t>
      </w:r>
    </w:p>
    <w:p w:rsidR="00572531" w:rsidRDefault="00572531">
      <w:pPr>
        <w:pStyle w:val="ConsPlusNormal0"/>
        <w:jc w:val="both"/>
      </w:pPr>
    </w:p>
    <w:p w:rsidR="00572531" w:rsidRDefault="00A95194">
      <w:pPr>
        <w:pStyle w:val="ConsPlusNormal0"/>
        <w:ind w:firstLine="540"/>
        <w:jc w:val="both"/>
      </w:pPr>
      <w:r>
        <w:t>в границах рыбоводных участков, предоставленных для осуществления товарной аквакультуры (товарного рыбоводства);</w:t>
      </w:r>
    </w:p>
    <w:p w:rsidR="00572531" w:rsidRDefault="00A95194">
      <w:pPr>
        <w:pStyle w:val="ConsPlusNormal0"/>
        <w:spacing w:before="240"/>
        <w:ind w:firstLine="540"/>
        <w:jc w:val="both"/>
      </w:pPr>
      <w:r>
        <w:t>на каналах нерестово-выростных хозяйств.</w:t>
      </w:r>
    </w:p>
    <w:p w:rsidR="00572531" w:rsidRDefault="00A95194">
      <w:pPr>
        <w:pStyle w:val="ConsPlusNormal0"/>
        <w:spacing w:before="240"/>
        <w:ind w:firstLine="540"/>
        <w:jc w:val="both"/>
      </w:pPr>
      <w:r>
        <w:t>13.3. Юридическим лицам, индивидуальным предпринимателям и гражданам осуществлять добычу (вы</w:t>
      </w:r>
      <w:r>
        <w:t>лов) водных биоресурсов следующим образом:</w:t>
      </w:r>
    </w:p>
    <w:p w:rsidR="00572531" w:rsidRDefault="00A95194">
      <w:pPr>
        <w:pStyle w:val="ConsPlusNormal0"/>
        <w:spacing w:before="240"/>
        <w:ind w:firstLine="540"/>
        <w:jc w:val="both"/>
      </w:pPr>
      <w:r>
        <w:t>принимать (сдавать), иметь на борту судна, рыболовном участке или в местах добычи (вылова) при осуществлении рыболовства за пределами рыболовных участков уловы водных биоресурсов (либо рыбную продукцию, произведенную из уловов водных биоресурсов) одного ви</w:t>
      </w:r>
      <w:r>
        <w:t>да под названием другого вида или без указания в рыболовном журнале или технологическом журнале видового состава улова водных биоресурсов;</w:t>
      </w:r>
    </w:p>
    <w:p w:rsidR="00572531" w:rsidRDefault="00A95194">
      <w:pPr>
        <w:pStyle w:val="ConsPlusNormal0"/>
        <w:spacing w:before="240"/>
        <w:ind w:firstLine="540"/>
        <w:jc w:val="both"/>
      </w:pPr>
      <w:r>
        <w:t>принимать (сдавать) уловы водных биоресурсов без взвешивания или определения количества улова водных биоресурсов объе</w:t>
      </w:r>
      <w:r>
        <w:t>мно-весовым методом и (или) путем поштучного пересчета с последующим пересчетом на средний вес водных биоресурсов;</w:t>
      </w:r>
    </w:p>
    <w:p w:rsidR="00572531" w:rsidRDefault="00A95194">
      <w:pPr>
        <w:pStyle w:val="ConsPlusNormal0"/>
        <w:spacing w:before="240"/>
        <w:ind w:firstLine="540"/>
        <w:jc w:val="both"/>
      </w:pPr>
      <w:r>
        <w:t>вести учет и представлять сведения о добыче (вылове) водных биоресурсов с искажением фактических размеров улова водных биоресурсов, его видов</w:t>
      </w:r>
      <w:r>
        <w:t>ого состава, используемых орудий добычи (вылова), сроков, видов использования и способов добычи (вылова), а также без указания района (места) добычи (вылова) или с указанием неверного наименования района (места) добычи (вылова). Допускается отклонение от п</w:t>
      </w:r>
      <w:r>
        <w:t>редварительно заявленного капитаном судна или судоводителем веса каждого вида водного биоресурса, рыбной продукции, произведенной из уловов водных биоресурсов, находящейся на борту, в пределах 5 процентов в сторону увеличения или уменьшения с последующим в</w:t>
      </w:r>
      <w:r>
        <w:t>несением корректировки в рыболовный журнал, технологический журнал и таможенную декларацию в срок не позднее 12 часов после окончания выгрузки и (или) перегрузки улова водных биоресурсов и (или) рыбной продукции, произведенной из уловов водных биоресурсов,</w:t>
      </w:r>
      <w:r>
        <w:t xml:space="preserve"> с судна с уведомлением соответствующих контролирующих органов;</w:t>
      </w:r>
    </w:p>
    <w:p w:rsidR="00572531" w:rsidRDefault="00A95194">
      <w:pPr>
        <w:pStyle w:val="ConsPlusNormal0"/>
        <w:spacing w:before="240"/>
        <w:ind w:firstLine="540"/>
        <w:jc w:val="both"/>
      </w:pPr>
      <w:r>
        <w:t xml:space="preserve">иметь на борту судов и самоходных транспортных плавающих средств, на рыболовных </w:t>
      </w:r>
      <w:r>
        <w:lastRenderedPageBreak/>
        <w:t>участках, находящихся в районах (местах) добычи (вылова), а также в местах производства рыбной продукции, произв</w:t>
      </w:r>
      <w:r>
        <w:t>еденной из уловов водных биоресурсов, уловы водных биоресурсов (в том числе фрагменты (части) добытых (выловленных) видов водных биоресурсов и (или) рыбную продукцию, произведенную из уловов водных биоресурсов), не учтенные в рыболовном журнале, технологич</w:t>
      </w:r>
      <w:r>
        <w:t>еском журнале, приемо-сдаточных документах;</w:t>
      </w:r>
    </w:p>
    <w:p w:rsidR="00572531" w:rsidRDefault="00A95194">
      <w:pPr>
        <w:pStyle w:val="ConsPlusNormal0"/>
        <w:spacing w:before="240"/>
        <w:ind w:firstLine="540"/>
        <w:jc w:val="both"/>
      </w:pPr>
      <w:r>
        <w:t xml:space="preserve">использовать в водных объектах рыбохозяйственного значения орудия добычи (вылова) без их предварительной дезинфекции, если эти орудия добычи (вылова) ранее использовались для добычи (вылова) водных биоресурсов в </w:t>
      </w:r>
      <w:r>
        <w:t>водных объектах рыбохозяйственного значения, в которых обнаружены очаги паразитарных и (или) инфекционных заболеваний водных биоресурсов;</w:t>
      </w:r>
    </w:p>
    <w:p w:rsidR="00572531" w:rsidRDefault="00A95194">
      <w:pPr>
        <w:pStyle w:val="ConsPlusNormal0"/>
        <w:spacing w:before="240"/>
        <w:ind w:firstLine="540"/>
        <w:jc w:val="both"/>
      </w:pPr>
      <w:r>
        <w:t>использовать ставные (якорные) и дрифтерные (плавные) орудия добычи (вылова), не обозначая их положения с помощью буев</w:t>
      </w:r>
      <w:r>
        <w:t xml:space="preserve"> или опознавательных знаков, на которые нанесена информация о фирменном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w:t>
      </w:r>
      <w:r>
        <w:t>ычу (вылов) водных биоресурсов;</w:t>
      </w:r>
    </w:p>
    <w:p w:rsidR="00572531" w:rsidRDefault="00A95194">
      <w:pPr>
        <w:pStyle w:val="ConsPlusNormal0"/>
        <w:spacing w:before="240"/>
        <w:ind w:firstLine="540"/>
        <w:jc w:val="both"/>
      </w:pPr>
      <w:r>
        <w:t>иметь на борту судна и самоходных транспортных плавающих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w:t>
      </w:r>
      <w:r>
        <w:t>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части;</w:t>
      </w:r>
    </w:p>
    <w:p w:rsidR="00572531" w:rsidRDefault="00A95194">
      <w:pPr>
        <w:pStyle w:val="ConsPlusNormal0"/>
        <w:spacing w:before="240"/>
        <w:ind w:firstLine="540"/>
        <w:jc w:val="both"/>
      </w:pPr>
      <w:r>
        <w:t>устанавливать:</w:t>
      </w:r>
    </w:p>
    <w:p w:rsidR="00572531" w:rsidRDefault="00A95194">
      <w:pPr>
        <w:pStyle w:val="ConsPlusNormal0"/>
        <w:spacing w:before="240"/>
        <w:ind w:firstLine="540"/>
        <w:jc w:val="both"/>
      </w:pPr>
      <w:r>
        <w:t>орудия добычи (выл</w:t>
      </w:r>
      <w:r>
        <w:t>ова) с перекрытием более 2/3 ширины русла реки, ручья, протоки или канала, причем наиболее глубокая часть русла должна оставаться свободной, за исключением угреловушек для покатного угря на реках Селижаровка, Сиговка, Кемка Тверской области, где допускаетс</w:t>
      </w:r>
      <w:r>
        <w:t>я полное перекрытие ширины русла при добыче (вылове) конкретного вида водных биоресурсов, который в определенном районе вылова независимо от процентного соотношения к другим видам водных биоресурсов обеспечивает систематические высшие уловы этого вида водн</w:t>
      </w:r>
      <w:r>
        <w:t>ого биоресурса конкретным орудием добычи (вылова) или при определенном способе добычи (вылова) (далее - специализированный промысел) покатного угря на реках Селижаровка, Сиговка, Кемка Тверской области, где допускается полное перекрытие ширины русла. Запре</w:t>
      </w:r>
      <w:r>
        <w:t>щается также одновременный или поочередный замет неводов с противоположных берегов водотока с полным перекрытием поверхности водного объекта. Расстояние между местами спуска (постановки) и подъема (выборки) закидных неводов, а также местами спуска (постано</w:t>
      </w:r>
      <w:r>
        <w:t>вки) и подъема (выборки) закидных неводов и устьями рек должно быть не менее одного километра;</w:t>
      </w:r>
    </w:p>
    <w:p w:rsidR="00572531" w:rsidRDefault="00A95194">
      <w:pPr>
        <w:pStyle w:val="ConsPlusNormal0"/>
        <w:spacing w:before="240"/>
        <w:ind w:firstLine="540"/>
        <w:jc w:val="both"/>
      </w:pPr>
      <w:r>
        <w:t>ставные орудия добычи (вылова) в шахматном порядке;</w:t>
      </w:r>
    </w:p>
    <w:p w:rsidR="00572531" w:rsidRDefault="00A95194">
      <w:pPr>
        <w:pStyle w:val="ConsPlusNormal0"/>
        <w:spacing w:before="240"/>
        <w:ind w:firstLine="540"/>
        <w:jc w:val="both"/>
      </w:pPr>
      <w:r>
        <w:t>допускать нахождение ставных сетей и ловушек в воде, считая с момента полной их установки, зафиксированного в</w:t>
      </w:r>
      <w:r>
        <w:t xml:space="preserve"> рыболовном журнале, до момента начала их переборки или выборки на берег или борт судна (застой сетей, ловушек), превышающее:</w:t>
      </w:r>
    </w:p>
    <w:p w:rsidR="00572531" w:rsidRDefault="00A95194">
      <w:pPr>
        <w:pStyle w:val="ConsPlusNormal0"/>
        <w:spacing w:before="240"/>
        <w:ind w:firstLine="540"/>
        <w:jc w:val="both"/>
      </w:pPr>
      <w:r>
        <w:t>24 часа - с 16 апреля по 14 октября;</w:t>
      </w:r>
    </w:p>
    <w:p w:rsidR="00572531" w:rsidRDefault="00A95194">
      <w:pPr>
        <w:pStyle w:val="ConsPlusNormal0"/>
        <w:spacing w:before="240"/>
        <w:ind w:firstLine="540"/>
        <w:jc w:val="both"/>
      </w:pPr>
      <w:r>
        <w:lastRenderedPageBreak/>
        <w:t>96 часов - с 15 октября по 15 апреля;</w:t>
      </w:r>
    </w:p>
    <w:p w:rsidR="00572531" w:rsidRDefault="00A95194">
      <w:pPr>
        <w:pStyle w:val="ConsPlusNormal0"/>
        <w:spacing w:before="240"/>
        <w:ind w:firstLine="540"/>
        <w:jc w:val="both"/>
      </w:pPr>
      <w:r>
        <w:t>осуществлять в дельте Волги при добыче (вылове) речными</w:t>
      </w:r>
      <w:r>
        <w:t xml:space="preserve"> закидными мелкоячейными неводами и речными закидными мелкоячейными безмотенными неводами добычу (вылов) воблы на рыболовных участках в объеме менее 2 (двух) тонн на одно судно, осуществляющее промышленное рыболовство. В случае если квота воблы, выделенная</w:t>
      </w:r>
      <w:r>
        <w:t xml:space="preserve"> юридическому лицу и индивидуальному предпринимателю, составляет менее 2 тонн, выдается не более 1 разрешения на добычу (вылов) водных биоресурсов на один рыболовный участок;</w:t>
      </w:r>
    </w:p>
    <w:p w:rsidR="00572531" w:rsidRDefault="00A95194">
      <w:pPr>
        <w:pStyle w:val="ConsPlusNormal0"/>
        <w:spacing w:before="240"/>
        <w:ind w:firstLine="540"/>
        <w:jc w:val="both"/>
      </w:pPr>
      <w:r>
        <w:t>осуществлять добычу (вылов) водных биоресурсов, в отношении которых устанавливает</w:t>
      </w:r>
      <w:r>
        <w:t>ся общий допустимый улов (далее - ОДУ), с выделенным в год минимальным объемом добычи (вылова) этих водных биоресурсов на одно судно, осуществляющее промышленное и (или) прибрежное рыболовство в Каспийском море, менее 10 тонн;</w:t>
      </w:r>
    </w:p>
    <w:p w:rsidR="00572531" w:rsidRDefault="00A95194">
      <w:pPr>
        <w:pStyle w:val="ConsPlusNormal0"/>
        <w:spacing w:before="240"/>
        <w:ind w:firstLine="540"/>
        <w:jc w:val="both"/>
      </w:pPr>
      <w:r>
        <w:t>осуществлять прием уловов вод</w:t>
      </w:r>
      <w:r>
        <w:t xml:space="preserve">ных биоресурсов в прибрежной мелководной части Каспийского моря до 2-метровой изобаты, которая граничит с дельтой реки Волга и включает систему морских заливов и островов в пределах Астраханской области на любые суда рыбопромыслового флота, за исключением </w:t>
      </w:r>
      <w:r>
        <w:t>приемо-транспортных судов грузоподъемностью не менее 15 тонн.</w:t>
      </w:r>
    </w:p>
    <w:p w:rsidR="00572531" w:rsidRDefault="00A95194">
      <w:pPr>
        <w:pStyle w:val="ConsPlusNormal0"/>
        <w:jc w:val="both"/>
      </w:pPr>
      <w:r>
        <w:t>(абзац введен Приказом Минсельхоза России от 26.04.2023 N 449)</w:t>
      </w:r>
    </w:p>
    <w:p w:rsidR="00572531" w:rsidRDefault="00A95194">
      <w:pPr>
        <w:pStyle w:val="ConsPlusNormal0"/>
        <w:spacing w:before="240"/>
        <w:ind w:firstLine="540"/>
        <w:jc w:val="both"/>
      </w:pPr>
      <w:r>
        <w:t>13.4. Юридическим лицам, индивидуальным предпринимателям и гражданам:</w:t>
      </w:r>
    </w:p>
    <w:p w:rsidR="00572531" w:rsidRDefault="00A95194">
      <w:pPr>
        <w:pStyle w:val="ConsPlusNormal0"/>
        <w:spacing w:before="240"/>
        <w:ind w:firstLine="540"/>
        <w:jc w:val="both"/>
      </w:pPr>
      <w:r>
        <w:t>13.4.1. Выбрасывать (уничтожать) или отпускать добытые (вылов</w:t>
      </w:r>
      <w:r>
        <w:t>ленные) водные биоресурсы, разрешенные для добычи (вылова), за исключением:</w:t>
      </w:r>
    </w:p>
    <w:p w:rsidR="00572531" w:rsidRDefault="00A95194">
      <w:pPr>
        <w:pStyle w:val="ConsPlusNormal0"/>
        <w:spacing w:before="240"/>
        <w:ind w:firstLine="540"/>
        <w:jc w:val="both"/>
      </w:pPr>
      <w:r>
        <w:t>любительского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w:t>
      </w:r>
    </w:p>
    <w:p w:rsidR="00572531" w:rsidRDefault="00A95194">
      <w:pPr>
        <w:pStyle w:val="ConsPlusNormal0"/>
        <w:spacing w:before="240"/>
        <w:ind w:firstLine="540"/>
        <w:jc w:val="both"/>
      </w:pPr>
      <w:r>
        <w:t>р</w:t>
      </w:r>
      <w:r>
        <w:t>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572531" w:rsidRDefault="00A95194">
      <w:pPr>
        <w:pStyle w:val="ConsPlusNormal0"/>
        <w:spacing w:before="240"/>
        <w:ind w:firstLine="540"/>
        <w:jc w:val="both"/>
      </w:pPr>
      <w:r>
        <w:t>рыболовства в научно-исследовательских и контрольных целях.</w:t>
      </w:r>
    </w:p>
    <w:p w:rsidR="00572531" w:rsidRDefault="00A95194">
      <w:pPr>
        <w:pStyle w:val="ConsPlusNormal0"/>
        <w:spacing w:before="240"/>
        <w:ind w:firstLine="540"/>
        <w:jc w:val="both"/>
      </w:pPr>
      <w:r>
        <w:t xml:space="preserve">В случае добычи </w:t>
      </w:r>
      <w:r>
        <w:t>(вылова) запрещенных видов водных биоресурсов либо превышения разрешенного прилова водных биоресурсов, не указанных в разрешении на добычу (вылов) водных биоресурсов, на которые установлен ОДУ, они должны с наименьшими повреждениями, независимо от их состо</w:t>
      </w:r>
      <w:r>
        <w:t>яния, выпускаться в естественную среду обитания.</w:t>
      </w:r>
    </w:p>
    <w:p w:rsidR="00572531" w:rsidRDefault="00A95194">
      <w:pPr>
        <w:pStyle w:val="ConsPlusNormal0"/>
        <w:spacing w:before="240"/>
        <w:ind w:firstLine="540"/>
        <w:jc w:val="both"/>
      </w:pPr>
      <w:r>
        <w:t>При этом юридические лица и индивидуальные предприниматели обязаны:</w:t>
      </w:r>
    </w:p>
    <w:p w:rsidR="00572531" w:rsidRDefault="00A95194">
      <w:pPr>
        <w:pStyle w:val="ConsPlusNormal0"/>
        <w:spacing w:before="240"/>
        <w:ind w:firstLine="540"/>
        <w:jc w:val="both"/>
      </w:pPr>
      <w:r>
        <w:t>сменить позицию добычи (вылова) (трасса следующего траления либо позиция следующего замета, постановки орудий добычи (вылова) должна состав</w:t>
      </w:r>
      <w:r>
        <w:t>лять не менее чем на 0,5 морской мили (для морских районов) и не менее чем 0,5 км (во внутренних водах, за исключением внутренних морских вод) от любой точки предыдущего траления, замета или постановки), а при повторном превышении разрешенного прилова - пр</w:t>
      </w:r>
      <w:r>
        <w:t xml:space="preserve">екратить добычу (вылов) водных биоресурсов в данном </w:t>
      </w:r>
      <w:r>
        <w:lastRenderedPageBreak/>
        <w:t>районе или на данном рыболовном участке и снять орудия добычи (вылова) либо привести их в состояние, не позволяющее осуществлять рыболовство;</w:t>
      </w:r>
    </w:p>
    <w:p w:rsidR="00572531" w:rsidRDefault="00A95194">
      <w:pPr>
        <w:pStyle w:val="ConsPlusNormal0"/>
        <w:spacing w:before="240"/>
        <w:ind w:firstLine="540"/>
        <w:jc w:val="both"/>
      </w:pPr>
      <w:r>
        <w:t>отразить свои действия в судовом и рыболовном журнале и в тече</w:t>
      </w:r>
      <w:r>
        <w:t xml:space="preserve">ние 12 часов с момента добычи (вылова) запрещенных видов водных биоресурсов направить данную информацию в соответствующие территориальные органы Росрыболовства, в зоне полномочий которых осуществляется добыча (вылов) водных биоресурсов, с внесением записи </w:t>
      </w:r>
      <w:r>
        <w:t>о времени и способе передачи информации и указанием фамилии, имени, отчества (при наличии) должностного лица территориального органа Росрыболовства, принявшего информацию;</w:t>
      </w:r>
    </w:p>
    <w:p w:rsidR="00572531" w:rsidRDefault="00A95194">
      <w:pPr>
        <w:pStyle w:val="ConsPlusNormal0"/>
        <w:spacing w:before="240"/>
        <w:ind w:firstLine="540"/>
        <w:jc w:val="both"/>
      </w:pPr>
      <w:r>
        <w:t>в случае прилова видов водных биоресурсов, прилов которых Правилами рыболовства не о</w:t>
      </w:r>
      <w:r>
        <w:t>граничивается, учесть данный прилов, о чем внести соответствующие записи в рыболовный и (или) судовой журналы.</w:t>
      </w:r>
    </w:p>
    <w:p w:rsidR="00572531" w:rsidRDefault="00A95194">
      <w:pPr>
        <w:pStyle w:val="ConsPlusNormal0"/>
        <w:spacing w:before="240"/>
        <w:ind w:firstLine="540"/>
        <w:jc w:val="both"/>
      </w:pPr>
      <w:r>
        <w:t>13.4.2. Применять орудия добычи (вылова), не соответствующие требованиям, установленным Правилами рыболовства.</w:t>
      </w:r>
    </w:p>
    <w:p w:rsidR="00572531" w:rsidRDefault="00A95194">
      <w:pPr>
        <w:pStyle w:val="ConsPlusNormal0"/>
        <w:spacing w:before="240"/>
        <w:ind w:firstLine="540"/>
        <w:jc w:val="both"/>
      </w:pPr>
      <w:r>
        <w:t>13.4.3. Производить добычу (вылов) акклиматизируемых видов водных биоресурсов до установления для них ОДУ, за исключением рыболовства в научно-исследовательских и контрольных целях. Попавшие в орудия добычи (вылова) указанные объекты должны немедленно с на</w:t>
      </w:r>
      <w:r>
        <w:t>именьшими повреждениями выпускаться в естественную среду обитания, а факт их поимки и выпуска - регистрироваться в рыболовном журнале в графе "вес добытых (выловленных) водных биоресурсов по видам (кг)".</w:t>
      </w:r>
    </w:p>
    <w:p w:rsidR="00572531" w:rsidRDefault="00A95194">
      <w:pPr>
        <w:pStyle w:val="ConsPlusNormal0"/>
        <w:spacing w:before="240"/>
        <w:ind w:firstLine="540"/>
        <w:jc w:val="both"/>
      </w:pPr>
      <w:r>
        <w:t>13.4.4. Передвигаться по рекам, озерам, водохранилищ</w:t>
      </w:r>
      <w:r>
        <w:t>ам и их протокам на всех видах маломерных и прогулочных судов &lt;24&gt; с применением моторов в запретные сроки (периоды) и в запретных районах, за исключением использования моторных судов и самоходных транспортных плавающих средств для осуществления рыболовств</w:t>
      </w:r>
      <w:r>
        <w:t>а по разрешениям на добычу (вылов) водных биоресурсов.</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&lt;24&gt; Статья 7 Кодекса торгового мореплавания Российской Федерации.</w:t>
      </w:r>
    </w:p>
    <w:p w:rsidR="00572531" w:rsidRDefault="00572531">
      <w:pPr>
        <w:pStyle w:val="ConsPlusNormal0"/>
        <w:jc w:val="both"/>
      </w:pPr>
    </w:p>
    <w:p w:rsidR="00572531" w:rsidRDefault="00A95194">
      <w:pPr>
        <w:pStyle w:val="ConsPlusNormal0"/>
        <w:ind w:firstLine="540"/>
        <w:jc w:val="both"/>
      </w:pPr>
      <w:r>
        <w:t>13.4.5. Использовать маломерные и прогулочные суда в запретный период на водных объектах рыбохозяйст</w:t>
      </w:r>
      <w:r>
        <w:t xml:space="preserve">венного значения (или их участках),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w:t>
      </w:r>
      <w:r>
        <w:t xml:space="preserve"> рыболовства, за исключением несамоходных судов и судов, применяемых для осуществления разрешенной деятельности по рыболовству.</w:t>
      </w:r>
    </w:p>
    <w:p w:rsidR="00572531" w:rsidRDefault="00A95194">
      <w:pPr>
        <w:pStyle w:val="ConsPlusNormal0"/>
        <w:spacing w:before="240"/>
        <w:ind w:firstLine="540"/>
        <w:jc w:val="both"/>
      </w:pPr>
      <w:r>
        <w:t>13.4.6. Прекращать доступ кислорода и воды в водный объект рыбохозяйственного значения посредством ограничения пополнения водой,</w:t>
      </w:r>
      <w:r>
        <w:t xml:space="preserve"> а также осуществлять спуск водных объектов рыбохозяйственного значения с целью добычи (вылова) водных биоресурсов (за исключением прудов, используемых для аквакультуры (рыбоводства), находящихся вне русел естественных водотоков и оборудованных гидротехнич</w:t>
      </w:r>
      <w:r>
        <w:t>ескими сооружениями, регулирующими подачу и сброс воды).</w:t>
      </w:r>
    </w:p>
    <w:p w:rsidR="00572531" w:rsidRDefault="00A95194">
      <w:pPr>
        <w:pStyle w:val="ConsPlusNormal0"/>
        <w:spacing w:before="240"/>
        <w:ind w:firstLine="540"/>
        <w:jc w:val="both"/>
      </w:pPr>
      <w:r>
        <w:lastRenderedPageBreak/>
        <w:t>13.4.7. Допускать загрязнение водных объектов рыбохозяйственного значения и ухудшение естественных условий обитания водных биоресурсов.</w:t>
      </w:r>
    </w:p>
    <w:p w:rsidR="00572531" w:rsidRDefault="00A95194">
      <w:pPr>
        <w:pStyle w:val="ConsPlusNormal0"/>
        <w:spacing w:before="240"/>
        <w:ind w:firstLine="540"/>
        <w:jc w:val="both"/>
      </w:pPr>
      <w:r>
        <w:t>13.4.8. Оставлять в местах добычи (вылова) млекопитающих добыты</w:t>
      </w:r>
      <w:r>
        <w:t>х млекопитающих или части их туш.</w:t>
      </w:r>
    </w:p>
    <w:p w:rsidR="00572531" w:rsidRDefault="00572531">
      <w:pPr>
        <w:pStyle w:val="ConsPlusNormal0"/>
        <w:jc w:val="both"/>
      </w:pPr>
    </w:p>
    <w:p w:rsidR="00572531" w:rsidRDefault="00A95194">
      <w:pPr>
        <w:pStyle w:val="ConsPlusTitle0"/>
        <w:jc w:val="center"/>
        <w:outlineLvl w:val="1"/>
      </w:pPr>
      <w:r>
        <w:t>Глава III. Промышленное рыболовство во внутренних водных</w:t>
      </w:r>
    </w:p>
    <w:p w:rsidR="00572531" w:rsidRDefault="00A95194">
      <w:pPr>
        <w:pStyle w:val="ConsPlusTitle0"/>
        <w:jc w:val="center"/>
      </w:pPr>
      <w:r>
        <w:t>объектах, промышленное рыболовство в морских водах и районах</w:t>
      </w:r>
    </w:p>
    <w:p w:rsidR="00572531" w:rsidRDefault="00A95194">
      <w:pPr>
        <w:pStyle w:val="ConsPlusTitle0"/>
        <w:jc w:val="center"/>
      </w:pPr>
      <w:r>
        <w:t>действия международных договоров и прибрежное рыболовство</w:t>
      </w:r>
    </w:p>
    <w:p w:rsidR="00572531" w:rsidRDefault="00A95194">
      <w:pPr>
        <w:pStyle w:val="ConsPlusTitle0"/>
        <w:jc w:val="center"/>
      </w:pPr>
      <w:r>
        <w:t>в морских водах и в районах действия междунар</w:t>
      </w:r>
      <w:r>
        <w:t>одных договоров</w:t>
      </w:r>
    </w:p>
    <w:p w:rsidR="00572531" w:rsidRDefault="00A95194">
      <w:pPr>
        <w:pStyle w:val="ConsPlusTitle0"/>
        <w:jc w:val="center"/>
      </w:pPr>
      <w:r>
        <w:t>в Южном рыбохозяйственном районе Волжско-Каспийского</w:t>
      </w:r>
    </w:p>
    <w:p w:rsidR="00572531" w:rsidRDefault="00A95194">
      <w:pPr>
        <w:pStyle w:val="ConsPlusTitle0"/>
        <w:jc w:val="center"/>
      </w:pPr>
      <w:r>
        <w:t>рыбохозяйственного бассейна</w:t>
      </w:r>
    </w:p>
    <w:p w:rsidR="00572531" w:rsidRDefault="00572531">
      <w:pPr>
        <w:pStyle w:val="ConsPlusNormal0"/>
        <w:jc w:val="both"/>
      </w:pPr>
    </w:p>
    <w:p w:rsidR="00572531" w:rsidRDefault="00A95194">
      <w:pPr>
        <w:pStyle w:val="ConsPlusNormal0"/>
        <w:ind w:firstLine="540"/>
        <w:jc w:val="both"/>
      </w:pPr>
      <w:r>
        <w:t xml:space="preserve">14. При осуществлении добычи (вылова) водных биоресурсов применяются орудия добычи (вылова) в соответствии с технической документацией. Запрещается применение орудий и способов добычи (вылова), не предусмотренных в </w:t>
      </w:r>
      <w:hyperlink w:anchor="P248" w:tooltip="14.1. При осуществлении добычи (вылова) водных биоресурсов применяются следующие орудия и способы добычи (вылова) водных биоресурсов:">
        <w:r>
          <w:rPr>
            <w:color w:val="0000FF"/>
          </w:rPr>
          <w:t>подпункте 14.1 пункта 14</w:t>
        </w:r>
      </w:hyperlink>
      <w:r>
        <w:t xml:space="preserve"> Правил рыболовства.</w:t>
      </w:r>
    </w:p>
    <w:p w:rsidR="00572531" w:rsidRDefault="00A95194">
      <w:pPr>
        <w:pStyle w:val="ConsPlusNormal0"/>
        <w:spacing w:before="240"/>
        <w:ind w:firstLine="540"/>
        <w:jc w:val="both"/>
      </w:pPr>
      <w:bookmarkStart w:id="4" w:name="P248"/>
      <w:bookmarkEnd w:id="4"/>
      <w:r>
        <w:t>14.1. При осуществлении добычи (вылова) водных биоресурсов применяются следующие оруди</w:t>
      </w:r>
      <w:r>
        <w:t>я и способы добычи (вылова) водных биоресурсов:</w:t>
      </w:r>
    </w:p>
    <w:p w:rsidR="00572531" w:rsidRDefault="00A95194">
      <w:pPr>
        <w:pStyle w:val="ConsPlusNormal0"/>
        <w:spacing w:before="240"/>
        <w:ind w:firstLine="540"/>
        <w:jc w:val="both"/>
      </w:pPr>
      <w:r>
        <w:t>сеть ставная с размером (шаг) ячеи от 32 до 90 мм, длиной 25 м и менее, высотой 5 м и менее, изготовленная из нити с разрывным усилием до 16 килограмм/сил;</w:t>
      </w:r>
    </w:p>
    <w:p w:rsidR="00572531" w:rsidRDefault="00A95194">
      <w:pPr>
        <w:pStyle w:val="ConsPlusNormal0"/>
        <w:spacing w:before="240"/>
        <w:ind w:firstLine="540"/>
        <w:jc w:val="both"/>
      </w:pPr>
      <w:r>
        <w:t>стационарная речная ловушка (далее - секрет, вентерь</w:t>
      </w:r>
      <w:r>
        <w:t xml:space="preserve"> речной): длина крыла - 12 м и менее, размер (шаг) ячеи в крыле (дворе) - 40 мм и более, в бочке - 30 мм и более;</w:t>
      </w:r>
    </w:p>
    <w:p w:rsidR="00572531" w:rsidRDefault="00A95194">
      <w:pPr>
        <w:pStyle w:val="ConsPlusNormal0"/>
        <w:spacing w:before="240"/>
        <w:ind w:firstLine="540"/>
        <w:jc w:val="both"/>
      </w:pPr>
      <w:r>
        <w:t>стационарная морская ловушка (далее - вентерь морской): длина крыла - 40 м и менее, размер (шаг) ячеи в крыле (дворе) - 40 мм и более, в бочке</w:t>
      </w:r>
      <w:r>
        <w:t xml:space="preserve"> - 30 мм и более;</w:t>
      </w:r>
    </w:p>
    <w:p w:rsidR="00572531" w:rsidRDefault="00A95194">
      <w:pPr>
        <w:pStyle w:val="ConsPlusNormal0"/>
        <w:spacing w:before="240"/>
        <w:ind w:firstLine="540"/>
        <w:jc w:val="both"/>
      </w:pPr>
      <w:r>
        <w:t>стационарное крючковое орудие для добычи (вылова) сома (далее - сомовник: длина хребтины (длинника) - 75 м, поводца - 0,5 м, количество крючков - 50 штук, номер крючков 23 и менее;</w:t>
      </w:r>
    </w:p>
    <w:p w:rsidR="00572531" w:rsidRDefault="00A95194">
      <w:pPr>
        <w:pStyle w:val="ConsPlusNormal0"/>
        <w:spacing w:before="240"/>
        <w:ind w:firstLine="540"/>
        <w:jc w:val="both"/>
      </w:pPr>
      <w:r>
        <w:t>невод речной закидной мелкоячейный: размер (шаг) ячеи в м</w:t>
      </w:r>
      <w:r>
        <w:t>отне - 28 мм, в приводах - 36 мм, в крыльях - 40 мм;</w:t>
      </w:r>
    </w:p>
    <w:p w:rsidR="00572531" w:rsidRDefault="00A95194">
      <w:pPr>
        <w:pStyle w:val="ConsPlusNormal0"/>
        <w:spacing w:before="240"/>
        <w:ind w:firstLine="540"/>
        <w:jc w:val="both"/>
      </w:pPr>
      <w:r>
        <w:t>невод речной закидной редкоячейный: размер (шаг) ячеи в мотне - 48 мм, в приводах - 50 мм, в крыльях - 56 мм;</w:t>
      </w:r>
    </w:p>
    <w:p w:rsidR="00572531" w:rsidRDefault="00A95194">
      <w:pPr>
        <w:pStyle w:val="ConsPlusNormal0"/>
        <w:spacing w:before="240"/>
        <w:ind w:firstLine="540"/>
        <w:jc w:val="both"/>
      </w:pPr>
      <w:r>
        <w:t>невод речной закидной редкоячейный безмотенный: размер (шаг) ячеи в сливе - 48 мм, в приводах - 50 мм, в крыльях - 56 мм;</w:t>
      </w:r>
    </w:p>
    <w:p w:rsidR="00572531" w:rsidRDefault="00A95194">
      <w:pPr>
        <w:pStyle w:val="ConsPlusNormal0"/>
        <w:spacing w:before="240"/>
        <w:ind w:firstLine="540"/>
        <w:jc w:val="both"/>
      </w:pPr>
      <w:r>
        <w:t>невод речной закидной мелкоячейный безмотенный: размер (шаг) ячеи в сливе - 28 мм, в приводах - 36 мм, в крыльях - 40 мм;</w:t>
      </w:r>
    </w:p>
    <w:p w:rsidR="00572531" w:rsidRDefault="00A95194">
      <w:pPr>
        <w:pStyle w:val="ConsPlusNormal0"/>
        <w:spacing w:before="240"/>
        <w:ind w:firstLine="540"/>
        <w:jc w:val="both"/>
      </w:pPr>
      <w:r>
        <w:t>невод морско</w:t>
      </w:r>
      <w:r>
        <w:t>й для весенней добычи (вылова) сельдей: размер (шаг) ячеи в сливе или в мотне - 22 мм, в приводах - 22 мм, в крыльях - 30 мм;</w:t>
      </w:r>
    </w:p>
    <w:p w:rsidR="00572531" w:rsidRDefault="00A95194">
      <w:pPr>
        <w:pStyle w:val="ConsPlusNormal0"/>
        <w:spacing w:before="240"/>
        <w:ind w:firstLine="540"/>
        <w:jc w:val="both"/>
      </w:pPr>
      <w:r>
        <w:lastRenderedPageBreak/>
        <w:t>невод для добычи (вылова) кефалей: размер (шаг) ячеи в сливе или в мотне - 20 мм, в приводах - 21 мм, в крыльях - 30 мм;</w:t>
      </w:r>
    </w:p>
    <w:p w:rsidR="00572531" w:rsidRDefault="00A95194">
      <w:pPr>
        <w:pStyle w:val="ConsPlusNormal0"/>
        <w:spacing w:before="240"/>
        <w:ind w:firstLine="540"/>
        <w:jc w:val="both"/>
      </w:pPr>
      <w:r>
        <w:t>невод обк</w:t>
      </w:r>
      <w:r>
        <w:t>идной редкоячейный: размер (шаг) ячеи в сливе или в мотне - 48 мм, в приводах - 50 мм, в крыльях - 56 мм;</w:t>
      </w:r>
    </w:p>
    <w:p w:rsidR="00572531" w:rsidRDefault="00A95194">
      <w:pPr>
        <w:pStyle w:val="ConsPlusNormal0"/>
        <w:spacing w:before="240"/>
        <w:ind w:firstLine="540"/>
        <w:jc w:val="both"/>
      </w:pPr>
      <w:r>
        <w:t xml:space="preserve">невод обкидной (в акватории Каспийского моря, прилегающей к территории Республики Дагестан): размер (шаг) ячеи в сливе или в мотне - 32 мм, в крыльях </w:t>
      </w:r>
      <w:r>
        <w:t>- 36 мм;</w:t>
      </w:r>
    </w:p>
    <w:p w:rsidR="00572531" w:rsidRDefault="00A95194">
      <w:pPr>
        <w:pStyle w:val="ConsPlusNormal0"/>
        <w:spacing w:before="240"/>
        <w:ind w:firstLine="540"/>
        <w:jc w:val="both"/>
      </w:pPr>
      <w:r>
        <w:t>невод обкидной (в акватории Каспийского моря, прилегающей к территории Республики Калмыкия): размер (шаг) ячеи в сливе или в мотне - 36 мм, в приводах - 40 мм, в крыльях - 40 мм;</w:t>
      </w:r>
    </w:p>
    <w:p w:rsidR="00572531" w:rsidRDefault="00A95194">
      <w:pPr>
        <w:pStyle w:val="ConsPlusNormal0"/>
        <w:spacing w:before="240"/>
        <w:ind w:firstLine="540"/>
        <w:jc w:val="both"/>
      </w:pPr>
      <w:r>
        <w:t xml:space="preserve">невод ставной морской килечный: длина крыла - 360 м и менее, размер </w:t>
      </w:r>
      <w:r>
        <w:t>(шаг) ячеи в крыле - 12 мм и более, в котле - 8 мм и более;</w:t>
      </w:r>
    </w:p>
    <w:p w:rsidR="00572531" w:rsidRDefault="00A95194">
      <w:pPr>
        <w:pStyle w:val="ConsPlusNormal0"/>
        <w:spacing w:before="240"/>
        <w:ind w:firstLine="540"/>
        <w:jc w:val="both"/>
      </w:pPr>
      <w:r>
        <w:t>невод ставной морской для добычи (вылова) сельдей, полупроходных и речных видов рыб: длина крыла - 360 м и менее, размер (шаг) ячеи в крыле - 44 мм и более, во дворе - 33 мм, в котле - 28 мм;</w:t>
      </w:r>
    </w:p>
    <w:p w:rsidR="00572531" w:rsidRDefault="00A95194">
      <w:pPr>
        <w:pStyle w:val="ConsPlusNormal0"/>
        <w:spacing w:before="240"/>
        <w:ind w:firstLine="540"/>
        <w:jc w:val="both"/>
      </w:pPr>
      <w:r>
        <w:t>сеть</w:t>
      </w:r>
      <w:r>
        <w:t xml:space="preserve"> обкидная двухстенная для добычи (вылова) кефали: длина - 600 м и менее, высота - 4 м и менее, размер (шаг) ячеи в частике - 40 - 50 мм, в режи - 300 мм;</w:t>
      </w:r>
    </w:p>
    <w:p w:rsidR="00572531" w:rsidRDefault="00A95194">
      <w:pPr>
        <w:pStyle w:val="ConsPlusNormal0"/>
        <w:spacing w:before="240"/>
        <w:ind w:firstLine="540"/>
        <w:jc w:val="both"/>
      </w:pPr>
      <w:r>
        <w:t>сеть ставная двухстенная для добычи (вылова) кефали: длина - 25 м и менее, высота - 5 м и менее, разме</w:t>
      </w:r>
      <w:r>
        <w:t>р (шаг) ячеи в частик - 40 - 50 мм, в режи - 300 мм;</w:t>
      </w:r>
    </w:p>
    <w:p w:rsidR="00572531" w:rsidRDefault="00A95194">
      <w:pPr>
        <w:pStyle w:val="ConsPlusNormal0"/>
        <w:spacing w:before="240"/>
        <w:ind w:firstLine="540"/>
        <w:jc w:val="both"/>
      </w:pPr>
      <w:r>
        <w:t>сеть обкидная двухстенная для добычи (вылова) воблы: размер (шаг) ячеи в частике - 36 - 40 мм, в режи - 300 мм;</w:t>
      </w:r>
    </w:p>
    <w:p w:rsidR="00572531" w:rsidRDefault="00A95194">
      <w:pPr>
        <w:pStyle w:val="ConsPlusNormal0"/>
        <w:spacing w:before="240"/>
        <w:ind w:firstLine="540"/>
        <w:jc w:val="both"/>
      </w:pPr>
      <w:r>
        <w:t>подъемная ловушка (далее - сетной подхват: размер (шаг) ячеи в основном полотне - 7 - 12 мм</w:t>
      </w:r>
      <w:r>
        <w:t>;</w:t>
      </w:r>
    </w:p>
    <w:p w:rsidR="00572531" w:rsidRDefault="00A95194">
      <w:pPr>
        <w:pStyle w:val="ConsPlusNormal0"/>
        <w:spacing w:before="240"/>
        <w:ind w:firstLine="540"/>
        <w:jc w:val="both"/>
      </w:pPr>
      <w:r>
        <w:t>рыбонасосная и подъемная установки для добычи (вылова) килек с залавливающими устройствами, оснащенными электролампами;</w:t>
      </w:r>
    </w:p>
    <w:p w:rsidR="00572531" w:rsidRDefault="00A95194">
      <w:pPr>
        <w:pStyle w:val="ConsPlusNormal0"/>
        <w:spacing w:before="240"/>
        <w:ind w:firstLine="540"/>
        <w:jc w:val="both"/>
      </w:pPr>
      <w:r>
        <w:t>раколовка: размер (шаг) ячеи - 22 мм и более;</w:t>
      </w:r>
    </w:p>
    <w:p w:rsidR="00572531" w:rsidRDefault="00A95194">
      <w:pPr>
        <w:pStyle w:val="ConsPlusNormal0"/>
        <w:spacing w:before="240"/>
        <w:ind w:firstLine="540"/>
        <w:jc w:val="both"/>
      </w:pPr>
      <w:r>
        <w:t xml:space="preserve">стандартная рамка-ловушка для добычи (вылова) бадяги (губки): размеры: 150 см x 50 см и </w:t>
      </w:r>
      <w:r>
        <w:t>менее с наличием нижней фальш-подборы, отнесенной от основной подборы на 5 см, и сетным полотном с размером (шагом) ячеи 28 мм и более;</w:t>
      </w:r>
    </w:p>
    <w:p w:rsidR="00572531" w:rsidRDefault="00A95194">
      <w:pPr>
        <w:pStyle w:val="ConsPlusNormal0"/>
        <w:spacing w:before="240"/>
        <w:ind w:firstLine="540"/>
        <w:jc w:val="both"/>
      </w:pPr>
      <w:r>
        <w:t xml:space="preserve">сеть ставная: размер (шаг) ячеи от 50 мм до 100 мм, длина - 25 м и менее, высота - 5 м и менее, изготовленная из нити с </w:t>
      </w:r>
      <w:r>
        <w:t>разрывным усилием до 16 килограмм/сил;</w:t>
      </w:r>
    </w:p>
    <w:p w:rsidR="00572531" w:rsidRDefault="00A95194">
      <w:pPr>
        <w:pStyle w:val="ConsPlusNormal0"/>
        <w:spacing w:before="240"/>
        <w:ind w:firstLine="540"/>
        <w:jc w:val="both"/>
      </w:pPr>
      <w:r>
        <w:t>разноглубинный трал для добычи (вылова) килек, оснащенный вставкой и рубашкой, с минимальным размером (шагом) ячеи 8 - 10 мм.</w:t>
      </w:r>
    </w:p>
    <w:p w:rsidR="00572531" w:rsidRDefault="00A95194">
      <w:pPr>
        <w:pStyle w:val="ConsPlusNormal0"/>
        <w:spacing w:before="240"/>
        <w:ind w:firstLine="540"/>
        <w:jc w:val="both"/>
      </w:pPr>
      <w:r>
        <w:t>В закидных неводах всех видов длина каждого привода должна быть не более 1/3 длины соответс</w:t>
      </w:r>
      <w:r>
        <w:t>твующего крыла невода, измеренного от привода до кляча.</w:t>
      </w:r>
    </w:p>
    <w:p w:rsidR="00572531" w:rsidRDefault="00A95194">
      <w:pPr>
        <w:pStyle w:val="ConsPlusNormal0"/>
        <w:spacing w:before="240"/>
        <w:ind w:firstLine="540"/>
        <w:jc w:val="both"/>
      </w:pPr>
      <w:r>
        <w:lastRenderedPageBreak/>
        <w:t>В безмотенном неводе общая длина слива должна быть не более его двойной максимальной высоты.</w:t>
      </w:r>
    </w:p>
    <w:p w:rsidR="00572531" w:rsidRDefault="00A95194">
      <w:pPr>
        <w:pStyle w:val="ConsPlusNormal0"/>
        <w:spacing w:before="240"/>
        <w:ind w:firstLine="540"/>
        <w:jc w:val="both"/>
      </w:pPr>
      <w:r>
        <w:t>Расстояние между секретами или вентерями, установленными по одной линии во внутренних водных объектах, запр</w:t>
      </w:r>
      <w:r>
        <w:t>ещается менее 1,5 м, а между линиями - менее 1 км в Каспийском море и его частях и 50 м во внутренних водных объектах рыбохозяйственного значения. Скреплять или связывать любыми способами секрета или вентеря во внутренних водных объектах рыбохозяйственного</w:t>
      </w:r>
      <w:r>
        <w:t xml:space="preserve"> значения запрещается.</w:t>
      </w:r>
    </w:p>
    <w:p w:rsidR="00572531" w:rsidRDefault="00A95194">
      <w:pPr>
        <w:pStyle w:val="ConsPlusNormal0"/>
        <w:spacing w:before="240"/>
        <w:ind w:firstLine="540"/>
        <w:jc w:val="both"/>
      </w:pPr>
      <w:r>
        <w:t>В море запрещается установка более четырех скрепленных вентерей и секретов с каждого конца крыла, длина крыла вентерей не должна превышать 40 м.</w:t>
      </w:r>
    </w:p>
    <w:p w:rsidR="00572531" w:rsidRDefault="00A95194">
      <w:pPr>
        <w:pStyle w:val="ConsPlusNormal0"/>
        <w:spacing w:before="240"/>
        <w:ind w:firstLine="540"/>
        <w:jc w:val="both"/>
      </w:pPr>
      <w:r>
        <w:t>В морских водах запрещается установка более четырех соединенных между собой вентерей и с</w:t>
      </w:r>
      <w:r>
        <w:t>екретов с каждого конца крыла; длина крыла вентерей не должна превышать 40 м.</w:t>
      </w:r>
    </w:p>
    <w:p w:rsidR="00572531" w:rsidRDefault="00A95194">
      <w:pPr>
        <w:pStyle w:val="ConsPlusNormal0"/>
        <w:spacing w:before="240"/>
        <w:ind w:firstLine="540"/>
        <w:jc w:val="both"/>
      </w:pPr>
      <w:r>
        <w:t>Размер (шаг) ячеи в орудиях рыболовства определяется посредством измерения расстояния между 11 узлами сетного полотна, расположенными на одной прямой, и делением полученного числ</w:t>
      </w:r>
      <w:r>
        <w:t>а на 10. Для орудий лова (с ячеей 70 - 300 мм) допускается измерение расстояния между 6 узлами сетного полотна, расположенными на одной прямой, и делением полученного числа на 5. Определение проводится в различных местах сетного полотна в мокром состоянии.</w:t>
      </w:r>
    </w:p>
    <w:p w:rsidR="00572531" w:rsidRDefault="00A95194">
      <w:pPr>
        <w:pStyle w:val="ConsPlusNormal0"/>
        <w:spacing w:before="240"/>
        <w:ind w:firstLine="540"/>
        <w:jc w:val="both"/>
      </w:pPr>
      <w:r>
        <w:t>14.2. Запретные для добычи (вылова) виды водных биоресурсов: каспийский тюлень, белуга, осетр русский, осетр персидский, севрюга, стерлядь, берш, белорыбица, каспийский лосось, каспийская минога.</w:t>
      </w:r>
    </w:p>
    <w:p w:rsidR="00572531" w:rsidRDefault="00A95194">
      <w:pPr>
        <w:pStyle w:val="ConsPlusNormal0"/>
        <w:spacing w:before="240"/>
        <w:ind w:firstLine="540"/>
        <w:jc w:val="both"/>
      </w:pPr>
      <w:r>
        <w:t>15. Запрещается при осуществлении рыболовства производить д</w:t>
      </w:r>
      <w:r>
        <w:t>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 кроме разрешенного прилова молоди.</w:t>
      </w:r>
    </w:p>
    <w:p w:rsidR="00572531" w:rsidRDefault="00572531">
      <w:pPr>
        <w:pStyle w:val="ConsPlusNormal0"/>
        <w:jc w:val="both"/>
      </w:pPr>
    </w:p>
    <w:p w:rsidR="00572531" w:rsidRDefault="00A95194">
      <w:pPr>
        <w:pStyle w:val="ConsPlusNormal0"/>
        <w:jc w:val="right"/>
      </w:pPr>
      <w:bookmarkStart w:id="5" w:name="P282"/>
      <w:bookmarkEnd w:id="5"/>
      <w:r>
        <w:t>Т</w:t>
      </w:r>
      <w:r>
        <w:t>аблица 1</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9071" w:type="dxa"/>
            <w:gridSpan w:val="2"/>
            <w:vAlign w:val="center"/>
          </w:tcPr>
          <w:p w:rsidR="00572531" w:rsidRDefault="00A95194">
            <w:pPr>
              <w:pStyle w:val="ConsPlusNormal0"/>
              <w:jc w:val="center"/>
            </w:pPr>
            <w:r>
              <w:t>Проходные виды</w:t>
            </w:r>
          </w:p>
        </w:tc>
      </w:tr>
      <w:tr w:rsidR="00572531">
        <w:tc>
          <w:tcPr>
            <w:tcW w:w="5953" w:type="dxa"/>
            <w:vAlign w:val="center"/>
          </w:tcPr>
          <w:p w:rsidR="00572531" w:rsidRDefault="00A95194">
            <w:pPr>
              <w:pStyle w:val="ConsPlusNormal0"/>
            </w:pPr>
            <w:r>
              <w:t>Кутум</w:t>
            </w:r>
          </w:p>
        </w:tc>
        <w:tc>
          <w:tcPr>
            <w:tcW w:w="3118" w:type="dxa"/>
            <w:vAlign w:val="center"/>
          </w:tcPr>
          <w:p w:rsidR="00572531" w:rsidRDefault="00A95194">
            <w:pPr>
              <w:pStyle w:val="ConsPlusNormal0"/>
              <w:jc w:val="center"/>
            </w:pPr>
            <w:r>
              <w:t>35</w:t>
            </w:r>
          </w:p>
        </w:tc>
      </w:tr>
      <w:tr w:rsidR="00572531">
        <w:tc>
          <w:tcPr>
            <w:tcW w:w="5953" w:type="dxa"/>
            <w:vAlign w:val="center"/>
          </w:tcPr>
          <w:p w:rsidR="00572531" w:rsidRDefault="00A95194">
            <w:pPr>
              <w:pStyle w:val="ConsPlusNormal0"/>
            </w:pPr>
            <w:r>
              <w:t>Сельдь-черноспинка</w:t>
            </w:r>
          </w:p>
        </w:tc>
        <w:tc>
          <w:tcPr>
            <w:tcW w:w="3118" w:type="dxa"/>
            <w:vAlign w:val="center"/>
          </w:tcPr>
          <w:p w:rsidR="00572531" w:rsidRDefault="00A95194">
            <w:pPr>
              <w:pStyle w:val="ConsPlusNormal0"/>
              <w:jc w:val="center"/>
            </w:pPr>
            <w:r>
              <w:t>24</w:t>
            </w:r>
          </w:p>
        </w:tc>
      </w:tr>
      <w:tr w:rsidR="00572531">
        <w:tc>
          <w:tcPr>
            <w:tcW w:w="5953" w:type="dxa"/>
            <w:vAlign w:val="center"/>
          </w:tcPr>
          <w:p w:rsidR="00572531" w:rsidRDefault="00A95194">
            <w:pPr>
              <w:pStyle w:val="ConsPlusNormal0"/>
            </w:pPr>
            <w:r>
              <w:t>Усачи</w:t>
            </w:r>
          </w:p>
        </w:tc>
        <w:tc>
          <w:tcPr>
            <w:tcW w:w="3118" w:type="dxa"/>
            <w:vAlign w:val="center"/>
          </w:tcPr>
          <w:p w:rsidR="00572531" w:rsidRDefault="00A95194">
            <w:pPr>
              <w:pStyle w:val="ConsPlusNormal0"/>
              <w:jc w:val="center"/>
            </w:pPr>
            <w:r>
              <w:t>52</w:t>
            </w:r>
          </w:p>
        </w:tc>
      </w:tr>
      <w:tr w:rsidR="00572531">
        <w:tc>
          <w:tcPr>
            <w:tcW w:w="9071" w:type="dxa"/>
            <w:gridSpan w:val="2"/>
            <w:vAlign w:val="center"/>
          </w:tcPr>
          <w:p w:rsidR="00572531" w:rsidRDefault="00A95194">
            <w:pPr>
              <w:pStyle w:val="ConsPlusNormal0"/>
              <w:jc w:val="center"/>
            </w:pPr>
            <w:r>
              <w:t>Полупроходные и речные виды</w:t>
            </w:r>
          </w:p>
        </w:tc>
      </w:tr>
      <w:tr w:rsidR="00572531">
        <w:tc>
          <w:tcPr>
            <w:tcW w:w="5953" w:type="dxa"/>
            <w:vAlign w:val="center"/>
          </w:tcPr>
          <w:p w:rsidR="00572531" w:rsidRDefault="00A95194">
            <w:pPr>
              <w:pStyle w:val="ConsPlusNormal0"/>
            </w:pPr>
            <w:r>
              <w:t>Амур белый в водохранилищах Волго-Донского судоходного канала с впадающими реками</w:t>
            </w:r>
          </w:p>
        </w:tc>
        <w:tc>
          <w:tcPr>
            <w:tcW w:w="3118" w:type="dxa"/>
            <w:vAlign w:val="center"/>
          </w:tcPr>
          <w:p w:rsidR="00572531" w:rsidRDefault="00A95194">
            <w:pPr>
              <w:pStyle w:val="ConsPlusNormal0"/>
              <w:jc w:val="center"/>
            </w:pPr>
            <w:r>
              <w:t>50</w:t>
            </w:r>
          </w:p>
        </w:tc>
      </w:tr>
      <w:tr w:rsidR="00572531">
        <w:tc>
          <w:tcPr>
            <w:tcW w:w="5953" w:type="dxa"/>
            <w:vAlign w:val="center"/>
          </w:tcPr>
          <w:p w:rsidR="00572531" w:rsidRDefault="00A95194">
            <w:pPr>
              <w:pStyle w:val="ConsPlusNormal0"/>
            </w:pPr>
            <w:r>
              <w:t xml:space="preserve">Амур белый в Волго-Каспийском рыбохозяйственном </w:t>
            </w:r>
            <w:r>
              <w:lastRenderedPageBreak/>
              <w:t>подрайоне</w:t>
            </w:r>
          </w:p>
        </w:tc>
        <w:tc>
          <w:tcPr>
            <w:tcW w:w="3118" w:type="dxa"/>
            <w:vAlign w:val="center"/>
          </w:tcPr>
          <w:p w:rsidR="00572531" w:rsidRDefault="00A95194">
            <w:pPr>
              <w:pStyle w:val="ConsPlusNormal0"/>
              <w:jc w:val="center"/>
            </w:pPr>
            <w:r>
              <w:lastRenderedPageBreak/>
              <w:t>75</w:t>
            </w:r>
          </w:p>
        </w:tc>
      </w:tr>
      <w:tr w:rsidR="00572531">
        <w:tc>
          <w:tcPr>
            <w:tcW w:w="5953" w:type="dxa"/>
            <w:vAlign w:val="center"/>
          </w:tcPr>
          <w:p w:rsidR="00572531" w:rsidRDefault="00A95194">
            <w:pPr>
              <w:pStyle w:val="ConsPlusNormal0"/>
            </w:pPr>
            <w:r>
              <w:lastRenderedPageBreak/>
              <w:t>Вобла</w:t>
            </w:r>
          </w:p>
        </w:tc>
        <w:tc>
          <w:tcPr>
            <w:tcW w:w="3118" w:type="dxa"/>
            <w:vAlign w:val="center"/>
          </w:tcPr>
          <w:p w:rsidR="00572531" w:rsidRDefault="00A95194">
            <w:pPr>
              <w:pStyle w:val="ConsPlusNormal0"/>
              <w:jc w:val="center"/>
            </w:pPr>
            <w:r>
              <w:t>17</w:t>
            </w:r>
          </w:p>
        </w:tc>
      </w:tr>
      <w:tr w:rsidR="00572531">
        <w:tc>
          <w:tcPr>
            <w:tcW w:w="5953" w:type="dxa"/>
            <w:vAlign w:val="center"/>
          </w:tcPr>
          <w:p w:rsidR="00572531" w:rsidRDefault="00A95194">
            <w:pPr>
              <w:pStyle w:val="ConsPlusNormal0"/>
            </w:pPr>
            <w:r>
              <w:t>Густера</w:t>
            </w:r>
          </w:p>
        </w:tc>
        <w:tc>
          <w:tcPr>
            <w:tcW w:w="3118" w:type="dxa"/>
            <w:vAlign w:val="center"/>
          </w:tcPr>
          <w:p w:rsidR="00572531" w:rsidRDefault="00A95194">
            <w:pPr>
              <w:pStyle w:val="ConsPlusNormal0"/>
              <w:jc w:val="center"/>
            </w:pPr>
            <w:r>
              <w:t>15</w:t>
            </w:r>
          </w:p>
        </w:tc>
      </w:tr>
      <w:tr w:rsidR="00572531">
        <w:tc>
          <w:tcPr>
            <w:tcW w:w="5953" w:type="dxa"/>
            <w:vAlign w:val="center"/>
          </w:tcPr>
          <w:p w:rsidR="00572531" w:rsidRDefault="00A95194">
            <w:pPr>
              <w:pStyle w:val="ConsPlusNormal0"/>
              <w:jc w:val="both"/>
            </w:pPr>
            <w:r>
              <w:t>Жерех (за исключением водохранилищ Волго-Донского судоходного канала с впадающими реками)</w:t>
            </w:r>
          </w:p>
        </w:tc>
        <w:tc>
          <w:tcPr>
            <w:tcW w:w="3118" w:type="dxa"/>
            <w:vAlign w:val="center"/>
          </w:tcPr>
          <w:p w:rsidR="00572531" w:rsidRDefault="00A95194">
            <w:pPr>
              <w:pStyle w:val="ConsPlusNormal0"/>
              <w:jc w:val="center"/>
            </w:pPr>
            <w:r>
              <w:t>37</w:t>
            </w:r>
          </w:p>
        </w:tc>
      </w:tr>
      <w:tr w:rsidR="00572531">
        <w:tc>
          <w:tcPr>
            <w:tcW w:w="5953" w:type="dxa"/>
            <w:vAlign w:val="center"/>
          </w:tcPr>
          <w:p w:rsidR="00572531" w:rsidRDefault="00A95194">
            <w:pPr>
              <w:pStyle w:val="ConsPlusNormal0"/>
              <w:jc w:val="both"/>
            </w:pPr>
            <w:r>
              <w:t>Жерех в водохранилищах Волго-Донского судоходного канала с впадающими реками</w:t>
            </w:r>
          </w:p>
        </w:tc>
        <w:tc>
          <w:tcPr>
            <w:tcW w:w="3118" w:type="dxa"/>
            <w:vAlign w:val="center"/>
          </w:tcPr>
          <w:p w:rsidR="00572531" w:rsidRDefault="00A95194">
            <w:pPr>
              <w:pStyle w:val="ConsPlusNormal0"/>
              <w:jc w:val="center"/>
            </w:pPr>
            <w:r>
              <w:t>35</w:t>
            </w:r>
          </w:p>
        </w:tc>
      </w:tr>
      <w:tr w:rsidR="00572531">
        <w:tc>
          <w:tcPr>
            <w:tcW w:w="5953" w:type="dxa"/>
            <w:vAlign w:val="center"/>
          </w:tcPr>
          <w:p w:rsidR="00572531" w:rsidRDefault="00A95194">
            <w:pPr>
              <w:pStyle w:val="ConsPlusNormal0"/>
              <w:jc w:val="both"/>
            </w:pPr>
            <w:r>
              <w:t>Карась в водохранилищах Волго-Донского судоходного канала с впадающими реками и в</w:t>
            </w:r>
            <w:r>
              <w:t xml:space="preserve"> Волго-Ахтубинской пойме в пределах Волгоградской области, в Сарпинских озерах на территории Республики Калмыкия</w:t>
            </w:r>
          </w:p>
        </w:tc>
        <w:tc>
          <w:tcPr>
            <w:tcW w:w="3118" w:type="dxa"/>
            <w:vAlign w:val="center"/>
          </w:tcPr>
          <w:p w:rsidR="00572531" w:rsidRDefault="00A95194">
            <w:pPr>
              <w:pStyle w:val="ConsPlusNormal0"/>
              <w:jc w:val="center"/>
            </w:pPr>
            <w:r>
              <w:t>15</w:t>
            </w:r>
          </w:p>
        </w:tc>
      </w:tr>
      <w:tr w:rsidR="00572531">
        <w:tc>
          <w:tcPr>
            <w:tcW w:w="5953" w:type="dxa"/>
            <w:vAlign w:val="center"/>
          </w:tcPr>
          <w:p w:rsidR="00572531" w:rsidRDefault="00A95194">
            <w:pPr>
              <w:pStyle w:val="ConsPlusNormal0"/>
            </w:pPr>
            <w:r>
              <w:t>Красноперка (за исключением водохранилищ Волго-Донского судоходного канала с впадающими реками и в Волго-Ахтубинской пойме в пределах Волго</w:t>
            </w:r>
            <w:r>
              <w:t>градской области)</w:t>
            </w:r>
          </w:p>
        </w:tc>
        <w:tc>
          <w:tcPr>
            <w:tcW w:w="3118" w:type="dxa"/>
            <w:vAlign w:val="center"/>
          </w:tcPr>
          <w:p w:rsidR="00572531" w:rsidRDefault="00A95194">
            <w:pPr>
              <w:pStyle w:val="ConsPlusNormal0"/>
              <w:jc w:val="center"/>
            </w:pPr>
            <w:r>
              <w:t>17</w:t>
            </w:r>
          </w:p>
        </w:tc>
      </w:tr>
      <w:tr w:rsidR="00572531">
        <w:tc>
          <w:tcPr>
            <w:tcW w:w="5953" w:type="dxa"/>
            <w:vAlign w:val="center"/>
          </w:tcPr>
          <w:p w:rsidR="00572531" w:rsidRDefault="00A95194">
            <w:pPr>
              <w:pStyle w:val="ConsPlusNormal0"/>
            </w:pPr>
            <w:r>
              <w:t>Красноперка в водохранилищах Волго-Донского судоходного канала с впадающими реками и в Волго-Ахтубинской пойме в пределах Волгоградской области</w:t>
            </w:r>
          </w:p>
        </w:tc>
        <w:tc>
          <w:tcPr>
            <w:tcW w:w="3118" w:type="dxa"/>
            <w:vAlign w:val="center"/>
          </w:tcPr>
          <w:p w:rsidR="00572531" w:rsidRDefault="00A95194">
            <w:pPr>
              <w:pStyle w:val="ConsPlusNormal0"/>
              <w:jc w:val="center"/>
            </w:pPr>
            <w:r>
              <w:t>14</w:t>
            </w:r>
          </w:p>
        </w:tc>
      </w:tr>
      <w:tr w:rsidR="00572531">
        <w:tc>
          <w:tcPr>
            <w:tcW w:w="5953" w:type="dxa"/>
            <w:vAlign w:val="center"/>
          </w:tcPr>
          <w:p w:rsidR="00572531" w:rsidRDefault="00A95194">
            <w:pPr>
              <w:pStyle w:val="ConsPlusNormal0"/>
            </w:pPr>
            <w:r>
              <w:t>Лещ (за исключением Терско-Каспийского рыбохозяйственного подрайона)</w:t>
            </w:r>
          </w:p>
        </w:tc>
        <w:tc>
          <w:tcPr>
            <w:tcW w:w="3118" w:type="dxa"/>
            <w:vAlign w:val="center"/>
          </w:tcPr>
          <w:p w:rsidR="00572531" w:rsidRDefault="00A95194">
            <w:pPr>
              <w:pStyle w:val="ConsPlusNormal0"/>
              <w:jc w:val="center"/>
            </w:pPr>
            <w:r>
              <w:t>24</w:t>
            </w:r>
          </w:p>
        </w:tc>
      </w:tr>
      <w:tr w:rsidR="00572531">
        <w:tc>
          <w:tcPr>
            <w:tcW w:w="5953" w:type="dxa"/>
            <w:vAlign w:val="center"/>
          </w:tcPr>
          <w:p w:rsidR="00572531" w:rsidRDefault="00A95194">
            <w:pPr>
              <w:pStyle w:val="ConsPlusNormal0"/>
              <w:jc w:val="both"/>
            </w:pPr>
            <w:r>
              <w:t>Лещ в водохранилищах Волго-Донского судоходного канала с впадающими реками, в Волго-Ахтубинской пойме в пределах Волгоградской области, в Терско-Каспийском рыбохозяйственном подрайоне</w:t>
            </w:r>
          </w:p>
        </w:tc>
        <w:tc>
          <w:tcPr>
            <w:tcW w:w="3118" w:type="dxa"/>
            <w:vAlign w:val="center"/>
          </w:tcPr>
          <w:p w:rsidR="00572531" w:rsidRDefault="00A95194">
            <w:pPr>
              <w:pStyle w:val="ConsPlusNormal0"/>
              <w:jc w:val="center"/>
            </w:pPr>
            <w:r>
              <w:t>27</w:t>
            </w:r>
          </w:p>
        </w:tc>
      </w:tr>
      <w:tr w:rsidR="00572531">
        <w:tc>
          <w:tcPr>
            <w:tcW w:w="5953" w:type="dxa"/>
            <w:vAlign w:val="center"/>
          </w:tcPr>
          <w:p w:rsidR="00572531" w:rsidRDefault="00A95194">
            <w:pPr>
              <w:pStyle w:val="ConsPlusNormal0"/>
            </w:pPr>
            <w:r>
              <w:t>Линь</w:t>
            </w:r>
          </w:p>
        </w:tc>
        <w:tc>
          <w:tcPr>
            <w:tcW w:w="3118" w:type="dxa"/>
            <w:vAlign w:val="center"/>
          </w:tcPr>
          <w:p w:rsidR="00572531" w:rsidRDefault="00A95194">
            <w:pPr>
              <w:pStyle w:val="ConsPlusNormal0"/>
              <w:jc w:val="center"/>
            </w:pPr>
            <w:r>
              <w:t>22</w:t>
            </w:r>
          </w:p>
        </w:tc>
      </w:tr>
      <w:tr w:rsidR="00572531">
        <w:tc>
          <w:tcPr>
            <w:tcW w:w="5953" w:type="dxa"/>
            <w:vAlign w:val="center"/>
          </w:tcPr>
          <w:p w:rsidR="00572531" w:rsidRDefault="00A95194">
            <w:pPr>
              <w:pStyle w:val="ConsPlusNormal0"/>
            </w:pPr>
            <w:r>
              <w:t>Сазан (за исключением водохранилищ Волго-Донского судоходно</w:t>
            </w:r>
            <w:r>
              <w:t>го канала с впадающими реками и Волго-Ахтубинской поймы в пределах Волгоградской области, в Сарпинских озерах на территории Республики Калмыкия)</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jc w:val="both"/>
            </w:pPr>
            <w:r>
              <w:t>Сазан в водохранилищах Волго-Донского судоходного канала с впадающими реками и Волго-Ахтубинской поймы в пр</w:t>
            </w:r>
            <w:r>
              <w:t>еделах Волгоградской области, в Сарпинских озерах на территории Республики Калмыкия</w:t>
            </w:r>
          </w:p>
        </w:tc>
        <w:tc>
          <w:tcPr>
            <w:tcW w:w="3118" w:type="dxa"/>
            <w:vAlign w:val="center"/>
          </w:tcPr>
          <w:p w:rsidR="00572531" w:rsidRDefault="00A95194">
            <w:pPr>
              <w:pStyle w:val="ConsPlusNormal0"/>
              <w:jc w:val="center"/>
            </w:pPr>
            <w:r>
              <w:t>35</w:t>
            </w:r>
          </w:p>
        </w:tc>
      </w:tr>
      <w:tr w:rsidR="00572531">
        <w:tc>
          <w:tcPr>
            <w:tcW w:w="5953" w:type="dxa"/>
            <w:vAlign w:val="center"/>
          </w:tcPr>
          <w:p w:rsidR="00572531" w:rsidRDefault="00A95194">
            <w:pPr>
              <w:pStyle w:val="ConsPlusNormal0"/>
            </w:pPr>
            <w:r>
              <w:t xml:space="preserve">Синец (за исключением водохранилищ Волго-Донского </w:t>
            </w:r>
            <w:r>
              <w:lastRenderedPageBreak/>
              <w:t>судоходного канала с впадающими реками)</w:t>
            </w:r>
          </w:p>
        </w:tc>
        <w:tc>
          <w:tcPr>
            <w:tcW w:w="3118" w:type="dxa"/>
            <w:vAlign w:val="center"/>
          </w:tcPr>
          <w:p w:rsidR="00572531" w:rsidRDefault="00A95194">
            <w:pPr>
              <w:pStyle w:val="ConsPlusNormal0"/>
              <w:jc w:val="center"/>
            </w:pPr>
            <w:r>
              <w:lastRenderedPageBreak/>
              <w:t>19</w:t>
            </w:r>
          </w:p>
        </w:tc>
      </w:tr>
      <w:tr w:rsidR="00572531">
        <w:tc>
          <w:tcPr>
            <w:tcW w:w="5953" w:type="dxa"/>
            <w:vAlign w:val="center"/>
          </w:tcPr>
          <w:p w:rsidR="00572531" w:rsidRDefault="00A95194">
            <w:pPr>
              <w:pStyle w:val="ConsPlusNormal0"/>
            </w:pPr>
            <w:r>
              <w:lastRenderedPageBreak/>
              <w:t>Синец в водохранилищах Волго-Донского судоходного канала с впадающими реками</w:t>
            </w:r>
          </w:p>
        </w:tc>
        <w:tc>
          <w:tcPr>
            <w:tcW w:w="3118" w:type="dxa"/>
            <w:vAlign w:val="center"/>
          </w:tcPr>
          <w:p w:rsidR="00572531" w:rsidRDefault="00A95194">
            <w:pPr>
              <w:pStyle w:val="ConsPlusNormal0"/>
              <w:jc w:val="center"/>
            </w:pPr>
            <w:r>
              <w:t>26</w:t>
            </w:r>
          </w:p>
        </w:tc>
      </w:tr>
      <w:tr w:rsidR="00572531">
        <w:tc>
          <w:tcPr>
            <w:tcW w:w="5953" w:type="dxa"/>
            <w:vAlign w:val="center"/>
          </w:tcPr>
          <w:p w:rsidR="00572531" w:rsidRDefault="00A95194">
            <w:pPr>
              <w:pStyle w:val="ConsPlusNormal0"/>
            </w:pPr>
            <w:r>
              <w:t>Сом пресноводный (за исключением водохранилищ Волго-Донского судоходного канала с впадающими реками)</w:t>
            </w:r>
          </w:p>
        </w:tc>
        <w:tc>
          <w:tcPr>
            <w:tcW w:w="3118" w:type="dxa"/>
            <w:vAlign w:val="center"/>
          </w:tcPr>
          <w:p w:rsidR="00572531" w:rsidRDefault="00A95194">
            <w:pPr>
              <w:pStyle w:val="ConsPlusNormal0"/>
              <w:jc w:val="center"/>
            </w:pPr>
            <w:r>
              <w:t>60</w:t>
            </w:r>
          </w:p>
        </w:tc>
      </w:tr>
      <w:tr w:rsidR="00572531">
        <w:tc>
          <w:tcPr>
            <w:tcW w:w="5953" w:type="dxa"/>
            <w:vAlign w:val="center"/>
          </w:tcPr>
          <w:p w:rsidR="00572531" w:rsidRDefault="00A95194">
            <w:pPr>
              <w:pStyle w:val="ConsPlusNormal0"/>
            </w:pPr>
            <w:r>
              <w:t xml:space="preserve">Сом пресноводный в водохранилищах Волго-Донского судоходного канала с </w:t>
            </w:r>
            <w:r>
              <w:t>впадающими реками</w:t>
            </w:r>
          </w:p>
        </w:tc>
        <w:tc>
          <w:tcPr>
            <w:tcW w:w="3118" w:type="dxa"/>
            <w:vAlign w:val="center"/>
          </w:tcPr>
          <w:p w:rsidR="00572531" w:rsidRDefault="00A95194">
            <w:pPr>
              <w:pStyle w:val="ConsPlusNormal0"/>
              <w:jc w:val="center"/>
            </w:pPr>
            <w:r>
              <w:t>90</w:t>
            </w:r>
          </w:p>
        </w:tc>
      </w:tr>
      <w:tr w:rsidR="00572531">
        <w:tc>
          <w:tcPr>
            <w:tcW w:w="5953" w:type="dxa"/>
            <w:vAlign w:val="center"/>
          </w:tcPr>
          <w:p w:rsidR="00572531" w:rsidRDefault="00A95194">
            <w:pPr>
              <w:pStyle w:val="ConsPlusNormal0"/>
            </w:pPr>
            <w:r>
              <w:t>Судак (за исключением судака, указанного в настоящей таблице)</w:t>
            </w:r>
          </w:p>
        </w:tc>
        <w:tc>
          <w:tcPr>
            <w:tcW w:w="3118" w:type="dxa"/>
            <w:vAlign w:val="center"/>
          </w:tcPr>
          <w:p w:rsidR="00572531" w:rsidRDefault="00A95194">
            <w:pPr>
              <w:pStyle w:val="ConsPlusNormal0"/>
              <w:jc w:val="center"/>
            </w:pPr>
            <w:r>
              <w:t>37</w:t>
            </w:r>
          </w:p>
        </w:tc>
      </w:tr>
      <w:tr w:rsidR="00572531">
        <w:tc>
          <w:tcPr>
            <w:tcW w:w="5953" w:type="dxa"/>
            <w:vAlign w:val="center"/>
          </w:tcPr>
          <w:p w:rsidR="00572531" w:rsidRDefault="00A95194">
            <w:pPr>
              <w:pStyle w:val="ConsPlusNormal0"/>
            </w:pPr>
            <w:r>
              <w:t>Судак в водохранилищах Волго-Донского судоходного канала с впадающими реками</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Судак в Терско-Каспийском рыбохозяйственном подрайоне (кроме внутренних водных объектов рыбохозяйственного значения Республики Дагестан)</w:t>
            </w:r>
          </w:p>
        </w:tc>
        <w:tc>
          <w:tcPr>
            <w:tcW w:w="3118" w:type="dxa"/>
            <w:vAlign w:val="center"/>
          </w:tcPr>
          <w:p w:rsidR="00572531" w:rsidRDefault="00A95194">
            <w:pPr>
              <w:pStyle w:val="ConsPlusNormal0"/>
              <w:jc w:val="center"/>
            </w:pPr>
            <w:r>
              <w:t>43</w:t>
            </w:r>
          </w:p>
        </w:tc>
      </w:tr>
      <w:tr w:rsidR="00572531">
        <w:tc>
          <w:tcPr>
            <w:tcW w:w="5953" w:type="dxa"/>
            <w:vAlign w:val="center"/>
          </w:tcPr>
          <w:p w:rsidR="00572531" w:rsidRDefault="00A95194">
            <w:pPr>
              <w:pStyle w:val="ConsPlusNormal0"/>
            </w:pPr>
            <w:r>
              <w:t>Судак во внутренних водных объектах рыбохозяйственного значения Республики Дагестан</w:t>
            </w:r>
          </w:p>
        </w:tc>
        <w:tc>
          <w:tcPr>
            <w:tcW w:w="3118" w:type="dxa"/>
            <w:vAlign w:val="center"/>
          </w:tcPr>
          <w:p w:rsidR="00572531" w:rsidRDefault="00A95194">
            <w:pPr>
              <w:pStyle w:val="ConsPlusNormal0"/>
              <w:jc w:val="center"/>
            </w:pPr>
            <w:r>
              <w:t>41</w:t>
            </w:r>
          </w:p>
        </w:tc>
      </w:tr>
      <w:tr w:rsidR="00572531">
        <w:tc>
          <w:tcPr>
            <w:tcW w:w="5953" w:type="dxa"/>
            <w:vAlign w:val="center"/>
          </w:tcPr>
          <w:p w:rsidR="00572531" w:rsidRDefault="00A95194">
            <w:pPr>
              <w:pStyle w:val="ConsPlusNormal0"/>
            </w:pPr>
            <w:r>
              <w:t>Толстолобики в водохранилищ</w:t>
            </w:r>
            <w:r>
              <w:t>ах Волго-Донского судоходного канала с впадающими реками</w:t>
            </w:r>
          </w:p>
        </w:tc>
        <w:tc>
          <w:tcPr>
            <w:tcW w:w="3118" w:type="dxa"/>
            <w:vAlign w:val="center"/>
          </w:tcPr>
          <w:p w:rsidR="00572531" w:rsidRDefault="00A95194">
            <w:pPr>
              <w:pStyle w:val="ConsPlusNormal0"/>
              <w:jc w:val="center"/>
            </w:pPr>
            <w:r>
              <w:t>50</w:t>
            </w:r>
          </w:p>
        </w:tc>
      </w:tr>
      <w:tr w:rsidR="00572531">
        <w:tc>
          <w:tcPr>
            <w:tcW w:w="5953" w:type="dxa"/>
            <w:vAlign w:val="center"/>
          </w:tcPr>
          <w:p w:rsidR="00572531" w:rsidRDefault="00A95194">
            <w:pPr>
              <w:pStyle w:val="ConsPlusNormal0"/>
            </w:pPr>
            <w:r>
              <w:t>Толстолобики в Волго-Каспийском рыбохозяйственном подрайоне</w:t>
            </w:r>
          </w:p>
        </w:tc>
        <w:tc>
          <w:tcPr>
            <w:tcW w:w="3118" w:type="dxa"/>
            <w:vAlign w:val="center"/>
          </w:tcPr>
          <w:p w:rsidR="00572531" w:rsidRDefault="00A95194">
            <w:pPr>
              <w:pStyle w:val="ConsPlusNormal0"/>
              <w:jc w:val="center"/>
            </w:pPr>
            <w:r>
              <w:t>75</w:t>
            </w:r>
          </w:p>
        </w:tc>
      </w:tr>
      <w:tr w:rsidR="00572531">
        <w:tc>
          <w:tcPr>
            <w:tcW w:w="5953" w:type="dxa"/>
            <w:vAlign w:val="center"/>
          </w:tcPr>
          <w:p w:rsidR="00572531" w:rsidRDefault="00A95194">
            <w:pPr>
              <w:pStyle w:val="ConsPlusNormal0"/>
            </w:pPr>
            <w:r>
              <w:t>Чехонь</w:t>
            </w:r>
          </w:p>
        </w:tc>
        <w:tc>
          <w:tcPr>
            <w:tcW w:w="3118" w:type="dxa"/>
            <w:vAlign w:val="center"/>
          </w:tcPr>
          <w:p w:rsidR="00572531" w:rsidRDefault="00A95194">
            <w:pPr>
              <w:pStyle w:val="ConsPlusNormal0"/>
              <w:jc w:val="center"/>
            </w:pPr>
            <w:r>
              <w:t>22</w:t>
            </w:r>
          </w:p>
        </w:tc>
      </w:tr>
      <w:tr w:rsidR="00572531">
        <w:tblPrEx>
          <w:tblBorders>
            <w:insideH w:val="nil"/>
          </w:tblBorders>
        </w:tblPrEx>
        <w:tc>
          <w:tcPr>
            <w:tcW w:w="5953" w:type="dxa"/>
            <w:tcBorders>
              <w:bottom w:val="nil"/>
            </w:tcBorders>
            <w:vAlign w:val="center"/>
          </w:tcPr>
          <w:p w:rsidR="00572531" w:rsidRDefault="00A95194">
            <w:pPr>
              <w:pStyle w:val="ConsPlusNormal0"/>
            </w:pPr>
            <w:r>
              <w:t>Щука (за исключением щуки, указанной в настоящей таблице)</w:t>
            </w:r>
          </w:p>
        </w:tc>
        <w:tc>
          <w:tcPr>
            <w:tcW w:w="3118" w:type="dxa"/>
            <w:tcBorders>
              <w:bottom w:val="nil"/>
            </w:tcBorders>
            <w:vAlign w:val="center"/>
          </w:tcPr>
          <w:p w:rsidR="00572531" w:rsidRDefault="00A95194">
            <w:pPr>
              <w:pStyle w:val="ConsPlusNormal0"/>
              <w:jc w:val="center"/>
            </w:pPr>
            <w:r>
              <w:t>40</w:t>
            </w:r>
          </w:p>
        </w:tc>
      </w:tr>
      <w:tr w:rsidR="00572531">
        <w:tblPrEx>
          <w:tblBorders>
            <w:insideH w:val="nil"/>
          </w:tblBorders>
        </w:tblPrEx>
        <w:tc>
          <w:tcPr>
            <w:tcW w:w="9071" w:type="dxa"/>
            <w:gridSpan w:val="2"/>
            <w:tcBorders>
              <w:top w:val="nil"/>
            </w:tcBorders>
          </w:tcPr>
          <w:p w:rsidR="00572531" w:rsidRDefault="00A95194">
            <w:pPr>
              <w:pStyle w:val="ConsPlusNormal0"/>
              <w:jc w:val="both"/>
            </w:pPr>
            <w:r>
              <w:t>(в ред. Приказа Минсельхоза России от 26.04.2023 N 449)</w:t>
            </w:r>
          </w:p>
        </w:tc>
      </w:tr>
      <w:tr w:rsidR="00572531">
        <w:tc>
          <w:tcPr>
            <w:tcW w:w="5953" w:type="dxa"/>
            <w:vAlign w:val="center"/>
          </w:tcPr>
          <w:p w:rsidR="00572531" w:rsidRDefault="00A95194">
            <w:pPr>
              <w:pStyle w:val="ConsPlusNormal0"/>
            </w:pPr>
            <w:r>
              <w:t>Щука в водохранилищах Волго-Донского судоходного канала с впадающими реками</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Щука в Волго-Ахтубинской пойме в пределах Волгоградской области</w:t>
            </w:r>
          </w:p>
        </w:tc>
        <w:tc>
          <w:tcPr>
            <w:tcW w:w="3118" w:type="dxa"/>
            <w:vAlign w:val="center"/>
          </w:tcPr>
          <w:p w:rsidR="00572531" w:rsidRDefault="00A95194">
            <w:pPr>
              <w:pStyle w:val="ConsPlusNormal0"/>
              <w:jc w:val="center"/>
            </w:pPr>
            <w:r>
              <w:t>32</w:t>
            </w:r>
          </w:p>
        </w:tc>
      </w:tr>
      <w:tr w:rsidR="00572531">
        <w:tc>
          <w:tcPr>
            <w:tcW w:w="9071" w:type="dxa"/>
            <w:gridSpan w:val="2"/>
            <w:vAlign w:val="center"/>
          </w:tcPr>
          <w:p w:rsidR="00572531" w:rsidRDefault="00A95194">
            <w:pPr>
              <w:pStyle w:val="ConsPlusNormal0"/>
              <w:jc w:val="center"/>
            </w:pPr>
            <w:r>
              <w:t>Морские виды рыб</w:t>
            </w:r>
          </w:p>
        </w:tc>
      </w:tr>
      <w:tr w:rsidR="00572531">
        <w:tc>
          <w:tcPr>
            <w:tcW w:w="5953" w:type="dxa"/>
            <w:vAlign w:val="center"/>
          </w:tcPr>
          <w:p w:rsidR="00572531" w:rsidRDefault="00A95194">
            <w:pPr>
              <w:pStyle w:val="ConsPlusNormal0"/>
            </w:pPr>
            <w:r>
              <w:t>Кефаль (сингиль)</w:t>
            </w:r>
          </w:p>
        </w:tc>
        <w:tc>
          <w:tcPr>
            <w:tcW w:w="3118" w:type="dxa"/>
            <w:vAlign w:val="center"/>
          </w:tcPr>
          <w:p w:rsidR="00572531" w:rsidRDefault="00A95194">
            <w:pPr>
              <w:pStyle w:val="ConsPlusNormal0"/>
              <w:jc w:val="center"/>
            </w:pPr>
            <w:r>
              <w:t>24</w:t>
            </w:r>
          </w:p>
        </w:tc>
      </w:tr>
      <w:tr w:rsidR="00572531">
        <w:tc>
          <w:tcPr>
            <w:tcW w:w="5953" w:type="dxa"/>
            <w:vAlign w:val="center"/>
          </w:tcPr>
          <w:p w:rsidR="00572531" w:rsidRDefault="00A95194">
            <w:pPr>
              <w:pStyle w:val="ConsPlusNormal0"/>
            </w:pPr>
            <w:r>
              <w:t>Килька анчоусовидная</w:t>
            </w:r>
          </w:p>
        </w:tc>
        <w:tc>
          <w:tcPr>
            <w:tcW w:w="3118" w:type="dxa"/>
            <w:vAlign w:val="center"/>
          </w:tcPr>
          <w:p w:rsidR="00572531" w:rsidRDefault="00A95194">
            <w:pPr>
              <w:pStyle w:val="ConsPlusNormal0"/>
              <w:jc w:val="center"/>
            </w:pPr>
            <w:r>
              <w:t>7</w:t>
            </w:r>
          </w:p>
        </w:tc>
      </w:tr>
      <w:tr w:rsidR="00572531">
        <w:tc>
          <w:tcPr>
            <w:tcW w:w="5953" w:type="dxa"/>
            <w:vAlign w:val="center"/>
          </w:tcPr>
          <w:p w:rsidR="00572531" w:rsidRDefault="00A95194">
            <w:pPr>
              <w:pStyle w:val="ConsPlusNormal0"/>
            </w:pPr>
            <w:r>
              <w:lastRenderedPageBreak/>
              <w:t>Килька большеглазая</w:t>
            </w:r>
          </w:p>
        </w:tc>
        <w:tc>
          <w:tcPr>
            <w:tcW w:w="3118" w:type="dxa"/>
            <w:vAlign w:val="center"/>
          </w:tcPr>
          <w:p w:rsidR="00572531" w:rsidRDefault="00A95194">
            <w:pPr>
              <w:pStyle w:val="ConsPlusNormal0"/>
              <w:jc w:val="center"/>
            </w:pPr>
            <w:r>
              <w:t>7</w:t>
            </w:r>
          </w:p>
        </w:tc>
      </w:tr>
      <w:tr w:rsidR="00572531">
        <w:tc>
          <w:tcPr>
            <w:tcW w:w="5953" w:type="dxa"/>
            <w:vAlign w:val="center"/>
          </w:tcPr>
          <w:p w:rsidR="00572531" w:rsidRDefault="00A95194">
            <w:pPr>
              <w:pStyle w:val="ConsPlusNormal0"/>
            </w:pPr>
            <w:r>
              <w:t>Килька обыкновенная</w:t>
            </w:r>
          </w:p>
        </w:tc>
        <w:tc>
          <w:tcPr>
            <w:tcW w:w="3118" w:type="dxa"/>
            <w:vAlign w:val="center"/>
          </w:tcPr>
          <w:p w:rsidR="00572531" w:rsidRDefault="00A95194">
            <w:pPr>
              <w:pStyle w:val="ConsPlusNormal0"/>
              <w:jc w:val="center"/>
            </w:pPr>
            <w:r>
              <w:t>6</w:t>
            </w:r>
          </w:p>
        </w:tc>
      </w:tr>
      <w:tr w:rsidR="00572531">
        <w:tc>
          <w:tcPr>
            <w:tcW w:w="5953" w:type="dxa"/>
            <w:vAlign w:val="center"/>
          </w:tcPr>
          <w:p w:rsidR="00572531" w:rsidRDefault="00A95194">
            <w:pPr>
              <w:pStyle w:val="ConsPlusNormal0"/>
            </w:pPr>
            <w:r>
              <w:t>Пузанок большеглазый</w:t>
            </w:r>
          </w:p>
        </w:tc>
        <w:tc>
          <w:tcPr>
            <w:tcW w:w="3118" w:type="dxa"/>
            <w:vAlign w:val="center"/>
          </w:tcPr>
          <w:p w:rsidR="00572531" w:rsidRDefault="00A95194">
            <w:pPr>
              <w:pStyle w:val="ConsPlusNormal0"/>
              <w:jc w:val="center"/>
            </w:pPr>
            <w:r>
              <w:t>20</w:t>
            </w:r>
          </w:p>
        </w:tc>
      </w:tr>
      <w:tr w:rsidR="00572531">
        <w:tc>
          <w:tcPr>
            <w:tcW w:w="5953" w:type="dxa"/>
            <w:vAlign w:val="center"/>
          </w:tcPr>
          <w:p w:rsidR="00572531" w:rsidRDefault="00A95194">
            <w:pPr>
              <w:pStyle w:val="ConsPlusNormal0"/>
            </w:pPr>
            <w:r>
              <w:t>Пузанок каспийский</w:t>
            </w:r>
          </w:p>
        </w:tc>
        <w:tc>
          <w:tcPr>
            <w:tcW w:w="3118" w:type="dxa"/>
            <w:vAlign w:val="center"/>
          </w:tcPr>
          <w:p w:rsidR="00572531" w:rsidRDefault="00A95194">
            <w:pPr>
              <w:pStyle w:val="ConsPlusNormal0"/>
              <w:jc w:val="center"/>
            </w:pPr>
            <w:r>
              <w:t>16</w:t>
            </w:r>
          </w:p>
        </w:tc>
      </w:tr>
      <w:tr w:rsidR="00572531">
        <w:tc>
          <w:tcPr>
            <w:tcW w:w="5953" w:type="dxa"/>
            <w:vAlign w:val="center"/>
          </w:tcPr>
          <w:p w:rsidR="00572531" w:rsidRDefault="00A95194">
            <w:pPr>
              <w:pStyle w:val="ConsPlusNormal0"/>
            </w:pPr>
            <w:r>
              <w:t>Сельдь аграханская</w:t>
            </w:r>
          </w:p>
        </w:tc>
        <w:tc>
          <w:tcPr>
            <w:tcW w:w="3118" w:type="dxa"/>
            <w:vAlign w:val="center"/>
          </w:tcPr>
          <w:p w:rsidR="00572531" w:rsidRDefault="00A95194">
            <w:pPr>
              <w:pStyle w:val="ConsPlusNormal0"/>
              <w:jc w:val="center"/>
            </w:pPr>
            <w:r>
              <w:t>20</w:t>
            </w:r>
          </w:p>
        </w:tc>
      </w:tr>
      <w:tr w:rsidR="00572531">
        <w:tc>
          <w:tcPr>
            <w:tcW w:w="5953" w:type="dxa"/>
            <w:vAlign w:val="center"/>
          </w:tcPr>
          <w:p w:rsidR="00572531" w:rsidRDefault="00A95194">
            <w:pPr>
              <w:pStyle w:val="ConsPlusNormal0"/>
            </w:pPr>
            <w:r>
              <w:t>Сельдь долгинская</w:t>
            </w:r>
          </w:p>
        </w:tc>
        <w:tc>
          <w:tcPr>
            <w:tcW w:w="3118" w:type="dxa"/>
            <w:vAlign w:val="center"/>
          </w:tcPr>
          <w:p w:rsidR="00572531" w:rsidRDefault="00A95194">
            <w:pPr>
              <w:pStyle w:val="ConsPlusNormal0"/>
              <w:jc w:val="center"/>
            </w:pPr>
            <w:r>
              <w:t>24</w:t>
            </w:r>
          </w:p>
        </w:tc>
      </w:tr>
      <w:tr w:rsidR="00572531">
        <w:tc>
          <w:tcPr>
            <w:tcW w:w="5953" w:type="dxa"/>
            <w:vAlign w:val="center"/>
          </w:tcPr>
          <w:p w:rsidR="00572531" w:rsidRDefault="00A95194">
            <w:pPr>
              <w:pStyle w:val="ConsPlusNormal0"/>
            </w:pPr>
            <w:r>
              <w:t>Ракообразные</w:t>
            </w:r>
          </w:p>
        </w:tc>
        <w:tc>
          <w:tcPr>
            <w:tcW w:w="3118" w:type="dxa"/>
            <w:vAlign w:val="center"/>
          </w:tcPr>
          <w:p w:rsidR="00572531" w:rsidRDefault="00572531">
            <w:pPr>
              <w:pStyle w:val="ConsPlusNormal0"/>
            </w:pPr>
          </w:p>
        </w:tc>
      </w:tr>
      <w:tr w:rsidR="00572531">
        <w:tc>
          <w:tcPr>
            <w:tcW w:w="5953" w:type="dxa"/>
            <w:vAlign w:val="center"/>
          </w:tcPr>
          <w:p w:rsidR="00572531" w:rsidRDefault="00A95194">
            <w:pPr>
              <w:pStyle w:val="ConsPlusNormal0"/>
            </w:pPr>
            <w:r>
              <w:t>Раки в Волго-Ахтубинской пойме в пределах Волгоградской области, в водохранилищах Волго-Донского судоходного канала с впадающими реками</w:t>
            </w:r>
          </w:p>
        </w:tc>
        <w:tc>
          <w:tcPr>
            <w:tcW w:w="3118" w:type="dxa"/>
            <w:vAlign w:val="center"/>
          </w:tcPr>
          <w:p w:rsidR="00572531" w:rsidRDefault="00A95194">
            <w:pPr>
              <w:pStyle w:val="ConsPlusNormal0"/>
              <w:jc w:val="center"/>
            </w:pPr>
            <w:r>
              <w:t>9</w:t>
            </w:r>
          </w:p>
        </w:tc>
      </w:tr>
      <w:tr w:rsidR="00572531">
        <w:tc>
          <w:tcPr>
            <w:tcW w:w="5953" w:type="dxa"/>
            <w:vAlign w:val="center"/>
          </w:tcPr>
          <w:p w:rsidR="00572531" w:rsidRDefault="00A95194">
            <w:pPr>
              <w:pStyle w:val="ConsPlusNormal0"/>
            </w:pPr>
            <w:r>
              <w:t>Раки во внутренних водных объектах в пределах Астраханской области</w:t>
            </w:r>
          </w:p>
        </w:tc>
        <w:tc>
          <w:tcPr>
            <w:tcW w:w="3118" w:type="dxa"/>
            <w:vAlign w:val="center"/>
          </w:tcPr>
          <w:p w:rsidR="00572531" w:rsidRDefault="00A95194">
            <w:pPr>
              <w:pStyle w:val="ConsPlusNormal0"/>
              <w:jc w:val="center"/>
            </w:pPr>
            <w:r>
              <w:t>9</w:t>
            </w:r>
          </w:p>
        </w:tc>
      </w:tr>
      <w:tr w:rsidR="00572531">
        <w:tc>
          <w:tcPr>
            <w:tcW w:w="5953" w:type="dxa"/>
            <w:vAlign w:val="center"/>
          </w:tcPr>
          <w:p w:rsidR="00572531" w:rsidRDefault="00A95194">
            <w:pPr>
              <w:pStyle w:val="ConsPlusNormal0"/>
            </w:pPr>
            <w:r>
              <w:t>Раки в Каспийском море</w:t>
            </w:r>
          </w:p>
        </w:tc>
        <w:tc>
          <w:tcPr>
            <w:tcW w:w="3118" w:type="dxa"/>
            <w:vAlign w:val="center"/>
          </w:tcPr>
          <w:p w:rsidR="00572531" w:rsidRDefault="00A95194">
            <w:pPr>
              <w:pStyle w:val="ConsPlusNormal0"/>
              <w:jc w:val="center"/>
            </w:pPr>
            <w:r>
              <w:t>9</w:t>
            </w:r>
          </w:p>
        </w:tc>
      </w:tr>
    </w:tbl>
    <w:p w:rsidR="00572531" w:rsidRDefault="00572531">
      <w:pPr>
        <w:pStyle w:val="ConsPlusNormal0"/>
        <w:jc w:val="both"/>
      </w:pPr>
    </w:p>
    <w:p w:rsidR="00572531" w:rsidRDefault="00A95194">
      <w:pPr>
        <w:pStyle w:val="ConsPlusNormal0"/>
        <w:ind w:firstLine="540"/>
        <w:jc w:val="both"/>
      </w:pPr>
      <w:r>
        <w:t>15.1. Промысловый размер водных биоресурсов определяется в свежем виде:</w:t>
      </w:r>
    </w:p>
    <w:p w:rsidR="00572531" w:rsidRDefault="00A95194">
      <w:pPr>
        <w:pStyle w:val="ConsPlusNormal0"/>
        <w:spacing w:before="240"/>
        <w:ind w:firstLine="540"/>
        <w:jc w:val="both"/>
      </w:pPr>
      <w:r>
        <w:t>у рыб (за исключением сома пресноводного) - посредством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сома пресноводного - посредством измерения от вершины рыла (при закрытом рте) до конца самого длинн</w:t>
      </w:r>
      <w:r>
        <w:t>ого луча хвостового плавника;</w:t>
      </w:r>
    </w:p>
    <w:p w:rsidR="00572531" w:rsidRDefault="00A95194">
      <w:pPr>
        <w:pStyle w:val="ConsPlusNormal0"/>
        <w:spacing w:before="240"/>
        <w:ind w:firstLine="540"/>
        <w:jc w:val="both"/>
      </w:pPr>
      <w:r>
        <w:t>у ракообразных - посредством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16. При осуществлении добычи (вылова) водных биоресурсов не допускается прилов особей водных биоресурсов менее пр</w:t>
      </w:r>
      <w:r>
        <w:t xml:space="preserve">омыслового размера, перечисленных в </w:t>
      </w:r>
      <w:hyperlink w:anchor="P282" w:tooltip="Таблица 1">
        <w:r>
          <w:rPr>
            <w:color w:val="0000FF"/>
          </w:rPr>
          <w:t>таблице 1</w:t>
        </w:r>
      </w:hyperlink>
      <w:r>
        <w:t>, в следующих объемах:</w:t>
      </w:r>
    </w:p>
    <w:p w:rsidR="00572531" w:rsidRDefault="00A95194">
      <w:pPr>
        <w:pStyle w:val="ConsPlusNormal0"/>
        <w:spacing w:before="240"/>
        <w:ind w:firstLine="540"/>
        <w:jc w:val="both"/>
      </w:pPr>
      <w:r>
        <w:t xml:space="preserve">Полупроходных и речных видов рыб - более 8% по численности от общей добычи (вылова) рыб за одно траление, один замет невода, один подъем секрета, </w:t>
      </w:r>
      <w:r>
        <w:t xml:space="preserve">одно снятие (переборку) ставных и плавных орудий добычи (вылова) (далее - одна операция по добыче (вылову), а при осуществлении добычи (вылова) речными закидными мелкоячейными неводами в весеннюю путину - более 15% по счету от общей добычи (вылова) рыб за </w:t>
      </w:r>
      <w:r>
        <w:t>одну операцию по добыче (вылову).</w:t>
      </w:r>
    </w:p>
    <w:p w:rsidR="00572531" w:rsidRDefault="00A95194">
      <w:pPr>
        <w:pStyle w:val="ConsPlusNormal0"/>
        <w:spacing w:before="240"/>
        <w:ind w:firstLine="540"/>
        <w:jc w:val="both"/>
      </w:pPr>
      <w:r>
        <w:t xml:space="preserve">Полупроходных и речных видов рыб в водохранилищах Волго-Донского судоходного канала с впадающими реками - более 20% по численности от общего улова особей водных биоресурсов, указанных в </w:t>
      </w:r>
      <w:hyperlink w:anchor="P282" w:tooltip="Таблица 1">
        <w:r>
          <w:rPr>
            <w:color w:val="0000FF"/>
          </w:rPr>
          <w:t>таблице 1</w:t>
        </w:r>
      </w:hyperlink>
      <w:r>
        <w:t>, за одну операцию по добыче (вылову).</w:t>
      </w:r>
    </w:p>
    <w:p w:rsidR="00572531" w:rsidRDefault="00A95194">
      <w:pPr>
        <w:pStyle w:val="ConsPlusNormal0"/>
        <w:spacing w:before="240"/>
        <w:ind w:firstLine="540"/>
        <w:jc w:val="both"/>
      </w:pPr>
      <w:r>
        <w:lastRenderedPageBreak/>
        <w:t>Сельди менее промыслового размера при специализированном промысле морскими закидными неводами в морских водах - более 10% по счету от улова сельди за одну операцию по добыче (вылову).</w:t>
      </w:r>
    </w:p>
    <w:p w:rsidR="00572531" w:rsidRDefault="00A95194">
      <w:pPr>
        <w:pStyle w:val="ConsPlusNormal0"/>
        <w:spacing w:before="240"/>
        <w:ind w:firstLine="540"/>
        <w:jc w:val="both"/>
      </w:pPr>
      <w:r>
        <w:t>Прилов килек менее промыслового размера - более 20% по счету от общего улова килек.</w:t>
      </w:r>
    </w:p>
    <w:p w:rsidR="00572531" w:rsidRDefault="00A95194">
      <w:pPr>
        <w:pStyle w:val="ConsPlusNormal0"/>
        <w:spacing w:before="240"/>
        <w:ind w:firstLine="540"/>
        <w:jc w:val="both"/>
      </w:pPr>
      <w:r>
        <w:t>Прилов сельди, полупроходных и речных рыб менее промыслового размера при специализированном промысле килек - более 0,3% по численности от улова килек за одну операцию по до</w:t>
      </w:r>
      <w:r>
        <w:t>быче (вылову).</w:t>
      </w:r>
    </w:p>
    <w:p w:rsidR="00572531" w:rsidRDefault="00A95194">
      <w:pPr>
        <w:pStyle w:val="ConsPlusNormal0"/>
        <w:spacing w:before="240"/>
        <w:ind w:firstLine="540"/>
        <w:jc w:val="both"/>
      </w:pPr>
      <w:r>
        <w:t xml:space="preserve">16.1. При промысле с использованием судов для добычи (вылова) водных биоресурсов в случае превышения разрешенного Правилами рыболовства прилова молоди за одну операцию по добыче (вылову) весь прилов молоди сверх разрешенного (за исключением </w:t>
      </w:r>
      <w:r>
        <w:t>прилова молоди килек, который подлежит обработке) немедленно выпускается в естественную среду обитания с наименьшими повреждениями с внесением соответствующих записей в рыболовный журнал. При этом капитаны или судоводители обязаны:</w:t>
      </w:r>
    </w:p>
    <w:p w:rsidR="00572531" w:rsidRDefault="00A95194">
      <w:pPr>
        <w:pStyle w:val="ConsPlusNormal0"/>
        <w:spacing w:before="240"/>
        <w:ind w:firstLine="540"/>
        <w:jc w:val="both"/>
      </w:pPr>
      <w:r>
        <w:t>сменить позицию добычи (</w:t>
      </w:r>
      <w:r>
        <w:t>вылова) (трасса следующего траления либо позиция следующего замета, постановки орудий добычи (вылова) должна отстоять не менее чем на 0,5 морской мили в морских водах и не менее 0,5 км во внутренних водах, за исключением морских вод, от любой точки предыду</w:t>
      </w:r>
      <w:r>
        <w:t>щего траления, замета, постановки);</w:t>
      </w:r>
    </w:p>
    <w:p w:rsidR="00572531" w:rsidRDefault="00A95194">
      <w:pPr>
        <w:pStyle w:val="ConsPlusNormal0"/>
        <w:spacing w:before="240"/>
        <w:ind w:firstLine="540"/>
        <w:jc w:val="both"/>
      </w:pPr>
      <w:r>
        <w:t>отразить свои действия в судовых документах, рыболовном журнале и направить информацию о произведенных действиях в территориальные органы Росрыболовства в соответствии с порядком, утвержденным Минсельхозом России &lt;25&gt;.</w:t>
      </w:r>
    </w:p>
    <w:p w:rsidR="00572531" w:rsidRDefault="00A95194">
      <w:pPr>
        <w:pStyle w:val="ConsPlusNormal0"/>
        <w:spacing w:before="240"/>
        <w:ind w:firstLine="540"/>
        <w:jc w:val="both"/>
      </w:pPr>
      <w:r>
        <w:t>-</w:t>
      </w:r>
      <w:r>
        <w:t>-------------------------------</w:t>
      </w:r>
    </w:p>
    <w:p w:rsidR="00572531" w:rsidRDefault="00A95194">
      <w:pPr>
        <w:pStyle w:val="ConsPlusNormal0"/>
        <w:spacing w:before="240"/>
        <w:ind w:firstLine="540"/>
        <w:jc w:val="both"/>
      </w:pPr>
      <w:r>
        <w:t>&lt;25&gt; Приказ Минсельхоза России от 26.12.2019 N 721 "Об утверждении Порядка передачи данных в отраслевую систему мониторинга водных биологических ресурсов".</w:t>
      </w:r>
    </w:p>
    <w:p w:rsidR="00572531" w:rsidRDefault="00572531">
      <w:pPr>
        <w:pStyle w:val="ConsPlusNormal0"/>
        <w:jc w:val="both"/>
      </w:pPr>
    </w:p>
    <w:p w:rsidR="00572531" w:rsidRDefault="00A95194">
      <w:pPr>
        <w:pStyle w:val="ConsPlusNormal0"/>
        <w:ind w:firstLine="540"/>
        <w:jc w:val="both"/>
      </w:pPr>
      <w:r>
        <w:t>16.2. При добыче (вылове) водных биоресурсов без использования судо</w:t>
      </w:r>
      <w:r>
        <w:t>в для добычи (вылова) водных биоресурсов в случае разрешенного Правилами рыболовства прилова молоди за одну операцию по добыче (вылову) весь прилов молоди сверх разрешенного (за исключением прилова молоди килек, который подлежит обработке) немедленно выпус</w:t>
      </w:r>
      <w:r>
        <w:t>кается в естественную среду обитания с наименьшими повреждениями с внесением соответствующих записей в рыболовный журнал. При этом лица, ответственные за добычу (вылов) водных биоресурсов, обязаны:</w:t>
      </w:r>
    </w:p>
    <w:p w:rsidR="00572531" w:rsidRDefault="00A95194">
      <w:pPr>
        <w:pStyle w:val="ConsPlusNormal0"/>
        <w:spacing w:before="240"/>
        <w:ind w:firstLine="540"/>
        <w:jc w:val="both"/>
      </w:pPr>
      <w:r>
        <w:t>прекратить (снять или привести в состояние, не позволяющее</w:t>
      </w:r>
      <w:r>
        <w:t xml:space="preserve"> осуществлять рыболовство, орудия добычи (вылова) добычу (вылов) водных биоресурсов в данном районе или на данном рыболовном участке;</w:t>
      </w:r>
    </w:p>
    <w:p w:rsidR="00572531" w:rsidRDefault="00A95194">
      <w:pPr>
        <w:pStyle w:val="ConsPlusNormal0"/>
        <w:spacing w:before="240"/>
        <w:ind w:firstLine="540"/>
        <w:jc w:val="both"/>
      </w:pPr>
      <w:r>
        <w:t>направить информацию о произведенных действиях в территориальные органы Росрыболовства в соответствии с порядком, утвержде</w:t>
      </w:r>
      <w:r>
        <w:t xml:space="preserve">нным Минсельхозом России </w:t>
      </w:r>
      <w:hyperlink w:anchor="P753" w:tooltip="&lt;27&gt; Приказ Минсельхоза России от 26.12.2019 N 721 &quot;Об утверждении Порядка передачи данных в отраслевую систему мониторинга водных биологических ресурсов&quot;.">
        <w:r>
          <w:rPr>
            <w:color w:val="0000FF"/>
          </w:rPr>
          <w:t>&lt;27&gt;</w:t>
        </w:r>
      </w:hyperlink>
      <w:r>
        <w:t>.</w:t>
      </w:r>
    </w:p>
    <w:p w:rsidR="00572531" w:rsidRDefault="00A95194">
      <w:pPr>
        <w:pStyle w:val="ConsPlusNormal0"/>
        <w:spacing w:before="240"/>
        <w:ind w:firstLine="540"/>
        <w:jc w:val="both"/>
      </w:pPr>
      <w:r>
        <w:t xml:space="preserve">16.3. Прилов осетровых рыб (любого </w:t>
      </w:r>
      <w:r>
        <w:t xml:space="preserve">размера) и раков менее промыслового размера учитывается поштучно, регистрируется в рыболовном журнале и во всех случаях, независимо от </w:t>
      </w:r>
      <w:r>
        <w:lastRenderedPageBreak/>
        <w:t>их состояния, должен незамедлительно выпускаться в естественную среду обитания с наименьшими повреждениями.</w:t>
      </w:r>
    </w:p>
    <w:p w:rsidR="00572531" w:rsidRDefault="00A95194">
      <w:pPr>
        <w:pStyle w:val="ConsPlusNormal0"/>
        <w:spacing w:before="240"/>
        <w:ind w:firstLine="540"/>
        <w:jc w:val="both"/>
      </w:pPr>
      <w:r>
        <w:t>17. Прилов во</w:t>
      </w:r>
      <w:r>
        <w:t>дных биоресурсов, для которых установлен ОДУ,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w:t>
      </w:r>
      <w:r>
        <w:t xml:space="preserve">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rsidR="00572531" w:rsidRDefault="00A95194">
      <w:pPr>
        <w:pStyle w:val="ConsPlusNormal0"/>
        <w:spacing w:before="240"/>
        <w:ind w:firstLine="540"/>
        <w:jc w:val="both"/>
      </w:pPr>
      <w:r>
        <w:t>Разрешенный прилов водных биоресурсов, не поименованных в ра</w:t>
      </w:r>
      <w:r>
        <w:t>зрешении, на которые не установлен ОДУ, одновременно с добычей (выловом) видов водных биоресурсов, указанных в разрешении на добычу (вылов), допускается не более 49% по весу от общего улова водных биоресурсов разрешенных видов за одну операцию по добыче (в</w:t>
      </w:r>
      <w:r>
        <w:t>ылову).</w:t>
      </w:r>
    </w:p>
    <w:p w:rsidR="00572531" w:rsidRDefault="00A95194">
      <w:pPr>
        <w:pStyle w:val="ConsPlusNormal0"/>
        <w:spacing w:before="240"/>
        <w:ind w:firstLine="540"/>
        <w:jc w:val="both"/>
      </w:pPr>
      <w:r>
        <w:t>При осуществлении добычи (вылова) килек разноглубинными тралами объем разрешенного прилова видов водных биоресурсов, не поименованных в разрешении, на которые установлен ОДУ, допускается не более 0,2% по весу от общего улова килек.</w:t>
      </w:r>
    </w:p>
    <w:p w:rsidR="00572531" w:rsidRDefault="00A95194">
      <w:pPr>
        <w:pStyle w:val="ConsPlusNormal0"/>
        <w:jc w:val="both"/>
      </w:pPr>
      <w:r>
        <w:t xml:space="preserve">(в ред. Приказа </w:t>
      </w:r>
      <w:r>
        <w:t>Минсельхоза России от 11.03.2025 N 143)</w:t>
      </w:r>
    </w:p>
    <w:p w:rsidR="00572531" w:rsidRDefault="00A95194">
      <w:pPr>
        <w:pStyle w:val="ConsPlusNormal0"/>
        <w:spacing w:before="240"/>
        <w:ind w:firstLine="540"/>
        <w:jc w:val="both"/>
      </w:pPr>
      <w:r>
        <w:t xml:space="preserve">17.1. Прилов видов водных биоресурсов, на добычу (вылов) которых установлен запрет (полный, временный, сезонный), не допускается (за исключением прилова частиковых видов рыб в счет промышленных квот) не более чем на </w:t>
      </w:r>
      <w:r>
        <w:t xml:space="preserve">шести рыболовных участках Главного банка реки Волга, на четырех рыболовных участках дельты реки Волга и на двух рыболовных участках, расположенных на реке Волга выше начала (отделения) реки (рукава) Бузан, при осуществлении добычи (вылова) осетровых видов </w:t>
      </w:r>
      <w:r>
        <w:t>рыб и белорыбицы в целях воспроизводства, а также при специализированном промысле кефали в Северо-Каспийском рыбохозяйственном подрайоне (с 20 июля по 20 сентября) и Терско-Каспийском рыбохозяйственном подрайоне в период (с 20 июня по 31 октября).</w:t>
      </w:r>
    </w:p>
    <w:p w:rsidR="00572531" w:rsidRDefault="00A95194">
      <w:pPr>
        <w:pStyle w:val="ConsPlusNormal0"/>
        <w:spacing w:before="240"/>
        <w:ind w:firstLine="540"/>
        <w:jc w:val="both"/>
      </w:pPr>
      <w:r>
        <w:t>17.2. Пр</w:t>
      </w:r>
      <w:r>
        <w:t>и специализированном промысле кефали сетями, использующимися при добыче (вылове) кефали, а также неводами в морских водах, в том числе в морских водах, прилегающих к территории Республики Дагестан, прилов рыб, для которых установлен ОДУ, суммарно не должен</w:t>
      </w:r>
      <w:r>
        <w:t xml:space="preserve"> превышать 30% по весу от общего улова водных биоресурсов.</w:t>
      </w:r>
    </w:p>
    <w:p w:rsidR="00572531" w:rsidRDefault="00A95194">
      <w:pPr>
        <w:pStyle w:val="ConsPlusNormal0"/>
        <w:spacing w:before="240"/>
        <w:ind w:firstLine="540"/>
        <w:jc w:val="both"/>
      </w:pPr>
      <w:r>
        <w:t>17.3. При осуществлении добычи (вылова) морских сельдей (сельди долгинской и сельди аграханской, пузанка большеглазого и пузанка каспийского) ставными сетями и закидными неводами прилов рыб, для ко</w:t>
      </w:r>
      <w:r>
        <w:t>торых установлен ОДУ, суммарно не должен превышать 30% по весу от общей добычи (вылова).</w:t>
      </w:r>
    </w:p>
    <w:p w:rsidR="00572531" w:rsidRDefault="00A95194">
      <w:pPr>
        <w:pStyle w:val="ConsPlusNormal0"/>
        <w:spacing w:before="240"/>
        <w:ind w:firstLine="540"/>
        <w:jc w:val="both"/>
      </w:pPr>
      <w:r>
        <w:t>17.4. Весь прилов каспийского тюленя, независимо от его состояния, должен немедленно выпускаться в естественную среду обитания с наименьшими повреждениями.</w:t>
      </w:r>
    </w:p>
    <w:p w:rsidR="00572531" w:rsidRDefault="00A95194">
      <w:pPr>
        <w:pStyle w:val="ConsPlusNormal0"/>
        <w:spacing w:before="240"/>
        <w:ind w:firstLine="540"/>
        <w:jc w:val="both"/>
      </w:pPr>
      <w:r>
        <w:t>17.5. В случае освоения квот (объемов) добычи (вылова) водных биоресурсов, указанных в разрешении, добыча (вылов) таких водных биоресурсов не допускается. При прилове таких водных биоресурсов:</w:t>
      </w:r>
    </w:p>
    <w:p w:rsidR="00572531" w:rsidRDefault="00A95194">
      <w:pPr>
        <w:pStyle w:val="ConsPlusNormal0"/>
        <w:spacing w:before="240"/>
        <w:ind w:firstLine="540"/>
        <w:jc w:val="both"/>
      </w:pPr>
      <w:bookmarkStart w:id="6" w:name="P407"/>
      <w:bookmarkEnd w:id="6"/>
      <w:r>
        <w:t>а) если юридическим лицом, индивидуальным предпринимателем осущ</w:t>
      </w:r>
      <w:r>
        <w:t xml:space="preserve">ествляется </w:t>
      </w:r>
      <w:r>
        <w:lastRenderedPageBreak/>
        <w:t>рыболовство конкретного вида водного биоресурса на нескольких судах или рыболовных участках, а общий улов данного вида водного биоресурса, который имеет право добыть (выловить) юридическое лицо, индивидуальный предприниматель, не превышен, допус</w:t>
      </w:r>
      <w:r>
        <w:t>кается обработка и учет прилова в счет общей квоты (объема) данного водного биоресурса, распределенной юридическому лицу, индивидуальному предпринимателю.</w:t>
      </w:r>
    </w:p>
    <w:p w:rsidR="00572531" w:rsidRDefault="00A95194">
      <w:pPr>
        <w:pStyle w:val="ConsPlusNormal0"/>
        <w:spacing w:before="240"/>
        <w:ind w:firstLine="540"/>
        <w:jc w:val="both"/>
      </w:pPr>
      <w:r>
        <w:t>При этом юридическое лицо, индивидуальный предприниматель обязаны в срок не позднее одних суток с мом</w:t>
      </w:r>
      <w:r>
        <w:t xml:space="preserve">ента прилова, указанного в </w:t>
      </w:r>
      <w:hyperlink w:anchor="P407" w:tooltip="а) если юридическим лицом, индивидуальным предпринимателем осуществляется рыболовство конкретного вида водного биоресурса на нескольких судах или рыболовных участках, а общий улов данного вида водного биоресурса, который имеет право добыть (выловить) юридическ">
        <w:r>
          <w:rPr>
            <w:color w:val="0000FF"/>
          </w:rPr>
          <w:t>подпункте "а" подпункта 17.5 пункта 17</w:t>
        </w:r>
      </w:hyperlink>
      <w:r>
        <w:t xml:space="preserve"> Правил рыболовства, направить в территориальное управление Росрыболовства заявление о внесении изменений в разрешение на добычу (вылов) водных биоресурсо</w:t>
      </w:r>
      <w:r>
        <w:t>в &lt;26&gt;.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&lt;26&gt; Пункт 19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w:t>
      </w:r>
      <w:r>
        <w:t>м Правительства Российской Федерации от 22 октября 2008 г. N 775.</w:t>
      </w:r>
    </w:p>
    <w:p w:rsidR="00572531" w:rsidRDefault="00572531">
      <w:pPr>
        <w:pStyle w:val="ConsPlusNormal0"/>
        <w:jc w:val="both"/>
      </w:pPr>
    </w:p>
    <w:p w:rsidR="00572531" w:rsidRDefault="00A95194">
      <w:pPr>
        <w:pStyle w:val="ConsPlusNormal0"/>
        <w:ind w:firstLine="540"/>
        <w:jc w:val="both"/>
      </w:pPr>
      <w:r>
        <w:t>В случае если превышение разрешенного объема улова с учетом прилова допущено в выходные или праздничные дни, уведомление и заявка на внесение соответствующих изменений в разрешения на осуще</w:t>
      </w:r>
      <w:r>
        <w:t>ствление рыболовства представляются в первый рабочий день, следующий за выходными или праздничными днями.</w:t>
      </w:r>
    </w:p>
    <w:p w:rsidR="00572531" w:rsidRDefault="00A95194">
      <w:pPr>
        <w:pStyle w:val="ConsPlusNormal0"/>
        <w:spacing w:before="240"/>
        <w:ind w:firstLine="540"/>
        <w:jc w:val="both"/>
      </w:pPr>
      <w:r>
        <w:t>При превышении в результате очередной операции по добыче (вылову) квот (объемов) добычи (вылова) водных биоресурсов, указанных в разрешении, дальнейша</w:t>
      </w:r>
      <w:r>
        <w:t>я добыча (вылов) таких водных биоресурсов прекращается. При этом:</w:t>
      </w:r>
    </w:p>
    <w:p w:rsidR="00572531" w:rsidRDefault="00A95194">
      <w:pPr>
        <w:pStyle w:val="ConsPlusNormal0"/>
        <w:spacing w:before="240"/>
        <w:ind w:firstLine="540"/>
        <w:jc w:val="both"/>
      </w:pPr>
      <w:bookmarkStart w:id="7" w:name="P414"/>
      <w:bookmarkEnd w:id="7"/>
      <w:r>
        <w:t>б) если юридическим лицом, индивидуальным предпринимателем осуществляется рыболовство конкретного вида водного биоресурса на нескольких судах или рыболовных участках, а общий объем квоты дан</w:t>
      </w:r>
      <w:r>
        <w:t>ного вида водного биоресурса, который имеет право добыть (выловить) юридическое лицо, индивидуальный предприниматель, не полностью освоен, то допускается обработка и учет такого прилова водных биоресурсов в счет общего объема данного водного биоресурса, ра</w:t>
      </w:r>
      <w:r>
        <w:t>спределенного юридическому лицу, индивидуальному предпринимателю.</w:t>
      </w:r>
    </w:p>
    <w:p w:rsidR="00572531" w:rsidRDefault="00A95194">
      <w:pPr>
        <w:pStyle w:val="ConsPlusNormal0"/>
        <w:spacing w:before="240"/>
        <w:ind w:firstLine="540"/>
        <w:jc w:val="both"/>
      </w:pPr>
      <w:r>
        <w:t xml:space="preserve">При этом юридическое лицо, индивидуальный предприниматель обязаны в срок не позднее одних суток с момента прилова, указанного в </w:t>
      </w:r>
      <w:hyperlink w:anchor="P414" w:tooltip="б) если юридическим лицом, индивидуальным предпринимателем осуществляется рыболовство конкретного вида водного биоресурса на нескольких судах или рыболовных участках, а общий объем квоты данного вида водного биоресурса, который имеет право добыть (выловить) юр">
        <w:r>
          <w:rPr>
            <w:color w:val="0000FF"/>
          </w:rPr>
          <w:t>подпункте "б" подпункта 1</w:t>
        </w:r>
        <w:r>
          <w:rPr>
            <w:color w:val="0000FF"/>
          </w:rPr>
          <w:t>7.5 пункта 17</w:t>
        </w:r>
      </w:hyperlink>
      <w:r>
        <w:t xml:space="preserve"> Правил рыболовства, направить в территориальное управление Росрыболовства уведомление о превышении объемов вида водных биоресурсов, указанных в разрешении, и заявку на внесение изменений в разрешения на осуществление рыболовства </w:t>
      </w:r>
      <w:hyperlink w:anchor="P768" w:tooltip="&lt;28&gt; Статья 6 Федерального закона от 25 декабря 2018 г. N 475-ФЗ &quot;О любительском рыболовстве и о внесении изменений в отдельные законодательные акты Российской Федерации&quot; (Собрание законодательства Российской Федерации, 2018, N 53, ст. 8401).">
        <w:r>
          <w:rPr>
            <w:color w:val="0000FF"/>
          </w:rPr>
          <w:t>&lt;28&gt;</w:t>
        </w:r>
      </w:hyperlink>
      <w:r>
        <w:t>.</w:t>
      </w:r>
    </w:p>
    <w:p w:rsidR="00572531" w:rsidRDefault="00A95194">
      <w:pPr>
        <w:pStyle w:val="ConsPlusNormal0"/>
        <w:spacing w:before="240"/>
        <w:ind w:firstLine="540"/>
        <w:jc w:val="both"/>
      </w:pPr>
      <w:r>
        <w:t>Если превышение разрешенного объема водного биоресурса при прилове допущено в выходные или праздничные дни, уведомление и заявка на внесение соответствующих изменений в разрешения на осуществление рыболовства представляются в первый рабочий д</w:t>
      </w:r>
      <w:r>
        <w:t>ень, следующий за выходными или праздничными днями.</w:t>
      </w:r>
    </w:p>
    <w:p w:rsidR="00572531" w:rsidRDefault="00A95194">
      <w:pPr>
        <w:pStyle w:val="ConsPlusNormal0"/>
        <w:spacing w:before="240"/>
        <w:ind w:firstLine="540"/>
        <w:jc w:val="both"/>
      </w:pPr>
      <w:r>
        <w:t>В случае если суммарная квота вида водных биоресурсов, выделенная юридическому лицу, индивидуальному предпринимателю, освоена полностью, то весь прилов данного вида водных биоресурсов свыше суммарной квот</w:t>
      </w:r>
      <w:r>
        <w:t xml:space="preserve">ы вида водных биоресурсов, выделенной юридическому лицу, </w:t>
      </w:r>
      <w:r>
        <w:lastRenderedPageBreak/>
        <w:t>индивидуальному предпринимателю, должен быть выпущен обратно в среду обитания с наименьшими повреждениями.</w:t>
      </w:r>
    </w:p>
    <w:p w:rsidR="00572531" w:rsidRDefault="00572531">
      <w:pPr>
        <w:pStyle w:val="ConsPlusNormal0"/>
        <w:jc w:val="both"/>
      </w:pPr>
    </w:p>
    <w:p w:rsidR="00572531" w:rsidRDefault="00A95194">
      <w:pPr>
        <w:pStyle w:val="ConsPlusTitle0"/>
        <w:jc w:val="center"/>
        <w:outlineLvl w:val="2"/>
      </w:pPr>
      <w:r>
        <w:t>Волго-Каспийский рыбохозяйственный подрайон</w:t>
      </w:r>
    </w:p>
    <w:p w:rsidR="00572531" w:rsidRDefault="00572531">
      <w:pPr>
        <w:pStyle w:val="ConsPlusNormal0"/>
        <w:jc w:val="both"/>
      </w:pPr>
    </w:p>
    <w:p w:rsidR="00572531" w:rsidRDefault="00A95194">
      <w:pPr>
        <w:pStyle w:val="ConsPlusNormal0"/>
        <w:ind w:firstLine="540"/>
        <w:jc w:val="both"/>
      </w:pPr>
      <w:r>
        <w:t>18. Запрещается добыча (вылов) всех видов водн</w:t>
      </w:r>
      <w:r>
        <w:t>ых биоресурсов в следующих районах в течение года:</w:t>
      </w:r>
    </w:p>
    <w:p w:rsidR="00572531" w:rsidRDefault="00A95194">
      <w:pPr>
        <w:pStyle w:val="ConsPlusNormal0"/>
        <w:spacing w:before="240"/>
        <w:ind w:firstLine="540"/>
        <w:jc w:val="both"/>
      </w:pPr>
      <w:r>
        <w:t>а) на участке, ограниченном прямыми линиями, проходящими через точки со следующими географическими координатами (далее - Волжское предустьевое запретное пространство):</w:t>
      </w:r>
    </w:p>
    <w:p w:rsidR="00572531" w:rsidRDefault="0057253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72531">
        <w:tc>
          <w:tcPr>
            <w:tcW w:w="9071" w:type="dxa"/>
            <w:tcBorders>
              <w:top w:val="nil"/>
              <w:left w:val="nil"/>
              <w:bottom w:val="nil"/>
              <w:right w:val="nil"/>
            </w:tcBorders>
          </w:tcPr>
          <w:p w:rsidR="00572531" w:rsidRDefault="00A95194">
            <w:pPr>
              <w:pStyle w:val="ConsPlusNormal0"/>
              <w:ind w:left="1701"/>
            </w:pPr>
            <w:r>
              <w:t>45°23'00" с.ш. - 47°22'00" в.д.;</w:t>
            </w:r>
          </w:p>
        </w:tc>
      </w:tr>
      <w:tr w:rsidR="00572531">
        <w:tc>
          <w:tcPr>
            <w:tcW w:w="9071" w:type="dxa"/>
            <w:tcBorders>
              <w:top w:val="nil"/>
              <w:left w:val="nil"/>
              <w:bottom w:val="nil"/>
              <w:right w:val="nil"/>
            </w:tcBorders>
          </w:tcPr>
          <w:p w:rsidR="00572531" w:rsidRDefault="00A95194">
            <w:pPr>
              <w:pStyle w:val="ConsPlusNormal0"/>
              <w:ind w:left="1701"/>
            </w:pPr>
            <w:r>
              <w:t>45°43'52" с.ш. - 47°37'10" в.д.;</w:t>
            </w:r>
          </w:p>
        </w:tc>
      </w:tr>
      <w:tr w:rsidR="00572531">
        <w:tc>
          <w:tcPr>
            <w:tcW w:w="9071" w:type="dxa"/>
            <w:tcBorders>
              <w:top w:val="nil"/>
              <w:left w:val="nil"/>
              <w:bottom w:val="nil"/>
              <w:right w:val="nil"/>
            </w:tcBorders>
          </w:tcPr>
          <w:p w:rsidR="00572531" w:rsidRDefault="00A95194">
            <w:pPr>
              <w:pStyle w:val="ConsPlusNormal0"/>
              <w:ind w:left="1701"/>
            </w:pPr>
            <w:r>
              <w:t>45°34'00" с.ш. - 47°42'56" в.д.;</w:t>
            </w:r>
          </w:p>
        </w:tc>
      </w:tr>
      <w:tr w:rsidR="00572531">
        <w:tc>
          <w:tcPr>
            <w:tcW w:w="9071" w:type="dxa"/>
            <w:tcBorders>
              <w:top w:val="nil"/>
              <w:left w:val="nil"/>
              <w:bottom w:val="nil"/>
              <w:right w:val="nil"/>
            </w:tcBorders>
          </w:tcPr>
          <w:p w:rsidR="00572531" w:rsidRDefault="00A95194">
            <w:pPr>
              <w:pStyle w:val="ConsPlusNormal0"/>
              <w:ind w:left="1701"/>
            </w:pPr>
            <w:r>
              <w:t>45°34'00" с.ш. - 47°44'55" в.д.;</w:t>
            </w:r>
          </w:p>
        </w:tc>
      </w:tr>
      <w:tr w:rsidR="00572531">
        <w:tc>
          <w:tcPr>
            <w:tcW w:w="9071" w:type="dxa"/>
            <w:tcBorders>
              <w:top w:val="nil"/>
              <w:left w:val="nil"/>
              <w:bottom w:val="nil"/>
              <w:right w:val="nil"/>
            </w:tcBorders>
          </w:tcPr>
          <w:p w:rsidR="00572531" w:rsidRDefault="00A95194">
            <w:pPr>
              <w:pStyle w:val="ConsPlusNormal0"/>
              <w:ind w:left="1701"/>
            </w:pPr>
            <w:r>
              <w:t>45°39'19" с.ш. - 47°42'40" в.д.;</w:t>
            </w:r>
          </w:p>
        </w:tc>
      </w:tr>
      <w:tr w:rsidR="00572531">
        <w:tc>
          <w:tcPr>
            <w:tcW w:w="9071" w:type="dxa"/>
            <w:tcBorders>
              <w:top w:val="nil"/>
              <w:left w:val="nil"/>
              <w:bottom w:val="nil"/>
              <w:right w:val="nil"/>
            </w:tcBorders>
          </w:tcPr>
          <w:p w:rsidR="00572531" w:rsidRDefault="00A95194">
            <w:pPr>
              <w:pStyle w:val="ConsPlusNormal0"/>
              <w:ind w:left="1701"/>
            </w:pPr>
            <w:r>
              <w:t>45°41'17" с.ш. - 47°45'52" в.д.;</w:t>
            </w:r>
          </w:p>
        </w:tc>
      </w:tr>
      <w:tr w:rsidR="00572531">
        <w:tc>
          <w:tcPr>
            <w:tcW w:w="9071" w:type="dxa"/>
            <w:tcBorders>
              <w:top w:val="nil"/>
              <w:left w:val="nil"/>
              <w:bottom w:val="nil"/>
              <w:right w:val="nil"/>
            </w:tcBorders>
          </w:tcPr>
          <w:p w:rsidR="00572531" w:rsidRDefault="00A95194">
            <w:pPr>
              <w:pStyle w:val="ConsPlusNormal0"/>
              <w:ind w:left="1701"/>
            </w:pPr>
            <w:r>
              <w:t>45°42'01" с.ш. - 47°50'30" в.д.;</w:t>
            </w:r>
          </w:p>
        </w:tc>
      </w:tr>
      <w:tr w:rsidR="00572531">
        <w:tc>
          <w:tcPr>
            <w:tcW w:w="9071" w:type="dxa"/>
            <w:tcBorders>
              <w:top w:val="nil"/>
              <w:left w:val="nil"/>
              <w:bottom w:val="nil"/>
              <w:right w:val="nil"/>
            </w:tcBorders>
          </w:tcPr>
          <w:p w:rsidR="00572531" w:rsidRDefault="00A95194">
            <w:pPr>
              <w:pStyle w:val="ConsPlusNormal0"/>
              <w:ind w:left="1701"/>
            </w:pPr>
            <w:r>
              <w:t>45°42'01" с.ш. - 47°56'54" в.д.;</w:t>
            </w:r>
          </w:p>
        </w:tc>
      </w:tr>
      <w:tr w:rsidR="00572531">
        <w:tc>
          <w:tcPr>
            <w:tcW w:w="9071" w:type="dxa"/>
            <w:tcBorders>
              <w:top w:val="nil"/>
              <w:left w:val="nil"/>
              <w:bottom w:val="nil"/>
              <w:right w:val="nil"/>
            </w:tcBorders>
          </w:tcPr>
          <w:p w:rsidR="00572531" w:rsidRDefault="00A95194">
            <w:pPr>
              <w:pStyle w:val="ConsPlusNormal0"/>
              <w:ind w:left="1701"/>
            </w:pPr>
            <w:r>
              <w:t>45°42'00"</w:t>
            </w:r>
            <w:r>
              <w:t xml:space="preserve"> с.ш. - 48°04'55" в.д.;</w:t>
            </w:r>
          </w:p>
        </w:tc>
      </w:tr>
      <w:tr w:rsidR="00572531">
        <w:tc>
          <w:tcPr>
            <w:tcW w:w="9071" w:type="dxa"/>
            <w:tcBorders>
              <w:top w:val="nil"/>
              <w:left w:val="nil"/>
              <w:bottom w:val="nil"/>
              <w:right w:val="nil"/>
            </w:tcBorders>
          </w:tcPr>
          <w:p w:rsidR="00572531" w:rsidRDefault="00A95194">
            <w:pPr>
              <w:pStyle w:val="ConsPlusNormal0"/>
              <w:ind w:left="1701"/>
            </w:pPr>
            <w:r>
              <w:t>45°46'25" с.ш. - 48°15'13" в.д.;</w:t>
            </w:r>
          </w:p>
        </w:tc>
      </w:tr>
      <w:tr w:rsidR="00572531">
        <w:tc>
          <w:tcPr>
            <w:tcW w:w="9071" w:type="dxa"/>
            <w:tcBorders>
              <w:top w:val="nil"/>
              <w:left w:val="nil"/>
              <w:bottom w:val="nil"/>
              <w:right w:val="nil"/>
            </w:tcBorders>
          </w:tcPr>
          <w:p w:rsidR="00572531" w:rsidRDefault="00A95194">
            <w:pPr>
              <w:pStyle w:val="ConsPlusNormal0"/>
              <w:ind w:left="1701"/>
            </w:pPr>
            <w:r>
              <w:t>45°50'48" с.ш. - 48°19'42" в.д.;</w:t>
            </w:r>
          </w:p>
        </w:tc>
      </w:tr>
      <w:tr w:rsidR="00572531">
        <w:tc>
          <w:tcPr>
            <w:tcW w:w="9071" w:type="dxa"/>
            <w:tcBorders>
              <w:top w:val="nil"/>
              <w:left w:val="nil"/>
              <w:bottom w:val="nil"/>
              <w:right w:val="nil"/>
            </w:tcBorders>
          </w:tcPr>
          <w:p w:rsidR="00572531" w:rsidRDefault="00A95194">
            <w:pPr>
              <w:pStyle w:val="ConsPlusNormal0"/>
              <w:ind w:left="1701"/>
            </w:pPr>
            <w:r>
              <w:t>45°57'11" с.ш. - 48°30'03" в.д.;</w:t>
            </w:r>
          </w:p>
        </w:tc>
      </w:tr>
      <w:tr w:rsidR="00572531">
        <w:tc>
          <w:tcPr>
            <w:tcW w:w="9071" w:type="dxa"/>
            <w:tcBorders>
              <w:top w:val="nil"/>
              <w:left w:val="nil"/>
              <w:bottom w:val="nil"/>
              <w:right w:val="nil"/>
            </w:tcBorders>
          </w:tcPr>
          <w:p w:rsidR="00572531" w:rsidRDefault="00A95194">
            <w:pPr>
              <w:pStyle w:val="ConsPlusNormal0"/>
              <w:ind w:left="1701"/>
            </w:pPr>
            <w:r>
              <w:t>45°58'48" с.ш. - 48°35'17" в.д.;</w:t>
            </w:r>
          </w:p>
        </w:tc>
      </w:tr>
      <w:tr w:rsidR="00572531">
        <w:tc>
          <w:tcPr>
            <w:tcW w:w="9071" w:type="dxa"/>
            <w:tcBorders>
              <w:top w:val="nil"/>
              <w:left w:val="nil"/>
              <w:bottom w:val="nil"/>
              <w:right w:val="nil"/>
            </w:tcBorders>
          </w:tcPr>
          <w:p w:rsidR="00572531" w:rsidRDefault="00A95194">
            <w:pPr>
              <w:pStyle w:val="ConsPlusNormal0"/>
              <w:ind w:left="1701"/>
            </w:pPr>
            <w:r>
              <w:t>46°00'00" с.ш. - 48°34'57" в.д.;</w:t>
            </w:r>
          </w:p>
        </w:tc>
      </w:tr>
      <w:tr w:rsidR="00572531">
        <w:tc>
          <w:tcPr>
            <w:tcW w:w="9071" w:type="dxa"/>
            <w:tcBorders>
              <w:top w:val="nil"/>
              <w:left w:val="nil"/>
              <w:bottom w:val="nil"/>
              <w:right w:val="nil"/>
            </w:tcBorders>
          </w:tcPr>
          <w:p w:rsidR="00572531" w:rsidRDefault="00A95194">
            <w:pPr>
              <w:pStyle w:val="ConsPlusNormal0"/>
              <w:ind w:left="1701"/>
            </w:pPr>
            <w:r>
              <w:t>46°00'00" с.ш. - 48°41'56" в.д.;</w:t>
            </w:r>
          </w:p>
        </w:tc>
      </w:tr>
      <w:tr w:rsidR="00572531">
        <w:tc>
          <w:tcPr>
            <w:tcW w:w="9071" w:type="dxa"/>
            <w:tcBorders>
              <w:top w:val="nil"/>
              <w:left w:val="nil"/>
              <w:bottom w:val="nil"/>
              <w:right w:val="nil"/>
            </w:tcBorders>
          </w:tcPr>
          <w:p w:rsidR="00572531" w:rsidRDefault="00A95194">
            <w:pPr>
              <w:pStyle w:val="ConsPlusNormal0"/>
              <w:ind w:left="1701"/>
            </w:pPr>
            <w:r>
              <w:t>45°57'00" с.ш. - 48°42'56"</w:t>
            </w:r>
            <w:r>
              <w:t xml:space="preserve"> в.д.;</w:t>
            </w:r>
          </w:p>
        </w:tc>
      </w:tr>
      <w:tr w:rsidR="00572531">
        <w:tc>
          <w:tcPr>
            <w:tcW w:w="9071" w:type="dxa"/>
            <w:tcBorders>
              <w:top w:val="nil"/>
              <w:left w:val="nil"/>
              <w:bottom w:val="nil"/>
              <w:right w:val="nil"/>
            </w:tcBorders>
          </w:tcPr>
          <w:p w:rsidR="00572531" w:rsidRDefault="00A95194">
            <w:pPr>
              <w:pStyle w:val="ConsPlusNormal0"/>
              <w:ind w:left="1701"/>
            </w:pPr>
            <w:r>
              <w:t>45°55'28" с.ш. - 48°50'06" в.д.;</w:t>
            </w:r>
          </w:p>
        </w:tc>
      </w:tr>
      <w:tr w:rsidR="00572531">
        <w:tc>
          <w:tcPr>
            <w:tcW w:w="9071" w:type="dxa"/>
            <w:tcBorders>
              <w:top w:val="nil"/>
              <w:left w:val="nil"/>
              <w:bottom w:val="nil"/>
              <w:right w:val="nil"/>
            </w:tcBorders>
          </w:tcPr>
          <w:p w:rsidR="00572531" w:rsidRDefault="00A95194">
            <w:pPr>
              <w:pStyle w:val="ConsPlusNormal0"/>
              <w:ind w:left="1701"/>
            </w:pPr>
            <w:r>
              <w:t>46°10'09" с.ш. - 48°51'43" в.д.;</w:t>
            </w:r>
          </w:p>
        </w:tc>
      </w:tr>
      <w:tr w:rsidR="00572531">
        <w:tc>
          <w:tcPr>
            <w:tcW w:w="9071" w:type="dxa"/>
            <w:tcBorders>
              <w:top w:val="nil"/>
              <w:left w:val="nil"/>
              <w:bottom w:val="nil"/>
              <w:right w:val="nil"/>
            </w:tcBorders>
          </w:tcPr>
          <w:p w:rsidR="00572531" w:rsidRDefault="00A95194">
            <w:pPr>
              <w:pStyle w:val="ConsPlusNormal0"/>
              <w:ind w:left="1701"/>
            </w:pPr>
            <w:r>
              <w:t>46°11'33" с.ш. - 48°55'37" в.д.;</w:t>
            </w:r>
          </w:p>
        </w:tc>
      </w:tr>
      <w:tr w:rsidR="00572531">
        <w:tc>
          <w:tcPr>
            <w:tcW w:w="9071" w:type="dxa"/>
            <w:tcBorders>
              <w:top w:val="nil"/>
              <w:left w:val="nil"/>
              <w:bottom w:val="nil"/>
              <w:right w:val="nil"/>
            </w:tcBorders>
          </w:tcPr>
          <w:p w:rsidR="00572531" w:rsidRDefault="00A95194">
            <w:pPr>
              <w:pStyle w:val="ConsPlusNormal0"/>
              <w:ind w:left="1701"/>
            </w:pPr>
            <w:r>
              <w:t>46°12'00" с.ш. - 48°56'56" в.д.;</w:t>
            </w:r>
          </w:p>
        </w:tc>
      </w:tr>
      <w:tr w:rsidR="00572531">
        <w:tc>
          <w:tcPr>
            <w:tcW w:w="9071" w:type="dxa"/>
            <w:tcBorders>
              <w:top w:val="nil"/>
              <w:left w:val="nil"/>
              <w:bottom w:val="nil"/>
              <w:right w:val="nil"/>
            </w:tcBorders>
          </w:tcPr>
          <w:p w:rsidR="00572531" w:rsidRDefault="00A95194">
            <w:pPr>
              <w:pStyle w:val="ConsPlusNormal0"/>
              <w:ind w:left="1701"/>
            </w:pPr>
            <w:r>
              <w:t>46°18'25" с.ш. - 49°06'58" в.д.;</w:t>
            </w:r>
          </w:p>
        </w:tc>
      </w:tr>
      <w:tr w:rsidR="00572531">
        <w:tc>
          <w:tcPr>
            <w:tcW w:w="9071" w:type="dxa"/>
            <w:tcBorders>
              <w:top w:val="nil"/>
              <w:left w:val="nil"/>
              <w:bottom w:val="nil"/>
              <w:right w:val="nil"/>
            </w:tcBorders>
          </w:tcPr>
          <w:p w:rsidR="00572531" w:rsidRDefault="00A95194">
            <w:pPr>
              <w:pStyle w:val="ConsPlusNormal0"/>
              <w:ind w:left="1701"/>
            </w:pPr>
            <w:r>
              <w:lastRenderedPageBreak/>
              <w:t>46°15'58" с.ш. - 49°11'18" в.д.;</w:t>
            </w:r>
          </w:p>
        </w:tc>
      </w:tr>
      <w:tr w:rsidR="00572531">
        <w:tc>
          <w:tcPr>
            <w:tcW w:w="9071" w:type="dxa"/>
            <w:tcBorders>
              <w:top w:val="nil"/>
              <w:left w:val="nil"/>
              <w:bottom w:val="nil"/>
              <w:right w:val="nil"/>
            </w:tcBorders>
          </w:tcPr>
          <w:p w:rsidR="00572531" w:rsidRDefault="00A95194">
            <w:pPr>
              <w:pStyle w:val="ConsPlusNormal0"/>
              <w:ind w:left="1701"/>
            </w:pPr>
            <w:r>
              <w:t>46°12'52" с.ш. - 49°13'58" в.д.;</w:t>
            </w:r>
          </w:p>
        </w:tc>
      </w:tr>
      <w:tr w:rsidR="00572531">
        <w:tc>
          <w:tcPr>
            <w:tcW w:w="9071" w:type="dxa"/>
            <w:tcBorders>
              <w:top w:val="nil"/>
              <w:left w:val="nil"/>
              <w:bottom w:val="nil"/>
              <w:right w:val="nil"/>
            </w:tcBorders>
          </w:tcPr>
          <w:p w:rsidR="00572531" w:rsidRDefault="00A95194">
            <w:pPr>
              <w:pStyle w:val="ConsPlusNormal0"/>
              <w:ind w:left="1701"/>
            </w:pPr>
            <w:r>
              <w:t xml:space="preserve">46°08'27" </w:t>
            </w:r>
            <w:r>
              <w:t>с.ш. - 49°09'42" в.д.;</w:t>
            </w:r>
          </w:p>
        </w:tc>
      </w:tr>
      <w:tr w:rsidR="00572531">
        <w:tc>
          <w:tcPr>
            <w:tcW w:w="9071" w:type="dxa"/>
            <w:tcBorders>
              <w:top w:val="nil"/>
              <w:left w:val="nil"/>
              <w:bottom w:val="nil"/>
              <w:right w:val="nil"/>
            </w:tcBorders>
          </w:tcPr>
          <w:p w:rsidR="00572531" w:rsidRDefault="00A95194">
            <w:pPr>
              <w:pStyle w:val="ConsPlusNormal0"/>
              <w:ind w:left="1701"/>
            </w:pPr>
            <w:r>
              <w:t>46°08'10" с.ш. - 49°08'47" в.д.;</w:t>
            </w:r>
          </w:p>
        </w:tc>
      </w:tr>
      <w:tr w:rsidR="00572531">
        <w:tc>
          <w:tcPr>
            <w:tcW w:w="9071" w:type="dxa"/>
            <w:tcBorders>
              <w:top w:val="nil"/>
              <w:left w:val="nil"/>
              <w:bottom w:val="nil"/>
              <w:right w:val="nil"/>
            </w:tcBorders>
          </w:tcPr>
          <w:p w:rsidR="00572531" w:rsidRDefault="00A95194">
            <w:pPr>
              <w:pStyle w:val="ConsPlusNormal0"/>
              <w:ind w:left="1701"/>
            </w:pPr>
            <w:r>
              <w:t>46°06'05" с.ш. - 48°59'18" в.д.;</w:t>
            </w:r>
          </w:p>
        </w:tc>
      </w:tr>
      <w:tr w:rsidR="00572531">
        <w:tc>
          <w:tcPr>
            <w:tcW w:w="9071" w:type="dxa"/>
            <w:tcBorders>
              <w:top w:val="nil"/>
              <w:left w:val="nil"/>
              <w:bottom w:val="nil"/>
              <w:right w:val="nil"/>
            </w:tcBorders>
          </w:tcPr>
          <w:p w:rsidR="00572531" w:rsidRDefault="00A95194">
            <w:pPr>
              <w:pStyle w:val="ConsPlusNormal0"/>
              <w:ind w:left="1701"/>
            </w:pPr>
            <w:r>
              <w:t>46°05'00" с.ш. - 48°52'56" в.д.;</w:t>
            </w:r>
          </w:p>
        </w:tc>
      </w:tr>
      <w:tr w:rsidR="00572531">
        <w:tc>
          <w:tcPr>
            <w:tcW w:w="9071" w:type="dxa"/>
            <w:tcBorders>
              <w:top w:val="nil"/>
              <w:left w:val="nil"/>
              <w:bottom w:val="nil"/>
              <w:right w:val="nil"/>
            </w:tcBorders>
          </w:tcPr>
          <w:p w:rsidR="00572531" w:rsidRDefault="00A95194">
            <w:pPr>
              <w:pStyle w:val="ConsPlusNormal0"/>
              <w:ind w:left="1701"/>
            </w:pPr>
            <w:r>
              <w:t>45°55'00" с.ш. - 48°50'56" в.д.;</w:t>
            </w:r>
          </w:p>
        </w:tc>
      </w:tr>
      <w:tr w:rsidR="00572531">
        <w:tc>
          <w:tcPr>
            <w:tcW w:w="9071" w:type="dxa"/>
            <w:tcBorders>
              <w:top w:val="nil"/>
              <w:left w:val="nil"/>
              <w:bottom w:val="nil"/>
              <w:right w:val="nil"/>
            </w:tcBorders>
          </w:tcPr>
          <w:p w:rsidR="00572531" w:rsidRDefault="00A95194">
            <w:pPr>
              <w:pStyle w:val="ConsPlusNormal0"/>
              <w:ind w:left="1701"/>
            </w:pPr>
            <w:r>
              <w:t>45°54'00" с.ш. - 48°49'56" в.д.;</w:t>
            </w:r>
          </w:p>
        </w:tc>
      </w:tr>
      <w:tr w:rsidR="00572531">
        <w:tc>
          <w:tcPr>
            <w:tcW w:w="9071" w:type="dxa"/>
            <w:tcBorders>
              <w:top w:val="nil"/>
              <w:left w:val="nil"/>
              <w:bottom w:val="nil"/>
              <w:right w:val="nil"/>
            </w:tcBorders>
          </w:tcPr>
          <w:p w:rsidR="00572531" w:rsidRDefault="00A95194">
            <w:pPr>
              <w:pStyle w:val="ConsPlusNormal0"/>
              <w:ind w:left="1701"/>
            </w:pPr>
            <w:r>
              <w:t>45°54'00" с.ш. - 48°37'56" в.д.;</w:t>
            </w:r>
          </w:p>
        </w:tc>
      </w:tr>
      <w:tr w:rsidR="00572531">
        <w:tc>
          <w:tcPr>
            <w:tcW w:w="9071" w:type="dxa"/>
            <w:tcBorders>
              <w:top w:val="nil"/>
              <w:left w:val="nil"/>
              <w:bottom w:val="nil"/>
              <w:right w:val="nil"/>
            </w:tcBorders>
          </w:tcPr>
          <w:p w:rsidR="00572531" w:rsidRDefault="00A95194">
            <w:pPr>
              <w:pStyle w:val="ConsPlusNormal0"/>
              <w:ind w:left="1701"/>
            </w:pPr>
            <w:r>
              <w:t>45°54'00" с.ш. - 48°29'00"</w:t>
            </w:r>
            <w:r>
              <w:t xml:space="preserve"> в.д.;</w:t>
            </w:r>
          </w:p>
        </w:tc>
      </w:tr>
      <w:tr w:rsidR="00572531">
        <w:tc>
          <w:tcPr>
            <w:tcW w:w="9071" w:type="dxa"/>
            <w:tcBorders>
              <w:top w:val="nil"/>
              <w:left w:val="nil"/>
              <w:bottom w:val="nil"/>
              <w:right w:val="nil"/>
            </w:tcBorders>
          </w:tcPr>
          <w:p w:rsidR="00572531" w:rsidRDefault="00A95194">
            <w:pPr>
              <w:pStyle w:val="ConsPlusNormal0"/>
              <w:ind w:left="1701"/>
            </w:pPr>
            <w:r>
              <w:t>45°45'00" с.ш. - 48°27'00" в.д.;</w:t>
            </w:r>
          </w:p>
        </w:tc>
      </w:tr>
      <w:tr w:rsidR="00572531">
        <w:tc>
          <w:tcPr>
            <w:tcW w:w="9071" w:type="dxa"/>
            <w:tcBorders>
              <w:top w:val="nil"/>
              <w:left w:val="nil"/>
              <w:bottom w:val="nil"/>
              <w:right w:val="nil"/>
            </w:tcBorders>
          </w:tcPr>
          <w:p w:rsidR="00572531" w:rsidRDefault="00A95194">
            <w:pPr>
              <w:pStyle w:val="ConsPlusNormal0"/>
              <w:ind w:left="1701"/>
            </w:pPr>
            <w:r>
              <w:t>45°42'00" с.ш. - 48°13'00" в.д.;</w:t>
            </w:r>
          </w:p>
        </w:tc>
      </w:tr>
      <w:tr w:rsidR="00572531">
        <w:tc>
          <w:tcPr>
            <w:tcW w:w="9071" w:type="dxa"/>
            <w:tcBorders>
              <w:top w:val="nil"/>
              <w:left w:val="nil"/>
              <w:bottom w:val="nil"/>
              <w:right w:val="nil"/>
            </w:tcBorders>
          </w:tcPr>
          <w:p w:rsidR="00572531" w:rsidRDefault="00A95194">
            <w:pPr>
              <w:pStyle w:val="ConsPlusNormal0"/>
              <w:ind w:left="1701"/>
            </w:pPr>
            <w:r>
              <w:t>45°39'00" с.ш. - 48°07'00" в.д.;</w:t>
            </w:r>
          </w:p>
        </w:tc>
      </w:tr>
      <w:tr w:rsidR="00572531">
        <w:tc>
          <w:tcPr>
            <w:tcW w:w="9071" w:type="dxa"/>
            <w:tcBorders>
              <w:top w:val="nil"/>
              <w:left w:val="nil"/>
              <w:bottom w:val="nil"/>
              <w:right w:val="nil"/>
            </w:tcBorders>
          </w:tcPr>
          <w:p w:rsidR="00572531" w:rsidRDefault="00A95194">
            <w:pPr>
              <w:pStyle w:val="ConsPlusNormal0"/>
              <w:ind w:left="1701"/>
            </w:pPr>
            <w:r>
              <w:t>45°37'57" с.ш. - 47°56'10" в.д.;</w:t>
            </w:r>
          </w:p>
        </w:tc>
      </w:tr>
      <w:tr w:rsidR="00572531">
        <w:tc>
          <w:tcPr>
            <w:tcW w:w="9071" w:type="dxa"/>
            <w:tcBorders>
              <w:top w:val="nil"/>
              <w:left w:val="nil"/>
              <w:bottom w:val="nil"/>
              <w:right w:val="nil"/>
            </w:tcBorders>
          </w:tcPr>
          <w:p w:rsidR="00572531" w:rsidRDefault="00A95194">
            <w:pPr>
              <w:pStyle w:val="ConsPlusNormal0"/>
              <w:ind w:left="1701"/>
            </w:pPr>
            <w:r>
              <w:t>45°34'00" с.ш. - 47°50'25" в.д.;</w:t>
            </w:r>
          </w:p>
        </w:tc>
      </w:tr>
      <w:tr w:rsidR="00572531">
        <w:tc>
          <w:tcPr>
            <w:tcW w:w="9071" w:type="dxa"/>
            <w:tcBorders>
              <w:top w:val="nil"/>
              <w:left w:val="nil"/>
              <w:bottom w:val="nil"/>
              <w:right w:val="nil"/>
            </w:tcBorders>
          </w:tcPr>
          <w:p w:rsidR="00572531" w:rsidRDefault="00A95194">
            <w:pPr>
              <w:pStyle w:val="ConsPlusNormal0"/>
              <w:ind w:left="1701"/>
            </w:pPr>
            <w:r>
              <w:t>45°32'26" с.ш. - 47°44'27" в.д.;</w:t>
            </w:r>
          </w:p>
        </w:tc>
      </w:tr>
      <w:tr w:rsidR="00572531">
        <w:tc>
          <w:tcPr>
            <w:tcW w:w="9071" w:type="dxa"/>
            <w:tcBorders>
              <w:top w:val="nil"/>
              <w:left w:val="nil"/>
              <w:bottom w:val="nil"/>
              <w:right w:val="nil"/>
            </w:tcBorders>
          </w:tcPr>
          <w:p w:rsidR="00572531" w:rsidRDefault="00A95194">
            <w:pPr>
              <w:pStyle w:val="ConsPlusNormal0"/>
              <w:ind w:left="1701"/>
            </w:pPr>
            <w:r>
              <w:t>45°32'28" с.ш. - 47°42'07" в.д.;</w:t>
            </w:r>
          </w:p>
        </w:tc>
      </w:tr>
      <w:tr w:rsidR="00572531">
        <w:tc>
          <w:tcPr>
            <w:tcW w:w="9071" w:type="dxa"/>
            <w:tcBorders>
              <w:top w:val="nil"/>
              <w:left w:val="nil"/>
              <w:bottom w:val="nil"/>
              <w:right w:val="nil"/>
            </w:tcBorders>
          </w:tcPr>
          <w:p w:rsidR="00572531" w:rsidRDefault="00A95194">
            <w:pPr>
              <w:pStyle w:val="ConsPlusNormal0"/>
              <w:ind w:left="1701"/>
            </w:pPr>
            <w:r>
              <w:t>45°40'01"</w:t>
            </w:r>
            <w:r>
              <w:t xml:space="preserve"> с.ш. - 47°39'25" в.д.;</w:t>
            </w:r>
          </w:p>
        </w:tc>
      </w:tr>
      <w:tr w:rsidR="00572531">
        <w:tc>
          <w:tcPr>
            <w:tcW w:w="9071" w:type="dxa"/>
            <w:tcBorders>
              <w:top w:val="nil"/>
              <w:left w:val="nil"/>
              <w:bottom w:val="nil"/>
              <w:right w:val="nil"/>
            </w:tcBorders>
          </w:tcPr>
          <w:p w:rsidR="00572531" w:rsidRDefault="00A95194">
            <w:pPr>
              <w:pStyle w:val="ConsPlusNormal0"/>
              <w:ind w:left="1701"/>
            </w:pPr>
            <w:r>
              <w:t>45°36'00" с.ш. - 47°38'56" в.д. и далее в исходную точку.</w:t>
            </w:r>
          </w:p>
        </w:tc>
      </w:tr>
    </w:tbl>
    <w:p w:rsidR="00572531" w:rsidRDefault="00572531">
      <w:pPr>
        <w:pStyle w:val="ConsPlusNormal0"/>
        <w:jc w:val="both"/>
      </w:pPr>
    </w:p>
    <w:p w:rsidR="00572531" w:rsidRDefault="00A95194">
      <w:pPr>
        <w:pStyle w:val="ConsPlusNormal0"/>
        <w:ind w:firstLine="540"/>
        <w:jc w:val="both"/>
      </w:pPr>
      <w:r>
        <w:t xml:space="preserve">Описание и схема Волжского предустьевого запретного пространства указаны в </w:t>
      </w:r>
      <w:hyperlink w:anchor="P15938" w:tooltip="ОПИСАНИЕ И СХЕМА">
        <w:r>
          <w:rPr>
            <w:color w:val="0000FF"/>
          </w:rPr>
          <w:t>приложении N 3</w:t>
        </w:r>
      </w:hyperlink>
      <w:r>
        <w:t xml:space="preserve"> к Правилам рыболовства;</w:t>
      </w:r>
    </w:p>
    <w:p w:rsidR="00572531" w:rsidRDefault="00A95194">
      <w:pPr>
        <w:pStyle w:val="ConsPlusNormal0"/>
        <w:spacing w:before="240"/>
        <w:ind w:firstLine="540"/>
        <w:jc w:val="both"/>
      </w:pPr>
      <w:bookmarkStart w:id="8" w:name="P466"/>
      <w:bookmarkEnd w:id="8"/>
      <w:r>
        <w:t>б) в р</w:t>
      </w:r>
      <w:r>
        <w:t>еке Волга ниже плотины Волжской ГЭС до начала (отделения) реки Бузан;</w:t>
      </w:r>
    </w:p>
    <w:p w:rsidR="00572531" w:rsidRDefault="00A95194">
      <w:pPr>
        <w:pStyle w:val="ConsPlusNormal0"/>
        <w:spacing w:before="240"/>
        <w:ind w:firstLine="540"/>
        <w:jc w:val="both"/>
      </w:pPr>
      <w:bookmarkStart w:id="9" w:name="P467"/>
      <w:bookmarkEnd w:id="9"/>
      <w:r>
        <w:t>в) в реке Ахтуба ниже плотины Волжской ГЭС до железнодорожного моста Красноярского района Астраханской области;</w:t>
      </w:r>
    </w:p>
    <w:p w:rsidR="00572531" w:rsidRDefault="00A95194">
      <w:pPr>
        <w:pStyle w:val="ConsPlusNormal0"/>
        <w:spacing w:before="240"/>
        <w:ind w:firstLine="540"/>
        <w:jc w:val="both"/>
      </w:pPr>
      <w:r>
        <w:t>г) в зонах массовой концентрации осетровых видов рыб, указанных на схеме В</w:t>
      </w:r>
      <w:r>
        <w:t xml:space="preserve">олжского предустьевого запретного пространства, содержащейся в </w:t>
      </w:r>
      <w:hyperlink w:anchor="P15938" w:tooltip="ОПИСАНИЕ И СХЕМА">
        <w:r>
          <w:rPr>
            <w:color w:val="0000FF"/>
          </w:rPr>
          <w:t>приложении N 3</w:t>
        </w:r>
      </w:hyperlink>
      <w:r>
        <w:t xml:space="preserve"> к Правилам рыболовства:</w:t>
      </w:r>
    </w:p>
    <w:p w:rsidR="00572531" w:rsidRDefault="00A95194">
      <w:pPr>
        <w:pStyle w:val="ConsPlusNormal0"/>
        <w:spacing w:before="240"/>
        <w:ind w:firstLine="540"/>
        <w:jc w:val="both"/>
      </w:pPr>
      <w:r>
        <w:t xml:space="preserve">в районе острова Чистая банка, ограниченном прямыми линиями, соединяющими точки со </w:t>
      </w:r>
      <w:r>
        <w:lastRenderedPageBreak/>
        <w:t>следующими географич</w:t>
      </w:r>
      <w:r>
        <w:t>ескими координатами:</w:t>
      </w:r>
    </w:p>
    <w:p w:rsidR="00572531" w:rsidRDefault="00A95194">
      <w:pPr>
        <w:pStyle w:val="ConsPlusNormal0"/>
        <w:spacing w:before="240"/>
        <w:ind w:firstLine="540"/>
        <w:jc w:val="both"/>
      </w:pPr>
      <w:r>
        <w:t>44°05'00" с.ш. - 47°55'00" в.д.</w:t>
      </w:r>
    </w:p>
    <w:p w:rsidR="00572531" w:rsidRDefault="00A95194">
      <w:pPr>
        <w:pStyle w:val="ConsPlusNormal0"/>
        <w:spacing w:before="240"/>
        <w:ind w:firstLine="540"/>
        <w:jc w:val="both"/>
      </w:pPr>
      <w:r>
        <w:t>45°15'00" с.ш. - 47°55'00" в.д.</w:t>
      </w:r>
    </w:p>
    <w:p w:rsidR="00572531" w:rsidRDefault="00A95194">
      <w:pPr>
        <w:pStyle w:val="ConsPlusNormal0"/>
        <w:spacing w:before="240"/>
        <w:ind w:firstLine="540"/>
        <w:jc w:val="both"/>
      </w:pPr>
      <w:r>
        <w:t>45°05'00" с.ш. - 48°05'00" в.д.</w:t>
      </w:r>
    </w:p>
    <w:p w:rsidR="00572531" w:rsidRDefault="00A95194">
      <w:pPr>
        <w:pStyle w:val="ConsPlusNormal0"/>
        <w:spacing w:before="240"/>
        <w:ind w:firstLine="540"/>
        <w:jc w:val="both"/>
      </w:pPr>
      <w:r>
        <w:t>45°15'00" с.ш. - 48°05'00" в.д.;</w:t>
      </w:r>
    </w:p>
    <w:p w:rsidR="00572531" w:rsidRDefault="00A95194">
      <w:pPr>
        <w:pStyle w:val="ConsPlusNormal0"/>
        <w:spacing w:before="240"/>
        <w:ind w:firstLine="540"/>
        <w:jc w:val="both"/>
      </w:pPr>
      <w:r>
        <w:t>в районе острова Малый Жемчужный, ограниченном прямыми линиями, соединяющими точки со следующими географическими координатами:</w:t>
      </w:r>
    </w:p>
    <w:p w:rsidR="00572531" w:rsidRDefault="00A95194">
      <w:pPr>
        <w:pStyle w:val="ConsPlusNormal0"/>
        <w:spacing w:before="240"/>
        <w:ind w:firstLine="540"/>
        <w:jc w:val="both"/>
      </w:pPr>
      <w:r>
        <w:t>44°57'00" с.ш. - 48°05'00" в.д.</w:t>
      </w:r>
    </w:p>
    <w:p w:rsidR="00572531" w:rsidRDefault="00A95194">
      <w:pPr>
        <w:pStyle w:val="ConsPlusNormal0"/>
        <w:spacing w:before="240"/>
        <w:ind w:firstLine="540"/>
        <w:jc w:val="both"/>
      </w:pPr>
      <w:r>
        <w:t>45°05'00" с.ш. - 48°05'00" в.д.</w:t>
      </w:r>
    </w:p>
    <w:p w:rsidR="00572531" w:rsidRDefault="00A95194">
      <w:pPr>
        <w:pStyle w:val="ConsPlusNormal0"/>
        <w:spacing w:before="240"/>
        <w:ind w:firstLine="540"/>
        <w:jc w:val="both"/>
      </w:pPr>
      <w:r>
        <w:t>44°57'00" с.ш. - 48°15'00" в.д.</w:t>
      </w:r>
    </w:p>
    <w:p w:rsidR="00572531" w:rsidRDefault="00A95194">
      <w:pPr>
        <w:pStyle w:val="ConsPlusNormal0"/>
        <w:spacing w:before="240"/>
        <w:ind w:firstLine="540"/>
        <w:jc w:val="both"/>
      </w:pPr>
      <w:r>
        <w:t>45°05'00" с.ш. - 48°15'00" в.д.;</w:t>
      </w:r>
    </w:p>
    <w:p w:rsidR="00572531" w:rsidRDefault="00A95194">
      <w:pPr>
        <w:pStyle w:val="ConsPlusNormal0"/>
        <w:spacing w:before="240"/>
        <w:ind w:firstLine="540"/>
        <w:jc w:val="both"/>
      </w:pPr>
      <w:r>
        <w:t>в районе острова Укатный, ограниченном прямыми линиями, соединяющими точки со следующими географическими координатами:</w:t>
      </w:r>
    </w:p>
    <w:p w:rsidR="00572531" w:rsidRDefault="00A95194">
      <w:pPr>
        <w:pStyle w:val="ConsPlusNormal0"/>
        <w:spacing w:before="240"/>
        <w:ind w:firstLine="540"/>
        <w:jc w:val="both"/>
      </w:pPr>
      <w:r>
        <w:t>46°00'00" с.ш. - 49°25'00" в.д.</w:t>
      </w:r>
    </w:p>
    <w:p w:rsidR="00572531" w:rsidRDefault="00A95194">
      <w:pPr>
        <w:pStyle w:val="ConsPlusNormal0"/>
        <w:spacing w:before="240"/>
        <w:ind w:firstLine="540"/>
        <w:jc w:val="both"/>
      </w:pPr>
      <w:r>
        <w:t>45°55'00" с.ш. - 49°25'00" в.д.</w:t>
      </w:r>
    </w:p>
    <w:p w:rsidR="00572531" w:rsidRDefault="00A95194">
      <w:pPr>
        <w:pStyle w:val="ConsPlusNormal0"/>
        <w:spacing w:before="240"/>
        <w:ind w:firstLine="540"/>
        <w:jc w:val="both"/>
      </w:pPr>
      <w:r>
        <w:t>46°00'00" с.ш. - 49°45'00" в.д.</w:t>
      </w:r>
    </w:p>
    <w:p w:rsidR="00572531" w:rsidRDefault="00A95194">
      <w:pPr>
        <w:pStyle w:val="ConsPlusNormal0"/>
        <w:spacing w:before="240"/>
        <w:ind w:firstLine="540"/>
        <w:jc w:val="both"/>
      </w:pPr>
      <w:r>
        <w:t>45°55'00" с.ш. - 49°45'00" в.д.;</w:t>
      </w:r>
    </w:p>
    <w:p w:rsidR="00572531" w:rsidRDefault="00A95194">
      <w:pPr>
        <w:pStyle w:val="ConsPlusNormal0"/>
        <w:spacing w:before="240"/>
        <w:ind w:firstLine="540"/>
        <w:jc w:val="both"/>
      </w:pPr>
      <w:r>
        <w:t>д) на не</w:t>
      </w:r>
      <w:r>
        <w:t xml:space="preserve">рестилищах осетровых видов рыб, указанных в </w:t>
      </w:r>
      <w:hyperlink w:anchor="P16000" w:tooltip="ПЕРЕЧЕНЬ НЕРЕСТИЛИЩ ОСЕТРОВЫХ ВИДОВ РЫБ В РУСЛЕ РЕКИ ВОЛГА">
        <w:r>
          <w:rPr>
            <w:color w:val="0000FF"/>
          </w:rPr>
          <w:t>приложении N 4</w:t>
        </w:r>
      </w:hyperlink>
      <w:r>
        <w:t xml:space="preserve"> "Перечень нерестилищ осетровых видов рыб в русле реки Волга" к Правилам рыболовства, и на нерестилищах п</w:t>
      </w:r>
      <w:r>
        <w:t xml:space="preserve">олупроходных и речных видов рыб (участках земли затапливаемых в период половодья), указанных в </w:t>
      </w:r>
      <w:hyperlink w:anchor="P16181" w:tooltip="ПЕРЕЧЕНЬ">
        <w:r>
          <w:rPr>
            <w:color w:val="0000FF"/>
          </w:rPr>
          <w:t>приложении N 5</w:t>
        </w:r>
      </w:hyperlink>
      <w:r>
        <w:t xml:space="preserve"> "Перечень нерестилищ полупроходных и речных рыб, расположенных на затапливаемых в период половодья учас</w:t>
      </w:r>
      <w:r>
        <w:t>тках земли в пойме реки Волга и ее водотоков" к Правилам рыболовства, - с 20 апреля по 30 июля;</w:t>
      </w:r>
    </w:p>
    <w:p w:rsidR="00572531" w:rsidRDefault="00A95194">
      <w:pPr>
        <w:pStyle w:val="ConsPlusNormal0"/>
        <w:spacing w:before="240"/>
        <w:ind w:firstLine="540"/>
        <w:jc w:val="both"/>
      </w:pPr>
      <w:r>
        <w:t xml:space="preserve">е) на зимовальных ямах, указанных в </w:t>
      </w:r>
      <w:hyperlink w:anchor="P16373" w:tooltip="ПЕРЕЧЕНЬ">
        <w:r>
          <w:rPr>
            <w:color w:val="0000FF"/>
          </w:rPr>
          <w:t>приложении N 6</w:t>
        </w:r>
      </w:hyperlink>
      <w:r>
        <w:t xml:space="preserve"> "Перечень зимовальных ям, расположенных на водных объектах рыбохоз</w:t>
      </w:r>
      <w:r>
        <w:t>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19. Запрещается добыча (вылов) всех видов водных биоресурсов на выходящих в море участках крупного водотока, имеющих на мелководье взморья продолжение русла, выра</w:t>
      </w:r>
      <w:r>
        <w:t xml:space="preserve">ботанного речным течением (далее - банк) с прилегающими к ним акваториями (далее - морской пояс) (от южной границы Волжского предустьевого запретного пространства до выхода этих банков на глубины межканальных пространств более двух метров), указанными в </w:t>
      </w:r>
      <w:hyperlink w:anchor="P15938" w:tooltip="ОПИСАНИЕ И СХЕМА">
        <w:r>
          <w:rPr>
            <w:color w:val="0000FF"/>
          </w:rPr>
          <w:t>приложении N 3</w:t>
        </w:r>
      </w:hyperlink>
      <w:r>
        <w:t xml:space="preserve"> "Описание и схема Волжского предустьевого запретного пространства" к Правилам рыболовства):</w:t>
      </w:r>
    </w:p>
    <w:p w:rsidR="00572531" w:rsidRDefault="00A95194">
      <w:pPr>
        <w:pStyle w:val="ConsPlusNormal0"/>
        <w:spacing w:before="240"/>
        <w:ind w:firstLine="540"/>
        <w:jc w:val="both"/>
      </w:pPr>
      <w:r>
        <w:lastRenderedPageBreak/>
        <w:t>а) Главный банк реки Волга Волжского предустьевого запретного пространства:</w:t>
      </w:r>
    </w:p>
    <w:p w:rsidR="00572531" w:rsidRDefault="00A95194">
      <w:pPr>
        <w:pStyle w:val="ConsPlusNormal0"/>
        <w:spacing w:before="240"/>
        <w:ind w:firstLine="540"/>
        <w:jc w:val="both"/>
      </w:pPr>
      <w:r>
        <w:t>с морским поясом шириной</w:t>
      </w:r>
      <w:r>
        <w:t xml:space="preserve"> 1,5 км по обе стороны от банка - с 1 декабря по 31 августа;</w:t>
      </w:r>
    </w:p>
    <w:p w:rsidR="00572531" w:rsidRDefault="00A95194">
      <w:pPr>
        <w:pStyle w:val="ConsPlusNormal0"/>
        <w:spacing w:before="240"/>
        <w:ind w:firstLine="540"/>
        <w:jc w:val="both"/>
      </w:pPr>
      <w:r>
        <w:t>с морским поясом шириной 1 км - с 1 сентября по 30 ноября;</w:t>
      </w:r>
    </w:p>
    <w:p w:rsidR="00572531" w:rsidRDefault="00A95194">
      <w:pPr>
        <w:pStyle w:val="ConsPlusNormal0"/>
        <w:spacing w:before="240"/>
        <w:ind w:firstLine="540"/>
        <w:jc w:val="both"/>
      </w:pPr>
      <w:r>
        <w:t>б) Гандуринский, Никитинский, Кировский, Бардынинский, Тишковский, Белинский, Карайский, Обжоровский банки:</w:t>
      </w:r>
    </w:p>
    <w:p w:rsidR="00572531" w:rsidRDefault="00A95194">
      <w:pPr>
        <w:pStyle w:val="ConsPlusNormal0"/>
        <w:spacing w:before="240"/>
        <w:ind w:firstLine="540"/>
        <w:jc w:val="both"/>
      </w:pPr>
      <w:r>
        <w:t>с морскими поясами шириной 1</w:t>
      </w:r>
      <w:r>
        <w:t xml:space="preserve"> км по обе стороны от банков - с 1 декабря по 31 августа;</w:t>
      </w:r>
    </w:p>
    <w:p w:rsidR="00572531" w:rsidRDefault="00A95194">
      <w:pPr>
        <w:pStyle w:val="ConsPlusNormal0"/>
        <w:spacing w:before="240"/>
        <w:ind w:firstLine="540"/>
        <w:jc w:val="both"/>
      </w:pPr>
      <w:r>
        <w:t>с морскими поясами шириной 0,5 км - с 1 сентября по 30 ноября;</w:t>
      </w:r>
    </w:p>
    <w:p w:rsidR="00572531" w:rsidRDefault="00A95194">
      <w:pPr>
        <w:pStyle w:val="ConsPlusNormal0"/>
        <w:spacing w:before="240"/>
        <w:ind w:firstLine="540"/>
        <w:jc w:val="both"/>
      </w:pPr>
      <w:r>
        <w:t>в) Иголкинский банк:</w:t>
      </w:r>
    </w:p>
    <w:p w:rsidR="00572531" w:rsidRDefault="00A95194">
      <w:pPr>
        <w:pStyle w:val="ConsPlusNormal0"/>
        <w:spacing w:before="240"/>
        <w:ind w:firstLine="540"/>
        <w:jc w:val="both"/>
      </w:pPr>
      <w:r>
        <w:t>с морским поясом шириной 1 км по обе стороны от банка - с 1 декабря по 31 августа.</w:t>
      </w:r>
    </w:p>
    <w:p w:rsidR="00572531" w:rsidRDefault="00A95194">
      <w:pPr>
        <w:pStyle w:val="ConsPlusNormal0"/>
        <w:spacing w:before="240"/>
        <w:ind w:firstLine="540"/>
        <w:jc w:val="both"/>
      </w:pPr>
      <w:r>
        <w:t>20. Запрещается осуществление п</w:t>
      </w:r>
      <w:r>
        <w:t>ромышленного рыболовства и прибрежного рыболовства всех видов водных биоресурсов, за исключением:</w:t>
      </w:r>
    </w:p>
    <w:p w:rsidR="00572531" w:rsidRDefault="00A95194">
      <w:pPr>
        <w:pStyle w:val="ConsPlusNormal0"/>
        <w:spacing w:before="240"/>
        <w:ind w:firstLine="540"/>
        <w:jc w:val="both"/>
      </w:pPr>
      <w:r>
        <w:t>а) с 1 января по 24 апреля и с 26 июня по 31 декабря - в водохранилищах Волго-Донского судоходного канала с впадающими в него реками;</w:t>
      </w:r>
    </w:p>
    <w:p w:rsidR="00572531" w:rsidRDefault="00A95194">
      <w:pPr>
        <w:pStyle w:val="ConsPlusNormal0"/>
        <w:spacing w:before="240"/>
        <w:ind w:firstLine="540"/>
        <w:jc w:val="both"/>
      </w:pPr>
      <w:r>
        <w:t>б) с 1 января до распале</w:t>
      </w:r>
      <w:r>
        <w:t xml:space="preserve">ния льда и с 1 сентября по 31 декабря - в водных объектах рыбохозяйственного значения Волго-Ахтубинской поймы (за исключением участков рек Волга и Ахтуба, указанных в </w:t>
      </w:r>
      <w:hyperlink w:anchor="P466" w:tooltip="б) в реке Волга ниже плотины Волжской ГЭС до начала (отделения) реки Бузан;">
        <w:r>
          <w:rPr>
            <w:color w:val="0000FF"/>
          </w:rPr>
          <w:t>подпунктах "б"</w:t>
        </w:r>
      </w:hyperlink>
      <w:r>
        <w:t xml:space="preserve"> и </w:t>
      </w:r>
      <w:hyperlink w:anchor="P467" w:tooltip="в) в реке Ахтуба ниже плотины Волжской ГЭС до железнодорожного моста Красноярского района Астраханской области;">
        <w:r>
          <w:rPr>
            <w:color w:val="0000FF"/>
          </w:rPr>
          <w:t>"в" пункта 18</w:t>
        </w:r>
      </w:hyperlink>
      <w:r>
        <w:t xml:space="preserve"> Правил рыболовства);</w:t>
      </w:r>
    </w:p>
    <w:p w:rsidR="00572531" w:rsidRDefault="00A95194">
      <w:pPr>
        <w:pStyle w:val="ConsPlusNormal0"/>
        <w:spacing w:before="240"/>
        <w:ind w:firstLine="540"/>
        <w:jc w:val="both"/>
      </w:pPr>
      <w:r>
        <w:t>в) с 11 сентября по 30 ноября - в западны</w:t>
      </w:r>
      <w:r>
        <w:t>х подстепных ильменях сетями с размером (шагом) ячеи 55 - 90 мм и секретами, закидными и обкидными неводами;</w:t>
      </w:r>
    </w:p>
    <w:p w:rsidR="00572531" w:rsidRDefault="00A95194">
      <w:pPr>
        <w:pStyle w:val="ConsPlusNormal0"/>
        <w:spacing w:before="240"/>
        <w:ind w:firstLine="540"/>
        <w:jc w:val="both"/>
      </w:pPr>
      <w:r>
        <w:t>г) с 1 ноября по 30 ноября - в реке Хурдун редкоячейными закидными неводами;</w:t>
      </w:r>
    </w:p>
    <w:p w:rsidR="00572531" w:rsidRDefault="00A95194">
      <w:pPr>
        <w:pStyle w:val="ConsPlusNormal0"/>
        <w:spacing w:before="240"/>
        <w:ind w:firstLine="540"/>
        <w:jc w:val="both"/>
      </w:pPr>
      <w:bookmarkStart w:id="10" w:name="P500"/>
      <w:bookmarkEnd w:id="10"/>
      <w:r>
        <w:t>д) в дельте реки Волга:</w:t>
      </w:r>
    </w:p>
    <w:p w:rsidR="00572531" w:rsidRDefault="00A95194">
      <w:pPr>
        <w:pStyle w:val="ConsPlusNormal0"/>
        <w:spacing w:before="240"/>
        <w:ind w:firstLine="540"/>
        <w:jc w:val="both"/>
      </w:pPr>
      <w:r>
        <w:t xml:space="preserve">с 1 марта по 15 мая - редкоячейными закидными </w:t>
      </w:r>
      <w:r>
        <w:t>неводами на рыболовных участках;</w:t>
      </w:r>
    </w:p>
    <w:p w:rsidR="00572531" w:rsidRDefault="00A95194">
      <w:pPr>
        <w:pStyle w:val="ConsPlusNormal0"/>
        <w:spacing w:before="240"/>
        <w:ind w:firstLine="540"/>
        <w:jc w:val="both"/>
      </w:pPr>
      <w:r>
        <w:t>с 1 марта по 20 апреля - речными секретами, вентерями на рыболовных участках;</w:t>
      </w:r>
    </w:p>
    <w:p w:rsidR="00572531" w:rsidRDefault="00A95194">
      <w:pPr>
        <w:pStyle w:val="ConsPlusNormal0"/>
        <w:spacing w:before="240"/>
        <w:ind w:firstLine="540"/>
        <w:jc w:val="both"/>
      </w:pPr>
      <w:r>
        <w:t>с 1 по 30 апреля - речными закидными мелкоячейными неводами и речными закидными мелкоячейными безмотенными неводами на рыболовных участках (при освоении распределенной квоты воблы добыча (вылов) речными закидными мелкоячейными неводами прекращается, добыча</w:t>
      </w:r>
      <w:r>
        <w:t xml:space="preserve"> (вылов) других видов водных биоресурсов осуществляется речными закидными редкоячейными неводами);</w:t>
      </w:r>
    </w:p>
    <w:p w:rsidR="00572531" w:rsidRDefault="00A95194">
      <w:pPr>
        <w:pStyle w:val="ConsPlusNormal0"/>
        <w:spacing w:before="240"/>
        <w:ind w:firstLine="540"/>
        <w:jc w:val="both"/>
      </w:pPr>
      <w:r>
        <w:t xml:space="preserve">с 10 мая по 15 июня - сельди-черноспинки речными закидными мелкоячейными неводами (размер (шаг) ячеи в мотне - 28 мм, в приводах - 36 мм, в крыльях - 40 мм) </w:t>
      </w:r>
      <w:r>
        <w:t>на рыболовных участках дельты реки Волга и с 1 апреля по 15 июня - на двух рыболовных участках, расположенных на реке Волга выше начала (отделения) реки (рукава) Бузан, до освоения распределенной квоты добычи (вылова) с разрешенным приловом полупроходных и</w:t>
      </w:r>
      <w:r>
        <w:t xml:space="preserve"> речных видов </w:t>
      </w:r>
      <w:r>
        <w:lastRenderedPageBreak/>
        <w:t>рыб в счет промышленных квот добычи (вылова) не более 100% от фактического объема добычи (вылова) сельди-черноспинки за одну операцию по добыче (вылову).</w:t>
      </w:r>
    </w:p>
    <w:p w:rsidR="00572531" w:rsidRDefault="00A95194">
      <w:pPr>
        <w:pStyle w:val="ConsPlusNormal0"/>
        <w:spacing w:before="240"/>
        <w:ind w:firstLine="540"/>
        <w:jc w:val="both"/>
      </w:pPr>
      <w:r>
        <w:t>При освоении распределенной квоты сельди-черноспинки добыча (вылов) речными закидными ме</w:t>
      </w:r>
      <w:r>
        <w:t xml:space="preserve">лкоячейными неводами с размером (шагом) ячеи 28 x 36 x 40 мм прекращается, добыча (вылов) других видов водных биоресурсов на рыболовных участках дельты реки Волга осуществляется редкоячейными закидными неводами с размером (шагом) ячеи, указанным в </w:t>
      </w:r>
      <w:hyperlink w:anchor="P248" w:tooltip="14.1. При осуществлении добычи (вылова) водных биоресурсов применяются следующие орудия и способы добычи (вылова) водных биоресурсов:">
        <w:r>
          <w:rPr>
            <w:color w:val="0000FF"/>
          </w:rPr>
          <w:t>пункте 14.1</w:t>
        </w:r>
      </w:hyperlink>
      <w:r>
        <w:t xml:space="preserve"> Правил рыболовства, и в сроки, указанные в </w:t>
      </w:r>
      <w:hyperlink w:anchor="P500" w:tooltip="д) в дельте реки Волга:">
        <w:r>
          <w:rPr>
            <w:color w:val="0000FF"/>
          </w:rPr>
          <w:t>подпункте "д" пункта 20</w:t>
        </w:r>
      </w:hyperlink>
      <w:r>
        <w:t xml:space="preserve"> Правил рыболовства.</w:t>
      </w:r>
    </w:p>
    <w:p w:rsidR="00572531" w:rsidRDefault="00A95194">
      <w:pPr>
        <w:pStyle w:val="ConsPlusNormal0"/>
        <w:spacing w:before="240"/>
        <w:ind w:firstLine="540"/>
        <w:jc w:val="both"/>
      </w:pPr>
      <w:r>
        <w:t>На рыболовных участках, расположенных на реке Волга выше начала (отделения) реки (рукава) Бузан, при освоении распределенной квоты сельди-черноспинки добыча (вылов) водных биоресурсов прекращается;</w:t>
      </w:r>
    </w:p>
    <w:p w:rsidR="00572531" w:rsidRDefault="00A95194">
      <w:pPr>
        <w:pStyle w:val="ConsPlusNormal0"/>
        <w:spacing w:before="240"/>
        <w:ind w:firstLine="540"/>
        <w:jc w:val="both"/>
      </w:pPr>
      <w:r>
        <w:t>с</w:t>
      </w:r>
      <w:r>
        <w:t xml:space="preserve"> 11 сентября по 10 декабря - редкоячейными закидными неводами, секретами и вентерями на рыболовных участках;</w:t>
      </w:r>
    </w:p>
    <w:p w:rsidR="00572531" w:rsidRDefault="00A95194">
      <w:pPr>
        <w:pStyle w:val="ConsPlusNormal0"/>
        <w:spacing w:before="240"/>
        <w:ind w:firstLine="540"/>
        <w:jc w:val="both"/>
      </w:pPr>
      <w:r>
        <w:t>е) в авандельте:</w:t>
      </w:r>
    </w:p>
    <w:p w:rsidR="00572531" w:rsidRDefault="00A95194">
      <w:pPr>
        <w:pStyle w:val="ConsPlusNormal0"/>
        <w:spacing w:before="240"/>
        <w:ind w:firstLine="540"/>
        <w:jc w:val="both"/>
      </w:pPr>
      <w:r>
        <w:t>с 15 февраля, за исключением добычи (вылова) подо льдом, по 20 мая - секретами и вентерями;</w:t>
      </w:r>
    </w:p>
    <w:p w:rsidR="00572531" w:rsidRDefault="00A95194">
      <w:pPr>
        <w:pStyle w:val="ConsPlusNormal0"/>
        <w:spacing w:before="240"/>
        <w:ind w:firstLine="540"/>
        <w:jc w:val="both"/>
      </w:pPr>
      <w:r>
        <w:t>с 1 по 31 марта - ставными сетями с ра</w:t>
      </w:r>
      <w:r>
        <w:t>змером (шагом) ячеи 55 - 90 мм;</w:t>
      </w:r>
    </w:p>
    <w:p w:rsidR="00572531" w:rsidRDefault="00A95194">
      <w:pPr>
        <w:pStyle w:val="ConsPlusNormal0"/>
        <w:spacing w:before="240"/>
        <w:ind w:firstLine="540"/>
        <w:jc w:val="both"/>
      </w:pPr>
      <w:r>
        <w:t>с 11 сентября по 10 декабря - секретами, вентерями, сомовниками;</w:t>
      </w:r>
    </w:p>
    <w:p w:rsidR="00572531" w:rsidRDefault="00A95194">
      <w:pPr>
        <w:pStyle w:val="ConsPlusNormal0"/>
        <w:spacing w:before="240"/>
        <w:ind w:firstLine="540"/>
        <w:jc w:val="both"/>
      </w:pPr>
      <w:r>
        <w:t>с 11 сентября по 31 октября - ставными сетями с размером (шагом) ячеи 55 - 60 мм;</w:t>
      </w:r>
    </w:p>
    <w:p w:rsidR="00572531" w:rsidRDefault="00A95194">
      <w:pPr>
        <w:pStyle w:val="ConsPlusNormal0"/>
        <w:spacing w:before="240"/>
        <w:ind w:firstLine="540"/>
        <w:jc w:val="both"/>
      </w:pPr>
      <w:r>
        <w:t xml:space="preserve">с 1 ноября до периода ледостава, но не позднее 10 декабря, - ставными сетями </w:t>
      </w:r>
      <w:r>
        <w:t>(с размером (шагом) ячеи 55 - 90 мм) и обкидными редкоячейными закидными неводами;</w:t>
      </w:r>
    </w:p>
    <w:p w:rsidR="00572531" w:rsidRDefault="00A95194">
      <w:pPr>
        <w:pStyle w:val="ConsPlusNormal0"/>
        <w:spacing w:before="240"/>
        <w:ind w:firstLine="540"/>
        <w:jc w:val="both"/>
      </w:pPr>
      <w:r>
        <w:t>ж) во всех водных объектах рыбохозяйственного значения:</w:t>
      </w:r>
    </w:p>
    <w:p w:rsidR="00572531" w:rsidRDefault="00A95194">
      <w:pPr>
        <w:pStyle w:val="ConsPlusNormal0"/>
        <w:spacing w:before="240"/>
        <w:ind w:firstLine="540"/>
        <w:jc w:val="both"/>
      </w:pPr>
      <w:r>
        <w:t>с 10 августа по 30 ноября - бадяги рамкой-ловушкой, не более одной операции по добыче (вылову) на облавливаемом участ</w:t>
      </w:r>
      <w:r>
        <w:t>ке за указанный период;</w:t>
      </w:r>
    </w:p>
    <w:p w:rsidR="00572531" w:rsidRDefault="00A95194">
      <w:pPr>
        <w:pStyle w:val="ConsPlusNormal0"/>
        <w:spacing w:before="240"/>
        <w:ind w:firstLine="540"/>
        <w:jc w:val="both"/>
      </w:pPr>
      <w:r>
        <w:t>с 15 июля по 15 августа и с 15 сентября по 30 ноября - раков при специализированном промысле раколовками, за исключением добычи (вылова) раков в водных объектах рыбохозяйственного значения Харабалинского района Астраханской области;</w:t>
      </w:r>
    </w:p>
    <w:p w:rsidR="00572531" w:rsidRDefault="00A95194">
      <w:pPr>
        <w:pStyle w:val="ConsPlusNormal0"/>
        <w:spacing w:before="240"/>
        <w:ind w:firstLine="540"/>
        <w:jc w:val="both"/>
      </w:pPr>
      <w:r>
        <w:t>з) с 20 апреля по 5 июня в Сарпинских озерах (Сарпа, Цаца) в пределах административных границ Волгоградской области;</w:t>
      </w:r>
    </w:p>
    <w:p w:rsidR="00572531" w:rsidRDefault="00A95194">
      <w:pPr>
        <w:pStyle w:val="ConsPlusNormal0"/>
        <w:spacing w:before="240"/>
        <w:ind w:firstLine="540"/>
        <w:jc w:val="both"/>
      </w:pPr>
      <w:r>
        <w:t>и) во внутренних водных объектах Республики Калмыкия:</w:t>
      </w:r>
    </w:p>
    <w:p w:rsidR="00572531" w:rsidRDefault="00A95194">
      <w:pPr>
        <w:pStyle w:val="ConsPlusNormal0"/>
        <w:spacing w:before="240"/>
        <w:ind w:firstLine="540"/>
        <w:jc w:val="both"/>
      </w:pPr>
      <w:r>
        <w:t>с 1 февраля по 30 апреля, за исключением добычи (вылова) подо льдом, и с 1 июля по 2</w:t>
      </w:r>
      <w:r>
        <w:t>0 декабря в Состинских озерах - ставными сетями с размером (шагом) ячеи от 50 до 100 мм, вентерями с размером (шагом) ячеи в крыле не менее 40 мм, в бочке - не менее 30 мм, речными закидными мелкоячейными неводами;</w:t>
      </w:r>
    </w:p>
    <w:p w:rsidR="00572531" w:rsidRDefault="00A95194">
      <w:pPr>
        <w:pStyle w:val="ConsPlusNormal0"/>
        <w:spacing w:before="240"/>
        <w:ind w:firstLine="540"/>
        <w:jc w:val="both"/>
      </w:pPr>
      <w:r>
        <w:lastRenderedPageBreak/>
        <w:t>с 1 марта по 31 мая (за исключением добыч</w:t>
      </w:r>
      <w:r>
        <w:t>и (вылова) подо льдом) и с 1 сентября по 10 декабря - закидными неводами, ставными сетями и вентерями в Сарпинских озерах (озеро Цаган-Нур).</w:t>
      </w:r>
    </w:p>
    <w:p w:rsidR="00572531" w:rsidRDefault="00572531">
      <w:pPr>
        <w:pStyle w:val="ConsPlusNormal0"/>
        <w:jc w:val="both"/>
      </w:pPr>
    </w:p>
    <w:p w:rsidR="00572531" w:rsidRDefault="00A95194">
      <w:pPr>
        <w:pStyle w:val="ConsPlusTitle0"/>
        <w:jc w:val="center"/>
        <w:outlineLvl w:val="2"/>
      </w:pPr>
      <w:r>
        <w:t>Северо-Каспийский рыбохозяйственный подрайон</w:t>
      </w:r>
    </w:p>
    <w:p w:rsidR="00572531" w:rsidRDefault="00572531">
      <w:pPr>
        <w:pStyle w:val="ConsPlusNormal0"/>
        <w:jc w:val="both"/>
      </w:pPr>
    </w:p>
    <w:p w:rsidR="00572531" w:rsidRDefault="00A95194">
      <w:pPr>
        <w:pStyle w:val="ConsPlusNormal0"/>
        <w:ind w:firstLine="540"/>
        <w:jc w:val="both"/>
      </w:pPr>
      <w:r>
        <w:t>21. Запрещается осуществление промышленного рыболовства и прибрежног</w:t>
      </w:r>
      <w:r>
        <w:t>о рыболовства всех видов водных биоресурсов, за исключением:</w:t>
      </w:r>
    </w:p>
    <w:p w:rsidR="00572531" w:rsidRDefault="00A95194">
      <w:pPr>
        <w:pStyle w:val="ConsPlusNormal0"/>
        <w:spacing w:before="240"/>
        <w:ind w:firstLine="540"/>
        <w:jc w:val="both"/>
      </w:pPr>
      <w:r>
        <w:t>а) с 1 марта по 20 мая и с 11 сентября по 10 декабря - всех разрешенных видов водных биоресурсов секретами и вентерями (кроме осетровых видов рыб и белорыбицы);</w:t>
      </w:r>
    </w:p>
    <w:p w:rsidR="00572531" w:rsidRDefault="00A95194">
      <w:pPr>
        <w:pStyle w:val="ConsPlusNormal0"/>
        <w:spacing w:before="240"/>
        <w:ind w:firstLine="540"/>
        <w:jc w:val="both"/>
      </w:pPr>
      <w:r>
        <w:t>б) с 20 июля по 20 сентября - нево</w:t>
      </w:r>
      <w:r>
        <w:t>дами, ставными сетями с размером (шагом) ячеи 40 - 50 мм и двустенными сетями, использующимися при добыче (вылове) кефали (кефальными сетями), с размером (шагом) ячеи в мелкоячейном сетном полотне (частик) 32 мм и в редкоячейном сетном полотне) - 300 мм.</w:t>
      </w:r>
    </w:p>
    <w:p w:rsidR="00572531" w:rsidRDefault="00A95194">
      <w:pPr>
        <w:pStyle w:val="ConsPlusNormal0"/>
        <w:spacing w:before="240"/>
        <w:ind w:firstLine="540"/>
        <w:jc w:val="both"/>
      </w:pPr>
      <w:r>
        <w:t>2</w:t>
      </w:r>
      <w:r>
        <w:t>2. запрещается осуществление промышленного рыболовства и прибрежного рыболовства всех видов водных биоресурсов, за исключением:</w:t>
      </w:r>
    </w:p>
    <w:p w:rsidR="00572531" w:rsidRDefault="00A95194">
      <w:pPr>
        <w:pStyle w:val="ConsPlusNormal0"/>
        <w:spacing w:before="240"/>
        <w:ind w:firstLine="540"/>
        <w:jc w:val="both"/>
      </w:pPr>
      <w:r>
        <w:t>с 15 февраля, за исключением добычи (вылова) подо льдом, по 20 мая - секретами и вентерями;</w:t>
      </w:r>
    </w:p>
    <w:p w:rsidR="00572531" w:rsidRDefault="00A95194">
      <w:pPr>
        <w:pStyle w:val="ConsPlusNormal0"/>
        <w:spacing w:before="240"/>
        <w:ind w:firstLine="540"/>
        <w:jc w:val="both"/>
      </w:pPr>
      <w:r>
        <w:t>с 15 февраля, за исключением добычи (вылова) подо льдом, по 20 апреля - ставными сетями с размером (шагом) ячеи 45 - 90 мм на расстоянии менее 1 км в сторону моря от кромки камышовых зарослей;</w:t>
      </w:r>
    </w:p>
    <w:p w:rsidR="00572531" w:rsidRDefault="00A95194">
      <w:pPr>
        <w:pStyle w:val="ConsPlusNormal0"/>
        <w:spacing w:before="240"/>
        <w:ind w:firstLine="540"/>
        <w:jc w:val="both"/>
      </w:pPr>
      <w:r>
        <w:t>с 11 сентября по 10 декабря - секретами и вентерями; с 20 сентя</w:t>
      </w:r>
      <w:r>
        <w:t>бря по 10 декабря - ставными сетями с размером (шагом) ячеи 45 - 90 мм на расстоянии менее 1 км вглубь моря от кромки камышовых зарослей;</w:t>
      </w:r>
    </w:p>
    <w:p w:rsidR="00572531" w:rsidRDefault="00A95194">
      <w:pPr>
        <w:pStyle w:val="ConsPlusNormal0"/>
        <w:spacing w:before="240"/>
        <w:ind w:firstLine="540"/>
        <w:jc w:val="both"/>
      </w:pPr>
      <w:r>
        <w:t>с 15 октября по 10 декабря - ставными сетями с размером (шагом) ячеи 36 - 40 мм на расстоянии менее 1 км вглубь моря о</w:t>
      </w:r>
      <w:r>
        <w:t>т кромки камышовых зарослей;</w:t>
      </w:r>
    </w:p>
    <w:p w:rsidR="00572531" w:rsidRDefault="00A95194">
      <w:pPr>
        <w:pStyle w:val="ConsPlusNormal0"/>
        <w:spacing w:before="240"/>
        <w:ind w:firstLine="540"/>
        <w:jc w:val="both"/>
      </w:pPr>
      <w:r>
        <w:t>с 1 ноября по 10 декабря - обкидными неводами с размером (шагом) ячеи 36 - 40 мм;</w:t>
      </w:r>
    </w:p>
    <w:p w:rsidR="00572531" w:rsidRDefault="00A95194">
      <w:pPr>
        <w:pStyle w:val="ConsPlusNormal0"/>
        <w:spacing w:before="240"/>
        <w:ind w:firstLine="540"/>
        <w:jc w:val="both"/>
      </w:pPr>
      <w:r>
        <w:t>с 1 февраля по 10 мая - килек ставными килечными неводами;</w:t>
      </w:r>
    </w:p>
    <w:p w:rsidR="00572531" w:rsidRDefault="00A95194">
      <w:pPr>
        <w:pStyle w:val="ConsPlusNormal0"/>
        <w:spacing w:before="240"/>
        <w:ind w:firstLine="540"/>
        <w:jc w:val="both"/>
      </w:pPr>
      <w:r>
        <w:t>с 15 июля по 15 августа и с 15 сентября по 30 ноября - раков при специализированном пр</w:t>
      </w:r>
      <w:r>
        <w:t>омысле раколовками.</w:t>
      </w:r>
    </w:p>
    <w:p w:rsidR="00572531" w:rsidRDefault="00572531">
      <w:pPr>
        <w:pStyle w:val="ConsPlusNormal0"/>
        <w:jc w:val="both"/>
      </w:pPr>
    </w:p>
    <w:p w:rsidR="00572531" w:rsidRDefault="00A95194">
      <w:pPr>
        <w:pStyle w:val="ConsPlusTitle0"/>
        <w:jc w:val="center"/>
        <w:outlineLvl w:val="2"/>
      </w:pPr>
      <w:r>
        <w:t>Терско-Каспийский рыбохозяйственный подрайон</w:t>
      </w:r>
    </w:p>
    <w:p w:rsidR="00572531" w:rsidRDefault="00572531">
      <w:pPr>
        <w:pStyle w:val="ConsPlusNormal0"/>
        <w:jc w:val="both"/>
      </w:pPr>
    </w:p>
    <w:p w:rsidR="00572531" w:rsidRDefault="00A95194">
      <w:pPr>
        <w:pStyle w:val="ConsPlusNormal0"/>
        <w:ind w:firstLine="540"/>
        <w:jc w:val="both"/>
      </w:pPr>
      <w:r>
        <w:t>23. Запретные для добычи (вылова) водных биоресурсов районы:</w:t>
      </w:r>
    </w:p>
    <w:p w:rsidR="00572531" w:rsidRDefault="00A95194">
      <w:pPr>
        <w:pStyle w:val="ConsPlusNormal0"/>
        <w:spacing w:before="240"/>
        <w:ind w:firstLine="540"/>
        <w:jc w:val="both"/>
      </w:pPr>
      <w:r>
        <w:t>реки Терско-Каспийского рыбохозяйственного подрайона;</w:t>
      </w:r>
    </w:p>
    <w:p w:rsidR="00572531" w:rsidRDefault="00A95194">
      <w:pPr>
        <w:pStyle w:val="ConsPlusNormal0"/>
        <w:spacing w:before="240"/>
        <w:ind w:firstLine="540"/>
        <w:jc w:val="both"/>
      </w:pPr>
      <w:r>
        <w:t>акватория Каспийского моря на расстоянии 1,5 км в обе стороны от границ ус</w:t>
      </w:r>
      <w:r>
        <w:t xml:space="preserve">тьев рек Терек, </w:t>
      </w:r>
      <w:r>
        <w:lastRenderedPageBreak/>
        <w:t>Сулак, Самур и 3 км вглубь моря;</w:t>
      </w:r>
    </w:p>
    <w:p w:rsidR="00572531" w:rsidRDefault="00A95194">
      <w:pPr>
        <w:pStyle w:val="ConsPlusNormal0"/>
        <w:spacing w:before="240"/>
        <w:ind w:firstLine="540"/>
        <w:jc w:val="both"/>
      </w:pPr>
      <w:r>
        <w:t>акватория Каспийского моря на расстоянии 0,5 км в обе стороны от границ впадения каналов-рыбоходов в море и 1 км вглубь моря;</w:t>
      </w:r>
    </w:p>
    <w:p w:rsidR="00572531" w:rsidRDefault="00A95194">
      <w:pPr>
        <w:pStyle w:val="ConsPlusNormal0"/>
        <w:spacing w:before="240"/>
        <w:ind w:firstLine="540"/>
        <w:jc w:val="both"/>
      </w:pPr>
      <w:r>
        <w:t>акватория Каспийского моря на расстоянии 0,25 км в обе стороны от границ устьев и</w:t>
      </w:r>
      <w:r>
        <w:t xml:space="preserve"> 0,5 км вглубь моря других водотоков Терско-Каспийского рыбохозяйственного подрайона.</w:t>
      </w:r>
    </w:p>
    <w:p w:rsidR="00572531" w:rsidRDefault="00A95194">
      <w:pPr>
        <w:pStyle w:val="ConsPlusNormal0"/>
        <w:spacing w:before="240"/>
        <w:ind w:firstLine="540"/>
        <w:jc w:val="both"/>
      </w:pPr>
      <w:r>
        <w:t>24. Запретные для добычи (вылова) водных биоресурсов сроки (периоды):</w:t>
      </w:r>
    </w:p>
    <w:p w:rsidR="00572531" w:rsidRDefault="00A95194">
      <w:pPr>
        <w:pStyle w:val="ConsPlusNormal0"/>
        <w:spacing w:before="240"/>
        <w:ind w:firstLine="540"/>
        <w:jc w:val="both"/>
      </w:pPr>
      <w:r>
        <w:t>запрещается осуществление промышленного рыболовства и прибрежного рыболовства всех видов водных биор</w:t>
      </w:r>
      <w:r>
        <w:t>есурсов, за исключением:</w:t>
      </w:r>
    </w:p>
    <w:p w:rsidR="00572531" w:rsidRDefault="00A95194">
      <w:pPr>
        <w:pStyle w:val="ConsPlusNormal0"/>
        <w:spacing w:before="240"/>
        <w:ind w:firstLine="540"/>
        <w:jc w:val="both"/>
      </w:pPr>
      <w:r>
        <w:t>а) всех видов водных биоресурсов:</w:t>
      </w:r>
    </w:p>
    <w:p w:rsidR="00572531" w:rsidRDefault="00A95194">
      <w:pPr>
        <w:pStyle w:val="ConsPlusNormal0"/>
        <w:spacing w:before="240"/>
        <w:ind w:firstLine="540"/>
        <w:jc w:val="both"/>
      </w:pPr>
      <w:r>
        <w:t>во всех водных объектах рыбохозяйственного значения и в прибрежной части Каспийского моря - до линии, проходящей от косы Бирючок (44°47'00" с.ш. - 46°58'00" в.д.) до северной оконечности полуостров</w:t>
      </w:r>
      <w:r>
        <w:t>а Аграханский (43°55'00" с.ш. - 47°46'00" в.д.), и до линии, проходящей от северной оконечности полуострова Аграханский (43°55'00" с.ш. - 47°46'00" в.д.) до рыболовного пункта "Караман - 2" (43°03'10" с.ш. - 47°33'00" в.д.), и у побережья морских вод от гр</w:t>
      </w:r>
      <w:r>
        <w:t>аницы трехкилометровой акватории вокруг устья реки Самур (41°55'00" с.ш. - 48°29'00" в.д.) до поселка Новокаякент (42°25'00" с.ш. - 48°00'00" в.д.) и до изобаты 15 м:</w:t>
      </w:r>
    </w:p>
    <w:p w:rsidR="00572531" w:rsidRDefault="00A95194">
      <w:pPr>
        <w:pStyle w:val="ConsPlusNormal0"/>
        <w:spacing w:before="240"/>
        <w:ind w:firstLine="540"/>
        <w:jc w:val="both"/>
      </w:pPr>
      <w:r>
        <w:t>с 21 февраля по 31 марта - вентерями и ставными сетями с размером (шагом) ячеи 55 - 90 мм</w:t>
      </w:r>
      <w:r>
        <w:t>;</w:t>
      </w:r>
    </w:p>
    <w:p w:rsidR="00572531" w:rsidRDefault="00A95194">
      <w:pPr>
        <w:pStyle w:val="ConsPlusNormal0"/>
        <w:spacing w:before="240"/>
        <w:ind w:firstLine="540"/>
        <w:jc w:val="both"/>
      </w:pPr>
      <w:r>
        <w:t>с 1 по 30 апреля - вентерями и ставными сетями с размером (шагом) ячеи 55 - 60 мм;</w:t>
      </w:r>
    </w:p>
    <w:p w:rsidR="00572531" w:rsidRDefault="00A95194">
      <w:pPr>
        <w:pStyle w:val="ConsPlusNormal0"/>
        <w:spacing w:before="240"/>
        <w:ind w:firstLine="540"/>
        <w:jc w:val="both"/>
      </w:pPr>
      <w:r>
        <w:t>с 1 сентября по 31 декабря - вентерями, ставными сетями с размером (шагом) ячеи 55 - 90 мм;</w:t>
      </w:r>
    </w:p>
    <w:p w:rsidR="00572531" w:rsidRDefault="00A95194">
      <w:pPr>
        <w:pStyle w:val="ConsPlusNormal0"/>
        <w:spacing w:before="240"/>
        <w:ind w:firstLine="540"/>
        <w:jc w:val="both"/>
      </w:pPr>
      <w:r>
        <w:t>с 1 марта по 10 мая и с 1 сентября по 31 декабря - неводами ставными морскими для добычи (вылова) сельдей, полупроходных и речных видов рыб: длина крыла - 360 м и менее, размер (шаг) ячеи в крыле - 44 мм и более, во дворе - 33 мм, в котле - 28 мм;</w:t>
      </w:r>
    </w:p>
    <w:p w:rsidR="00572531" w:rsidRDefault="00A95194">
      <w:pPr>
        <w:pStyle w:val="ConsPlusNormal0"/>
        <w:spacing w:before="240"/>
        <w:ind w:firstLine="540"/>
        <w:jc w:val="both"/>
      </w:pPr>
      <w:r>
        <w:t>б) воблы</w:t>
      </w:r>
      <w:r>
        <w:t>: с 1 сентября по 31 декабря - обкидными порежевыми сетями с размером (шагом) ячеи в мелкоячейном сетном полотне (частике) 36 - 40 мм, в редкоячейном сетном полотне (далее - режи) - 300 мм;</w:t>
      </w:r>
    </w:p>
    <w:p w:rsidR="00572531" w:rsidRDefault="00A95194">
      <w:pPr>
        <w:pStyle w:val="ConsPlusNormal0"/>
        <w:spacing w:before="240"/>
        <w:ind w:firstLine="540"/>
        <w:jc w:val="both"/>
      </w:pPr>
      <w:r>
        <w:t>в) сельдей:</w:t>
      </w:r>
    </w:p>
    <w:p w:rsidR="00572531" w:rsidRDefault="00A95194">
      <w:pPr>
        <w:pStyle w:val="ConsPlusNormal0"/>
        <w:spacing w:before="240"/>
        <w:ind w:firstLine="540"/>
        <w:jc w:val="both"/>
      </w:pPr>
      <w:r>
        <w:t>с 1 марта по 20 мая - ставными сетями с размером (шаго</w:t>
      </w:r>
      <w:r>
        <w:t>м) ячеи 32 - 45 мм;</w:t>
      </w:r>
    </w:p>
    <w:p w:rsidR="00572531" w:rsidRDefault="00A95194">
      <w:pPr>
        <w:pStyle w:val="ConsPlusNormal0"/>
        <w:spacing w:before="240"/>
        <w:ind w:firstLine="540"/>
        <w:jc w:val="both"/>
      </w:pPr>
      <w:r>
        <w:t>с 1 марта по 20 мая - закидными неводами на тоневых участках, указанных в разрешении на добычу (вылов) водных биоресурсов, от города Дербент (42°06'00" с.ш. - 48°18'00" в.д.) до поселка Каякент (42°25'00" с.ш. - 48°00'00" в.д.);</w:t>
      </w:r>
    </w:p>
    <w:p w:rsidR="00572531" w:rsidRDefault="00A95194">
      <w:pPr>
        <w:pStyle w:val="ConsPlusNormal0"/>
        <w:spacing w:before="240"/>
        <w:ind w:firstLine="540"/>
        <w:jc w:val="both"/>
      </w:pPr>
      <w:r>
        <w:t>с 1 марта по 30 апреля - ставными сетями с размером (шагом) ячеи 32 - 45 мм у побережья морских вод от границы 3-километровой акватории вокруг устья реки Самур (41°55'00" с.ш. - 48°29'00" в.д.) до поселка Каякент (42°25'00" с.ш. - 48°00'00" в.д.) и до изоб</w:t>
      </w:r>
      <w:r>
        <w:t>аты 15 м;</w:t>
      </w:r>
    </w:p>
    <w:p w:rsidR="00572531" w:rsidRDefault="00A95194">
      <w:pPr>
        <w:pStyle w:val="ConsPlusNormal0"/>
        <w:spacing w:before="240"/>
        <w:ind w:firstLine="540"/>
        <w:jc w:val="both"/>
      </w:pPr>
      <w:r>
        <w:lastRenderedPageBreak/>
        <w:t>г) кефалей:</w:t>
      </w:r>
    </w:p>
    <w:p w:rsidR="00572531" w:rsidRDefault="00A95194">
      <w:pPr>
        <w:pStyle w:val="ConsPlusNormal0"/>
        <w:spacing w:before="240"/>
        <w:ind w:firstLine="540"/>
        <w:jc w:val="both"/>
      </w:pPr>
      <w:r>
        <w:t>с 20 июня по 31 октября - неводами, ставными сетями с размером (шагом) ячеи 40 - 50 мм и двустенными кефальными сетями с размером (шагом) ячеи в мелкоячейном сетном полотне (частик) 40 - 50 мм, а в редкоячейном сетном полотне - 300 мм</w:t>
      </w:r>
      <w:r>
        <w:t>; обкидными двустенными сетями с размером (шагом) ячеи в мелкоячейном сетном полотне (частик) 40 - 50 мм, а в редкоячейном сетном полотне (порежь) - 300 мм до линии, проходящей от косы Бирючок (44°47'00" с.ш. - 46°58'00" в.д.) до северной оконечности остро</w:t>
      </w:r>
      <w:r>
        <w:t>ва Чечень (44°00'00" с.ш. - 47°53'00" в.д.), до линии, проходящей от северной оконечности острова Чечень (44°00'00" с.ш. - 47°53'00" в.д.) до границы 3-километровой акватории вокруг устья реки Сулак (43°16'00" с.ш. - 47°33'60" в.д.), в 3-километровой акват</w:t>
      </w:r>
      <w:r>
        <w:t>ории вокруг острова Тюлений, а также от границы 3-километровой акватории вокруг устья реки Самур (41°55'00" с.ш. - 48°29'00" в.д.) до поселка Новокаякент (42°25'00" с.ш. - 48°00'00" в.д.) и до изобаты 15 м;</w:t>
      </w:r>
    </w:p>
    <w:p w:rsidR="00572531" w:rsidRDefault="00A95194">
      <w:pPr>
        <w:pStyle w:val="ConsPlusNormal0"/>
        <w:spacing w:before="240"/>
        <w:ind w:firstLine="540"/>
        <w:jc w:val="both"/>
      </w:pPr>
      <w:r>
        <w:t>д) килек:</w:t>
      </w:r>
    </w:p>
    <w:p w:rsidR="00572531" w:rsidRDefault="00A95194">
      <w:pPr>
        <w:pStyle w:val="ConsPlusNormal0"/>
        <w:spacing w:before="240"/>
        <w:ind w:firstLine="540"/>
        <w:jc w:val="both"/>
      </w:pPr>
      <w:r>
        <w:t>с 1 февраля по 20 мая - ставными килечн</w:t>
      </w:r>
      <w:r>
        <w:t xml:space="preserve">ыми неводами от города Махачкала (43°00'00" с.ш. - 47°30'00" в.д.) до Кизлярского залива (44°23'00" с.ш. - 47°00'00" в.д.) и от города Каспийск (42°51'47" с.ш. - 47°42'00" в.д.) до границы 3-километровой акватории вокруг устья реки Самур (41°55'00" с.ш. - </w:t>
      </w:r>
      <w:r>
        <w:t>48°29'00" в.д.);</w:t>
      </w:r>
    </w:p>
    <w:p w:rsidR="00572531" w:rsidRDefault="00A95194">
      <w:pPr>
        <w:pStyle w:val="ConsPlusNormal0"/>
        <w:spacing w:before="240"/>
        <w:ind w:firstLine="540"/>
        <w:jc w:val="both"/>
      </w:pPr>
      <w:r>
        <w:t>е) с 1 марта по 20 мая и с 1 сентября по 30 ноября - раков при специализированном промысле раколовками у побережья Каспийского моря от границы 3-километровой акватории вокруг устья реки Самур (41°55'00" с.ш. - 48°29'00" в.д.) до поселка Ка</w:t>
      </w:r>
      <w:r>
        <w:t>якент (42°25'00" с.ш. - 48°00'00" в.д.).</w:t>
      </w:r>
    </w:p>
    <w:p w:rsidR="00572531" w:rsidRDefault="00572531">
      <w:pPr>
        <w:pStyle w:val="ConsPlusNormal0"/>
        <w:jc w:val="both"/>
      </w:pPr>
    </w:p>
    <w:p w:rsidR="00572531" w:rsidRDefault="00A95194">
      <w:pPr>
        <w:pStyle w:val="ConsPlusTitle0"/>
        <w:jc w:val="center"/>
        <w:outlineLvl w:val="2"/>
      </w:pPr>
      <w:r>
        <w:t>Центрально-Каспийский рыбохозяйственного подрайон:</w:t>
      </w:r>
    </w:p>
    <w:p w:rsidR="00572531" w:rsidRDefault="00572531">
      <w:pPr>
        <w:pStyle w:val="ConsPlusNormal0"/>
        <w:jc w:val="both"/>
      </w:pPr>
    </w:p>
    <w:p w:rsidR="00572531" w:rsidRDefault="00A95194">
      <w:pPr>
        <w:pStyle w:val="ConsPlusNormal0"/>
        <w:ind w:firstLine="540"/>
        <w:jc w:val="both"/>
      </w:pPr>
      <w:r>
        <w:t>25. Запрещается осуществление промышленного рыболовства всех видов водных биоресурсов, за исключением килек:</w:t>
      </w:r>
    </w:p>
    <w:p w:rsidR="00572531" w:rsidRDefault="00A95194">
      <w:pPr>
        <w:pStyle w:val="ConsPlusNormal0"/>
        <w:spacing w:before="240"/>
        <w:ind w:firstLine="540"/>
        <w:jc w:val="both"/>
      </w:pPr>
      <w:r>
        <w:t>с 1 января по 31 декабря - сетными подхватами с разме</w:t>
      </w:r>
      <w:r>
        <w:t>ром (шагом) ячеи в основном полотне 7 - 12 мм, рыбонасосными и подъемными установками для добычи (вылова) килек с залавливающими устройствами, оснащенными электролампами;</w:t>
      </w:r>
    </w:p>
    <w:p w:rsidR="00572531" w:rsidRDefault="00A95194">
      <w:pPr>
        <w:pStyle w:val="ConsPlusNormal0"/>
        <w:spacing w:before="240"/>
        <w:ind w:firstLine="540"/>
        <w:jc w:val="both"/>
      </w:pPr>
      <w:r>
        <w:t>с 1 января по 10 апреля и с 1 июля по 31 декабря - разноглубинными тралами с килечной</w:t>
      </w:r>
      <w:r>
        <w:t xml:space="preserve"> вставкой размером (шагом) ячеи 8 - 10 мм на акватории, расположенной между линией, соединяющей точки с географическими координатами:</w:t>
      </w:r>
    </w:p>
    <w:p w:rsidR="00572531" w:rsidRDefault="00A95194">
      <w:pPr>
        <w:pStyle w:val="ConsPlusNormal0"/>
        <w:spacing w:before="240"/>
        <w:ind w:firstLine="540"/>
        <w:jc w:val="both"/>
      </w:pPr>
      <w:r>
        <w:t>44°00'00" с.ш. - 49°05'00" в.д.;</w:t>
      </w:r>
    </w:p>
    <w:p w:rsidR="00572531" w:rsidRDefault="00A95194">
      <w:pPr>
        <w:pStyle w:val="ConsPlusNormal0"/>
        <w:spacing w:before="240"/>
        <w:ind w:firstLine="540"/>
        <w:jc w:val="both"/>
      </w:pPr>
      <w:r>
        <w:t>43°20'00" с.ш. - 48°08'00" в.д.;</w:t>
      </w:r>
    </w:p>
    <w:p w:rsidR="00572531" w:rsidRDefault="00A95194">
      <w:pPr>
        <w:pStyle w:val="ConsPlusNormal0"/>
        <w:spacing w:before="240"/>
        <w:ind w:firstLine="540"/>
        <w:jc w:val="both"/>
      </w:pPr>
      <w:r>
        <w:t>42°53'00" с.ш. - 47°58'00" в.д.;</w:t>
      </w:r>
    </w:p>
    <w:p w:rsidR="00572531" w:rsidRDefault="00A95194">
      <w:pPr>
        <w:pStyle w:val="ConsPlusNormal0"/>
        <w:spacing w:before="240"/>
        <w:ind w:firstLine="540"/>
        <w:jc w:val="both"/>
      </w:pPr>
      <w:r>
        <w:t>42°35'00" с.ш. - 48°06'</w:t>
      </w:r>
      <w:r>
        <w:t>00" в.д.;</w:t>
      </w:r>
    </w:p>
    <w:p w:rsidR="00572531" w:rsidRDefault="00A95194">
      <w:pPr>
        <w:pStyle w:val="ConsPlusNormal0"/>
        <w:spacing w:before="240"/>
        <w:ind w:firstLine="540"/>
        <w:jc w:val="both"/>
      </w:pPr>
      <w:r>
        <w:t>42°02'00" с.ш. - 48°29'00" в.д.;</w:t>
      </w:r>
    </w:p>
    <w:p w:rsidR="00572531" w:rsidRDefault="00A95194">
      <w:pPr>
        <w:pStyle w:val="ConsPlusNormal0"/>
        <w:spacing w:before="240"/>
        <w:ind w:firstLine="540"/>
        <w:jc w:val="both"/>
      </w:pPr>
      <w:r>
        <w:lastRenderedPageBreak/>
        <w:t>и линией, соединяющей точки с географическими координатами:</w:t>
      </w:r>
    </w:p>
    <w:p w:rsidR="00572531" w:rsidRDefault="00A95194">
      <w:pPr>
        <w:pStyle w:val="ConsPlusNormal0"/>
        <w:spacing w:before="240"/>
        <w:ind w:firstLine="540"/>
        <w:jc w:val="both"/>
      </w:pPr>
      <w:r>
        <w:t>43°38'00" с.ш. - 49°05'00" в.д.;</w:t>
      </w:r>
    </w:p>
    <w:p w:rsidR="00572531" w:rsidRDefault="00A95194">
      <w:pPr>
        <w:pStyle w:val="ConsPlusNormal0"/>
        <w:spacing w:before="240"/>
        <w:ind w:firstLine="540"/>
        <w:jc w:val="both"/>
      </w:pPr>
      <w:r>
        <w:t>43°20'00" с.ш. - 48°35'00" в.д.;</w:t>
      </w:r>
    </w:p>
    <w:p w:rsidR="00572531" w:rsidRDefault="00A95194">
      <w:pPr>
        <w:pStyle w:val="ConsPlusNormal0"/>
        <w:spacing w:before="240"/>
        <w:ind w:firstLine="540"/>
        <w:jc w:val="both"/>
      </w:pPr>
      <w:r>
        <w:t>42°53'00" с.ш. - 48°15'00" в.д.;</w:t>
      </w:r>
    </w:p>
    <w:p w:rsidR="00572531" w:rsidRDefault="00A95194">
      <w:pPr>
        <w:pStyle w:val="ConsPlusNormal0"/>
        <w:spacing w:before="240"/>
        <w:ind w:firstLine="540"/>
        <w:jc w:val="both"/>
      </w:pPr>
      <w:r>
        <w:t>42°44'00" с.ш. - 48°14'00" в.д.;</w:t>
      </w:r>
    </w:p>
    <w:p w:rsidR="00572531" w:rsidRDefault="00A95194">
      <w:pPr>
        <w:pStyle w:val="ConsPlusNormal0"/>
        <w:spacing w:before="240"/>
        <w:ind w:firstLine="540"/>
        <w:jc w:val="both"/>
      </w:pPr>
      <w:r>
        <w:t>42°35'00" с.ш. - 48°1</w:t>
      </w:r>
      <w:r>
        <w:t>5'00" в.д.;</w:t>
      </w:r>
    </w:p>
    <w:p w:rsidR="00572531" w:rsidRDefault="00A95194">
      <w:pPr>
        <w:pStyle w:val="ConsPlusNormal0"/>
        <w:spacing w:before="240"/>
        <w:ind w:firstLine="540"/>
        <w:jc w:val="both"/>
      </w:pPr>
      <w:r>
        <w:t>42°02'00" с.ш. - 48°33'00" в.д.;</w:t>
      </w:r>
    </w:p>
    <w:p w:rsidR="00572531" w:rsidRDefault="00A95194">
      <w:pPr>
        <w:pStyle w:val="ConsPlusNormal0"/>
        <w:spacing w:before="240"/>
        <w:ind w:firstLine="540"/>
        <w:jc w:val="both"/>
      </w:pPr>
      <w:r>
        <w:t>с 1 января по 31 декабря - разноглубинными тралами с килечной вставкой размером (шагом) ячеи 8 - 10 мм на акватории, расположенной восточнее линии, соединяющей точки с географическими координатами:</w:t>
      </w:r>
    </w:p>
    <w:p w:rsidR="00572531" w:rsidRDefault="00A95194">
      <w:pPr>
        <w:pStyle w:val="ConsPlusNormal0"/>
        <w:spacing w:before="240"/>
        <w:ind w:firstLine="540"/>
        <w:jc w:val="both"/>
      </w:pPr>
      <w:r>
        <w:t>43°38'00"</w:t>
      </w:r>
      <w:r>
        <w:t xml:space="preserve"> с.ш. - 49°05'00" в.д.;</w:t>
      </w:r>
    </w:p>
    <w:p w:rsidR="00572531" w:rsidRDefault="00A95194">
      <w:pPr>
        <w:pStyle w:val="ConsPlusNormal0"/>
        <w:spacing w:before="240"/>
        <w:ind w:firstLine="540"/>
        <w:jc w:val="both"/>
      </w:pPr>
      <w:r>
        <w:t>43°20'00" с.ш. - 48°35'00" в.д.;</w:t>
      </w:r>
    </w:p>
    <w:p w:rsidR="00572531" w:rsidRDefault="00A95194">
      <w:pPr>
        <w:pStyle w:val="ConsPlusNormal0"/>
        <w:spacing w:before="240"/>
        <w:ind w:firstLine="540"/>
        <w:jc w:val="both"/>
      </w:pPr>
      <w:r>
        <w:t>42°53'00" с.ш. - 48°15'00" в.д.;</w:t>
      </w:r>
    </w:p>
    <w:p w:rsidR="00572531" w:rsidRDefault="00A95194">
      <w:pPr>
        <w:pStyle w:val="ConsPlusNormal0"/>
        <w:spacing w:before="240"/>
        <w:ind w:firstLine="540"/>
        <w:jc w:val="both"/>
      </w:pPr>
      <w:r>
        <w:t>42°44'00" с.ш. - 48°14'00" в.д.;</w:t>
      </w:r>
    </w:p>
    <w:p w:rsidR="00572531" w:rsidRDefault="00A95194">
      <w:pPr>
        <w:pStyle w:val="ConsPlusNormal0"/>
        <w:spacing w:before="240"/>
        <w:ind w:firstLine="540"/>
        <w:jc w:val="both"/>
      </w:pPr>
      <w:r>
        <w:t>42°35'00" с.ш. - 48°15'00" в.д.;</w:t>
      </w:r>
    </w:p>
    <w:p w:rsidR="00572531" w:rsidRDefault="00A95194">
      <w:pPr>
        <w:pStyle w:val="ConsPlusNormal0"/>
        <w:spacing w:before="240"/>
        <w:ind w:firstLine="540"/>
        <w:jc w:val="both"/>
      </w:pPr>
      <w:r>
        <w:t>42°02'00" с.ш. - 48°33'00" в.д.</w:t>
      </w:r>
    </w:p>
    <w:p w:rsidR="00572531" w:rsidRDefault="00A95194">
      <w:pPr>
        <w:pStyle w:val="ConsPlusNormal0"/>
        <w:spacing w:before="240"/>
        <w:ind w:firstLine="540"/>
        <w:jc w:val="both"/>
      </w:pPr>
      <w:r>
        <w:t>Запрещается применение разноглубинных тралов в донном варианте трале</w:t>
      </w:r>
      <w:r>
        <w:t>ний при добыче (вылове) кильки. Донные траления определяются по состоянию нижней подборы трала, утяжелителей и траловых досок, которые не должны иметь следов воздействия грунта в виде шлифованных поверхностей, а также по наличию в улове прилова донного суб</w:t>
      </w:r>
      <w:r>
        <w:t>страта, моллюсков за 1 операцию по добыче (вылову).</w:t>
      </w:r>
    </w:p>
    <w:p w:rsidR="00572531" w:rsidRDefault="00A95194">
      <w:pPr>
        <w:pStyle w:val="ConsPlusNormal0"/>
        <w:jc w:val="both"/>
      </w:pPr>
      <w:r>
        <w:t>(п. 25 в ред. Приказа Минсельхоза России от 11.03.2025 N 143)</w:t>
      </w:r>
    </w:p>
    <w:p w:rsidR="00572531" w:rsidRDefault="00572531">
      <w:pPr>
        <w:pStyle w:val="ConsPlusNormal0"/>
        <w:jc w:val="both"/>
      </w:pPr>
    </w:p>
    <w:p w:rsidR="00572531" w:rsidRDefault="00A95194">
      <w:pPr>
        <w:pStyle w:val="ConsPlusTitle0"/>
        <w:jc w:val="center"/>
        <w:outlineLvl w:val="1"/>
      </w:pPr>
      <w:r>
        <w:t>Глава IV. Промышленное рыболовство</w:t>
      </w:r>
    </w:p>
    <w:p w:rsidR="00572531" w:rsidRDefault="00A95194">
      <w:pPr>
        <w:pStyle w:val="ConsPlusTitle0"/>
        <w:jc w:val="center"/>
      </w:pPr>
      <w:r>
        <w:t>и прибрежное рыболовство в Северном рыбохозяйственном районе</w:t>
      </w:r>
    </w:p>
    <w:p w:rsidR="00572531" w:rsidRDefault="00A95194">
      <w:pPr>
        <w:pStyle w:val="ConsPlusTitle0"/>
        <w:jc w:val="center"/>
      </w:pPr>
      <w:r>
        <w:t>Волжско-Каспийского рыбохозяйственного бассей</w:t>
      </w:r>
      <w:r>
        <w:t>на</w:t>
      </w:r>
    </w:p>
    <w:p w:rsidR="00572531" w:rsidRDefault="00572531">
      <w:pPr>
        <w:pStyle w:val="ConsPlusNormal0"/>
        <w:jc w:val="both"/>
      </w:pPr>
    </w:p>
    <w:p w:rsidR="00572531" w:rsidRDefault="00A95194">
      <w:pPr>
        <w:pStyle w:val="ConsPlusNormal0"/>
        <w:ind w:firstLine="540"/>
        <w:jc w:val="both"/>
      </w:pPr>
      <w:r>
        <w:t>26. Запрещается добыча (вылов) всех видов водных биоресурсов в течение года:</w:t>
      </w:r>
    </w:p>
    <w:p w:rsidR="00572531" w:rsidRDefault="00A95194">
      <w:pPr>
        <w:pStyle w:val="ConsPlusNormal0"/>
        <w:spacing w:before="240"/>
        <w:ind w:firstLine="540"/>
        <w:jc w:val="both"/>
      </w:pPr>
      <w:r>
        <w:t>а) у плотин ГЭС в нижнем бьефе на расстоянии:</w:t>
      </w:r>
    </w:p>
    <w:p w:rsidR="00572531" w:rsidRDefault="00A95194">
      <w:pPr>
        <w:pStyle w:val="ConsPlusNormal0"/>
        <w:spacing w:before="240"/>
        <w:ind w:firstLine="540"/>
        <w:jc w:val="both"/>
      </w:pPr>
      <w:r>
        <w:t>Жигулевская ГЭС - 2 км;</w:t>
      </w:r>
    </w:p>
    <w:p w:rsidR="00572531" w:rsidRDefault="00A95194">
      <w:pPr>
        <w:pStyle w:val="ConsPlusNormal0"/>
        <w:spacing w:before="240"/>
        <w:ind w:firstLine="540"/>
        <w:jc w:val="both"/>
      </w:pPr>
      <w:r>
        <w:t>Чебоксарская ГЭС - 4 км;</w:t>
      </w:r>
    </w:p>
    <w:p w:rsidR="00572531" w:rsidRDefault="00A95194">
      <w:pPr>
        <w:pStyle w:val="ConsPlusNormal0"/>
        <w:spacing w:before="240"/>
        <w:ind w:firstLine="540"/>
        <w:jc w:val="both"/>
      </w:pPr>
      <w:r>
        <w:lastRenderedPageBreak/>
        <w:t>Саратовская ГЭС - 5 км;</w:t>
      </w:r>
    </w:p>
    <w:p w:rsidR="00572531" w:rsidRDefault="00A95194">
      <w:pPr>
        <w:pStyle w:val="ConsPlusNormal0"/>
        <w:spacing w:before="240"/>
        <w:ind w:firstLine="540"/>
        <w:jc w:val="both"/>
      </w:pPr>
      <w:r>
        <w:t>Нижегородская ГЭС - 5 км;</w:t>
      </w:r>
    </w:p>
    <w:p w:rsidR="00572531" w:rsidRDefault="00A95194">
      <w:pPr>
        <w:pStyle w:val="ConsPlusNormal0"/>
        <w:spacing w:before="240"/>
        <w:ind w:firstLine="540"/>
        <w:jc w:val="both"/>
      </w:pPr>
      <w:r>
        <w:t>Нижнекамская ГЭС - 5 км;</w:t>
      </w:r>
    </w:p>
    <w:p w:rsidR="00572531" w:rsidRDefault="00A95194">
      <w:pPr>
        <w:pStyle w:val="ConsPlusNormal0"/>
        <w:spacing w:before="240"/>
        <w:ind w:firstLine="540"/>
        <w:jc w:val="both"/>
      </w:pPr>
      <w:r>
        <w:t>Камск</w:t>
      </w:r>
      <w:r>
        <w:t>ая ГЭС - 2 км;</w:t>
      </w:r>
    </w:p>
    <w:p w:rsidR="00572531" w:rsidRDefault="00A95194">
      <w:pPr>
        <w:pStyle w:val="ConsPlusNormal0"/>
        <w:spacing w:before="240"/>
        <w:ind w:firstLine="540"/>
        <w:jc w:val="both"/>
      </w:pPr>
      <w:r>
        <w:t>Воткинская ГЭС - 2 км;</w:t>
      </w:r>
    </w:p>
    <w:p w:rsidR="00572531" w:rsidRDefault="00A95194">
      <w:pPr>
        <w:pStyle w:val="ConsPlusNormal0"/>
        <w:spacing w:before="240"/>
        <w:ind w:firstLine="540"/>
        <w:jc w:val="both"/>
      </w:pPr>
      <w:r>
        <w:t>Иваньковская ГЭС - 1 км;</w:t>
      </w:r>
    </w:p>
    <w:p w:rsidR="00572531" w:rsidRDefault="00A95194">
      <w:pPr>
        <w:pStyle w:val="ConsPlusNormal0"/>
        <w:spacing w:before="240"/>
        <w:ind w:firstLine="540"/>
        <w:jc w:val="both"/>
      </w:pPr>
      <w:r>
        <w:t>Сурская ГЭС - 2 км;</w:t>
      </w:r>
    </w:p>
    <w:p w:rsidR="00572531" w:rsidRDefault="00A95194">
      <w:pPr>
        <w:pStyle w:val="ConsPlusNormal0"/>
        <w:spacing w:before="240"/>
        <w:ind w:firstLine="540"/>
        <w:jc w:val="both"/>
      </w:pPr>
      <w:r>
        <w:t>Ириклинская ГЭС - 1 км;</w:t>
      </w:r>
    </w:p>
    <w:p w:rsidR="00572531" w:rsidRDefault="00A95194">
      <w:pPr>
        <w:pStyle w:val="ConsPlusNormal0"/>
        <w:spacing w:before="240"/>
        <w:ind w:firstLine="540"/>
        <w:jc w:val="both"/>
      </w:pPr>
      <w:r>
        <w:t>Рыбинская ГЭС - 5 км;</w:t>
      </w:r>
    </w:p>
    <w:p w:rsidR="00572531" w:rsidRDefault="00A95194">
      <w:pPr>
        <w:pStyle w:val="ConsPlusNormal0"/>
        <w:spacing w:before="240"/>
        <w:ind w:firstLine="540"/>
        <w:jc w:val="both"/>
      </w:pPr>
      <w:r>
        <w:t>Угличская ГЭС - 5 км;</w:t>
      </w:r>
    </w:p>
    <w:p w:rsidR="00572531" w:rsidRDefault="00A95194">
      <w:pPr>
        <w:pStyle w:val="ConsPlusNormal0"/>
        <w:spacing w:before="240"/>
        <w:ind w:firstLine="540"/>
        <w:jc w:val="both"/>
      </w:pPr>
      <w:r>
        <w:t>б) в подводящих и отводных магистральных каналах теплоэнергоцентралей, электростанций, а также шлюзовых каналах водохранилищ;</w:t>
      </w:r>
    </w:p>
    <w:p w:rsidR="00572531" w:rsidRDefault="00A95194">
      <w:pPr>
        <w:pStyle w:val="ConsPlusNormal0"/>
        <w:spacing w:before="240"/>
        <w:ind w:firstLine="540"/>
        <w:jc w:val="both"/>
      </w:pPr>
      <w:r>
        <w:t>в) на участках Иваньковского водохранилища и впадающих в него реках:</w:t>
      </w:r>
    </w:p>
    <w:p w:rsidR="00572531" w:rsidRDefault="00A95194">
      <w:pPr>
        <w:pStyle w:val="ConsPlusNormal0"/>
        <w:spacing w:before="240"/>
        <w:ind w:firstLine="540"/>
        <w:jc w:val="both"/>
      </w:pPr>
      <w:r>
        <w:t>в 100-метровой прибрежной зоне вдоль правого берега от деревн</w:t>
      </w:r>
      <w:r>
        <w:t>и Слобода до острова Винный и на том же расстоянии вокруг Толстовских островов и острова Винный;</w:t>
      </w:r>
    </w:p>
    <w:p w:rsidR="00572531" w:rsidRDefault="00A95194">
      <w:pPr>
        <w:pStyle w:val="ConsPlusNormal0"/>
        <w:spacing w:before="240"/>
        <w:ind w:firstLine="540"/>
        <w:jc w:val="both"/>
      </w:pPr>
      <w:r>
        <w:t>реке Шоша (от линии Октябрьской железной дороги до впадения в нее реки Лобь);</w:t>
      </w:r>
    </w:p>
    <w:p w:rsidR="00572531" w:rsidRDefault="00A95194">
      <w:pPr>
        <w:pStyle w:val="ConsPlusNormal0"/>
        <w:spacing w:before="240"/>
        <w:ind w:firstLine="540"/>
        <w:jc w:val="both"/>
      </w:pPr>
      <w:r>
        <w:t>реке Инюха (от устья до деревни Коробеино);</w:t>
      </w:r>
    </w:p>
    <w:p w:rsidR="00572531" w:rsidRDefault="00A95194">
      <w:pPr>
        <w:pStyle w:val="ConsPlusNormal0"/>
        <w:spacing w:before="240"/>
        <w:ind w:firstLine="540"/>
        <w:jc w:val="both"/>
      </w:pPr>
      <w:r>
        <w:t>реке Лама;</w:t>
      </w:r>
    </w:p>
    <w:p w:rsidR="00572531" w:rsidRDefault="00A95194">
      <w:pPr>
        <w:pStyle w:val="ConsPlusNormal0"/>
        <w:spacing w:before="240"/>
        <w:ind w:firstLine="540"/>
        <w:jc w:val="both"/>
      </w:pPr>
      <w:r>
        <w:t>реке Лобь;</w:t>
      </w:r>
    </w:p>
    <w:p w:rsidR="00572531" w:rsidRDefault="00A95194">
      <w:pPr>
        <w:pStyle w:val="ConsPlusNormal0"/>
        <w:spacing w:before="240"/>
        <w:ind w:firstLine="540"/>
        <w:jc w:val="both"/>
      </w:pPr>
      <w:r>
        <w:t xml:space="preserve">в Мошковичском </w:t>
      </w:r>
      <w:r>
        <w:t>заливе;</w:t>
      </w:r>
    </w:p>
    <w:p w:rsidR="00572531" w:rsidRDefault="00A95194">
      <w:pPr>
        <w:pStyle w:val="ConsPlusNormal0"/>
        <w:spacing w:before="240"/>
        <w:ind w:firstLine="540"/>
        <w:jc w:val="both"/>
      </w:pPr>
      <w:r>
        <w:t>г) на участках озера Селигер:</w:t>
      </w:r>
    </w:p>
    <w:p w:rsidR="00572531" w:rsidRDefault="00A95194">
      <w:pPr>
        <w:pStyle w:val="ConsPlusNormal0"/>
        <w:spacing w:before="240"/>
        <w:ind w:firstLine="540"/>
        <w:jc w:val="both"/>
      </w:pPr>
      <w:r>
        <w:t>отмель Дударня;</w:t>
      </w:r>
    </w:p>
    <w:p w:rsidR="00572531" w:rsidRDefault="00A95194">
      <w:pPr>
        <w:pStyle w:val="ConsPlusNormal0"/>
        <w:spacing w:before="240"/>
        <w:ind w:firstLine="540"/>
        <w:jc w:val="both"/>
      </w:pPr>
      <w:r>
        <w:t>отмель Орловская.</w:t>
      </w:r>
    </w:p>
    <w:p w:rsidR="00572531" w:rsidRDefault="00A95194">
      <w:pPr>
        <w:pStyle w:val="ConsPlusNormal0"/>
        <w:spacing w:before="240"/>
        <w:ind w:firstLine="540"/>
        <w:jc w:val="both"/>
      </w:pPr>
      <w:r>
        <w:t>27. В Рыбинском водохранилище запрещается добыча (вылов) судака в объемах менее 500 кг в год на одно разрешение.</w:t>
      </w:r>
    </w:p>
    <w:p w:rsidR="00572531" w:rsidRDefault="00A95194">
      <w:pPr>
        <w:pStyle w:val="ConsPlusNormal0"/>
        <w:spacing w:before="240"/>
        <w:ind w:firstLine="540"/>
        <w:jc w:val="both"/>
      </w:pPr>
      <w:r>
        <w:t>28. Запрещается осуществлять добычу (вылов) водных биоресурсов:</w:t>
      </w:r>
    </w:p>
    <w:p w:rsidR="00572531" w:rsidRDefault="00A95194">
      <w:pPr>
        <w:pStyle w:val="ConsPlusNormal0"/>
        <w:spacing w:before="240"/>
        <w:ind w:firstLine="540"/>
        <w:jc w:val="both"/>
      </w:pPr>
      <w:r>
        <w:t>с 15 ап</w:t>
      </w:r>
      <w:r>
        <w:t xml:space="preserve">реля по 15 июня - всех видов водных биоресурсов во всех водных объектах </w:t>
      </w:r>
      <w:r>
        <w:lastRenderedPageBreak/>
        <w:t>рыбохозяйственного значения, за исключением Волгоградского, Саратовского, Куйбышевского и Нижнекамского, Чебоксарского и Ириклинского водохранилищ и реки Ока с впадающими в них реками;</w:t>
      </w:r>
    </w:p>
    <w:p w:rsidR="00572531" w:rsidRDefault="00A95194">
      <w:pPr>
        <w:pStyle w:val="ConsPlusNormal0"/>
        <w:spacing w:before="240"/>
        <w:ind w:firstLine="540"/>
        <w:jc w:val="both"/>
      </w:pPr>
      <w:r>
        <w:t>с 1 апреля по 10 июня - на реке Ока выше границы акватории Чебоксарского водохранилища, расположенной на линии от точки с географическими координатами 56°11'32,129" с.ш. 43°25'28,225" в.д. до точки с географическими координатами 56°11'17,689" с.ш. 43°25'3</w:t>
      </w:r>
      <w:r>
        <w:t>3,787" в.д. с впадающими в нее реками;</w:t>
      </w:r>
    </w:p>
    <w:p w:rsidR="00572531" w:rsidRDefault="00A95194">
      <w:pPr>
        <w:pStyle w:val="ConsPlusNormal0"/>
        <w:spacing w:before="240"/>
        <w:ind w:firstLine="540"/>
        <w:jc w:val="both"/>
      </w:pPr>
      <w:r>
        <w:t>с 10 апреля по 10 июня - в Чебоксарском водохранилище с впадающими в него реками, за исключением реки Ока выше границы акватории Чебоксарского водохранилища, расположенной на линии от точки с географическими координат</w:t>
      </w:r>
      <w:r>
        <w:t>ами 56°11'32,129" с.ш. 43°25'38,225" в.д. до точки с географическими координатами 56°11'17,689" с.ш. 43°25'33,787" в.д.;</w:t>
      </w:r>
    </w:p>
    <w:p w:rsidR="00572531" w:rsidRDefault="00A95194">
      <w:pPr>
        <w:pStyle w:val="ConsPlusNormal0"/>
        <w:spacing w:before="240"/>
        <w:ind w:firstLine="540"/>
        <w:jc w:val="both"/>
      </w:pPr>
      <w:r>
        <w:t>с 1 мая по 30 июня - в Волгоградском водохранилище с впадающими в него реками;</w:t>
      </w:r>
    </w:p>
    <w:p w:rsidR="00572531" w:rsidRDefault="00A95194">
      <w:pPr>
        <w:pStyle w:val="ConsPlusNormal0"/>
        <w:spacing w:before="240"/>
        <w:ind w:firstLine="540"/>
        <w:jc w:val="both"/>
      </w:pPr>
      <w:r>
        <w:t>с 20 апреля по 10 июня - в Саратовском водохранилище с в</w:t>
      </w:r>
      <w:r>
        <w:t>падающими в него реками;</w:t>
      </w:r>
    </w:p>
    <w:p w:rsidR="00572531" w:rsidRDefault="00A95194">
      <w:pPr>
        <w:pStyle w:val="ConsPlusNormal0"/>
        <w:spacing w:before="240"/>
        <w:ind w:firstLine="540"/>
        <w:jc w:val="both"/>
      </w:pPr>
      <w:r>
        <w:t>с 25 апреля по 5 июня - в Куйбышевском водохранилище с впадающими в него реками;</w:t>
      </w:r>
    </w:p>
    <w:p w:rsidR="00572531" w:rsidRDefault="00A95194">
      <w:pPr>
        <w:pStyle w:val="ConsPlusNormal0"/>
        <w:spacing w:before="240"/>
        <w:ind w:firstLine="540"/>
        <w:jc w:val="both"/>
      </w:pPr>
      <w:r>
        <w:t>с 25 апреля по 5 июня - в Нижнекамском водохранилище с впадающими в него реками;</w:t>
      </w:r>
    </w:p>
    <w:p w:rsidR="00572531" w:rsidRDefault="00A95194">
      <w:pPr>
        <w:pStyle w:val="ConsPlusNormal0"/>
        <w:spacing w:before="240"/>
        <w:ind w:firstLine="540"/>
        <w:jc w:val="both"/>
      </w:pPr>
      <w:r>
        <w:t>с 25 апреля по 25 июня - в реках Большой Узень и Малый Узень с приток</w:t>
      </w:r>
      <w:r>
        <w:t>ами;</w:t>
      </w:r>
    </w:p>
    <w:p w:rsidR="00572531" w:rsidRDefault="00A95194">
      <w:pPr>
        <w:pStyle w:val="ConsPlusNormal0"/>
        <w:spacing w:before="240"/>
        <w:ind w:firstLine="540"/>
        <w:jc w:val="both"/>
      </w:pPr>
      <w:r>
        <w:t>с 25 апреля по 10 июня - в Ириклинском водохранилище с впадающими в него реками;</w:t>
      </w:r>
    </w:p>
    <w:p w:rsidR="00572531" w:rsidRDefault="00A95194">
      <w:pPr>
        <w:pStyle w:val="ConsPlusNormal0"/>
        <w:spacing w:before="240"/>
        <w:ind w:firstLine="540"/>
        <w:jc w:val="both"/>
      </w:pPr>
      <w:r>
        <w:t>с 25 октября по 25 ноября - сиговых в Ириклинском водохранилище;</w:t>
      </w:r>
    </w:p>
    <w:p w:rsidR="00572531" w:rsidRDefault="00A95194">
      <w:pPr>
        <w:pStyle w:val="ConsPlusNormal0"/>
        <w:spacing w:before="240"/>
        <w:ind w:firstLine="540"/>
        <w:jc w:val="both"/>
      </w:pPr>
      <w:r>
        <w:t>с 15 декабря по 30 января - налима во всех водных объектах рыбохозяйственного значения Оренбургской облас</w:t>
      </w:r>
      <w:r>
        <w:t>ти;</w:t>
      </w:r>
    </w:p>
    <w:p w:rsidR="00572531" w:rsidRDefault="00A95194">
      <w:pPr>
        <w:pStyle w:val="ConsPlusNormal0"/>
        <w:spacing w:before="240"/>
        <w:ind w:firstLine="540"/>
        <w:jc w:val="both"/>
      </w:pPr>
      <w:r>
        <w:t>с 15 декабря по 31 января - налима в Рыбинском водохранилище с впадающими в него реками;</w:t>
      </w:r>
    </w:p>
    <w:p w:rsidR="00572531" w:rsidRDefault="00A95194">
      <w:pPr>
        <w:pStyle w:val="ConsPlusNormal0"/>
        <w:spacing w:before="240"/>
        <w:ind w:firstLine="540"/>
        <w:jc w:val="both"/>
      </w:pPr>
      <w:r>
        <w:t xml:space="preserve">с 15 декабря по 31 января - налима во всех водных объектах рыбохозяйственного значения Владимирской, Ярославской, Костромской, Ивановской, Нижегородской областей, </w:t>
      </w:r>
      <w:r>
        <w:t>Республики Марий Эл, Чувашской Республики - Чувашии;</w:t>
      </w:r>
    </w:p>
    <w:p w:rsidR="00572531" w:rsidRDefault="00A95194">
      <w:pPr>
        <w:pStyle w:val="ConsPlusNormal0"/>
        <w:spacing w:before="240"/>
        <w:ind w:firstLine="540"/>
        <w:jc w:val="both"/>
      </w:pPr>
      <w:r>
        <w:t>с 1 декабря по 14 июля и с 16 августа по 14 сентября - раков;</w:t>
      </w:r>
    </w:p>
    <w:p w:rsidR="00572531" w:rsidRDefault="00A95194">
      <w:pPr>
        <w:pStyle w:val="ConsPlusNormal0"/>
        <w:spacing w:before="240"/>
        <w:ind w:firstLine="540"/>
        <w:jc w:val="both"/>
      </w:pPr>
      <w:r>
        <w:t xml:space="preserve">с 1 октября по 30 апреля - на зимовальных ямах, указанных в </w:t>
      </w:r>
      <w:hyperlink w:anchor="P16373" w:tooltip="ПЕРЕЧЕНЬ">
        <w:r>
          <w:rPr>
            <w:color w:val="0000FF"/>
          </w:rPr>
          <w:t>приложении N 6</w:t>
        </w:r>
      </w:hyperlink>
      <w:r>
        <w:t xml:space="preserve"> "</w:t>
      </w:r>
      <w:r>
        <w:t>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 ноября по 14 апреля - стерляди в бассейне реки Вятка в административных границах Кировской об</w:t>
      </w:r>
      <w:r>
        <w:t>ласти;</w:t>
      </w:r>
    </w:p>
    <w:p w:rsidR="00572531" w:rsidRDefault="00A95194">
      <w:pPr>
        <w:pStyle w:val="ConsPlusNormal0"/>
        <w:spacing w:before="240"/>
        <w:ind w:firstLine="540"/>
        <w:jc w:val="both"/>
      </w:pPr>
      <w:r>
        <w:t xml:space="preserve">с 15 декабря по 15 февраля - налима во всех водных объектах рыбохозяйственного значения Саратовской и Волгоградской областей, в Саратовском водохранилище с впадающими в него </w:t>
      </w:r>
      <w:r>
        <w:lastRenderedPageBreak/>
        <w:t>реками в территориальных границах Самарской области;</w:t>
      </w:r>
    </w:p>
    <w:p w:rsidR="00572531" w:rsidRDefault="00A95194">
      <w:pPr>
        <w:pStyle w:val="ConsPlusNormal0"/>
        <w:spacing w:before="240"/>
        <w:ind w:firstLine="540"/>
        <w:jc w:val="both"/>
      </w:pPr>
      <w:r>
        <w:t xml:space="preserve">с 1 февраля по 1 июля </w:t>
      </w:r>
      <w:r>
        <w:t>- судака в Рыбинском водохранилище.</w:t>
      </w:r>
    </w:p>
    <w:p w:rsidR="00572531" w:rsidRDefault="00A95194">
      <w:pPr>
        <w:pStyle w:val="ConsPlusNormal0"/>
        <w:spacing w:before="240"/>
        <w:ind w:firstLine="540"/>
        <w:jc w:val="both"/>
      </w:pPr>
      <w:r>
        <w:t>29. Запрещается осуществлять добычу (вылов) водных биоресурсов:</w:t>
      </w:r>
    </w:p>
    <w:p w:rsidR="00572531" w:rsidRDefault="00A95194">
      <w:pPr>
        <w:pStyle w:val="ConsPlusNormal0"/>
        <w:spacing w:before="240"/>
        <w:ind w:firstLine="540"/>
        <w:jc w:val="both"/>
      </w:pPr>
      <w:r>
        <w:t>белугу, осетра русского, севрюги, стерляди - во всех водных объектах рыбохозяйственного значения бассейна реки Волга от истока до Чебоксарской ГЭС, в Сарато</w:t>
      </w:r>
      <w:r>
        <w:t>вском и Волгоградском водохранилищах (от Жигулевской ГЭС до Волжской ГЭС), от истока реки Кама до Камской ГЭС, в реках Сура, Вятка (в административных границах Республики Татарстан) и Урал, во всех водных объектах рыбохозяйственного значения Республики Баш</w:t>
      </w:r>
      <w:r>
        <w:t>кортостан.</w:t>
      </w:r>
    </w:p>
    <w:p w:rsidR="00572531" w:rsidRDefault="00A95194">
      <w:pPr>
        <w:pStyle w:val="ConsPlusNormal0"/>
        <w:spacing w:before="240"/>
        <w:ind w:firstLine="540"/>
        <w:jc w:val="both"/>
      </w:pPr>
      <w:r>
        <w:t xml:space="preserve">30. При осуществлении добычи (вылова) водных биоресурсов применяются стандартные орудия добычи (вылова), изготовленные в соответствии с технической документацией. Запрещается применение орудий и способов добычи (вылова), не предусмотренных в </w:t>
      </w:r>
      <w:hyperlink w:anchor="P641" w:tooltip="31. Запрещается применять ставные и плавные сети для добычи (вылова) крупночастиковых рыб:">
        <w:r>
          <w:rPr>
            <w:color w:val="0000FF"/>
          </w:rPr>
          <w:t>пунктах 31</w:t>
        </w:r>
      </w:hyperlink>
      <w:r>
        <w:t xml:space="preserve"> и </w:t>
      </w:r>
      <w:hyperlink w:anchor="P645" w:tooltip="32. Запрещается применять:">
        <w:r>
          <w:rPr>
            <w:color w:val="0000FF"/>
          </w:rPr>
          <w:t>32</w:t>
        </w:r>
      </w:hyperlink>
      <w:r>
        <w:t xml:space="preserve"> Правил рыболовства.</w:t>
      </w:r>
    </w:p>
    <w:p w:rsidR="00572531" w:rsidRDefault="00A95194">
      <w:pPr>
        <w:pStyle w:val="ConsPlusNormal0"/>
        <w:spacing w:before="240"/>
        <w:ind w:firstLine="540"/>
        <w:jc w:val="both"/>
      </w:pPr>
      <w:bookmarkStart w:id="11" w:name="P641"/>
      <w:bookmarkEnd w:id="11"/>
      <w:r>
        <w:t>31. Запрещается применять ставные и плавные сети для добычи (вылова) крупночастиковых рыб:</w:t>
      </w:r>
    </w:p>
    <w:p w:rsidR="00572531" w:rsidRDefault="00A95194">
      <w:pPr>
        <w:pStyle w:val="ConsPlusNormal0"/>
        <w:spacing w:before="240"/>
        <w:ind w:firstLine="540"/>
        <w:jc w:val="both"/>
      </w:pPr>
      <w:r>
        <w:t>во всех водных объектах рыбохозяйственного значения, в том числе Иваньковском, Угличском, Куйбышевском, Чебоксарском, Волгоградском водохранилищах (за исключением Ры</w:t>
      </w:r>
      <w:r>
        <w:t>бинского, Горьковского, Камского, Воткинского, Нижнекамского, Ириклинского и Саратовского водохранилищ) - с размером (шагом) ячеи не менее 55 мм;</w:t>
      </w:r>
    </w:p>
    <w:p w:rsidR="00572531" w:rsidRDefault="00A95194">
      <w:pPr>
        <w:pStyle w:val="ConsPlusNormal0"/>
        <w:spacing w:before="240"/>
        <w:ind w:firstLine="540"/>
        <w:jc w:val="both"/>
      </w:pPr>
      <w:r>
        <w:t xml:space="preserve">в Рыбинском, Горьковском, Камском, Воткинском, Нижнекамском водохранилищах - с размером (шагом) ячеи не менее </w:t>
      </w:r>
      <w:r>
        <w:t>60 мм;</w:t>
      </w:r>
    </w:p>
    <w:p w:rsidR="00572531" w:rsidRDefault="00A95194">
      <w:pPr>
        <w:pStyle w:val="ConsPlusNormal0"/>
        <w:spacing w:before="240"/>
        <w:ind w:firstLine="540"/>
        <w:jc w:val="both"/>
      </w:pPr>
      <w:r>
        <w:t>в Саратовском и Ириклинском водохранилищах - не менее 50 мм.</w:t>
      </w:r>
    </w:p>
    <w:p w:rsidR="00572531" w:rsidRDefault="00A95194">
      <w:pPr>
        <w:pStyle w:val="ConsPlusNormal0"/>
        <w:spacing w:before="240"/>
        <w:ind w:firstLine="540"/>
        <w:jc w:val="both"/>
      </w:pPr>
      <w:bookmarkStart w:id="12" w:name="P645"/>
      <w:bookmarkEnd w:id="12"/>
      <w:r>
        <w:t>32. Запрещается применять:</w:t>
      </w:r>
    </w:p>
    <w:p w:rsidR="00572531" w:rsidRDefault="00A95194">
      <w:pPr>
        <w:pStyle w:val="ConsPlusNormal0"/>
        <w:spacing w:before="240"/>
        <w:ind w:firstLine="540"/>
        <w:jc w:val="both"/>
      </w:pPr>
      <w:r>
        <w:t>32.1. Ставные и плавные сети для добычи (вылова) мелкочастиковых видов рыб:</w:t>
      </w:r>
    </w:p>
    <w:p w:rsidR="00572531" w:rsidRDefault="00A95194">
      <w:pPr>
        <w:pStyle w:val="ConsPlusNormal0"/>
        <w:spacing w:before="240"/>
        <w:ind w:firstLine="540"/>
        <w:jc w:val="both"/>
      </w:pPr>
      <w:r>
        <w:t>во всех водных объектах рыбохозяйственного значения (за исключением Горьковского водо</w:t>
      </w:r>
      <w:r>
        <w:t>хранилища в границах Ярославской области, Рыбинского, Куйбышевского, Нижнекамского, Волгоградского и Ириклинского водохранилищ, рек Большой Узень и Малый Узень) - с размером (шагом) ячеи не менее 24 мм;</w:t>
      </w:r>
    </w:p>
    <w:p w:rsidR="00572531" w:rsidRDefault="00A95194">
      <w:pPr>
        <w:pStyle w:val="ConsPlusNormal0"/>
        <w:spacing w:before="240"/>
        <w:ind w:firstLine="540"/>
        <w:jc w:val="both"/>
      </w:pPr>
      <w:r>
        <w:t>в ставных и плавных сетях в Горьковском водохранилище</w:t>
      </w:r>
      <w:r>
        <w:t xml:space="preserve"> в границах Ярославской области, в Волгоградском водохранилище и в реках Большой Узень и Малый Узень - не менее 32 мм;</w:t>
      </w:r>
    </w:p>
    <w:p w:rsidR="00572531" w:rsidRDefault="00A95194">
      <w:pPr>
        <w:pStyle w:val="ConsPlusNormal0"/>
        <w:spacing w:before="240"/>
        <w:ind w:firstLine="540"/>
        <w:jc w:val="both"/>
      </w:pPr>
      <w:r>
        <w:t>в ставных и плавных сетях в Куйбышевском, Нижнекамском и Ириклинском водохранилищах - не менее 30 мм;</w:t>
      </w:r>
    </w:p>
    <w:p w:rsidR="00572531" w:rsidRDefault="00A95194">
      <w:pPr>
        <w:pStyle w:val="ConsPlusNormal0"/>
        <w:spacing w:before="240"/>
        <w:ind w:firstLine="540"/>
        <w:jc w:val="both"/>
      </w:pPr>
      <w:r>
        <w:t>в ставных и плавных сетях в Рыбинск</w:t>
      </w:r>
      <w:r>
        <w:t>ом водохранилище - не менее 40 мм.</w:t>
      </w:r>
    </w:p>
    <w:p w:rsidR="00572531" w:rsidRDefault="00A95194">
      <w:pPr>
        <w:pStyle w:val="ConsPlusNormal0"/>
        <w:spacing w:before="240"/>
        <w:ind w:firstLine="540"/>
        <w:jc w:val="both"/>
      </w:pPr>
      <w:r>
        <w:t>32.2. Разноглубинные тралы:</w:t>
      </w:r>
    </w:p>
    <w:p w:rsidR="00572531" w:rsidRDefault="00A95194">
      <w:pPr>
        <w:pStyle w:val="ConsPlusNormal0"/>
        <w:spacing w:before="240"/>
        <w:ind w:firstLine="540"/>
        <w:jc w:val="both"/>
      </w:pPr>
      <w:r>
        <w:lastRenderedPageBreak/>
        <w:t xml:space="preserve">во всех водных объектах рыбохозяйственного значения (за исключением Чебоксарского, Саратовского и Волгоградского водохранилищ) - с размером (шагом) ячеи в задней части трала (далее - кутке) не </w:t>
      </w:r>
      <w:r>
        <w:t>менее 40 мм;</w:t>
      </w:r>
    </w:p>
    <w:p w:rsidR="00572531" w:rsidRDefault="00A95194">
      <w:pPr>
        <w:pStyle w:val="ConsPlusNormal0"/>
        <w:spacing w:before="240"/>
        <w:ind w:firstLine="540"/>
        <w:jc w:val="both"/>
      </w:pPr>
      <w:r>
        <w:t>в Чебоксарском водохранилище - с размером (шагом) ячеи в кутке не менее 50 мм;</w:t>
      </w:r>
    </w:p>
    <w:p w:rsidR="00572531" w:rsidRDefault="00A95194">
      <w:pPr>
        <w:pStyle w:val="ConsPlusNormal0"/>
        <w:spacing w:before="240"/>
        <w:ind w:firstLine="540"/>
        <w:jc w:val="both"/>
      </w:pPr>
      <w:r>
        <w:t>в Волгоградском водохранилище - с размером (шагом) ячеи в кутке не менее 55 мм (при температуре воды ниже 7 градусов по Цельсию допускается применение размера (шага</w:t>
      </w:r>
      <w:r>
        <w:t>) ячеи в кутке 40 мм).</w:t>
      </w:r>
    </w:p>
    <w:p w:rsidR="00572531" w:rsidRDefault="00A95194">
      <w:pPr>
        <w:pStyle w:val="ConsPlusNormal0"/>
        <w:spacing w:before="240"/>
        <w:ind w:firstLine="540"/>
        <w:jc w:val="both"/>
      </w:pPr>
      <w:r>
        <w:t>Применение разноглубинных тралов в Саратовском водохранилище запрещено.</w:t>
      </w:r>
    </w:p>
    <w:p w:rsidR="00572531" w:rsidRDefault="00A95194">
      <w:pPr>
        <w:pStyle w:val="ConsPlusNormal0"/>
        <w:spacing w:before="240"/>
        <w:ind w:firstLine="540"/>
        <w:jc w:val="both"/>
      </w:pPr>
      <w:r>
        <w:t>Запрещается производить добычу (вылов) водных биоресурсов тралами на мелководных участках водных объектов рыбохозяйственного значения (глубина 6 м и менее) и в з</w:t>
      </w:r>
      <w:r>
        <w:t>аливах водохранилищ, а также использование тралов в донном режиме траления. Донные траления определяются по наличию в улове водных биоресурсов за одну операцию по добыче (вылову) живых организмов, относящихся к видам, обитающих на дне водных объектов, а та</w:t>
      </w:r>
      <w:r>
        <w:t>кже по состоянию нижней подборы трала, утяжелителей и траловых досок, которые не должны иметь следов воздействия грунта в виде шлифованных поверхностей.</w:t>
      </w:r>
    </w:p>
    <w:p w:rsidR="00572531" w:rsidRDefault="00A95194">
      <w:pPr>
        <w:pStyle w:val="ConsPlusNormal0"/>
        <w:spacing w:before="240"/>
        <w:ind w:firstLine="540"/>
        <w:jc w:val="both"/>
      </w:pPr>
      <w:r>
        <w:t xml:space="preserve">32.3. Закидные невода с размером (шагом) ячеи в части не закидного невода, в котором собирается уловов </w:t>
      </w:r>
      <w:r>
        <w:t>водных биоресурсов (далее - мотне):</w:t>
      </w:r>
    </w:p>
    <w:p w:rsidR="00572531" w:rsidRDefault="00A95194">
      <w:pPr>
        <w:pStyle w:val="ConsPlusNormal0"/>
        <w:spacing w:before="240"/>
        <w:ind w:firstLine="540"/>
        <w:jc w:val="both"/>
      </w:pPr>
      <w:r>
        <w:t>для добычи (вылова) крупночастиковых рыб во всех водных объектах рыбохозяйственного значения - не менее 30 мм, в Иваньковском, Угличском водохранилищах - не менее 28 мм, в реке Ока в границах Рязанской области, в Горьков</w:t>
      </w:r>
      <w:r>
        <w:t>ском водохранилище в границах Ярославской области и Рыбинском водохранилище - не менее 40 мм;</w:t>
      </w:r>
    </w:p>
    <w:p w:rsidR="00572531" w:rsidRDefault="00A95194">
      <w:pPr>
        <w:pStyle w:val="ConsPlusNormal0"/>
        <w:spacing w:before="240"/>
        <w:ind w:firstLine="540"/>
        <w:jc w:val="both"/>
      </w:pPr>
      <w:r>
        <w:t xml:space="preserve">для добычи (вылова) мелкочастиковых рыб во всех водных объектах рыбохозяйственного значения - не менее 22 мм, в Иваньковском, Угличском водохранилищах - не менее </w:t>
      </w:r>
      <w:r>
        <w:t>18 мм, в озере Галичском - не менее 10 мм;</w:t>
      </w:r>
    </w:p>
    <w:p w:rsidR="00572531" w:rsidRDefault="00A95194">
      <w:pPr>
        <w:pStyle w:val="ConsPlusNormal0"/>
        <w:spacing w:before="240"/>
        <w:ind w:firstLine="540"/>
        <w:jc w:val="both"/>
      </w:pPr>
      <w:r>
        <w:t>для добычи (вылова) уклеи, снетка, тюльки во всех водных объектах рыбохозяйственного значения - не менее 10 мм, в Иваньковском водохранилище - не менее 5 мм, в Камском и Воткинском водохранилищах - не менее 18 мм,</w:t>
      </w:r>
      <w:r>
        <w:t xml:space="preserve"> в Куйбышевском, Нижнекамском и Чебоксарском водохранилищах - не менее 16 мм, Саратовском водохранилище - не менее 12 мм.</w:t>
      </w:r>
    </w:p>
    <w:p w:rsidR="00572531" w:rsidRDefault="00A95194">
      <w:pPr>
        <w:pStyle w:val="ConsPlusNormal0"/>
        <w:spacing w:before="240"/>
        <w:ind w:firstLine="540"/>
        <w:jc w:val="both"/>
      </w:pPr>
      <w:r>
        <w:t>32.4. Орудия добычи (вылова) ловушечного типа для добычи (вылова):</w:t>
      </w:r>
    </w:p>
    <w:p w:rsidR="00572531" w:rsidRDefault="00A95194">
      <w:pPr>
        <w:pStyle w:val="ConsPlusNormal0"/>
        <w:spacing w:before="240"/>
        <w:ind w:firstLine="540"/>
        <w:jc w:val="both"/>
      </w:pPr>
      <w:r>
        <w:t>крупночастиковых видов рыб - с размером (шагом) ячеи не менее 40 мм;</w:t>
      </w:r>
    </w:p>
    <w:p w:rsidR="00572531" w:rsidRDefault="00A95194">
      <w:pPr>
        <w:pStyle w:val="ConsPlusNormal0"/>
        <w:spacing w:before="240"/>
        <w:ind w:firstLine="540"/>
        <w:jc w:val="both"/>
      </w:pPr>
      <w:r>
        <w:t>мелкочастиковых видов рыб - с размером (шагом) ячеи не менее 30 мм.</w:t>
      </w:r>
    </w:p>
    <w:p w:rsidR="00572531" w:rsidRDefault="00A95194">
      <w:pPr>
        <w:pStyle w:val="ConsPlusNormal0"/>
        <w:spacing w:before="240"/>
        <w:ind w:firstLine="540"/>
        <w:jc w:val="both"/>
      </w:pPr>
      <w:r>
        <w:t>32.5. Ставные и плавные сети для добычи (вылова) ряпушки (рипуса) в Ириклинском водохранилище - с размером (шагом) ячеи</w:t>
      </w:r>
      <w:r>
        <w:t xml:space="preserve"> не менее 30 мм.</w:t>
      </w:r>
    </w:p>
    <w:p w:rsidR="00572531" w:rsidRDefault="00A95194">
      <w:pPr>
        <w:pStyle w:val="ConsPlusNormal0"/>
        <w:spacing w:before="240"/>
        <w:ind w:firstLine="540"/>
        <w:jc w:val="both"/>
      </w:pPr>
      <w:r>
        <w:t>32.6. Стационарные сетеподъемники для добычи (вылова) растительноядных видов рыб (толстолобиков, амура белого) и сазана - с размером (шагом) ячеи не менее 50 мм.</w:t>
      </w:r>
    </w:p>
    <w:p w:rsidR="00572531" w:rsidRDefault="00A95194">
      <w:pPr>
        <w:pStyle w:val="ConsPlusNormal0"/>
        <w:spacing w:before="240"/>
        <w:ind w:firstLine="540"/>
        <w:jc w:val="both"/>
      </w:pPr>
      <w:r>
        <w:lastRenderedPageBreak/>
        <w:t>32.7. Стационарные ловушки для добычи (вылова) налима (далее - Вентери-налимч</w:t>
      </w:r>
      <w:r>
        <w:t>ики, жаки-налимчики) - с размером (шагом) ячеи не менее 35 мм.</w:t>
      </w:r>
    </w:p>
    <w:p w:rsidR="00572531" w:rsidRDefault="00A95194">
      <w:pPr>
        <w:pStyle w:val="ConsPlusNormal0"/>
        <w:spacing w:before="240"/>
        <w:ind w:firstLine="540"/>
        <w:jc w:val="both"/>
      </w:pPr>
      <w:r>
        <w:t>32.8. Стационарные устройства из прутьев (далее - котцы) - с просветом между прутьями не менее 35 мм.</w:t>
      </w:r>
    </w:p>
    <w:p w:rsidR="00572531" w:rsidRDefault="00A95194">
      <w:pPr>
        <w:pStyle w:val="ConsPlusNormal0"/>
        <w:spacing w:before="240"/>
        <w:ind w:firstLine="540"/>
        <w:jc w:val="both"/>
      </w:pPr>
      <w:r>
        <w:t>32.9. Раколовки - с размером (шагом) ячеи не менее 22 мм.</w:t>
      </w:r>
    </w:p>
    <w:p w:rsidR="00572531" w:rsidRDefault="00A95194">
      <w:pPr>
        <w:pStyle w:val="ConsPlusNormal0"/>
        <w:spacing w:before="240"/>
        <w:ind w:firstLine="540"/>
        <w:jc w:val="both"/>
      </w:pPr>
      <w:r>
        <w:t>32.10. Котцы в водотоках.</w:t>
      </w:r>
    </w:p>
    <w:p w:rsidR="00572531" w:rsidRDefault="00A95194">
      <w:pPr>
        <w:pStyle w:val="ConsPlusNormal0"/>
        <w:spacing w:before="240"/>
        <w:ind w:firstLine="540"/>
        <w:jc w:val="both"/>
      </w:pPr>
      <w:r>
        <w:t xml:space="preserve">32.11. </w:t>
      </w:r>
      <w:r>
        <w:t>Донные плавные сете в водохранилищах и впадающих в них реках на протяжении 25 км от устьев вверх по течению.</w:t>
      </w:r>
    </w:p>
    <w:p w:rsidR="00572531" w:rsidRDefault="00A95194">
      <w:pPr>
        <w:pStyle w:val="ConsPlusNormal0"/>
        <w:spacing w:before="240"/>
        <w:ind w:firstLine="540"/>
        <w:jc w:val="both"/>
      </w:pPr>
      <w:r>
        <w:t>32.12. Ставные порежевые сети на впадающих в Куйбышевское водохранилище реках на протяжении 25 км от устьев вверх по течению.</w:t>
      </w:r>
    </w:p>
    <w:p w:rsidR="00572531" w:rsidRDefault="00A95194">
      <w:pPr>
        <w:pStyle w:val="ConsPlusNormal0"/>
        <w:spacing w:before="240"/>
        <w:ind w:firstLine="540"/>
        <w:jc w:val="both"/>
      </w:pPr>
      <w:r>
        <w:t>32.13. Ставные сете в</w:t>
      </w:r>
      <w:r>
        <w:t xml:space="preserve"> период с 15 июня по 15 августа на Рыбинском водохранилище в границах Ярославской области.</w:t>
      </w:r>
    </w:p>
    <w:p w:rsidR="00572531" w:rsidRDefault="00A95194">
      <w:pPr>
        <w:pStyle w:val="ConsPlusNormal0"/>
        <w:spacing w:before="240"/>
        <w:ind w:firstLine="540"/>
        <w:jc w:val="both"/>
      </w:pPr>
      <w:r>
        <w:t>33. Запрещается устанавливать:</w:t>
      </w:r>
    </w:p>
    <w:p w:rsidR="00572531" w:rsidRDefault="00A95194">
      <w:pPr>
        <w:pStyle w:val="ConsPlusNormal0"/>
        <w:spacing w:before="240"/>
        <w:ind w:firstLine="540"/>
        <w:jc w:val="both"/>
      </w:pPr>
      <w:r>
        <w:t>33.1. Сети на расстоянии менее 300 м между порядками. Длина связанных между собой сетей (сетепорядка) не должна превышать 250 м. На уч</w:t>
      </w:r>
      <w:r>
        <w:t>астках водохранилищ шириной 5 км и более длина сетепорядка не должна превышать 500 м, за исключением Рыбинского водохранилища. В Рыбинском водохранилище длина сетепорядка не должна превышать 250 м.</w:t>
      </w:r>
    </w:p>
    <w:p w:rsidR="00572531" w:rsidRDefault="00A95194">
      <w:pPr>
        <w:pStyle w:val="ConsPlusNormal0"/>
        <w:spacing w:before="240"/>
        <w:ind w:firstLine="540"/>
        <w:jc w:val="both"/>
      </w:pPr>
      <w:r>
        <w:t>33.2. Секреты и вентери на расстоянии между линиями послед</w:t>
      </w:r>
      <w:r>
        <w:t>овательного расположения ловушек менее 200 м, а также более 10 пар ловушек в одну линию.</w:t>
      </w:r>
    </w:p>
    <w:p w:rsidR="00572531" w:rsidRDefault="00A95194">
      <w:pPr>
        <w:pStyle w:val="ConsPlusNormal0"/>
        <w:spacing w:before="240"/>
        <w:ind w:firstLine="540"/>
        <w:jc w:val="both"/>
      </w:pPr>
      <w:r>
        <w:t>34.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w:t>
      </w:r>
      <w:r>
        <w:t>щих в свежем виде длину (в см) менее указанной в таблице 2, кроме разрешенного прилова молоди.</w:t>
      </w:r>
    </w:p>
    <w:p w:rsidR="00572531" w:rsidRDefault="00572531">
      <w:pPr>
        <w:pStyle w:val="ConsPlusNormal0"/>
        <w:jc w:val="both"/>
      </w:pPr>
    </w:p>
    <w:p w:rsidR="00572531" w:rsidRDefault="00A95194">
      <w:pPr>
        <w:pStyle w:val="ConsPlusNormal0"/>
        <w:jc w:val="right"/>
      </w:pPr>
      <w:bookmarkStart w:id="13" w:name="P678"/>
      <w:bookmarkEnd w:id="13"/>
      <w:r>
        <w:t>Таблица 2</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Стерлядь</w:t>
            </w:r>
          </w:p>
        </w:tc>
        <w:tc>
          <w:tcPr>
            <w:tcW w:w="3118" w:type="dxa"/>
          </w:tcPr>
          <w:p w:rsidR="00572531" w:rsidRDefault="00A95194">
            <w:pPr>
              <w:pStyle w:val="ConsPlusNormal0"/>
              <w:jc w:val="center"/>
            </w:pPr>
            <w:r>
              <w:t>42</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 (за исключением судака в Рыбинском водохранилище)</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 в Рыбинском водохранилище</w:t>
            </w:r>
          </w:p>
        </w:tc>
        <w:tc>
          <w:tcPr>
            <w:tcW w:w="3118" w:type="dxa"/>
          </w:tcPr>
          <w:p w:rsidR="00572531" w:rsidRDefault="00A95194">
            <w:pPr>
              <w:pStyle w:val="ConsPlusNormal0"/>
              <w:jc w:val="center"/>
            </w:pPr>
            <w:r>
              <w:t>50</w:t>
            </w:r>
          </w:p>
        </w:tc>
      </w:tr>
      <w:tr w:rsidR="00572531">
        <w:tc>
          <w:tcPr>
            <w:tcW w:w="5953" w:type="dxa"/>
          </w:tcPr>
          <w:p w:rsidR="00572531" w:rsidRDefault="00A95194">
            <w:pPr>
              <w:pStyle w:val="ConsPlusNormal0"/>
            </w:pPr>
            <w:r>
              <w:t xml:space="preserve">Лещ (за исключением леща, указанного в настоящей </w:t>
            </w:r>
            <w:r>
              <w:lastRenderedPageBreak/>
              <w:t>таблице)</w:t>
            </w:r>
          </w:p>
        </w:tc>
        <w:tc>
          <w:tcPr>
            <w:tcW w:w="3118" w:type="dxa"/>
          </w:tcPr>
          <w:p w:rsidR="00572531" w:rsidRDefault="00A95194">
            <w:pPr>
              <w:pStyle w:val="ConsPlusNormal0"/>
              <w:jc w:val="center"/>
            </w:pPr>
            <w:r>
              <w:lastRenderedPageBreak/>
              <w:t>25</w:t>
            </w:r>
          </w:p>
        </w:tc>
      </w:tr>
      <w:tr w:rsidR="00572531">
        <w:tc>
          <w:tcPr>
            <w:tcW w:w="5953" w:type="dxa"/>
          </w:tcPr>
          <w:p w:rsidR="00572531" w:rsidRDefault="00A95194">
            <w:pPr>
              <w:pStyle w:val="ConsPlusNormal0"/>
            </w:pPr>
            <w:r>
              <w:lastRenderedPageBreak/>
              <w:t>Лещ в Волгоградском водохранилище</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jc w:val="both"/>
            </w:pPr>
            <w:r>
              <w:t>Лещ в водных объектах рыбохозяйственного значения Оренбургской области, за исключением Ириклинского водохранилища</w:t>
            </w:r>
          </w:p>
        </w:tc>
        <w:tc>
          <w:tcPr>
            <w:tcW w:w="3118" w:type="dxa"/>
          </w:tcPr>
          <w:p w:rsidR="00572531" w:rsidRDefault="00A95194">
            <w:pPr>
              <w:pStyle w:val="ConsPlusNormal0"/>
              <w:jc w:val="center"/>
            </w:pPr>
            <w:r>
              <w:t>28</w:t>
            </w:r>
          </w:p>
        </w:tc>
      </w:tr>
      <w:tr w:rsidR="00572531">
        <w:tc>
          <w:tcPr>
            <w:tcW w:w="5953" w:type="dxa"/>
          </w:tcPr>
          <w:p w:rsidR="00572531" w:rsidRDefault="00A95194">
            <w:pPr>
              <w:pStyle w:val="ConsPlusNormal0"/>
            </w:pPr>
            <w:r>
              <w:t>Лещ в Ириклинском водохранилище</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Лещ в Иваньковском водохранилище</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Лещ в Галичском озере</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Лещ в Горьковском водохранилище</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pPr>
            <w:r>
              <w:t>Лещ в Чебоксарском водохранилище</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pPr>
            <w:r>
              <w:t>Щука (за исключением Рыбинского водохранилища)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Щука в Рыбинском водохранилище</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Толстолобики</w:t>
            </w:r>
          </w:p>
        </w:tc>
        <w:tc>
          <w:tcPr>
            <w:tcW w:w="3118" w:type="dxa"/>
          </w:tcPr>
          <w:p w:rsidR="00572531" w:rsidRDefault="00A95194">
            <w:pPr>
              <w:pStyle w:val="ConsPlusNormal0"/>
              <w:jc w:val="center"/>
            </w:pPr>
            <w:r>
              <w:t>55</w:t>
            </w:r>
          </w:p>
        </w:tc>
      </w:tr>
      <w:tr w:rsidR="00572531">
        <w:tc>
          <w:tcPr>
            <w:tcW w:w="5953" w:type="dxa"/>
          </w:tcPr>
          <w:p w:rsidR="00572531" w:rsidRDefault="00A95194">
            <w:pPr>
              <w:pStyle w:val="ConsPlusNormal0"/>
              <w:jc w:val="both"/>
            </w:pPr>
            <w:r>
              <w:t>Амур белый в Волгоградском, Куйбышевском и Саратовском водохранилищах</w:t>
            </w:r>
          </w:p>
        </w:tc>
        <w:tc>
          <w:tcPr>
            <w:tcW w:w="3118" w:type="dxa"/>
          </w:tcPr>
          <w:p w:rsidR="00572531" w:rsidRDefault="00A95194">
            <w:pPr>
              <w:pStyle w:val="ConsPlusNormal0"/>
              <w:jc w:val="center"/>
            </w:pPr>
            <w:r>
              <w:t>60</w:t>
            </w:r>
          </w:p>
        </w:tc>
      </w:tr>
      <w:tr w:rsidR="00572531">
        <w:tc>
          <w:tcPr>
            <w:tcW w:w="5953" w:type="dxa"/>
          </w:tcPr>
          <w:p w:rsidR="00572531" w:rsidRDefault="00A95194">
            <w:pPr>
              <w:pStyle w:val="ConsPlusNormal0"/>
            </w:pPr>
            <w:r>
              <w:t>Чехонь</w:t>
            </w:r>
          </w:p>
        </w:tc>
        <w:tc>
          <w:tcPr>
            <w:tcW w:w="3118" w:type="dxa"/>
          </w:tcPr>
          <w:p w:rsidR="00572531" w:rsidRDefault="00A95194">
            <w:pPr>
              <w:pStyle w:val="ConsPlusNormal0"/>
              <w:jc w:val="center"/>
            </w:pPr>
            <w:r>
              <w:t>22</w:t>
            </w:r>
          </w:p>
        </w:tc>
      </w:tr>
      <w:tr w:rsidR="00572531">
        <w:tc>
          <w:tcPr>
            <w:tcW w:w="5953" w:type="dxa"/>
          </w:tcPr>
          <w:p w:rsidR="00572531" w:rsidRDefault="00A95194">
            <w:pPr>
              <w:pStyle w:val="ConsPlusNormal0"/>
            </w:pPr>
            <w:r>
              <w:t>Подуст</w:t>
            </w:r>
          </w:p>
        </w:tc>
        <w:tc>
          <w:tcPr>
            <w:tcW w:w="3118" w:type="dxa"/>
          </w:tcPr>
          <w:p w:rsidR="00572531" w:rsidRDefault="00A95194">
            <w:pPr>
              <w:pStyle w:val="ConsPlusNormal0"/>
              <w:jc w:val="center"/>
            </w:pPr>
            <w:r>
              <w:t>24</w:t>
            </w:r>
          </w:p>
        </w:tc>
      </w:tr>
      <w:tr w:rsidR="00572531">
        <w:tc>
          <w:tcPr>
            <w:tcW w:w="5953" w:type="dxa"/>
          </w:tcPr>
          <w:p w:rsidR="00572531" w:rsidRDefault="00A95194">
            <w:pPr>
              <w:pStyle w:val="ConsPlusNormal0"/>
            </w:pPr>
            <w:r>
              <w:t>Язь</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Сиг в Ириклинском водохранилище</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Ряпушка в Ириклинском водохранилище</w:t>
            </w:r>
          </w:p>
        </w:tc>
        <w:tc>
          <w:tcPr>
            <w:tcW w:w="3118" w:type="dxa"/>
          </w:tcPr>
          <w:p w:rsidR="00572531" w:rsidRDefault="00A95194">
            <w:pPr>
              <w:pStyle w:val="ConsPlusNormal0"/>
              <w:jc w:val="center"/>
            </w:pPr>
            <w:r>
              <w:t>24</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Лещ в Рыбинском водохранилище</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40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 xml:space="preserve">у рыб (за исключением сома пресноводного) - путем измерения длины от вершины рыла (при закрытом рте) до основания средних лучей хвостового плавника (у осетровых рыб - от вершины </w:t>
      </w:r>
      <w:r>
        <w:lastRenderedPageBreak/>
        <w:t>рыла до наиболее глубокой части выемки хвостового плавника);</w:t>
      </w:r>
    </w:p>
    <w:p w:rsidR="00572531" w:rsidRDefault="00A95194">
      <w:pPr>
        <w:pStyle w:val="ConsPlusNormal0"/>
        <w:spacing w:before="240"/>
        <w:ind w:firstLine="540"/>
        <w:jc w:val="both"/>
      </w:pPr>
      <w:r>
        <w:t>у сома пресноводн</w:t>
      </w:r>
      <w:r>
        <w:t>ого - путем измерения от вершины рыла (при закрытом рте) до конца самого длинного луча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35. При осуществлении добычи (вылова) кру</w:t>
      </w:r>
      <w:r>
        <w:t xml:space="preserve">пноячейными орудиями добычи (вылова) (разноглубинными тралами, закидными неводами, ставными и плавными сетями, ловушками) не допускается прилов особей водных биоресурсов менее промыслового размера, перечисленных в </w:t>
      </w:r>
      <w:hyperlink w:anchor="P678" w:tooltip="Таблица 2">
        <w:r>
          <w:rPr>
            <w:color w:val="0000FF"/>
          </w:rPr>
          <w:t>таблице 2</w:t>
        </w:r>
      </w:hyperlink>
      <w:r>
        <w:t>, в следующих объемах:</w:t>
      </w:r>
    </w:p>
    <w:p w:rsidR="00572531" w:rsidRDefault="00A95194">
      <w:pPr>
        <w:pStyle w:val="ConsPlusNormal0"/>
        <w:spacing w:before="240"/>
        <w:ind w:firstLine="540"/>
        <w:jc w:val="both"/>
      </w:pPr>
      <w:r>
        <w:t>35.1. Более 40% по счету от общего улова видов рыб, на которые установлен промысловый размер, за одну операцию по добыче (вылову) - при осуществлении добычи (вылова) крупночастиковых рыб во всех водных объектах рыбохозяйстве</w:t>
      </w:r>
      <w:r>
        <w:t>нного значения, за исключением Волгоградского водохранилища.</w:t>
      </w:r>
    </w:p>
    <w:p w:rsidR="00572531" w:rsidRDefault="00A95194">
      <w:pPr>
        <w:pStyle w:val="ConsPlusNormal0"/>
        <w:spacing w:before="240"/>
        <w:ind w:firstLine="540"/>
        <w:jc w:val="both"/>
      </w:pPr>
      <w:r>
        <w:t>35.2. Более 30% по счету от общего улова видов рыб, на которые установлен промысловый размер, за одну операцию по добыче (вылову) - при осуществлении добычи (вылова) крупночастиковых рыб в Волгог</w:t>
      </w:r>
      <w:r>
        <w:t>радском водохранилище.</w:t>
      </w:r>
    </w:p>
    <w:p w:rsidR="00572531" w:rsidRDefault="00A95194">
      <w:pPr>
        <w:pStyle w:val="ConsPlusNormal0"/>
        <w:spacing w:before="240"/>
        <w:ind w:firstLine="540"/>
        <w:jc w:val="both"/>
      </w:pPr>
      <w:r>
        <w:t>36. При осуществлении добычи (вылова) водных биоресурсов мелкоячейными орудиями добычи (вылова) не допускается в счет общего вылова данного вида прилов молоди (или особей менее промыслового размера) водных биоресурсов в следующих объ</w:t>
      </w:r>
      <w:r>
        <w:t>емах:</w:t>
      </w:r>
    </w:p>
    <w:p w:rsidR="00572531" w:rsidRDefault="00A95194">
      <w:pPr>
        <w:pStyle w:val="ConsPlusNormal0"/>
        <w:spacing w:before="240"/>
        <w:ind w:firstLine="540"/>
        <w:jc w:val="both"/>
      </w:pPr>
      <w:r>
        <w:t>36.1. Более 20% по счету от общего улова всех видов рыб за одну операцию по добыче (вылову) - при осуществлении добычи (вылова) мелкочастиковых рыб закидными и ставными неводами, ставными и плавными сетями, ловушками и другими разрешенными мелкоячейн</w:t>
      </w:r>
      <w:r>
        <w:t>ыми орудиями добычи (вылова).</w:t>
      </w:r>
    </w:p>
    <w:p w:rsidR="00572531" w:rsidRDefault="00A95194">
      <w:pPr>
        <w:pStyle w:val="ConsPlusNormal0"/>
        <w:spacing w:before="240"/>
        <w:ind w:firstLine="540"/>
        <w:jc w:val="both"/>
      </w:pPr>
      <w:r>
        <w:t>36.2. Уклеечными и тюлечными орудиями добычи (вылова) - более 5% по счету за операцию по добыче (вылову).</w:t>
      </w:r>
    </w:p>
    <w:p w:rsidR="00572531" w:rsidRDefault="00A95194">
      <w:pPr>
        <w:pStyle w:val="ConsPlusNormal0"/>
        <w:spacing w:before="240"/>
        <w:ind w:firstLine="540"/>
        <w:jc w:val="both"/>
      </w:pPr>
      <w:r>
        <w:t>36.3. Стерляди:</w:t>
      </w:r>
    </w:p>
    <w:p w:rsidR="00572531" w:rsidRDefault="00A95194">
      <w:pPr>
        <w:pStyle w:val="ConsPlusNormal0"/>
        <w:spacing w:before="240"/>
        <w:ind w:firstLine="540"/>
        <w:jc w:val="both"/>
      </w:pPr>
      <w:r>
        <w:t>во всех водных объектах рыбохозяйственного значения (за исключением Куйбышевского и Нижнекамского водохр</w:t>
      </w:r>
      <w:r>
        <w:t>анилищ) - более 20% по счету от улова данного вида водных биоресурсов за одну операцию по добыче (вылову);</w:t>
      </w:r>
    </w:p>
    <w:p w:rsidR="00572531" w:rsidRDefault="00A95194">
      <w:pPr>
        <w:pStyle w:val="ConsPlusNormal0"/>
        <w:spacing w:before="240"/>
        <w:ind w:firstLine="540"/>
        <w:jc w:val="both"/>
      </w:pPr>
      <w:r>
        <w:t>в Куйбышевском и Нижнекамском водохранилищах - более 10% по счету от улова данного вида водных биоресурсов за одну операцию по добыче (вылову).</w:t>
      </w:r>
    </w:p>
    <w:p w:rsidR="00572531" w:rsidRDefault="00A95194">
      <w:pPr>
        <w:pStyle w:val="ConsPlusNormal0"/>
        <w:spacing w:before="240"/>
        <w:ind w:firstLine="540"/>
        <w:jc w:val="both"/>
      </w:pPr>
      <w:r>
        <w:t>37. П</w:t>
      </w:r>
      <w:r>
        <w:t xml:space="preserve">ри специализированном промысле с использованием судов для добычи (вылова) водных биоресурсов в случае превышения разрешенного Правилами рыболовства прилова молоди за одну операцию по добыче (вылову) весь прилов молоди немедленно выпускается в естественную </w:t>
      </w:r>
      <w:r>
        <w:t>среду обитания с наименьшими повреждениями с внесением соответствующих записей в рыболовный журнал. При этом юридическое лицо или индивидуальный предприниматель обязан:</w:t>
      </w:r>
    </w:p>
    <w:p w:rsidR="00572531" w:rsidRDefault="00A95194">
      <w:pPr>
        <w:pStyle w:val="ConsPlusNormal0"/>
        <w:spacing w:before="240"/>
        <w:ind w:firstLine="540"/>
        <w:jc w:val="both"/>
      </w:pPr>
      <w:r>
        <w:lastRenderedPageBreak/>
        <w:t>сменить позицию добычи (вылова) (трасса следующего траления либо позиция следующего зам</w:t>
      </w:r>
      <w:r>
        <w:t>ета, постановки орудий добычи (вылова) должна отстоять не менее чем на 0,5 км от любой точки предыдущего траления, замета, постановки);</w:t>
      </w:r>
    </w:p>
    <w:p w:rsidR="00572531" w:rsidRDefault="00A95194">
      <w:pPr>
        <w:pStyle w:val="ConsPlusNormal0"/>
        <w:spacing w:before="240"/>
        <w:ind w:firstLine="540"/>
        <w:jc w:val="both"/>
      </w:pPr>
      <w:r>
        <w:t>отразить свои действия в судовых документах, рыболовном журнале и направить данную информацию в территориальные органы Р</w:t>
      </w:r>
      <w:r>
        <w:t>осрыболовства &lt;27&gt;.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bookmarkStart w:id="14" w:name="P753"/>
      <w:bookmarkEnd w:id="14"/>
      <w:r>
        <w:t>&lt;27&gt; Приказ Минсельхоза России от 26.12.2019 N 721 "Об утверждении Порядка передачи данных в отраслевую систему мониторинга водных биологических ресурсов".</w:t>
      </w:r>
    </w:p>
    <w:p w:rsidR="00572531" w:rsidRDefault="00572531">
      <w:pPr>
        <w:pStyle w:val="ConsPlusNormal0"/>
        <w:jc w:val="both"/>
      </w:pPr>
    </w:p>
    <w:p w:rsidR="00572531" w:rsidRDefault="00A95194">
      <w:pPr>
        <w:pStyle w:val="ConsPlusNormal0"/>
        <w:ind w:firstLine="540"/>
        <w:jc w:val="both"/>
      </w:pPr>
      <w:r>
        <w:t>38. При специализированном промысле водных биоресурсов без использования судов для добычи (вылова) водных биоресурсов в случае превышения разрешенного Правилами рыболовства прилова молоди за операцию по добыче (вылову) весь прилов молоди немедленно выпуска</w:t>
      </w:r>
      <w:r>
        <w:t>ется в естественную среду обитания с наименьшими повреждениями с внесением соответствующих записей в рыболовный журнал. При этом юридическое лицо или индивидуальный предприниматель обязан:</w:t>
      </w:r>
    </w:p>
    <w:p w:rsidR="00572531" w:rsidRDefault="00A95194">
      <w:pPr>
        <w:pStyle w:val="ConsPlusNormal0"/>
        <w:spacing w:before="240"/>
        <w:ind w:firstLine="540"/>
        <w:jc w:val="both"/>
      </w:pPr>
      <w:r>
        <w:t>прекратить (снять или привести в состояние, не позволяющее осуществ</w:t>
      </w:r>
      <w:r>
        <w:t>лять рыболовство, орудия добычи (вылова) добычу (вылов) водных биоресурсов в данном районе добычи (вылова) или на данном рыболовном участке;</w:t>
      </w:r>
    </w:p>
    <w:p w:rsidR="00572531" w:rsidRDefault="00A95194">
      <w:pPr>
        <w:pStyle w:val="ConsPlusNormal0"/>
        <w:spacing w:before="240"/>
        <w:ind w:firstLine="540"/>
        <w:jc w:val="both"/>
      </w:pPr>
      <w:r>
        <w:t xml:space="preserve">направить информацию о произведенных действиях в территориальные органы Росрыболовства </w:t>
      </w:r>
      <w:hyperlink w:anchor="P784" w:tooltip="&lt;29&gt; Постановление Правительства Российской Федерации от 6 сентября 2012 г. N 884 &quot;Об установлении охранных зон для гидроэнергетических объектов&quot; (Собрание законодательства Российской Федерации, 2012, N 37, ст. 5004; 2016, N 22, ст. 3223).">
        <w:r>
          <w:rPr>
            <w:color w:val="0000FF"/>
          </w:rPr>
          <w:t>&lt;29&gt;</w:t>
        </w:r>
      </w:hyperlink>
      <w:r>
        <w:t>.</w:t>
      </w:r>
    </w:p>
    <w:p w:rsidR="00572531" w:rsidRDefault="00A95194">
      <w:pPr>
        <w:pStyle w:val="ConsPlusNormal0"/>
        <w:spacing w:before="240"/>
        <w:ind w:firstLine="540"/>
        <w:jc w:val="both"/>
      </w:pPr>
      <w:r>
        <w:t>Прил</w:t>
      </w:r>
      <w:r>
        <w:t>ов раков менее промыслового размера не допускается. При попадании в орудия добычи (вылова) раки менее промыслового размера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39. При осуществлении добычи (вылова) водных</w:t>
      </w:r>
      <w:r>
        <w:t xml:space="preserve"> биоресурсов в Рыбинском водохранилище не допускается прилов особей судака и щуки менее промыслового размера, указанного в </w:t>
      </w:r>
      <w:hyperlink w:anchor="P678" w:tooltip="Таблица 2">
        <w:r>
          <w:rPr>
            <w:color w:val="0000FF"/>
          </w:rPr>
          <w:t>таблице 2</w:t>
        </w:r>
      </w:hyperlink>
      <w:r>
        <w:t>. При попадании в орудия добычи (вылова) особи судака и щуки менее промыслового ра</w:t>
      </w:r>
      <w:r>
        <w:t>змера они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40. Прилов одних видов при осуществлении добычи (вылова) других видов водных биоресурсов:</w:t>
      </w:r>
    </w:p>
    <w:p w:rsidR="00572531" w:rsidRDefault="00A95194">
      <w:pPr>
        <w:pStyle w:val="ConsPlusNormal0"/>
        <w:spacing w:before="240"/>
        <w:ind w:firstLine="540"/>
        <w:jc w:val="both"/>
      </w:pPr>
      <w:r>
        <w:t>объем и состав разрешенного прилова водных биоресурсов, для которых</w:t>
      </w:r>
      <w:r>
        <w:t xml:space="preserve"> установлен ОДУ, могут указываться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572531" w:rsidRDefault="00A95194">
      <w:pPr>
        <w:pStyle w:val="ConsPlusNormal0"/>
        <w:spacing w:before="240"/>
        <w:ind w:firstLine="540"/>
        <w:jc w:val="both"/>
      </w:pPr>
      <w:r>
        <w:t>разрешенный п</w:t>
      </w:r>
      <w:r>
        <w:t>рилов водных биоресурсов, не поименованных в разрешении, на которые ОДУ не установлен, одновременно с добычей (выловом) видов водных биоресурсов, указанных в разрешении на добычу (вылов), допускается не более 49% по весу от общего улова разрешенных видов в</w:t>
      </w:r>
      <w:r>
        <w:t>одных биоресурсов за одну операцию по добыче (вылову).</w:t>
      </w:r>
    </w:p>
    <w:p w:rsidR="00572531" w:rsidRDefault="00572531">
      <w:pPr>
        <w:pStyle w:val="ConsPlusNormal0"/>
        <w:jc w:val="both"/>
      </w:pPr>
    </w:p>
    <w:p w:rsidR="00572531" w:rsidRDefault="00A95194">
      <w:pPr>
        <w:pStyle w:val="ConsPlusTitle0"/>
        <w:jc w:val="center"/>
        <w:outlineLvl w:val="1"/>
      </w:pPr>
      <w:r>
        <w:t>Глава V. Любительское рыболовство</w:t>
      </w:r>
    </w:p>
    <w:p w:rsidR="00572531" w:rsidRDefault="00572531">
      <w:pPr>
        <w:pStyle w:val="ConsPlusNormal0"/>
        <w:jc w:val="both"/>
      </w:pPr>
    </w:p>
    <w:p w:rsidR="00572531" w:rsidRDefault="00A95194">
      <w:pPr>
        <w:pStyle w:val="ConsPlusNormal0"/>
        <w:ind w:firstLine="540"/>
        <w:jc w:val="both"/>
      </w:pPr>
      <w:r>
        <w:t>41. Любительское рыболовство осуществляется гражданами Российской Федерации свободно и бесплатно на водных объектах общего пользования в соответствии с Правилами рыб</w:t>
      </w:r>
      <w:r>
        <w:t>оловства, за исключением случаев, предусмотренных федеральными законами &lt;28&gt;.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bookmarkStart w:id="15" w:name="P768"/>
      <w:bookmarkEnd w:id="15"/>
      <w:r>
        <w:t>&lt;28&gt; Статья 6 Федерального закона от 25 декабря 2018 г. N 475-ФЗ "О любительском рыболовстве и о внесении изменений в отдельные законодательные а</w:t>
      </w:r>
      <w:r>
        <w:t>кты Российской Федерации" (Собрание законодательства Российской Федерации, 2018, N 53, ст. 8401).</w:t>
      </w:r>
    </w:p>
    <w:p w:rsidR="00572531" w:rsidRDefault="00572531">
      <w:pPr>
        <w:pStyle w:val="ConsPlusNormal0"/>
        <w:jc w:val="both"/>
      </w:pPr>
    </w:p>
    <w:p w:rsidR="00572531" w:rsidRDefault="00A95194">
      <w:pPr>
        <w:pStyle w:val="ConsPlusNormal0"/>
        <w:ind w:firstLine="540"/>
        <w:jc w:val="both"/>
      </w:pPr>
      <w:r>
        <w:t>42. На водных объектах, которые находятся в собственности граждан или юридических лиц, любительское рыболовство осуществляется в соответствии с гражданским и</w:t>
      </w:r>
      <w:r>
        <w:t xml:space="preserve"> земельным законодательством.</w:t>
      </w:r>
    </w:p>
    <w:p w:rsidR="00572531" w:rsidRDefault="00A95194">
      <w:pPr>
        <w:pStyle w:val="ConsPlusNormal0"/>
        <w:spacing w:before="240"/>
        <w:ind w:firstLine="540"/>
        <w:jc w:val="both"/>
      </w:pPr>
      <w:r>
        <w:t>43. Осуществление любительского рыболовства может быть запрещено или ограничено на водных объектах, которые расположены на землях обороны и безопасности, землях особо охраняемых природных территорий, иных землях, доступ гражда</w:t>
      </w:r>
      <w:r>
        <w:t xml:space="preserve">н на которые запрещен или ограничен в соответствии с федеральными законами </w:t>
      </w:r>
      <w:hyperlink w:anchor="P792" w:tooltip="&lt;30&gt; Статья 33 Кодекса торгового мореплавания Российской Федерации.">
        <w:r>
          <w:rPr>
            <w:color w:val="0000FF"/>
          </w:rPr>
          <w:t>&lt;30&gt;</w:t>
        </w:r>
      </w:hyperlink>
      <w:r>
        <w:t>.</w:t>
      </w:r>
    </w:p>
    <w:p w:rsidR="00572531" w:rsidRDefault="00A95194">
      <w:pPr>
        <w:pStyle w:val="ConsPlusNormal0"/>
        <w:spacing w:before="240"/>
        <w:ind w:firstLine="540"/>
        <w:jc w:val="both"/>
      </w:pPr>
      <w:r>
        <w:t>44. Если иное не установлено Правилами рыболовства, разрешается осуществлят</w:t>
      </w:r>
      <w:r>
        <w:t>ь любительское рыболовство с возвращением живых добытых (выловленных) водных биоресурсов в среду их обитания.</w:t>
      </w:r>
    </w:p>
    <w:p w:rsidR="00572531" w:rsidRDefault="00A95194">
      <w:pPr>
        <w:pStyle w:val="ConsPlusNormal0"/>
        <w:spacing w:before="240"/>
        <w:ind w:firstLine="540"/>
        <w:jc w:val="both"/>
      </w:pPr>
      <w:r>
        <w:t xml:space="preserve">45. Добыча (вылов) водных биоресурсов разрешается в размере не более одной суточной нормы при пребывании на водном объекте в течение одних суток. </w:t>
      </w:r>
      <w:r>
        <w:t>В случае пребывания на водном объекте более одних суток, независимо от дальнейшего времени пребывания на водном объекте, величина добытых (выловленных) водных биоресурсов разрешается в размере не более двух суточных норм добычи (вылова). При этом добытые в</w:t>
      </w:r>
      <w:r>
        <w:t>одные биоресурсы учитываются в любом виде.</w:t>
      </w:r>
    </w:p>
    <w:p w:rsidR="00572531" w:rsidRDefault="00A95194">
      <w:pPr>
        <w:pStyle w:val="ConsPlusNormal0"/>
        <w:spacing w:before="240"/>
        <w:ind w:firstLine="540"/>
        <w:jc w:val="both"/>
      </w:pPr>
      <w:r>
        <w:t>46. Любительское рыболовство запрещается осуществлять на:</w:t>
      </w:r>
    </w:p>
    <w:p w:rsidR="00572531" w:rsidRDefault="00A95194">
      <w:pPr>
        <w:pStyle w:val="ConsPlusNormal0"/>
        <w:spacing w:before="240"/>
        <w:ind w:firstLine="540"/>
        <w:jc w:val="both"/>
      </w:pPr>
      <w:r>
        <w:t xml:space="preserve">используемых для прудовой аквакультуры и не находящихся в собственности граждан или юридических лиц обводненных карьерах, прудах (в том числе образованных </w:t>
      </w:r>
      <w:r>
        <w:t xml:space="preserve">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w:t>
      </w:r>
      <w:hyperlink w:anchor="P792" w:tooltip="&lt;30&gt; Статья 33 Кодекса торгового мореплавания Российской Федерации.">
        <w:r>
          <w:rPr>
            <w:color w:val="0000FF"/>
          </w:rPr>
          <w:t>&lt;30&gt;</w:t>
        </w:r>
      </w:hyperlink>
      <w:r>
        <w:t>;</w:t>
      </w:r>
    </w:p>
    <w:p w:rsidR="00572531" w:rsidRDefault="00A95194">
      <w:pPr>
        <w:pStyle w:val="ConsPlusNormal0"/>
        <w:spacing w:before="240"/>
        <w:ind w:firstLine="540"/>
        <w:jc w:val="both"/>
      </w:pPr>
      <w:r>
        <w:t>иных водных объектах, предоставленных для осуществления товарной аквакультуры (товарного рыбоводства), за исключением случаев, когда в соответствии с федеральными законами на указанных водных объектах допускается осуществлять добычу (вылов) водных ж</w:t>
      </w:r>
      <w:r>
        <w:t xml:space="preserve">ивотных и растений, не являющихся объектами аквакультуры. Гражданам запрещается добыча (вылов) объектов аквакультуры в границах рыбоводных участков без согласия рыбоводных хозяйств - пользователей рыбоводных участков </w:t>
      </w:r>
      <w:hyperlink w:anchor="P792" w:tooltip="&lt;30&gt; Статья 33 Кодекса торгового мореплавания Российской Федерации.">
        <w:r>
          <w:rPr>
            <w:color w:val="0000FF"/>
          </w:rPr>
          <w:t>&lt;30&gt;</w:t>
        </w:r>
      </w:hyperlink>
      <w:r>
        <w:t>.</w:t>
      </w:r>
    </w:p>
    <w:p w:rsidR="00572531" w:rsidRDefault="00A95194">
      <w:pPr>
        <w:pStyle w:val="ConsPlusNormal0"/>
        <w:spacing w:before="240"/>
        <w:ind w:firstLine="540"/>
        <w:jc w:val="both"/>
      </w:pPr>
      <w:r>
        <w:t>47. При осуществлении любительского рыболовства гражданам запрещается:</w:t>
      </w:r>
    </w:p>
    <w:p w:rsidR="00572531" w:rsidRDefault="00A95194">
      <w:pPr>
        <w:pStyle w:val="ConsPlusNormal0"/>
        <w:spacing w:before="240"/>
        <w:ind w:firstLine="540"/>
        <w:jc w:val="both"/>
      </w:pPr>
      <w:r>
        <w:lastRenderedPageBreak/>
        <w:t>применение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пневматического оружия, огнестрельного оружия, орудий и способов добычи (вылова), возд</w:t>
      </w:r>
      <w:r>
        <w:t>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rsidR="00572531" w:rsidRDefault="00A95194">
      <w:pPr>
        <w:pStyle w:val="ConsPlusNormal0"/>
        <w:spacing w:before="240"/>
        <w:ind w:firstLine="540"/>
        <w:jc w:val="both"/>
      </w:pPr>
      <w:r>
        <w:t>рыболовство сп</w:t>
      </w:r>
      <w:r>
        <w:t xml:space="preserve">особами багрения (на подсечку) (багрение рыбы утяжеленной снастью с большими расходящимися в разные стороны острыми крючками), глушения (удара), гона (загон водных биоресурсов в орудие добычи (вылова) с использованием предметов, при ударах которыми в воде </w:t>
      </w:r>
      <w:r>
        <w:t>создаются звуковые колебания, или с помощью орудий добычи (вылова), которыми рыба загоняется в сеть или ловушку из прибрежной растительности), в том числе при помощи бряцал (удары металлическими предметами друг от друга под водой) и ботания (удары плоскими</w:t>
      </w:r>
      <w:r>
        <w:t xml:space="preserve"> вогнутыми предметами о поверхность воды);</w:t>
      </w:r>
    </w:p>
    <w:p w:rsidR="00572531" w:rsidRDefault="00A95194">
      <w:pPr>
        <w:pStyle w:val="ConsPlusNormal0"/>
        <w:spacing w:before="240"/>
        <w:ind w:firstLine="540"/>
        <w:jc w:val="both"/>
      </w:pPr>
      <w:r>
        <w:t>рыболовство на внутренних водных путях,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rsidR="00572531" w:rsidRDefault="00A95194">
      <w:pPr>
        <w:pStyle w:val="ConsPlusNormal0"/>
        <w:spacing w:before="240"/>
        <w:ind w:firstLine="540"/>
        <w:jc w:val="both"/>
      </w:pPr>
      <w:r>
        <w:t xml:space="preserve">рыболовство </w:t>
      </w:r>
      <w:r>
        <w:t>на зимовальных ямах;</w:t>
      </w:r>
    </w:p>
    <w:p w:rsidR="00572531" w:rsidRDefault="00A95194">
      <w:pPr>
        <w:pStyle w:val="ConsPlusNormal0"/>
        <w:spacing w:before="240"/>
        <w:ind w:firstLine="540"/>
        <w:jc w:val="both"/>
      </w:pPr>
      <w:r>
        <w:t>рыболовство в пределах охранных зон гидроэнергетических объектов, в том числе гидротехнических сооружений &lt;29&gt;;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bookmarkStart w:id="16" w:name="P784"/>
      <w:bookmarkEnd w:id="16"/>
      <w:r>
        <w:t>&lt;29&gt; Постановление Правительства Российской Федерации от 6 сентября 2012 г. N 884 "Об уста</w:t>
      </w:r>
      <w:r>
        <w:t>новлении охранных зон для гидроэнергетических объектов" (Собрание законодательства Российской Федерации, 2012, N 37, ст. 5004; 2016, N 22, ст. 3223).</w:t>
      </w:r>
    </w:p>
    <w:p w:rsidR="00572531" w:rsidRDefault="00572531">
      <w:pPr>
        <w:pStyle w:val="ConsPlusNormal0"/>
        <w:jc w:val="both"/>
      </w:pPr>
    </w:p>
    <w:p w:rsidR="00572531" w:rsidRDefault="00A95194">
      <w:pPr>
        <w:pStyle w:val="ConsPlusNormal0"/>
        <w:ind w:firstLine="540"/>
        <w:jc w:val="both"/>
      </w:pPr>
      <w:r>
        <w:t>рыболовство в запретных и закрытых районах добычи (вылова) и в запретные для добычи (вылова) сроки (перио</w:t>
      </w:r>
      <w:r>
        <w:t>ды);</w:t>
      </w:r>
    </w:p>
    <w:p w:rsidR="00572531" w:rsidRDefault="00A95194">
      <w:pPr>
        <w:pStyle w:val="ConsPlusNormal0"/>
        <w:spacing w:before="240"/>
        <w:ind w:firstLine="540"/>
        <w:jc w:val="both"/>
      </w:pPr>
      <w:r>
        <w:t>рыболовство на расстоянии менее 0,5 км от территории рыбоводных хозяйств, а также от садков для выращивания и выдерживания рыбы;</w:t>
      </w:r>
    </w:p>
    <w:p w:rsidR="00572531" w:rsidRDefault="00A95194">
      <w:pPr>
        <w:pStyle w:val="ConsPlusNormal0"/>
        <w:spacing w:before="240"/>
        <w:ind w:firstLine="540"/>
        <w:jc w:val="both"/>
      </w:pPr>
      <w:r>
        <w:t>рыболовство в периоды выпуска молоди рыб рыбоводными организациями и с момента окончания указанных периодов в течение 15 д</w:t>
      </w:r>
      <w:r>
        <w:t>ней в водных объектах рыбохозяйственного значения на расстоянии менее 0,5 км во все стороны от мест выпуска, за исключением добычи (вылова) хищных и малоценных видов рыб в целях предотвращения выедания молоди водных биоресурсов в местах ее выпуска;</w:t>
      </w:r>
    </w:p>
    <w:p w:rsidR="00572531" w:rsidRDefault="00A95194">
      <w:pPr>
        <w:pStyle w:val="ConsPlusNormal0"/>
        <w:spacing w:before="240"/>
        <w:ind w:firstLine="540"/>
        <w:jc w:val="both"/>
      </w:pPr>
      <w:r>
        <w:t>иметь н</w:t>
      </w:r>
      <w:r>
        <w:t>а борту судна, самоходных транспортных плавающих средств и в местах добычи (вылова) орудия добычи (вылова), применение которых в данном районе и в данный период времени запрещено, а также водные биоресурсы, добыча (вылов) которых (или их части) в данном ра</w:t>
      </w:r>
      <w:r>
        <w:t>йоне и в данный период времени запрещена;</w:t>
      </w:r>
    </w:p>
    <w:p w:rsidR="00572531" w:rsidRDefault="00A95194">
      <w:pPr>
        <w:pStyle w:val="ConsPlusNormal0"/>
        <w:spacing w:before="240"/>
        <w:ind w:firstLine="540"/>
        <w:jc w:val="both"/>
      </w:pPr>
      <w:r>
        <w:t xml:space="preserve">рыболовство с судов и самоходных транспортных плавающих средств, не </w:t>
      </w:r>
      <w:r>
        <w:lastRenderedPageBreak/>
        <w:t>зарегистрированных в установленном порядке (за исключением судов и самоходных транспортных плавающих средств, не подлежащих государственной регист</w:t>
      </w:r>
      <w:r>
        <w:t>рации) &lt;30&gt;;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bookmarkStart w:id="17" w:name="P792"/>
      <w:bookmarkEnd w:id="17"/>
      <w:r>
        <w:t>&lt;30&gt; Статья 33 Кодекса торгового мореплавания Российской Федерации.</w:t>
      </w:r>
    </w:p>
    <w:p w:rsidR="00572531" w:rsidRDefault="00572531">
      <w:pPr>
        <w:pStyle w:val="ConsPlusNormal0"/>
        <w:jc w:val="both"/>
      </w:pPr>
    </w:p>
    <w:p w:rsidR="00572531" w:rsidRDefault="00A95194">
      <w:pPr>
        <w:pStyle w:val="ConsPlusNormal0"/>
        <w:ind w:firstLine="540"/>
        <w:jc w:val="both"/>
      </w:pPr>
      <w:r>
        <w:t>выбрасывать (уничтожать) или отпускать добытые (выловленные) водные биоресурсы, разрешенные для добычи (вылова), за исключением любительского</w:t>
      </w:r>
      <w:r>
        <w:t xml:space="preserve">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w:t>
      </w:r>
    </w:p>
    <w:p w:rsidR="00572531" w:rsidRDefault="00A95194">
      <w:pPr>
        <w:pStyle w:val="ConsPlusNormal0"/>
        <w:spacing w:before="240"/>
        <w:ind w:firstLine="540"/>
        <w:jc w:val="both"/>
      </w:pPr>
      <w:r>
        <w:t>передвигаться по рекам, озерам, водохранилищам и их протокам на всех видах маломерных и пр</w:t>
      </w:r>
      <w:r>
        <w:t>огулочных судов &lt;31&gt; с применением моторов в запретные сроки (периоды) и в запретных районах, за исключением использования моторных судов и самоходных транспортных плавающих средств для осуществления рыболовства по разрешениям на добычу (вылов) водных биор</w:t>
      </w:r>
      <w:r>
        <w:t>есурсов;</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&lt;31&gt; Статья 7 Кодекса торгового мореплавания Российской Федерации.</w:t>
      </w:r>
    </w:p>
    <w:p w:rsidR="00572531" w:rsidRDefault="00572531">
      <w:pPr>
        <w:pStyle w:val="ConsPlusNormal0"/>
        <w:jc w:val="both"/>
      </w:pPr>
    </w:p>
    <w:p w:rsidR="00572531" w:rsidRDefault="00A95194">
      <w:pPr>
        <w:pStyle w:val="ConsPlusNormal0"/>
        <w:ind w:firstLine="540"/>
        <w:jc w:val="both"/>
      </w:pPr>
      <w:r>
        <w:t xml:space="preserve">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 за исключением несамоходных судов, а так</w:t>
      </w:r>
      <w:r>
        <w:t>же других судов, применяемых для осуществления разрешенной деятельности по добыче (вылову) водных биоресурсов;</w:t>
      </w:r>
    </w:p>
    <w:p w:rsidR="00572531" w:rsidRDefault="00A95194">
      <w:pPr>
        <w:pStyle w:val="ConsPlusNormal0"/>
        <w:spacing w:before="240"/>
        <w:ind w:firstLine="540"/>
        <w:jc w:val="both"/>
      </w:pPr>
      <w:r>
        <w:t>допускать загрязнение водных объектов рыбохозяйственного значения и ухудшение естественных условий обитания водных биоресурсов;</w:t>
      </w:r>
    </w:p>
    <w:p w:rsidR="00572531" w:rsidRDefault="00A95194">
      <w:pPr>
        <w:pStyle w:val="ConsPlusNormal0"/>
        <w:spacing w:before="240"/>
        <w:ind w:firstLine="540"/>
        <w:jc w:val="both"/>
      </w:pPr>
      <w:r>
        <w:t>осуществлять подв</w:t>
      </w:r>
      <w:r>
        <w:t>одную охоту &lt;32&gt;: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&lt;32&gt; Статья 6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w:t>
      </w:r>
      <w:r>
        <w:t>кой Федерации, 2018, N 53, ст. 8401).</w:t>
      </w:r>
    </w:p>
    <w:p w:rsidR="00572531" w:rsidRDefault="00572531">
      <w:pPr>
        <w:pStyle w:val="ConsPlusNormal0"/>
        <w:jc w:val="both"/>
      </w:pPr>
    </w:p>
    <w:p w:rsidR="00572531" w:rsidRDefault="00A95194">
      <w:pPr>
        <w:pStyle w:val="ConsPlusNormal0"/>
        <w:ind w:firstLine="540"/>
        <w:jc w:val="both"/>
      </w:pPr>
      <w:r>
        <w:t>а) в запретных и закрытых для рыболовства районах, в запретные для добычи (вылова) водных биоресурсов сроки (периоды);</w:t>
      </w:r>
    </w:p>
    <w:p w:rsidR="00572531" w:rsidRDefault="00A95194">
      <w:pPr>
        <w:pStyle w:val="ConsPlusNormal0"/>
        <w:spacing w:before="240"/>
        <w:ind w:firstLine="540"/>
        <w:jc w:val="both"/>
      </w:pPr>
      <w:r>
        <w:t>б) в местах массового и организованного отдыха граждан;</w:t>
      </w:r>
    </w:p>
    <w:p w:rsidR="00572531" w:rsidRDefault="00A95194">
      <w:pPr>
        <w:pStyle w:val="ConsPlusNormal0"/>
        <w:spacing w:before="240"/>
        <w:ind w:firstLine="540"/>
        <w:jc w:val="both"/>
      </w:pPr>
      <w:r>
        <w:t>в) с использованием аквалангов и других автономных дыхательных аппаратов;</w:t>
      </w:r>
    </w:p>
    <w:p w:rsidR="00572531" w:rsidRDefault="00A95194">
      <w:pPr>
        <w:pStyle w:val="ConsPlusNormal0"/>
        <w:spacing w:before="240"/>
        <w:ind w:firstLine="540"/>
        <w:jc w:val="both"/>
      </w:pPr>
      <w:r>
        <w:t>г) с использованием индивидуальных электронных средств обнаружения водных биоресурсов под водой;</w:t>
      </w:r>
    </w:p>
    <w:p w:rsidR="00572531" w:rsidRDefault="00A95194">
      <w:pPr>
        <w:pStyle w:val="ConsPlusNormal0"/>
        <w:spacing w:before="240"/>
        <w:ind w:firstLine="540"/>
        <w:jc w:val="both"/>
      </w:pPr>
      <w:r>
        <w:lastRenderedPageBreak/>
        <w:t>д) с применением орудий добычи (вылова), используемых для подводной добычи (вылова) в</w:t>
      </w:r>
      <w:r>
        <w:t>одных биоресурсов, над поверхностью водных объектов, в том числе с применением специальных пистолетов и ружей для подводной охоты с берега и с борта самоходных транспортных плавающих средств и взабродку;</w:t>
      </w:r>
    </w:p>
    <w:p w:rsidR="00572531" w:rsidRDefault="00A95194">
      <w:pPr>
        <w:pStyle w:val="ConsPlusNormal0"/>
        <w:spacing w:before="240"/>
        <w:ind w:firstLine="540"/>
        <w:jc w:val="both"/>
      </w:pPr>
      <w:r>
        <w:t xml:space="preserve">находиться на водоемах и территориях, примыкающих к </w:t>
      </w:r>
      <w:r>
        <w:t>береговой линии, на удалении менее 500 м с запрещенными сетными орудиями добычи (вылова).</w:t>
      </w:r>
    </w:p>
    <w:p w:rsidR="00572531" w:rsidRDefault="00A95194">
      <w:pPr>
        <w:pStyle w:val="ConsPlusNormal0"/>
        <w:spacing w:before="240"/>
        <w:ind w:firstLine="540"/>
        <w:jc w:val="both"/>
      </w:pPr>
      <w:r>
        <w:t>48. При любительском рыболовстве запрещается:</w:t>
      </w:r>
    </w:p>
    <w:p w:rsidR="00572531" w:rsidRDefault="00A95194">
      <w:pPr>
        <w:pStyle w:val="ConsPlusNormal0"/>
        <w:spacing w:before="240"/>
        <w:ind w:firstLine="540"/>
        <w:jc w:val="both"/>
      </w:pPr>
      <w:r>
        <w:t>а) применение:</w:t>
      </w:r>
    </w:p>
    <w:p w:rsidR="00572531" w:rsidRDefault="00A95194">
      <w:pPr>
        <w:pStyle w:val="ConsPlusNormal0"/>
        <w:spacing w:before="240"/>
        <w:ind w:firstLine="540"/>
        <w:jc w:val="both"/>
      </w:pPr>
      <w:r>
        <w:t>сетей всех типов;</w:t>
      </w:r>
    </w:p>
    <w:p w:rsidR="00572531" w:rsidRDefault="00A95194">
      <w:pPr>
        <w:pStyle w:val="ConsPlusNormal0"/>
        <w:spacing w:before="240"/>
        <w:ind w:firstLine="540"/>
        <w:jc w:val="both"/>
      </w:pPr>
      <w:r>
        <w:t>ловушек всех типов и конструкций, за исключением раколовок, изготовленных из несетных м</w:t>
      </w:r>
      <w:r>
        <w:t>атериалов;</w:t>
      </w:r>
    </w:p>
    <w:p w:rsidR="00572531" w:rsidRDefault="00A95194">
      <w:pPr>
        <w:pStyle w:val="ConsPlusNormal0"/>
        <w:spacing w:before="240"/>
        <w:ind w:firstLine="540"/>
        <w:jc w:val="both"/>
      </w:pPr>
      <w:r>
        <w:t>стационарных орудий добычи (вылова) на реках, являющихся местом обитания лососевых видов рыб;</w:t>
      </w:r>
    </w:p>
    <w:p w:rsidR="00572531" w:rsidRDefault="00A95194">
      <w:pPr>
        <w:pStyle w:val="ConsPlusNormal0"/>
        <w:spacing w:before="240"/>
        <w:ind w:firstLine="540"/>
        <w:jc w:val="both"/>
      </w:pPr>
      <w:r>
        <w:t>огнестрельного и пневматического оружия, арбалетов и луков;</w:t>
      </w:r>
    </w:p>
    <w:p w:rsidR="00572531" w:rsidRDefault="00A95194">
      <w:pPr>
        <w:pStyle w:val="ConsPlusNormal0"/>
        <w:spacing w:before="240"/>
        <w:ind w:firstLine="540"/>
        <w:jc w:val="both"/>
      </w:pPr>
      <w:r>
        <w:t>тралящих и драгирующих орудий добычи (вылова);</w:t>
      </w:r>
    </w:p>
    <w:p w:rsidR="00572531" w:rsidRDefault="00A95194">
      <w:pPr>
        <w:pStyle w:val="ConsPlusNormal0"/>
        <w:spacing w:before="240"/>
        <w:ind w:firstLine="540"/>
        <w:jc w:val="both"/>
      </w:pPr>
      <w:r>
        <w:t>сетных отцеживающих и объячеивающих орудий д</w:t>
      </w:r>
      <w:r>
        <w:t>обычи (вылова) и приспособлений;</w:t>
      </w:r>
    </w:p>
    <w:p w:rsidR="00572531" w:rsidRDefault="00A95194">
      <w:pPr>
        <w:pStyle w:val="ConsPlusNormal0"/>
        <w:spacing w:before="240"/>
        <w:ind w:firstLine="540"/>
        <w:jc w:val="both"/>
      </w:pPr>
      <w: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572531" w:rsidRDefault="00A95194">
      <w:pPr>
        <w:pStyle w:val="ConsPlusNormal0"/>
        <w:spacing w:before="240"/>
        <w:ind w:firstLine="540"/>
        <w:jc w:val="both"/>
      </w:pPr>
      <w:r>
        <w:t>капканов;</w:t>
      </w:r>
    </w:p>
    <w:p w:rsidR="00572531" w:rsidRDefault="00A95194">
      <w:pPr>
        <w:pStyle w:val="ConsPlusNormal0"/>
        <w:spacing w:before="240"/>
        <w:ind w:firstLine="540"/>
        <w:jc w:val="both"/>
      </w:pPr>
      <w:r>
        <w:t>крючковых самоловных снастей;</w:t>
      </w:r>
    </w:p>
    <w:p w:rsidR="00572531" w:rsidRDefault="00A95194">
      <w:pPr>
        <w:pStyle w:val="ConsPlusNormal0"/>
        <w:spacing w:before="240"/>
        <w:ind w:firstLine="540"/>
        <w:jc w:val="both"/>
      </w:pPr>
      <w:r>
        <w:t xml:space="preserve">б) осуществление добычи </w:t>
      </w:r>
      <w:r>
        <w:t>(вылова) водных биоресурсов:</w:t>
      </w:r>
    </w:p>
    <w:p w:rsidR="00572531" w:rsidRDefault="00A95194">
      <w:pPr>
        <w:pStyle w:val="ConsPlusNormal0"/>
        <w:spacing w:before="240"/>
        <w:ind w:firstLine="540"/>
        <w:jc w:val="both"/>
      </w:pPr>
      <w:r>
        <w:t>способом багрения, глушения, гона (в том числе с помощью бряцал и ботания);</w:t>
      </w:r>
    </w:p>
    <w:p w:rsidR="00572531" w:rsidRDefault="00A95194">
      <w:pPr>
        <w:pStyle w:val="ConsPlusNormal0"/>
        <w:spacing w:before="240"/>
        <w:ind w:firstLine="540"/>
        <w:jc w:val="both"/>
      </w:pPr>
      <w:r>
        <w:t>с использованием осветительных приборов и фонарей различных конструкций с поверхности и в толще воды с захода до восхода солнца (далее - темное время с</w:t>
      </w:r>
      <w:r>
        <w:t>уток) для добычи (вылова) водных биоресурсов,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раколовок, изготовленных из несетных мате</w:t>
      </w:r>
      <w:r>
        <w:t>риалов (далее - на подсветку);</w:t>
      </w:r>
    </w:p>
    <w:p w:rsidR="00572531" w:rsidRDefault="00A95194">
      <w:pPr>
        <w:pStyle w:val="ConsPlusNormal0"/>
        <w:spacing w:before="240"/>
        <w:ind w:firstLine="540"/>
        <w:jc w:val="both"/>
      </w:pPr>
      <w:r>
        <w:t>при помощи устройства заездок, загородок, заколок, запруд и других видов заграждений, частично или полностью перекрывающих русло водоемов и водотоков и препятствующих свободному перемещению рыбы;</w:t>
      </w:r>
    </w:p>
    <w:p w:rsidR="00572531" w:rsidRDefault="00A95194">
      <w:pPr>
        <w:pStyle w:val="ConsPlusNormal0"/>
        <w:spacing w:before="240"/>
        <w:ind w:firstLine="540"/>
        <w:jc w:val="both"/>
      </w:pPr>
      <w:r>
        <w:t>раков руками вброд или путем ныряния;</w:t>
      </w:r>
    </w:p>
    <w:p w:rsidR="00572531" w:rsidRDefault="00A95194">
      <w:pPr>
        <w:pStyle w:val="ConsPlusNormal0"/>
        <w:spacing w:before="240"/>
        <w:ind w:firstLine="540"/>
        <w:jc w:val="both"/>
      </w:pPr>
      <w:r>
        <w:lastRenderedPageBreak/>
        <w:t>в) спуск водных объектов рыбохозяйственного значения с целью добычи (вылова) водных биоресурсов;</w:t>
      </w:r>
    </w:p>
    <w:p w:rsidR="00572531" w:rsidRDefault="00A95194">
      <w:pPr>
        <w:pStyle w:val="ConsPlusNormal0"/>
        <w:spacing w:before="240"/>
        <w:ind w:firstLine="540"/>
        <w:jc w:val="both"/>
      </w:pPr>
      <w:r>
        <w:t>г) установка на льду водных объектов рыбохозяйственного значения шалашей и других стационарных сооружений, за исключением</w:t>
      </w:r>
      <w:r>
        <w:t xml:space="preserve"> переносных ветрозащитных устройств;</w:t>
      </w:r>
    </w:p>
    <w:p w:rsidR="00572531" w:rsidRDefault="00A95194">
      <w:pPr>
        <w:pStyle w:val="ConsPlusNormal0"/>
        <w:spacing w:before="240"/>
        <w:ind w:firstLine="540"/>
        <w:jc w:val="both"/>
      </w:pPr>
      <w:r>
        <w:t>д) осуществление добычи (вылова) водных биоресурсов на расстоянии менее 50 метров от обозначенных буйками или шестами с флажками мест постановки стационарных орудий добычи (вылова) водных биоресурсов, используемых в соо</w:t>
      </w:r>
      <w:r>
        <w:t>тветствии с разрешениями на добычу (вылов);</w:t>
      </w:r>
    </w:p>
    <w:p w:rsidR="00572531" w:rsidRDefault="00A95194">
      <w:pPr>
        <w:pStyle w:val="ConsPlusNormal0"/>
        <w:spacing w:before="240"/>
        <w:ind w:firstLine="540"/>
        <w:jc w:val="both"/>
      </w:pPr>
      <w:r>
        <w:t>е) осуществление добычи (вылова) водных биоресурсов с применением гребного судна с использованием не более двух приманок на одно судно (далее - на дорожку), а также с применением паруса и (или) мотора с использованием не более двух приманок на одно судно и</w:t>
      </w:r>
      <w:r>
        <w:t>ли самоходное транспортное плавающее средство (далее - троллинг).</w:t>
      </w:r>
    </w:p>
    <w:p w:rsidR="00572531" w:rsidRDefault="00A95194">
      <w:pPr>
        <w:pStyle w:val="ConsPlusNormal0"/>
        <w:spacing w:before="240"/>
        <w:ind w:firstLine="540"/>
        <w:jc w:val="both"/>
      </w:pPr>
      <w:r>
        <w:t>49. При любительском рыболовстве запрещается использование всех орудий и способов добычи (вылова), за исключением:</w:t>
      </w:r>
    </w:p>
    <w:p w:rsidR="00572531" w:rsidRDefault="00A95194">
      <w:pPr>
        <w:pStyle w:val="ConsPlusNormal0"/>
        <w:spacing w:before="240"/>
        <w:ind w:firstLine="540"/>
        <w:jc w:val="both"/>
      </w:pPr>
      <w:r>
        <w:t>поплавочной удочки, которая может состоять из следующих нескольких компонен</w:t>
      </w:r>
      <w:r>
        <w:t>тов: удилища, в том числе с пропускными кольцами, устройства для намотки и размотки лески и (или) шнура (далее соответственно - катушка, мотовило), лески и (или) шнура, поплавка, грузил, поводков и крючков, насадок и наживок на крючках;</w:t>
      </w:r>
    </w:p>
    <w:p w:rsidR="00572531" w:rsidRDefault="00A95194">
      <w:pPr>
        <w:pStyle w:val="ConsPlusNormal0"/>
        <w:spacing w:before="240"/>
        <w:ind w:firstLine="540"/>
        <w:jc w:val="both"/>
      </w:pPr>
      <w:r>
        <w:t>летней удочки с бок</w:t>
      </w:r>
      <w:r>
        <w:t>овым сигнализатором поклевки (далее - кивком), которая может состоять из удилища, в том числе с пропускными кольцами, катушки, мотовилы, лески и (или) шнура, кивка, одной или двух блесен - мормышек (далее - мормышек); может дополнительно комплектоваться ре</w:t>
      </w:r>
      <w:r>
        <w:t>зиновым амортизатором, крючками, насадкой и наживкой на мормышках и крючках;</w:t>
      </w:r>
    </w:p>
    <w:p w:rsidR="00572531" w:rsidRDefault="00A95194">
      <w:pPr>
        <w:pStyle w:val="ConsPlusNormal0"/>
        <w:spacing w:before="240"/>
        <w:ind w:firstLine="540"/>
        <w:jc w:val="both"/>
      </w:pPr>
      <w:r>
        <w:t>донной удочки, которая может состоять из следующих нескольких компонентов: удилища (с пропускными кольцами или без них) или хлыстика, катушки и (или) мотовила, лески и (или) шнура</w:t>
      </w:r>
      <w:r>
        <w:t>, амортизатора, сигнализатора поклевки, грузил, кормушки с прикормкой, насадок и наживок на крючках, поводков, крючков. При использовании насадки на крючки из прессованного сырья (далее - жмыхоловки) разрешается применять не более двух крючков на одной дон</w:t>
      </w:r>
      <w:r>
        <w:t>ной удочке;</w:t>
      </w:r>
    </w:p>
    <w:p w:rsidR="00572531" w:rsidRDefault="00A95194">
      <w:pPr>
        <w:pStyle w:val="ConsPlusNormal0"/>
        <w:spacing w:before="240"/>
        <w:ind w:firstLine="540"/>
        <w:jc w:val="both"/>
      </w:pPr>
      <w:r>
        <w:t>приманок разных по форме и цвету, с крючками (одинарными, двойниками или тройниками), прикрепленными жестко или подвижно;</w:t>
      </w:r>
    </w:p>
    <w:p w:rsidR="00572531" w:rsidRDefault="00A95194">
      <w:pPr>
        <w:pStyle w:val="ConsPlusNormal0"/>
        <w:spacing w:before="240"/>
        <w:ind w:firstLine="540"/>
        <w:jc w:val="both"/>
      </w:pPr>
      <w:r>
        <w:t>зимней удочки, которая может состоять из удилища (в том числе с пропускными кольцами), катушки, лески и (или) шнура, повод</w:t>
      </w:r>
      <w:r>
        <w:t>ка, грузила, поплавка, сигнализатора поклевки, крючка и (или) приманок с крючками (одинарными, двойниками или тройниками), прикрепленными жестко или подвижно, насадок и наживок на крючках;</w:t>
      </w:r>
    </w:p>
    <w:p w:rsidR="00572531" w:rsidRDefault="00A95194">
      <w:pPr>
        <w:pStyle w:val="ConsPlusNormal0"/>
        <w:spacing w:before="240"/>
        <w:ind w:firstLine="540"/>
        <w:jc w:val="both"/>
      </w:pPr>
      <w:r>
        <w:t>стационарных орудий добычи (вылова) для ловли рыбы на живца, состоя</w:t>
      </w:r>
      <w:r>
        <w:t>щих из катушки или мотовила, сигнализатора поклевки, лески и (или) шнура, поводков и крючков, наживок на крючках (далее - жерлиц) (не более 5 штук у одного гражданина);</w:t>
      </w:r>
    </w:p>
    <w:p w:rsidR="00572531" w:rsidRDefault="00A95194">
      <w:pPr>
        <w:pStyle w:val="ConsPlusNormal0"/>
        <w:spacing w:before="240"/>
        <w:ind w:firstLine="540"/>
        <w:jc w:val="both"/>
      </w:pPr>
      <w:r>
        <w:lastRenderedPageBreak/>
        <w:t xml:space="preserve">свободно плавающих на поверхности воды орудий добычи (вылова) для ловли рыбы на живца, </w:t>
      </w:r>
      <w:r>
        <w:t>состоящих из мотовилла - кружка со стержнем, лески и (или) шнура, поводков и крючков, наживок на крючках (далее - кружков);</w:t>
      </w:r>
    </w:p>
    <w:p w:rsidR="00572531" w:rsidRDefault="00A95194">
      <w:pPr>
        <w:pStyle w:val="ConsPlusNormal0"/>
        <w:spacing w:before="240"/>
        <w:ind w:firstLine="540"/>
        <w:jc w:val="both"/>
      </w:pPr>
      <w:r>
        <w:t>специальных ружей и пистолетов для подводной охоты;</w:t>
      </w:r>
    </w:p>
    <w:p w:rsidR="00572531" w:rsidRDefault="00A95194">
      <w:pPr>
        <w:pStyle w:val="ConsPlusNormal0"/>
        <w:spacing w:before="240"/>
        <w:ind w:firstLine="540"/>
        <w:jc w:val="both"/>
      </w:pPr>
      <w:r>
        <w:t>спиннинговой снасти, которая состоит из удилища с пропускными кольцами и рукоятк</w:t>
      </w:r>
      <w:r>
        <w:t>ой, на которой крепится съемная катушка с леской или шнуром, оснащается одной приманкой с крючками (одинарными, двойниками или тройниками), может крепиться на поводке (далее - спиннинг). Дополнительно может ставиться грузило без крючков, а также стримеры и</w:t>
      </w:r>
      <w:r>
        <w:t>ли одинарные крючки с насадками и наживками;</w:t>
      </w:r>
    </w:p>
    <w:p w:rsidR="00572531" w:rsidRDefault="00A95194">
      <w:pPr>
        <w:pStyle w:val="ConsPlusNormal0"/>
        <w:spacing w:before="240"/>
        <w:ind w:firstLine="540"/>
        <w:jc w:val="both"/>
      </w:pPr>
      <w:r>
        <w:t>нахлыстовой снасти, включающей удилище с пропускными кольцами и рукоятку, на которой крепится катушка с нахлыстовым шнуром, подлеском, поводком, оснащается одной приманкой с одним крючком (одинарным, двойником и</w:t>
      </w:r>
      <w:r>
        <w:t>ли тройником) (далее - нахлыст);</w:t>
      </w:r>
    </w:p>
    <w:p w:rsidR="00572531" w:rsidRDefault="00A95194">
      <w:pPr>
        <w:pStyle w:val="ConsPlusNormal0"/>
        <w:spacing w:before="240"/>
        <w:ind w:firstLine="540"/>
        <w:jc w:val="both"/>
      </w:pPr>
      <w:r>
        <w:t>раколовок, изготовленных из несетных материалов (в количестве не более трех штук у одного гражданина), каждый параметр разрешаемых раколовок (длина, ширина, высота - для многоугольных, высота, диаметр - для конических и цил</w:t>
      </w:r>
      <w:r>
        <w:t>индрических) не должен превышать 80 см, с размером отверстий не менее 22 мм;</w:t>
      </w:r>
    </w:p>
    <w:p w:rsidR="00572531" w:rsidRDefault="00A95194">
      <w:pPr>
        <w:pStyle w:val="ConsPlusNormal0"/>
        <w:spacing w:before="240"/>
        <w:ind w:firstLine="540"/>
        <w:jc w:val="both"/>
      </w:pPr>
      <w:r>
        <w:t>ручного сачка или багорика различных конструкций в количестве не более одного у гражданина, применяемых только как вспомогательное приспособление для извлечения из воды водных био</w:t>
      </w:r>
      <w:r>
        <w:t>ресурсов, добытых (выловленных) разрешенным орудием добычи (вылова);</w:t>
      </w:r>
    </w:p>
    <w:p w:rsidR="00572531" w:rsidRDefault="00A95194">
      <w:pPr>
        <w:pStyle w:val="ConsPlusNormal0"/>
        <w:spacing w:before="240"/>
        <w:ind w:firstLine="540"/>
        <w:jc w:val="both"/>
      </w:pPr>
      <w:r>
        <w:t>подъемников и черпаков, изготовленных из несетных материалов (не более одной штуки у одного гражданина) размером (длина, ширина, высота) не более 100 см и размером отверстий не более 10 м</w:t>
      </w:r>
      <w:r>
        <w:t>м (в том числе используемых с приманкой) для добычи (вылова) живца, кроме особо ценных и ценных видов рыб;</w:t>
      </w:r>
    </w:p>
    <w:p w:rsidR="00572531" w:rsidRDefault="00A95194">
      <w:pPr>
        <w:pStyle w:val="ConsPlusNormal0"/>
        <w:spacing w:before="240"/>
        <w:ind w:firstLine="540"/>
        <w:jc w:val="both"/>
      </w:pPr>
      <w:r>
        <w:t>добычи (вылова) плавающим устройством различных конструкций, действующим по принципу крыла в потоке воды, для перемещения и удержания лески или шнура</w:t>
      </w:r>
      <w:r>
        <w:t xml:space="preserve"> с крючками или приманки с крючками на течении воды (далее - корабликом);</w:t>
      </w:r>
    </w:p>
    <w:p w:rsidR="00572531" w:rsidRDefault="00A95194">
      <w:pPr>
        <w:pStyle w:val="ConsPlusNormal0"/>
        <w:spacing w:before="240"/>
        <w:ind w:firstLine="540"/>
        <w:jc w:val="both"/>
      </w:pPr>
      <w:r>
        <w:t>добычи (вылова) на дорожку;</w:t>
      </w:r>
    </w:p>
    <w:p w:rsidR="00572531" w:rsidRDefault="00A95194">
      <w:pPr>
        <w:pStyle w:val="ConsPlusNormal0"/>
        <w:spacing w:before="240"/>
        <w:ind w:firstLine="540"/>
        <w:jc w:val="both"/>
      </w:pPr>
      <w:r>
        <w:t>добычи (вылова) троллингом;</w:t>
      </w:r>
    </w:p>
    <w:p w:rsidR="00572531" w:rsidRDefault="00A95194">
      <w:pPr>
        <w:pStyle w:val="ConsPlusNormal0"/>
        <w:spacing w:before="240"/>
        <w:ind w:firstLine="540"/>
        <w:jc w:val="both"/>
      </w:pPr>
      <w:r>
        <w:t>добычи (вылова) рыбы с использованием колотушки-квока, производящей булькающие звуки при ударе по воде (далее - добыча (вылов)</w:t>
      </w:r>
      <w:r>
        <w:t xml:space="preserve"> на квок).</w:t>
      </w:r>
    </w:p>
    <w:p w:rsidR="00572531" w:rsidRDefault="00A95194">
      <w:pPr>
        <w:pStyle w:val="ConsPlusNormal0"/>
        <w:spacing w:before="240"/>
        <w:ind w:firstLine="540"/>
        <w:jc w:val="both"/>
      </w:pPr>
      <w:r>
        <w:t>Один одинарный, один двойной или один тройной крючок считается как один крючок.</w:t>
      </w:r>
    </w:p>
    <w:p w:rsidR="00572531" w:rsidRDefault="00A95194">
      <w:pPr>
        <w:pStyle w:val="ConsPlusNormal0"/>
        <w:spacing w:before="240"/>
        <w:ind w:firstLine="540"/>
        <w:jc w:val="both"/>
      </w:pPr>
      <w:r>
        <w:t>Суммарное количество применяемых крючков на всех орудиях добычи (вылова) у одного гражданина разрешается:</w:t>
      </w:r>
    </w:p>
    <w:p w:rsidR="00572531" w:rsidRDefault="00A95194">
      <w:pPr>
        <w:pStyle w:val="ConsPlusNormal0"/>
        <w:spacing w:before="240"/>
        <w:ind w:firstLine="540"/>
        <w:jc w:val="both"/>
      </w:pPr>
      <w:r>
        <w:t>на водных объектах Астраханской области - не более пяти крю</w:t>
      </w:r>
      <w:r>
        <w:t>чков, за исключением жерлиц и кружков. На всех жерлицах и (или) кружках суммарно не более 10 крючков;</w:t>
      </w:r>
    </w:p>
    <w:p w:rsidR="00572531" w:rsidRDefault="00A95194">
      <w:pPr>
        <w:pStyle w:val="ConsPlusNormal0"/>
        <w:spacing w:before="240"/>
        <w:ind w:firstLine="540"/>
        <w:jc w:val="both"/>
      </w:pPr>
      <w:r>
        <w:lastRenderedPageBreak/>
        <w:t>на водных объектах, за исключением Астраханской области, - не более десяти крючков;</w:t>
      </w:r>
    </w:p>
    <w:p w:rsidR="00572531" w:rsidRDefault="00A95194">
      <w:pPr>
        <w:pStyle w:val="ConsPlusNormal0"/>
        <w:spacing w:before="240"/>
        <w:ind w:firstLine="540"/>
        <w:jc w:val="both"/>
      </w:pPr>
      <w:r>
        <w:t xml:space="preserve">на водных объектах Астраханской области: крючки (двойники) или крючки </w:t>
      </w:r>
      <w:r>
        <w:t>(тройники) разрешается применять только при добыче (вылове) спиннингом, нахлыстом, блеснением, зимней удочкой, жерлицей, кружком, на дорожку, троллингом, корабликом. У крючков (двойников) и крючков (тройников) расстояние между цевьем и жалом должно быть не</w:t>
      </w:r>
      <w:r>
        <w:t xml:space="preserve"> более 14 мм. У крючков, применяемых при добыче (вылове) на квок, расстояние между цевьем и жалом должно быть не более 16 мм.</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Республики Башкортостан</w:t>
      </w:r>
    </w:p>
    <w:p w:rsidR="00572531" w:rsidRDefault="00572531">
      <w:pPr>
        <w:pStyle w:val="ConsPlusNormal0"/>
        <w:jc w:val="both"/>
      </w:pPr>
    </w:p>
    <w:p w:rsidR="00572531" w:rsidRDefault="00A95194">
      <w:pPr>
        <w:pStyle w:val="ConsPlusNormal0"/>
        <w:ind w:firstLine="540"/>
        <w:jc w:val="both"/>
      </w:pPr>
      <w:r>
        <w:t>50. Запрещается добыча (вылов):</w:t>
      </w:r>
    </w:p>
    <w:p w:rsidR="00572531" w:rsidRDefault="00A95194">
      <w:pPr>
        <w:pStyle w:val="ConsPlusNormal0"/>
        <w:spacing w:before="240"/>
        <w:ind w:firstLine="540"/>
        <w:jc w:val="both"/>
      </w:pPr>
      <w:r>
        <w:t>в реке Белая:</w:t>
      </w:r>
    </w:p>
    <w:p w:rsidR="00572531" w:rsidRDefault="00A95194">
      <w:pPr>
        <w:pStyle w:val="ConsPlusNormal0"/>
        <w:spacing w:before="240"/>
        <w:ind w:firstLine="540"/>
        <w:jc w:val="both"/>
      </w:pPr>
      <w:r>
        <w:t>от Юлдузовского водозабора Илишевского района до административной границы деревни Ангасяк (Дюртюлинский район);</w:t>
      </w:r>
    </w:p>
    <w:p w:rsidR="00572531" w:rsidRDefault="00A95194">
      <w:pPr>
        <w:pStyle w:val="ConsPlusNormal0"/>
        <w:spacing w:before="240"/>
        <w:ind w:firstLine="540"/>
        <w:jc w:val="both"/>
      </w:pPr>
      <w:r>
        <w:t>от административной границы села Красный Яр Уфимского района до административной границы населенного пункта Бачурино (Уфимский район).</w:t>
      </w:r>
    </w:p>
    <w:p w:rsidR="00572531" w:rsidRDefault="00A95194">
      <w:pPr>
        <w:pStyle w:val="ConsPlusNormal0"/>
        <w:spacing w:before="240"/>
        <w:ind w:firstLine="540"/>
        <w:jc w:val="both"/>
      </w:pPr>
      <w:r>
        <w:t>с 25 апре</w:t>
      </w:r>
      <w:r>
        <w:t>ля по 5 июня - повсеместно, в Павловском и Нижнекамском водохранилище с впадающими в него реками - всех видов водных биоресурсов всеми орудиями добычи (вылова), за исключением одной поплавочной или донной удочки с берега с общим количеством крючков не боле</w:t>
      </w:r>
      <w:r>
        <w:t xml:space="preserve">е 2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w:t>
      </w:r>
      <w:r>
        <w:t>ыбохозяйственного бассейна" к Правилам рыболовства;</w:t>
      </w:r>
    </w:p>
    <w:p w:rsidR="00572531" w:rsidRDefault="00A95194">
      <w:pPr>
        <w:pStyle w:val="ConsPlusNormal0"/>
        <w:spacing w:before="240"/>
        <w:ind w:firstLine="540"/>
        <w:jc w:val="both"/>
      </w:pPr>
      <w:r>
        <w:t xml:space="preserve">с 1 октября по 1 мая - на зимовальных ямах, указанных в </w:t>
      </w:r>
      <w:hyperlink w:anchor="P16373" w:tooltip="ПЕРЕЧЕНЬ">
        <w:r>
          <w:rPr>
            <w:color w:val="0000FF"/>
          </w:rPr>
          <w:t>приложении N 6</w:t>
        </w:r>
      </w:hyperlink>
      <w:r>
        <w:t xml:space="preserve"> "Перечень зимовальных ям, расположенных на водных объектах рыбохозяйственного значения Вол</w:t>
      </w:r>
      <w:r>
        <w:t>жско-Каспийского рыбохозяйственного бассейна" к Правилам рыболовства.</w:t>
      </w:r>
    </w:p>
    <w:p w:rsidR="00572531" w:rsidRDefault="00A95194">
      <w:pPr>
        <w:pStyle w:val="ConsPlusNormal0"/>
        <w:spacing w:before="240"/>
        <w:ind w:firstLine="540"/>
        <w:jc w:val="both"/>
      </w:pPr>
      <w:r>
        <w:t>осетра русского, кумжи (форели) (пресноводная жилая форма), тайменя, хариуса, стерляди;</w:t>
      </w:r>
    </w:p>
    <w:p w:rsidR="00572531" w:rsidRDefault="00A95194">
      <w:pPr>
        <w:pStyle w:val="ConsPlusNormal0"/>
        <w:spacing w:before="240"/>
        <w:ind w:firstLine="540"/>
        <w:jc w:val="both"/>
      </w:pPr>
      <w:r>
        <w:t>сига в озере Банное.</w:t>
      </w:r>
    </w:p>
    <w:p w:rsidR="00572531" w:rsidRDefault="00A95194">
      <w:pPr>
        <w:pStyle w:val="ConsPlusNormal0"/>
        <w:spacing w:before="240"/>
        <w:ind w:firstLine="540"/>
        <w:jc w:val="both"/>
      </w:pPr>
      <w:r>
        <w:t>51. Запрещается при осуществлении рыболовства производить добычу (вылов), при</w:t>
      </w:r>
      <w:r>
        <w:t>емку, обработку, перегрузку, транспортировку, хранение и выгрузку водных биоресурсов, имеющих в свежем виде длину (в см) менее указанной в таблице 3.</w:t>
      </w:r>
    </w:p>
    <w:p w:rsidR="00572531" w:rsidRDefault="00572531">
      <w:pPr>
        <w:pStyle w:val="ConsPlusNormal0"/>
        <w:jc w:val="both"/>
      </w:pPr>
    </w:p>
    <w:p w:rsidR="00572531" w:rsidRDefault="00A95194">
      <w:pPr>
        <w:pStyle w:val="ConsPlusNormal0"/>
        <w:jc w:val="right"/>
      </w:pPr>
      <w:bookmarkStart w:id="18" w:name="P868"/>
      <w:bookmarkEnd w:id="18"/>
      <w:r>
        <w:t>Таблица 3</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vAlign w:val="center"/>
          </w:tcPr>
          <w:p w:rsidR="00572531" w:rsidRDefault="00A95194">
            <w:pPr>
              <w:pStyle w:val="ConsPlusNormal0"/>
            </w:pPr>
            <w:r>
              <w:lastRenderedPageBreak/>
              <w:t>Жерех</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Судак</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Лещ</w:t>
            </w:r>
          </w:p>
        </w:tc>
        <w:tc>
          <w:tcPr>
            <w:tcW w:w="3118" w:type="dxa"/>
            <w:vAlign w:val="center"/>
          </w:tcPr>
          <w:p w:rsidR="00572531" w:rsidRDefault="00A95194">
            <w:pPr>
              <w:pStyle w:val="ConsPlusNormal0"/>
              <w:jc w:val="center"/>
            </w:pPr>
            <w:r>
              <w:t>28</w:t>
            </w:r>
          </w:p>
        </w:tc>
      </w:tr>
      <w:tr w:rsidR="00572531">
        <w:tc>
          <w:tcPr>
            <w:tcW w:w="5953" w:type="dxa"/>
            <w:vAlign w:val="center"/>
          </w:tcPr>
          <w:p w:rsidR="00572531" w:rsidRDefault="00A95194">
            <w:pPr>
              <w:pStyle w:val="ConsPlusNormal0"/>
            </w:pPr>
            <w:r>
              <w:t>Щука</w:t>
            </w:r>
          </w:p>
        </w:tc>
        <w:tc>
          <w:tcPr>
            <w:tcW w:w="3118" w:type="dxa"/>
            <w:vAlign w:val="center"/>
          </w:tcPr>
          <w:p w:rsidR="00572531" w:rsidRDefault="00A95194">
            <w:pPr>
              <w:pStyle w:val="ConsPlusNormal0"/>
              <w:jc w:val="center"/>
            </w:pPr>
            <w:r>
              <w:t>32</w:t>
            </w:r>
          </w:p>
        </w:tc>
      </w:tr>
      <w:tr w:rsidR="00572531">
        <w:tc>
          <w:tcPr>
            <w:tcW w:w="5953" w:type="dxa"/>
            <w:vAlign w:val="center"/>
          </w:tcPr>
          <w:p w:rsidR="00572531" w:rsidRDefault="00A95194">
            <w:pPr>
              <w:pStyle w:val="ConsPlusNormal0"/>
            </w:pPr>
            <w:r>
              <w:t>Сом пресноводный</w:t>
            </w:r>
          </w:p>
        </w:tc>
        <w:tc>
          <w:tcPr>
            <w:tcW w:w="3118" w:type="dxa"/>
            <w:vAlign w:val="center"/>
          </w:tcPr>
          <w:p w:rsidR="00572531" w:rsidRDefault="00A95194">
            <w:pPr>
              <w:pStyle w:val="ConsPlusNormal0"/>
              <w:jc w:val="center"/>
            </w:pPr>
            <w:r>
              <w:t>90</w:t>
            </w:r>
          </w:p>
        </w:tc>
      </w:tr>
      <w:tr w:rsidR="00572531">
        <w:tc>
          <w:tcPr>
            <w:tcW w:w="5953" w:type="dxa"/>
            <w:vAlign w:val="center"/>
          </w:tcPr>
          <w:p w:rsidR="00572531" w:rsidRDefault="00A95194">
            <w:pPr>
              <w:pStyle w:val="ConsPlusNormal0"/>
            </w:pPr>
            <w:r>
              <w:t>Сазан</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Рак</w:t>
            </w:r>
          </w:p>
        </w:tc>
        <w:tc>
          <w:tcPr>
            <w:tcW w:w="3118" w:type="dxa"/>
            <w:vAlign w:val="center"/>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 (у осетровых рыб - от вершины рыла до наиболее глубокой части выемки хвостового плавника);</w:t>
      </w:r>
    </w:p>
    <w:p w:rsidR="00572531" w:rsidRDefault="00A95194">
      <w:pPr>
        <w:pStyle w:val="ConsPlusNormal0"/>
        <w:spacing w:before="240"/>
        <w:ind w:firstLine="540"/>
        <w:jc w:val="both"/>
      </w:pPr>
      <w:r>
        <w:t>у ракообразных - путем измерения тела от линии, соеди</w:t>
      </w:r>
      <w:r>
        <w:t>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868" w:tooltip="Таблица 3">
        <w:r>
          <w:rPr>
            <w:color w:val="0000FF"/>
          </w:rPr>
          <w:t>таблице 3</w:t>
        </w:r>
      </w:hyperlink>
      <w:r>
        <w:t>, подлежат немедленному выпуску в естественную среду обитания с наименьшими по</w:t>
      </w:r>
      <w:r>
        <w:t>вреждениями.</w:t>
      </w:r>
    </w:p>
    <w:p w:rsidR="00572531" w:rsidRDefault="00A95194">
      <w:pPr>
        <w:pStyle w:val="ConsPlusNormal0"/>
        <w:spacing w:before="240"/>
        <w:ind w:firstLine="540"/>
        <w:jc w:val="both"/>
      </w:pPr>
      <w:r>
        <w:t>52.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w:t>
      </w:r>
      <w:r>
        <w:t>и осуществлении любительского рыболовства указана в таблице 4.</w:t>
      </w:r>
    </w:p>
    <w:p w:rsidR="00572531" w:rsidRDefault="00572531">
      <w:pPr>
        <w:pStyle w:val="ConsPlusNormal0"/>
        <w:jc w:val="both"/>
      </w:pPr>
    </w:p>
    <w:p w:rsidR="00572531" w:rsidRDefault="00A95194">
      <w:pPr>
        <w:pStyle w:val="ConsPlusNormal0"/>
        <w:jc w:val="right"/>
      </w:pPr>
      <w:bookmarkStart w:id="19" w:name="P894"/>
      <w:bookmarkEnd w:id="19"/>
      <w:r>
        <w:t>Таблица 4</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w:t>
            </w:r>
          </w:p>
        </w:tc>
      </w:tr>
      <w:tr w:rsidR="00572531">
        <w:tc>
          <w:tcPr>
            <w:tcW w:w="4592" w:type="dxa"/>
            <w:vAlign w:val="center"/>
          </w:tcPr>
          <w:p w:rsidR="00572531" w:rsidRDefault="00A95194">
            <w:pPr>
              <w:pStyle w:val="ConsPlusNormal0"/>
            </w:pPr>
            <w:r>
              <w:t>Судак</w:t>
            </w:r>
          </w:p>
        </w:tc>
        <w:tc>
          <w:tcPr>
            <w:tcW w:w="4479" w:type="dxa"/>
            <w:vAlign w:val="center"/>
          </w:tcPr>
          <w:p w:rsidR="00572531" w:rsidRDefault="00A95194">
            <w:pPr>
              <w:pStyle w:val="ConsPlusNormal0"/>
              <w:jc w:val="center"/>
            </w:pPr>
            <w:r>
              <w:t>5 кг</w:t>
            </w:r>
          </w:p>
        </w:tc>
      </w:tr>
      <w:tr w:rsidR="00572531">
        <w:tc>
          <w:tcPr>
            <w:tcW w:w="4592" w:type="dxa"/>
            <w:vAlign w:val="center"/>
          </w:tcPr>
          <w:p w:rsidR="00572531" w:rsidRDefault="00A95194">
            <w:pPr>
              <w:pStyle w:val="ConsPlusNormal0"/>
            </w:pPr>
            <w:r>
              <w:t>Щука</w:t>
            </w:r>
          </w:p>
        </w:tc>
        <w:tc>
          <w:tcPr>
            <w:tcW w:w="4479" w:type="dxa"/>
            <w:vAlign w:val="center"/>
          </w:tcPr>
          <w:p w:rsidR="00572531" w:rsidRDefault="00A95194">
            <w:pPr>
              <w:pStyle w:val="ConsPlusNormal0"/>
              <w:jc w:val="center"/>
            </w:pPr>
            <w:r>
              <w:t>5 кг</w:t>
            </w:r>
          </w:p>
        </w:tc>
      </w:tr>
      <w:tr w:rsidR="00572531">
        <w:tc>
          <w:tcPr>
            <w:tcW w:w="4592" w:type="dxa"/>
            <w:vAlign w:val="center"/>
          </w:tcPr>
          <w:p w:rsidR="00572531" w:rsidRDefault="00A95194">
            <w:pPr>
              <w:pStyle w:val="ConsPlusNormal0"/>
            </w:pPr>
            <w:r>
              <w:t>Сом пресноводный</w:t>
            </w:r>
          </w:p>
        </w:tc>
        <w:tc>
          <w:tcPr>
            <w:tcW w:w="4479" w:type="dxa"/>
            <w:vAlign w:val="center"/>
          </w:tcPr>
          <w:p w:rsidR="00572531" w:rsidRDefault="00A95194">
            <w:pPr>
              <w:pStyle w:val="ConsPlusNormal0"/>
              <w:jc w:val="center"/>
            </w:pPr>
            <w:r>
              <w:t>1 экземпляр</w:t>
            </w:r>
          </w:p>
        </w:tc>
      </w:tr>
      <w:tr w:rsidR="00572531">
        <w:tc>
          <w:tcPr>
            <w:tcW w:w="4592" w:type="dxa"/>
            <w:vAlign w:val="center"/>
          </w:tcPr>
          <w:p w:rsidR="00572531" w:rsidRDefault="00A95194">
            <w:pPr>
              <w:pStyle w:val="ConsPlusNormal0"/>
            </w:pPr>
            <w:r>
              <w:t>Жерех</w:t>
            </w:r>
          </w:p>
        </w:tc>
        <w:tc>
          <w:tcPr>
            <w:tcW w:w="4479" w:type="dxa"/>
            <w:vAlign w:val="center"/>
          </w:tcPr>
          <w:p w:rsidR="00572531" w:rsidRDefault="00A95194">
            <w:pPr>
              <w:pStyle w:val="ConsPlusNormal0"/>
              <w:jc w:val="center"/>
            </w:pPr>
            <w:r>
              <w:t>5 кг</w:t>
            </w:r>
          </w:p>
        </w:tc>
      </w:tr>
      <w:tr w:rsidR="00572531">
        <w:tc>
          <w:tcPr>
            <w:tcW w:w="4592" w:type="dxa"/>
            <w:vAlign w:val="center"/>
          </w:tcPr>
          <w:p w:rsidR="00572531" w:rsidRDefault="00A95194">
            <w:pPr>
              <w:pStyle w:val="ConsPlusNormal0"/>
            </w:pPr>
            <w:r>
              <w:t>Раки</w:t>
            </w:r>
          </w:p>
        </w:tc>
        <w:tc>
          <w:tcPr>
            <w:tcW w:w="4479" w:type="dxa"/>
            <w:vAlign w:val="center"/>
          </w:tcPr>
          <w:p w:rsidR="00572531" w:rsidRDefault="00A95194">
            <w:pPr>
              <w:pStyle w:val="ConsPlusNormal0"/>
              <w:jc w:val="center"/>
            </w:pPr>
            <w:r>
              <w:t>20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894" w:tooltip="Таблица 4">
        <w:r>
          <w:rPr>
            <w:color w:val="0000FF"/>
          </w:rPr>
          <w:t>таблице 4</w:t>
        </w:r>
      </w:hyperlink>
      <w:r>
        <w:t>, составляет не более 5 кг или один экземпляр - в случае если его вес превы</w:t>
      </w:r>
      <w:r>
        <w:t>шает 5 кг.</w:t>
      </w:r>
    </w:p>
    <w:p w:rsidR="00572531" w:rsidRDefault="00A95194">
      <w:pPr>
        <w:pStyle w:val="ConsPlusNormal0"/>
        <w:spacing w:before="240"/>
        <w:ind w:firstLine="540"/>
        <w:jc w:val="both"/>
      </w:pPr>
      <w:r>
        <w:lastRenderedPageBreak/>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Республики Дагестан</w:t>
      </w:r>
    </w:p>
    <w:p w:rsidR="00572531" w:rsidRDefault="00572531">
      <w:pPr>
        <w:pStyle w:val="ConsPlusNormal0"/>
        <w:jc w:val="both"/>
      </w:pPr>
    </w:p>
    <w:p w:rsidR="00572531" w:rsidRDefault="00A95194">
      <w:pPr>
        <w:pStyle w:val="ConsPlusNormal0"/>
        <w:ind w:firstLine="540"/>
        <w:jc w:val="both"/>
      </w:pPr>
      <w:r>
        <w:t>53. Запрещается добыча (вылов):</w:t>
      </w:r>
    </w:p>
    <w:p w:rsidR="00572531" w:rsidRDefault="00A95194">
      <w:pPr>
        <w:pStyle w:val="ConsPlusNormal0"/>
        <w:spacing w:before="240"/>
        <w:ind w:firstLine="540"/>
        <w:jc w:val="both"/>
      </w:pPr>
      <w:r>
        <w:t>в течение всего года:</w:t>
      </w:r>
    </w:p>
    <w:p w:rsidR="00572531" w:rsidRDefault="00A95194">
      <w:pPr>
        <w:pStyle w:val="ConsPlusNormal0"/>
        <w:spacing w:before="240"/>
        <w:ind w:firstLine="540"/>
        <w:jc w:val="both"/>
      </w:pPr>
      <w:r>
        <w:t>у устьев рек, мест сброса коллекторов и впадения каналов в Каспийское море - в радиусе 1 км;</w:t>
      </w:r>
    </w:p>
    <w:p w:rsidR="00572531" w:rsidRDefault="00A95194">
      <w:pPr>
        <w:pStyle w:val="ConsPlusNormal0"/>
        <w:spacing w:before="240"/>
        <w:ind w:firstLine="540"/>
        <w:jc w:val="both"/>
      </w:pPr>
      <w:r>
        <w:t>в устьях и в радиусе 2 км от устьев рек Терек, Сулак, Самур, Подсамурок, Средняя и Кума;</w:t>
      </w:r>
    </w:p>
    <w:p w:rsidR="00572531" w:rsidRDefault="00A95194">
      <w:pPr>
        <w:pStyle w:val="ConsPlusNormal0"/>
        <w:spacing w:before="240"/>
        <w:ind w:firstLine="540"/>
        <w:jc w:val="both"/>
      </w:pPr>
      <w:r>
        <w:t>во всех родниковых водах на территории Республики Дагестан;</w:t>
      </w:r>
    </w:p>
    <w:p w:rsidR="00572531" w:rsidRDefault="00A95194">
      <w:pPr>
        <w:pStyle w:val="ConsPlusNormal0"/>
        <w:spacing w:before="240"/>
        <w:ind w:firstLine="540"/>
        <w:jc w:val="both"/>
      </w:pPr>
      <w:r>
        <w:t>в реке Самур от устья до ближайшего к устью железнодорожного моста через реку Самур;</w:t>
      </w:r>
    </w:p>
    <w:p w:rsidR="00572531" w:rsidRDefault="00A95194">
      <w:pPr>
        <w:pStyle w:val="ConsPlusNormal0"/>
        <w:spacing w:before="240"/>
        <w:ind w:firstLine="540"/>
        <w:jc w:val="both"/>
      </w:pPr>
      <w:r>
        <w:t>в реке Подсамурок от устья до ближайшего к устью железнодорожного моста через реку Подсамурок;</w:t>
      </w:r>
    </w:p>
    <w:p w:rsidR="00572531" w:rsidRDefault="00A95194">
      <w:pPr>
        <w:pStyle w:val="ConsPlusNormal0"/>
        <w:spacing w:before="240"/>
        <w:ind w:firstLine="540"/>
        <w:jc w:val="both"/>
      </w:pPr>
      <w:r>
        <w:t>на акватории вдоль побережья Каспийского моря от устья реки Сулак (точка с г</w:t>
      </w:r>
      <w:r>
        <w:t>еографическими координатами 43°16'00" с.ш. - 47°34'00" в.д.) до точки с географическими координатами 46°46'00" с.ш. - 46°58'00" в.д., включая Сулакский, Кизлярский заливы и северную часть Аграханского залива.</w:t>
      </w:r>
    </w:p>
    <w:p w:rsidR="00572531" w:rsidRDefault="00A95194">
      <w:pPr>
        <w:pStyle w:val="ConsPlusNormal0"/>
        <w:spacing w:before="240"/>
        <w:ind w:firstLine="540"/>
        <w:jc w:val="both"/>
      </w:pPr>
      <w:r>
        <w:t>с 15 апреля по 15 июня - всех видов водных биор</w:t>
      </w:r>
      <w:r>
        <w:t>есурсов;</w:t>
      </w:r>
    </w:p>
    <w:p w:rsidR="00572531" w:rsidRDefault="00A95194">
      <w:pPr>
        <w:pStyle w:val="ConsPlusNormal0"/>
        <w:spacing w:before="240"/>
        <w:ind w:firstLine="540"/>
        <w:jc w:val="both"/>
      </w:pPr>
      <w:r>
        <w:t>с 1 марта по 15 июня и с 1 ноября по 31 декабря - в рыбоходных каналах Аракумских, Нижнетерских, Каракольском нерестово-выростных водоемов и рыбоходном канале Юзбаш в южной части Аграханского залива;</w:t>
      </w:r>
    </w:p>
    <w:p w:rsidR="00572531" w:rsidRDefault="00A95194">
      <w:pPr>
        <w:pStyle w:val="ConsPlusNormal0"/>
        <w:spacing w:before="240"/>
        <w:ind w:firstLine="540"/>
        <w:jc w:val="both"/>
      </w:pPr>
      <w:r>
        <w:t>с 1 декабря по 31 июля - добыча (вылов) раков.</w:t>
      </w:r>
    </w:p>
    <w:p w:rsidR="00572531" w:rsidRDefault="00A95194">
      <w:pPr>
        <w:pStyle w:val="ConsPlusNormal0"/>
        <w:spacing w:before="240"/>
        <w:ind w:firstLine="540"/>
        <w:jc w:val="both"/>
      </w:pPr>
      <w:r>
        <w:t>осетровые и лососевые виды рыб, за исключением кумжи (форели) (пресноводной жилой формы).</w:t>
      </w:r>
    </w:p>
    <w:p w:rsidR="00572531" w:rsidRDefault="00A95194">
      <w:pPr>
        <w:pStyle w:val="ConsPlusNormal0"/>
        <w:spacing w:before="240"/>
        <w:ind w:firstLine="540"/>
        <w:jc w:val="both"/>
      </w:pPr>
      <w:r>
        <w:t>54.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w:t>
      </w:r>
      <w:r>
        <w:t>ющих в свежем виде длину (в см) менее указанной в таблице 5.</w:t>
      </w:r>
    </w:p>
    <w:p w:rsidR="00572531" w:rsidRDefault="00572531">
      <w:pPr>
        <w:pStyle w:val="ConsPlusNormal0"/>
        <w:jc w:val="both"/>
      </w:pPr>
    </w:p>
    <w:p w:rsidR="00572531" w:rsidRDefault="00A95194">
      <w:pPr>
        <w:pStyle w:val="ConsPlusNormal0"/>
        <w:jc w:val="right"/>
      </w:pPr>
      <w:bookmarkStart w:id="20" w:name="P929"/>
      <w:bookmarkEnd w:id="20"/>
      <w:r>
        <w:t>Таблица 5</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vAlign w:val="center"/>
          </w:tcPr>
          <w:p w:rsidR="00572531" w:rsidRDefault="00A95194">
            <w:pPr>
              <w:pStyle w:val="ConsPlusNormal0"/>
            </w:pPr>
            <w:r>
              <w:lastRenderedPageBreak/>
              <w:t>Жерех</w:t>
            </w:r>
          </w:p>
        </w:tc>
        <w:tc>
          <w:tcPr>
            <w:tcW w:w="3118" w:type="dxa"/>
            <w:vAlign w:val="center"/>
          </w:tcPr>
          <w:p w:rsidR="00572531" w:rsidRDefault="00A95194">
            <w:pPr>
              <w:pStyle w:val="ConsPlusNormal0"/>
              <w:jc w:val="center"/>
            </w:pPr>
            <w:r>
              <w:t>32</w:t>
            </w:r>
          </w:p>
        </w:tc>
      </w:tr>
      <w:tr w:rsidR="00572531">
        <w:tc>
          <w:tcPr>
            <w:tcW w:w="5953" w:type="dxa"/>
            <w:vAlign w:val="center"/>
          </w:tcPr>
          <w:p w:rsidR="00572531" w:rsidRDefault="00A95194">
            <w:pPr>
              <w:pStyle w:val="ConsPlusNormal0"/>
            </w:pPr>
            <w:r>
              <w:t>Судак</w:t>
            </w:r>
          </w:p>
        </w:tc>
        <w:tc>
          <w:tcPr>
            <w:tcW w:w="3118" w:type="dxa"/>
            <w:vAlign w:val="center"/>
          </w:tcPr>
          <w:p w:rsidR="00572531" w:rsidRDefault="00A95194">
            <w:pPr>
              <w:pStyle w:val="ConsPlusNormal0"/>
              <w:jc w:val="center"/>
            </w:pPr>
            <w:r>
              <w:t>41</w:t>
            </w:r>
          </w:p>
        </w:tc>
      </w:tr>
      <w:tr w:rsidR="00572531">
        <w:tc>
          <w:tcPr>
            <w:tcW w:w="5953" w:type="dxa"/>
            <w:vAlign w:val="center"/>
          </w:tcPr>
          <w:p w:rsidR="00572531" w:rsidRDefault="00A95194">
            <w:pPr>
              <w:pStyle w:val="ConsPlusNormal0"/>
            </w:pPr>
            <w:r>
              <w:t>Лещ</w:t>
            </w:r>
          </w:p>
        </w:tc>
        <w:tc>
          <w:tcPr>
            <w:tcW w:w="3118" w:type="dxa"/>
            <w:vAlign w:val="center"/>
          </w:tcPr>
          <w:p w:rsidR="00572531" w:rsidRDefault="00A95194">
            <w:pPr>
              <w:pStyle w:val="ConsPlusNormal0"/>
              <w:jc w:val="center"/>
            </w:pPr>
            <w:r>
              <w:t>27</w:t>
            </w:r>
          </w:p>
        </w:tc>
      </w:tr>
      <w:tr w:rsidR="00572531">
        <w:tc>
          <w:tcPr>
            <w:tcW w:w="5953" w:type="dxa"/>
            <w:vAlign w:val="center"/>
          </w:tcPr>
          <w:p w:rsidR="00572531" w:rsidRDefault="00A95194">
            <w:pPr>
              <w:pStyle w:val="ConsPlusNormal0"/>
            </w:pPr>
            <w:r>
              <w:t>Щука</w:t>
            </w:r>
          </w:p>
        </w:tc>
        <w:tc>
          <w:tcPr>
            <w:tcW w:w="3118" w:type="dxa"/>
            <w:vAlign w:val="center"/>
          </w:tcPr>
          <w:p w:rsidR="00572531" w:rsidRDefault="00A95194">
            <w:pPr>
              <w:pStyle w:val="ConsPlusNormal0"/>
              <w:jc w:val="center"/>
            </w:pPr>
            <w:r>
              <w:t>37</w:t>
            </w:r>
          </w:p>
        </w:tc>
      </w:tr>
      <w:tr w:rsidR="00572531">
        <w:tc>
          <w:tcPr>
            <w:tcW w:w="5953" w:type="dxa"/>
            <w:vAlign w:val="center"/>
          </w:tcPr>
          <w:p w:rsidR="00572531" w:rsidRDefault="00A95194">
            <w:pPr>
              <w:pStyle w:val="ConsPlusNormal0"/>
            </w:pPr>
            <w:r>
              <w:t>Сазан</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Амур белый</w:t>
            </w:r>
          </w:p>
        </w:tc>
        <w:tc>
          <w:tcPr>
            <w:tcW w:w="3118" w:type="dxa"/>
            <w:vAlign w:val="center"/>
          </w:tcPr>
          <w:p w:rsidR="00572531" w:rsidRDefault="00A95194">
            <w:pPr>
              <w:pStyle w:val="ConsPlusNormal0"/>
              <w:jc w:val="center"/>
            </w:pPr>
            <w:r>
              <w:t>65</w:t>
            </w:r>
          </w:p>
        </w:tc>
      </w:tr>
      <w:tr w:rsidR="00572531">
        <w:tc>
          <w:tcPr>
            <w:tcW w:w="5953" w:type="dxa"/>
            <w:vAlign w:val="center"/>
          </w:tcPr>
          <w:p w:rsidR="00572531" w:rsidRDefault="00A95194">
            <w:pPr>
              <w:pStyle w:val="ConsPlusNormal0"/>
            </w:pPr>
            <w:r>
              <w:t>Вобла</w:t>
            </w:r>
          </w:p>
        </w:tc>
        <w:tc>
          <w:tcPr>
            <w:tcW w:w="3118" w:type="dxa"/>
            <w:vAlign w:val="center"/>
          </w:tcPr>
          <w:p w:rsidR="00572531" w:rsidRDefault="00A95194">
            <w:pPr>
              <w:pStyle w:val="ConsPlusNormal0"/>
              <w:jc w:val="center"/>
            </w:pPr>
            <w:r>
              <w:t>17</w:t>
            </w:r>
          </w:p>
        </w:tc>
      </w:tr>
      <w:tr w:rsidR="00572531">
        <w:tc>
          <w:tcPr>
            <w:tcW w:w="5953" w:type="dxa"/>
            <w:vAlign w:val="center"/>
          </w:tcPr>
          <w:p w:rsidR="00572531" w:rsidRDefault="00A95194">
            <w:pPr>
              <w:pStyle w:val="ConsPlusNormal0"/>
            </w:pPr>
            <w:r>
              <w:t>Голавль</w:t>
            </w:r>
          </w:p>
        </w:tc>
        <w:tc>
          <w:tcPr>
            <w:tcW w:w="3118" w:type="dxa"/>
            <w:vAlign w:val="center"/>
          </w:tcPr>
          <w:p w:rsidR="00572531" w:rsidRDefault="00A95194">
            <w:pPr>
              <w:pStyle w:val="ConsPlusNormal0"/>
              <w:jc w:val="center"/>
            </w:pPr>
            <w:r>
              <w:t>20</w:t>
            </w:r>
          </w:p>
        </w:tc>
      </w:tr>
      <w:tr w:rsidR="00572531">
        <w:tc>
          <w:tcPr>
            <w:tcW w:w="5953" w:type="dxa"/>
            <w:vAlign w:val="center"/>
          </w:tcPr>
          <w:p w:rsidR="00572531" w:rsidRDefault="00A95194">
            <w:pPr>
              <w:pStyle w:val="ConsPlusNormal0"/>
            </w:pPr>
            <w:r>
              <w:t>Кефаль</w:t>
            </w:r>
          </w:p>
        </w:tc>
        <w:tc>
          <w:tcPr>
            <w:tcW w:w="3118" w:type="dxa"/>
            <w:vAlign w:val="center"/>
          </w:tcPr>
          <w:p w:rsidR="00572531" w:rsidRDefault="00A95194">
            <w:pPr>
              <w:pStyle w:val="ConsPlusNormal0"/>
              <w:jc w:val="center"/>
            </w:pPr>
            <w:r>
              <w:t>24</w:t>
            </w:r>
          </w:p>
        </w:tc>
      </w:tr>
      <w:tr w:rsidR="00572531">
        <w:tc>
          <w:tcPr>
            <w:tcW w:w="5953" w:type="dxa"/>
            <w:vAlign w:val="center"/>
          </w:tcPr>
          <w:p w:rsidR="00572531" w:rsidRDefault="00A95194">
            <w:pPr>
              <w:pStyle w:val="ConsPlusNormal0"/>
            </w:pPr>
            <w:r>
              <w:t>Красноперка</w:t>
            </w:r>
          </w:p>
        </w:tc>
        <w:tc>
          <w:tcPr>
            <w:tcW w:w="3118" w:type="dxa"/>
            <w:vAlign w:val="center"/>
          </w:tcPr>
          <w:p w:rsidR="00572531" w:rsidRDefault="00A95194">
            <w:pPr>
              <w:pStyle w:val="ConsPlusNormal0"/>
              <w:jc w:val="center"/>
            </w:pPr>
            <w:r>
              <w:t>17</w:t>
            </w:r>
          </w:p>
        </w:tc>
      </w:tr>
      <w:tr w:rsidR="00572531">
        <w:tc>
          <w:tcPr>
            <w:tcW w:w="5953" w:type="dxa"/>
            <w:vAlign w:val="center"/>
          </w:tcPr>
          <w:p w:rsidR="00572531" w:rsidRDefault="00A95194">
            <w:pPr>
              <w:pStyle w:val="ConsPlusNormal0"/>
            </w:pPr>
            <w:r>
              <w:t>Кутум</w:t>
            </w:r>
          </w:p>
        </w:tc>
        <w:tc>
          <w:tcPr>
            <w:tcW w:w="3118" w:type="dxa"/>
            <w:vAlign w:val="center"/>
          </w:tcPr>
          <w:p w:rsidR="00572531" w:rsidRDefault="00A95194">
            <w:pPr>
              <w:pStyle w:val="ConsPlusNormal0"/>
              <w:jc w:val="center"/>
            </w:pPr>
            <w:r>
              <w:t>35</w:t>
            </w:r>
          </w:p>
        </w:tc>
      </w:tr>
      <w:tr w:rsidR="00572531">
        <w:tc>
          <w:tcPr>
            <w:tcW w:w="5953" w:type="dxa"/>
            <w:vAlign w:val="center"/>
          </w:tcPr>
          <w:p w:rsidR="00572531" w:rsidRDefault="00A95194">
            <w:pPr>
              <w:pStyle w:val="ConsPlusNormal0"/>
            </w:pPr>
            <w:r>
              <w:t>Линь</w:t>
            </w:r>
          </w:p>
        </w:tc>
        <w:tc>
          <w:tcPr>
            <w:tcW w:w="3118" w:type="dxa"/>
            <w:vAlign w:val="center"/>
          </w:tcPr>
          <w:p w:rsidR="00572531" w:rsidRDefault="00A95194">
            <w:pPr>
              <w:pStyle w:val="ConsPlusNormal0"/>
              <w:jc w:val="center"/>
            </w:pPr>
            <w:r>
              <w:t>22</w:t>
            </w:r>
          </w:p>
        </w:tc>
      </w:tr>
      <w:tr w:rsidR="00572531">
        <w:tc>
          <w:tcPr>
            <w:tcW w:w="5953" w:type="dxa"/>
            <w:vAlign w:val="center"/>
          </w:tcPr>
          <w:p w:rsidR="00572531" w:rsidRDefault="00A95194">
            <w:pPr>
              <w:pStyle w:val="ConsPlusNormal0"/>
            </w:pPr>
            <w:r>
              <w:t>Подуст</w:t>
            </w:r>
          </w:p>
        </w:tc>
        <w:tc>
          <w:tcPr>
            <w:tcW w:w="3118" w:type="dxa"/>
            <w:vAlign w:val="center"/>
          </w:tcPr>
          <w:p w:rsidR="00572531" w:rsidRDefault="00A95194">
            <w:pPr>
              <w:pStyle w:val="ConsPlusNormal0"/>
              <w:jc w:val="center"/>
            </w:pPr>
            <w:r>
              <w:t>20</w:t>
            </w:r>
          </w:p>
        </w:tc>
      </w:tr>
      <w:tr w:rsidR="00572531">
        <w:tc>
          <w:tcPr>
            <w:tcW w:w="5953" w:type="dxa"/>
            <w:vAlign w:val="center"/>
          </w:tcPr>
          <w:p w:rsidR="00572531" w:rsidRDefault="00A95194">
            <w:pPr>
              <w:pStyle w:val="ConsPlusNormal0"/>
            </w:pPr>
            <w:r>
              <w:t>Рыбец</w:t>
            </w:r>
          </w:p>
        </w:tc>
        <w:tc>
          <w:tcPr>
            <w:tcW w:w="3118" w:type="dxa"/>
            <w:vAlign w:val="center"/>
          </w:tcPr>
          <w:p w:rsidR="00572531" w:rsidRDefault="00A95194">
            <w:pPr>
              <w:pStyle w:val="ConsPlusNormal0"/>
              <w:jc w:val="center"/>
            </w:pPr>
            <w:r>
              <w:t>15</w:t>
            </w:r>
          </w:p>
        </w:tc>
      </w:tr>
      <w:tr w:rsidR="00572531">
        <w:tc>
          <w:tcPr>
            <w:tcW w:w="5953" w:type="dxa"/>
            <w:vAlign w:val="center"/>
          </w:tcPr>
          <w:p w:rsidR="00572531" w:rsidRDefault="00A95194">
            <w:pPr>
              <w:pStyle w:val="ConsPlusNormal0"/>
            </w:pPr>
            <w:r>
              <w:t>Сельдь аграханская</w:t>
            </w:r>
          </w:p>
        </w:tc>
        <w:tc>
          <w:tcPr>
            <w:tcW w:w="3118" w:type="dxa"/>
            <w:vAlign w:val="center"/>
          </w:tcPr>
          <w:p w:rsidR="00572531" w:rsidRDefault="00A95194">
            <w:pPr>
              <w:pStyle w:val="ConsPlusNormal0"/>
              <w:jc w:val="center"/>
            </w:pPr>
            <w:r>
              <w:t>20</w:t>
            </w:r>
          </w:p>
        </w:tc>
      </w:tr>
      <w:tr w:rsidR="00572531">
        <w:tc>
          <w:tcPr>
            <w:tcW w:w="5953" w:type="dxa"/>
            <w:vAlign w:val="center"/>
          </w:tcPr>
          <w:p w:rsidR="00572531" w:rsidRDefault="00A95194">
            <w:pPr>
              <w:pStyle w:val="ConsPlusNormal0"/>
            </w:pPr>
            <w:r>
              <w:t>Сом пресноводный</w:t>
            </w:r>
          </w:p>
        </w:tc>
        <w:tc>
          <w:tcPr>
            <w:tcW w:w="3118" w:type="dxa"/>
            <w:vAlign w:val="center"/>
          </w:tcPr>
          <w:p w:rsidR="00572531" w:rsidRDefault="00A95194">
            <w:pPr>
              <w:pStyle w:val="ConsPlusNormal0"/>
              <w:jc w:val="center"/>
            </w:pPr>
            <w:r>
              <w:t>60</w:t>
            </w:r>
          </w:p>
        </w:tc>
      </w:tr>
      <w:tr w:rsidR="00572531">
        <w:tc>
          <w:tcPr>
            <w:tcW w:w="5953" w:type="dxa"/>
            <w:vAlign w:val="center"/>
          </w:tcPr>
          <w:p w:rsidR="00572531" w:rsidRDefault="00A95194">
            <w:pPr>
              <w:pStyle w:val="ConsPlusNormal0"/>
            </w:pPr>
            <w:r>
              <w:t>Толстолобики</w:t>
            </w:r>
          </w:p>
        </w:tc>
        <w:tc>
          <w:tcPr>
            <w:tcW w:w="3118" w:type="dxa"/>
            <w:vAlign w:val="center"/>
          </w:tcPr>
          <w:p w:rsidR="00572531" w:rsidRDefault="00A95194">
            <w:pPr>
              <w:pStyle w:val="ConsPlusNormal0"/>
              <w:jc w:val="center"/>
            </w:pPr>
            <w:r>
              <w:t>75</w:t>
            </w:r>
          </w:p>
        </w:tc>
      </w:tr>
      <w:tr w:rsidR="00572531">
        <w:tc>
          <w:tcPr>
            <w:tcW w:w="9071" w:type="dxa"/>
            <w:gridSpan w:val="2"/>
            <w:vAlign w:val="center"/>
          </w:tcPr>
          <w:p w:rsidR="00572531" w:rsidRDefault="00A95194">
            <w:pPr>
              <w:pStyle w:val="ConsPlusNormal0"/>
            </w:pPr>
            <w:r>
              <w:t>Усачи, в том числе:</w:t>
            </w:r>
          </w:p>
        </w:tc>
      </w:tr>
      <w:tr w:rsidR="00572531">
        <w:tc>
          <w:tcPr>
            <w:tcW w:w="5953" w:type="dxa"/>
            <w:vAlign w:val="center"/>
          </w:tcPr>
          <w:p w:rsidR="00572531" w:rsidRDefault="00A95194">
            <w:pPr>
              <w:pStyle w:val="ConsPlusNormal0"/>
            </w:pPr>
            <w:r>
              <w:t>усач каспийский</w:t>
            </w:r>
          </w:p>
        </w:tc>
        <w:tc>
          <w:tcPr>
            <w:tcW w:w="3118" w:type="dxa"/>
            <w:vAlign w:val="center"/>
          </w:tcPr>
          <w:p w:rsidR="00572531" w:rsidRDefault="00A95194">
            <w:pPr>
              <w:pStyle w:val="ConsPlusNormal0"/>
              <w:jc w:val="center"/>
            </w:pPr>
            <w:r>
              <w:t>52</w:t>
            </w:r>
          </w:p>
        </w:tc>
      </w:tr>
      <w:tr w:rsidR="00572531">
        <w:tc>
          <w:tcPr>
            <w:tcW w:w="5953" w:type="dxa"/>
            <w:vAlign w:val="center"/>
          </w:tcPr>
          <w:p w:rsidR="00572531" w:rsidRDefault="00A95194">
            <w:pPr>
              <w:pStyle w:val="ConsPlusNormal0"/>
            </w:pPr>
            <w:r>
              <w:t>усач-мурзак</w:t>
            </w:r>
          </w:p>
        </w:tc>
        <w:tc>
          <w:tcPr>
            <w:tcW w:w="3118" w:type="dxa"/>
            <w:vAlign w:val="center"/>
          </w:tcPr>
          <w:p w:rsidR="00572531" w:rsidRDefault="00A95194">
            <w:pPr>
              <w:pStyle w:val="ConsPlusNormal0"/>
              <w:jc w:val="center"/>
            </w:pPr>
            <w:r>
              <w:t>20</w:t>
            </w:r>
          </w:p>
        </w:tc>
      </w:tr>
      <w:tr w:rsidR="00572531">
        <w:tc>
          <w:tcPr>
            <w:tcW w:w="5953" w:type="dxa"/>
            <w:vAlign w:val="center"/>
          </w:tcPr>
          <w:p w:rsidR="00572531" w:rsidRDefault="00A95194">
            <w:pPr>
              <w:pStyle w:val="ConsPlusNormal0"/>
            </w:pPr>
            <w:r>
              <w:t>Кумжа (форель) (пресноводная жилая форма)</w:t>
            </w:r>
          </w:p>
        </w:tc>
        <w:tc>
          <w:tcPr>
            <w:tcW w:w="3118" w:type="dxa"/>
            <w:vAlign w:val="center"/>
          </w:tcPr>
          <w:p w:rsidR="00572531" w:rsidRDefault="00A95194">
            <w:pPr>
              <w:pStyle w:val="ConsPlusNormal0"/>
              <w:jc w:val="center"/>
            </w:pPr>
            <w:r>
              <w:t>20</w:t>
            </w:r>
          </w:p>
        </w:tc>
      </w:tr>
      <w:tr w:rsidR="00572531">
        <w:tc>
          <w:tcPr>
            <w:tcW w:w="5953" w:type="dxa"/>
            <w:vAlign w:val="center"/>
          </w:tcPr>
          <w:p w:rsidR="00572531" w:rsidRDefault="00A95194">
            <w:pPr>
              <w:pStyle w:val="ConsPlusNormal0"/>
            </w:pPr>
            <w:r>
              <w:t>Сельдь-черноспинка</w:t>
            </w:r>
          </w:p>
        </w:tc>
        <w:tc>
          <w:tcPr>
            <w:tcW w:w="3118" w:type="dxa"/>
            <w:vAlign w:val="center"/>
          </w:tcPr>
          <w:p w:rsidR="00572531" w:rsidRDefault="00A95194">
            <w:pPr>
              <w:pStyle w:val="ConsPlusNormal0"/>
              <w:jc w:val="center"/>
            </w:pPr>
            <w:r>
              <w:t>24</w:t>
            </w:r>
          </w:p>
        </w:tc>
      </w:tr>
      <w:tr w:rsidR="00572531">
        <w:tc>
          <w:tcPr>
            <w:tcW w:w="5953" w:type="dxa"/>
            <w:vAlign w:val="center"/>
          </w:tcPr>
          <w:p w:rsidR="00572531" w:rsidRDefault="00A95194">
            <w:pPr>
              <w:pStyle w:val="ConsPlusNormal0"/>
            </w:pPr>
            <w:r>
              <w:t>Раки</w:t>
            </w:r>
          </w:p>
        </w:tc>
        <w:tc>
          <w:tcPr>
            <w:tcW w:w="3118" w:type="dxa"/>
            <w:vAlign w:val="center"/>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lastRenderedPageBreak/>
        <w:t>у ракообразных - путем измерения тела от лин</w:t>
      </w:r>
      <w:r>
        <w:t>ии, соединяющей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929" w:tooltip="Таблица 5">
        <w:r>
          <w:rPr>
            <w:color w:val="0000FF"/>
          </w:rPr>
          <w:t>5</w:t>
        </w:r>
      </w:hyperlink>
      <w:r>
        <w:t>, подлежат немедленному выпуску в естественную среду обитания с наименьшими п</w:t>
      </w:r>
      <w:r>
        <w:t>овреждениями.</w:t>
      </w:r>
    </w:p>
    <w:p w:rsidR="00572531" w:rsidRDefault="00A95194">
      <w:pPr>
        <w:pStyle w:val="ConsPlusNormal0"/>
        <w:spacing w:before="240"/>
        <w:ind w:firstLine="540"/>
        <w:jc w:val="both"/>
      </w:pPr>
      <w:r>
        <w:t>55.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w:t>
      </w:r>
      <w:r>
        <w:t>ри осуществлении любительского рыболовства указана в таблице 6.</w:t>
      </w:r>
    </w:p>
    <w:p w:rsidR="00572531" w:rsidRDefault="00572531">
      <w:pPr>
        <w:pStyle w:val="ConsPlusNormal0"/>
        <w:jc w:val="both"/>
      </w:pPr>
    </w:p>
    <w:p w:rsidR="00572531" w:rsidRDefault="00A95194">
      <w:pPr>
        <w:pStyle w:val="ConsPlusNormal0"/>
        <w:jc w:val="right"/>
      </w:pPr>
      <w:bookmarkStart w:id="21" w:name="P986"/>
      <w:bookmarkEnd w:id="21"/>
      <w:r>
        <w:t>Таблица 6</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vAlign w:val="center"/>
          </w:tcPr>
          <w:p w:rsidR="00572531" w:rsidRDefault="00A95194">
            <w:pPr>
              <w:pStyle w:val="ConsPlusNormal0"/>
            </w:pPr>
            <w:r>
              <w:t>Вобла</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Лещ</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Судак</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Сазан</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Сом пресноводный</w:t>
            </w:r>
          </w:p>
        </w:tc>
        <w:tc>
          <w:tcPr>
            <w:tcW w:w="4479" w:type="dxa"/>
            <w:vAlign w:val="center"/>
          </w:tcPr>
          <w:p w:rsidR="00572531" w:rsidRDefault="00A95194">
            <w:pPr>
              <w:pStyle w:val="ConsPlusNormal0"/>
              <w:jc w:val="center"/>
            </w:pPr>
            <w:r>
              <w:t>1 экземпляр</w:t>
            </w:r>
          </w:p>
        </w:tc>
      </w:tr>
      <w:tr w:rsidR="00572531">
        <w:tc>
          <w:tcPr>
            <w:tcW w:w="4592" w:type="dxa"/>
            <w:vAlign w:val="center"/>
          </w:tcPr>
          <w:p w:rsidR="00572531" w:rsidRDefault="00A95194">
            <w:pPr>
              <w:pStyle w:val="ConsPlusNormal0"/>
            </w:pPr>
            <w:r>
              <w:t>Щука</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Кутум</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Жерех</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Рыбец</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Шемая</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Линь</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Толстолобики</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Амур белый</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Густера</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Окунь пресноводный</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Чехонь</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Сельдь долгинская</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Кефаль</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lastRenderedPageBreak/>
              <w:t>Кумжа (форель) (пресноводная жилая форма)</w:t>
            </w:r>
          </w:p>
        </w:tc>
        <w:tc>
          <w:tcPr>
            <w:tcW w:w="4479" w:type="dxa"/>
          </w:tcPr>
          <w:p w:rsidR="00572531" w:rsidRDefault="00A95194">
            <w:pPr>
              <w:pStyle w:val="ConsPlusNormal0"/>
              <w:jc w:val="center"/>
            </w:pPr>
            <w:r>
              <w:t>1,5</w:t>
            </w:r>
          </w:p>
        </w:tc>
      </w:tr>
      <w:tr w:rsidR="00572531">
        <w:tc>
          <w:tcPr>
            <w:tcW w:w="4592" w:type="dxa"/>
            <w:vAlign w:val="center"/>
          </w:tcPr>
          <w:p w:rsidR="00572531" w:rsidRDefault="00A95194">
            <w:pPr>
              <w:pStyle w:val="ConsPlusNormal0"/>
            </w:pPr>
            <w:r>
              <w:t>Раки</w:t>
            </w:r>
          </w:p>
        </w:tc>
        <w:tc>
          <w:tcPr>
            <w:tcW w:w="4479" w:type="dxa"/>
            <w:vAlign w:val="center"/>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986" w:tooltip="Таблица 6">
        <w:r>
          <w:rPr>
            <w:color w:val="0000FF"/>
          </w:rPr>
          <w:t>таблице 6</w:t>
        </w:r>
      </w:hyperlink>
      <w:r>
        <w:t>, составляет не более 10 кг или один экземпляр - в случае если его вес прев</w:t>
      </w:r>
      <w:r>
        <w:t>ышает 10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Республики Ингушетия</w:t>
      </w:r>
    </w:p>
    <w:p w:rsidR="00572531" w:rsidRDefault="00572531">
      <w:pPr>
        <w:pStyle w:val="ConsPlusNormal0"/>
        <w:jc w:val="both"/>
      </w:pPr>
    </w:p>
    <w:p w:rsidR="00572531" w:rsidRDefault="00A95194">
      <w:pPr>
        <w:pStyle w:val="ConsPlusNormal0"/>
        <w:ind w:firstLine="540"/>
        <w:jc w:val="both"/>
      </w:pPr>
      <w:r>
        <w:t>56. Запрещается добыча (вылов):</w:t>
      </w:r>
    </w:p>
    <w:p w:rsidR="00572531" w:rsidRDefault="00A95194">
      <w:pPr>
        <w:pStyle w:val="ConsPlusNormal0"/>
        <w:spacing w:before="240"/>
        <w:ind w:firstLine="540"/>
        <w:jc w:val="both"/>
      </w:pPr>
      <w:r>
        <w:t>с 15 апреля по 15 июня - всех видов водных биоресурсов.</w:t>
      </w:r>
    </w:p>
    <w:p w:rsidR="00572531" w:rsidRDefault="00A95194">
      <w:pPr>
        <w:pStyle w:val="ConsPlusNormal0"/>
        <w:spacing w:before="240"/>
        <w:ind w:firstLine="540"/>
        <w:jc w:val="both"/>
      </w:pPr>
      <w:r>
        <w:t>усача-мурзака), подуста.</w:t>
      </w:r>
    </w:p>
    <w:p w:rsidR="00572531" w:rsidRDefault="00A95194">
      <w:pPr>
        <w:pStyle w:val="ConsPlusNormal0"/>
        <w:spacing w:before="240"/>
        <w:ind w:firstLine="540"/>
        <w:jc w:val="both"/>
      </w:pPr>
      <w:r>
        <w:t>57.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w:t>
      </w:r>
      <w:r>
        <w:t>ежем виде длину (в см) менее указанной в таблице 7.</w:t>
      </w:r>
    </w:p>
    <w:p w:rsidR="00572531" w:rsidRDefault="00572531">
      <w:pPr>
        <w:pStyle w:val="ConsPlusNormal0"/>
        <w:jc w:val="both"/>
      </w:pPr>
    </w:p>
    <w:p w:rsidR="00572531" w:rsidRDefault="00A95194">
      <w:pPr>
        <w:pStyle w:val="ConsPlusNormal0"/>
        <w:jc w:val="right"/>
      </w:pPr>
      <w:bookmarkStart w:id="22" w:name="P1042"/>
      <w:bookmarkEnd w:id="22"/>
      <w:r>
        <w:t>Таблица 7</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Промысловый размер, см</w:t>
            </w:r>
          </w:p>
        </w:tc>
      </w:tr>
      <w:tr w:rsidR="00572531">
        <w:tc>
          <w:tcPr>
            <w:tcW w:w="4592" w:type="dxa"/>
            <w:vAlign w:val="center"/>
          </w:tcPr>
          <w:p w:rsidR="00572531" w:rsidRDefault="00A95194">
            <w:pPr>
              <w:pStyle w:val="ConsPlusNormal0"/>
            </w:pPr>
            <w:r>
              <w:t>Жерех</w:t>
            </w:r>
          </w:p>
        </w:tc>
        <w:tc>
          <w:tcPr>
            <w:tcW w:w="4479" w:type="dxa"/>
            <w:vAlign w:val="center"/>
          </w:tcPr>
          <w:p w:rsidR="00572531" w:rsidRDefault="00A95194">
            <w:pPr>
              <w:pStyle w:val="ConsPlusNormal0"/>
              <w:jc w:val="center"/>
            </w:pPr>
            <w:r>
              <w:t>32</w:t>
            </w:r>
          </w:p>
        </w:tc>
      </w:tr>
      <w:tr w:rsidR="00572531">
        <w:tc>
          <w:tcPr>
            <w:tcW w:w="4592" w:type="dxa"/>
            <w:vAlign w:val="center"/>
          </w:tcPr>
          <w:p w:rsidR="00572531" w:rsidRDefault="00A95194">
            <w:pPr>
              <w:pStyle w:val="ConsPlusNormal0"/>
            </w:pPr>
            <w:r>
              <w:t>Судак</w:t>
            </w:r>
          </w:p>
        </w:tc>
        <w:tc>
          <w:tcPr>
            <w:tcW w:w="4479" w:type="dxa"/>
            <w:vAlign w:val="center"/>
          </w:tcPr>
          <w:p w:rsidR="00572531" w:rsidRDefault="00A95194">
            <w:pPr>
              <w:pStyle w:val="ConsPlusNormal0"/>
              <w:jc w:val="center"/>
            </w:pPr>
            <w:r>
              <w:t>41</w:t>
            </w:r>
          </w:p>
        </w:tc>
      </w:tr>
      <w:tr w:rsidR="00572531">
        <w:tc>
          <w:tcPr>
            <w:tcW w:w="4592" w:type="dxa"/>
            <w:vAlign w:val="center"/>
          </w:tcPr>
          <w:p w:rsidR="00572531" w:rsidRDefault="00A95194">
            <w:pPr>
              <w:pStyle w:val="ConsPlusNormal0"/>
            </w:pPr>
            <w:r>
              <w:t>Щука</w:t>
            </w:r>
          </w:p>
        </w:tc>
        <w:tc>
          <w:tcPr>
            <w:tcW w:w="4479" w:type="dxa"/>
            <w:vAlign w:val="center"/>
          </w:tcPr>
          <w:p w:rsidR="00572531" w:rsidRDefault="00A95194">
            <w:pPr>
              <w:pStyle w:val="ConsPlusNormal0"/>
              <w:jc w:val="center"/>
            </w:pPr>
            <w:r>
              <w:t>37</w:t>
            </w:r>
          </w:p>
        </w:tc>
      </w:tr>
      <w:tr w:rsidR="00572531">
        <w:tc>
          <w:tcPr>
            <w:tcW w:w="4592" w:type="dxa"/>
            <w:vAlign w:val="center"/>
          </w:tcPr>
          <w:p w:rsidR="00572531" w:rsidRDefault="00A95194">
            <w:pPr>
              <w:pStyle w:val="ConsPlusNormal0"/>
            </w:pPr>
            <w:r>
              <w:t>Сазан</w:t>
            </w:r>
          </w:p>
        </w:tc>
        <w:tc>
          <w:tcPr>
            <w:tcW w:w="4479" w:type="dxa"/>
            <w:vAlign w:val="center"/>
          </w:tcPr>
          <w:p w:rsidR="00572531" w:rsidRDefault="00A95194">
            <w:pPr>
              <w:pStyle w:val="ConsPlusNormal0"/>
              <w:jc w:val="center"/>
            </w:pPr>
            <w:r>
              <w:t>40</w:t>
            </w:r>
          </w:p>
        </w:tc>
      </w:tr>
      <w:tr w:rsidR="00572531">
        <w:tc>
          <w:tcPr>
            <w:tcW w:w="4592" w:type="dxa"/>
            <w:vAlign w:val="center"/>
          </w:tcPr>
          <w:p w:rsidR="00572531" w:rsidRDefault="00A95194">
            <w:pPr>
              <w:pStyle w:val="ConsPlusNormal0"/>
            </w:pPr>
            <w:r>
              <w:t>Кумжа (форель) (пресноводная жилая форма)</w:t>
            </w:r>
          </w:p>
        </w:tc>
        <w:tc>
          <w:tcPr>
            <w:tcW w:w="4479" w:type="dxa"/>
            <w:vAlign w:val="center"/>
          </w:tcPr>
          <w:p w:rsidR="00572531" w:rsidRDefault="00A95194">
            <w:pPr>
              <w:pStyle w:val="ConsPlusNormal0"/>
              <w:jc w:val="center"/>
            </w:pPr>
            <w:r>
              <w:t>20</w:t>
            </w:r>
          </w:p>
        </w:tc>
      </w:tr>
      <w:tr w:rsidR="00572531">
        <w:tc>
          <w:tcPr>
            <w:tcW w:w="4592" w:type="dxa"/>
            <w:vAlign w:val="center"/>
          </w:tcPr>
          <w:p w:rsidR="00572531" w:rsidRDefault="00A95194">
            <w:pPr>
              <w:pStyle w:val="ConsPlusNormal0"/>
            </w:pPr>
            <w:r>
              <w:t>Усачи (за исключением усача-мурзака)</w:t>
            </w:r>
          </w:p>
        </w:tc>
        <w:tc>
          <w:tcPr>
            <w:tcW w:w="4479" w:type="dxa"/>
            <w:vAlign w:val="center"/>
          </w:tcPr>
          <w:p w:rsidR="00572531" w:rsidRDefault="00A95194">
            <w:pPr>
              <w:pStyle w:val="ConsPlusNormal0"/>
              <w:jc w:val="center"/>
            </w:pPr>
            <w:r>
              <w:t>25</w:t>
            </w:r>
          </w:p>
        </w:tc>
      </w:tr>
      <w:tr w:rsidR="00572531">
        <w:tc>
          <w:tcPr>
            <w:tcW w:w="4592" w:type="dxa"/>
            <w:vAlign w:val="center"/>
          </w:tcPr>
          <w:p w:rsidR="00572531" w:rsidRDefault="00A95194">
            <w:pPr>
              <w:pStyle w:val="ConsPlusNormal0"/>
            </w:pPr>
            <w:r>
              <w:t>Раки</w:t>
            </w:r>
          </w:p>
        </w:tc>
        <w:tc>
          <w:tcPr>
            <w:tcW w:w="4479" w:type="dxa"/>
            <w:vAlign w:val="center"/>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lastRenderedPageBreak/>
        <w:t>у ракообразных - путем измерения тела от линии, соединяющей середину глаз, до</w:t>
      </w:r>
      <w:r>
        <w:t xml:space="preserve">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1042" w:tooltip="Таблица 7">
        <w:r>
          <w:rPr>
            <w:color w:val="0000FF"/>
          </w:rPr>
          <w:t>таблице 7</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58. Суточн</w:t>
      </w:r>
      <w:r>
        <w:t>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w:t>
      </w:r>
      <w:r>
        <w:t>ьского рыболовства указана в таблице 8.</w:t>
      </w:r>
    </w:p>
    <w:p w:rsidR="00572531" w:rsidRDefault="00572531">
      <w:pPr>
        <w:pStyle w:val="ConsPlusNormal0"/>
        <w:jc w:val="both"/>
      </w:pPr>
    </w:p>
    <w:p w:rsidR="00572531" w:rsidRDefault="00A95194">
      <w:pPr>
        <w:pStyle w:val="ConsPlusNormal0"/>
        <w:jc w:val="right"/>
      </w:pPr>
      <w:bookmarkStart w:id="23" w:name="P1067"/>
      <w:bookmarkEnd w:id="23"/>
      <w:r>
        <w:t>Таблица 8</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vAlign w:val="center"/>
          </w:tcPr>
          <w:p w:rsidR="00572531" w:rsidRDefault="00A95194">
            <w:pPr>
              <w:pStyle w:val="ConsPlusNormal0"/>
            </w:pPr>
            <w:r>
              <w:t>Лещ</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Судак</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Сазан</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Щука</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Жерех</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Сом пресноводный</w:t>
            </w:r>
          </w:p>
        </w:tc>
        <w:tc>
          <w:tcPr>
            <w:tcW w:w="4479" w:type="dxa"/>
            <w:vAlign w:val="center"/>
          </w:tcPr>
          <w:p w:rsidR="00572531" w:rsidRDefault="00A95194">
            <w:pPr>
              <w:pStyle w:val="ConsPlusNormal0"/>
              <w:jc w:val="center"/>
            </w:pPr>
            <w:r>
              <w:t>1 экземпляр</w:t>
            </w:r>
          </w:p>
        </w:tc>
      </w:tr>
      <w:tr w:rsidR="00572531">
        <w:tc>
          <w:tcPr>
            <w:tcW w:w="4592" w:type="dxa"/>
            <w:vAlign w:val="center"/>
          </w:tcPr>
          <w:p w:rsidR="00572531" w:rsidRDefault="00A95194">
            <w:pPr>
              <w:pStyle w:val="ConsPlusNormal0"/>
            </w:pPr>
            <w:r>
              <w:t>Карась</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Голавль</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Усач каспийский</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Усач терский</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jc w:val="both"/>
            </w:pPr>
            <w:r>
              <w:t>Кумжа (форель) (пресноводная жилая форма)</w:t>
            </w:r>
          </w:p>
        </w:tc>
        <w:tc>
          <w:tcPr>
            <w:tcW w:w="4479" w:type="dxa"/>
          </w:tcPr>
          <w:p w:rsidR="00572531" w:rsidRDefault="00A95194">
            <w:pPr>
              <w:pStyle w:val="ConsPlusNormal0"/>
              <w:jc w:val="center"/>
            </w:pPr>
            <w:r>
              <w:t>1,5</w:t>
            </w:r>
          </w:p>
        </w:tc>
      </w:tr>
      <w:tr w:rsidR="00572531">
        <w:tc>
          <w:tcPr>
            <w:tcW w:w="4592" w:type="dxa"/>
            <w:vAlign w:val="center"/>
          </w:tcPr>
          <w:p w:rsidR="00572531" w:rsidRDefault="00A95194">
            <w:pPr>
              <w:pStyle w:val="ConsPlusNormal0"/>
            </w:pPr>
            <w:r>
              <w:t>Раки</w:t>
            </w:r>
          </w:p>
        </w:tc>
        <w:tc>
          <w:tcPr>
            <w:tcW w:w="4479" w:type="dxa"/>
            <w:vAlign w:val="center"/>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067" w:tooltip="Таблица 8">
        <w:r>
          <w:rPr>
            <w:color w:val="0000FF"/>
          </w:rPr>
          <w:t>таблице 8</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Кабардино-Балкарской Республики</w:t>
      </w:r>
    </w:p>
    <w:p w:rsidR="00572531" w:rsidRDefault="00572531">
      <w:pPr>
        <w:pStyle w:val="ConsPlusNormal0"/>
        <w:jc w:val="both"/>
      </w:pPr>
    </w:p>
    <w:p w:rsidR="00572531" w:rsidRDefault="00A95194">
      <w:pPr>
        <w:pStyle w:val="ConsPlusNormal0"/>
        <w:ind w:firstLine="540"/>
        <w:jc w:val="both"/>
      </w:pPr>
      <w:r>
        <w:t>59. Запрещается добыча (вылов):</w:t>
      </w:r>
    </w:p>
    <w:p w:rsidR="00572531" w:rsidRDefault="00A95194">
      <w:pPr>
        <w:pStyle w:val="ConsPlusNormal0"/>
        <w:spacing w:before="240"/>
        <w:ind w:firstLine="540"/>
        <w:jc w:val="both"/>
      </w:pPr>
      <w:r>
        <w:t>в реке Малка и ее притоки - от истока до селения Хабаз;</w:t>
      </w:r>
    </w:p>
    <w:p w:rsidR="00572531" w:rsidRDefault="00A95194">
      <w:pPr>
        <w:pStyle w:val="ConsPlusNormal0"/>
        <w:spacing w:before="240"/>
        <w:ind w:firstLine="540"/>
        <w:jc w:val="both"/>
      </w:pPr>
      <w:r>
        <w:t>в реках: Кара-Су Балкарский, Кудахурт, Арикская Черная речка, Пришибо-Малкинская Черная речка;</w:t>
      </w:r>
    </w:p>
    <w:p w:rsidR="00572531" w:rsidRDefault="00A95194">
      <w:pPr>
        <w:pStyle w:val="ConsPlusNormal0"/>
        <w:spacing w:before="240"/>
        <w:ind w:firstLine="540"/>
        <w:jc w:val="both"/>
      </w:pPr>
      <w:r>
        <w:t>в комплексе родников и ручьев бассейнов рек Черная Речка и Урвань в Урван</w:t>
      </w:r>
      <w:r>
        <w:t>ском районе Кабардино-Балкарской Республики;</w:t>
      </w:r>
    </w:p>
    <w:p w:rsidR="00572531" w:rsidRDefault="00A95194">
      <w:pPr>
        <w:pStyle w:val="ConsPlusNormal0"/>
        <w:spacing w:before="240"/>
        <w:ind w:firstLine="540"/>
        <w:jc w:val="both"/>
      </w:pPr>
      <w:r>
        <w:t>в зоне военизированной охраны гидротехнических сооружений;</w:t>
      </w:r>
    </w:p>
    <w:p w:rsidR="00572531" w:rsidRDefault="00A95194">
      <w:pPr>
        <w:pStyle w:val="ConsPlusNormal0"/>
        <w:spacing w:before="240"/>
        <w:ind w:firstLine="540"/>
        <w:jc w:val="both"/>
      </w:pPr>
      <w:r>
        <w:t>в реках, протекающих по территории Кабардино-Балкарского высокогорного государственного заповедника и Национального парка "Приэльбрусье".</w:t>
      </w:r>
    </w:p>
    <w:p w:rsidR="00572531" w:rsidRDefault="00A95194">
      <w:pPr>
        <w:pStyle w:val="ConsPlusNormal0"/>
        <w:spacing w:before="240"/>
        <w:ind w:firstLine="540"/>
        <w:jc w:val="both"/>
      </w:pPr>
      <w:r>
        <w:t>с 15 апреля по</w:t>
      </w:r>
      <w:r>
        <w:t xml:space="preserve"> 15 июня - на реках или участках рек:</w:t>
      </w:r>
    </w:p>
    <w:p w:rsidR="00572531" w:rsidRDefault="00A95194">
      <w:pPr>
        <w:pStyle w:val="ConsPlusNormal0"/>
        <w:spacing w:before="240"/>
        <w:ind w:firstLine="540"/>
        <w:jc w:val="both"/>
      </w:pPr>
      <w:r>
        <w:t>в реке Большая Золка - от истока до устья;</w:t>
      </w:r>
    </w:p>
    <w:p w:rsidR="00572531" w:rsidRDefault="00A95194">
      <w:pPr>
        <w:pStyle w:val="ConsPlusNormal0"/>
        <w:spacing w:before="240"/>
        <w:ind w:firstLine="540"/>
        <w:jc w:val="both"/>
      </w:pPr>
      <w:r>
        <w:t>в реке Гедуко - от истока до устья;</w:t>
      </w:r>
    </w:p>
    <w:p w:rsidR="00572531" w:rsidRDefault="00A95194">
      <w:pPr>
        <w:pStyle w:val="ConsPlusNormal0"/>
        <w:spacing w:before="240"/>
        <w:ind w:firstLine="540"/>
        <w:jc w:val="both"/>
      </w:pPr>
      <w:r>
        <w:t>в реке Чегем - от впадения в реку Баксан и до селения Лечинкай;</w:t>
      </w:r>
    </w:p>
    <w:p w:rsidR="00572531" w:rsidRDefault="00A95194">
      <w:pPr>
        <w:pStyle w:val="ConsPlusNormal0"/>
        <w:spacing w:before="240"/>
        <w:ind w:firstLine="540"/>
        <w:jc w:val="both"/>
      </w:pPr>
      <w:r>
        <w:t>в реке Урвань - от селения Герменчик до впадения в нее реки Нальчик;</w:t>
      </w:r>
    </w:p>
    <w:p w:rsidR="00572531" w:rsidRDefault="00A95194">
      <w:pPr>
        <w:pStyle w:val="ConsPlusNormal0"/>
        <w:spacing w:before="240"/>
        <w:ind w:firstLine="540"/>
        <w:jc w:val="both"/>
      </w:pPr>
      <w:r>
        <w:t>в реке Нальчик - от слияния с рекой Урвань до поселка Белая речка;</w:t>
      </w:r>
    </w:p>
    <w:p w:rsidR="00572531" w:rsidRDefault="00A95194">
      <w:pPr>
        <w:pStyle w:val="ConsPlusNormal0"/>
        <w:spacing w:before="240"/>
        <w:ind w:firstLine="540"/>
        <w:jc w:val="both"/>
      </w:pPr>
      <w:r>
        <w:t>в реке Черек - от железнодорожного моста до плотины Новая Аксыра;</w:t>
      </w:r>
    </w:p>
    <w:p w:rsidR="00572531" w:rsidRDefault="00A95194">
      <w:pPr>
        <w:pStyle w:val="ConsPlusNormal0"/>
        <w:spacing w:before="240"/>
        <w:ind w:firstLine="540"/>
        <w:jc w:val="both"/>
      </w:pPr>
      <w:r>
        <w:t>в реке Малка - от селения Малка до селения Хабаз;</w:t>
      </w:r>
    </w:p>
    <w:p w:rsidR="00572531" w:rsidRDefault="00A95194">
      <w:pPr>
        <w:pStyle w:val="ConsPlusNormal0"/>
        <w:spacing w:before="240"/>
        <w:ind w:firstLine="540"/>
        <w:jc w:val="both"/>
      </w:pPr>
      <w:r>
        <w:t>в реке Урух - от селения Урух до впадения в реку Терек;</w:t>
      </w:r>
    </w:p>
    <w:p w:rsidR="00572531" w:rsidRDefault="00A95194">
      <w:pPr>
        <w:pStyle w:val="ConsPlusNormal0"/>
        <w:spacing w:before="240"/>
        <w:ind w:firstLine="540"/>
        <w:jc w:val="both"/>
      </w:pPr>
      <w:r>
        <w:t>в реке Лескен - от селения Старый Лескен до впадения в реку Терек;</w:t>
      </w:r>
    </w:p>
    <w:p w:rsidR="00572531" w:rsidRDefault="00A95194">
      <w:pPr>
        <w:pStyle w:val="ConsPlusNormal0"/>
        <w:spacing w:before="240"/>
        <w:ind w:firstLine="540"/>
        <w:jc w:val="both"/>
      </w:pPr>
      <w:r>
        <w:t>в реке Шалушка с притоками (реки Каменка, Кенже) - от истока до впадения в реку Урвань.</w:t>
      </w:r>
    </w:p>
    <w:p w:rsidR="00572531" w:rsidRDefault="00A95194">
      <w:pPr>
        <w:pStyle w:val="ConsPlusNormal0"/>
        <w:spacing w:before="240"/>
        <w:ind w:firstLine="540"/>
        <w:jc w:val="both"/>
      </w:pPr>
      <w:r>
        <w:t>осетра русского, севрюги, шипа, предкавказской кумжи (форели) (пресноводная жилая форма), усача булат</w:t>
      </w:r>
      <w:r>
        <w:t>-маи, терского подуста, северокавказского длинноусого пескаря, предкавказской щиповки, гольца Крыницкого.</w:t>
      </w:r>
    </w:p>
    <w:p w:rsidR="00572531" w:rsidRDefault="00A95194">
      <w:pPr>
        <w:pStyle w:val="ConsPlusNormal0"/>
        <w:spacing w:before="240"/>
        <w:ind w:firstLine="540"/>
        <w:jc w:val="both"/>
      </w:pPr>
      <w:r>
        <w:t xml:space="preserve">60. Запрещается при осуществлении рыболовства производить добычу (вылов), приемку, обработку, перегрузку, транспортировку, хранение и выгрузку водных </w:t>
      </w:r>
      <w:r>
        <w:t>биоресурсов, имеющих в свежем виде длину (в см) менее указанной в таблице 9.</w:t>
      </w:r>
    </w:p>
    <w:p w:rsidR="00572531" w:rsidRDefault="00572531">
      <w:pPr>
        <w:pStyle w:val="ConsPlusNormal0"/>
        <w:jc w:val="both"/>
      </w:pPr>
    </w:p>
    <w:p w:rsidR="00572531" w:rsidRDefault="00A95194">
      <w:pPr>
        <w:pStyle w:val="ConsPlusNormal0"/>
        <w:jc w:val="right"/>
      </w:pPr>
      <w:bookmarkStart w:id="24" w:name="P1122"/>
      <w:bookmarkEnd w:id="24"/>
      <w:r>
        <w:t>Таблица 9</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lastRenderedPageBreak/>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vAlign w:val="center"/>
          </w:tcPr>
          <w:p w:rsidR="00572531" w:rsidRDefault="00A95194">
            <w:pPr>
              <w:pStyle w:val="ConsPlusNormal0"/>
            </w:pPr>
            <w:r>
              <w:t>Амур белый</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Толстолобики</w:t>
            </w:r>
          </w:p>
        </w:tc>
        <w:tc>
          <w:tcPr>
            <w:tcW w:w="3118" w:type="dxa"/>
            <w:vAlign w:val="center"/>
          </w:tcPr>
          <w:p w:rsidR="00572531" w:rsidRDefault="00A95194">
            <w:pPr>
              <w:pStyle w:val="ConsPlusNormal0"/>
              <w:jc w:val="center"/>
            </w:pPr>
            <w:r>
              <w:t>50</w:t>
            </w:r>
          </w:p>
        </w:tc>
      </w:tr>
      <w:tr w:rsidR="00572531">
        <w:tc>
          <w:tcPr>
            <w:tcW w:w="5953" w:type="dxa"/>
            <w:vAlign w:val="center"/>
          </w:tcPr>
          <w:p w:rsidR="00572531" w:rsidRDefault="00A95194">
            <w:pPr>
              <w:pStyle w:val="ConsPlusNormal0"/>
            </w:pPr>
            <w:r>
              <w:t>Усачи (за исключением усача булата-маи)</w:t>
            </w:r>
          </w:p>
        </w:tc>
        <w:tc>
          <w:tcPr>
            <w:tcW w:w="3118" w:type="dxa"/>
            <w:vAlign w:val="center"/>
          </w:tcPr>
          <w:p w:rsidR="00572531" w:rsidRDefault="00A95194">
            <w:pPr>
              <w:pStyle w:val="ConsPlusNormal0"/>
              <w:jc w:val="center"/>
            </w:pPr>
            <w:r>
              <w:t>25</w:t>
            </w:r>
          </w:p>
        </w:tc>
      </w:tr>
      <w:tr w:rsidR="00572531">
        <w:tc>
          <w:tcPr>
            <w:tcW w:w="5953" w:type="dxa"/>
            <w:vAlign w:val="center"/>
          </w:tcPr>
          <w:p w:rsidR="00572531" w:rsidRDefault="00A95194">
            <w:pPr>
              <w:pStyle w:val="ConsPlusNormal0"/>
            </w:pPr>
            <w:r>
              <w:t>Голавль</w:t>
            </w:r>
          </w:p>
        </w:tc>
        <w:tc>
          <w:tcPr>
            <w:tcW w:w="3118" w:type="dxa"/>
            <w:vAlign w:val="center"/>
          </w:tcPr>
          <w:p w:rsidR="00572531" w:rsidRDefault="00A95194">
            <w:pPr>
              <w:pStyle w:val="ConsPlusNormal0"/>
              <w:jc w:val="center"/>
            </w:pPr>
            <w:r>
              <w:t>20</w:t>
            </w:r>
          </w:p>
        </w:tc>
      </w:tr>
      <w:tr w:rsidR="00572531">
        <w:tc>
          <w:tcPr>
            <w:tcW w:w="5953" w:type="dxa"/>
            <w:vAlign w:val="center"/>
          </w:tcPr>
          <w:p w:rsidR="00572531" w:rsidRDefault="00A95194">
            <w:pPr>
              <w:pStyle w:val="ConsPlusNormal0"/>
            </w:pPr>
            <w:r>
              <w:t>Сазан</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Раки</w:t>
            </w:r>
          </w:p>
        </w:tc>
        <w:tc>
          <w:tcPr>
            <w:tcW w:w="3118" w:type="dxa"/>
            <w:vAlign w:val="center"/>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1122" w:tooltip="Таблица 9">
        <w:r>
          <w:rPr>
            <w:color w:val="0000FF"/>
          </w:rPr>
          <w:t>таблице 9</w:t>
        </w:r>
      </w:hyperlink>
      <w:r>
        <w:t xml:space="preserve">, подлежат немедленному </w:t>
      </w:r>
      <w:r>
        <w:t>выпуску в естественную среду обитания с наименьшими повреждениями.</w:t>
      </w:r>
    </w:p>
    <w:p w:rsidR="00572531" w:rsidRDefault="00A95194">
      <w:pPr>
        <w:pStyle w:val="ConsPlusNormal0"/>
        <w:spacing w:before="240"/>
        <w:ind w:firstLine="540"/>
        <w:jc w:val="both"/>
      </w:pPr>
      <w:r>
        <w:t>61.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w:t>
      </w:r>
      <w:r>
        <w:t xml:space="preserve"> любительского рыболовства), для каждого гражданина при осуществлении любительского рыболовства указана в таблице 10.</w:t>
      </w:r>
    </w:p>
    <w:p w:rsidR="00572531" w:rsidRDefault="00572531">
      <w:pPr>
        <w:pStyle w:val="ConsPlusNormal0"/>
        <w:jc w:val="both"/>
      </w:pPr>
    </w:p>
    <w:p w:rsidR="00572531" w:rsidRDefault="00A95194">
      <w:pPr>
        <w:pStyle w:val="ConsPlusNormal0"/>
        <w:jc w:val="right"/>
      </w:pPr>
      <w:bookmarkStart w:id="25" w:name="P1146"/>
      <w:bookmarkEnd w:id="25"/>
      <w:r>
        <w:t>Таблица 10</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vAlign w:val="center"/>
          </w:tcPr>
          <w:p w:rsidR="00572531" w:rsidRDefault="00A95194">
            <w:pPr>
              <w:pStyle w:val="ConsPlusNormal0"/>
            </w:pPr>
            <w:r>
              <w:t>Сазан</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Толстолобики</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Амур белый</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Карась</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Голавль</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Усач каспийский</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Усач терский</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lastRenderedPageBreak/>
              <w:t>Раки</w:t>
            </w:r>
          </w:p>
        </w:tc>
        <w:tc>
          <w:tcPr>
            <w:tcW w:w="4479" w:type="dxa"/>
            <w:vAlign w:val="center"/>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в том числе не указанных в </w:t>
      </w:r>
      <w:hyperlink w:anchor="P1146" w:tooltip="Таблица 10">
        <w:r>
          <w:rPr>
            <w:color w:val="0000FF"/>
          </w:rPr>
          <w:t>таблице 10</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Республики Калмыкия</w:t>
      </w:r>
    </w:p>
    <w:p w:rsidR="00572531" w:rsidRDefault="00572531">
      <w:pPr>
        <w:pStyle w:val="ConsPlusNormal0"/>
        <w:jc w:val="both"/>
      </w:pPr>
    </w:p>
    <w:p w:rsidR="00572531" w:rsidRDefault="00A95194">
      <w:pPr>
        <w:pStyle w:val="ConsPlusNormal0"/>
        <w:ind w:firstLine="540"/>
        <w:jc w:val="both"/>
      </w:pPr>
      <w:r>
        <w:t>62. Запрещае</w:t>
      </w:r>
      <w:r>
        <w:t>тся добыча (вылов):</w:t>
      </w:r>
    </w:p>
    <w:p w:rsidR="00572531" w:rsidRDefault="00A95194">
      <w:pPr>
        <w:pStyle w:val="ConsPlusNormal0"/>
        <w:spacing w:before="240"/>
        <w:ind w:firstLine="540"/>
        <w:jc w:val="both"/>
      </w:pPr>
      <w:r>
        <w:t>в северо-западном районе побережья Каспийского моря - в административных границах Республики Калмыкия, за исключением судоходного канала, проходящего от города Лагань до Каспийского моря и устьевого участка реки Кума в пределах залива Д</w:t>
      </w:r>
      <w:r>
        <w:t>аргинский банк (далее - Кумский коллектор);</w:t>
      </w:r>
    </w:p>
    <w:p w:rsidR="00572531" w:rsidRDefault="00A95194">
      <w:pPr>
        <w:pStyle w:val="ConsPlusNormal0"/>
        <w:spacing w:before="240"/>
        <w:ind w:firstLine="540"/>
        <w:jc w:val="both"/>
      </w:pPr>
      <w:r>
        <w:t>в реке Волга - в пределах административных границ Юстинского района Республики Калмыкия, кроме участков в пределах административных границ населенных пунктов.</w:t>
      </w:r>
    </w:p>
    <w:p w:rsidR="00572531" w:rsidRDefault="00A95194">
      <w:pPr>
        <w:pStyle w:val="ConsPlusNormal0"/>
        <w:spacing w:before="240"/>
        <w:ind w:firstLine="540"/>
        <w:jc w:val="both"/>
      </w:pPr>
      <w:r>
        <w:t>с 20 апреля по 20 июня - в Лаганском судоходном канал</w:t>
      </w:r>
      <w:r>
        <w:t>е и Кумском коллекторе;</w:t>
      </w:r>
    </w:p>
    <w:p w:rsidR="00572531" w:rsidRDefault="00A95194">
      <w:pPr>
        <w:pStyle w:val="ConsPlusNormal0"/>
        <w:spacing w:before="240"/>
        <w:ind w:firstLine="540"/>
        <w:jc w:val="both"/>
      </w:pPr>
      <w:r>
        <w:t>в период половодья - на реке Волга, за исключением участков реки в пределах административных границ населенных пунктов, расположенных по ее правому берегу;</w:t>
      </w:r>
    </w:p>
    <w:p w:rsidR="00572531" w:rsidRDefault="00A95194">
      <w:pPr>
        <w:pStyle w:val="ConsPlusNormal0"/>
        <w:spacing w:before="240"/>
        <w:ind w:firstLine="540"/>
        <w:jc w:val="both"/>
      </w:pPr>
      <w:r>
        <w:t>с 1 мая по 30 июня - на всех остальных водных объектах рыбохозяйственного значения в пределах административных границ Республики Калмыкия;</w:t>
      </w:r>
    </w:p>
    <w:p w:rsidR="00572531" w:rsidRDefault="00A95194">
      <w:pPr>
        <w:pStyle w:val="ConsPlusNormal0"/>
        <w:spacing w:before="240"/>
        <w:ind w:firstLine="540"/>
        <w:jc w:val="both"/>
      </w:pPr>
      <w:r>
        <w:t>с 1 апреля по 30 июня - раков;</w:t>
      </w:r>
    </w:p>
    <w:p w:rsidR="00572531" w:rsidRDefault="00A95194">
      <w:pPr>
        <w:pStyle w:val="ConsPlusNormal0"/>
        <w:spacing w:before="240"/>
        <w:ind w:firstLine="540"/>
        <w:jc w:val="both"/>
      </w:pPr>
      <w:r>
        <w:t>осетровых видов рыб, белорыбицы, сельдь-черноспинки, рыбца, подуста, усача, налима, ку</w:t>
      </w:r>
      <w:r>
        <w:t>тума.</w:t>
      </w:r>
    </w:p>
    <w:p w:rsidR="00572531" w:rsidRDefault="00A95194">
      <w:pPr>
        <w:pStyle w:val="ConsPlusNormal0"/>
        <w:spacing w:before="240"/>
        <w:ind w:firstLine="540"/>
        <w:jc w:val="both"/>
      </w:pPr>
      <w:r>
        <w:t>63.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11.</w:t>
      </w:r>
    </w:p>
    <w:p w:rsidR="00572531" w:rsidRDefault="00572531">
      <w:pPr>
        <w:pStyle w:val="ConsPlusNormal0"/>
        <w:jc w:val="both"/>
      </w:pPr>
    </w:p>
    <w:p w:rsidR="00572531" w:rsidRDefault="00A95194">
      <w:pPr>
        <w:pStyle w:val="ConsPlusNormal0"/>
        <w:jc w:val="right"/>
      </w:pPr>
      <w:bookmarkStart w:id="26" w:name="P1183"/>
      <w:bookmarkEnd w:id="26"/>
      <w:r>
        <w:t>Таблица 11</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w:t>
            </w:r>
            <w:r>
              <w:t>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vAlign w:val="center"/>
          </w:tcPr>
          <w:p w:rsidR="00572531" w:rsidRDefault="00A95194">
            <w:pPr>
              <w:pStyle w:val="ConsPlusNormal0"/>
            </w:pPr>
            <w:r>
              <w:t>Судак</w:t>
            </w:r>
          </w:p>
        </w:tc>
        <w:tc>
          <w:tcPr>
            <w:tcW w:w="3118" w:type="dxa"/>
            <w:vAlign w:val="center"/>
          </w:tcPr>
          <w:p w:rsidR="00572531" w:rsidRDefault="00A95194">
            <w:pPr>
              <w:pStyle w:val="ConsPlusNormal0"/>
              <w:jc w:val="center"/>
            </w:pPr>
            <w:r>
              <w:t>37</w:t>
            </w:r>
          </w:p>
        </w:tc>
      </w:tr>
      <w:tr w:rsidR="00572531">
        <w:tc>
          <w:tcPr>
            <w:tcW w:w="5953" w:type="dxa"/>
            <w:vAlign w:val="center"/>
          </w:tcPr>
          <w:p w:rsidR="00572531" w:rsidRDefault="00A95194">
            <w:pPr>
              <w:pStyle w:val="ConsPlusNormal0"/>
            </w:pPr>
            <w:r>
              <w:lastRenderedPageBreak/>
              <w:t>Лещ</w:t>
            </w:r>
          </w:p>
        </w:tc>
        <w:tc>
          <w:tcPr>
            <w:tcW w:w="3118" w:type="dxa"/>
            <w:vAlign w:val="center"/>
          </w:tcPr>
          <w:p w:rsidR="00572531" w:rsidRDefault="00A95194">
            <w:pPr>
              <w:pStyle w:val="ConsPlusNormal0"/>
              <w:jc w:val="center"/>
            </w:pPr>
            <w:r>
              <w:t>24</w:t>
            </w:r>
          </w:p>
        </w:tc>
      </w:tr>
      <w:tr w:rsidR="00572531">
        <w:tc>
          <w:tcPr>
            <w:tcW w:w="5953" w:type="dxa"/>
            <w:vAlign w:val="center"/>
          </w:tcPr>
          <w:p w:rsidR="00572531" w:rsidRDefault="00A95194">
            <w:pPr>
              <w:pStyle w:val="ConsPlusNormal0"/>
            </w:pPr>
            <w:r>
              <w:t>Щука</w:t>
            </w:r>
          </w:p>
        </w:tc>
        <w:tc>
          <w:tcPr>
            <w:tcW w:w="3118" w:type="dxa"/>
            <w:vAlign w:val="center"/>
          </w:tcPr>
          <w:p w:rsidR="00572531" w:rsidRDefault="00A95194">
            <w:pPr>
              <w:pStyle w:val="ConsPlusNormal0"/>
              <w:jc w:val="center"/>
            </w:pPr>
            <w:r>
              <w:t>37</w:t>
            </w:r>
          </w:p>
        </w:tc>
      </w:tr>
      <w:tr w:rsidR="00572531">
        <w:tc>
          <w:tcPr>
            <w:tcW w:w="5953" w:type="dxa"/>
            <w:vAlign w:val="center"/>
          </w:tcPr>
          <w:p w:rsidR="00572531" w:rsidRDefault="00A95194">
            <w:pPr>
              <w:pStyle w:val="ConsPlusNormal0"/>
            </w:pPr>
            <w:r>
              <w:t>Сазан</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Сом пресноводный</w:t>
            </w:r>
          </w:p>
        </w:tc>
        <w:tc>
          <w:tcPr>
            <w:tcW w:w="3118" w:type="dxa"/>
            <w:vAlign w:val="center"/>
          </w:tcPr>
          <w:p w:rsidR="00572531" w:rsidRDefault="00A95194">
            <w:pPr>
              <w:pStyle w:val="ConsPlusNormal0"/>
              <w:jc w:val="center"/>
            </w:pPr>
            <w:r>
              <w:t>60</w:t>
            </w:r>
          </w:p>
        </w:tc>
      </w:tr>
      <w:tr w:rsidR="00572531">
        <w:tc>
          <w:tcPr>
            <w:tcW w:w="5953" w:type="dxa"/>
            <w:vAlign w:val="center"/>
          </w:tcPr>
          <w:p w:rsidR="00572531" w:rsidRDefault="00A95194">
            <w:pPr>
              <w:pStyle w:val="ConsPlusNormal0"/>
            </w:pPr>
            <w:r>
              <w:t>Вобла, плотва</w:t>
            </w:r>
          </w:p>
        </w:tc>
        <w:tc>
          <w:tcPr>
            <w:tcW w:w="3118" w:type="dxa"/>
            <w:vAlign w:val="center"/>
          </w:tcPr>
          <w:p w:rsidR="00572531" w:rsidRDefault="00A95194">
            <w:pPr>
              <w:pStyle w:val="ConsPlusNormal0"/>
              <w:jc w:val="center"/>
            </w:pPr>
            <w:r>
              <w:t>17</w:t>
            </w:r>
          </w:p>
        </w:tc>
      </w:tr>
      <w:tr w:rsidR="00572531">
        <w:tc>
          <w:tcPr>
            <w:tcW w:w="5953" w:type="dxa"/>
            <w:vAlign w:val="center"/>
          </w:tcPr>
          <w:p w:rsidR="00572531" w:rsidRDefault="00A95194">
            <w:pPr>
              <w:pStyle w:val="ConsPlusNormal0"/>
            </w:pPr>
            <w:r>
              <w:t>Толстолобики</w:t>
            </w:r>
          </w:p>
        </w:tc>
        <w:tc>
          <w:tcPr>
            <w:tcW w:w="3118" w:type="dxa"/>
            <w:vAlign w:val="center"/>
          </w:tcPr>
          <w:p w:rsidR="00572531" w:rsidRDefault="00A95194">
            <w:pPr>
              <w:pStyle w:val="ConsPlusNormal0"/>
              <w:jc w:val="center"/>
            </w:pPr>
            <w:r>
              <w:t>55</w:t>
            </w:r>
          </w:p>
        </w:tc>
      </w:tr>
      <w:tr w:rsidR="00572531">
        <w:tc>
          <w:tcPr>
            <w:tcW w:w="5953" w:type="dxa"/>
            <w:vAlign w:val="center"/>
          </w:tcPr>
          <w:p w:rsidR="00572531" w:rsidRDefault="00A95194">
            <w:pPr>
              <w:pStyle w:val="ConsPlusNormal0"/>
            </w:pPr>
            <w:r>
              <w:t>Амур белый</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Раки</w:t>
            </w:r>
          </w:p>
        </w:tc>
        <w:tc>
          <w:tcPr>
            <w:tcW w:w="3118" w:type="dxa"/>
            <w:vAlign w:val="center"/>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w:t>
      </w:r>
      <w:r>
        <w:t xml:space="preserve">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1183" w:tooltip="Таблица 11">
        <w:r>
          <w:rPr>
            <w:color w:val="0000FF"/>
          </w:rPr>
          <w:t>таблице 11</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64. Суто</w:t>
      </w:r>
      <w:r>
        <w:t>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w:t>
      </w:r>
      <w:r>
        <w:t>ельского рыболовства указана в таблице 12.</w:t>
      </w:r>
    </w:p>
    <w:p w:rsidR="00572531" w:rsidRDefault="00572531">
      <w:pPr>
        <w:pStyle w:val="ConsPlusNormal0"/>
        <w:jc w:val="both"/>
      </w:pPr>
    </w:p>
    <w:p w:rsidR="00572531" w:rsidRDefault="00A95194">
      <w:pPr>
        <w:pStyle w:val="ConsPlusNormal0"/>
        <w:jc w:val="right"/>
      </w:pPr>
      <w:bookmarkStart w:id="27" w:name="P1213"/>
      <w:bookmarkEnd w:id="27"/>
      <w:r>
        <w:t>Таблица 12</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vAlign w:val="center"/>
          </w:tcPr>
          <w:p w:rsidR="00572531" w:rsidRDefault="00A95194">
            <w:pPr>
              <w:pStyle w:val="ConsPlusNormal0"/>
            </w:pPr>
            <w:r>
              <w:t>Вобла</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Плотва</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Лещ</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Густера</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Щука</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Судак</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Сом пресноводный</w:t>
            </w:r>
          </w:p>
        </w:tc>
        <w:tc>
          <w:tcPr>
            <w:tcW w:w="4479" w:type="dxa"/>
            <w:vAlign w:val="center"/>
          </w:tcPr>
          <w:p w:rsidR="00572531" w:rsidRDefault="00A95194">
            <w:pPr>
              <w:pStyle w:val="ConsPlusNormal0"/>
              <w:jc w:val="center"/>
            </w:pPr>
            <w:r>
              <w:t>1 экземпляр</w:t>
            </w:r>
          </w:p>
        </w:tc>
      </w:tr>
      <w:tr w:rsidR="00572531">
        <w:tc>
          <w:tcPr>
            <w:tcW w:w="4592" w:type="dxa"/>
            <w:vAlign w:val="center"/>
          </w:tcPr>
          <w:p w:rsidR="00572531" w:rsidRDefault="00A95194">
            <w:pPr>
              <w:pStyle w:val="ConsPlusNormal0"/>
            </w:pPr>
            <w:r>
              <w:lastRenderedPageBreak/>
              <w:t>Сазан</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Берш</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Линь</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Чехонь</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Карась</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Белоглазка</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Жерех</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Красноперка</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Синец</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Окунь пресноводный</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Толстолобики</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Амур белый</w:t>
            </w:r>
          </w:p>
        </w:tc>
        <w:tc>
          <w:tcPr>
            <w:tcW w:w="4479" w:type="dxa"/>
            <w:vAlign w:val="center"/>
          </w:tcPr>
          <w:p w:rsidR="00572531" w:rsidRDefault="00A95194">
            <w:pPr>
              <w:pStyle w:val="ConsPlusNormal0"/>
              <w:jc w:val="center"/>
            </w:pPr>
            <w:r>
              <w:t>10</w:t>
            </w:r>
          </w:p>
        </w:tc>
      </w:tr>
      <w:tr w:rsidR="00572531">
        <w:tc>
          <w:tcPr>
            <w:tcW w:w="4592" w:type="dxa"/>
            <w:vAlign w:val="center"/>
          </w:tcPr>
          <w:p w:rsidR="00572531" w:rsidRDefault="00A95194">
            <w:pPr>
              <w:pStyle w:val="ConsPlusNormal0"/>
            </w:pPr>
            <w:r>
              <w:t>Раки</w:t>
            </w:r>
          </w:p>
        </w:tc>
        <w:tc>
          <w:tcPr>
            <w:tcW w:w="4479" w:type="dxa"/>
            <w:vAlign w:val="center"/>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213" w:tooltip="Таблица 12">
        <w:r>
          <w:rPr>
            <w:color w:val="0000FF"/>
          </w:rPr>
          <w:t>таблице 12</w:t>
        </w:r>
      </w:hyperlink>
      <w:r>
        <w:t>, составляет не более 10 кг или один экземпляр - в случае если его вес п</w:t>
      </w:r>
      <w:r>
        <w:t>ревышает 10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Республики</w:t>
      </w:r>
    </w:p>
    <w:p w:rsidR="00572531" w:rsidRDefault="00A95194">
      <w:pPr>
        <w:pStyle w:val="ConsPlusTitle0"/>
        <w:jc w:val="center"/>
      </w:pPr>
      <w:r>
        <w:t>Марий Эл</w:t>
      </w:r>
    </w:p>
    <w:p w:rsidR="00572531" w:rsidRDefault="00572531">
      <w:pPr>
        <w:pStyle w:val="ConsPlusNormal0"/>
        <w:jc w:val="both"/>
      </w:pPr>
    </w:p>
    <w:p w:rsidR="00572531" w:rsidRDefault="00A95194">
      <w:pPr>
        <w:pStyle w:val="ConsPlusNormal0"/>
        <w:ind w:firstLine="540"/>
        <w:jc w:val="both"/>
      </w:pPr>
      <w:r>
        <w:t>65. Запрещается добыча (вылов):</w:t>
      </w:r>
    </w:p>
    <w:p w:rsidR="00572531" w:rsidRDefault="00A95194">
      <w:pPr>
        <w:pStyle w:val="ConsPlusNormal0"/>
        <w:spacing w:before="240"/>
        <w:ind w:firstLine="540"/>
        <w:jc w:val="both"/>
      </w:pPr>
      <w:r>
        <w:t>в реке Волга - ниже плотины Чебоксарской ГЭС на протяжении 4 км (акватория, ограниченная прямой линией, соединяющей точки со следующими географическими координатами: 56°8'12,264" с.ш. 47°31'46,02" в.д. и 56°7'22,62" с.ш. 47°31'40,332" в.д. далее по берегов</w:t>
      </w:r>
      <w:r>
        <w:t>ой линии до плотины Чебоксарской ГЭС, далее по плотине и далее по береговой линии в начальную точку), за исключением:</w:t>
      </w:r>
    </w:p>
    <w:p w:rsidR="00572531" w:rsidRDefault="00A95194">
      <w:pPr>
        <w:pStyle w:val="ConsPlusNormal0"/>
        <w:spacing w:before="240"/>
        <w:ind w:firstLine="540"/>
        <w:jc w:val="both"/>
      </w:pPr>
      <w:r>
        <w:t>а) осуществления любительского рыболовства (кроме осетровых видов рыб) со льда вне пределов охранной зоны Чебоксарской ГЭС с использование</w:t>
      </w:r>
      <w:r>
        <w:t>м зимних удочек всех систем и наименований с общим количеством приманок (крючков, мормышек, балансиров, блесен) не более двух штук на орудиях добычи (вылова) у одного гражданина;</w:t>
      </w:r>
    </w:p>
    <w:p w:rsidR="00572531" w:rsidRDefault="00A95194">
      <w:pPr>
        <w:pStyle w:val="ConsPlusNormal0"/>
        <w:spacing w:before="240"/>
        <w:ind w:firstLine="540"/>
        <w:jc w:val="both"/>
      </w:pPr>
      <w:r>
        <w:lastRenderedPageBreak/>
        <w:t>б) осуществления любительского рыболовства (кроме осетровых видов рыб) с берега вне пределов охранной зоны Чебоксарской ГЭС с использованием поплавочных удочек всех систем и наименований с общим количеством одинарных крючков не более двух штук на орудиях д</w:t>
      </w:r>
      <w:r>
        <w:t>обычи (вылова) у одного гражданина или одной спиннинговой (нахлыстовой) снасти с общим количеством крючков (одинарных, двойников, тройников) на приманках не более двух штук на орудиях добычи (вылова) у одного гражданина.</w:t>
      </w:r>
    </w:p>
    <w:p w:rsidR="00572531" w:rsidRDefault="00A95194">
      <w:pPr>
        <w:pStyle w:val="ConsPlusNormal0"/>
        <w:spacing w:before="240"/>
        <w:ind w:firstLine="540"/>
        <w:jc w:val="both"/>
      </w:pPr>
      <w:r>
        <w:t xml:space="preserve">с 25 апреля по 5 июня - всех видов </w:t>
      </w:r>
      <w:r>
        <w:t>водных биоресурсов Куйбышевского водохранилища с впадающими в него реками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w:t>
      </w:r>
      <w:r>
        <w:t xml:space="preserve">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 xml:space="preserve">с </w:t>
      </w:r>
      <w:r>
        <w:t>1 января по 15 июля и с 10 августа по 10 сентября - раков;</w:t>
      </w:r>
    </w:p>
    <w:p w:rsidR="00572531" w:rsidRDefault="00A95194">
      <w:pPr>
        <w:pStyle w:val="ConsPlusNormal0"/>
        <w:spacing w:before="240"/>
        <w:ind w:firstLine="540"/>
        <w:jc w:val="both"/>
      </w:pPr>
      <w:r>
        <w:t>с 10 апреля по 10 июня - всех видов водных биоресурсов Чебоксарского водохранилища и остальных водных объектов рыбохозяйственного значения всеми орудиями добычи (вылова), за исключением одной попла</w:t>
      </w:r>
      <w:r>
        <w:t xml:space="preserve">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w:t>
      </w:r>
      <w:r>
        <w:t xml:space="preserve">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15 декабря по 31 января - налима.</w:t>
      </w:r>
    </w:p>
    <w:p w:rsidR="00572531" w:rsidRDefault="00A95194">
      <w:pPr>
        <w:pStyle w:val="ConsPlusNormal0"/>
        <w:spacing w:before="240"/>
        <w:ind w:firstLine="540"/>
        <w:jc w:val="both"/>
      </w:pPr>
      <w:r>
        <w:t>осетровых видов рыб, белорыбицы, хариуса, миноги, горчака, подуста.</w:t>
      </w:r>
    </w:p>
    <w:p w:rsidR="00572531" w:rsidRDefault="00A95194">
      <w:pPr>
        <w:pStyle w:val="ConsPlusNormal0"/>
        <w:spacing w:before="240"/>
        <w:ind w:firstLine="540"/>
        <w:jc w:val="both"/>
      </w:pPr>
      <w:r>
        <w:t>66. запрещается при осуществлен</w:t>
      </w:r>
      <w:r>
        <w:t>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13.</w:t>
      </w:r>
    </w:p>
    <w:p w:rsidR="00572531" w:rsidRDefault="00572531">
      <w:pPr>
        <w:pStyle w:val="ConsPlusNormal0"/>
        <w:jc w:val="both"/>
      </w:pPr>
    </w:p>
    <w:p w:rsidR="00572531" w:rsidRDefault="00A95194">
      <w:pPr>
        <w:pStyle w:val="ConsPlusNormal0"/>
        <w:jc w:val="right"/>
      </w:pPr>
      <w:bookmarkStart w:id="28" w:name="P1275"/>
      <w:bookmarkEnd w:id="28"/>
      <w:r>
        <w:t>Таблица 13</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 xml:space="preserve">Минимальный размер добываемых (вылавливаемых) </w:t>
            </w:r>
            <w:r>
              <w:t>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vAlign w:val="center"/>
          </w:tcPr>
          <w:p w:rsidR="00572531" w:rsidRDefault="00A95194">
            <w:pPr>
              <w:pStyle w:val="ConsPlusNormal0"/>
            </w:pPr>
            <w:r>
              <w:t>Жерех</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Судак</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Лещ</w:t>
            </w:r>
          </w:p>
        </w:tc>
        <w:tc>
          <w:tcPr>
            <w:tcW w:w="3118" w:type="dxa"/>
            <w:vAlign w:val="center"/>
          </w:tcPr>
          <w:p w:rsidR="00572531" w:rsidRDefault="00A95194">
            <w:pPr>
              <w:pStyle w:val="ConsPlusNormal0"/>
              <w:jc w:val="center"/>
            </w:pPr>
            <w:r>
              <w:t>25</w:t>
            </w:r>
          </w:p>
        </w:tc>
      </w:tr>
      <w:tr w:rsidR="00572531">
        <w:tc>
          <w:tcPr>
            <w:tcW w:w="5953" w:type="dxa"/>
            <w:vAlign w:val="center"/>
          </w:tcPr>
          <w:p w:rsidR="00572531" w:rsidRDefault="00A95194">
            <w:pPr>
              <w:pStyle w:val="ConsPlusNormal0"/>
            </w:pPr>
            <w:r>
              <w:t>Щука</w:t>
            </w:r>
          </w:p>
        </w:tc>
        <w:tc>
          <w:tcPr>
            <w:tcW w:w="3118" w:type="dxa"/>
            <w:vAlign w:val="center"/>
          </w:tcPr>
          <w:p w:rsidR="00572531" w:rsidRDefault="00A95194">
            <w:pPr>
              <w:pStyle w:val="ConsPlusNormal0"/>
              <w:jc w:val="center"/>
            </w:pPr>
            <w:r>
              <w:t>32</w:t>
            </w:r>
          </w:p>
        </w:tc>
      </w:tr>
      <w:tr w:rsidR="00572531">
        <w:tc>
          <w:tcPr>
            <w:tcW w:w="5953" w:type="dxa"/>
            <w:vAlign w:val="center"/>
          </w:tcPr>
          <w:p w:rsidR="00572531" w:rsidRDefault="00A95194">
            <w:pPr>
              <w:pStyle w:val="ConsPlusNormal0"/>
            </w:pPr>
            <w:r>
              <w:t>Сом пресноводный</w:t>
            </w:r>
          </w:p>
        </w:tc>
        <w:tc>
          <w:tcPr>
            <w:tcW w:w="3118" w:type="dxa"/>
            <w:vAlign w:val="center"/>
          </w:tcPr>
          <w:p w:rsidR="00572531" w:rsidRDefault="00A95194">
            <w:pPr>
              <w:pStyle w:val="ConsPlusNormal0"/>
              <w:jc w:val="center"/>
            </w:pPr>
            <w:r>
              <w:t>90</w:t>
            </w:r>
          </w:p>
        </w:tc>
      </w:tr>
      <w:tr w:rsidR="00572531">
        <w:tc>
          <w:tcPr>
            <w:tcW w:w="5953" w:type="dxa"/>
            <w:vAlign w:val="center"/>
          </w:tcPr>
          <w:p w:rsidR="00572531" w:rsidRDefault="00A95194">
            <w:pPr>
              <w:pStyle w:val="ConsPlusNormal0"/>
            </w:pPr>
            <w:r>
              <w:lastRenderedPageBreak/>
              <w:t>Сазан</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Раки</w:t>
            </w:r>
          </w:p>
        </w:tc>
        <w:tc>
          <w:tcPr>
            <w:tcW w:w="3118" w:type="dxa"/>
            <w:vAlign w:val="center"/>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1275" w:tooltip="Таблица 13">
        <w:r>
          <w:rPr>
            <w:color w:val="0000FF"/>
          </w:rPr>
          <w:t>таблице 13</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67. Суточная норма добычи (вылова) вод</w:t>
      </w:r>
      <w:r>
        <w:t>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w:t>
      </w:r>
      <w:r>
        <w:t xml:space="preserve"> таблице 14.</w:t>
      </w:r>
    </w:p>
    <w:p w:rsidR="00572531" w:rsidRDefault="00572531">
      <w:pPr>
        <w:pStyle w:val="ConsPlusNormal0"/>
        <w:jc w:val="both"/>
      </w:pPr>
    </w:p>
    <w:p w:rsidR="00572531" w:rsidRDefault="00A95194">
      <w:pPr>
        <w:pStyle w:val="ConsPlusNormal0"/>
        <w:jc w:val="right"/>
      </w:pPr>
      <w:bookmarkStart w:id="29" w:name="P1301"/>
      <w:bookmarkEnd w:id="29"/>
      <w:r>
        <w:t>Таблица 14</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948"/>
        <w:gridCol w:w="3118"/>
      </w:tblGrid>
      <w:tr w:rsidR="00572531">
        <w:tc>
          <w:tcPr>
            <w:tcW w:w="3005" w:type="dxa"/>
            <w:vMerge w:val="restart"/>
          </w:tcPr>
          <w:p w:rsidR="00572531" w:rsidRDefault="00A95194">
            <w:pPr>
              <w:pStyle w:val="ConsPlusNormal0"/>
              <w:jc w:val="center"/>
            </w:pPr>
            <w:r>
              <w:t>Наименование водных биоресурсов</w:t>
            </w:r>
          </w:p>
        </w:tc>
        <w:tc>
          <w:tcPr>
            <w:tcW w:w="6066" w:type="dxa"/>
            <w:gridSpan w:val="2"/>
          </w:tcPr>
          <w:p w:rsidR="00572531" w:rsidRDefault="00A95194">
            <w:pPr>
              <w:pStyle w:val="ConsPlusNormal0"/>
              <w:jc w:val="center"/>
            </w:pPr>
            <w:r>
              <w:t>Суточная норма добычи (вылова), кг</w:t>
            </w:r>
          </w:p>
        </w:tc>
      </w:tr>
      <w:tr w:rsidR="00572531">
        <w:tc>
          <w:tcPr>
            <w:tcW w:w="3005" w:type="dxa"/>
            <w:vMerge/>
          </w:tcPr>
          <w:p w:rsidR="00572531" w:rsidRDefault="00572531">
            <w:pPr>
              <w:pStyle w:val="ConsPlusNormal0"/>
            </w:pPr>
          </w:p>
        </w:tc>
        <w:tc>
          <w:tcPr>
            <w:tcW w:w="2948" w:type="dxa"/>
          </w:tcPr>
          <w:p w:rsidR="00572531" w:rsidRDefault="00A95194">
            <w:pPr>
              <w:pStyle w:val="ConsPlusNormal0"/>
              <w:jc w:val="center"/>
            </w:pPr>
            <w:r>
              <w:t>Куйбышевское водохранилище и река Волга в административных границах Республики Марий Эл до плотины Чебоксарской ГЭС</w:t>
            </w:r>
          </w:p>
        </w:tc>
        <w:tc>
          <w:tcPr>
            <w:tcW w:w="3118" w:type="dxa"/>
          </w:tcPr>
          <w:p w:rsidR="00572531" w:rsidRDefault="00A95194">
            <w:pPr>
              <w:pStyle w:val="ConsPlusNormal0"/>
              <w:jc w:val="center"/>
            </w:pPr>
            <w:r>
              <w:t>Иные водные объекты рыбохозяйственного значен</w:t>
            </w:r>
            <w:r>
              <w:t>ия Республики Марий Эл</w:t>
            </w:r>
          </w:p>
        </w:tc>
      </w:tr>
      <w:tr w:rsidR="00572531">
        <w:tc>
          <w:tcPr>
            <w:tcW w:w="3005" w:type="dxa"/>
            <w:vAlign w:val="center"/>
          </w:tcPr>
          <w:p w:rsidR="00572531" w:rsidRDefault="00A95194">
            <w:pPr>
              <w:pStyle w:val="ConsPlusNormal0"/>
            </w:pPr>
            <w:r>
              <w:t>Лещ</w:t>
            </w:r>
          </w:p>
        </w:tc>
        <w:tc>
          <w:tcPr>
            <w:tcW w:w="2948" w:type="dxa"/>
            <w:vAlign w:val="center"/>
          </w:tcPr>
          <w:p w:rsidR="00572531" w:rsidRDefault="00A95194">
            <w:pPr>
              <w:pStyle w:val="ConsPlusNormal0"/>
              <w:jc w:val="center"/>
            </w:pPr>
            <w:r>
              <w:t>5</w:t>
            </w:r>
          </w:p>
        </w:tc>
        <w:tc>
          <w:tcPr>
            <w:tcW w:w="3118" w:type="dxa"/>
            <w:vAlign w:val="center"/>
          </w:tcPr>
          <w:p w:rsidR="00572531" w:rsidRDefault="00A95194">
            <w:pPr>
              <w:pStyle w:val="ConsPlusNormal0"/>
              <w:jc w:val="center"/>
            </w:pPr>
            <w:r>
              <w:t>5</w:t>
            </w:r>
          </w:p>
        </w:tc>
      </w:tr>
      <w:tr w:rsidR="00572531">
        <w:tc>
          <w:tcPr>
            <w:tcW w:w="3005" w:type="dxa"/>
            <w:vAlign w:val="center"/>
          </w:tcPr>
          <w:p w:rsidR="00572531" w:rsidRDefault="00A95194">
            <w:pPr>
              <w:pStyle w:val="ConsPlusNormal0"/>
            </w:pPr>
            <w:r>
              <w:t>Судак</w:t>
            </w:r>
          </w:p>
        </w:tc>
        <w:tc>
          <w:tcPr>
            <w:tcW w:w="2948" w:type="dxa"/>
            <w:vAlign w:val="center"/>
          </w:tcPr>
          <w:p w:rsidR="00572531" w:rsidRDefault="00A95194">
            <w:pPr>
              <w:pStyle w:val="ConsPlusNormal0"/>
              <w:jc w:val="center"/>
            </w:pPr>
            <w:r>
              <w:t>5</w:t>
            </w:r>
          </w:p>
        </w:tc>
        <w:tc>
          <w:tcPr>
            <w:tcW w:w="3118" w:type="dxa"/>
            <w:vAlign w:val="center"/>
          </w:tcPr>
          <w:p w:rsidR="00572531" w:rsidRDefault="00A95194">
            <w:pPr>
              <w:pStyle w:val="ConsPlusNormal0"/>
              <w:jc w:val="center"/>
            </w:pPr>
            <w:r>
              <w:t>5</w:t>
            </w:r>
          </w:p>
        </w:tc>
      </w:tr>
      <w:tr w:rsidR="00572531">
        <w:tc>
          <w:tcPr>
            <w:tcW w:w="3005" w:type="dxa"/>
            <w:vAlign w:val="center"/>
          </w:tcPr>
          <w:p w:rsidR="00572531" w:rsidRDefault="00A95194">
            <w:pPr>
              <w:pStyle w:val="ConsPlusNormal0"/>
            </w:pPr>
            <w:r>
              <w:t>Щука</w:t>
            </w:r>
          </w:p>
        </w:tc>
        <w:tc>
          <w:tcPr>
            <w:tcW w:w="2948" w:type="dxa"/>
            <w:vAlign w:val="center"/>
          </w:tcPr>
          <w:p w:rsidR="00572531" w:rsidRDefault="00A95194">
            <w:pPr>
              <w:pStyle w:val="ConsPlusNormal0"/>
              <w:jc w:val="center"/>
            </w:pPr>
            <w:r>
              <w:t>5</w:t>
            </w:r>
          </w:p>
        </w:tc>
        <w:tc>
          <w:tcPr>
            <w:tcW w:w="3118" w:type="dxa"/>
            <w:vAlign w:val="center"/>
          </w:tcPr>
          <w:p w:rsidR="00572531" w:rsidRDefault="00A95194">
            <w:pPr>
              <w:pStyle w:val="ConsPlusNormal0"/>
              <w:jc w:val="center"/>
            </w:pPr>
            <w:r>
              <w:t>5</w:t>
            </w:r>
          </w:p>
        </w:tc>
      </w:tr>
      <w:tr w:rsidR="00572531">
        <w:tc>
          <w:tcPr>
            <w:tcW w:w="3005" w:type="dxa"/>
            <w:vAlign w:val="center"/>
          </w:tcPr>
          <w:p w:rsidR="00572531" w:rsidRDefault="00A95194">
            <w:pPr>
              <w:pStyle w:val="ConsPlusNormal0"/>
            </w:pPr>
            <w:r>
              <w:t>Сом пресноводный</w:t>
            </w:r>
          </w:p>
        </w:tc>
        <w:tc>
          <w:tcPr>
            <w:tcW w:w="2948" w:type="dxa"/>
            <w:vAlign w:val="center"/>
          </w:tcPr>
          <w:p w:rsidR="00572531" w:rsidRDefault="00A95194">
            <w:pPr>
              <w:pStyle w:val="ConsPlusNormal0"/>
              <w:jc w:val="center"/>
            </w:pPr>
            <w:r>
              <w:t>-</w:t>
            </w:r>
          </w:p>
        </w:tc>
        <w:tc>
          <w:tcPr>
            <w:tcW w:w="3118" w:type="dxa"/>
            <w:vAlign w:val="center"/>
          </w:tcPr>
          <w:p w:rsidR="00572531" w:rsidRDefault="00A95194">
            <w:pPr>
              <w:pStyle w:val="ConsPlusNormal0"/>
              <w:jc w:val="center"/>
            </w:pPr>
            <w:r>
              <w:t>1 экземпляр</w:t>
            </w:r>
          </w:p>
        </w:tc>
      </w:tr>
      <w:tr w:rsidR="00572531">
        <w:tc>
          <w:tcPr>
            <w:tcW w:w="3005" w:type="dxa"/>
            <w:vAlign w:val="center"/>
          </w:tcPr>
          <w:p w:rsidR="00572531" w:rsidRDefault="00A95194">
            <w:pPr>
              <w:pStyle w:val="ConsPlusNormal0"/>
            </w:pPr>
            <w:r>
              <w:t>Сазан</w:t>
            </w:r>
          </w:p>
        </w:tc>
        <w:tc>
          <w:tcPr>
            <w:tcW w:w="2948" w:type="dxa"/>
            <w:vAlign w:val="center"/>
          </w:tcPr>
          <w:p w:rsidR="00572531" w:rsidRDefault="00A95194">
            <w:pPr>
              <w:pStyle w:val="ConsPlusNormal0"/>
              <w:jc w:val="center"/>
            </w:pPr>
            <w:r>
              <w:t>5</w:t>
            </w:r>
          </w:p>
        </w:tc>
        <w:tc>
          <w:tcPr>
            <w:tcW w:w="3118" w:type="dxa"/>
            <w:vAlign w:val="center"/>
          </w:tcPr>
          <w:p w:rsidR="00572531" w:rsidRDefault="00A95194">
            <w:pPr>
              <w:pStyle w:val="ConsPlusNormal0"/>
              <w:jc w:val="center"/>
            </w:pPr>
            <w:r>
              <w:t>5</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301" w:tooltip="Таблица 14">
        <w:r>
          <w:rPr>
            <w:color w:val="0000FF"/>
          </w:rPr>
          <w:t>таблице 14</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lastRenderedPageBreak/>
        <w:t>Водные объекты рыбохозяйственного значения</w:t>
      </w:r>
    </w:p>
    <w:p w:rsidR="00572531" w:rsidRDefault="00A95194">
      <w:pPr>
        <w:pStyle w:val="ConsPlusTitle0"/>
        <w:jc w:val="center"/>
      </w:pPr>
      <w:r>
        <w:t>Республики Мордовия</w:t>
      </w:r>
    </w:p>
    <w:p w:rsidR="00572531" w:rsidRDefault="00572531">
      <w:pPr>
        <w:pStyle w:val="ConsPlusNormal0"/>
        <w:jc w:val="both"/>
      </w:pPr>
    </w:p>
    <w:p w:rsidR="00572531" w:rsidRDefault="00A95194">
      <w:pPr>
        <w:pStyle w:val="ConsPlusNormal0"/>
        <w:ind w:firstLine="540"/>
        <w:jc w:val="both"/>
      </w:pPr>
      <w:r>
        <w:t>68. Запрещается добыча (вылов):</w:t>
      </w:r>
    </w:p>
    <w:p w:rsidR="00572531" w:rsidRDefault="00A95194">
      <w:pPr>
        <w:pStyle w:val="ConsPlusNormal0"/>
        <w:spacing w:before="240"/>
        <w:ind w:firstLine="540"/>
        <w:jc w:val="both"/>
      </w:pPr>
      <w:r>
        <w:t>в озере Светлое (Темниковский район);</w:t>
      </w:r>
    </w:p>
    <w:p w:rsidR="00572531" w:rsidRDefault="00A95194">
      <w:pPr>
        <w:pStyle w:val="ConsPlusNormal0"/>
        <w:spacing w:before="240"/>
        <w:ind w:firstLine="540"/>
        <w:jc w:val="both"/>
      </w:pPr>
      <w:r>
        <w:t xml:space="preserve">в устьевом участке реки Уркат 0,5 км от устья вверх по течению и предустьевые пространства - реки Мокша на протяжении 0,5 </w:t>
      </w:r>
      <w:r>
        <w:t>км ниже и 0,5 км выше по течению от устья реки Уркат (акватория, ограниченная прямой линией, соединяющей точки со следующими географическими координатами: 54°40'0,66" с.ш. 43°43'44,472" в.д. и 54°39'59,724" с.ш. 43°43'46,884" в.д., далее по береговой линии</w:t>
      </w:r>
      <w:r>
        <w:t xml:space="preserve"> реки Мокша до устья реки Уркат, далее по береговой линии реки Уркат до точки с географическими координатами: 54°40'5,628" с.ш. 43°44'29,652" в.д. и далее по береговой линии реки Уркат до устья реки Уркат, далее по береговой линии реки Мокша до точки с гео</w:t>
      </w:r>
      <w:r>
        <w:t>графическими координатами: 54°40'22,908" с.ш. 43°43'42,204" в.д., далее по прямой линии до точки с географическими координатами: 54°40'20,856" с.ш. 43°43'40,476" в.д. и далее - по береговой линии реки Мокша в начальную точку);</w:t>
      </w:r>
    </w:p>
    <w:p w:rsidR="00572531" w:rsidRDefault="00A95194">
      <w:pPr>
        <w:pStyle w:val="ConsPlusNormal0"/>
        <w:spacing w:before="240"/>
        <w:ind w:firstLine="540"/>
        <w:jc w:val="both"/>
      </w:pPr>
      <w:r>
        <w:t xml:space="preserve">в месте впадения реки Сивинь </w:t>
      </w:r>
      <w:r>
        <w:t>в реку Мокша, на протяжении 0,5 км ниже и 0,5 км - выше по течению реки Мокша (Краснослободский район) (акватория, ограниченная прямой линией, соединяющей точки со следующими географическими координатами: 54°29'15,936" с.ш. 43°50'2,472" в.д. и 54°29'16,044</w:t>
      </w:r>
      <w:r>
        <w:t xml:space="preserve">" с.ш. 43°50'5,784" в.д., далее по береговой линии до точки с географическими координатами: 54°28'58,62" с.ш. 43°50'32,352" в.д., далее по прямой линии до точки с географическими координатами: 54°28'57,972" с.ш. 43°50'30,3" в.д. и далее по береговой линии </w:t>
      </w:r>
      <w:r>
        <w:t>реки Мокша в начальную точку);</w:t>
      </w:r>
    </w:p>
    <w:p w:rsidR="00572531" w:rsidRDefault="00A95194">
      <w:pPr>
        <w:pStyle w:val="ConsPlusNormal0"/>
        <w:spacing w:before="240"/>
        <w:ind w:firstLine="540"/>
        <w:jc w:val="both"/>
      </w:pPr>
      <w:r>
        <w:t>на участке реки Мокша на протяжении 300 м ниже и 500 м выше моста (Краснослободский район) (акватория, ограниченная прямой линией, соединяющей точки со следующими географическими координатами: 54°23'33,576" с.ш. 43°47'43,548"</w:t>
      </w:r>
      <w:r>
        <w:t xml:space="preserve"> в.д. и 54°23'34,692" с.ш. 43°47'44,304" в.д., далее по береговой линии до точки с географическими координатами: 54°23'47,544" с.ш. 43°48'10,548" в.д., далее по прямой линии до точки с географическими координатами: 54°23'47,904" с.ш. 43°48'9,396" в.д. и да</w:t>
      </w:r>
      <w:r>
        <w:t>лее по береговой линии реки Мокша в начальную точку);</w:t>
      </w:r>
    </w:p>
    <w:p w:rsidR="00572531" w:rsidRDefault="00A95194">
      <w:pPr>
        <w:pStyle w:val="ConsPlusNormal0"/>
        <w:spacing w:before="240"/>
        <w:ind w:firstLine="540"/>
        <w:jc w:val="both"/>
      </w:pPr>
      <w:r>
        <w:t>на участке реки Мокша у села Старое Девичье на протяжении от моста до села Каменный Брод (Ельниковский район) (акватория, ограниченная прямой линией, соединяющей точки со следующими географическими коор</w:t>
      </w:r>
      <w:r>
        <w:t>динатами: 54°36'30,024" с.ш. 43°47'1,032" в.д. и 54°36'29,772" с.ш. 43°47'4,092" в.д., далее по береговой линии до точки с географическими координатами: 54°35'18,96" с.ш. 43°46'47,676" в.д., далее по прямой линии до точки с географическими координатами: 54</w:t>
      </w:r>
      <w:r>
        <w:t>°35'17,34" с.ш. 43°46'44,148" в.д. и далее по береговой линии реки Мокша в начальную точку);</w:t>
      </w:r>
    </w:p>
    <w:p w:rsidR="00572531" w:rsidRDefault="00A95194">
      <w:pPr>
        <w:pStyle w:val="ConsPlusNormal0"/>
        <w:spacing w:before="240"/>
        <w:ind w:firstLine="540"/>
        <w:jc w:val="both"/>
      </w:pPr>
      <w:r>
        <w:t xml:space="preserve">у плотины Тургеневского водохранилища выше плотины на протяжении 500 м (Ардатовский район) (акватория, ограниченная прямой линией, соединяющей точки со следующими </w:t>
      </w:r>
      <w:r>
        <w:t>географическими координатами: 54°51'3,816" с.ш. 46°19'50,34" в.д. и 54°51'1,764" с.ш. 46°19'50,736" в.д., далее по береговой линии до плотины, далее - вдоль плотины и по береговой линии реки Мокша в начальную точку);</w:t>
      </w:r>
    </w:p>
    <w:p w:rsidR="00572531" w:rsidRDefault="00A95194">
      <w:pPr>
        <w:pStyle w:val="ConsPlusNormal0"/>
        <w:spacing w:before="240"/>
        <w:ind w:firstLine="540"/>
        <w:jc w:val="both"/>
      </w:pPr>
      <w:r>
        <w:lastRenderedPageBreak/>
        <w:t>в озере Плетень вильге (старица реки Су</w:t>
      </w:r>
      <w:r>
        <w:t>ра) около села Мордовское Давыдово (Кочкуровский район), ограниченная прямой линией, соединяющей точки со следующими координатами: 53°57'15,520" с.ш. 45°42'44,831" в.д., 53°57'7,250" с.ш. 45°42'31,536" в.д., 53°56'57,728" с.ш. 45°42'20,768" в.д, 53°57'8,57</w:t>
      </w:r>
      <w:r>
        <w:t>2" с.ш. 45°42'29,999" в.д.;</w:t>
      </w:r>
    </w:p>
    <w:p w:rsidR="00572531" w:rsidRDefault="00A95194">
      <w:pPr>
        <w:pStyle w:val="ConsPlusNormal0"/>
        <w:spacing w:before="240"/>
        <w:ind w:firstLine="540"/>
        <w:jc w:val="both"/>
      </w:pPr>
      <w:r>
        <w:t>у плотины Андреевской ГЭС - ниже плотины на протяжении 1 км и выше плотины на протяжении 200 м (Ковылкинский район) (акватория, ограниченная прямой линией, соединяющей точки со следующими координатами: 54°2'49,632" с.ш. 44°2'2,8</w:t>
      </w:r>
      <w:r>
        <w:t>68" в.д. и 54°2'47,364" с.ш. 44°2'5,928" в.д, далее по береговой линии до точки с географическими координатами: 54°3'16,092" с.ш. 44°2'17,088" в.д, далее по прямой линии до точки с географическими координатами: 54°3'17,352" с.ш. 44°2'14,748" в.д. и далее п</w:t>
      </w:r>
      <w:r>
        <w:t>о береговой линии реки Мокша в начальную точку);</w:t>
      </w:r>
    </w:p>
    <w:p w:rsidR="00572531" w:rsidRDefault="00A95194">
      <w:pPr>
        <w:pStyle w:val="ConsPlusNormal0"/>
        <w:spacing w:before="240"/>
        <w:ind w:firstLine="540"/>
        <w:jc w:val="both"/>
      </w:pPr>
      <w:r>
        <w:t>у плотины на реке Мокша около села Рыбкино - ниже плотины на протяжении 300 м и выше плотины на протяжении 200 м (Ковылкинский район) (акватория, ограниченная прямой линией, соединяющей точки со следующими г</w:t>
      </w:r>
      <w:r>
        <w:t>еографическими координатами: 54°14'50,64" с.ш. 43°46'23,52" в.д. и 54°14'51,684" с.ш. 43°46'25,392" в.д., далее по береговой линии до точки с географическими координатами: 54°15'6,228" с.ш. 43°46'30,54" в.д., далее по прямой линии до точки с географическим</w:t>
      </w:r>
      <w:r>
        <w:t>и координатами: 54°15'6,552" с.ш. 43°46'28,344" в.д. и далее по береговой линии реки Мокша в начальную точку).</w:t>
      </w:r>
    </w:p>
    <w:p w:rsidR="00572531" w:rsidRDefault="00A95194">
      <w:pPr>
        <w:pStyle w:val="ConsPlusNormal0"/>
        <w:spacing w:before="240"/>
        <w:ind w:firstLine="540"/>
        <w:jc w:val="both"/>
      </w:pPr>
      <w:r>
        <w:t>с 15 апреля по 15 июня - всеми орудиями добычи (вылова), за исключением одной поплавочной или донной удочкой с берега с общим количеством крючков</w:t>
      </w:r>
      <w:r>
        <w:t xml:space="preserve"> не более 2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w:t>
      </w:r>
      <w:r>
        <w:t>йского рыбохозяйственного бассейна" к Правилам рыболовства.</w:t>
      </w:r>
    </w:p>
    <w:p w:rsidR="00572531" w:rsidRDefault="00A95194">
      <w:pPr>
        <w:pStyle w:val="ConsPlusNormal0"/>
        <w:spacing w:before="240"/>
        <w:ind w:firstLine="540"/>
        <w:jc w:val="both"/>
      </w:pPr>
      <w:r>
        <w:t>миноги, осетра русского, стерляди, белорыбицы, подуста, белоглазки, сазана, жереха, берша, раков.</w:t>
      </w:r>
    </w:p>
    <w:p w:rsidR="00572531" w:rsidRDefault="00A95194">
      <w:pPr>
        <w:pStyle w:val="ConsPlusNormal0"/>
        <w:spacing w:before="240"/>
        <w:ind w:firstLine="540"/>
        <w:jc w:val="both"/>
      </w:pPr>
      <w:r>
        <w:t>69. Запрещается при осуществлении рыболовства производить добычу (вылов), приемку, обработку, пере</w:t>
      </w:r>
      <w:r>
        <w:t>грузку, транспортировку, хранение и выгрузку водных биоресурсов, имеющих в свежем виде длину (в см) менее указанной в таблице 15.</w:t>
      </w:r>
    </w:p>
    <w:p w:rsidR="00572531" w:rsidRDefault="00572531">
      <w:pPr>
        <w:pStyle w:val="ConsPlusNormal0"/>
        <w:jc w:val="both"/>
      </w:pPr>
    </w:p>
    <w:p w:rsidR="00572531" w:rsidRDefault="00A95194">
      <w:pPr>
        <w:pStyle w:val="ConsPlusNormal0"/>
        <w:jc w:val="right"/>
      </w:pPr>
      <w:bookmarkStart w:id="30" w:name="P1343"/>
      <w:bookmarkEnd w:id="30"/>
      <w:r>
        <w:t>Таблица 15</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vAlign w:val="center"/>
          </w:tcPr>
          <w:p w:rsidR="00572531" w:rsidRDefault="00A95194">
            <w:pPr>
              <w:pStyle w:val="ConsPlusNormal0"/>
            </w:pPr>
            <w:r>
              <w:t>Судак</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Лещ</w:t>
            </w:r>
          </w:p>
        </w:tc>
        <w:tc>
          <w:tcPr>
            <w:tcW w:w="3118" w:type="dxa"/>
            <w:vAlign w:val="center"/>
          </w:tcPr>
          <w:p w:rsidR="00572531" w:rsidRDefault="00A95194">
            <w:pPr>
              <w:pStyle w:val="ConsPlusNormal0"/>
              <w:jc w:val="center"/>
            </w:pPr>
            <w:r>
              <w:t>25</w:t>
            </w:r>
          </w:p>
        </w:tc>
      </w:tr>
      <w:tr w:rsidR="00572531">
        <w:tc>
          <w:tcPr>
            <w:tcW w:w="5953" w:type="dxa"/>
            <w:vAlign w:val="center"/>
          </w:tcPr>
          <w:p w:rsidR="00572531" w:rsidRDefault="00A95194">
            <w:pPr>
              <w:pStyle w:val="ConsPlusNormal0"/>
            </w:pPr>
            <w:r>
              <w:t>Щука</w:t>
            </w:r>
          </w:p>
        </w:tc>
        <w:tc>
          <w:tcPr>
            <w:tcW w:w="3118" w:type="dxa"/>
            <w:vAlign w:val="center"/>
          </w:tcPr>
          <w:p w:rsidR="00572531" w:rsidRDefault="00A95194">
            <w:pPr>
              <w:pStyle w:val="ConsPlusNormal0"/>
              <w:jc w:val="center"/>
            </w:pPr>
            <w:r>
              <w:t>32</w:t>
            </w:r>
          </w:p>
        </w:tc>
      </w:tr>
      <w:tr w:rsidR="00572531">
        <w:tc>
          <w:tcPr>
            <w:tcW w:w="5953" w:type="dxa"/>
            <w:vAlign w:val="center"/>
          </w:tcPr>
          <w:p w:rsidR="00572531" w:rsidRDefault="00A95194">
            <w:pPr>
              <w:pStyle w:val="ConsPlusNormal0"/>
            </w:pPr>
            <w:r>
              <w:t>Сом пресноводный</w:t>
            </w:r>
          </w:p>
        </w:tc>
        <w:tc>
          <w:tcPr>
            <w:tcW w:w="3118" w:type="dxa"/>
            <w:vAlign w:val="center"/>
          </w:tcPr>
          <w:p w:rsidR="00572531" w:rsidRDefault="00A95194">
            <w:pPr>
              <w:pStyle w:val="ConsPlusNormal0"/>
              <w:jc w:val="center"/>
            </w:pPr>
            <w:r>
              <w:t>90</w:t>
            </w:r>
          </w:p>
        </w:tc>
      </w:tr>
    </w:tbl>
    <w:p w:rsidR="00572531" w:rsidRDefault="00572531">
      <w:pPr>
        <w:pStyle w:val="ConsPlusNormal0"/>
        <w:jc w:val="both"/>
      </w:pPr>
    </w:p>
    <w:p w:rsidR="00572531" w:rsidRDefault="00A95194">
      <w:pPr>
        <w:pStyle w:val="ConsPlusNormal0"/>
        <w:ind w:firstLine="540"/>
        <w:jc w:val="both"/>
      </w:pPr>
      <w:r>
        <w:t xml:space="preserve">Промысловый размер у рыб в свежем виде определяется путем измерения длины от вершины </w:t>
      </w:r>
      <w:r>
        <w:lastRenderedPageBreak/>
        <w:t>рыла (при закрытом рте) до основания средних лучей хвостового плавника.</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1343" w:tooltip="Таблица 15">
        <w:r>
          <w:rPr>
            <w:color w:val="0000FF"/>
          </w:rPr>
          <w:t>таблице 15</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70. Суточная норма добычи (вылова) вод</w:t>
      </w:r>
      <w:r>
        <w:t>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w:t>
      </w:r>
      <w:r>
        <w:t xml:space="preserve"> таблице 16.</w:t>
      </w:r>
    </w:p>
    <w:p w:rsidR="00572531" w:rsidRDefault="00572531">
      <w:pPr>
        <w:pStyle w:val="ConsPlusNormal0"/>
        <w:jc w:val="both"/>
      </w:pPr>
    </w:p>
    <w:p w:rsidR="00572531" w:rsidRDefault="00A95194">
      <w:pPr>
        <w:pStyle w:val="ConsPlusNormal0"/>
        <w:jc w:val="right"/>
      </w:pPr>
      <w:bookmarkStart w:id="31" w:name="P1361"/>
      <w:bookmarkEnd w:id="31"/>
      <w:r>
        <w:t>Таблица 16</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vAlign w:val="center"/>
          </w:tcPr>
          <w:p w:rsidR="00572531" w:rsidRDefault="00A95194">
            <w:pPr>
              <w:pStyle w:val="ConsPlusNormal0"/>
            </w:pPr>
            <w:r>
              <w:t>Лещ</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Судак</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Щука</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Сом пресноводный</w:t>
            </w:r>
          </w:p>
        </w:tc>
        <w:tc>
          <w:tcPr>
            <w:tcW w:w="4479" w:type="dxa"/>
            <w:vAlign w:val="center"/>
          </w:tcPr>
          <w:p w:rsidR="00572531" w:rsidRDefault="00A95194">
            <w:pPr>
              <w:pStyle w:val="ConsPlusNormal0"/>
              <w:jc w:val="center"/>
            </w:pPr>
            <w:r>
              <w:t>1 экземпляр</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361" w:tooltip="Таблица 16">
        <w:r>
          <w:rPr>
            <w:color w:val="0000FF"/>
          </w:rPr>
          <w:t>таблице 16</w:t>
        </w:r>
      </w:hyperlink>
      <w:r>
        <w:t>, составляет не более 5 кг или один экземпляр - в случае если его вес пр</w:t>
      </w:r>
      <w:r>
        <w:t>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Республики</w:t>
      </w:r>
    </w:p>
    <w:p w:rsidR="00572531" w:rsidRDefault="00A95194">
      <w:pPr>
        <w:pStyle w:val="ConsPlusTitle0"/>
        <w:jc w:val="center"/>
      </w:pPr>
      <w:r>
        <w:t>Северная Осетия - Алания</w:t>
      </w:r>
    </w:p>
    <w:p w:rsidR="00572531" w:rsidRDefault="00572531">
      <w:pPr>
        <w:pStyle w:val="ConsPlusNormal0"/>
        <w:jc w:val="both"/>
      </w:pPr>
    </w:p>
    <w:p w:rsidR="00572531" w:rsidRDefault="00A95194">
      <w:pPr>
        <w:pStyle w:val="ConsPlusNormal0"/>
        <w:ind w:firstLine="540"/>
        <w:jc w:val="both"/>
      </w:pPr>
      <w:r>
        <w:t>71. Запрещается добыча (вылов):</w:t>
      </w:r>
    </w:p>
    <w:p w:rsidR="00572531" w:rsidRDefault="00A95194">
      <w:pPr>
        <w:pStyle w:val="ConsPlusNormal0"/>
        <w:spacing w:before="240"/>
        <w:ind w:firstLine="540"/>
        <w:jc w:val="both"/>
      </w:pPr>
      <w:r>
        <w:t>в реке Терек в двухкилометровой зоне вниз по течению от плотины Павлодольской ГЭС;</w:t>
      </w:r>
    </w:p>
    <w:p w:rsidR="00572531" w:rsidRDefault="00A95194">
      <w:pPr>
        <w:pStyle w:val="ConsPlusNormal0"/>
        <w:spacing w:before="240"/>
        <w:ind w:firstLine="540"/>
        <w:jc w:val="both"/>
      </w:pPr>
      <w:r>
        <w:t>во всех искусственных каналах (за исключением Терско-Кумского и Алханчурского);</w:t>
      </w:r>
    </w:p>
    <w:p w:rsidR="00572531" w:rsidRDefault="00A95194">
      <w:pPr>
        <w:pStyle w:val="ConsPlusNormal0"/>
        <w:spacing w:before="240"/>
        <w:ind w:firstLine="540"/>
        <w:jc w:val="both"/>
      </w:pPr>
      <w:r>
        <w:t>в родниках;</w:t>
      </w:r>
    </w:p>
    <w:p w:rsidR="00572531" w:rsidRDefault="00A95194">
      <w:pPr>
        <w:pStyle w:val="ConsPlusNormal0"/>
        <w:spacing w:before="240"/>
        <w:ind w:firstLine="540"/>
        <w:jc w:val="both"/>
      </w:pPr>
      <w:r>
        <w:t>на затопляемых во время весеннего половодья участках бассейна реки Терек в предел</w:t>
      </w:r>
      <w:r>
        <w:t>ах административных границ Моздокского района.</w:t>
      </w:r>
    </w:p>
    <w:p w:rsidR="00572531" w:rsidRDefault="00A95194">
      <w:pPr>
        <w:pStyle w:val="ConsPlusNormal0"/>
        <w:spacing w:before="240"/>
        <w:ind w:firstLine="540"/>
        <w:jc w:val="both"/>
      </w:pPr>
      <w:r>
        <w:t>с 15 апреля по 15 июня - белого амура, кутума, леща, усача, усача-мурзака, сазана (карпа), подуста, толстолобиков;</w:t>
      </w:r>
    </w:p>
    <w:p w:rsidR="00572531" w:rsidRDefault="00A95194">
      <w:pPr>
        <w:pStyle w:val="ConsPlusNormal0"/>
        <w:spacing w:before="240"/>
        <w:ind w:firstLine="540"/>
        <w:jc w:val="both"/>
      </w:pPr>
      <w:r>
        <w:t>с 15 октября по 15 декабря - кумжи (форели) (пресноводной жилой формы).</w:t>
      </w:r>
    </w:p>
    <w:p w:rsidR="00572531" w:rsidRDefault="00A95194">
      <w:pPr>
        <w:pStyle w:val="ConsPlusNormal0"/>
        <w:spacing w:before="240"/>
        <w:ind w:firstLine="540"/>
        <w:jc w:val="both"/>
      </w:pPr>
      <w:r>
        <w:lastRenderedPageBreak/>
        <w:t>осетровых видов рыб, л</w:t>
      </w:r>
      <w:r>
        <w:t>ососевых видов рыб, за исключением кумжи (форели) (пресноводной жилой формы).</w:t>
      </w:r>
    </w:p>
    <w:p w:rsidR="00572531" w:rsidRDefault="00A95194">
      <w:pPr>
        <w:pStyle w:val="ConsPlusNormal0"/>
        <w:spacing w:before="240"/>
        <w:ind w:firstLine="540"/>
        <w:jc w:val="both"/>
      </w:pPr>
      <w:r>
        <w:t>72.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w:t>
      </w:r>
      <w:r>
        <w:t>м виде длину (в см.) менее указанной в таблице 17.</w:t>
      </w:r>
    </w:p>
    <w:p w:rsidR="00572531" w:rsidRDefault="00572531">
      <w:pPr>
        <w:pStyle w:val="ConsPlusNormal0"/>
        <w:jc w:val="both"/>
      </w:pPr>
    </w:p>
    <w:p w:rsidR="00572531" w:rsidRDefault="00A95194">
      <w:pPr>
        <w:pStyle w:val="ConsPlusNormal0"/>
        <w:jc w:val="right"/>
      </w:pPr>
      <w:bookmarkStart w:id="32" w:name="P1390"/>
      <w:bookmarkEnd w:id="32"/>
      <w:r>
        <w:t>Таблица 17</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vAlign w:val="center"/>
          </w:tcPr>
          <w:p w:rsidR="00572531" w:rsidRDefault="00A95194">
            <w:pPr>
              <w:pStyle w:val="ConsPlusNormal0"/>
            </w:pPr>
            <w:r>
              <w:t>Амур белый</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Вобла</w:t>
            </w:r>
          </w:p>
        </w:tc>
        <w:tc>
          <w:tcPr>
            <w:tcW w:w="3118" w:type="dxa"/>
            <w:vAlign w:val="center"/>
          </w:tcPr>
          <w:p w:rsidR="00572531" w:rsidRDefault="00A95194">
            <w:pPr>
              <w:pStyle w:val="ConsPlusNormal0"/>
              <w:jc w:val="center"/>
            </w:pPr>
            <w:r>
              <w:t>17</w:t>
            </w:r>
          </w:p>
        </w:tc>
      </w:tr>
      <w:tr w:rsidR="00572531">
        <w:tc>
          <w:tcPr>
            <w:tcW w:w="5953" w:type="dxa"/>
            <w:vAlign w:val="center"/>
          </w:tcPr>
          <w:p w:rsidR="00572531" w:rsidRDefault="00A95194">
            <w:pPr>
              <w:pStyle w:val="ConsPlusNormal0"/>
            </w:pPr>
            <w:r>
              <w:t>Голавль</w:t>
            </w:r>
          </w:p>
        </w:tc>
        <w:tc>
          <w:tcPr>
            <w:tcW w:w="3118" w:type="dxa"/>
            <w:vAlign w:val="center"/>
          </w:tcPr>
          <w:p w:rsidR="00572531" w:rsidRDefault="00A95194">
            <w:pPr>
              <w:pStyle w:val="ConsPlusNormal0"/>
              <w:jc w:val="center"/>
            </w:pPr>
            <w:r>
              <w:t>20</w:t>
            </w:r>
          </w:p>
        </w:tc>
      </w:tr>
      <w:tr w:rsidR="00572531">
        <w:tc>
          <w:tcPr>
            <w:tcW w:w="5953" w:type="dxa"/>
            <w:vAlign w:val="center"/>
          </w:tcPr>
          <w:p w:rsidR="00572531" w:rsidRDefault="00A95194">
            <w:pPr>
              <w:pStyle w:val="ConsPlusNormal0"/>
            </w:pPr>
            <w:r>
              <w:t>Жерех</w:t>
            </w:r>
          </w:p>
        </w:tc>
        <w:tc>
          <w:tcPr>
            <w:tcW w:w="3118" w:type="dxa"/>
            <w:vAlign w:val="center"/>
          </w:tcPr>
          <w:p w:rsidR="00572531" w:rsidRDefault="00A95194">
            <w:pPr>
              <w:pStyle w:val="ConsPlusNormal0"/>
              <w:jc w:val="center"/>
            </w:pPr>
            <w:r>
              <w:t>32</w:t>
            </w:r>
          </w:p>
        </w:tc>
      </w:tr>
      <w:tr w:rsidR="00572531">
        <w:tc>
          <w:tcPr>
            <w:tcW w:w="5953" w:type="dxa"/>
            <w:vAlign w:val="center"/>
          </w:tcPr>
          <w:p w:rsidR="00572531" w:rsidRDefault="00A95194">
            <w:pPr>
              <w:pStyle w:val="ConsPlusNormal0"/>
            </w:pPr>
            <w:r>
              <w:t>Кутум</w:t>
            </w:r>
          </w:p>
        </w:tc>
        <w:tc>
          <w:tcPr>
            <w:tcW w:w="3118" w:type="dxa"/>
            <w:vAlign w:val="center"/>
          </w:tcPr>
          <w:p w:rsidR="00572531" w:rsidRDefault="00A95194">
            <w:pPr>
              <w:pStyle w:val="ConsPlusNormal0"/>
              <w:jc w:val="center"/>
            </w:pPr>
            <w:r>
              <w:t>35</w:t>
            </w:r>
          </w:p>
        </w:tc>
      </w:tr>
      <w:tr w:rsidR="00572531">
        <w:tc>
          <w:tcPr>
            <w:tcW w:w="5953" w:type="dxa"/>
            <w:vAlign w:val="center"/>
          </w:tcPr>
          <w:p w:rsidR="00572531" w:rsidRDefault="00A95194">
            <w:pPr>
              <w:pStyle w:val="ConsPlusNormal0"/>
            </w:pPr>
            <w:r>
              <w:t>Лещ</w:t>
            </w:r>
          </w:p>
        </w:tc>
        <w:tc>
          <w:tcPr>
            <w:tcW w:w="3118" w:type="dxa"/>
            <w:vAlign w:val="center"/>
          </w:tcPr>
          <w:p w:rsidR="00572531" w:rsidRDefault="00A95194">
            <w:pPr>
              <w:pStyle w:val="ConsPlusNormal0"/>
              <w:jc w:val="center"/>
            </w:pPr>
            <w:r>
              <w:t>27</w:t>
            </w:r>
          </w:p>
        </w:tc>
      </w:tr>
      <w:tr w:rsidR="00572531">
        <w:tc>
          <w:tcPr>
            <w:tcW w:w="5953" w:type="dxa"/>
            <w:vAlign w:val="center"/>
          </w:tcPr>
          <w:p w:rsidR="00572531" w:rsidRDefault="00A95194">
            <w:pPr>
              <w:pStyle w:val="ConsPlusNormal0"/>
            </w:pPr>
            <w:r>
              <w:t>Линь</w:t>
            </w:r>
          </w:p>
        </w:tc>
        <w:tc>
          <w:tcPr>
            <w:tcW w:w="3118" w:type="dxa"/>
            <w:vAlign w:val="center"/>
          </w:tcPr>
          <w:p w:rsidR="00572531" w:rsidRDefault="00A95194">
            <w:pPr>
              <w:pStyle w:val="ConsPlusNormal0"/>
              <w:jc w:val="center"/>
            </w:pPr>
            <w:r>
              <w:t>22</w:t>
            </w:r>
          </w:p>
        </w:tc>
      </w:tr>
      <w:tr w:rsidR="00572531">
        <w:tc>
          <w:tcPr>
            <w:tcW w:w="5953" w:type="dxa"/>
            <w:vAlign w:val="center"/>
          </w:tcPr>
          <w:p w:rsidR="00572531" w:rsidRDefault="00A95194">
            <w:pPr>
              <w:pStyle w:val="ConsPlusNormal0"/>
            </w:pPr>
            <w:r>
              <w:t>Подуст</w:t>
            </w:r>
          </w:p>
        </w:tc>
        <w:tc>
          <w:tcPr>
            <w:tcW w:w="3118" w:type="dxa"/>
            <w:vAlign w:val="center"/>
          </w:tcPr>
          <w:p w:rsidR="00572531" w:rsidRDefault="00A95194">
            <w:pPr>
              <w:pStyle w:val="ConsPlusNormal0"/>
              <w:jc w:val="center"/>
            </w:pPr>
            <w:r>
              <w:t>15</w:t>
            </w:r>
          </w:p>
        </w:tc>
      </w:tr>
      <w:tr w:rsidR="00572531">
        <w:tc>
          <w:tcPr>
            <w:tcW w:w="5953" w:type="dxa"/>
            <w:vAlign w:val="center"/>
          </w:tcPr>
          <w:p w:rsidR="00572531" w:rsidRDefault="00A95194">
            <w:pPr>
              <w:pStyle w:val="ConsPlusNormal0"/>
            </w:pPr>
            <w:r>
              <w:t>Рыбец</w:t>
            </w:r>
          </w:p>
        </w:tc>
        <w:tc>
          <w:tcPr>
            <w:tcW w:w="3118" w:type="dxa"/>
            <w:vAlign w:val="center"/>
          </w:tcPr>
          <w:p w:rsidR="00572531" w:rsidRDefault="00A95194">
            <w:pPr>
              <w:pStyle w:val="ConsPlusNormal0"/>
              <w:jc w:val="center"/>
            </w:pPr>
            <w:r>
              <w:t>15</w:t>
            </w:r>
          </w:p>
        </w:tc>
      </w:tr>
      <w:tr w:rsidR="00572531">
        <w:tc>
          <w:tcPr>
            <w:tcW w:w="5953" w:type="dxa"/>
            <w:vAlign w:val="center"/>
          </w:tcPr>
          <w:p w:rsidR="00572531" w:rsidRDefault="00A95194">
            <w:pPr>
              <w:pStyle w:val="ConsPlusNormal0"/>
            </w:pPr>
            <w:r>
              <w:t>Сом пресноводный</w:t>
            </w:r>
          </w:p>
        </w:tc>
        <w:tc>
          <w:tcPr>
            <w:tcW w:w="3118" w:type="dxa"/>
            <w:vAlign w:val="center"/>
          </w:tcPr>
          <w:p w:rsidR="00572531" w:rsidRDefault="00A95194">
            <w:pPr>
              <w:pStyle w:val="ConsPlusNormal0"/>
              <w:jc w:val="center"/>
            </w:pPr>
            <w:r>
              <w:t>60</w:t>
            </w:r>
          </w:p>
        </w:tc>
      </w:tr>
      <w:tr w:rsidR="00572531">
        <w:tc>
          <w:tcPr>
            <w:tcW w:w="5953" w:type="dxa"/>
            <w:vAlign w:val="center"/>
          </w:tcPr>
          <w:p w:rsidR="00572531" w:rsidRDefault="00A95194">
            <w:pPr>
              <w:pStyle w:val="ConsPlusNormal0"/>
            </w:pPr>
            <w:r>
              <w:t>Судак</w:t>
            </w:r>
          </w:p>
        </w:tc>
        <w:tc>
          <w:tcPr>
            <w:tcW w:w="3118" w:type="dxa"/>
            <w:vAlign w:val="center"/>
          </w:tcPr>
          <w:p w:rsidR="00572531" w:rsidRDefault="00A95194">
            <w:pPr>
              <w:pStyle w:val="ConsPlusNormal0"/>
              <w:jc w:val="center"/>
            </w:pPr>
            <w:r>
              <w:t>41</w:t>
            </w:r>
          </w:p>
        </w:tc>
      </w:tr>
      <w:tr w:rsidR="00572531">
        <w:tc>
          <w:tcPr>
            <w:tcW w:w="5953" w:type="dxa"/>
            <w:vAlign w:val="center"/>
          </w:tcPr>
          <w:p w:rsidR="00572531" w:rsidRDefault="00A95194">
            <w:pPr>
              <w:pStyle w:val="ConsPlusNormal0"/>
            </w:pPr>
            <w:r>
              <w:t>Сазан</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Толстолобики</w:t>
            </w:r>
          </w:p>
        </w:tc>
        <w:tc>
          <w:tcPr>
            <w:tcW w:w="3118" w:type="dxa"/>
            <w:vAlign w:val="center"/>
          </w:tcPr>
          <w:p w:rsidR="00572531" w:rsidRDefault="00A95194">
            <w:pPr>
              <w:pStyle w:val="ConsPlusNormal0"/>
              <w:jc w:val="center"/>
            </w:pPr>
            <w:r>
              <w:t>50</w:t>
            </w:r>
          </w:p>
        </w:tc>
      </w:tr>
      <w:tr w:rsidR="00572531">
        <w:tc>
          <w:tcPr>
            <w:tcW w:w="9071" w:type="dxa"/>
            <w:gridSpan w:val="2"/>
            <w:vAlign w:val="center"/>
          </w:tcPr>
          <w:p w:rsidR="00572531" w:rsidRDefault="00A95194">
            <w:pPr>
              <w:pStyle w:val="ConsPlusNormal0"/>
            </w:pPr>
            <w:r>
              <w:t>Усачи, в том числе:</w:t>
            </w:r>
          </w:p>
        </w:tc>
      </w:tr>
      <w:tr w:rsidR="00572531">
        <w:tc>
          <w:tcPr>
            <w:tcW w:w="5953" w:type="dxa"/>
            <w:vAlign w:val="center"/>
          </w:tcPr>
          <w:p w:rsidR="00572531" w:rsidRDefault="00A95194">
            <w:pPr>
              <w:pStyle w:val="ConsPlusNormal0"/>
            </w:pPr>
            <w:r>
              <w:t>усач каспийский</w:t>
            </w:r>
          </w:p>
        </w:tc>
        <w:tc>
          <w:tcPr>
            <w:tcW w:w="3118" w:type="dxa"/>
            <w:vAlign w:val="center"/>
          </w:tcPr>
          <w:p w:rsidR="00572531" w:rsidRDefault="00A95194">
            <w:pPr>
              <w:pStyle w:val="ConsPlusNormal0"/>
              <w:jc w:val="center"/>
            </w:pPr>
            <w:r>
              <w:t>52</w:t>
            </w:r>
          </w:p>
        </w:tc>
      </w:tr>
      <w:tr w:rsidR="00572531">
        <w:tc>
          <w:tcPr>
            <w:tcW w:w="5953" w:type="dxa"/>
            <w:vAlign w:val="center"/>
          </w:tcPr>
          <w:p w:rsidR="00572531" w:rsidRDefault="00A95194">
            <w:pPr>
              <w:pStyle w:val="ConsPlusNormal0"/>
            </w:pPr>
            <w:r>
              <w:t>усач-мурзак</w:t>
            </w:r>
          </w:p>
        </w:tc>
        <w:tc>
          <w:tcPr>
            <w:tcW w:w="3118" w:type="dxa"/>
            <w:vAlign w:val="center"/>
          </w:tcPr>
          <w:p w:rsidR="00572531" w:rsidRDefault="00A95194">
            <w:pPr>
              <w:pStyle w:val="ConsPlusNormal0"/>
              <w:jc w:val="center"/>
            </w:pPr>
            <w:r>
              <w:t>20</w:t>
            </w:r>
          </w:p>
        </w:tc>
      </w:tr>
      <w:tr w:rsidR="00572531">
        <w:tc>
          <w:tcPr>
            <w:tcW w:w="5953" w:type="dxa"/>
            <w:vAlign w:val="center"/>
          </w:tcPr>
          <w:p w:rsidR="00572531" w:rsidRDefault="00A95194">
            <w:pPr>
              <w:pStyle w:val="ConsPlusNormal0"/>
            </w:pPr>
            <w:r>
              <w:t>Кумжа (форель) (пресноводная жилая форма)</w:t>
            </w:r>
          </w:p>
        </w:tc>
        <w:tc>
          <w:tcPr>
            <w:tcW w:w="3118" w:type="dxa"/>
            <w:vAlign w:val="center"/>
          </w:tcPr>
          <w:p w:rsidR="00572531" w:rsidRDefault="00A95194">
            <w:pPr>
              <w:pStyle w:val="ConsPlusNormal0"/>
              <w:jc w:val="center"/>
            </w:pPr>
            <w:r>
              <w:t>20</w:t>
            </w:r>
          </w:p>
        </w:tc>
      </w:tr>
      <w:tr w:rsidR="00572531">
        <w:tc>
          <w:tcPr>
            <w:tcW w:w="5953" w:type="dxa"/>
            <w:vAlign w:val="center"/>
          </w:tcPr>
          <w:p w:rsidR="00572531" w:rsidRDefault="00A95194">
            <w:pPr>
              <w:pStyle w:val="ConsPlusNormal0"/>
            </w:pPr>
            <w:r>
              <w:t>Щука</w:t>
            </w:r>
          </w:p>
        </w:tc>
        <w:tc>
          <w:tcPr>
            <w:tcW w:w="3118" w:type="dxa"/>
            <w:vAlign w:val="center"/>
          </w:tcPr>
          <w:p w:rsidR="00572531" w:rsidRDefault="00A95194">
            <w:pPr>
              <w:pStyle w:val="ConsPlusNormal0"/>
              <w:jc w:val="center"/>
            </w:pPr>
            <w:r>
              <w:t>37</w:t>
            </w:r>
          </w:p>
        </w:tc>
      </w:tr>
      <w:tr w:rsidR="00572531">
        <w:tc>
          <w:tcPr>
            <w:tcW w:w="5953" w:type="dxa"/>
            <w:vAlign w:val="center"/>
          </w:tcPr>
          <w:p w:rsidR="00572531" w:rsidRDefault="00A95194">
            <w:pPr>
              <w:pStyle w:val="ConsPlusNormal0"/>
            </w:pPr>
            <w:r>
              <w:t>Раки</w:t>
            </w:r>
          </w:p>
        </w:tc>
        <w:tc>
          <w:tcPr>
            <w:tcW w:w="3118" w:type="dxa"/>
            <w:vAlign w:val="center"/>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lastRenderedPageBreak/>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w:t>
      </w:r>
      <w:r>
        <w:t xml:space="preserve">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1390" w:tooltip="Таблица 17">
        <w:r>
          <w:rPr>
            <w:color w:val="0000FF"/>
          </w:rPr>
          <w:t>таблице 17</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73. Суто</w:t>
      </w:r>
      <w:r>
        <w:t>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w:t>
      </w:r>
      <w:r>
        <w:t>ельского рыболовства указана в таблице 18.</w:t>
      </w:r>
    </w:p>
    <w:p w:rsidR="00572531" w:rsidRDefault="00572531">
      <w:pPr>
        <w:pStyle w:val="ConsPlusNormal0"/>
        <w:jc w:val="both"/>
      </w:pPr>
    </w:p>
    <w:p w:rsidR="00572531" w:rsidRDefault="00A95194">
      <w:pPr>
        <w:pStyle w:val="ConsPlusNormal0"/>
        <w:jc w:val="right"/>
      </w:pPr>
      <w:bookmarkStart w:id="33" w:name="P1439"/>
      <w:bookmarkEnd w:id="33"/>
      <w:r>
        <w:t>Таблица 18</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vAlign w:val="center"/>
          </w:tcPr>
          <w:p w:rsidR="00572531" w:rsidRDefault="00A95194">
            <w:pPr>
              <w:pStyle w:val="ConsPlusNormal0"/>
            </w:pPr>
            <w:r>
              <w:t>Лещ</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Судак</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Сазан</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Щука</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Жерех</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Амур белый</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Толстолобики</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Сом пресноводный</w:t>
            </w:r>
          </w:p>
        </w:tc>
        <w:tc>
          <w:tcPr>
            <w:tcW w:w="4479" w:type="dxa"/>
            <w:vAlign w:val="center"/>
          </w:tcPr>
          <w:p w:rsidR="00572531" w:rsidRDefault="00A95194">
            <w:pPr>
              <w:pStyle w:val="ConsPlusNormal0"/>
              <w:jc w:val="center"/>
            </w:pPr>
            <w:r>
              <w:t>1 экземпляр</w:t>
            </w:r>
          </w:p>
        </w:tc>
      </w:tr>
      <w:tr w:rsidR="00572531">
        <w:tc>
          <w:tcPr>
            <w:tcW w:w="4592" w:type="dxa"/>
            <w:vAlign w:val="center"/>
          </w:tcPr>
          <w:p w:rsidR="00572531" w:rsidRDefault="00A95194">
            <w:pPr>
              <w:pStyle w:val="ConsPlusNormal0"/>
            </w:pPr>
            <w:r>
              <w:t>Подуст</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Карась</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Голавль</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Усач каспийский</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Усач-мурзак</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jc w:val="both"/>
            </w:pPr>
            <w:r>
              <w:t>Кумжа (форель) (пресноводная жилая форма)</w:t>
            </w:r>
          </w:p>
        </w:tc>
        <w:tc>
          <w:tcPr>
            <w:tcW w:w="4479" w:type="dxa"/>
          </w:tcPr>
          <w:p w:rsidR="00572531" w:rsidRDefault="00A95194">
            <w:pPr>
              <w:pStyle w:val="ConsPlusNormal0"/>
              <w:jc w:val="center"/>
            </w:pPr>
            <w:r>
              <w:t>1,5</w:t>
            </w:r>
          </w:p>
        </w:tc>
      </w:tr>
      <w:tr w:rsidR="00572531">
        <w:tc>
          <w:tcPr>
            <w:tcW w:w="4592" w:type="dxa"/>
            <w:vAlign w:val="center"/>
          </w:tcPr>
          <w:p w:rsidR="00572531" w:rsidRDefault="00A95194">
            <w:pPr>
              <w:pStyle w:val="ConsPlusNormal0"/>
            </w:pPr>
            <w:r>
              <w:t>Раки</w:t>
            </w:r>
          </w:p>
        </w:tc>
        <w:tc>
          <w:tcPr>
            <w:tcW w:w="4479" w:type="dxa"/>
            <w:vAlign w:val="center"/>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439" w:tooltip="Таблица 18">
        <w:r>
          <w:rPr>
            <w:color w:val="0000FF"/>
          </w:rPr>
          <w:t>таблице 18</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w:t>
      </w:r>
      <w:r>
        <w:t>ственного значения</w:t>
      </w:r>
    </w:p>
    <w:p w:rsidR="00572531" w:rsidRDefault="00A95194">
      <w:pPr>
        <w:pStyle w:val="ConsPlusTitle0"/>
        <w:jc w:val="center"/>
      </w:pPr>
      <w:r>
        <w:t>Республики Татарстан</w:t>
      </w:r>
    </w:p>
    <w:p w:rsidR="00572531" w:rsidRDefault="00572531">
      <w:pPr>
        <w:pStyle w:val="ConsPlusNormal0"/>
        <w:jc w:val="both"/>
      </w:pPr>
    </w:p>
    <w:p w:rsidR="00572531" w:rsidRDefault="00A95194">
      <w:pPr>
        <w:pStyle w:val="ConsPlusNormal0"/>
        <w:ind w:firstLine="540"/>
        <w:jc w:val="both"/>
      </w:pPr>
      <w:r>
        <w:t>74. Запрещается добыча (вылов):</w:t>
      </w:r>
    </w:p>
    <w:p w:rsidR="00572531" w:rsidRDefault="00A95194">
      <w:pPr>
        <w:pStyle w:val="ConsPlusNormal0"/>
        <w:spacing w:before="240"/>
        <w:ind w:firstLine="540"/>
        <w:jc w:val="both"/>
      </w:pPr>
      <w:r>
        <w:t>у плотины Нижнекамской ГЭС - ниже плотины на расстоянии менее 3 км и выше плотины на расстоянии менее 0,5 км.</w:t>
      </w:r>
    </w:p>
    <w:p w:rsidR="00572531" w:rsidRDefault="00A95194">
      <w:pPr>
        <w:pStyle w:val="ConsPlusNormal0"/>
        <w:spacing w:before="240"/>
        <w:ind w:firstLine="540"/>
        <w:jc w:val="both"/>
      </w:pPr>
      <w:r>
        <w:t>с 25 апреля по 5 июня - всех видов водных биоресурсов Куйбышевского и Ниж</w:t>
      </w:r>
      <w:r>
        <w:t>некамского водохранилищ с впадающими в них реками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w:t>
      </w:r>
      <w:r>
        <w:t xml:space="preserve">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осетровых видов рыб, хариуса, тайменя, кумжи (форе</w:t>
      </w:r>
      <w:r>
        <w:t>ля) (пресноводная жилая форма), подуста, горчака.</w:t>
      </w:r>
    </w:p>
    <w:p w:rsidR="00572531" w:rsidRDefault="00A95194">
      <w:pPr>
        <w:pStyle w:val="ConsPlusNormal0"/>
        <w:spacing w:before="240"/>
        <w:ind w:firstLine="540"/>
        <w:jc w:val="both"/>
      </w:pPr>
      <w:r>
        <w:t>75.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w:t>
      </w:r>
      <w:r>
        <w:t>азанной в таблице 19.</w:t>
      </w:r>
    </w:p>
    <w:p w:rsidR="00572531" w:rsidRDefault="00572531">
      <w:pPr>
        <w:pStyle w:val="ConsPlusNormal0"/>
        <w:jc w:val="both"/>
      </w:pPr>
    </w:p>
    <w:p w:rsidR="00572531" w:rsidRDefault="00A95194">
      <w:pPr>
        <w:pStyle w:val="ConsPlusNormal0"/>
        <w:jc w:val="right"/>
      </w:pPr>
      <w:bookmarkStart w:id="34" w:name="P1485"/>
      <w:bookmarkEnd w:id="34"/>
      <w:r>
        <w:t>Таблица 19</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vAlign w:val="center"/>
          </w:tcPr>
          <w:p w:rsidR="00572531" w:rsidRDefault="00A95194">
            <w:pPr>
              <w:pStyle w:val="ConsPlusNormal0"/>
            </w:pPr>
            <w:r>
              <w:t>Жерех</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Судак</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Лещ</w:t>
            </w:r>
          </w:p>
        </w:tc>
        <w:tc>
          <w:tcPr>
            <w:tcW w:w="3118" w:type="dxa"/>
            <w:vAlign w:val="center"/>
          </w:tcPr>
          <w:p w:rsidR="00572531" w:rsidRDefault="00A95194">
            <w:pPr>
              <w:pStyle w:val="ConsPlusNormal0"/>
              <w:jc w:val="center"/>
            </w:pPr>
            <w:r>
              <w:t>25</w:t>
            </w:r>
          </w:p>
        </w:tc>
      </w:tr>
      <w:tr w:rsidR="00572531">
        <w:tc>
          <w:tcPr>
            <w:tcW w:w="5953" w:type="dxa"/>
            <w:vAlign w:val="center"/>
          </w:tcPr>
          <w:p w:rsidR="00572531" w:rsidRDefault="00A95194">
            <w:pPr>
              <w:pStyle w:val="ConsPlusNormal0"/>
            </w:pPr>
            <w:r>
              <w:t>Сом пресноводный</w:t>
            </w:r>
          </w:p>
        </w:tc>
        <w:tc>
          <w:tcPr>
            <w:tcW w:w="3118" w:type="dxa"/>
            <w:vAlign w:val="center"/>
          </w:tcPr>
          <w:p w:rsidR="00572531" w:rsidRDefault="00A95194">
            <w:pPr>
              <w:pStyle w:val="ConsPlusNormal0"/>
              <w:jc w:val="center"/>
            </w:pPr>
            <w:r>
              <w:t>90</w:t>
            </w:r>
          </w:p>
        </w:tc>
      </w:tr>
      <w:tr w:rsidR="00572531">
        <w:tc>
          <w:tcPr>
            <w:tcW w:w="5953" w:type="dxa"/>
            <w:vAlign w:val="center"/>
          </w:tcPr>
          <w:p w:rsidR="00572531" w:rsidRDefault="00A95194">
            <w:pPr>
              <w:pStyle w:val="ConsPlusNormal0"/>
            </w:pPr>
            <w:r>
              <w:t>Сазан</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Щука</w:t>
            </w:r>
          </w:p>
        </w:tc>
        <w:tc>
          <w:tcPr>
            <w:tcW w:w="3118" w:type="dxa"/>
            <w:vAlign w:val="center"/>
          </w:tcPr>
          <w:p w:rsidR="00572531" w:rsidRDefault="00A95194">
            <w:pPr>
              <w:pStyle w:val="ConsPlusNormal0"/>
              <w:jc w:val="center"/>
            </w:pPr>
            <w:r>
              <w:t>32</w:t>
            </w:r>
          </w:p>
        </w:tc>
      </w:tr>
      <w:tr w:rsidR="00572531">
        <w:tc>
          <w:tcPr>
            <w:tcW w:w="5953" w:type="dxa"/>
            <w:vAlign w:val="center"/>
          </w:tcPr>
          <w:p w:rsidR="00572531" w:rsidRDefault="00A95194">
            <w:pPr>
              <w:pStyle w:val="ConsPlusNormal0"/>
            </w:pPr>
            <w:r>
              <w:t>Раки</w:t>
            </w:r>
          </w:p>
        </w:tc>
        <w:tc>
          <w:tcPr>
            <w:tcW w:w="3118" w:type="dxa"/>
            <w:vAlign w:val="center"/>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lastRenderedPageBreak/>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1485" w:tooltip="Таблица 19">
        <w:r>
          <w:rPr>
            <w:color w:val="0000FF"/>
          </w:rPr>
          <w:t>таблице 19</w:t>
        </w:r>
      </w:hyperlink>
      <w:r>
        <w:t>, подлежат немедленном</w:t>
      </w:r>
      <w:r>
        <w:t>у выпуску в естественную среду обитания с наименьшими повреждениями.</w:t>
      </w:r>
    </w:p>
    <w:p w:rsidR="00572531" w:rsidRDefault="00A95194">
      <w:pPr>
        <w:pStyle w:val="ConsPlusNormal0"/>
        <w:spacing w:before="240"/>
        <w:ind w:firstLine="540"/>
        <w:jc w:val="both"/>
      </w:pPr>
      <w:r>
        <w:t>76.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w:t>
      </w:r>
      <w:r>
        <w:t>ии любительского рыболовства), для каждого гражданина при осуществлении любительского рыболовства указана в таблице 20.</w:t>
      </w:r>
    </w:p>
    <w:p w:rsidR="00572531" w:rsidRDefault="00572531">
      <w:pPr>
        <w:pStyle w:val="ConsPlusNormal0"/>
        <w:jc w:val="both"/>
      </w:pPr>
    </w:p>
    <w:p w:rsidR="00572531" w:rsidRDefault="00A95194">
      <w:pPr>
        <w:pStyle w:val="ConsPlusNormal0"/>
        <w:jc w:val="right"/>
      </w:pPr>
      <w:bookmarkStart w:id="35" w:name="P1511"/>
      <w:bookmarkEnd w:id="35"/>
      <w:r>
        <w:t>Таблица 20</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vAlign w:val="center"/>
          </w:tcPr>
          <w:p w:rsidR="00572531" w:rsidRDefault="00A95194">
            <w:pPr>
              <w:pStyle w:val="ConsPlusNormal0"/>
            </w:pPr>
            <w:r>
              <w:t>Лещ</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Судак</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Щука</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Сазан</w:t>
            </w:r>
          </w:p>
        </w:tc>
        <w:tc>
          <w:tcPr>
            <w:tcW w:w="4479" w:type="dxa"/>
            <w:vAlign w:val="center"/>
          </w:tcPr>
          <w:p w:rsidR="00572531" w:rsidRDefault="00A95194">
            <w:pPr>
              <w:pStyle w:val="ConsPlusNormal0"/>
              <w:jc w:val="center"/>
            </w:pPr>
            <w:r>
              <w:t>5</w:t>
            </w:r>
          </w:p>
        </w:tc>
      </w:tr>
      <w:tr w:rsidR="00572531">
        <w:tc>
          <w:tcPr>
            <w:tcW w:w="4592" w:type="dxa"/>
            <w:vAlign w:val="center"/>
          </w:tcPr>
          <w:p w:rsidR="00572531" w:rsidRDefault="00A95194">
            <w:pPr>
              <w:pStyle w:val="ConsPlusNormal0"/>
            </w:pPr>
            <w:r>
              <w:t>Раки</w:t>
            </w:r>
          </w:p>
        </w:tc>
        <w:tc>
          <w:tcPr>
            <w:tcW w:w="4479" w:type="dxa"/>
            <w:vAlign w:val="center"/>
          </w:tcPr>
          <w:p w:rsidR="00572531" w:rsidRDefault="00A95194">
            <w:pPr>
              <w:pStyle w:val="ConsPlusNormal0"/>
              <w:jc w:val="center"/>
            </w:pPr>
            <w:r>
              <w:t>20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в том числе не указанных в </w:t>
      </w:r>
      <w:hyperlink w:anchor="P1511" w:tooltip="Таблица 20">
        <w:r>
          <w:rPr>
            <w:color w:val="0000FF"/>
          </w:rPr>
          <w:t>таблице 20</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Удмуртской Республики</w:t>
      </w:r>
    </w:p>
    <w:p w:rsidR="00572531" w:rsidRDefault="00572531">
      <w:pPr>
        <w:pStyle w:val="ConsPlusNormal0"/>
        <w:jc w:val="both"/>
      </w:pPr>
    </w:p>
    <w:p w:rsidR="00572531" w:rsidRDefault="00A95194">
      <w:pPr>
        <w:pStyle w:val="ConsPlusNormal0"/>
        <w:ind w:firstLine="540"/>
        <w:jc w:val="both"/>
      </w:pPr>
      <w:r>
        <w:t>77. Запрещается добыча (вылов):</w:t>
      </w:r>
    </w:p>
    <w:p w:rsidR="00572531" w:rsidRDefault="00A95194">
      <w:pPr>
        <w:pStyle w:val="ConsPlusNormal0"/>
        <w:spacing w:before="240"/>
        <w:ind w:firstLine="540"/>
        <w:jc w:val="both"/>
      </w:pPr>
      <w:r>
        <w:t>с 25 апреля по 5 июня - всех видов водных биоресурсов Нижнекамск</w:t>
      </w:r>
      <w:r>
        <w:t>ого водохранилища с впадающими в него реками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w:t>
      </w:r>
      <w:r>
        <w:t xml:space="preserve">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lastRenderedPageBreak/>
        <w:t>осетровых видов рыб, кумжи (фор</w:t>
      </w:r>
      <w:r>
        <w:t>ели) (пресноводная жилая форма), тайменя.</w:t>
      </w:r>
    </w:p>
    <w:p w:rsidR="00572531" w:rsidRDefault="00A95194">
      <w:pPr>
        <w:pStyle w:val="ConsPlusNormal0"/>
        <w:spacing w:before="240"/>
        <w:ind w:firstLine="540"/>
        <w:jc w:val="both"/>
      </w:pPr>
      <w:r>
        <w:t xml:space="preserve">78.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w:t>
      </w:r>
      <w:r>
        <w:t>в таблице 21.</w:t>
      </w:r>
    </w:p>
    <w:p w:rsidR="00572531" w:rsidRDefault="00572531">
      <w:pPr>
        <w:pStyle w:val="ConsPlusNormal0"/>
        <w:jc w:val="both"/>
      </w:pPr>
    </w:p>
    <w:p w:rsidR="00572531" w:rsidRDefault="00A95194">
      <w:pPr>
        <w:pStyle w:val="ConsPlusNormal0"/>
        <w:jc w:val="right"/>
      </w:pPr>
      <w:bookmarkStart w:id="36" w:name="P1537"/>
      <w:bookmarkEnd w:id="36"/>
      <w:r>
        <w:t>Таблица 21</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vAlign w:val="center"/>
          </w:tcPr>
          <w:p w:rsidR="00572531" w:rsidRDefault="00A95194">
            <w:pPr>
              <w:pStyle w:val="ConsPlusNormal0"/>
            </w:pPr>
            <w:r>
              <w:t>Жерех</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Судак</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Лещ</w:t>
            </w:r>
          </w:p>
        </w:tc>
        <w:tc>
          <w:tcPr>
            <w:tcW w:w="3118" w:type="dxa"/>
            <w:vAlign w:val="center"/>
          </w:tcPr>
          <w:p w:rsidR="00572531" w:rsidRDefault="00A95194">
            <w:pPr>
              <w:pStyle w:val="ConsPlusNormal0"/>
              <w:jc w:val="center"/>
            </w:pPr>
            <w:r>
              <w:t>25</w:t>
            </w:r>
          </w:p>
        </w:tc>
      </w:tr>
      <w:tr w:rsidR="00572531">
        <w:tc>
          <w:tcPr>
            <w:tcW w:w="5953" w:type="dxa"/>
            <w:vAlign w:val="center"/>
          </w:tcPr>
          <w:p w:rsidR="00572531" w:rsidRDefault="00A95194">
            <w:pPr>
              <w:pStyle w:val="ConsPlusNormal0"/>
            </w:pPr>
            <w:r>
              <w:t>Сом пресноводный</w:t>
            </w:r>
          </w:p>
        </w:tc>
        <w:tc>
          <w:tcPr>
            <w:tcW w:w="3118" w:type="dxa"/>
            <w:vAlign w:val="center"/>
          </w:tcPr>
          <w:p w:rsidR="00572531" w:rsidRDefault="00A95194">
            <w:pPr>
              <w:pStyle w:val="ConsPlusNormal0"/>
              <w:jc w:val="center"/>
            </w:pPr>
            <w:r>
              <w:t>90</w:t>
            </w:r>
          </w:p>
        </w:tc>
      </w:tr>
      <w:tr w:rsidR="00572531">
        <w:tc>
          <w:tcPr>
            <w:tcW w:w="5953" w:type="dxa"/>
            <w:vAlign w:val="center"/>
          </w:tcPr>
          <w:p w:rsidR="00572531" w:rsidRDefault="00A95194">
            <w:pPr>
              <w:pStyle w:val="ConsPlusNormal0"/>
            </w:pPr>
            <w:r>
              <w:t>Сазан</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Щука</w:t>
            </w:r>
          </w:p>
        </w:tc>
        <w:tc>
          <w:tcPr>
            <w:tcW w:w="3118" w:type="dxa"/>
            <w:vAlign w:val="center"/>
          </w:tcPr>
          <w:p w:rsidR="00572531" w:rsidRDefault="00A95194">
            <w:pPr>
              <w:pStyle w:val="ConsPlusNormal0"/>
              <w:jc w:val="center"/>
            </w:pPr>
            <w:r>
              <w:t>32</w:t>
            </w:r>
          </w:p>
        </w:tc>
      </w:tr>
      <w:tr w:rsidR="00572531">
        <w:tc>
          <w:tcPr>
            <w:tcW w:w="5953" w:type="dxa"/>
            <w:vAlign w:val="center"/>
          </w:tcPr>
          <w:p w:rsidR="00572531" w:rsidRDefault="00A95194">
            <w:pPr>
              <w:pStyle w:val="ConsPlusNormal0"/>
            </w:pPr>
            <w:r>
              <w:t>Раки</w:t>
            </w:r>
          </w:p>
        </w:tc>
        <w:tc>
          <w:tcPr>
            <w:tcW w:w="3118" w:type="dxa"/>
            <w:vAlign w:val="center"/>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1537" w:tooltip="Таблица 21">
        <w:r>
          <w:rPr>
            <w:color w:val="0000FF"/>
          </w:rPr>
          <w:t>таблице 21</w:t>
        </w:r>
      </w:hyperlink>
      <w:r>
        <w:t>, подлежат немедленном</w:t>
      </w:r>
      <w:r>
        <w:t>у выпуску в естественную среду обитания с наименьшими повреждениями.</w:t>
      </w:r>
    </w:p>
    <w:p w:rsidR="00572531" w:rsidRDefault="00A95194">
      <w:pPr>
        <w:pStyle w:val="ConsPlusNormal0"/>
        <w:spacing w:before="240"/>
        <w:ind w:firstLine="540"/>
        <w:jc w:val="both"/>
      </w:pPr>
      <w:r>
        <w:t>79.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w:t>
      </w:r>
      <w:r>
        <w:t>ии любительского рыболовства), для каждого гражданина при осуществлении любительского рыболовства указана в таблице 22.</w:t>
      </w:r>
    </w:p>
    <w:p w:rsidR="00572531" w:rsidRDefault="00572531">
      <w:pPr>
        <w:pStyle w:val="ConsPlusNormal0"/>
        <w:jc w:val="both"/>
      </w:pPr>
    </w:p>
    <w:p w:rsidR="00572531" w:rsidRDefault="00A95194">
      <w:pPr>
        <w:pStyle w:val="ConsPlusNormal0"/>
        <w:jc w:val="right"/>
      </w:pPr>
      <w:bookmarkStart w:id="37" w:name="P1563"/>
      <w:bookmarkEnd w:id="37"/>
      <w:r>
        <w:t>Таблица 22</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948"/>
        <w:gridCol w:w="3118"/>
      </w:tblGrid>
      <w:tr w:rsidR="00572531">
        <w:tc>
          <w:tcPr>
            <w:tcW w:w="3005" w:type="dxa"/>
            <w:vMerge w:val="restart"/>
          </w:tcPr>
          <w:p w:rsidR="00572531" w:rsidRDefault="00A95194">
            <w:pPr>
              <w:pStyle w:val="ConsPlusNormal0"/>
              <w:jc w:val="center"/>
            </w:pPr>
            <w:r>
              <w:t>Наименование водных биоресурсов</w:t>
            </w:r>
          </w:p>
        </w:tc>
        <w:tc>
          <w:tcPr>
            <w:tcW w:w="6066" w:type="dxa"/>
            <w:gridSpan w:val="2"/>
          </w:tcPr>
          <w:p w:rsidR="00572531" w:rsidRDefault="00A95194">
            <w:pPr>
              <w:pStyle w:val="ConsPlusNormal0"/>
              <w:jc w:val="center"/>
            </w:pPr>
            <w:r>
              <w:t>Суточная норма добычи (вылова), кг</w:t>
            </w:r>
          </w:p>
        </w:tc>
      </w:tr>
      <w:tr w:rsidR="00572531">
        <w:tc>
          <w:tcPr>
            <w:tcW w:w="3005" w:type="dxa"/>
            <w:vMerge/>
          </w:tcPr>
          <w:p w:rsidR="00572531" w:rsidRDefault="00572531">
            <w:pPr>
              <w:pStyle w:val="ConsPlusNormal0"/>
            </w:pPr>
          </w:p>
        </w:tc>
        <w:tc>
          <w:tcPr>
            <w:tcW w:w="2948" w:type="dxa"/>
          </w:tcPr>
          <w:p w:rsidR="00572531" w:rsidRDefault="00A95194">
            <w:pPr>
              <w:pStyle w:val="ConsPlusNormal0"/>
              <w:jc w:val="center"/>
            </w:pPr>
            <w:r>
              <w:t xml:space="preserve">Нижнекамское водохранилище и участок </w:t>
            </w:r>
            <w:r>
              <w:lastRenderedPageBreak/>
              <w:t>реки Кама до Вотк</w:t>
            </w:r>
            <w:r>
              <w:t>инской ГЭС в административных границах Удмуртской Республики</w:t>
            </w:r>
          </w:p>
        </w:tc>
        <w:tc>
          <w:tcPr>
            <w:tcW w:w="3118" w:type="dxa"/>
          </w:tcPr>
          <w:p w:rsidR="00572531" w:rsidRDefault="00A95194">
            <w:pPr>
              <w:pStyle w:val="ConsPlusNormal0"/>
              <w:jc w:val="center"/>
            </w:pPr>
            <w:r>
              <w:lastRenderedPageBreak/>
              <w:t xml:space="preserve">Иные водные объекты рыбохозяйственного </w:t>
            </w:r>
            <w:r>
              <w:lastRenderedPageBreak/>
              <w:t>значения Удмуртской Республики</w:t>
            </w:r>
          </w:p>
        </w:tc>
      </w:tr>
      <w:tr w:rsidR="00572531">
        <w:tc>
          <w:tcPr>
            <w:tcW w:w="3005" w:type="dxa"/>
            <w:vAlign w:val="center"/>
          </w:tcPr>
          <w:p w:rsidR="00572531" w:rsidRDefault="00A95194">
            <w:pPr>
              <w:pStyle w:val="ConsPlusNormal0"/>
            </w:pPr>
            <w:r>
              <w:lastRenderedPageBreak/>
              <w:t>Лещ</w:t>
            </w:r>
          </w:p>
        </w:tc>
        <w:tc>
          <w:tcPr>
            <w:tcW w:w="2948" w:type="dxa"/>
            <w:vAlign w:val="center"/>
          </w:tcPr>
          <w:p w:rsidR="00572531" w:rsidRDefault="00A95194">
            <w:pPr>
              <w:pStyle w:val="ConsPlusNormal0"/>
              <w:jc w:val="center"/>
            </w:pPr>
            <w:r>
              <w:t>5</w:t>
            </w:r>
          </w:p>
        </w:tc>
        <w:tc>
          <w:tcPr>
            <w:tcW w:w="3118" w:type="dxa"/>
            <w:vAlign w:val="center"/>
          </w:tcPr>
          <w:p w:rsidR="00572531" w:rsidRDefault="00A95194">
            <w:pPr>
              <w:pStyle w:val="ConsPlusNormal0"/>
              <w:jc w:val="center"/>
            </w:pPr>
            <w:r>
              <w:t>-</w:t>
            </w:r>
          </w:p>
        </w:tc>
      </w:tr>
      <w:tr w:rsidR="00572531">
        <w:tc>
          <w:tcPr>
            <w:tcW w:w="3005" w:type="dxa"/>
            <w:vAlign w:val="center"/>
          </w:tcPr>
          <w:p w:rsidR="00572531" w:rsidRDefault="00A95194">
            <w:pPr>
              <w:pStyle w:val="ConsPlusNormal0"/>
            </w:pPr>
            <w:r>
              <w:t>Судак</w:t>
            </w:r>
          </w:p>
        </w:tc>
        <w:tc>
          <w:tcPr>
            <w:tcW w:w="2948" w:type="dxa"/>
            <w:vAlign w:val="center"/>
          </w:tcPr>
          <w:p w:rsidR="00572531" w:rsidRDefault="00A95194">
            <w:pPr>
              <w:pStyle w:val="ConsPlusNormal0"/>
              <w:jc w:val="center"/>
            </w:pPr>
            <w:r>
              <w:t>5</w:t>
            </w:r>
          </w:p>
        </w:tc>
        <w:tc>
          <w:tcPr>
            <w:tcW w:w="3118" w:type="dxa"/>
            <w:vAlign w:val="center"/>
          </w:tcPr>
          <w:p w:rsidR="00572531" w:rsidRDefault="00A95194">
            <w:pPr>
              <w:pStyle w:val="ConsPlusNormal0"/>
              <w:jc w:val="center"/>
            </w:pPr>
            <w:r>
              <w:t>5</w:t>
            </w:r>
          </w:p>
        </w:tc>
      </w:tr>
      <w:tr w:rsidR="00572531">
        <w:tc>
          <w:tcPr>
            <w:tcW w:w="3005" w:type="dxa"/>
            <w:vAlign w:val="center"/>
          </w:tcPr>
          <w:p w:rsidR="00572531" w:rsidRDefault="00A95194">
            <w:pPr>
              <w:pStyle w:val="ConsPlusNormal0"/>
            </w:pPr>
            <w:r>
              <w:t>Щука</w:t>
            </w:r>
          </w:p>
        </w:tc>
        <w:tc>
          <w:tcPr>
            <w:tcW w:w="2948" w:type="dxa"/>
            <w:vAlign w:val="center"/>
          </w:tcPr>
          <w:p w:rsidR="00572531" w:rsidRDefault="00A95194">
            <w:pPr>
              <w:pStyle w:val="ConsPlusNormal0"/>
              <w:jc w:val="center"/>
            </w:pPr>
            <w:r>
              <w:t>5</w:t>
            </w:r>
          </w:p>
        </w:tc>
        <w:tc>
          <w:tcPr>
            <w:tcW w:w="3118" w:type="dxa"/>
            <w:vAlign w:val="center"/>
          </w:tcPr>
          <w:p w:rsidR="00572531" w:rsidRDefault="00A95194">
            <w:pPr>
              <w:pStyle w:val="ConsPlusNormal0"/>
              <w:jc w:val="center"/>
            </w:pPr>
            <w:r>
              <w:t>-</w:t>
            </w:r>
          </w:p>
        </w:tc>
      </w:tr>
      <w:tr w:rsidR="00572531">
        <w:tc>
          <w:tcPr>
            <w:tcW w:w="3005" w:type="dxa"/>
            <w:vAlign w:val="center"/>
          </w:tcPr>
          <w:p w:rsidR="00572531" w:rsidRDefault="00A95194">
            <w:pPr>
              <w:pStyle w:val="ConsPlusNormal0"/>
            </w:pPr>
            <w:r>
              <w:t>Сазан</w:t>
            </w:r>
          </w:p>
        </w:tc>
        <w:tc>
          <w:tcPr>
            <w:tcW w:w="2948" w:type="dxa"/>
            <w:vAlign w:val="center"/>
          </w:tcPr>
          <w:p w:rsidR="00572531" w:rsidRDefault="00A95194">
            <w:pPr>
              <w:pStyle w:val="ConsPlusNormal0"/>
              <w:jc w:val="center"/>
            </w:pPr>
            <w:r>
              <w:t>5</w:t>
            </w:r>
          </w:p>
        </w:tc>
        <w:tc>
          <w:tcPr>
            <w:tcW w:w="3118" w:type="dxa"/>
            <w:vAlign w:val="center"/>
          </w:tcPr>
          <w:p w:rsidR="00572531" w:rsidRDefault="00A95194">
            <w:pPr>
              <w:pStyle w:val="ConsPlusNormal0"/>
              <w:jc w:val="center"/>
            </w:pPr>
            <w:r>
              <w:t>-</w:t>
            </w:r>
          </w:p>
        </w:tc>
      </w:tr>
      <w:tr w:rsidR="00572531">
        <w:tc>
          <w:tcPr>
            <w:tcW w:w="3005" w:type="dxa"/>
            <w:vAlign w:val="center"/>
          </w:tcPr>
          <w:p w:rsidR="00572531" w:rsidRDefault="00A95194">
            <w:pPr>
              <w:pStyle w:val="ConsPlusNormal0"/>
            </w:pPr>
            <w:r>
              <w:t>Раки</w:t>
            </w:r>
          </w:p>
        </w:tc>
        <w:tc>
          <w:tcPr>
            <w:tcW w:w="2948" w:type="dxa"/>
            <w:vAlign w:val="center"/>
          </w:tcPr>
          <w:p w:rsidR="00572531" w:rsidRDefault="00A95194">
            <w:pPr>
              <w:pStyle w:val="ConsPlusNormal0"/>
              <w:jc w:val="center"/>
            </w:pPr>
            <w:r>
              <w:t>-</w:t>
            </w:r>
          </w:p>
        </w:tc>
        <w:tc>
          <w:tcPr>
            <w:tcW w:w="3118" w:type="dxa"/>
            <w:vAlign w:val="center"/>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в том числе не указанных в </w:t>
      </w:r>
      <w:hyperlink w:anchor="P1563" w:tooltip="Таблица 22">
        <w:r>
          <w:rPr>
            <w:color w:val="0000FF"/>
          </w:rPr>
          <w:t>таблице 22</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Чеченской Республики</w:t>
      </w:r>
    </w:p>
    <w:p w:rsidR="00572531" w:rsidRDefault="00572531">
      <w:pPr>
        <w:pStyle w:val="ConsPlusNormal0"/>
        <w:jc w:val="both"/>
      </w:pPr>
    </w:p>
    <w:p w:rsidR="00572531" w:rsidRDefault="00A95194">
      <w:pPr>
        <w:pStyle w:val="ConsPlusNormal0"/>
        <w:ind w:firstLine="540"/>
        <w:jc w:val="both"/>
      </w:pPr>
      <w:r>
        <w:t>80. Запрещается добыча (вылов):</w:t>
      </w:r>
    </w:p>
    <w:p w:rsidR="00572531" w:rsidRDefault="00A95194">
      <w:pPr>
        <w:pStyle w:val="ConsPlusNormal0"/>
        <w:spacing w:before="240"/>
        <w:ind w:firstLine="540"/>
        <w:jc w:val="both"/>
      </w:pPr>
      <w:r>
        <w:t>с 15 апреля по 15 июня - всех видов водных биоресурсов.</w:t>
      </w:r>
    </w:p>
    <w:p w:rsidR="00572531" w:rsidRDefault="00A95194">
      <w:pPr>
        <w:pStyle w:val="ConsPlusNormal0"/>
        <w:spacing w:before="240"/>
        <w:ind w:firstLine="540"/>
        <w:jc w:val="both"/>
      </w:pPr>
      <w:r>
        <w:t>осетровых</w:t>
      </w:r>
      <w:r>
        <w:t xml:space="preserve"> видов рыб, усача (за исключением усача терского), подуста.</w:t>
      </w:r>
    </w:p>
    <w:p w:rsidR="00572531" w:rsidRDefault="00A95194">
      <w:pPr>
        <w:pStyle w:val="ConsPlusNormal0"/>
        <w:spacing w:before="240"/>
        <w:ind w:firstLine="540"/>
        <w:jc w:val="both"/>
      </w:pPr>
      <w:r>
        <w:t>81.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23.</w:t>
      </w:r>
    </w:p>
    <w:p w:rsidR="00572531" w:rsidRDefault="00572531">
      <w:pPr>
        <w:pStyle w:val="ConsPlusNormal0"/>
        <w:jc w:val="both"/>
      </w:pPr>
    </w:p>
    <w:p w:rsidR="00572531" w:rsidRDefault="00A95194">
      <w:pPr>
        <w:pStyle w:val="ConsPlusNormal0"/>
        <w:jc w:val="right"/>
      </w:pPr>
      <w:bookmarkStart w:id="38" w:name="P1596"/>
      <w:bookmarkEnd w:id="38"/>
      <w:r>
        <w:t>Таблица 23</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w:t>
            </w:r>
            <w:r>
              <w:t>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vAlign w:val="center"/>
          </w:tcPr>
          <w:p w:rsidR="00572531" w:rsidRDefault="00A95194">
            <w:pPr>
              <w:pStyle w:val="ConsPlusNormal0"/>
            </w:pPr>
            <w:r>
              <w:t>Жерех</w:t>
            </w:r>
          </w:p>
        </w:tc>
        <w:tc>
          <w:tcPr>
            <w:tcW w:w="3118" w:type="dxa"/>
            <w:vAlign w:val="center"/>
          </w:tcPr>
          <w:p w:rsidR="00572531" w:rsidRDefault="00A95194">
            <w:pPr>
              <w:pStyle w:val="ConsPlusNormal0"/>
              <w:jc w:val="center"/>
            </w:pPr>
            <w:r>
              <w:t>32</w:t>
            </w:r>
          </w:p>
        </w:tc>
      </w:tr>
      <w:tr w:rsidR="00572531">
        <w:tc>
          <w:tcPr>
            <w:tcW w:w="5953" w:type="dxa"/>
            <w:vAlign w:val="center"/>
          </w:tcPr>
          <w:p w:rsidR="00572531" w:rsidRDefault="00A95194">
            <w:pPr>
              <w:pStyle w:val="ConsPlusNormal0"/>
            </w:pPr>
            <w:r>
              <w:t>Судак</w:t>
            </w:r>
          </w:p>
        </w:tc>
        <w:tc>
          <w:tcPr>
            <w:tcW w:w="3118" w:type="dxa"/>
            <w:vAlign w:val="center"/>
          </w:tcPr>
          <w:p w:rsidR="00572531" w:rsidRDefault="00A95194">
            <w:pPr>
              <w:pStyle w:val="ConsPlusNormal0"/>
              <w:jc w:val="center"/>
            </w:pPr>
            <w:r>
              <w:t>41</w:t>
            </w:r>
          </w:p>
        </w:tc>
      </w:tr>
      <w:tr w:rsidR="00572531">
        <w:tc>
          <w:tcPr>
            <w:tcW w:w="5953" w:type="dxa"/>
            <w:vAlign w:val="center"/>
          </w:tcPr>
          <w:p w:rsidR="00572531" w:rsidRDefault="00A95194">
            <w:pPr>
              <w:pStyle w:val="ConsPlusNormal0"/>
            </w:pPr>
            <w:r>
              <w:t>Щука</w:t>
            </w:r>
          </w:p>
        </w:tc>
        <w:tc>
          <w:tcPr>
            <w:tcW w:w="3118" w:type="dxa"/>
            <w:vAlign w:val="center"/>
          </w:tcPr>
          <w:p w:rsidR="00572531" w:rsidRDefault="00A95194">
            <w:pPr>
              <w:pStyle w:val="ConsPlusNormal0"/>
              <w:jc w:val="center"/>
            </w:pPr>
            <w:r>
              <w:t>37</w:t>
            </w:r>
          </w:p>
        </w:tc>
      </w:tr>
      <w:tr w:rsidR="00572531">
        <w:tc>
          <w:tcPr>
            <w:tcW w:w="5953" w:type="dxa"/>
            <w:vAlign w:val="center"/>
          </w:tcPr>
          <w:p w:rsidR="00572531" w:rsidRDefault="00A95194">
            <w:pPr>
              <w:pStyle w:val="ConsPlusNormal0"/>
            </w:pPr>
            <w:r>
              <w:t>Сазан</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lastRenderedPageBreak/>
              <w:t>Кумжа (форель) (пресноводная жилая форма)</w:t>
            </w:r>
          </w:p>
        </w:tc>
        <w:tc>
          <w:tcPr>
            <w:tcW w:w="3118" w:type="dxa"/>
            <w:vAlign w:val="center"/>
          </w:tcPr>
          <w:p w:rsidR="00572531" w:rsidRDefault="00A95194">
            <w:pPr>
              <w:pStyle w:val="ConsPlusNormal0"/>
              <w:jc w:val="center"/>
            </w:pPr>
            <w:r>
              <w:t>20</w:t>
            </w:r>
          </w:p>
        </w:tc>
      </w:tr>
      <w:tr w:rsidR="00572531">
        <w:tc>
          <w:tcPr>
            <w:tcW w:w="5953" w:type="dxa"/>
            <w:vAlign w:val="center"/>
          </w:tcPr>
          <w:p w:rsidR="00572531" w:rsidRDefault="00A95194">
            <w:pPr>
              <w:pStyle w:val="ConsPlusNormal0"/>
            </w:pPr>
            <w:r>
              <w:t>Усачи (только усач терский)</w:t>
            </w:r>
          </w:p>
        </w:tc>
        <w:tc>
          <w:tcPr>
            <w:tcW w:w="3118" w:type="dxa"/>
            <w:vAlign w:val="center"/>
          </w:tcPr>
          <w:p w:rsidR="00572531" w:rsidRDefault="00A95194">
            <w:pPr>
              <w:pStyle w:val="ConsPlusNormal0"/>
              <w:jc w:val="center"/>
            </w:pPr>
            <w:r>
              <w:t>25</w:t>
            </w:r>
          </w:p>
        </w:tc>
      </w:tr>
      <w:tr w:rsidR="00572531">
        <w:tc>
          <w:tcPr>
            <w:tcW w:w="5953" w:type="dxa"/>
            <w:vAlign w:val="center"/>
          </w:tcPr>
          <w:p w:rsidR="00572531" w:rsidRDefault="00A95194">
            <w:pPr>
              <w:pStyle w:val="ConsPlusNormal0"/>
            </w:pPr>
            <w:r>
              <w:t>Раки</w:t>
            </w:r>
          </w:p>
        </w:tc>
        <w:tc>
          <w:tcPr>
            <w:tcW w:w="3118" w:type="dxa"/>
            <w:vAlign w:val="center"/>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1596" w:tooltip="Таблица 23">
        <w:r>
          <w:rPr>
            <w:color w:val="0000FF"/>
          </w:rPr>
          <w:t>таблице 23</w:t>
        </w:r>
      </w:hyperlink>
      <w:r>
        <w:t>, подлежат немедленном</w:t>
      </w:r>
      <w:r>
        <w:t>у выпуску в естественную среду обитания с наименьшими повреждениями.</w:t>
      </w:r>
    </w:p>
    <w:p w:rsidR="00572531" w:rsidRDefault="00A95194">
      <w:pPr>
        <w:pStyle w:val="ConsPlusNormal0"/>
        <w:spacing w:before="240"/>
        <w:ind w:firstLine="540"/>
        <w:jc w:val="both"/>
      </w:pPr>
      <w:r>
        <w:t>82.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w:t>
      </w:r>
      <w:r>
        <w:t>ии любительского рыболовства), для каждого гражданина при осуществлении любительского рыболовства указана в таблице 24.</w:t>
      </w:r>
    </w:p>
    <w:p w:rsidR="00572531" w:rsidRDefault="00572531">
      <w:pPr>
        <w:pStyle w:val="ConsPlusNormal0"/>
        <w:jc w:val="both"/>
      </w:pPr>
    </w:p>
    <w:p w:rsidR="00572531" w:rsidRDefault="00A95194">
      <w:pPr>
        <w:pStyle w:val="ConsPlusNormal0"/>
        <w:jc w:val="right"/>
      </w:pPr>
      <w:bookmarkStart w:id="39" w:name="P1622"/>
      <w:bookmarkEnd w:id="39"/>
      <w:r>
        <w:t>Таблица 24</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tcPr>
          <w:p w:rsidR="00572531" w:rsidRDefault="00A95194">
            <w:pPr>
              <w:pStyle w:val="ConsPlusNormal0"/>
            </w:pPr>
            <w:r>
              <w:t>Лещ</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Вобла</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Сазан</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Жерех</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Амур белый</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Толстолобики</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Карась</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Голавль</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Усач терский</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jc w:val="both"/>
            </w:pPr>
            <w:r>
              <w:lastRenderedPageBreak/>
              <w:t>Кумжа (форель) (пресноводная жилая форма)</w:t>
            </w:r>
          </w:p>
        </w:tc>
        <w:tc>
          <w:tcPr>
            <w:tcW w:w="4479" w:type="dxa"/>
          </w:tcPr>
          <w:p w:rsidR="00572531" w:rsidRDefault="00A95194">
            <w:pPr>
              <w:pStyle w:val="ConsPlusNormal0"/>
              <w:jc w:val="center"/>
            </w:pPr>
            <w:r>
              <w:t>1,5</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622" w:tooltip="Таблица 24">
        <w:r>
          <w:rPr>
            <w:color w:val="0000FF"/>
          </w:rPr>
          <w:t>таблице 24</w:t>
        </w:r>
      </w:hyperlink>
      <w:r>
        <w:t>, составляет не более 5 кг или один экземпляр - в случае если его вес пр</w:t>
      </w:r>
      <w:r>
        <w:t>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Чувашской</w:t>
      </w:r>
    </w:p>
    <w:p w:rsidR="00572531" w:rsidRDefault="00A95194">
      <w:pPr>
        <w:pStyle w:val="ConsPlusTitle0"/>
        <w:jc w:val="center"/>
      </w:pPr>
      <w:r>
        <w:t>Республики - Чувашии</w:t>
      </w:r>
    </w:p>
    <w:p w:rsidR="00572531" w:rsidRDefault="00572531">
      <w:pPr>
        <w:pStyle w:val="ConsPlusNormal0"/>
        <w:jc w:val="both"/>
      </w:pPr>
    </w:p>
    <w:p w:rsidR="00572531" w:rsidRDefault="00A95194">
      <w:pPr>
        <w:pStyle w:val="ConsPlusNormal0"/>
        <w:ind w:firstLine="540"/>
        <w:jc w:val="both"/>
      </w:pPr>
      <w:r>
        <w:t>83. Запрещается добыча (вылов):</w:t>
      </w:r>
    </w:p>
    <w:p w:rsidR="00572531" w:rsidRDefault="00A95194">
      <w:pPr>
        <w:pStyle w:val="ConsPlusNormal0"/>
        <w:spacing w:before="240"/>
        <w:ind w:firstLine="540"/>
        <w:jc w:val="both"/>
      </w:pPr>
      <w:r>
        <w:t>в реке Волга у плотины Чебоксарской ГЭС -</w:t>
      </w:r>
      <w:r>
        <w:t xml:space="preserve"> ниже плотины на расстоянии менее 4 км и выше плотины на расстоянии менее 0,5 км (акватория, ограниченная прямой линией, соединяющей точки со следующими географическими координатами: 56°8'12,264" с.ш. 47°31'46,02" в.д. и 56°7'22,62" с.ш. 47°31'40,332" в.д.</w:t>
      </w:r>
      <w:r>
        <w:t>, далее по береговой линии до плотины, далее вдоль плотины и по береговой линии реки Волга в начальную точку, а также акватория, ограниченная прямой линией, соединяющей точки со следующими географическими координатами: 56°8'1,644" с.ш. 47°27'27,288" в.д. и</w:t>
      </w:r>
      <w:r>
        <w:t xml:space="preserve"> 56°9'35,172" с.ш. 47°27'26,424" в.д., далее по береговой линии до плотины, далее вдоль плотины и по береговой линии реки Волга в начальную точку), за исключением:</w:t>
      </w:r>
    </w:p>
    <w:p w:rsidR="00572531" w:rsidRDefault="00A95194">
      <w:pPr>
        <w:pStyle w:val="ConsPlusNormal0"/>
        <w:spacing w:before="240"/>
        <w:ind w:firstLine="540"/>
        <w:jc w:val="both"/>
      </w:pPr>
      <w:r>
        <w:t xml:space="preserve">а) осуществления любительского рыболовства (кроме осетровых видов рыб) со льда вне пределов </w:t>
      </w:r>
      <w:r>
        <w:t>охранной зоны Чебоксарской ГЭС с использованием зимних удочек всех систем и наименований с общим количеством приманок (крючков, мормышек, балансиров, блесен) не более двух штук на орудиях добычи (вылова) у одного гражданина;</w:t>
      </w:r>
    </w:p>
    <w:p w:rsidR="00572531" w:rsidRDefault="00A95194">
      <w:pPr>
        <w:pStyle w:val="ConsPlusNormal0"/>
        <w:spacing w:before="240"/>
        <w:ind w:firstLine="540"/>
        <w:jc w:val="both"/>
      </w:pPr>
      <w:r>
        <w:t xml:space="preserve">б) осуществления любительского </w:t>
      </w:r>
      <w:r>
        <w:t>рыболовства (кроме осетровых видов рыб) с берега вне пределов охранной зоны Чебоксарской ГЭС с использованием поплавочных удочек всех систем и наименований с общим количеством одинарных крючков не более двух штук на орудиях добычи (вылова) у одного граждан</w:t>
      </w:r>
      <w:r>
        <w:t>ина или одной спиннинговой (нахлыстовой) снасти с общим количеством крючков (одинарных, двойников, тройников) на приманках не более двух штук на орудиях добычи (вылова) у одного гражданина.</w:t>
      </w:r>
    </w:p>
    <w:p w:rsidR="00572531" w:rsidRDefault="00A95194">
      <w:pPr>
        <w:pStyle w:val="ConsPlusNormal0"/>
        <w:spacing w:before="240"/>
        <w:ind w:firstLine="540"/>
        <w:jc w:val="both"/>
      </w:pPr>
      <w:r>
        <w:t>с 25 апреля по 5 июня - всех видов водных биоресурсов Куйбышевског</w:t>
      </w:r>
      <w:r>
        <w:t xml:space="preserve">о водохранилища с впадающими в него реками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 января по 15 июля и с 10 авгус</w:t>
      </w:r>
      <w:r>
        <w:t>та по 10 сентября - раков;</w:t>
      </w:r>
    </w:p>
    <w:p w:rsidR="00572531" w:rsidRDefault="00A95194">
      <w:pPr>
        <w:pStyle w:val="ConsPlusNormal0"/>
        <w:spacing w:before="240"/>
        <w:ind w:firstLine="540"/>
        <w:jc w:val="both"/>
      </w:pPr>
      <w:r>
        <w:lastRenderedPageBreak/>
        <w:t>с 1 января по 15 марта - всеми орудиями добычи (вылова) в реке Сура и на участках рек, впадающих в реку Сура:</w:t>
      </w:r>
    </w:p>
    <w:p w:rsidR="00572531" w:rsidRDefault="00A95194">
      <w:pPr>
        <w:pStyle w:val="ConsPlusNormal0"/>
        <w:spacing w:before="240"/>
        <w:ind w:firstLine="540"/>
        <w:jc w:val="both"/>
      </w:pPr>
      <w:r>
        <w:t>в реке Сура на расстоянии 0,5 км выше и ниже по течению от устьевого участка реки Черная, в реке Черная на участке от у</w:t>
      </w:r>
      <w:r>
        <w:t>стья до административной границы села Засурье (акватория, ограниченная прямой линией, соединяющей точки со следующими географическими координатами: 56°1'53,112" с.ш. 46°13'15,24" в.д. и 56°2'1,104" с.ш. 46°13'17,94" в.д., далее по береговой линии реки Сура</w:t>
      </w:r>
      <w:r>
        <w:t xml:space="preserve"> до устья реки Черная, далее по левому берегу реки Черная до точки с географическими координатами: 56°3'16,488" с.ш. 46°14'14,892" в.д. и далее по правому берегу реки Черная до устья реки Черная, далее по береговой линии реки Сура до точки с географическим</w:t>
      </w:r>
      <w:r>
        <w:t>и координатами: 56°2'2,58" с.ш. 46°12'18,936" в.д., далее по прямой линии до точки с географическими координатами: 56°1'56,1" с.ш. 46°12'19,764" в.д. и далее по береговой линии реки Сура в начальную точку);</w:t>
      </w:r>
    </w:p>
    <w:p w:rsidR="00572531" w:rsidRDefault="00A95194">
      <w:pPr>
        <w:pStyle w:val="ConsPlusNormal0"/>
        <w:spacing w:before="240"/>
        <w:ind w:firstLine="540"/>
        <w:jc w:val="both"/>
      </w:pPr>
      <w:r>
        <w:t>в реке Сура на расстоянии 0,5 км выше и ниже по т</w:t>
      </w:r>
      <w:r>
        <w:t>ечению от устьевого участка реки Выла, в реке Выла на участке от устья до административной границы села Малое Чурашево (акватория, ограниченная прямой линией, соединяющей точки со следующими координатами: 55°56'3,624" с.ш. 46°17'32,532" в.д. и 55°55'55,848</w:t>
      </w:r>
      <w:r>
        <w:t xml:space="preserve">" с.ш. 46°17'38,076" в.д., далее по береговой линии реки Сура до устья реки Выла, далее по левому берегу реки Выла до точки с географическими координатами: 55°54'19,872" с.ш. 46°23'48,228" в.д. и далее по правому берегу реки Выла до устья реки Выла, далее </w:t>
      </w:r>
      <w:r>
        <w:t>по береговой линии реки Сура до точки с географическими координатами: 55°56'19,392" с.ш. 46°18'18,756" в.д., далее по прямой линии до точки с географическими координатами: 55°56'21,876" с.ш. 46°18'9,288" в.д. и далее - по береговой линии реки Сура в началь</w:t>
      </w:r>
      <w:r>
        <w:t>ную точку);</w:t>
      </w:r>
    </w:p>
    <w:p w:rsidR="00572531" w:rsidRDefault="00A95194">
      <w:pPr>
        <w:pStyle w:val="ConsPlusNormal0"/>
        <w:spacing w:before="240"/>
        <w:ind w:firstLine="540"/>
        <w:jc w:val="both"/>
      </w:pPr>
      <w:r>
        <w:t>в реке Сура на расстоянии 0,5 км выше и ниже по течению от устьевого участка реки Урга, в реке Урга в административных границах Чувашской Республики - Чувашии (акватория, ограниченная прямой линией, соединяющей точки со следующими географически</w:t>
      </w:r>
      <w:r>
        <w:t>ми координатами: 55°53'12,156" с.ш. 46°10'37,92" в.д. и 55°53'17,952" с.ш. 46°10'33,456" в.д, далее по береговой линии реки Сура до устья реки Урга, далее по левому берегу реки Урга до точки с географическими координатами: 55°55'37,2" с.ш. 46°6'12,708" в.д</w:t>
      </w:r>
      <w:r>
        <w:t>. и далее по правому берегу реки Урга до устья реки Урга, далее по береговой линии реки Сура до точки с географическими координатами: 55°53'13,128" с.ш. 46°9'36,828" в.д, далее по прямой линии до точки с географическими координатами: 55°53'7,512" с.ш. 46°9</w:t>
      </w:r>
      <w:r>
        <w:t>'33,156" в.д. и далее по береговой линии реки Сура в начальную точку);</w:t>
      </w:r>
    </w:p>
    <w:p w:rsidR="00572531" w:rsidRDefault="00A95194">
      <w:pPr>
        <w:pStyle w:val="ConsPlusNormal0"/>
        <w:spacing w:before="240"/>
        <w:ind w:firstLine="540"/>
        <w:jc w:val="both"/>
      </w:pPr>
      <w:r>
        <w:t>с 10 апреля по 10 июня - всех видов водных биоресурсов Чебоксарского водохранилища и остальных водных объектов рыбохозяйственного значения всеми орудиями добычи (вылова), за исключением</w:t>
      </w:r>
      <w:r>
        <w:t xml:space="preserve">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w:t>
      </w:r>
      <w:r>
        <w:t>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15 декабря по 31 января - налима.</w:t>
      </w:r>
    </w:p>
    <w:p w:rsidR="00572531" w:rsidRDefault="00A95194">
      <w:pPr>
        <w:pStyle w:val="ConsPlusNormal0"/>
        <w:spacing w:before="240"/>
        <w:ind w:firstLine="540"/>
        <w:jc w:val="both"/>
      </w:pPr>
      <w:r>
        <w:t>миноги, осетра русского, белуги, белорыбицы, кумжи (форели) (пресноводная жилая форма),</w:t>
      </w:r>
      <w:r>
        <w:t xml:space="preserve"> горчака, подуста, сельди-черноспинки, шипа, быстрянки, голавля, гольяны, подкаменщика;</w:t>
      </w:r>
    </w:p>
    <w:p w:rsidR="00572531" w:rsidRDefault="00A95194">
      <w:pPr>
        <w:pStyle w:val="ConsPlusNormal0"/>
        <w:spacing w:before="240"/>
        <w:ind w:firstLine="540"/>
        <w:jc w:val="both"/>
      </w:pPr>
      <w:r>
        <w:lastRenderedPageBreak/>
        <w:t>стерляди - в бассейне реки Сура.</w:t>
      </w:r>
    </w:p>
    <w:p w:rsidR="00572531" w:rsidRDefault="00A95194">
      <w:pPr>
        <w:pStyle w:val="ConsPlusNormal0"/>
        <w:spacing w:before="240"/>
        <w:ind w:firstLine="540"/>
        <w:jc w:val="both"/>
      </w:pPr>
      <w:r>
        <w:t>84. Запрещается при осуществлении рыболовства производить добычу (вылов), приемку, обработку, перегрузку, транспортировку, хранение и в</w:t>
      </w:r>
      <w:r>
        <w:t>ыгрузку водных биоресурсов, имеющих в свежем виде длину (в см) менее указанной в таблице 25.</w:t>
      </w:r>
    </w:p>
    <w:p w:rsidR="00572531" w:rsidRDefault="00572531">
      <w:pPr>
        <w:pStyle w:val="ConsPlusNormal0"/>
        <w:jc w:val="both"/>
      </w:pPr>
    </w:p>
    <w:p w:rsidR="00572531" w:rsidRDefault="00A95194">
      <w:pPr>
        <w:pStyle w:val="ConsPlusNormal0"/>
        <w:jc w:val="right"/>
      </w:pPr>
      <w:bookmarkStart w:id="40" w:name="P1677"/>
      <w:bookmarkEnd w:id="40"/>
      <w:r>
        <w:t>Таблица 25</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vAlign w:val="center"/>
          </w:tcPr>
          <w:p w:rsidR="00572531" w:rsidRDefault="00A95194">
            <w:pPr>
              <w:pStyle w:val="ConsPlusNormal0"/>
            </w:pPr>
            <w:r>
              <w:t>Жерех</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Судак</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Сом пресноводный</w:t>
            </w:r>
          </w:p>
        </w:tc>
        <w:tc>
          <w:tcPr>
            <w:tcW w:w="3118" w:type="dxa"/>
            <w:vAlign w:val="center"/>
          </w:tcPr>
          <w:p w:rsidR="00572531" w:rsidRDefault="00A95194">
            <w:pPr>
              <w:pStyle w:val="ConsPlusNormal0"/>
              <w:jc w:val="center"/>
            </w:pPr>
            <w:r>
              <w:t>90</w:t>
            </w:r>
          </w:p>
        </w:tc>
      </w:tr>
      <w:tr w:rsidR="00572531">
        <w:tc>
          <w:tcPr>
            <w:tcW w:w="5953" w:type="dxa"/>
            <w:vAlign w:val="center"/>
          </w:tcPr>
          <w:p w:rsidR="00572531" w:rsidRDefault="00A95194">
            <w:pPr>
              <w:pStyle w:val="ConsPlusNormal0"/>
            </w:pPr>
            <w:r>
              <w:t>Сазан</w:t>
            </w:r>
          </w:p>
        </w:tc>
        <w:tc>
          <w:tcPr>
            <w:tcW w:w="3118" w:type="dxa"/>
            <w:vAlign w:val="center"/>
          </w:tcPr>
          <w:p w:rsidR="00572531" w:rsidRDefault="00A95194">
            <w:pPr>
              <w:pStyle w:val="ConsPlusNormal0"/>
              <w:jc w:val="center"/>
            </w:pPr>
            <w:r>
              <w:t>40</w:t>
            </w:r>
          </w:p>
        </w:tc>
      </w:tr>
      <w:tr w:rsidR="00572531">
        <w:tc>
          <w:tcPr>
            <w:tcW w:w="5953" w:type="dxa"/>
            <w:vAlign w:val="center"/>
          </w:tcPr>
          <w:p w:rsidR="00572531" w:rsidRDefault="00A95194">
            <w:pPr>
              <w:pStyle w:val="ConsPlusNormal0"/>
            </w:pPr>
            <w:r>
              <w:t>Лещ</w:t>
            </w:r>
          </w:p>
        </w:tc>
        <w:tc>
          <w:tcPr>
            <w:tcW w:w="3118" w:type="dxa"/>
            <w:vAlign w:val="center"/>
          </w:tcPr>
          <w:p w:rsidR="00572531" w:rsidRDefault="00A95194">
            <w:pPr>
              <w:pStyle w:val="ConsPlusNormal0"/>
              <w:jc w:val="center"/>
            </w:pPr>
            <w:r>
              <w:t>30</w:t>
            </w:r>
          </w:p>
        </w:tc>
      </w:tr>
      <w:tr w:rsidR="00572531">
        <w:tc>
          <w:tcPr>
            <w:tcW w:w="5953" w:type="dxa"/>
            <w:vAlign w:val="center"/>
          </w:tcPr>
          <w:p w:rsidR="00572531" w:rsidRDefault="00A95194">
            <w:pPr>
              <w:pStyle w:val="ConsPlusNormal0"/>
            </w:pPr>
            <w:r>
              <w:t>Щука</w:t>
            </w:r>
          </w:p>
        </w:tc>
        <w:tc>
          <w:tcPr>
            <w:tcW w:w="3118" w:type="dxa"/>
            <w:vAlign w:val="center"/>
          </w:tcPr>
          <w:p w:rsidR="00572531" w:rsidRDefault="00A95194">
            <w:pPr>
              <w:pStyle w:val="ConsPlusNormal0"/>
              <w:jc w:val="center"/>
            </w:pPr>
            <w:r>
              <w:t>32</w:t>
            </w:r>
          </w:p>
        </w:tc>
      </w:tr>
      <w:tr w:rsidR="00572531">
        <w:tc>
          <w:tcPr>
            <w:tcW w:w="5953" w:type="dxa"/>
            <w:vAlign w:val="center"/>
          </w:tcPr>
          <w:p w:rsidR="00572531" w:rsidRDefault="00A95194">
            <w:pPr>
              <w:pStyle w:val="ConsPlusNormal0"/>
            </w:pPr>
            <w:r>
              <w:t>Раки</w:t>
            </w:r>
          </w:p>
        </w:tc>
        <w:tc>
          <w:tcPr>
            <w:tcW w:w="3118" w:type="dxa"/>
            <w:vAlign w:val="center"/>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1677" w:tooltip="Таблица 25">
        <w:r>
          <w:rPr>
            <w:color w:val="0000FF"/>
          </w:rPr>
          <w:t>таблице 25</w:t>
        </w:r>
      </w:hyperlink>
      <w:r>
        <w:t>, подлежат немедленном</w:t>
      </w:r>
      <w:r>
        <w:t>у выпуску в естественную среду обитания с наименьшими повреждениями.</w:t>
      </w:r>
    </w:p>
    <w:p w:rsidR="00572531" w:rsidRDefault="00A95194">
      <w:pPr>
        <w:pStyle w:val="ConsPlusNormal0"/>
        <w:spacing w:before="240"/>
        <w:ind w:firstLine="540"/>
        <w:jc w:val="both"/>
      </w:pPr>
      <w:r>
        <w:t>85.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w:t>
      </w:r>
      <w:r>
        <w:t>ии любительского рыболовства), для каждого гражданина при осуществлении любительского рыболовства указана в таблице 26.</w:t>
      </w:r>
    </w:p>
    <w:p w:rsidR="00572531" w:rsidRDefault="00572531">
      <w:pPr>
        <w:pStyle w:val="ConsPlusNormal0"/>
        <w:jc w:val="both"/>
      </w:pPr>
    </w:p>
    <w:p w:rsidR="00572531" w:rsidRDefault="00A95194">
      <w:pPr>
        <w:pStyle w:val="ConsPlusNormal0"/>
        <w:jc w:val="right"/>
      </w:pPr>
      <w:bookmarkStart w:id="41" w:name="P1703"/>
      <w:bookmarkEnd w:id="41"/>
      <w:r>
        <w:t>Таблица 26</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948"/>
        <w:gridCol w:w="3118"/>
      </w:tblGrid>
      <w:tr w:rsidR="00572531">
        <w:tc>
          <w:tcPr>
            <w:tcW w:w="3005" w:type="dxa"/>
            <w:vMerge w:val="restart"/>
          </w:tcPr>
          <w:p w:rsidR="00572531" w:rsidRDefault="00A95194">
            <w:pPr>
              <w:pStyle w:val="ConsPlusNormal0"/>
              <w:jc w:val="center"/>
            </w:pPr>
            <w:r>
              <w:t>Наименование водных биоресурсов</w:t>
            </w:r>
          </w:p>
        </w:tc>
        <w:tc>
          <w:tcPr>
            <w:tcW w:w="6066" w:type="dxa"/>
            <w:gridSpan w:val="2"/>
          </w:tcPr>
          <w:p w:rsidR="00572531" w:rsidRDefault="00A95194">
            <w:pPr>
              <w:pStyle w:val="ConsPlusNormal0"/>
              <w:jc w:val="center"/>
            </w:pPr>
            <w:r>
              <w:t>Суточная норма добычи (вылова), кг</w:t>
            </w:r>
          </w:p>
        </w:tc>
      </w:tr>
      <w:tr w:rsidR="00572531">
        <w:tc>
          <w:tcPr>
            <w:tcW w:w="3005" w:type="dxa"/>
            <w:vMerge/>
          </w:tcPr>
          <w:p w:rsidR="00572531" w:rsidRDefault="00572531">
            <w:pPr>
              <w:pStyle w:val="ConsPlusNormal0"/>
            </w:pPr>
          </w:p>
        </w:tc>
        <w:tc>
          <w:tcPr>
            <w:tcW w:w="2948" w:type="dxa"/>
          </w:tcPr>
          <w:p w:rsidR="00572531" w:rsidRDefault="00A95194">
            <w:pPr>
              <w:pStyle w:val="ConsPlusNormal0"/>
              <w:jc w:val="center"/>
            </w:pPr>
            <w:r>
              <w:t xml:space="preserve">Куйбышевское водохранилище и река </w:t>
            </w:r>
            <w:r>
              <w:lastRenderedPageBreak/>
              <w:t>Волга до плотины Чебоксарской ГЭС в административных границах Чувашской Республики - Чувашии</w:t>
            </w:r>
          </w:p>
        </w:tc>
        <w:tc>
          <w:tcPr>
            <w:tcW w:w="3118" w:type="dxa"/>
          </w:tcPr>
          <w:p w:rsidR="00572531" w:rsidRDefault="00A95194">
            <w:pPr>
              <w:pStyle w:val="ConsPlusNormal0"/>
              <w:jc w:val="center"/>
            </w:pPr>
            <w:r>
              <w:lastRenderedPageBreak/>
              <w:t xml:space="preserve">Иные водные объекты рыбохозяйственного </w:t>
            </w:r>
            <w:r>
              <w:lastRenderedPageBreak/>
              <w:t>значения Чувашской Республики - Чувашии</w:t>
            </w:r>
          </w:p>
        </w:tc>
      </w:tr>
      <w:tr w:rsidR="00572531">
        <w:tc>
          <w:tcPr>
            <w:tcW w:w="3005" w:type="dxa"/>
          </w:tcPr>
          <w:p w:rsidR="00572531" w:rsidRDefault="00A95194">
            <w:pPr>
              <w:pStyle w:val="ConsPlusNormal0"/>
            </w:pPr>
            <w:r>
              <w:lastRenderedPageBreak/>
              <w:t>Лещ</w:t>
            </w:r>
          </w:p>
        </w:tc>
        <w:tc>
          <w:tcPr>
            <w:tcW w:w="2948" w:type="dxa"/>
          </w:tcPr>
          <w:p w:rsidR="00572531" w:rsidRDefault="00A95194">
            <w:pPr>
              <w:pStyle w:val="ConsPlusNormal0"/>
              <w:jc w:val="center"/>
            </w:pPr>
            <w:r>
              <w:t>5</w:t>
            </w:r>
          </w:p>
        </w:tc>
        <w:tc>
          <w:tcPr>
            <w:tcW w:w="3118" w:type="dxa"/>
          </w:tcPr>
          <w:p w:rsidR="00572531" w:rsidRDefault="00A95194">
            <w:pPr>
              <w:pStyle w:val="ConsPlusNormal0"/>
              <w:jc w:val="center"/>
            </w:pPr>
            <w:r>
              <w:t>5</w:t>
            </w:r>
          </w:p>
        </w:tc>
      </w:tr>
      <w:tr w:rsidR="00572531">
        <w:tc>
          <w:tcPr>
            <w:tcW w:w="3005" w:type="dxa"/>
          </w:tcPr>
          <w:p w:rsidR="00572531" w:rsidRDefault="00A95194">
            <w:pPr>
              <w:pStyle w:val="ConsPlusNormal0"/>
            </w:pPr>
            <w:r>
              <w:t>Судак</w:t>
            </w:r>
          </w:p>
        </w:tc>
        <w:tc>
          <w:tcPr>
            <w:tcW w:w="2948" w:type="dxa"/>
          </w:tcPr>
          <w:p w:rsidR="00572531" w:rsidRDefault="00A95194">
            <w:pPr>
              <w:pStyle w:val="ConsPlusNormal0"/>
              <w:jc w:val="center"/>
            </w:pPr>
            <w:r>
              <w:t>5</w:t>
            </w:r>
          </w:p>
        </w:tc>
        <w:tc>
          <w:tcPr>
            <w:tcW w:w="3118" w:type="dxa"/>
          </w:tcPr>
          <w:p w:rsidR="00572531" w:rsidRDefault="00A95194">
            <w:pPr>
              <w:pStyle w:val="ConsPlusNormal0"/>
              <w:jc w:val="center"/>
            </w:pPr>
            <w:r>
              <w:t>5</w:t>
            </w:r>
          </w:p>
        </w:tc>
      </w:tr>
      <w:tr w:rsidR="00572531">
        <w:tc>
          <w:tcPr>
            <w:tcW w:w="3005" w:type="dxa"/>
          </w:tcPr>
          <w:p w:rsidR="00572531" w:rsidRDefault="00A95194">
            <w:pPr>
              <w:pStyle w:val="ConsPlusNormal0"/>
            </w:pPr>
            <w:r>
              <w:t>Щука</w:t>
            </w:r>
          </w:p>
        </w:tc>
        <w:tc>
          <w:tcPr>
            <w:tcW w:w="2948" w:type="dxa"/>
          </w:tcPr>
          <w:p w:rsidR="00572531" w:rsidRDefault="00A95194">
            <w:pPr>
              <w:pStyle w:val="ConsPlusNormal0"/>
              <w:jc w:val="center"/>
            </w:pPr>
            <w:r>
              <w:t>5</w:t>
            </w:r>
          </w:p>
        </w:tc>
        <w:tc>
          <w:tcPr>
            <w:tcW w:w="3118" w:type="dxa"/>
          </w:tcPr>
          <w:p w:rsidR="00572531" w:rsidRDefault="00A95194">
            <w:pPr>
              <w:pStyle w:val="ConsPlusNormal0"/>
              <w:jc w:val="center"/>
            </w:pPr>
            <w:r>
              <w:t>5</w:t>
            </w:r>
          </w:p>
        </w:tc>
      </w:tr>
      <w:tr w:rsidR="00572531">
        <w:tc>
          <w:tcPr>
            <w:tcW w:w="3005" w:type="dxa"/>
          </w:tcPr>
          <w:p w:rsidR="00572531" w:rsidRDefault="00A95194">
            <w:pPr>
              <w:pStyle w:val="ConsPlusNormal0"/>
            </w:pPr>
            <w:r>
              <w:t>Сом пресноводный</w:t>
            </w:r>
          </w:p>
        </w:tc>
        <w:tc>
          <w:tcPr>
            <w:tcW w:w="2948" w:type="dxa"/>
          </w:tcPr>
          <w:p w:rsidR="00572531" w:rsidRDefault="00A95194">
            <w:pPr>
              <w:pStyle w:val="ConsPlusNormal0"/>
              <w:jc w:val="center"/>
            </w:pPr>
            <w:r>
              <w:t>-</w:t>
            </w:r>
          </w:p>
        </w:tc>
        <w:tc>
          <w:tcPr>
            <w:tcW w:w="3118" w:type="dxa"/>
          </w:tcPr>
          <w:p w:rsidR="00572531" w:rsidRDefault="00A95194">
            <w:pPr>
              <w:pStyle w:val="ConsPlusNormal0"/>
              <w:jc w:val="center"/>
            </w:pPr>
            <w:r>
              <w:t>1 экземпляр</w:t>
            </w:r>
          </w:p>
        </w:tc>
      </w:tr>
      <w:tr w:rsidR="00572531">
        <w:tc>
          <w:tcPr>
            <w:tcW w:w="3005" w:type="dxa"/>
          </w:tcPr>
          <w:p w:rsidR="00572531" w:rsidRDefault="00A95194">
            <w:pPr>
              <w:pStyle w:val="ConsPlusNormal0"/>
            </w:pPr>
            <w:r>
              <w:t>Сазан</w:t>
            </w:r>
          </w:p>
        </w:tc>
        <w:tc>
          <w:tcPr>
            <w:tcW w:w="2948" w:type="dxa"/>
          </w:tcPr>
          <w:p w:rsidR="00572531" w:rsidRDefault="00A95194">
            <w:pPr>
              <w:pStyle w:val="ConsPlusNormal0"/>
              <w:jc w:val="center"/>
            </w:pPr>
            <w:r>
              <w:t>5</w:t>
            </w:r>
          </w:p>
        </w:tc>
        <w:tc>
          <w:tcPr>
            <w:tcW w:w="3118" w:type="dxa"/>
          </w:tcPr>
          <w:p w:rsidR="00572531" w:rsidRDefault="00A95194">
            <w:pPr>
              <w:pStyle w:val="ConsPlusNormal0"/>
              <w:jc w:val="center"/>
            </w:pPr>
            <w:r>
              <w:t>5</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703" w:tooltip="Таблица 26">
        <w:r>
          <w:rPr>
            <w:color w:val="0000FF"/>
          </w:rPr>
          <w:t>таблице 26</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Пермского края</w:t>
      </w:r>
    </w:p>
    <w:p w:rsidR="00572531" w:rsidRDefault="00572531">
      <w:pPr>
        <w:pStyle w:val="ConsPlusNormal0"/>
        <w:jc w:val="both"/>
      </w:pPr>
    </w:p>
    <w:p w:rsidR="00572531" w:rsidRDefault="00A95194">
      <w:pPr>
        <w:pStyle w:val="ConsPlusNormal0"/>
        <w:ind w:firstLine="540"/>
        <w:jc w:val="both"/>
      </w:pPr>
      <w:r>
        <w:t>86. Запрещается д</w:t>
      </w:r>
      <w:r>
        <w:t>обыча (вылов):</w:t>
      </w:r>
    </w:p>
    <w:p w:rsidR="00572531" w:rsidRDefault="00A95194">
      <w:pPr>
        <w:pStyle w:val="ConsPlusNormal0"/>
        <w:spacing w:before="240"/>
        <w:ind w:firstLine="540"/>
        <w:jc w:val="both"/>
      </w:pPr>
      <w:r>
        <w:t>в нижних бьефах Камской и Воткинской ГЭС на расстоянии менее 2 км от плотин.</w:t>
      </w:r>
    </w:p>
    <w:p w:rsidR="00572531" w:rsidRDefault="00A95194">
      <w:pPr>
        <w:pStyle w:val="ConsPlusNormal0"/>
        <w:spacing w:before="240"/>
        <w:ind w:firstLine="540"/>
        <w:jc w:val="both"/>
      </w:pPr>
      <w:r>
        <w:t xml:space="preserve">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w:t>
      </w:r>
      <w:r>
        <w:t xml:space="preserve">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w:t>
      </w:r>
      <w:r>
        <w:t>ам рыболовства:</w:t>
      </w:r>
    </w:p>
    <w:p w:rsidR="00572531" w:rsidRDefault="00A95194">
      <w:pPr>
        <w:pStyle w:val="ConsPlusNormal0"/>
        <w:spacing w:before="240"/>
        <w:ind w:firstLine="540"/>
        <w:jc w:val="both"/>
      </w:pPr>
      <w:r>
        <w:t>с 1 мая по 10 июня - в Воткинском водохранилище;</w:t>
      </w:r>
    </w:p>
    <w:p w:rsidR="00572531" w:rsidRDefault="00A95194">
      <w:pPr>
        <w:pStyle w:val="ConsPlusNormal0"/>
        <w:spacing w:before="240"/>
        <w:ind w:firstLine="540"/>
        <w:jc w:val="both"/>
      </w:pPr>
      <w:r>
        <w:t>с 5 мая по 15 июня - в Камском водохранилище;</w:t>
      </w:r>
    </w:p>
    <w:p w:rsidR="00572531" w:rsidRDefault="00A95194">
      <w:pPr>
        <w:pStyle w:val="ConsPlusNormal0"/>
        <w:spacing w:before="240"/>
        <w:ind w:firstLine="540"/>
        <w:jc w:val="both"/>
      </w:pPr>
      <w:r>
        <w:t>с 15 апреля по 15 июня - в остальных водных объектах рыбохозяйственного значения в пределах административных границ Пермского края.</w:t>
      </w:r>
    </w:p>
    <w:p w:rsidR="00572531" w:rsidRDefault="00A95194">
      <w:pPr>
        <w:pStyle w:val="ConsPlusNormal0"/>
        <w:spacing w:before="240"/>
        <w:ind w:firstLine="540"/>
        <w:jc w:val="both"/>
      </w:pPr>
      <w:r>
        <w:t>кумжи (форели) (пресноводная жилая форма), осетра русского, тайменя;</w:t>
      </w:r>
    </w:p>
    <w:p w:rsidR="00572531" w:rsidRDefault="00A95194">
      <w:pPr>
        <w:pStyle w:val="ConsPlusNormal0"/>
        <w:spacing w:before="240"/>
        <w:ind w:firstLine="540"/>
        <w:jc w:val="both"/>
      </w:pPr>
      <w:r>
        <w:t>стерляди, быстрянки, обыкновенного подкаменщика, белоперого пескаря - во всех водоемах, хариуса - в реках в окрестностях Перми, сазана - в Камском водохранилище.</w:t>
      </w:r>
    </w:p>
    <w:p w:rsidR="00572531" w:rsidRDefault="00A95194">
      <w:pPr>
        <w:pStyle w:val="ConsPlusNormal0"/>
        <w:spacing w:before="240"/>
        <w:ind w:firstLine="540"/>
        <w:jc w:val="both"/>
      </w:pPr>
      <w:r>
        <w:t>87. Запрещается при осуще</w:t>
      </w:r>
      <w:r>
        <w:t xml:space="preserve">ствлении рыболовства производить добычу (вылов), приемку, </w:t>
      </w:r>
      <w:r>
        <w:lastRenderedPageBreak/>
        <w:t>обработку, перегрузку, транспортировку, хранение</w:t>
      </w:r>
    </w:p>
    <w:p w:rsidR="00572531" w:rsidRDefault="00A95194">
      <w:pPr>
        <w:pStyle w:val="ConsPlusNormal0"/>
        <w:spacing w:before="240"/>
        <w:ind w:firstLine="540"/>
        <w:jc w:val="both"/>
      </w:pPr>
      <w:r>
        <w:t>и выгрузку водных биоресурсов, имеющих в свежем виде длину (в см) менее указанной в таблице 27.</w:t>
      </w:r>
    </w:p>
    <w:p w:rsidR="00572531" w:rsidRDefault="00572531">
      <w:pPr>
        <w:pStyle w:val="ConsPlusNormal0"/>
        <w:jc w:val="both"/>
      </w:pPr>
    </w:p>
    <w:p w:rsidR="00572531" w:rsidRDefault="00A95194">
      <w:pPr>
        <w:pStyle w:val="ConsPlusNormal0"/>
        <w:jc w:val="right"/>
      </w:pPr>
      <w:bookmarkStart w:id="42" w:name="P1741"/>
      <w:bookmarkEnd w:id="42"/>
      <w:r>
        <w:t>Таблица 27</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w:t>
            </w:r>
            <w:r>
              <w:t>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28</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Хариус</w:t>
            </w:r>
          </w:p>
        </w:tc>
        <w:tc>
          <w:tcPr>
            <w:tcW w:w="3118" w:type="dxa"/>
          </w:tcPr>
          <w:p w:rsidR="00572531" w:rsidRDefault="00A95194">
            <w:pPr>
              <w:pStyle w:val="ConsPlusNormal0"/>
              <w:jc w:val="center"/>
            </w:pPr>
            <w:r>
              <w:t>18</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Добытые (выловленные) водные биоресу</w:t>
      </w:r>
      <w:r>
        <w:t xml:space="preserve">рсы, имеющие длину менее указанной в </w:t>
      </w:r>
      <w:hyperlink w:anchor="P1741" w:tooltip="Таблица 27">
        <w:r>
          <w:rPr>
            <w:color w:val="0000FF"/>
          </w:rPr>
          <w:t>таблице 27</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88. Суточная норма добычи (вылова) водных биоресурсов (за исключением случ</w:t>
      </w:r>
      <w:r>
        <w:t>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28.</w:t>
      </w:r>
    </w:p>
    <w:p w:rsidR="00572531" w:rsidRDefault="00572531">
      <w:pPr>
        <w:pStyle w:val="ConsPlusNormal0"/>
        <w:jc w:val="both"/>
      </w:pPr>
    </w:p>
    <w:p w:rsidR="00572531" w:rsidRDefault="00A95194">
      <w:pPr>
        <w:pStyle w:val="ConsPlusNormal0"/>
        <w:jc w:val="right"/>
      </w:pPr>
      <w:bookmarkStart w:id="43" w:name="P1769"/>
      <w:bookmarkEnd w:id="43"/>
      <w:r>
        <w:t>Таблица 28</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w:t>
            </w:r>
            <w:r>
              <w:t>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lastRenderedPageBreak/>
              <w:t>Щука</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Лещ</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1769" w:tooltip="Таблица 28">
        <w:r>
          <w:rPr>
            <w:color w:val="0000FF"/>
          </w:rPr>
          <w:t>таблице 28</w:t>
        </w:r>
      </w:hyperlink>
      <w:r>
        <w:t>, составляет не более 5 кг или один экземпляр - в случае если его вес пр</w:t>
      </w:r>
      <w:r>
        <w:t>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Астраханской области</w:t>
      </w:r>
    </w:p>
    <w:p w:rsidR="00572531" w:rsidRDefault="00572531">
      <w:pPr>
        <w:pStyle w:val="ConsPlusNormal0"/>
        <w:jc w:val="both"/>
      </w:pPr>
    </w:p>
    <w:p w:rsidR="00572531" w:rsidRDefault="00A95194">
      <w:pPr>
        <w:pStyle w:val="ConsPlusNormal0"/>
        <w:ind w:firstLine="540"/>
        <w:jc w:val="both"/>
      </w:pPr>
      <w:r>
        <w:t>89. Запрещается добыча (вылов):</w:t>
      </w:r>
    </w:p>
    <w:p w:rsidR="00572531" w:rsidRDefault="00A95194">
      <w:pPr>
        <w:pStyle w:val="ConsPlusNormal0"/>
        <w:spacing w:before="240"/>
        <w:ind w:firstLine="540"/>
        <w:jc w:val="both"/>
      </w:pPr>
      <w:r>
        <w:t xml:space="preserve">в волжском запретном предустьевом пространстве - согласно </w:t>
      </w:r>
      <w:hyperlink w:anchor="P15938" w:tooltip="ОПИСАНИЕ И СХЕМА">
        <w:r>
          <w:rPr>
            <w:color w:val="0000FF"/>
          </w:rPr>
          <w:t>приложению N 3</w:t>
        </w:r>
      </w:hyperlink>
      <w:r>
        <w:t xml:space="preserve"> к Правилам рыболовства;</w:t>
      </w:r>
    </w:p>
    <w:p w:rsidR="00572531" w:rsidRDefault="00A95194">
      <w:pPr>
        <w:pStyle w:val="ConsPlusNormal0"/>
        <w:spacing w:before="240"/>
        <w:ind w:firstLine="540"/>
        <w:jc w:val="both"/>
      </w:pPr>
      <w:r>
        <w:t xml:space="preserve">в нерестилищах, указанных в </w:t>
      </w:r>
      <w:hyperlink w:anchor="P16000" w:tooltip="ПЕРЕЧЕНЬ НЕРЕСТИЛИЩ ОСЕТРОВЫХ ВИДОВ РЫБ В РУСЛЕ РЕКИ ВОЛГА">
        <w:r>
          <w:rPr>
            <w:color w:val="0000FF"/>
          </w:rPr>
          <w:t>приложении N 4</w:t>
        </w:r>
      </w:hyperlink>
      <w:r>
        <w:t xml:space="preserve"> "Перечень нерестилищ осетровых видов рыб в русле реки Волга" к Правилам рыболовства;</w:t>
      </w:r>
    </w:p>
    <w:p w:rsidR="00572531" w:rsidRDefault="00A95194">
      <w:pPr>
        <w:pStyle w:val="ConsPlusNormal0"/>
        <w:spacing w:before="240"/>
        <w:ind w:firstLine="540"/>
        <w:jc w:val="both"/>
      </w:pPr>
      <w:r>
        <w:t xml:space="preserve">в зимовальных ямах, указанных в </w:t>
      </w:r>
      <w:hyperlink w:anchor="P16373" w:tooltip="ПЕРЕЧЕНЬ">
        <w:r>
          <w:rPr>
            <w:color w:val="0000FF"/>
          </w:rPr>
          <w:t>приложении N 6</w:t>
        </w:r>
      </w:hyperlink>
      <w:r>
        <w:t xml:space="preserve"> "Перечень зимовальных ям, расположенных на водных объ</w:t>
      </w:r>
      <w:r>
        <w:t>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 xml:space="preserve">в нерестилищах, указанных в </w:t>
      </w:r>
      <w:hyperlink w:anchor="P16181" w:tooltip="ПЕРЕЧЕНЬ">
        <w:r>
          <w:rPr>
            <w:color w:val="0000FF"/>
          </w:rPr>
          <w:t>приложении N 5</w:t>
        </w:r>
      </w:hyperlink>
      <w:r>
        <w:t xml:space="preserve"> "Перечень нерестилищ полупроходных и речных рыб, расположенных </w:t>
      </w:r>
      <w:r>
        <w:t>на затапливаемых в период половодья участках земли в пойме реки Волга и ее водотоков" к Правилам рыболовства.</w:t>
      </w:r>
    </w:p>
    <w:p w:rsidR="00572531" w:rsidRDefault="00A95194">
      <w:pPr>
        <w:pStyle w:val="ConsPlusNormal0"/>
        <w:spacing w:before="240"/>
        <w:ind w:firstLine="540"/>
        <w:jc w:val="both"/>
      </w:pPr>
      <w:r>
        <w:t>с 16 мая по 20 июня - повсеместно, за исключением водных объектов рыбохозяйственного значения в пределах административных границ населенных пункто</w:t>
      </w:r>
      <w:r>
        <w:t>в;</w:t>
      </w:r>
    </w:p>
    <w:p w:rsidR="00572531" w:rsidRDefault="00A95194">
      <w:pPr>
        <w:pStyle w:val="ConsPlusNormal0"/>
        <w:spacing w:before="240"/>
        <w:ind w:firstLine="540"/>
        <w:jc w:val="both"/>
      </w:pPr>
      <w:r>
        <w:t>с 1 апреля по 30 июня - раков.</w:t>
      </w:r>
    </w:p>
    <w:p w:rsidR="00572531" w:rsidRDefault="00A95194">
      <w:pPr>
        <w:pStyle w:val="ConsPlusNormal0"/>
        <w:spacing w:before="240"/>
        <w:ind w:firstLine="540"/>
        <w:jc w:val="both"/>
      </w:pPr>
      <w:r>
        <w:t>осетровых видов рыб, сельди, кроме сельди-черноспинки, кутума, белорыбици, рыбца, усача, налима, бадяги.</w:t>
      </w:r>
    </w:p>
    <w:p w:rsidR="00572531" w:rsidRDefault="00A95194">
      <w:pPr>
        <w:pStyle w:val="ConsPlusNormal0"/>
        <w:spacing w:before="240"/>
        <w:ind w:firstLine="540"/>
        <w:jc w:val="both"/>
      </w:pPr>
      <w:r>
        <w:t>каспийского тюленя.</w:t>
      </w:r>
    </w:p>
    <w:p w:rsidR="00572531" w:rsidRDefault="00A95194">
      <w:pPr>
        <w:pStyle w:val="ConsPlusNormal0"/>
        <w:spacing w:before="240"/>
        <w:ind w:firstLine="540"/>
        <w:jc w:val="both"/>
      </w:pPr>
      <w:r>
        <w:t>90. Запрещается при осуществлении рыболовства производить добычу (вылов), приемку, обработку, пер</w:t>
      </w:r>
      <w:r>
        <w:t>егрузку, транспортировку, хранение и выгрузку водных биоресурсов, имеющих в свежем виде длину (в см) менее указанной в таблице 29.</w:t>
      </w:r>
    </w:p>
    <w:p w:rsidR="00572531" w:rsidRDefault="00572531">
      <w:pPr>
        <w:pStyle w:val="ConsPlusNormal0"/>
        <w:jc w:val="both"/>
      </w:pPr>
    </w:p>
    <w:p w:rsidR="00572531" w:rsidRDefault="00A95194">
      <w:pPr>
        <w:pStyle w:val="ConsPlusNormal0"/>
        <w:jc w:val="right"/>
      </w:pPr>
      <w:bookmarkStart w:id="44" w:name="P1801"/>
      <w:bookmarkEnd w:id="44"/>
      <w:r>
        <w:lastRenderedPageBreak/>
        <w:t>Таблица 29</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37</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37</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24</w:t>
            </w:r>
          </w:p>
        </w:tc>
      </w:tr>
      <w:tr w:rsidR="00572531">
        <w:tblPrEx>
          <w:tblBorders>
            <w:insideH w:val="nil"/>
          </w:tblBorders>
        </w:tblPrEx>
        <w:tc>
          <w:tcPr>
            <w:tcW w:w="5953" w:type="dxa"/>
            <w:tcBorders>
              <w:bottom w:val="nil"/>
            </w:tcBorders>
          </w:tcPr>
          <w:p w:rsidR="00572531" w:rsidRDefault="00A95194">
            <w:pPr>
              <w:pStyle w:val="ConsPlusNormal0"/>
            </w:pPr>
            <w:r>
              <w:t>Щука</w:t>
            </w:r>
          </w:p>
        </w:tc>
        <w:tc>
          <w:tcPr>
            <w:tcW w:w="3118" w:type="dxa"/>
            <w:tcBorders>
              <w:bottom w:val="nil"/>
            </w:tcBorders>
          </w:tcPr>
          <w:p w:rsidR="00572531" w:rsidRDefault="00A95194">
            <w:pPr>
              <w:pStyle w:val="ConsPlusNormal0"/>
              <w:jc w:val="center"/>
            </w:pPr>
            <w:r>
              <w:t>40</w:t>
            </w:r>
          </w:p>
        </w:tc>
      </w:tr>
      <w:tr w:rsidR="00572531">
        <w:tblPrEx>
          <w:tblBorders>
            <w:insideH w:val="nil"/>
          </w:tblBorders>
        </w:tblPrEx>
        <w:tc>
          <w:tcPr>
            <w:tcW w:w="9071" w:type="dxa"/>
            <w:gridSpan w:val="2"/>
            <w:tcBorders>
              <w:top w:val="nil"/>
            </w:tcBorders>
          </w:tcPr>
          <w:p w:rsidR="00572531" w:rsidRDefault="00A95194">
            <w:pPr>
              <w:pStyle w:val="ConsPlusNormal0"/>
              <w:jc w:val="both"/>
            </w:pPr>
            <w:r>
              <w:t>(в ред. Приказа Минсельхоза России от 26.04.2023 N 449)</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60</w:t>
            </w:r>
          </w:p>
        </w:tc>
      </w:tr>
      <w:tr w:rsidR="00572531">
        <w:tc>
          <w:tcPr>
            <w:tcW w:w="5953" w:type="dxa"/>
          </w:tcPr>
          <w:p w:rsidR="00572531" w:rsidRDefault="00A95194">
            <w:pPr>
              <w:pStyle w:val="ConsPlusNormal0"/>
            </w:pPr>
            <w:r>
              <w:t>Вобла, плотва</w:t>
            </w:r>
          </w:p>
        </w:tc>
        <w:tc>
          <w:tcPr>
            <w:tcW w:w="3118" w:type="dxa"/>
          </w:tcPr>
          <w:p w:rsidR="00572531" w:rsidRDefault="00A95194">
            <w:pPr>
              <w:pStyle w:val="ConsPlusNormal0"/>
              <w:jc w:val="center"/>
            </w:pPr>
            <w:r>
              <w:t>17</w:t>
            </w:r>
          </w:p>
        </w:tc>
      </w:tr>
      <w:tr w:rsidR="00572531">
        <w:tc>
          <w:tcPr>
            <w:tcW w:w="5953" w:type="dxa"/>
          </w:tcPr>
          <w:p w:rsidR="00572531" w:rsidRDefault="00A95194">
            <w:pPr>
              <w:pStyle w:val="ConsPlusNormal0"/>
            </w:pPr>
            <w:r>
              <w:t>Красноперка</w:t>
            </w:r>
          </w:p>
        </w:tc>
        <w:tc>
          <w:tcPr>
            <w:tcW w:w="3118" w:type="dxa"/>
          </w:tcPr>
          <w:p w:rsidR="00572531" w:rsidRDefault="00A95194">
            <w:pPr>
              <w:pStyle w:val="ConsPlusNormal0"/>
              <w:jc w:val="center"/>
            </w:pPr>
            <w:r>
              <w:t>17</w:t>
            </w:r>
          </w:p>
        </w:tc>
      </w:tr>
      <w:tr w:rsidR="00572531">
        <w:tc>
          <w:tcPr>
            <w:tcW w:w="5953" w:type="dxa"/>
          </w:tcPr>
          <w:p w:rsidR="00572531" w:rsidRDefault="00A95194">
            <w:pPr>
              <w:pStyle w:val="ConsPlusNormal0"/>
            </w:pPr>
            <w:r>
              <w:t>Чехонь</w:t>
            </w:r>
          </w:p>
        </w:tc>
        <w:tc>
          <w:tcPr>
            <w:tcW w:w="3118" w:type="dxa"/>
          </w:tcPr>
          <w:p w:rsidR="00572531" w:rsidRDefault="00A95194">
            <w:pPr>
              <w:pStyle w:val="ConsPlusNormal0"/>
              <w:jc w:val="center"/>
            </w:pPr>
            <w:r>
              <w:t>22</w:t>
            </w:r>
          </w:p>
        </w:tc>
      </w:tr>
      <w:tr w:rsidR="00572531">
        <w:tc>
          <w:tcPr>
            <w:tcW w:w="5953" w:type="dxa"/>
          </w:tcPr>
          <w:p w:rsidR="00572531" w:rsidRDefault="00A95194">
            <w:pPr>
              <w:pStyle w:val="ConsPlusNormal0"/>
            </w:pPr>
            <w:r>
              <w:t>Линь</w:t>
            </w:r>
          </w:p>
        </w:tc>
        <w:tc>
          <w:tcPr>
            <w:tcW w:w="3118" w:type="dxa"/>
          </w:tcPr>
          <w:p w:rsidR="00572531" w:rsidRDefault="00A95194">
            <w:pPr>
              <w:pStyle w:val="ConsPlusNormal0"/>
              <w:jc w:val="center"/>
            </w:pPr>
            <w:r>
              <w:t>22</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сома пресноводного - путем измерения от вершины рыла (при закрытом рте) до конца самого длинного луча хвостового плавника, при минимальном угле расхождения верхней и нижней лопастей хвостового плавника;</w:t>
      </w:r>
    </w:p>
    <w:p w:rsidR="00572531" w:rsidRDefault="00A95194">
      <w:pPr>
        <w:pStyle w:val="ConsPlusNormal0"/>
        <w:spacing w:before="240"/>
        <w:ind w:firstLine="540"/>
        <w:jc w:val="both"/>
      </w:pPr>
      <w:r>
        <w:t>у ракообразных - путем измерения тела от линии, сое</w:t>
      </w:r>
      <w:r>
        <w:t>диняющей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1801" w:tooltip="Таблица 29">
        <w:r>
          <w:rPr>
            <w:color w:val="0000FF"/>
          </w:rPr>
          <w:t>таблице 29</w:t>
        </w:r>
      </w:hyperlink>
      <w:r>
        <w:t>, подлежат немедленному выпуску в естественную среду обитания с наименьши</w:t>
      </w:r>
      <w:r>
        <w:t>ми повреждениями.</w:t>
      </w:r>
    </w:p>
    <w:p w:rsidR="00572531" w:rsidRDefault="00A95194">
      <w:pPr>
        <w:pStyle w:val="ConsPlusNormal0"/>
        <w:spacing w:before="240"/>
        <w:ind w:firstLine="540"/>
        <w:jc w:val="both"/>
      </w:pPr>
      <w:r>
        <w:t>91.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w:t>
      </w:r>
      <w:r>
        <w:t>на при осуществлении любительского рыболовства указана в таблице 30.</w:t>
      </w:r>
    </w:p>
    <w:p w:rsidR="00572531" w:rsidRDefault="00572531">
      <w:pPr>
        <w:pStyle w:val="ConsPlusNormal0"/>
        <w:jc w:val="both"/>
      </w:pPr>
    </w:p>
    <w:p w:rsidR="00572531" w:rsidRDefault="00A95194">
      <w:pPr>
        <w:pStyle w:val="ConsPlusNormal0"/>
        <w:jc w:val="right"/>
      </w:pPr>
      <w:bookmarkStart w:id="45" w:name="P1837"/>
      <w:bookmarkEnd w:id="45"/>
      <w:r>
        <w:lastRenderedPageBreak/>
        <w:t>Таблица 30</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Суточная норма добычи (вылова), кг</w:t>
            </w:r>
          </w:p>
        </w:tc>
      </w:tr>
      <w:tr w:rsidR="00572531">
        <w:tc>
          <w:tcPr>
            <w:tcW w:w="5953" w:type="dxa"/>
          </w:tcPr>
          <w:p w:rsidR="00572531" w:rsidRDefault="00A95194">
            <w:pPr>
              <w:pStyle w:val="ConsPlusNormal0"/>
            </w:pPr>
            <w:r>
              <w:t>Вобла</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Плотва</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Густера</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Берш</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Линь</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Чехонь</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Сельдь-черноспинка</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Толстолобики</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Амур белый</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Красноперка</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Окунь пресноводный</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Синец</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50 экземпляров</w:t>
            </w:r>
          </w:p>
        </w:tc>
      </w:tr>
      <w:tr w:rsidR="00572531">
        <w:tc>
          <w:tcPr>
            <w:tcW w:w="5953" w:type="dxa"/>
          </w:tcPr>
          <w:p w:rsidR="00572531" w:rsidRDefault="00A95194">
            <w:pPr>
              <w:pStyle w:val="ConsPlusNormal0"/>
            </w:pPr>
            <w:r>
              <w:t>Молодь рыб (окунь пресноводный, густера, синец, уклея) в качестве живца (наживки)</w:t>
            </w:r>
          </w:p>
        </w:tc>
        <w:tc>
          <w:tcPr>
            <w:tcW w:w="3118" w:type="dxa"/>
          </w:tcPr>
          <w:p w:rsidR="00572531" w:rsidRDefault="00A95194">
            <w:pPr>
              <w:pStyle w:val="ConsPlusNormal0"/>
              <w:jc w:val="center"/>
            </w:pPr>
            <w:r>
              <w:t>30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в том числе не указанных в </w:t>
      </w:r>
      <w:hyperlink w:anchor="P1837" w:tooltip="Таблица 30">
        <w:r>
          <w:rPr>
            <w:color w:val="0000FF"/>
          </w:rPr>
          <w:t>таблице 30</w:t>
        </w:r>
      </w:hyperlink>
      <w:r>
        <w:t>, составляет не более 10 кг или один экземпляр - в случае если его вес превышает 10 кг, за исключен</w:t>
      </w:r>
      <w:r>
        <w:t>ием карася, для которого суточная норма не устанавливается.</w:t>
      </w:r>
    </w:p>
    <w:p w:rsidR="00572531" w:rsidRDefault="00A95194">
      <w:pPr>
        <w:pStyle w:val="ConsPlusNormal0"/>
        <w:spacing w:before="240"/>
        <w:ind w:firstLine="540"/>
        <w:jc w:val="both"/>
      </w:pPr>
      <w:r>
        <w:t xml:space="preserve">В случае превышения суммарной суточной нормы добыча (вылов) водных биоресурсов </w:t>
      </w:r>
      <w:r>
        <w:lastRenderedPageBreak/>
        <w:t>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Белгородской области</w:t>
      </w:r>
    </w:p>
    <w:p w:rsidR="00572531" w:rsidRDefault="00572531">
      <w:pPr>
        <w:pStyle w:val="ConsPlusNormal0"/>
        <w:jc w:val="both"/>
      </w:pPr>
    </w:p>
    <w:p w:rsidR="00572531" w:rsidRDefault="00A95194">
      <w:pPr>
        <w:pStyle w:val="ConsPlusNormal0"/>
        <w:ind w:firstLine="540"/>
        <w:jc w:val="both"/>
      </w:pPr>
      <w:r>
        <w:t>92. Запрещается добыча (вылов):</w:t>
      </w:r>
    </w:p>
    <w:p w:rsidR="00572531" w:rsidRDefault="00A95194">
      <w:pPr>
        <w:pStyle w:val="ConsPlusNormal0"/>
        <w:spacing w:before="240"/>
        <w:ind w:firstLine="540"/>
        <w:jc w:val="both"/>
      </w:pPr>
      <w:r>
        <w:t>с 1 а</w:t>
      </w:r>
      <w:r>
        <w:t xml:space="preserve">преля по 10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 октября по 30 апреля - на зимовальных ямах, указанных</w:t>
      </w:r>
      <w:r>
        <w:t xml:space="preserve"> в </w:t>
      </w:r>
      <w:hyperlink w:anchor="P16373" w:tooltip="ПЕРЕЧЕНЬ">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настоящим Правилам рыболовства;</w:t>
      </w:r>
    </w:p>
    <w:p w:rsidR="00572531" w:rsidRDefault="00A95194">
      <w:pPr>
        <w:pStyle w:val="ConsPlusNormal0"/>
        <w:spacing w:before="240"/>
        <w:ind w:firstLine="540"/>
        <w:jc w:val="both"/>
      </w:pPr>
      <w:r>
        <w:t>с 15 декабря по 31 января</w:t>
      </w:r>
      <w:r>
        <w:t xml:space="preserve"> - налима;</w:t>
      </w:r>
    </w:p>
    <w:p w:rsidR="00572531" w:rsidRDefault="00A95194">
      <w:pPr>
        <w:pStyle w:val="ConsPlusNormal0"/>
        <w:spacing w:before="240"/>
        <w:ind w:firstLine="540"/>
        <w:jc w:val="both"/>
      </w:pPr>
      <w:r>
        <w:t>в темное время суток - с плавсредств.</w:t>
      </w:r>
    </w:p>
    <w:p w:rsidR="00572531" w:rsidRDefault="00A95194">
      <w:pPr>
        <w:pStyle w:val="ConsPlusNormal0"/>
        <w:spacing w:before="240"/>
        <w:ind w:firstLine="540"/>
        <w:jc w:val="both"/>
      </w:pPr>
      <w:r>
        <w:t>осетровых видов рыб, лососевых и сиговых видов рыб, вырезуба.</w:t>
      </w:r>
    </w:p>
    <w:p w:rsidR="00572531" w:rsidRDefault="00A95194">
      <w:pPr>
        <w:pStyle w:val="ConsPlusNormal0"/>
        <w:spacing w:before="240"/>
        <w:ind w:firstLine="540"/>
        <w:jc w:val="both"/>
      </w:pPr>
      <w:r>
        <w:t>93. Запрещается при осуществлении рыболовства производить добычу (вылов), приемку, обработку, перегрузку, транспортировку, хранение и выгрузку во</w:t>
      </w:r>
      <w:r>
        <w:t>дных биоресурсов, имеющих в свежем виде длину (в см) менее указанной в таблице 31.</w:t>
      </w:r>
    </w:p>
    <w:p w:rsidR="00572531" w:rsidRDefault="00572531">
      <w:pPr>
        <w:pStyle w:val="ConsPlusNormal0"/>
        <w:jc w:val="both"/>
      </w:pPr>
    </w:p>
    <w:p w:rsidR="00572531" w:rsidRDefault="00A95194">
      <w:pPr>
        <w:pStyle w:val="ConsPlusNormal0"/>
        <w:jc w:val="right"/>
      </w:pPr>
      <w:bookmarkStart w:id="46" w:name="P1896"/>
      <w:bookmarkEnd w:id="46"/>
      <w:r>
        <w:t>Таблица 31</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60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lastRenderedPageBreak/>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1896" w:tooltip="Таблица 31">
        <w:r>
          <w:rPr>
            <w:color w:val="0000FF"/>
          </w:rPr>
          <w:t>таблице 31</w:t>
        </w:r>
      </w:hyperlink>
      <w:r>
        <w:t>, подлежат немедленном</w:t>
      </w:r>
      <w:r>
        <w:t>у выпуску в естественную среду обитания с наименьшими повреждениями.</w:t>
      </w:r>
    </w:p>
    <w:p w:rsidR="00572531" w:rsidRDefault="00A95194">
      <w:pPr>
        <w:pStyle w:val="ConsPlusNormal0"/>
        <w:spacing w:before="240"/>
        <w:ind w:firstLine="540"/>
        <w:jc w:val="both"/>
      </w:pPr>
      <w:r>
        <w:t>94.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w:t>
      </w:r>
      <w:r>
        <w:t>ии любительского рыболовства), для каждого гражданина при осуществлении любительского рыболовства указана в таблице 32.</w:t>
      </w:r>
    </w:p>
    <w:p w:rsidR="00572531" w:rsidRDefault="00572531">
      <w:pPr>
        <w:pStyle w:val="ConsPlusNormal0"/>
        <w:jc w:val="both"/>
      </w:pPr>
    </w:p>
    <w:p w:rsidR="00572531" w:rsidRDefault="00A95194">
      <w:pPr>
        <w:pStyle w:val="ConsPlusNormal0"/>
        <w:jc w:val="right"/>
      </w:pPr>
      <w:bookmarkStart w:id="47" w:name="P1924"/>
      <w:bookmarkEnd w:id="47"/>
      <w:r>
        <w:t>Таблица 32</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3 экземпляра</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 экземпляров</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30 экземпляров</w:t>
            </w:r>
          </w:p>
        </w:tc>
      </w:tr>
      <w:tr w:rsidR="00572531">
        <w:tc>
          <w:tcPr>
            <w:tcW w:w="4592" w:type="dxa"/>
          </w:tcPr>
          <w:p w:rsidR="00572531" w:rsidRDefault="00A95194">
            <w:pPr>
              <w:pStyle w:val="ConsPlusNormal0"/>
            </w:pPr>
            <w:r>
              <w:t>Малька и живца (наживки) кроме ценных и особо ценных видов</w:t>
            </w:r>
          </w:p>
        </w:tc>
        <w:tc>
          <w:tcPr>
            <w:tcW w:w="4479" w:type="dxa"/>
          </w:tcPr>
          <w:p w:rsidR="00572531" w:rsidRDefault="00A95194">
            <w:pPr>
              <w:pStyle w:val="ConsPlusNormal0"/>
              <w:jc w:val="center"/>
            </w:pPr>
            <w:r>
              <w:t>50 экземпляров</w:t>
            </w:r>
          </w:p>
        </w:tc>
      </w:tr>
      <w:tr w:rsidR="00572531">
        <w:tc>
          <w:tcPr>
            <w:tcW w:w="4592" w:type="dxa"/>
          </w:tcPr>
          <w:p w:rsidR="00572531" w:rsidRDefault="00A95194">
            <w:pPr>
              <w:pStyle w:val="ConsPlusNormal0"/>
            </w:pPr>
            <w:r>
              <w:t>Мотыль</w:t>
            </w:r>
          </w:p>
        </w:tc>
        <w:tc>
          <w:tcPr>
            <w:tcW w:w="4479" w:type="dxa"/>
          </w:tcPr>
          <w:p w:rsidR="00572531" w:rsidRDefault="00A95194">
            <w:pPr>
              <w:pStyle w:val="ConsPlusNormal0"/>
              <w:jc w:val="center"/>
            </w:pPr>
            <w:r>
              <w:t>0,2 кг</w:t>
            </w:r>
          </w:p>
        </w:tc>
      </w:tr>
    </w:tbl>
    <w:p w:rsidR="00572531" w:rsidRDefault="00572531">
      <w:pPr>
        <w:pStyle w:val="ConsPlusNormal0"/>
        <w:jc w:val="both"/>
      </w:pPr>
    </w:p>
    <w:p w:rsidR="00572531" w:rsidRDefault="00A95194">
      <w:pPr>
        <w:pStyle w:val="ConsPlusNormal0"/>
        <w:ind w:firstLine="540"/>
        <w:jc w:val="both"/>
      </w:pPr>
      <w:r>
        <w:t>При добыче (вылове) малька и живца (наживки), кроме особо ценных и ценных видов рыб, допускается применение подъемников, изготовлен</w:t>
      </w:r>
      <w:r>
        <w:t xml:space="preserve">ных из несетных материалов, размером (длина, ширина, высота) не более 100 см и размером отверстий не более 10 мм. Суммарная суточная норма добычи (вылова) для всех видов водных биоресурсов (кроме сома пресноводного), в том числе не указанных в </w:t>
      </w:r>
      <w:hyperlink w:anchor="P1924" w:tooltip="Таблица 32">
        <w:r>
          <w:rPr>
            <w:color w:val="0000FF"/>
          </w:rPr>
          <w:t>таблице 32</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Брянской области</w:t>
      </w:r>
    </w:p>
    <w:p w:rsidR="00572531" w:rsidRDefault="00572531">
      <w:pPr>
        <w:pStyle w:val="ConsPlusNormal0"/>
        <w:jc w:val="both"/>
      </w:pPr>
    </w:p>
    <w:p w:rsidR="00572531" w:rsidRDefault="00A95194">
      <w:pPr>
        <w:pStyle w:val="ConsPlusNormal0"/>
        <w:ind w:firstLine="540"/>
        <w:jc w:val="both"/>
      </w:pPr>
      <w:r>
        <w:t>95. Запрещается добыча (вылов):</w:t>
      </w:r>
    </w:p>
    <w:p w:rsidR="00572531" w:rsidRDefault="00A95194">
      <w:pPr>
        <w:pStyle w:val="ConsPlusNormal0"/>
        <w:spacing w:before="240"/>
        <w:ind w:firstLine="540"/>
        <w:jc w:val="both"/>
      </w:pPr>
      <w:r>
        <w:t xml:space="preserve">с 22 марта по 1 июня - на водных объектах рыбохозяйственного значения южных </w:t>
      </w:r>
      <w:r>
        <w:lastRenderedPageBreak/>
        <w:t xml:space="preserve">муниципальных районов: Гордеевском, Злынковском, Клинцовском, Комаричском, Климовском, </w:t>
      </w:r>
      <w:r>
        <w:t>Новозыбковском, Погарском, Севском, Суземском и Трубчевском;</w:t>
      </w:r>
    </w:p>
    <w:p w:rsidR="00572531" w:rsidRDefault="00A95194">
      <w:pPr>
        <w:pStyle w:val="ConsPlusNormal0"/>
        <w:spacing w:before="240"/>
        <w:ind w:firstLine="540"/>
        <w:jc w:val="both"/>
      </w:pPr>
      <w:r>
        <w:t>на остальных водных объектах рыбохозяйственного значения:</w:t>
      </w:r>
    </w:p>
    <w:p w:rsidR="00572531" w:rsidRDefault="00A95194">
      <w:pPr>
        <w:pStyle w:val="ConsPlusNormal0"/>
        <w:spacing w:before="240"/>
        <w:ind w:firstLine="540"/>
        <w:jc w:val="both"/>
      </w:pPr>
      <w:r>
        <w:t>с 1 апреля по 10 июня - всеми орудиями добычи (вылова), за исключением одной поплавочной или донной удочки с берега с общим количеством к</w:t>
      </w:r>
      <w:r>
        <w:t xml:space="preserve">рючков не более 2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w:t>
      </w:r>
      <w:r>
        <w:t>о-Каспийского рыбохозяйственного бассейна" к Правилам рыболовства;</w:t>
      </w:r>
    </w:p>
    <w:p w:rsidR="00572531" w:rsidRDefault="00A95194">
      <w:pPr>
        <w:pStyle w:val="ConsPlusNormal0"/>
        <w:spacing w:before="240"/>
        <w:ind w:firstLine="540"/>
        <w:jc w:val="both"/>
      </w:pPr>
      <w:r>
        <w:t>с 15 декабря по 31 января - налима;</w:t>
      </w:r>
    </w:p>
    <w:p w:rsidR="00572531" w:rsidRDefault="00A95194">
      <w:pPr>
        <w:pStyle w:val="ConsPlusNormal0"/>
        <w:spacing w:before="240"/>
        <w:ind w:firstLine="540"/>
        <w:jc w:val="both"/>
      </w:pPr>
      <w:r>
        <w:t>с 1 октября по 30 июня - раков;</w:t>
      </w:r>
    </w:p>
    <w:p w:rsidR="00572531" w:rsidRDefault="00A95194">
      <w:pPr>
        <w:pStyle w:val="ConsPlusNormal0"/>
        <w:spacing w:before="240"/>
        <w:ind w:firstLine="540"/>
        <w:jc w:val="both"/>
      </w:pPr>
      <w:r>
        <w:t xml:space="preserve">с 1 октября по 30 апреля - на зимовальных ямах, указанных в </w:t>
      </w:r>
      <w:hyperlink w:anchor="P16373" w:tooltip="ПЕРЕЧЕНЬ">
        <w:r>
          <w:rPr>
            <w:color w:val="0000FF"/>
          </w:rPr>
          <w:t>приложении N 6</w:t>
        </w:r>
      </w:hyperlink>
      <w:r>
        <w:t xml:space="preserve"> "Пе</w:t>
      </w:r>
      <w:r>
        <w:t>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осетровых видов рыб, лососевых и сиговы видов рыб, подуста.</w:t>
      </w:r>
    </w:p>
    <w:p w:rsidR="00572531" w:rsidRDefault="00A95194">
      <w:pPr>
        <w:pStyle w:val="ConsPlusNormal0"/>
        <w:spacing w:before="240"/>
        <w:ind w:firstLine="540"/>
        <w:jc w:val="both"/>
      </w:pPr>
      <w:r>
        <w:t>96. Запрещается при осуществлении рыбол</w:t>
      </w:r>
      <w:r>
        <w:t>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33.</w:t>
      </w:r>
    </w:p>
    <w:p w:rsidR="00572531" w:rsidRDefault="00572531">
      <w:pPr>
        <w:pStyle w:val="ConsPlusNormal0"/>
        <w:jc w:val="both"/>
      </w:pPr>
    </w:p>
    <w:p w:rsidR="00572531" w:rsidRDefault="00A95194">
      <w:pPr>
        <w:pStyle w:val="ConsPlusNormal0"/>
        <w:jc w:val="right"/>
      </w:pPr>
      <w:bookmarkStart w:id="48" w:name="P1956"/>
      <w:bookmarkEnd w:id="48"/>
      <w:r>
        <w:t>Таблица 33</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w:t>
            </w:r>
            <w:r>
              <w:t>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60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Линь</w:t>
            </w:r>
          </w:p>
        </w:tc>
        <w:tc>
          <w:tcPr>
            <w:tcW w:w="3118" w:type="dxa"/>
          </w:tcPr>
          <w:p w:rsidR="00572531" w:rsidRDefault="00A95194">
            <w:pPr>
              <w:pStyle w:val="ConsPlusNormal0"/>
              <w:jc w:val="center"/>
            </w:pPr>
            <w:r>
              <w:t>15</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lastRenderedPageBreak/>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Добытые (выловленные) водные биоресу</w:t>
      </w:r>
      <w:r>
        <w:t xml:space="preserve">рсы, имеющие длину менее указанной в </w:t>
      </w:r>
      <w:hyperlink w:anchor="P1956" w:tooltip="Таблица 33">
        <w:r>
          <w:rPr>
            <w:color w:val="0000FF"/>
          </w:rPr>
          <w:t>таблице 33</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97. Суточная норма добычи (вылова) водных биоресурсов (за исключением случ</w:t>
      </w:r>
      <w:r>
        <w:t>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34.</w:t>
      </w:r>
    </w:p>
    <w:p w:rsidR="00572531" w:rsidRDefault="00572531">
      <w:pPr>
        <w:pStyle w:val="ConsPlusNormal0"/>
        <w:jc w:val="both"/>
      </w:pPr>
    </w:p>
    <w:p w:rsidR="00572531" w:rsidRDefault="00A95194">
      <w:pPr>
        <w:pStyle w:val="ConsPlusNormal0"/>
        <w:jc w:val="right"/>
      </w:pPr>
      <w:bookmarkStart w:id="49" w:name="P1986"/>
      <w:bookmarkEnd w:id="49"/>
      <w:r>
        <w:t>Таблица 34</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w:t>
            </w:r>
            <w:r>
              <w:t>ие водных биоресурсов</w:t>
            </w:r>
          </w:p>
        </w:tc>
        <w:tc>
          <w:tcPr>
            <w:tcW w:w="4479" w:type="dxa"/>
          </w:tcPr>
          <w:p w:rsidR="00572531" w:rsidRDefault="00A95194">
            <w:pPr>
              <w:pStyle w:val="ConsPlusNormal0"/>
              <w:jc w:val="center"/>
            </w:pPr>
            <w:r>
              <w:t>Суточная норма добычи (вылова)</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3 экземпляра</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 экземпляров</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30 экземпляров</w:t>
            </w:r>
          </w:p>
        </w:tc>
      </w:tr>
      <w:tr w:rsidR="00572531">
        <w:tc>
          <w:tcPr>
            <w:tcW w:w="4592" w:type="dxa"/>
          </w:tcPr>
          <w:p w:rsidR="00572531" w:rsidRDefault="00A95194">
            <w:pPr>
              <w:pStyle w:val="ConsPlusNormal0"/>
            </w:pPr>
            <w:r>
              <w:t>Малька и живца (наживки)</w:t>
            </w:r>
          </w:p>
        </w:tc>
        <w:tc>
          <w:tcPr>
            <w:tcW w:w="4479" w:type="dxa"/>
          </w:tcPr>
          <w:p w:rsidR="00572531" w:rsidRDefault="00A95194">
            <w:pPr>
              <w:pStyle w:val="ConsPlusNormal0"/>
              <w:jc w:val="center"/>
            </w:pPr>
            <w:r>
              <w:t>50 экземпляров</w:t>
            </w:r>
          </w:p>
        </w:tc>
      </w:tr>
      <w:tr w:rsidR="00572531">
        <w:tc>
          <w:tcPr>
            <w:tcW w:w="4592" w:type="dxa"/>
          </w:tcPr>
          <w:p w:rsidR="00572531" w:rsidRDefault="00A95194">
            <w:pPr>
              <w:pStyle w:val="ConsPlusNormal0"/>
            </w:pPr>
            <w:r>
              <w:t>Мотыль</w:t>
            </w:r>
          </w:p>
        </w:tc>
        <w:tc>
          <w:tcPr>
            <w:tcW w:w="4479" w:type="dxa"/>
          </w:tcPr>
          <w:p w:rsidR="00572531" w:rsidRDefault="00A95194">
            <w:pPr>
              <w:pStyle w:val="ConsPlusNormal0"/>
              <w:jc w:val="center"/>
            </w:pPr>
            <w:r>
              <w:t>0,2 кг</w:t>
            </w:r>
          </w:p>
        </w:tc>
      </w:tr>
    </w:tbl>
    <w:p w:rsidR="00572531" w:rsidRDefault="00572531">
      <w:pPr>
        <w:pStyle w:val="ConsPlusNormal0"/>
        <w:jc w:val="both"/>
      </w:pPr>
    </w:p>
    <w:p w:rsidR="00572531" w:rsidRDefault="00A95194">
      <w:pPr>
        <w:pStyle w:val="ConsPlusNormal0"/>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572531" w:rsidRDefault="00A95194">
      <w:pPr>
        <w:pStyle w:val="ConsPlusNormal0"/>
        <w:spacing w:before="240"/>
        <w:ind w:firstLine="540"/>
        <w:jc w:val="both"/>
      </w:pPr>
      <w:r>
        <w:t>Суммарная с</w:t>
      </w:r>
      <w:r>
        <w:t xml:space="preserve">уточная норма добычи (вылова) для всех видов водных биоресурсов (кроме сома пресноводного), в том числе не указанных в </w:t>
      </w:r>
      <w:hyperlink w:anchor="P1986" w:tooltip="Таблица 34">
        <w:r>
          <w:rPr>
            <w:color w:val="0000FF"/>
          </w:rPr>
          <w:t>таблице 34</w:t>
        </w:r>
      </w:hyperlink>
      <w:r>
        <w:t xml:space="preserve">, составляет не более 5 кг, или один экземпляр - в случае если его вес превышает 5 </w:t>
      </w:r>
      <w:r>
        <w:t>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Владимирской области</w:t>
      </w:r>
    </w:p>
    <w:p w:rsidR="00572531" w:rsidRDefault="00572531">
      <w:pPr>
        <w:pStyle w:val="ConsPlusNormal0"/>
        <w:jc w:val="both"/>
      </w:pPr>
    </w:p>
    <w:p w:rsidR="00572531" w:rsidRDefault="00A95194">
      <w:pPr>
        <w:pStyle w:val="ConsPlusNormal0"/>
        <w:ind w:firstLine="540"/>
        <w:jc w:val="both"/>
      </w:pPr>
      <w:r>
        <w:t>98. Запрещается добыча (вылов):</w:t>
      </w:r>
    </w:p>
    <w:p w:rsidR="00572531" w:rsidRDefault="00A95194">
      <w:pPr>
        <w:pStyle w:val="ConsPlusNormal0"/>
        <w:spacing w:before="240"/>
        <w:ind w:firstLine="540"/>
        <w:jc w:val="both"/>
      </w:pPr>
      <w:r>
        <w:lastRenderedPageBreak/>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15 декабря по 31 января - налима;</w:t>
      </w:r>
    </w:p>
    <w:p w:rsidR="00572531" w:rsidRDefault="00A95194">
      <w:pPr>
        <w:pStyle w:val="ConsPlusNormal0"/>
        <w:spacing w:before="240"/>
        <w:ind w:firstLine="540"/>
        <w:jc w:val="both"/>
      </w:pPr>
      <w:r>
        <w:t>с 1 октября по 3</w:t>
      </w:r>
      <w:r>
        <w:t>0 июня - раков;</w:t>
      </w:r>
    </w:p>
    <w:p w:rsidR="00572531" w:rsidRDefault="00A95194">
      <w:pPr>
        <w:pStyle w:val="ConsPlusNormal0"/>
        <w:spacing w:before="240"/>
        <w:ind w:firstLine="540"/>
        <w:jc w:val="both"/>
      </w:pPr>
      <w:r>
        <w:t xml:space="preserve">с 1 октября по 30 апреля - на зимовальных ямах, указанных в </w:t>
      </w:r>
      <w:hyperlink w:anchor="P16373" w:tooltip="ПЕРЕЧЕНЬ">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w:t>
      </w:r>
      <w:r>
        <w:t>ого бассейна" к Правилам рыболовства;</w:t>
      </w:r>
    </w:p>
    <w:p w:rsidR="00572531" w:rsidRDefault="00A95194">
      <w:pPr>
        <w:pStyle w:val="ConsPlusNormal0"/>
        <w:spacing w:before="240"/>
        <w:ind w:firstLine="540"/>
        <w:jc w:val="both"/>
      </w:pPr>
      <w:r>
        <w:t xml:space="preserve">в течение года в реке Ока с водотоками, непосредственно впадающими в нее (притоки первого порядка), в границах Владимирской области запрещается применение ставной многокрючковой снасти, состоящей из шнура (или лески), </w:t>
      </w:r>
      <w:r>
        <w:t>с одной стороны имеющего поплавок (буй, наплыв), с другой прикрепленный к грунту при помощи груза (якоря), от которого идет свободно перемещающаяся по течению леска с крючками с насаженной приманкой или без таковой (подпуска), и осуществление добычи (вылов</w:t>
      </w:r>
      <w:r>
        <w:t>а) водных биоресурсов переметами.</w:t>
      </w:r>
    </w:p>
    <w:p w:rsidR="00572531" w:rsidRDefault="00A95194">
      <w:pPr>
        <w:pStyle w:val="ConsPlusNormal0"/>
        <w:spacing w:before="240"/>
        <w:ind w:firstLine="540"/>
        <w:jc w:val="both"/>
      </w:pPr>
      <w:r>
        <w:t>осетровых видов рыб, подуста.</w:t>
      </w:r>
    </w:p>
    <w:p w:rsidR="00572531" w:rsidRDefault="00A95194">
      <w:pPr>
        <w:pStyle w:val="ConsPlusNormal0"/>
        <w:spacing w:before="240"/>
        <w:ind w:firstLine="540"/>
        <w:jc w:val="both"/>
      </w:pPr>
      <w:r>
        <w:t>99.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w:t>
      </w:r>
      <w:r>
        <w:t>в см) менее указанной в таблице 35.</w:t>
      </w:r>
    </w:p>
    <w:p w:rsidR="00572531" w:rsidRDefault="00572531">
      <w:pPr>
        <w:pStyle w:val="ConsPlusNormal0"/>
        <w:jc w:val="both"/>
      </w:pPr>
    </w:p>
    <w:p w:rsidR="00572531" w:rsidRDefault="00A95194">
      <w:pPr>
        <w:pStyle w:val="ConsPlusNormal0"/>
        <w:jc w:val="right"/>
      </w:pPr>
      <w:bookmarkStart w:id="50" w:name="P2019"/>
      <w:bookmarkEnd w:id="50"/>
      <w:r>
        <w:t>Таблица 35</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Язь</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lastRenderedPageBreak/>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w:t>
      </w:r>
      <w:r>
        <w:t>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2019" w:tooltip="Таблица 35">
        <w:r>
          <w:rPr>
            <w:color w:val="0000FF"/>
          </w:rPr>
          <w:t>таблице 35</w:t>
        </w:r>
      </w:hyperlink>
      <w:r>
        <w:t>, подлежат немедленному выпуску в естественную среду обитания с наименьшими поврежден</w:t>
      </w:r>
      <w:r>
        <w:t>иями.</w:t>
      </w:r>
    </w:p>
    <w:p w:rsidR="00572531" w:rsidRDefault="00A95194">
      <w:pPr>
        <w:pStyle w:val="ConsPlusNormal0"/>
        <w:spacing w:before="240"/>
        <w:ind w:firstLine="540"/>
        <w:jc w:val="both"/>
      </w:pPr>
      <w:r>
        <w:t>100.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w:t>
      </w:r>
      <w:r>
        <w:t>ествлении любительского рыболовства указана в таблице 36.</w:t>
      </w:r>
    </w:p>
    <w:p w:rsidR="00572531" w:rsidRDefault="00572531">
      <w:pPr>
        <w:pStyle w:val="ConsPlusNormal0"/>
        <w:jc w:val="both"/>
      </w:pPr>
    </w:p>
    <w:p w:rsidR="00572531" w:rsidRDefault="00A95194">
      <w:pPr>
        <w:pStyle w:val="ConsPlusNormal0"/>
        <w:jc w:val="right"/>
      </w:pPr>
      <w:bookmarkStart w:id="51" w:name="P2049"/>
      <w:bookmarkEnd w:id="51"/>
      <w:r>
        <w:t>Таблица 36</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3 экземпляра</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 экземпляров</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30 экземпляров</w:t>
            </w:r>
          </w:p>
        </w:tc>
      </w:tr>
      <w:tr w:rsidR="00572531">
        <w:tc>
          <w:tcPr>
            <w:tcW w:w="4592" w:type="dxa"/>
          </w:tcPr>
          <w:p w:rsidR="00572531" w:rsidRDefault="00A95194">
            <w:pPr>
              <w:pStyle w:val="ConsPlusNormal0"/>
            </w:pPr>
            <w:r>
              <w:t>Малька и живца (наживки)</w:t>
            </w:r>
          </w:p>
        </w:tc>
        <w:tc>
          <w:tcPr>
            <w:tcW w:w="4479" w:type="dxa"/>
          </w:tcPr>
          <w:p w:rsidR="00572531" w:rsidRDefault="00A95194">
            <w:pPr>
              <w:pStyle w:val="ConsPlusNormal0"/>
              <w:jc w:val="center"/>
            </w:pPr>
            <w:r>
              <w:t>50 экземпляров</w:t>
            </w:r>
          </w:p>
        </w:tc>
      </w:tr>
      <w:tr w:rsidR="00572531">
        <w:tc>
          <w:tcPr>
            <w:tcW w:w="4592" w:type="dxa"/>
          </w:tcPr>
          <w:p w:rsidR="00572531" w:rsidRDefault="00A95194">
            <w:pPr>
              <w:pStyle w:val="ConsPlusNormal0"/>
            </w:pPr>
            <w:r>
              <w:t>Мотыль</w:t>
            </w:r>
          </w:p>
        </w:tc>
        <w:tc>
          <w:tcPr>
            <w:tcW w:w="4479" w:type="dxa"/>
          </w:tcPr>
          <w:p w:rsidR="00572531" w:rsidRDefault="00A95194">
            <w:pPr>
              <w:pStyle w:val="ConsPlusNormal0"/>
              <w:jc w:val="center"/>
            </w:pPr>
            <w:r>
              <w:t>0,2 кг</w:t>
            </w:r>
          </w:p>
        </w:tc>
      </w:tr>
      <w:tr w:rsidR="00572531">
        <w:tc>
          <w:tcPr>
            <w:tcW w:w="4592" w:type="dxa"/>
          </w:tcPr>
          <w:p w:rsidR="00572531" w:rsidRDefault="00A95194">
            <w:pPr>
              <w:pStyle w:val="ConsPlusNormal0"/>
            </w:pPr>
            <w:r>
              <w:t>Жерех</w:t>
            </w:r>
          </w:p>
        </w:tc>
        <w:tc>
          <w:tcPr>
            <w:tcW w:w="4479" w:type="dxa"/>
          </w:tcPr>
          <w:p w:rsidR="00572531" w:rsidRDefault="00A95194">
            <w:pPr>
              <w:pStyle w:val="ConsPlusNormal0"/>
              <w:jc w:val="center"/>
            </w:pPr>
            <w:r>
              <w:t>3 экземпляра</w:t>
            </w:r>
          </w:p>
        </w:tc>
      </w:tr>
      <w:tr w:rsidR="00572531">
        <w:tc>
          <w:tcPr>
            <w:tcW w:w="4592" w:type="dxa"/>
          </w:tcPr>
          <w:p w:rsidR="00572531" w:rsidRDefault="00A95194">
            <w:pPr>
              <w:pStyle w:val="ConsPlusNormal0"/>
            </w:pPr>
            <w:r>
              <w:t>Налим</w:t>
            </w:r>
          </w:p>
        </w:tc>
        <w:tc>
          <w:tcPr>
            <w:tcW w:w="4479" w:type="dxa"/>
          </w:tcPr>
          <w:p w:rsidR="00572531" w:rsidRDefault="00A95194">
            <w:pPr>
              <w:pStyle w:val="ConsPlusNormal0"/>
              <w:jc w:val="center"/>
            </w:pPr>
            <w:r>
              <w:t>3 экземпляра</w:t>
            </w:r>
          </w:p>
        </w:tc>
      </w:tr>
    </w:tbl>
    <w:p w:rsidR="00572531" w:rsidRDefault="00572531">
      <w:pPr>
        <w:pStyle w:val="ConsPlusNormal0"/>
        <w:jc w:val="both"/>
      </w:pPr>
    </w:p>
    <w:p w:rsidR="00572531" w:rsidRDefault="00A95194">
      <w:pPr>
        <w:pStyle w:val="ConsPlusNormal0"/>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572531" w:rsidRDefault="00A95194">
      <w:pPr>
        <w:pStyle w:val="ConsPlusNormal0"/>
        <w:spacing w:before="240"/>
        <w:ind w:firstLine="540"/>
        <w:jc w:val="both"/>
      </w:pPr>
      <w:r>
        <w:t>Суммарная с</w:t>
      </w:r>
      <w:r>
        <w:t xml:space="preserve">уточная норма добычи (вылова) для всех видов водных биоресурсов (кроме сома пресноводного), в том числе не указанных в </w:t>
      </w:r>
      <w:hyperlink w:anchor="P2049" w:tooltip="Таблица 36">
        <w:r>
          <w:rPr>
            <w:color w:val="0000FF"/>
          </w:rPr>
          <w:t>таблице 36</w:t>
        </w:r>
      </w:hyperlink>
      <w:r>
        <w:t>, составляет не более 5 кг или один экземпляр - в случае если его вес превышает 5 к</w:t>
      </w:r>
      <w:r>
        <w:t>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Волгоградской области</w:t>
      </w:r>
    </w:p>
    <w:p w:rsidR="00572531" w:rsidRDefault="00572531">
      <w:pPr>
        <w:pStyle w:val="ConsPlusNormal0"/>
        <w:jc w:val="both"/>
      </w:pPr>
    </w:p>
    <w:p w:rsidR="00572531" w:rsidRDefault="00A95194">
      <w:pPr>
        <w:pStyle w:val="ConsPlusNormal0"/>
        <w:ind w:firstLine="540"/>
        <w:jc w:val="both"/>
      </w:pPr>
      <w:r>
        <w:t>101. Запрещается добыча (вылов):</w:t>
      </w:r>
    </w:p>
    <w:p w:rsidR="00572531" w:rsidRDefault="00A95194">
      <w:pPr>
        <w:pStyle w:val="ConsPlusNormal0"/>
        <w:spacing w:before="240"/>
        <w:ind w:firstLine="540"/>
        <w:jc w:val="both"/>
      </w:pPr>
      <w:r>
        <w:t>в реке Волга:</w:t>
      </w:r>
    </w:p>
    <w:p w:rsidR="00572531" w:rsidRDefault="00A95194">
      <w:pPr>
        <w:pStyle w:val="ConsPlusNormal0"/>
        <w:spacing w:before="240"/>
        <w:ind w:firstLine="540"/>
        <w:jc w:val="both"/>
      </w:pPr>
      <w:r>
        <w:t>в верхнем бьефе Волжской ГЭС - на расстоянии менее 0,5 км от плотины;</w:t>
      </w:r>
    </w:p>
    <w:p w:rsidR="00572531" w:rsidRDefault="00A95194">
      <w:pPr>
        <w:pStyle w:val="ConsPlusNormal0"/>
        <w:spacing w:before="240"/>
        <w:ind w:firstLine="540"/>
        <w:jc w:val="both"/>
      </w:pPr>
      <w:r>
        <w:t>в нижнем бьефе Волжской ГЭС - от плотины до Волго-Ахтубинского канала (по левому берегу включая шлюзовой канал) и по правому берегу до устья реки Мокрая Мечетка.</w:t>
      </w:r>
    </w:p>
    <w:p w:rsidR="00572531" w:rsidRDefault="00A95194">
      <w:pPr>
        <w:pStyle w:val="ConsPlusNormal0"/>
        <w:spacing w:before="240"/>
        <w:ind w:firstLine="540"/>
        <w:jc w:val="both"/>
      </w:pPr>
      <w:r>
        <w:t>с 1 мая по 30 июня - в В</w:t>
      </w:r>
      <w:r>
        <w:t>олгоградском водохранилище с впадающими в него реками в пределах административных границ Волгоградской области всеми орудиями добычи (вылова), за исключением одной поплавочной или донной удочкой, спиннингом с берега с общим количеством крючков не более 2 ш</w:t>
      </w:r>
      <w:r>
        <w:t>тук на орудиях добычи (вылова) у одного гражданина;</w:t>
      </w:r>
    </w:p>
    <w:p w:rsidR="00572531" w:rsidRDefault="00A95194">
      <w:pPr>
        <w:pStyle w:val="ConsPlusNormal0"/>
        <w:spacing w:before="240"/>
        <w:ind w:firstLine="540"/>
        <w:jc w:val="both"/>
      </w:pPr>
      <w:r>
        <w:t>с 25 апреля по 30 июня в реке Еруслан и ее притоках от села Беляевка в пределах административных границ Волгоградской области;</w:t>
      </w:r>
    </w:p>
    <w:p w:rsidR="00572531" w:rsidRDefault="00A95194">
      <w:pPr>
        <w:pStyle w:val="ConsPlusNormal0"/>
        <w:spacing w:before="240"/>
        <w:ind w:firstLine="540"/>
        <w:jc w:val="both"/>
      </w:pPr>
      <w:r>
        <w:t>с 1 мая по 15 июня - в реках Волга, Ахтуба ниже плотины Волжской ГЭС, в водны</w:t>
      </w:r>
      <w:r>
        <w:t>х объектах рыбохозяйственного значения Волго-Ахтубинской поймы, в Сарпинских озерах (Сарпа, Цаца) в пределах административных границ Волгоградской области, за исключением одной поплавочной или донной удочкой с берега с общим количеством крючков не более дв</w:t>
      </w:r>
      <w:r>
        <w:t xml:space="preserve">ух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w:t>
      </w:r>
      <w:r>
        <w:t>бохозяйственного бассейна" к Правилам рыболовства;</w:t>
      </w:r>
    </w:p>
    <w:p w:rsidR="00572531" w:rsidRDefault="00A95194">
      <w:pPr>
        <w:pStyle w:val="ConsPlusNormal0"/>
        <w:spacing w:before="240"/>
        <w:ind w:firstLine="540"/>
        <w:jc w:val="both"/>
      </w:pPr>
      <w:r>
        <w:t>с 25 апреля по 25 июня - в водохранилищах Волго-Донского судоходного канала, за исключением одной поплавочной или донной удочкой с берега с общим количеством крючков не более двух штук на орудиях добычи (в</w:t>
      </w:r>
      <w:r>
        <w:t>ылова) у одного гражданина;</w:t>
      </w:r>
    </w:p>
    <w:p w:rsidR="00572531" w:rsidRDefault="00A95194">
      <w:pPr>
        <w:pStyle w:val="ConsPlusNormal0"/>
        <w:spacing w:before="240"/>
        <w:ind w:firstLine="540"/>
        <w:jc w:val="both"/>
      </w:pPr>
      <w:r>
        <w:t>с 1 декабря по 14 июля и с 16 августа по 14 сентября - раков;</w:t>
      </w:r>
    </w:p>
    <w:p w:rsidR="00572531" w:rsidRDefault="00A95194">
      <w:pPr>
        <w:pStyle w:val="ConsPlusNormal0"/>
        <w:spacing w:before="240"/>
        <w:ind w:firstLine="540"/>
        <w:jc w:val="both"/>
      </w:pPr>
      <w:r>
        <w:t>с 15 декабря по 15 февраля - налима.</w:t>
      </w:r>
    </w:p>
    <w:p w:rsidR="00572531" w:rsidRDefault="00A95194">
      <w:pPr>
        <w:pStyle w:val="ConsPlusNormal0"/>
        <w:spacing w:before="240"/>
        <w:ind w:firstLine="540"/>
        <w:jc w:val="both"/>
      </w:pPr>
      <w:r>
        <w:t>осетровых видов рыб, белорыбицы, сельди-черноспинки.</w:t>
      </w:r>
    </w:p>
    <w:p w:rsidR="00572531" w:rsidRDefault="00A95194">
      <w:pPr>
        <w:pStyle w:val="ConsPlusNormal0"/>
        <w:spacing w:before="240"/>
        <w:ind w:firstLine="540"/>
        <w:jc w:val="both"/>
      </w:pPr>
      <w:r>
        <w:t>102. Запрещается при осуществлении рыболовства производить добычу (вылов), п</w:t>
      </w:r>
      <w:r>
        <w:t>риемку, обработку, перегрузку, транспортировку, хранение и выгрузку водных биоресурсов, имеющих в свежем виде длину (в см) менее указанной в таблице 37.</w:t>
      </w:r>
    </w:p>
    <w:p w:rsidR="00572531" w:rsidRDefault="00572531">
      <w:pPr>
        <w:pStyle w:val="ConsPlusNormal0"/>
        <w:jc w:val="both"/>
      </w:pPr>
    </w:p>
    <w:p w:rsidR="00572531" w:rsidRDefault="00A95194">
      <w:pPr>
        <w:pStyle w:val="ConsPlusNormal0"/>
        <w:jc w:val="right"/>
      </w:pPr>
      <w:bookmarkStart w:id="52" w:name="P2090"/>
      <w:bookmarkEnd w:id="52"/>
      <w:r>
        <w:t>Таблица 37</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lastRenderedPageBreak/>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Амур белый</w:t>
            </w:r>
          </w:p>
        </w:tc>
        <w:tc>
          <w:tcPr>
            <w:tcW w:w="3118" w:type="dxa"/>
          </w:tcPr>
          <w:p w:rsidR="00572531" w:rsidRDefault="00A95194">
            <w:pPr>
              <w:pStyle w:val="ConsPlusNormal0"/>
              <w:jc w:val="center"/>
            </w:pPr>
            <w:r>
              <w:t>50</w:t>
            </w:r>
          </w:p>
        </w:tc>
      </w:tr>
      <w:tr w:rsidR="00572531">
        <w:tc>
          <w:tcPr>
            <w:tcW w:w="5953" w:type="dxa"/>
          </w:tcPr>
          <w:p w:rsidR="00572531" w:rsidRDefault="00A95194">
            <w:pPr>
              <w:pStyle w:val="ConsPlusNormal0"/>
            </w:pPr>
            <w:r>
              <w:t>Толстолобики</w:t>
            </w:r>
          </w:p>
        </w:tc>
        <w:tc>
          <w:tcPr>
            <w:tcW w:w="3118" w:type="dxa"/>
          </w:tcPr>
          <w:p w:rsidR="00572531" w:rsidRDefault="00A95194">
            <w:pPr>
              <w:pStyle w:val="ConsPlusNormal0"/>
              <w:jc w:val="center"/>
            </w:pPr>
            <w:r>
              <w:t>50</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40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Добытые (выловленные) водные биоресу</w:t>
      </w:r>
      <w:r>
        <w:t xml:space="preserve">рсы, имеющие длину менее указанной в </w:t>
      </w:r>
      <w:hyperlink w:anchor="P2090" w:tooltip="Таблица 37">
        <w:r>
          <w:rPr>
            <w:color w:val="0000FF"/>
          </w:rPr>
          <w:t>таблице 37</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103. Суточная норма добычи (вылова) водных биоресурсов (за исключением слу</w:t>
      </w:r>
      <w:r>
        <w:t>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38.</w:t>
      </w:r>
    </w:p>
    <w:p w:rsidR="00572531" w:rsidRDefault="00572531">
      <w:pPr>
        <w:pStyle w:val="ConsPlusNormal0"/>
        <w:jc w:val="both"/>
      </w:pPr>
    </w:p>
    <w:p w:rsidR="00572531" w:rsidRDefault="00A95194">
      <w:pPr>
        <w:pStyle w:val="ConsPlusNormal0"/>
        <w:jc w:val="right"/>
      </w:pPr>
      <w:bookmarkStart w:id="53" w:name="P2122"/>
      <w:bookmarkEnd w:id="53"/>
      <w:r>
        <w:t>Таблица 38</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w:t>
            </w:r>
            <w:r>
              <w:t>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tcPr>
          <w:p w:rsidR="00572531" w:rsidRDefault="00A95194">
            <w:pPr>
              <w:pStyle w:val="ConsPlusNormal0"/>
            </w:pPr>
            <w:r>
              <w:t>Амур белый</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Жерех</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Карась золотой</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Карась серебряный</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Красноперка</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lastRenderedPageBreak/>
              <w:t>Линь</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Густера</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Синец</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Чехонь</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Язь</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Берш</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Окунь пресноводный</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Налим</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Лещ</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Сазан</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Толстолобики</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Рыбец</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Плотва</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Подуст</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Голавль</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Горчак</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Пескарь обыкновенный</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Белоперый пескарь</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Ерш обыкновенный</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Елец</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Вьюн</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Белоглазка</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Верховка</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Уклейка</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lastRenderedPageBreak/>
              <w:t>Щука</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Бычок-головач</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Бычок-цуцик</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Бычок-гонец</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Бычок-кругляк</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Бычок-песочник</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122" w:tooltip="Таблица 38">
        <w:r>
          <w:rPr>
            <w:color w:val="0000FF"/>
          </w:rPr>
          <w:t>таблице 38</w:t>
        </w:r>
      </w:hyperlink>
      <w:r>
        <w:t>, составляет не более 10 кг или один экземпляр - в случае если его вес превышает 10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w:t>
      </w:r>
      <w:r>
        <w:t>яйственного значения</w:t>
      </w:r>
    </w:p>
    <w:p w:rsidR="00572531" w:rsidRDefault="00A95194">
      <w:pPr>
        <w:pStyle w:val="ConsPlusTitle0"/>
        <w:jc w:val="center"/>
      </w:pPr>
      <w:r>
        <w:t>Вологодской области</w:t>
      </w:r>
    </w:p>
    <w:p w:rsidR="00572531" w:rsidRDefault="00572531">
      <w:pPr>
        <w:pStyle w:val="ConsPlusNormal0"/>
        <w:jc w:val="both"/>
      </w:pPr>
    </w:p>
    <w:p w:rsidR="00572531" w:rsidRDefault="00A95194">
      <w:pPr>
        <w:pStyle w:val="ConsPlusNormal0"/>
        <w:ind w:firstLine="540"/>
        <w:jc w:val="both"/>
      </w:pPr>
      <w:r>
        <w:t>104. Запрещается добыча (вылов):</w:t>
      </w:r>
    </w:p>
    <w:p w:rsidR="00572531" w:rsidRDefault="00A95194">
      <w:pPr>
        <w:pStyle w:val="ConsPlusNormal0"/>
        <w:spacing w:before="240"/>
        <w:ind w:firstLine="540"/>
        <w:jc w:val="both"/>
      </w:pPr>
      <w:r>
        <w:t xml:space="preserve">с 1 октября по 30 апреля - на зимовальных ямах, указанных в </w:t>
      </w:r>
      <w:hyperlink w:anchor="P16373" w:tooltip="ПЕРЕЧЕНЬ">
        <w:r>
          <w:rPr>
            <w:color w:val="0000FF"/>
          </w:rPr>
          <w:t>приложении N 6</w:t>
        </w:r>
      </w:hyperlink>
      <w:r>
        <w:t xml:space="preserve"> "</w:t>
      </w:r>
      <w:r>
        <w:t>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 xml:space="preserve">с 15 апреля по 1 июня - в Рыбинском водохранилище в пределах административных границ Вологодской </w:t>
      </w:r>
      <w:r>
        <w:t xml:space="preserve">области, за исключением добычи (вылова) одной поплавочной или донной удочкой с берега с количеством крючков не более 2 штук на орудиях добычи (вылова) у одного гражданина в пределах административных границ населенных пунктов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25 апреля по 5 июня - судака, лещ</w:t>
      </w:r>
      <w:r>
        <w:t>а, щуки, жереха;</w:t>
      </w:r>
    </w:p>
    <w:p w:rsidR="00572531" w:rsidRDefault="00A95194">
      <w:pPr>
        <w:pStyle w:val="ConsPlusNormal0"/>
        <w:spacing w:before="240"/>
        <w:ind w:firstLine="540"/>
        <w:jc w:val="both"/>
      </w:pPr>
      <w:r>
        <w:t>с 5 июня по 5 июля - сома пресноводного;</w:t>
      </w:r>
    </w:p>
    <w:p w:rsidR="00572531" w:rsidRDefault="00A95194">
      <w:pPr>
        <w:pStyle w:val="ConsPlusNormal0"/>
        <w:spacing w:before="240"/>
        <w:ind w:firstLine="540"/>
        <w:jc w:val="both"/>
      </w:pPr>
      <w:r>
        <w:t>с 1 февраля по 1 июля - судака в Рыбинском водохранилище;</w:t>
      </w:r>
    </w:p>
    <w:p w:rsidR="00572531" w:rsidRDefault="00A95194">
      <w:pPr>
        <w:pStyle w:val="ConsPlusNormal0"/>
        <w:spacing w:before="240"/>
        <w:ind w:firstLine="540"/>
        <w:jc w:val="both"/>
      </w:pPr>
      <w:r>
        <w:t>с распаления льда по 1 июля - в Рыбинском водохранилище добыча (вылов) водных биоресурсов троллингом.</w:t>
      </w:r>
    </w:p>
    <w:p w:rsidR="00572531" w:rsidRDefault="00A95194">
      <w:pPr>
        <w:pStyle w:val="ConsPlusNormal0"/>
        <w:spacing w:before="240"/>
        <w:ind w:firstLine="540"/>
        <w:jc w:val="both"/>
      </w:pPr>
      <w:r>
        <w:t>стерляди, хариуса.</w:t>
      </w:r>
    </w:p>
    <w:p w:rsidR="00572531" w:rsidRDefault="00A95194">
      <w:pPr>
        <w:pStyle w:val="ConsPlusNormal0"/>
        <w:spacing w:before="240"/>
        <w:ind w:firstLine="540"/>
        <w:jc w:val="both"/>
      </w:pPr>
      <w:r>
        <w:lastRenderedPageBreak/>
        <w:t>105. Запрещается пр</w:t>
      </w:r>
      <w:r>
        <w:t>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39.</w:t>
      </w:r>
    </w:p>
    <w:p w:rsidR="00572531" w:rsidRDefault="00572531">
      <w:pPr>
        <w:pStyle w:val="ConsPlusNormal0"/>
        <w:jc w:val="both"/>
      </w:pPr>
    </w:p>
    <w:p w:rsidR="00572531" w:rsidRDefault="00A95194">
      <w:pPr>
        <w:pStyle w:val="ConsPlusNormal0"/>
        <w:jc w:val="right"/>
      </w:pPr>
      <w:bookmarkStart w:id="54" w:name="P2219"/>
      <w:bookmarkEnd w:id="54"/>
      <w:r>
        <w:t>Таблица 39</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w:t>
            </w:r>
            <w:r>
              <w:t>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 (за исключением Рыбинского водохранилища)</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 в Рыбинском водохранилище</w:t>
            </w:r>
          </w:p>
        </w:tc>
        <w:tc>
          <w:tcPr>
            <w:tcW w:w="3118" w:type="dxa"/>
          </w:tcPr>
          <w:p w:rsidR="00572531" w:rsidRDefault="00A95194">
            <w:pPr>
              <w:pStyle w:val="ConsPlusNormal0"/>
              <w:jc w:val="center"/>
            </w:pPr>
            <w:r>
              <w:t>50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Щука (за исключением Рыбинского водохранилища)</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pPr>
            <w:r>
              <w:t>Щука в Рыбинском водохранилище</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Язь</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Добытые (выловленные) водные биоресу</w:t>
      </w:r>
      <w:r>
        <w:t xml:space="preserve">рсы, имеющие длину менее указанной в </w:t>
      </w:r>
      <w:hyperlink w:anchor="P2219" w:tooltip="Таблица 39">
        <w:r>
          <w:rPr>
            <w:color w:val="0000FF"/>
          </w:rPr>
          <w:t>таблице 39</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106. Суточная норма добычи (вылова) водных биоресурсов (за исключением слу</w:t>
      </w:r>
      <w:r>
        <w:t>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40.</w:t>
      </w:r>
    </w:p>
    <w:p w:rsidR="00572531" w:rsidRDefault="00572531">
      <w:pPr>
        <w:pStyle w:val="ConsPlusNormal0"/>
        <w:jc w:val="both"/>
      </w:pPr>
    </w:p>
    <w:p w:rsidR="00572531" w:rsidRDefault="00A95194">
      <w:pPr>
        <w:pStyle w:val="ConsPlusNormal0"/>
        <w:jc w:val="right"/>
      </w:pPr>
      <w:bookmarkStart w:id="55" w:name="P2253"/>
      <w:bookmarkEnd w:id="55"/>
      <w:r>
        <w:t>Таблица 40</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w:t>
            </w:r>
            <w:r>
              <w:t>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tcPr>
          <w:p w:rsidR="00572531" w:rsidRDefault="00A95194">
            <w:pPr>
              <w:pStyle w:val="ConsPlusNormal0"/>
            </w:pPr>
            <w:r>
              <w:t>Сиг (пресноводная жилая форма)</w:t>
            </w:r>
          </w:p>
        </w:tc>
        <w:tc>
          <w:tcPr>
            <w:tcW w:w="4479" w:type="dxa"/>
          </w:tcPr>
          <w:p w:rsidR="00572531" w:rsidRDefault="00A95194">
            <w:pPr>
              <w:pStyle w:val="ConsPlusNormal0"/>
              <w:jc w:val="center"/>
            </w:pPr>
            <w:r>
              <w:t>2</w:t>
            </w:r>
          </w:p>
        </w:tc>
      </w:tr>
      <w:tr w:rsidR="00572531">
        <w:tc>
          <w:tcPr>
            <w:tcW w:w="4592" w:type="dxa"/>
          </w:tcPr>
          <w:p w:rsidR="00572531" w:rsidRDefault="00A95194">
            <w:pPr>
              <w:pStyle w:val="ConsPlusNormal0"/>
            </w:pPr>
            <w:r>
              <w:t>Лещ (жилая форма)</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Судак (жилая форма)</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Налим</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Берш</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Жерех</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25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в том числе не указанных в </w:t>
      </w:r>
      <w:hyperlink w:anchor="P2253" w:tooltip="Таблица 40">
        <w:r>
          <w:rPr>
            <w:color w:val="0000FF"/>
          </w:rPr>
          <w:t>таблице 40</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w:t>
      </w:r>
      <w:r>
        <w:t>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Ивановской области</w:t>
      </w:r>
    </w:p>
    <w:p w:rsidR="00572531" w:rsidRDefault="00572531">
      <w:pPr>
        <w:pStyle w:val="ConsPlusNormal0"/>
        <w:jc w:val="both"/>
      </w:pPr>
    </w:p>
    <w:p w:rsidR="00572531" w:rsidRDefault="00A95194">
      <w:pPr>
        <w:pStyle w:val="ConsPlusNormal0"/>
        <w:ind w:firstLine="540"/>
        <w:jc w:val="both"/>
      </w:pPr>
      <w:r>
        <w:t>107. Запрещается добыча (вылов):</w:t>
      </w:r>
    </w:p>
    <w:p w:rsidR="00572531" w:rsidRDefault="00A95194">
      <w:pPr>
        <w:pStyle w:val="ConsPlusNormal0"/>
        <w:spacing w:before="240"/>
        <w:ind w:firstLine="540"/>
        <w:jc w:val="both"/>
      </w:pPr>
      <w:r>
        <w:t>с 15 апреля по 15 июня в водных объектах рыбохозяйственного значения области вс</w:t>
      </w:r>
      <w:r>
        <w:t xml:space="preserve">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77" w:tooltip="ПЕРЕЧЕНЬ">
        <w:r>
          <w:rPr>
            <w:color w:val="0000FF"/>
          </w:rPr>
          <w:t>пр</w:t>
        </w:r>
        <w:r>
          <w:rPr>
            <w:color w:val="0000FF"/>
          </w:rPr>
          <w:t>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 мая по 5 июня - судака и леща;</w:t>
      </w:r>
    </w:p>
    <w:p w:rsidR="00572531" w:rsidRDefault="00A95194">
      <w:pPr>
        <w:pStyle w:val="ConsPlusNormal0"/>
        <w:spacing w:before="240"/>
        <w:ind w:firstLine="540"/>
        <w:jc w:val="both"/>
      </w:pPr>
      <w:r>
        <w:t>с 15 апреля по 15 мая - щуки;</w:t>
      </w:r>
    </w:p>
    <w:p w:rsidR="00572531" w:rsidRDefault="00A95194">
      <w:pPr>
        <w:pStyle w:val="ConsPlusNormal0"/>
        <w:spacing w:before="240"/>
        <w:ind w:firstLine="540"/>
        <w:jc w:val="both"/>
      </w:pPr>
      <w:r>
        <w:t xml:space="preserve">с 15 декабря </w:t>
      </w:r>
      <w:r>
        <w:t>по 31 января - налима.</w:t>
      </w:r>
    </w:p>
    <w:p w:rsidR="00572531" w:rsidRDefault="00A95194">
      <w:pPr>
        <w:pStyle w:val="ConsPlusNormal0"/>
        <w:spacing w:before="240"/>
        <w:ind w:firstLine="540"/>
        <w:jc w:val="both"/>
      </w:pPr>
      <w:r>
        <w:t>миног, осетровых видов рыб, кумжи (форели) (пресноводная жилая форма), хариуса, белорыбицы, подуста.</w:t>
      </w:r>
    </w:p>
    <w:p w:rsidR="00572531" w:rsidRDefault="00A95194">
      <w:pPr>
        <w:pStyle w:val="ConsPlusNormal0"/>
        <w:spacing w:before="240"/>
        <w:ind w:firstLine="540"/>
        <w:jc w:val="both"/>
      </w:pPr>
      <w:r>
        <w:t xml:space="preserve">108.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w:t>
      </w:r>
      <w:r>
        <w:lastRenderedPageBreak/>
        <w:t>свежем виде длину (в см) менее указанной в таблице 41.</w:t>
      </w:r>
    </w:p>
    <w:p w:rsidR="00572531" w:rsidRDefault="00572531">
      <w:pPr>
        <w:pStyle w:val="ConsPlusNormal0"/>
        <w:jc w:val="both"/>
      </w:pPr>
    </w:p>
    <w:p w:rsidR="00572531" w:rsidRDefault="00A95194">
      <w:pPr>
        <w:pStyle w:val="ConsPlusNormal0"/>
        <w:jc w:val="right"/>
      </w:pPr>
      <w:bookmarkStart w:id="56" w:name="P2288"/>
      <w:bookmarkEnd w:id="56"/>
      <w:r>
        <w:t>Таблица 41</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w:t>
            </w:r>
            <w:r>
              <w:t>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w:t>
      </w:r>
      <w:r>
        <w:t xml:space="preserve">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2288" w:tooltip="Таблица 41">
        <w:r>
          <w:rPr>
            <w:color w:val="0000FF"/>
          </w:rPr>
          <w:t>таблице 41</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109. Сут</w:t>
      </w:r>
      <w:r>
        <w:t>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w:t>
      </w:r>
      <w:r>
        <w:t>тельского рыболовства указана в таблице 42.</w:t>
      </w:r>
    </w:p>
    <w:p w:rsidR="00572531" w:rsidRDefault="00572531">
      <w:pPr>
        <w:pStyle w:val="ConsPlusNormal0"/>
        <w:jc w:val="both"/>
      </w:pPr>
    </w:p>
    <w:p w:rsidR="00572531" w:rsidRDefault="00A95194">
      <w:pPr>
        <w:pStyle w:val="ConsPlusNormal0"/>
        <w:jc w:val="right"/>
      </w:pPr>
      <w:bookmarkStart w:id="57" w:name="P2316"/>
      <w:bookmarkEnd w:id="57"/>
      <w:r>
        <w:t>Таблица 42</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tcPr>
          <w:p w:rsidR="00572531" w:rsidRDefault="00A95194">
            <w:pPr>
              <w:pStyle w:val="ConsPlusNormal0"/>
            </w:pPr>
            <w:r>
              <w:t>Лещ</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lastRenderedPageBreak/>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Сазан</w:t>
            </w:r>
          </w:p>
        </w:tc>
        <w:tc>
          <w:tcPr>
            <w:tcW w:w="4479" w:type="dxa"/>
          </w:tcPr>
          <w:p w:rsidR="00572531" w:rsidRDefault="00A95194">
            <w:pPr>
              <w:pStyle w:val="ConsPlusNormal0"/>
              <w:jc w:val="center"/>
            </w:pPr>
            <w:r>
              <w:t>5</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316" w:tooltip="Таблица 42">
        <w:r>
          <w:rPr>
            <w:color w:val="0000FF"/>
          </w:rPr>
          <w:t>таблице 42</w:t>
        </w:r>
      </w:hyperlink>
      <w:r>
        <w:t>, составляет не более 5 кг или один экземпляр - в случае если его вес пр</w:t>
      </w:r>
      <w:r>
        <w:t>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Калужской области</w:t>
      </w:r>
    </w:p>
    <w:p w:rsidR="00572531" w:rsidRDefault="00572531">
      <w:pPr>
        <w:pStyle w:val="ConsPlusNormal0"/>
        <w:jc w:val="both"/>
      </w:pPr>
    </w:p>
    <w:p w:rsidR="00572531" w:rsidRDefault="00A95194">
      <w:pPr>
        <w:pStyle w:val="ConsPlusNormal0"/>
        <w:ind w:firstLine="540"/>
        <w:jc w:val="both"/>
      </w:pPr>
      <w:r>
        <w:t>110. Запрещается добыча (вылов):</w:t>
      </w:r>
    </w:p>
    <w:p w:rsidR="00572531" w:rsidRDefault="00A95194">
      <w:pPr>
        <w:pStyle w:val="ConsPlusNormal0"/>
        <w:spacing w:before="240"/>
        <w:ind w:firstLine="540"/>
        <w:jc w:val="both"/>
      </w:pPr>
      <w:r>
        <w:t xml:space="preserve">с 1 апреля по 10 июня - всеми орудиями добычи (вылова), за исключением одной поплавочной или донной удочки с берега с общим количеством крючков не более 2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15 декабря по 31 января - налима;</w:t>
      </w:r>
    </w:p>
    <w:p w:rsidR="00572531" w:rsidRDefault="00A95194">
      <w:pPr>
        <w:pStyle w:val="ConsPlusNormal0"/>
        <w:spacing w:before="240"/>
        <w:ind w:firstLine="540"/>
        <w:jc w:val="both"/>
      </w:pPr>
      <w:r>
        <w:t xml:space="preserve">с 1 октября по 1 </w:t>
      </w:r>
      <w:r>
        <w:t xml:space="preserve">апреля - на зимовальных ямах, указанных в </w:t>
      </w:r>
      <w:hyperlink w:anchor="P16373" w:tooltip="ПЕРЕЧЕНЬ">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w:t>
      </w:r>
      <w:r>
        <w:t>ва.</w:t>
      </w:r>
    </w:p>
    <w:p w:rsidR="00572531" w:rsidRDefault="00A95194">
      <w:pPr>
        <w:pStyle w:val="ConsPlusNormal0"/>
        <w:spacing w:before="240"/>
        <w:ind w:firstLine="540"/>
        <w:jc w:val="both"/>
      </w:pPr>
      <w:r>
        <w:t>стерляди, миноги, чехони, горчака.</w:t>
      </w:r>
    </w:p>
    <w:p w:rsidR="00572531" w:rsidRDefault="00A95194">
      <w:pPr>
        <w:pStyle w:val="ConsPlusNormal0"/>
        <w:spacing w:before="240"/>
        <w:ind w:firstLine="540"/>
        <w:jc w:val="both"/>
      </w:pPr>
      <w:r>
        <w:t xml:space="preserve">111.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w:t>
      </w:r>
      <w:r>
        <w:t>таблице 43.</w:t>
      </w:r>
    </w:p>
    <w:p w:rsidR="00572531" w:rsidRDefault="00572531">
      <w:pPr>
        <w:pStyle w:val="ConsPlusNormal0"/>
        <w:jc w:val="both"/>
      </w:pPr>
    </w:p>
    <w:p w:rsidR="00572531" w:rsidRDefault="00A95194">
      <w:pPr>
        <w:pStyle w:val="ConsPlusNormal0"/>
        <w:jc w:val="right"/>
      </w:pPr>
      <w:bookmarkStart w:id="58" w:name="P2343"/>
      <w:bookmarkEnd w:id="58"/>
      <w:r>
        <w:t>Таблица 43</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lastRenderedPageBreak/>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w:t>
      </w:r>
      <w:r>
        <w:t xml:space="preserve">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2343" w:tooltip="Таблица 43">
        <w:r>
          <w:rPr>
            <w:color w:val="0000FF"/>
          </w:rPr>
          <w:t>таблице 43</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112. Сут</w:t>
      </w:r>
      <w:r>
        <w:t>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w:t>
      </w:r>
      <w:r>
        <w:t>тельского рыболовства указана в таблице 44.</w:t>
      </w:r>
    </w:p>
    <w:p w:rsidR="00572531" w:rsidRDefault="00572531">
      <w:pPr>
        <w:pStyle w:val="ConsPlusNormal0"/>
        <w:jc w:val="both"/>
      </w:pPr>
    </w:p>
    <w:p w:rsidR="00572531" w:rsidRDefault="00A95194">
      <w:pPr>
        <w:pStyle w:val="ConsPlusNormal0"/>
        <w:jc w:val="right"/>
      </w:pPr>
      <w:bookmarkStart w:id="59" w:name="P2371"/>
      <w:bookmarkEnd w:id="59"/>
      <w:r>
        <w:t>Таблица 44</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3 экземпляра</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 экземпляров</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30 экземпляров</w:t>
            </w:r>
          </w:p>
        </w:tc>
      </w:tr>
      <w:tr w:rsidR="00572531">
        <w:tc>
          <w:tcPr>
            <w:tcW w:w="4592" w:type="dxa"/>
          </w:tcPr>
          <w:p w:rsidR="00572531" w:rsidRDefault="00A95194">
            <w:pPr>
              <w:pStyle w:val="ConsPlusNormal0"/>
            </w:pPr>
            <w:r>
              <w:t>Малька и живца (наживки)</w:t>
            </w:r>
          </w:p>
        </w:tc>
        <w:tc>
          <w:tcPr>
            <w:tcW w:w="4479" w:type="dxa"/>
          </w:tcPr>
          <w:p w:rsidR="00572531" w:rsidRDefault="00A95194">
            <w:pPr>
              <w:pStyle w:val="ConsPlusNormal0"/>
              <w:jc w:val="center"/>
            </w:pPr>
            <w:r>
              <w:t>50 экземпляров</w:t>
            </w:r>
          </w:p>
        </w:tc>
      </w:tr>
      <w:tr w:rsidR="00572531">
        <w:tc>
          <w:tcPr>
            <w:tcW w:w="4592" w:type="dxa"/>
          </w:tcPr>
          <w:p w:rsidR="00572531" w:rsidRDefault="00A95194">
            <w:pPr>
              <w:pStyle w:val="ConsPlusNormal0"/>
            </w:pPr>
            <w:r>
              <w:t>Мотыль</w:t>
            </w:r>
          </w:p>
        </w:tc>
        <w:tc>
          <w:tcPr>
            <w:tcW w:w="4479" w:type="dxa"/>
          </w:tcPr>
          <w:p w:rsidR="00572531" w:rsidRDefault="00A95194">
            <w:pPr>
              <w:pStyle w:val="ConsPlusNormal0"/>
              <w:jc w:val="center"/>
            </w:pPr>
            <w:r>
              <w:t>0,2 кг</w:t>
            </w:r>
          </w:p>
        </w:tc>
      </w:tr>
    </w:tbl>
    <w:p w:rsidR="00572531" w:rsidRDefault="00572531">
      <w:pPr>
        <w:pStyle w:val="ConsPlusNormal0"/>
        <w:jc w:val="both"/>
      </w:pPr>
    </w:p>
    <w:p w:rsidR="00572531" w:rsidRDefault="00A95194">
      <w:pPr>
        <w:pStyle w:val="ConsPlusNormal0"/>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w:t>
      </w:r>
      <w:r>
        <w:t xml:space="preserve"> мм.</w:t>
      </w:r>
    </w:p>
    <w:p w:rsidR="00572531" w:rsidRDefault="00A95194">
      <w:pPr>
        <w:pStyle w:val="ConsPlusNormal0"/>
        <w:spacing w:before="24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371" w:tooltip="Таблица 44">
        <w:r>
          <w:rPr>
            <w:color w:val="0000FF"/>
          </w:rPr>
          <w:t>таблице 44</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Кировской области</w:t>
      </w:r>
    </w:p>
    <w:p w:rsidR="00572531" w:rsidRDefault="00572531">
      <w:pPr>
        <w:pStyle w:val="ConsPlusNormal0"/>
        <w:jc w:val="both"/>
      </w:pPr>
    </w:p>
    <w:p w:rsidR="00572531" w:rsidRDefault="00A95194">
      <w:pPr>
        <w:pStyle w:val="ConsPlusNormal0"/>
        <w:ind w:firstLine="540"/>
        <w:jc w:val="both"/>
      </w:pPr>
      <w:r>
        <w:t>113. Запрещает</w:t>
      </w:r>
      <w:r>
        <w:t>ся добыча (вылов):</w:t>
      </w:r>
    </w:p>
    <w:p w:rsidR="00572531" w:rsidRDefault="00A95194">
      <w:pPr>
        <w:pStyle w:val="ConsPlusNormal0"/>
        <w:spacing w:before="240"/>
        <w:ind w:firstLine="540"/>
        <w:jc w:val="both"/>
      </w:pPr>
      <w:r>
        <w:t>с распаления льда по 10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w:t>
      </w:r>
      <w:r>
        <w:t xml:space="preserve">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15 декабря по 15 февраля</w:t>
      </w:r>
      <w:r>
        <w:t xml:space="preserve"> - налима;</w:t>
      </w:r>
    </w:p>
    <w:p w:rsidR="00572531" w:rsidRDefault="00A95194">
      <w:pPr>
        <w:pStyle w:val="ConsPlusNormal0"/>
        <w:spacing w:before="240"/>
        <w:ind w:firstLine="540"/>
        <w:jc w:val="both"/>
      </w:pPr>
      <w:r>
        <w:t>с 15 октября по 30 июня - раков;</w:t>
      </w:r>
    </w:p>
    <w:p w:rsidR="00572531" w:rsidRDefault="00A95194">
      <w:pPr>
        <w:pStyle w:val="ConsPlusNormal0"/>
        <w:spacing w:before="240"/>
        <w:ind w:firstLine="540"/>
        <w:jc w:val="both"/>
      </w:pPr>
      <w:r>
        <w:t xml:space="preserve">с 1 октября по 1 мая - на зимовальных ямах, указанных в </w:t>
      </w:r>
      <w:hyperlink w:anchor="P16373" w:tooltip="ПЕРЕЧЕНЬ">
        <w:r>
          <w:rPr>
            <w:color w:val="0000FF"/>
          </w:rPr>
          <w:t>приложении N 6</w:t>
        </w:r>
      </w:hyperlink>
      <w:r>
        <w:t xml:space="preserve"> "Перечень зимовальных ям, расположенных на водных объектах рыбохозяйственного значения Волжско-Кас</w:t>
      </w:r>
      <w:r>
        <w:t>пийского рыбохозяйственного бассейна" к Правилам рыболовства;</w:t>
      </w:r>
    </w:p>
    <w:p w:rsidR="00572531" w:rsidRDefault="00A95194">
      <w:pPr>
        <w:pStyle w:val="ConsPlusNormal0"/>
        <w:spacing w:before="240"/>
        <w:ind w:firstLine="540"/>
        <w:jc w:val="both"/>
      </w:pPr>
      <w:r>
        <w:t>с 1 ноября по 14 апреля - стерляди в бассейне реки Вятка в административных границах Кировской области.</w:t>
      </w:r>
    </w:p>
    <w:p w:rsidR="00572531" w:rsidRDefault="00A95194">
      <w:pPr>
        <w:pStyle w:val="ConsPlusNormal0"/>
        <w:spacing w:before="240"/>
        <w:ind w:firstLine="540"/>
        <w:jc w:val="both"/>
      </w:pPr>
      <w:r>
        <w:t>стерляди в верховьях реки Камы, белорыбица, миноги, кумжа (форель) (пресноводная жилая фор</w:t>
      </w:r>
      <w:r>
        <w:t>ма), хариус, сиг-пыжьян, атлантический лосось (семга), нельма, подуст, берш, белоперый пескарь, русская быстрянка, обыкновенный подкаменщик.</w:t>
      </w:r>
    </w:p>
    <w:p w:rsidR="00572531" w:rsidRDefault="00A95194">
      <w:pPr>
        <w:pStyle w:val="ConsPlusNormal0"/>
        <w:spacing w:before="240"/>
        <w:ind w:firstLine="540"/>
        <w:jc w:val="both"/>
      </w:pPr>
      <w:r>
        <w:t>114. Запрещается при осуществлении рыболовства производить добычу (вылов), приемку, обработку, перегрузку, транспор</w:t>
      </w:r>
      <w:r>
        <w:t>тировку, хранение и выгрузку водных биоресурсов, имеющих в свежем виде длину (в см) менее указанной в таблице 45.</w:t>
      </w:r>
    </w:p>
    <w:p w:rsidR="00572531" w:rsidRDefault="00572531">
      <w:pPr>
        <w:pStyle w:val="ConsPlusNormal0"/>
        <w:jc w:val="both"/>
      </w:pPr>
    </w:p>
    <w:p w:rsidR="00572531" w:rsidRDefault="00A95194">
      <w:pPr>
        <w:pStyle w:val="ConsPlusNormal0"/>
        <w:jc w:val="right"/>
      </w:pPr>
      <w:bookmarkStart w:id="60" w:name="P2403"/>
      <w:bookmarkEnd w:id="60"/>
      <w:r>
        <w:t>Таблица 45</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28</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lastRenderedPageBreak/>
              <w:t>Язь</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Чехонь</w:t>
            </w:r>
          </w:p>
        </w:tc>
        <w:tc>
          <w:tcPr>
            <w:tcW w:w="3118" w:type="dxa"/>
          </w:tcPr>
          <w:p w:rsidR="00572531" w:rsidRDefault="00A95194">
            <w:pPr>
              <w:pStyle w:val="ConsPlusNormal0"/>
              <w:jc w:val="center"/>
            </w:pPr>
            <w:r>
              <w:t>28</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22</w:t>
            </w:r>
          </w:p>
        </w:tc>
      </w:tr>
      <w:tr w:rsidR="00572531">
        <w:tc>
          <w:tcPr>
            <w:tcW w:w="5953" w:type="dxa"/>
          </w:tcPr>
          <w:p w:rsidR="00572531" w:rsidRDefault="00A95194">
            <w:pPr>
              <w:pStyle w:val="ConsPlusNormal0"/>
            </w:pPr>
            <w:r>
              <w:t>Елец</w:t>
            </w:r>
          </w:p>
        </w:tc>
        <w:tc>
          <w:tcPr>
            <w:tcW w:w="3118" w:type="dxa"/>
          </w:tcPr>
          <w:p w:rsidR="00572531" w:rsidRDefault="00A95194">
            <w:pPr>
              <w:pStyle w:val="ConsPlusNormal0"/>
              <w:jc w:val="center"/>
            </w:pPr>
            <w:r>
              <w:t>15</w:t>
            </w:r>
          </w:p>
        </w:tc>
      </w:tr>
      <w:tr w:rsidR="00572531">
        <w:tc>
          <w:tcPr>
            <w:tcW w:w="5953" w:type="dxa"/>
          </w:tcPr>
          <w:p w:rsidR="00572531" w:rsidRDefault="00A95194">
            <w:pPr>
              <w:pStyle w:val="ConsPlusNormal0"/>
            </w:pPr>
            <w:r>
              <w:t>Линь</w:t>
            </w:r>
          </w:p>
        </w:tc>
        <w:tc>
          <w:tcPr>
            <w:tcW w:w="3118" w:type="dxa"/>
          </w:tcPr>
          <w:p w:rsidR="00572531" w:rsidRDefault="00A95194">
            <w:pPr>
              <w:pStyle w:val="ConsPlusNormal0"/>
              <w:jc w:val="center"/>
            </w:pPr>
            <w:r>
              <w:t>18</w:t>
            </w:r>
          </w:p>
        </w:tc>
      </w:tr>
      <w:tr w:rsidR="00572531">
        <w:tc>
          <w:tcPr>
            <w:tcW w:w="5953" w:type="dxa"/>
          </w:tcPr>
          <w:p w:rsidR="00572531" w:rsidRDefault="00A95194">
            <w:pPr>
              <w:pStyle w:val="ConsPlusNormal0"/>
            </w:pPr>
            <w:r>
              <w:t>Синец</w:t>
            </w:r>
          </w:p>
        </w:tc>
        <w:tc>
          <w:tcPr>
            <w:tcW w:w="3118" w:type="dxa"/>
          </w:tcPr>
          <w:p w:rsidR="00572531" w:rsidRDefault="00A95194">
            <w:pPr>
              <w:pStyle w:val="ConsPlusNormal0"/>
              <w:jc w:val="center"/>
            </w:pPr>
            <w:r>
              <w:t>24</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Стерлядь</w:t>
            </w:r>
          </w:p>
        </w:tc>
        <w:tc>
          <w:tcPr>
            <w:tcW w:w="3118" w:type="dxa"/>
          </w:tcPr>
          <w:p w:rsidR="00572531" w:rsidRDefault="00A95194">
            <w:pPr>
              <w:pStyle w:val="ConsPlusNormal0"/>
              <w:jc w:val="center"/>
            </w:pPr>
            <w:r>
              <w:t>42</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 (у осетровых рыб - от вершины рыла до наиболее глубокой части выемки хвостового плавника);</w:t>
      </w:r>
    </w:p>
    <w:p w:rsidR="00572531" w:rsidRDefault="00A95194">
      <w:pPr>
        <w:pStyle w:val="ConsPlusNormal0"/>
        <w:spacing w:before="240"/>
        <w:ind w:firstLine="540"/>
        <w:jc w:val="both"/>
      </w:pPr>
      <w:r>
        <w:t>у ракообразных - путем измерения тела от линии, соеди</w:t>
      </w:r>
      <w:r>
        <w:t>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2403" w:tooltip="Таблица 45">
        <w:r>
          <w:rPr>
            <w:color w:val="0000FF"/>
          </w:rPr>
          <w:t>таблице 45</w:t>
        </w:r>
      </w:hyperlink>
      <w:r>
        <w:t>, подлежат немедленному выпуску в естественную среду обитания с наименьшими</w:t>
      </w:r>
      <w:r>
        <w:t xml:space="preserve"> повреждениями.</w:t>
      </w:r>
    </w:p>
    <w:p w:rsidR="00572531" w:rsidRDefault="00A95194">
      <w:pPr>
        <w:pStyle w:val="ConsPlusNormal0"/>
        <w:spacing w:before="240"/>
        <w:ind w:firstLine="540"/>
        <w:jc w:val="both"/>
      </w:pPr>
      <w:r>
        <w:t>115.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w:t>
      </w:r>
      <w:r>
        <w:t>а при осуществлении любительского рыболовства указана в таблице 46.</w:t>
      </w:r>
    </w:p>
    <w:p w:rsidR="00572531" w:rsidRDefault="00572531">
      <w:pPr>
        <w:pStyle w:val="ConsPlusNormal0"/>
        <w:jc w:val="both"/>
      </w:pPr>
    </w:p>
    <w:p w:rsidR="00572531" w:rsidRDefault="00A95194">
      <w:pPr>
        <w:pStyle w:val="ConsPlusNormal0"/>
        <w:jc w:val="right"/>
      </w:pPr>
      <w:bookmarkStart w:id="61" w:name="P2445"/>
      <w:bookmarkEnd w:id="61"/>
      <w:r>
        <w:t>Таблица 46</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5 кг</w:t>
            </w:r>
          </w:p>
        </w:tc>
      </w:tr>
      <w:tr w:rsidR="00572531">
        <w:tc>
          <w:tcPr>
            <w:tcW w:w="4592" w:type="dxa"/>
          </w:tcPr>
          <w:p w:rsidR="00572531" w:rsidRDefault="00A95194">
            <w:pPr>
              <w:pStyle w:val="ConsPlusNormal0"/>
            </w:pPr>
            <w:r>
              <w:t>Стерлядь</w:t>
            </w:r>
          </w:p>
        </w:tc>
        <w:tc>
          <w:tcPr>
            <w:tcW w:w="4479" w:type="dxa"/>
          </w:tcPr>
          <w:p w:rsidR="00572531" w:rsidRDefault="00A95194">
            <w:pPr>
              <w:pStyle w:val="ConsPlusNormal0"/>
              <w:jc w:val="center"/>
            </w:pPr>
            <w:r>
              <w:t>2 экземпляра</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в том числе не указанных в </w:t>
      </w:r>
      <w:hyperlink w:anchor="P2445" w:tooltip="Таблица 46">
        <w:r>
          <w:rPr>
            <w:color w:val="0000FF"/>
          </w:rPr>
          <w:t>таблице 46</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w:t>
      </w:r>
      <w:r>
        <w:t xml:space="preserve">ышения суммарной суточной нормы добыча (вылов) водных биоресурсов </w:t>
      </w:r>
      <w:r>
        <w:lastRenderedPageBreak/>
        <w:t>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Костромской области</w:t>
      </w:r>
    </w:p>
    <w:p w:rsidR="00572531" w:rsidRDefault="00572531">
      <w:pPr>
        <w:pStyle w:val="ConsPlusNormal0"/>
        <w:jc w:val="both"/>
      </w:pPr>
    </w:p>
    <w:p w:rsidR="00572531" w:rsidRDefault="00A95194">
      <w:pPr>
        <w:pStyle w:val="ConsPlusNormal0"/>
        <w:ind w:firstLine="540"/>
        <w:jc w:val="both"/>
      </w:pPr>
      <w:r>
        <w:t>116. Запрещается добыча (вылов):</w:t>
      </w:r>
    </w:p>
    <w:p w:rsidR="00572531" w:rsidRDefault="00A95194">
      <w:pPr>
        <w:pStyle w:val="ConsPlusNormal0"/>
        <w:spacing w:before="240"/>
        <w:ind w:firstLine="540"/>
        <w:jc w:val="both"/>
      </w:pPr>
      <w:r>
        <w:t>116.1. в Горьковском водохранилище:</w:t>
      </w:r>
    </w:p>
    <w:p w:rsidR="00572531" w:rsidRDefault="00A95194">
      <w:pPr>
        <w:pStyle w:val="ConsPlusNormal0"/>
        <w:spacing w:before="240"/>
        <w:ind w:firstLine="540"/>
        <w:jc w:val="both"/>
      </w:pPr>
      <w:r>
        <w:t>в южном канале Костромского разлива по всей акватории и левая сторона водохранилища от канала вверх и вниз на 0,5 км по фарватеру реки Волга (акватория, ограниченная прямыми линиями, соединяющими точки со следующими географическими координатами: 57°47'27,6</w:t>
      </w:r>
      <w:r>
        <w:t>36" с.ш. 40°41'41,82" в.д. 57°47'25,224" с.ш. 40°41'45,096" в.д. 57°47'6,576" с.ш. 40°41'45,78" в.д. 57°46'57,252" с.ш. 40°41'57,408" в.д. 57°46'54,156" с.ш. 40°42'8,136" в.д. 57°46'47,64" с.ш. 40°42'3,132" в.д. 57°46'47,136" с.ш. 40°41'3,372" в.д. 57°46'5</w:t>
      </w:r>
      <w:r>
        <w:t>1,924" с.ш. 40°41'1,068" в.д. 57°46'56,496" с.ш. 40°41'4,308" в.д. 57°46'59,124" с.ш. 40°41'20,436" в.д. 57°47'6,18" с.ш. 40°41'23,928" в.д. 57°47'12,048" с.ш. 40°41'31,812" в.д. 57°47'19,248" с.ш. 40°41'36,492" в.д. 57°47'26,628" с.ш. 40°41'38,328" в.д. и</w:t>
      </w:r>
      <w:r>
        <w:t xml:space="preserve"> далее по прямой линии в начальную точку);</w:t>
      </w:r>
    </w:p>
    <w:p w:rsidR="00572531" w:rsidRDefault="00A95194">
      <w:pPr>
        <w:pStyle w:val="ConsPlusNormal0"/>
        <w:spacing w:before="240"/>
        <w:ind w:firstLine="540"/>
        <w:jc w:val="both"/>
      </w:pPr>
      <w:r>
        <w:t>в разливе на участке 1 км от Южного канала (акватория, ограниченная прямыми линиями, соединяющими точки со следующими географическими координатами: 57°49'34,428" с.ш. 40°38'41,604" в.д. 57°49'34,968" с.ш. 40°39'0,</w:t>
      </w:r>
      <w:r>
        <w:t>468" в.д. 57°49'9,66" с.ш. 40°39'50,904" в.д. 57°48'45,972" с.ш. 40°40'30,288" в.д. 57°48'14,256" с.ш. 40°41'9,024" в.д. 57°48'2,952" с.ш. 40°41'16,944" в.д. 57°48'0,576" с.ш. 40°41'15,612" в.д. 57°47'58,668" с.ш. 40°41'6,288" в.д. 57°48'4,212" с.ш. 40°40'</w:t>
      </w:r>
      <w:r>
        <w:t>50,412" в.д. 57°48'31,428" с.ш. 40°39'49,392" в.д. 57°49'5,844" с.ш. 40°38'57,372" в.д. 57°49'18,228" с.ш. 40°38'42,72" в.д. 57°49'30,252" с.ш. 40°38'38,796" в.д. и далее по прямой линии в начальную точку);</w:t>
      </w:r>
    </w:p>
    <w:p w:rsidR="00572531" w:rsidRDefault="00A95194">
      <w:pPr>
        <w:pStyle w:val="ConsPlusNormal0"/>
        <w:spacing w:before="240"/>
        <w:ind w:firstLine="540"/>
        <w:jc w:val="both"/>
      </w:pPr>
      <w:r>
        <w:t xml:space="preserve">на участке реки Кострома от точки с координатами </w:t>
      </w:r>
      <w:r>
        <w:t>58°1'12,076" с.ш. 40°49'28,592" в.д. до административной границы деревни Исады и от административной границы деревни Красный Бор вверх по течению до устья реки Андобы;</w:t>
      </w:r>
    </w:p>
    <w:p w:rsidR="00572531" w:rsidRDefault="00A95194">
      <w:pPr>
        <w:pStyle w:val="ConsPlusNormal0"/>
        <w:spacing w:before="240"/>
        <w:ind w:firstLine="540"/>
        <w:jc w:val="both"/>
      </w:pPr>
      <w:r>
        <w:t>река Волга (Красносельский район) в районе Костромской государственной районной электрос</w:t>
      </w:r>
      <w:r>
        <w:t>танции (далее - ГРЭС) в границах - правая сторона до фарватера реки Волга, от устья реки Шача вверх, протяженностью 0,5 км и вниз до деревни Красные Пожни и в заборном канале ГРЭС, площадью 400 га протяженностью 4 км.</w:t>
      </w:r>
    </w:p>
    <w:p w:rsidR="00572531" w:rsidRDefault="00A95194">
      <w:pPr>
        <w:pStyle w:val="ConsPlusNormal0"/>
        <w:spacing w:before="240"/>
        <w:ind w:firstLine="540"/>
        <w:jc w:val="both"/>
      </w:pPr>
      <w:r>
        <w:t>116.2. на иных водных объектах в грани</w:t>
      </w:r>
      <w:r>
        <w:t>цах Костромской области:</w:t>
      </w:r>
    </w:p>
    <w:p w:rsidR="00572531" w:rsidRDefault="00A95194">
      <w:pPr>
        <w:pStyle w:val="ConsPlusNormal0"/>
        <w:spacing w:before="240"/>
        <w:ind w:firstLine="540"/>
        <w:jc w:val="both"/>
      </w:pPr>
      <w:r>
        <w:t xml:space="preserve">с 15 апреля по 15 июня - на всех водных объектах рыбохозяйственного значения Костромской области, за исключением одной поплавочной или донной удочкой с берега с общим количеством крючков не более 2 штук на орудии добычи (вылова) у </w:t>
      </w:r>
      <w:r>
        <w:t xml:space="preserve">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w:t>
      </w:r>
      <w:r>
        <w:t xml:space="preserve"> рыболовства;</w:t>
      </w:r>
    </w:p>
    <w:p w:rsidR="00572531" w:rsidRDefault="00A95194">
      <w:pPr>
        <w:pStyle w:val="ConsPlusNormal0"/>
        <w:spacing w:before="240"/>
        <w:ind w:firstLine="540"/>
        <w:jc w:val="both"/>
      </w:pPr>
      <w:r>
        <w:t>с 15 апреля по 10 июня - в озере Чухломском со всеми притоками на протяжении 25 км от устьев вверх по течению и истоком на протяжении 25 км вниз по течению;</w:t>
      </w:r>
    </w:p>
    <w:p w:rsidR="00572531" w:rsidRDefault="00A95194">
      <w:pPr>
        <w:pStyle w:val="ConsPlusNormal0"/>
        <w:spacing w:before="240"/>
        <w:ind w:firstLine="540"/>
        <w:jc w:val="both"/>
      </w:pPr>
      <w:r>
        <w:lastRenderedPageBreak/>
        <w:t>с 15 декабря по 31 января - налима.</w:t>
      </w:r>
    </w:p>
    <w:p w:rsidR="00572531" w:rsidRDefault="00A95194">
      <w:pPr>
        <w:pStyle w:val="ConsPlusNormal0"/>
        <w:spacing w:before="240"/>
        <w:ind w:firstLine="540"/>
        <w:jc w:val="both"/>
      </w:pPr>
      <w:r>
        <w:t>хариуса, стерляди.</w:t>
      </w:r>
    </w:p>
    <w:p w:rsidR="00572531" w:rsidRDefault="00A95194">
      <w:pPr>
        <w:pStyle w:val="ConsPlusNormal0"/>
        <w:spacing w:before="240"/>
        <w:ind w:firstLine="540"/>
        <w:jc w:val="both"/>
      </w:pPr>
      <w:r>
        <w:t>117.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47.</w:t>
      </w:r>
    </w:p>
    <w:p w:rsidR="00572531" w:rsidRDefault="00572531">
      <w:pPr>
        <w:pStyle w:val="ConsPlusNormal0"/>
        <w:jc w:val="both"/>
      </w:pPr>
    </w:p>
    <w:p w:rsidR="00572531" w:rsidRDefault="00A95194">
      <w:pPr>
        <w:pStyle w:val="ConsPlusNormal0"/>
        <w:jc w:val="right"/>
      </w:pPr>
      <w:bookmarkStart w:id="62" w:name="P2475"/>
      <w:bookmarkEnd w:id="62"/>
      <w:r>
        <w:t>Таблица 47</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w:t>
            </w:r>
            <w:r>
              <w:t>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 (у осетровых видов рыб - от вершины рыла до наиболее глубокой части выемки хвостового плавника);</w:t>
      </w:r>
    </w:p>
    <w:p w:rsidR="00572531" w:rsidRDefault="00A95194">
      <w:pPr>
        <w:pStyle w:val="ConsPlusNormal0"/>
        <w:spacing w:before="240"/>
        <w:ind w:firstLine="540"/>
        <w:jc w:val="both"/>
      </w:pPr>
      <w:r>
        <w:t>у ракообразных - путем измерения тела от линии,</w:t>
      </w:r>
      <w:r>
        <w:t xml:space="preserve"> соединяющей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2475" w:tooltip="Таблица 47">
        <w:r>
          <w:rPr>
            <w:color w:val="0000FF"/>
          </w:rPr>
          <w:t>таблице 47</w:t>
        </w:r>
      </w:hyperlink>
      <w:r>
        <w:t>, подлежат немедленному выпуску в естественную среду обитания с наиме</w:t>
      </w:r>
      <w:r>
        <w:t>ньшими повреждениями.</w:t>
      </w:r>
    </w:p>
    <w:p w:rsidR="00572531" w:rsidRDefault="00A95194">
      <w:pPr>
        <w:pStyle w:val="ConsPlusNormal0"/>
        <w:spacing w:before="240"/>
        <w:ind w:firstLine="540"/>
        <w:jc w:val="both"/>
      </w:pPr>
      <w:r>
        <w:t>118.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w:t>
      </w:r>
      <w:r>
        <w:t>жданина при осуществлении любительского рыболовства указана в таблице 48.</w:t>
      </w:r>
    </w:p>
    <w:p w:rsidR="00572531" w:rsidRDefault="00572531">
      <w:pPr>
        <w:pStyle w:val="ConsPlusNormal0"/>
        <w:jc w:val="both"/>
      </w:pPr>
    </w:p>
    <w:p w:rsidR="00572531" w:rsidRDefault="00A95194">
      <w:pPr>
        <w:pStyle w:val="ConsPlusNormal0"/>
        <w:jc w:val="right"/>
      </w:pPr>
      <w:bookmarkStart w:id="63" w:name="P2501"/>
      <w:bookmarkEnd w:id="63"/>
      <w:r>
        <w:t>Таблица 48</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tcPr>
          <w:p w:rsidR="00572531" w:rsidRDefault="00A95194">
            <w:pPr>
              <w:pStyle w:val="ConsPlusNormal0"/>
            </w:pPr>
            <w:r>
              <w:lastRenderedPageBreak/>
              <w:t>Лещ</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Сазан</w:t>
            </w:r>
          </w:p>
        </w:tc>
        <w:tc>
          <w:tcPr>
            <w:tcW w:w="4479" w:type="dxa"/>
          </w:tcPr>
          <w:p w:rsidR="00572531" w:rsidRDefault="00A95194">
            <w:pPr>
              <w:pStyle w:val="ConsPlusNormal0"/>
              <w:jc w:val="center"/>
            </w:pPr>
            <w:r>
              <w:t>5</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w:t>
      </w:r>
      <w:hyperlink w:anchor="P2501" w:tooltip="Таблица 48">
        <w:r>
          <w:rPr>
            <w:color w:val="0000FF"/>
          </w:rPr>
          <w:t>таблице 48</w:t>
        </w:r>
      </w:hyperlink>
      <w:r>
        <w:t>, составляет не более 5 кг или один экземпляр - в случае если его вес прев</w:t>
      </w:r>
      <w:r>
        <w:t>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Курской области</w:t>
      </w:r>
    </w:p>
    <w:p w:rsidR="00572531" w:rsidRDefault="00572531">
      <w:pPr>
        <w:pStyle w:val="ConsPlusNormal0"/>
        <w:jc w:val="both"/>
      </w:pPr>
    </w:p>
    <w:p w:rsidR="00572531" w:rsidRDefault="00A95194">
      <w:pPr>
        <w:pStyle w:val="ConsPlusNormal0"/>
        <w:ind w:firstLine="540"/>
        <w:jc w:val="both"/>
      </w:pPr>
      <w:r>
        <w:t>119. Запрещается добыча (вылов):</w:t>
      </w:r>
    </w:p>
    <w:p w:rsidR="00572531" w:rsidRDefault="00A95194">
      <w:pPr>
        <w:pStyle w:val="ConsPlusNormal0"/>
        <w:spacing w:before="240"/>
        <w:ind w:firstLine="540"/>
        <w:jc w:val="both"/>
      </w:pPr>
      <w:r>
        <w:t>с 22 марта по 1 июня на Курчатовском водохранилище;</w:t>
      </w:r>
    </w:p>
    <w:p w:rsidR="00572531" w:rsidRDefault="00A95194">
      <w:pPr>
        <w:pStyle w:val="ConsPlusNormal0"/>
        <w:spacing w:before="240"/>
        <w:ind w:firstLine="540"/>
        <w:jc w:val="both"/>
      </w:pPr>
      <w:r>
        <w:t>на остальных водных объектах рыбохозяйственного значения:</w:t>
      </w:r>
    </w:p>
    <w:p w:rsidR="00572531" w:rsidRDefault="00A95194">
      <w:pPr>
        <w:pStyle w:val="ConsPlusNormal0"/>
        <w:spacing w:before="240"/>
        <w:ind w:firstLine="540"/>
        <w:jc w:val="both"/>
      </w:pPr>
      <w:r>
        <w:t>с 1 апреля по 10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w:t>
      </w:r>
      <w:r>
        <w:t xml:space="preserve">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w:t>
      </w:r>
      <w:r>
        <w:t>ства;</w:t>
      </w:r>
    </w:p>
    <w:p w:rsidR="00572531" w:rsidRDefault="00A95194">
      <w:pPr>
        <w:pStyle w:val="ConsPlusNormal0"/>
        <w:spacing w:before="240"/>
        <w:ind w:firstLine="540"/>
        <w:jc w:val="both"/>
      </w:pPr>
      <w:r>
        <w:t xml:space="preserve">с 1 октября по 30 апреля - на зимовальных ямах, указанных в </w:t>
      </w:r>
      <w:hyperlink w:anchor="P16373" w:tooltip="ПЕРЕЧЕНЬ">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w:t>
      </w:r>
      <w:r>
        <w:t>на" к Правилам рыболовства;</w:t>
      </w:r>
    </w:p>
    <w:p w:rsidR="00572531" w:rsidRDefault="00A95194">
      <w:pPr>
        <w:pStyle w:val="ConsPlusNormal0"/>
        <w:spacing w:before="240"/>
        <w:ind w:firstLine="540"/>
        <w:jc w:val="both"/>
      </w:pPr>
      <w:r>
        <w:t>с 15 декабря по 31 января - налима;</w:t>
      </w:r>
    </w:p>
    <w:p w:rsidR="00572531" w:rsidRDefault="00A95194">
      <w:pPr>
        <w:pStyle w:val="ConsPlusNormal0"/>
        <w:spacing w:before="240"/>
        <w:ind w:firstLine="540"/>
        <w:jc w:val="both"/>
      </w:pPr>
      <w:r>
        <w:t>с 1 октября по 30 июня - раков.</w:t>
      </w:r>
    </w:p>
    <w:p w:rsidR="00572531" w:rsidRDefault="00A95194">
      <w:pPr>
        <w:pStyle w:val="ConsPlusNormal0"/>
        <w:spacing w:before="240"/>
        <w:ind w:firstLine="540"/>
        <w:jc w:val="both"/>
      </w:pPr>
      <w:r>
        <w:t>осетровых, лососевых и сиговых видов рыб.</w:t>
      </w:r>
    </w:p>
    <w:p w:rsidR="00572531" w:rsidRDefault="00A95194">
      <w:pPr>
        <w:pStyle w:val="ConsPlusNormal0"/>
        <w:spacing w:before="240"/>
        <w:ind w:firstLine="540"/>
        <w:jc w:val="both"/>
      </w:pPr>
      <w:r>
        <w:t>120. Запрещается при осуществлении рыболовства производить добычу (вылов), обработку, перегрузку, транспортировку, хра</w:t>
      </w:r>
      <w:r>
        <w:t>нение и выгрузку водных биоресурсов, имеющих в свежем виде длину (в см) менее указанной в таблице 49.</w:t>
      </w:r>
    </w:p>
    <w:p w:rsidR="00572531" w:rsidRDefault="00572531">
      <w:pPr>
        <w:pStyle w:val="ConsPlusNormal0"/>
        <w:jc w:val="both"/>
      </w:pPr>
    </w:p>
    <w:p w:rsidR="00572531" w:rsidRDefault="00A95194">
      <w:pPr>
        <w:pStyle w:val="ConsPlusNormal0"/>
        <w:jc w:val="right"/>
      </w:pPr>
      <w:bookmarkStart w:id="64" w:name="P2531"/>
      <w:bookmarkEnd w:id="64"/>
      <w:r>
        <w:t>Таблица 49</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lastRenderedPageBreak/>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60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Линь</w:t>
            </w:r>
          </w:p>
        </w:tc>
        <w:tc>
          <w:tcPr>
            <w:tcW w:w="3118" w:type="dxa"/>
          </w:tcPr>
          <w:p w:rsidR="00572531" w:rsidRDefault="00A95194">
            <w:pPr>
              <w:pStyle w:val="ConsPlusNormal0"/>
              <w:jc w:val="center"/>
            </w:pPr>
            <w:r>
              <w:t>15</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Добытые (выловленные) водные биоресу</w:t>
      </w:r>
      <w:r>
        <w:t xml:space="preserve">рсы, имеющие длину менее указанной в </w:t>
      </w:r>
      <w:hyperlink w:anchor="P2531" w:tooltip="Таблица 49">
        <w:r>
          <w:rPr>
            <w:color w:val="0000FF"/>
          </w:rPr>
          <w:t>таблице 49</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121.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w:t>
      </w:r>
      <w:r>
        <w:t>нии любительского рыболовства указана в таблице 50.</w:t>
      </w:r>
    </w:p>
    <w:p w:rsidR="00572531" w:rsidRDefault="00572531">
      <w:pPr>
        <w:pStyle w:val="ConsPlusNormal0"/>
        <w:jc w:val="both"/>
      </w:pPr>
    </w:p>
    <w:p w:rsidR="00572531" w:rsidRDefault="00A95194">
      <w:pPr>
        <w:pStyle w:val="ConsPlusNormal0"/>
        <w:jc w:val="right"/>
      </w:pPr>
      <w:bookmarkStart w:id="65" w:name="P2561"/>
      <w:bookmarkEnd w:id="65"/>
      <w:r>
        <w:t>Таблица 50</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3 экземпляра</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 экземпляров</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30 экземпляров</w:t>
            </w:r>
          </w:p>
        </w:tc>
      </w:tr>
      <w:tr w:rsidR="00572531">
        <w:tc>
          <w:tcPr>
            <w:tcW w:w="4592" w:type="dxa"/>
          </w:tcPr>
          <w:p w:rsidR="00572531" w:rsidRDefault="00A95194">
            <w:pPr>
              <w:pStyle w:val="ConsPlusNormal0"/>
            </w:pPr>
            <w:r>
              <w:lastRenderedPageBreak/>
              <w:t>Малька и живца (наживки)</w:t>
            </w:r>
          </w:p>
        </w:tc>
        <w:tc>
          <w:tcPr>
            <w:tcW w:w="4479" w:type="dxa"/>
          </w:tcPr>
          <w:p w:rsidR="00572531" w:rsidRDefault="00A95194">
            <w:pPr>
              <w:pStyle w:val="ConsPlusNormal0"/>
              <w:jc w:val="center"/>
            </w:pPr>
            <w:r>
              <w:t>50 экземпляров</w:t>
            </w:r>
          </w:p>
        </w:tc>
      </w:tr>
      <w:tr w:rsidR="00572531">
        <w:tc>
          <w:tcPr>
            <w:tcW w:w="4592" w:type="dxa"/>
          </w:tcPr>
          <w:p w:rsidR="00572531" w:rsidRDefault="00A95194">
            <w:pPr>
              <w:pStyle w:val="ConsPlusNormal0"/>
            </w:pPr>
            <w:r>
              <w:t>Мотыль</w:t>
            </w:r>
          </w:p>
        </w:tc>
        <w:tc>
          <w:tcPr>
            <w:tcW w:w="4479" w:type="dxa"/>
          </w:tcPr>
          <w:p w:rsidR="00572531" w:rsidRDefault="00A95194">
            <w:pPr>
              <w:pStyle w:val="ConsPlusNormal0"/>
              <w:jc w:val="center"/>
            </w:pPr>
            <w:r>
              <w:t>0,2 кг</w:t>
            </w:r>
          </w:p>
        </w:tc>
      </w:tr>
    </w:tbl>
    <w:p w:rsidR="00572531" w:rsidRDefault="00572531">
      <w:pPr>
        <w:pStyle w:val="ConsPlusNormal0"/>
        <w:jc w:val="both"/>
      </w:pPr>
    </w:p>
    <w:p w:rsidR="00572531" w:rsidRDefault="00A95194">
      <w:pPr>
        <w:pStyle w:val="ConsPlusNormal0"/>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w:t>
      </w:r>
      <w:r>
        <w:t>стий не более 10 мм.</w:t>
      </w:r>
    </w:p>
    <w:p w:rsidR="00572531" w:rsidRDefault="00A95194">
      <w:pPr>
        <w:pStyle w:val="ConsPlusNormal0"/>
        <w:spacing w:before="24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561" w:tooltip="Таблица 50">
        <w:r>
          <w:rPr>
            <w:color w:val="0000FF"/>
          </w:rPr>
          <w:t>таблице 50</w:t>
        </w:r>
      </w:hyperlink>
      <w:r>
        <w:t>, составляет не более 5 кг или один экземпляр - в с</w:t>
      </w:r>
      <w:r>
        <w:t>лучае если его вес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Московской</w:t>
      </w:r>
    </w:p>
    <w:p w:rsidR="00572531" w:rsidRDefault="00A95194">
      <w:pPr>
        <w:pStyle w:val="ConsPlusTitle0"/>
        <w:jc w:val="center"/>
      </w:pPr>
      <w:r>
        <w:t>области и города Москвы</w:t>
      </w:r>
    </w:p>
    <w:p w:rsidR="00572531" w:rsidRDefault="00572531">
      <w:pPr>
        <w:pStyle w:val="ConsPlusNormal0"/>
        <w:jc w:val="both"/>
      </w:pPr>
    </w:p>
    <w:p w:rsidR="00572531" w:rsidRDefault="00A95194">
      <w:pPr>
        <w:pStyle w:val="ConsPlusNormal0"/>
        <w:ind w:firstLine="540"/>
        <w:jc w:val="both"/>
      </w:pPr>
      <w:r>
        <w:t>122. Запрещается добыча (вылов):</w:t>
      </w:r>
    </w:p>
    <w:p w:rsidR="00572531" w:rsidRDefault="00A95194">
      <w:pPr>
        <w:pStyle w:val="ConsPlusNormal0"/>
        <w:spacing w:before="240"/>
        <w:ind w:firstLine="540"/>
        <w:jc w:val="both"/>
      </w:pPr>
      <w:r>
        <w:t>на реке Волга на расстоянии менее 1 км от плотины в городе Дубна ниже по течению (за исключением залива в старице с правой стороны от гидроузла);</w:t>
      </w:r>
    </w:p>
    <w:p w:rsidR="00572531" w:rsidRDefault="00A95194">
      <w:pPr>
        <w:pStyle w:val="ConsPlusNormal0"/>
        <w:spacing w:before="240"/>
        <w:ind w:firstLine="540"/>
        <w:jc w:val="both"/>
      </w:pPr>
      <w:r>
        <w:t>в Пестовском водохранилище:</w:t>
      </w:r>
    </w:p>
    <w:p w:rsidR="00572531" w:rsidRDefault="00A95194">
      <w:pPr>
        <w:pStyle w:val="ConsPlusNormal0"/>
        <w:spacing w:before="240"/>
        <w:ind w:firstLine="540"/>
        <w:jc w:val="both"/>
      </w:pPr>
      <w:r>
        <w:t>56°05'25,0" с.ш. 37°41'47,6" в.д.</w:t>
      </w:r>
    </w:p>
    <w:p w:rsidR="00572531" w:rsidRDefault="00A95194">
      <w:pPr>
        <w:pStyle w:val="ConsPlusNormal0"/>
        <w:spacing w:before="240"/>
        <w:ind w:firstLine="540"/>
        <w:jc w:val="both"/>
      </w:pPr>
      <w:r>
        <w:t>56°05'59,2" с.ш. 37°41'52,5" в.д.</w:t>
      </w:r>
    </w:p>
    <w:p w:rsidR="00572531" w:rsidRDefault="00A95194">
      <w:pPr>
        <w:pStyle w:val="ConsPlusNormal0"/>
        <w:spacing w:before="240"/>
        <w:ind w:firstLine="540"/>
        <w:jc w:val="both"/>
      </w:pPr>
      <w:r>
        <w:t>56°06'15,6" с.</w:t>
      </w:r>
      <w:r>
        <w:t>ш. 37°41'59,3" в.д.</w:t>
      </w:r>
    </w:p>
    <w:p w:rsidR="00572531" w:rsidRDefault="00A95194">
      <w:pPr>
        <w:pStyle w:val="ConsPlusNormal0"/>
        <w:spacing w:before="240"/>
        <w:ind w:firstLine="540"/>
        <w:jc w:val="both"/>
      </w:pPr>
      <w:r>
        <w:t>56°06'42,3" с.ш. 37°42'21,8" в.д.</w:t>
      </w:r>
    </w:p>
    <w:p w:rsidR="00572531" w:rsidRDefault="00A95194">
      <w:pPr>
        <w:pStyle w:val="ConsPlusNormal0"/>
        <w:spacing w:before="240"/>
        <w:ind w:firstLine="540"/>
        <w:jc w:val="both"/>
      </w:pPr>
      <w:r>
        <w:t>56°06'23,1" с.ш. 37°42'06,8" в.д.</w:t>
      </w:r>
    </w:p>
    <w:p w:rsidR="00572531" w:rsidRDefault="00A95194">
      <w:pPr>
        <w:pStyle w:val="ConsPlusNormal0"/>
        <w:spacing w:before="240"/>
        <w:ind w:firstLine="540"/>
        <w:jc w:val="both"/>
      </w:pPr>
      <w:r>
        <w:t>56°06'05,0" с.ш. 37°41'56,2" в.д.</w:t>
      </w:r>
    </w:p>
    <w:p w:rsidR="00572531" w:rsidRDefault="00A95194">
      <w:pPr>
        <w:pStyle w:val="ConsPlusNormal0"/>
        <w:spacing w:before="240"/>
        <w:ind w:firstLine="540"/>
        <w:jc w:val="both"/>
      </w:pPr>
      <w:r>
        <w:t>56°05'33,2" с.ш. 37°41'58,2" в.д.</w:t>
      </w:r>
    </w:p>
    <w:p w:rsidR="00572531" w:rsidRDefault="00A95194">
      <w:pPr>
        <w:pStyle w:val="ConsPlusNormal0"/>
        <w:spacing w:before="240"/>
        <w:ind w:firstLine="540"/>
        <w:jc w:val="both"/>
      </w:pPr>
      <w:r>
        <w:t>56°05'19,2" с.ш. 37°42'18,1" в.д.</w:t>
      </w:r>
    </w:p>
    <w:p w:rsidR="00572531" w:rsidRDefault="00A95194">
      <w:pPr>
        <w:pStyle w:val="ConsPlusNormal0"/>
        <w:spacing w:before="240"/>
        <w:ind w:firstLine="540"/>
        <w:jc w:val="both"/>
      </w:pPr>
      <w:r>
        <w:t xml:space="preserve">акватория Березовых островов - на расстоянии менее 500 м от уреза </w:t>
      </w:r>
      <w:r>
        <w:t>воды;</w:t>
      </w:r>
    </w:p>
    <w:p w:rsidR="00572531" w:rsidRDefault="00A95194">
      <w:pPr>
        <w:pStyle w:val="ConsPlusNormal0"/>
        <w:spacing w:before="240"/>
        <w:ind w:firstLine="540"/>
        <w:jc w:val="both"/>
      </w:pPr>
      <w:r>
        <w:t>на расстоянии менее 100 м от уреза воды и менее 500 м - в обе стороны от административных границ деревни Драчево;</w:t>
      </w:r>
    </w:p>
    <w:p w:rsidR="00572531" w:rsidRDefault="00A95194">
      <w:pPr>
        <w:pStyle w:val="ConsPlusNormal0"/>
        <w:spacing w:before="240"/>
        <w:ind w:firstLine="540"/>
        <w:jc w:val="both"/>
      </w:pPr>
      <w:r>
        <w:t>на Клязьминском водохранилище:</w:t>
      </w:r>
    </w:p>
    <w:p w:rsidR="00572531" w:rsidRDefault="00A95194">
      <w:pPr>
        <w:pStyle w:val="ConsPlusNormal0"/>
        <w:spacing w:before="240"/>
        <w:ind w:firstLine="540"/>
        <w:jc w:val="both"/>
      </w:pPr>
      <w:r>
        <w:lastRenderedPageBreak/>
        <w:t>в заливе Красная Горка;</w:t>
      </w:r>
    </w:p>
    <w:p w:rsidR="00572531" w:rsidRDefault="00A95194">
      <w:pPr>
        <w:pStyle w:val="ConsPlusNormal0"/>
        <w:spacing w:before="240"/>
        <w:ind w:firstLine="540"/>
        <w:jc w:val="both"/>
      </w:pPr>
      <w:r>
        <w:t>в реке Лутосня и ее притоках - в административных границах Солнечногорского и Дми</w:t>
      </w:r>
      <w:r>
        <w:t>тровского районов;</w:t>
      </w:r>
    </w:p>
    <w:p w:rsidR="00572531" w:rsidRDefault="00A95194">
      <w:pPr>
        <w:pStyle w:val="ConsPlusNormal0"/>
        <w:spacing w:before="240"/>
        <w:ind w:firstLine="540"/>
        <w:jc w:val="both"/>
      </w:pPr>
      <w:r>
        <w:t>в Истринском водохранилище:</w:t>
      </w:r>
    </w:p>
    <w:p w:rsidR="00572531" w:rsidRDefault="00A95194">
      <w:pPr>
        <w:pStyle w:val="ConsPlusNormal0"/>
        <w:spacing w:before="240"/>
        <w:ind w:firstLine="540"/>
        <w:jc w:val="both"/>
      </w:pPr>
      <w:r>
        <w:t>акватория Костяевских островов - на расстоянии менее 100 м от уреза воды;</w:t>
      </w:r>
    </w:p>
    <w:p w:rsidR="00572531" w:rsidRDefault="00A95194">
      <w:pPr>
        <w:pStyle w:val="ConsPlusNormal0"/>
        <w:spacing w:before="240"/>
        <w:ind w:firstLine="540"/>
        <w:jc w:val="both"/>
      </w:pPr>
      <w:r>
        <w:t>правобережная акватория реки Истра от устья реки Черная шириной пояса 50 м на протяжении 1,1 км в сторону Пятницкого плеса.</w:t>
      </w:r>
    </w:p>
    <w:p w:rsidR="00572531" w:rsidRDefault="00A95194">
      <w:pPr>
        <w:pStyle w:val="ConsPlusNormal0"/>
        <w:spacing w:before="240"/>
        <w:ind w:firstLine="540"/>
        <w:jc w:val="both"/>
      </w:pPr>
      <w:r>
        <w:t xml:space="preserve">с 22 марта </w:t>
      </w:r>
      <w:r>
        <w:t>по 1 июня - в водоемах-охладителях Шатурской и Электрогорской ГРЭС;</w:t>
      </w:r>
    </w:p>
    <w:p w:rsidR="00572531" w:rsidRDefault="00A95194">
      <w:pPr>
        <w:pStyle w:val="ConsPlusNormal0"/>
        <w:spacing w:before="240"/>
        <w:ind w:firstLine="540"/>
        <w:jc w:val="both"/>
      </w:pPr>
      <w:r>
        <w:t>на остальных водных объектах рыбохозяйственного значения: с 1 апреля по 10 июня - всеми орудиями добычи (вылова), за исключением одной поплавочной или донной удочкой с берега с общим колич</w:t>
      </w:r>
      <w:r>
        <w:t xml:space="preserve">еством крючков не более 2 штук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w:t>
      </w:r>
      <w:r>
        <w:t>зяйственного бассейна" к Правилам рыболовства;</w:t>
      </w:r>
    </w:p>
    <w:p w:rsidR="00572531" w:rsidRDefault="00A95194">
      <w:pPr>
        <w:pStyle w:val="ConsPlusNormal0"/>
        <w:spacing w:before="240"/>
        <w:ind w:firstLine="540"/>
        <w:jc w:val="both"/>
      </w:pPr>
      <w:r>
        <w:t xml:space="preserve">с 1 октября по 30 апреля - на зимовальных ямах, указанных в </w:t>
      </w:r>
      <w:hyperlink w:anchor="P16373" w:tooltip="ПЕРЕЧЕНЬ">
        <w:r>
          <w:rPr>
            <w:color w:val="0000FF"/>
          </w:rPr>
          <w:t>приложении N 6</w:t>
        </w:r>
      </w:hyperlink>
      <w:r>
        <w:t xml:space="preserve"> "Перечень зимовальных ям, расположенных на водных объектах рыбохозяйственного значения Волж</w:t>
      </w:r>
      <w:r>
        <w:t>ско-Каспийского рыбохозяйственного бассейна" к Правилам рыболовства;</w:t>
      </w:r>
    </w:p>
    <w:p w:rsidR="00572531" w:rsidRDefault="00A95194">
      <w:pPr>
        <w:pStyle w:val="ConsPlusNormal0"/>
        <w:spacing w:before="240"/>
        <w:ind w:firstLine="540"/>
        <w:jc w:val="both"/>
      </w:pPr>
      <w:r>
        <w:t>с 15 декабря по 15 января - налима.</w:t>
      </w:r>
    </w:p>
    <w:p w:rsidR="00572531" w:rsidRDefault="00A95194">
      <w:pPr>
        <w:pStyle w:val="ConsPlusNormal0"/>
        <w:spacing w:before="240"/>
        <w:ind w:firstLine="540"/>
        <w:jc w:val="both"/>
      </w:pPr>
      <w:r>
        <w:t>стерляди, кумжи (форели) (пресноводная жилая форма), сома пресноводного, хариуса, подуста, белоглазки, синца, чехони, берша, миноги.</w:t>
      </w:r>
    </w:p>
    <w:p w:rsidR="00572531" w:rsidRDefault="00A95194">
      <w:pPr>
        <w:pStyle w:val="ConsPlusNormal0"/>
        <w:spacing w:before="240"/>
        <w:ind w:firstLine="540"/>
        <w:jc w:val="both"/>
      </w:pPr>
      <w:r>
        <w:t>123.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51.</w:t>
      </w:r>
    </w:p>
    <w:p w:rsidR="00572531" w:rsidRDefault="00572531">
      <w:pPr>
        <w:pStyle w:val="ConsPlusNormal0"/>
        <w:jc w:val="both"/>
      </w:pPr>
    </w:p>
    <w:p w:rsidR="00572531" w:rsidRDefault="00A95194">
      <w:pPr>
        <w:pStyle w:val="ConsPlusNormal0"/>
        <w:jc w:val="right"/>
      </w:pPr>
      <w:bookmarkStart w:id="66" w:name="P2611"/>
      <w:bookmarkEnd w:id="66"/>
      <w:r>
        <w:t>Таблица 51</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w:t>
            </w:r>
            <w:r>
              <w:t>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lastRenderedPageBreak/>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Язь</w:t>
            </w:r>
          </w:p>
        </w:tc>
        <w:tc>
          <w:tcPr>
            <w:tcW w:w="3118" w:type="dxa"/>
          </w:tcPr>
          <w:p w:rsidR="00572531" w:rsidRDefault="00A95194">
            <w:pPr>
              <w:pStyle w:val="ConsPlusNormal0"/>
              <w:jc w:val="center"/>
            </w:pPr>
            <w:r>
              <w:t>25</w:t>
            </w:r>
          </w:p>
        </w:tc>
      </w:tr>
    </w:tbl>
    <w:p w:rsidR="00572531" w:rsidRDefault="00572531">
      <w:pPr>
        <w:pStyle w:val="ConsPlusNormal0"/>
        <w:jc w:val="both"/>
      </w:pPr>
    </w:p>
    <w:p w:rsidR="00572531" w:rsidRDefault="00A95194">
      <w:pPr>
        <w:pStyle w:val="ConsPlusNormal0"/>
        <w:ind w:firstLine="540"/>
        <w:jc w:val="both"/>
      </w:pPr>
      <w:r>
        <w:t>Промысловый размер у рыб в свежем виде определяется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2611" w:tooltip="Таблица 51">
        <w:r>
          <w:rPr>
            <w:color w:val="0000FF"/>
          </w:rPr>
          <w:t>таблице 51</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124. Суточная норма добычи (вылова) водных биоресурсов (за исключением случая, когда для таких водных биоресурсов установлен постоянный и</w:t>
      </w:r>
      <w:r>
        <w:t>ли временный запрет добычи (вылова) при осуществлении любительского рыболовства), для каждого гражданина при осуществлении любительского рыболовства указана в таблице 52.</w:t>
      </w:r>
    </w:p>
    <w:p w:rsidR="00572531" w:rsidRDefault="00572531">
      <w:pPr>
        <w:pStyle w:val="ConsPlusNormal0"/>
        <w:jc w:val="both"/>
      </w:pPr>
    </w:p>
    <w:p w:rsidR="00572531" w:rsidRDefault="00A95194">
      <w:pPr>
        <w:pStyle w:val="ConsPlusNormal0"/>
        <w:jc w:val="right"/>
      </w:pPr>
      <w:bookmarkStart w:id="67" w:name="P2637"/>
      <w:bookmarkEnd w:id="67"/>
      <w:r>
        <w:t>Таблица 52</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3 экземпляра</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 экземпляров</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30 экземпляров</w:t>
            </w:r>
          </w:p>
        </w:tc>
      </w:tr>
      <w:tr w:rsidR="00572531">
        <w:tc>
          <w:tcPr>
            <w:tcW w:w="4592" w:type="dxa"/>
          </w:tcPr>
          <w:p w:rsidR="00572531" w:rsidRDefault="00A95194">
            <w:pPr>
              <w:pStyle w:val="ConsPlusNormal0"/>
            </w:pPr>
            <w:r>
              <w:t>Малька и живца (наживки)</w:t>
            </w:r>
          </w:p>
        </w:tc>
        <w:tc>
          <w:tcPr>
            <w:tcW w:w="4479" w:type="dxa"/>
          </w:tcPr>
          <w:p w:rsidR="00572531" w:rsidRDefault="00A95194">
            <w:pPr>
              <w:pStyle w:val="ConsPlusNormal0"/>
              <w:jc w:val="center"/>
            </w:pPr>
            <w:r>
              <w:t>50 экземпляров</w:t>
            </w:r>
          </w:p>
        </w:tc>
      </w:tr>
      <w:tr w:rsidR="00572531">
        <w:tc>
          <w:tcPr>
            <w:tcW w:w="4592" w:type="dxa"/>
          </w:tcPr>
          <w:p w:rsidR="00572531" w:rsidRDefault="00A95194">
            <w:pPr>
              <w:pStyle w:val="ConsPlusNormal0"/>
            </w:pPr>
            <w:r>
              <w:t>Мотыль</w:t>
            </w:r>
          </w:p>
        </w:tc>
        <w:tc>
          <w:tcPr>
            <w:tcW w:w="4479" w:type="dxa"/>
          </w:tcPr>
          <w:p w:rsidR="00572531" w:rsidRDefault="00A95194">
            <w:pPr>
              <w:pStyle w:val="ConsPlusNormal0"/>
              <w:jc w:val="center"/>
            </w:pPr>
            <w:r>
              <w:t>0,2 кг</w:t>
            </w:r>
          </w:p>
        </w:tc>
      </w:tr>
      <w:tr w:rsidR="00572531">
        <w:tc>
          <w:tcPr>
            <w:tcW w:w="4592" w:type="dxa"/>
          </w:tcPr>
          <w:p w:rsidR="00572531" w:rsidRDefault="00A95194">
            <w:pPr>
              <w:pStyle w:val="ConsPlusNormal0"/>
            </w:pPr>
            <w:r>
              <w:t>Жерех</w:t>
            </w:r>
          </w:p>
        </w:tc>
        <w:tc>
          <w:tcPr>
            <w:tcW w:w="4479" w:type="dxa"/>
          </w:tcPr>
          <w:p w:rsidR="00572531" w:rsidRDefault="00A95194">
            <w:pPr>
              <w:pStyle w:val="ConsPlusNormal0"/>
              <w:jc w:val="center"/>
            </w:pPr>
            <w:r>
              <w:t>3 экземпляра</w:t>
            </w:r>
          </w:p>
        </w:tc>
      </w:tr>
      <w:tr w:rsidR="00572531">
        <w:tc>
          <w:tcPr>
            <w:tcW w:w="4592" w:type="dxa"/>
          </w:tcPr>
          <w:p w:rsidR="00572531" w:rsidRDefault="00A95194">
            <w:pPr>
              <w:pStyle w:val="ConsPlusNormal0"/>
            </w:pPr>
            <w:r>
              <w:t>Налим</w:t>
            </w:r>
          </w:p>
        </w:tc>
        <w:tc>
          <w:tcPr>
            <w:tcW w:w="4479" w:type="dxa"/>
          </w:tcPr>
          <w:p w:rsidR="00572531" w:rsidRDefault="00A95194">
            <w:pPr>
              <w:pStyle w:val="ConsPlusNormal0"/>
              <w:jc w:val="center"/>
            </w:pPr>
            <w:r>
              <w:t>3 экземпляра</w:t>
            </w:r>
          </w:p>
        </w:tc>
      </w:tr>
    </w:tbl>
    <w:p w:rsidR="00572531" w:rsidRDefault="00572531">
      <w:pPr>
        <w:pStyle w:val="ConsPlusNormal0"/>
        <w:jc w:val="both"/>
      </w:pPr>
    </w:p>
    <w:p w:rsidR="00572531" w:rsidRDefault="00A95194">
      <w:pPr>
        <w:pStyle w:val="ConsPlusNormal0"/>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572531" w:rsidRDefault="00A95194">
      <w:pPr>
        <w:pStyle w:val="ConsPlusNormal0"/>
        <w:spacing w:before="240"/>
        <w:ind w:firstLine="540"/>
        <w:jc w:val="both"/>
      </w:pPr>
      <w:r>
        <w:t xml:space="preserve">Суммарная суточная норма добычи (вылова) для всех видов водных биоресурсов, в том числе не указанных в </w:t>
      </w:r>
      <w:hyperlink w:anchor="P2637" w:tooltip="Таблица 52">
        <w:r>
          <w:rPr>
            <w:color w:val="0000FF"/>
          </w:rPr>
          <w:t>таблице 52</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w:t>
      </w:r>
      <w:r>
        <w:t>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Нижегородской области</w:t>
      </w:r>
    </w:p>
    <w:p w:rsidR="00572531" w:rsidRDefault="00572531">
      <w:pPr>
        <w:pStyle w:val="ConsPlusNormal0"/>
        <w:jc w:val="both"/>
      </w:pPr>
    </w:p>
    <w:p w:rsidR="00572531" w:rsidRDefault="00A95194">
      <w:pPr>
        <w:pStyle w:val="ConsPlusNormal0"/>
        <w:ind w:firstLine="540"/>
        <w:jc w:val="both"/>
      </w:pPr>
      <w:r>
        <w:t>125. Запрещается добыча (вылов):</w:t>
      </w:r>
    </w:p>
    <w:p w:rsidR="00572531" w:rsidRDefault="00A95194">
      <w:pPr>
        <w:pStyle w:val="ConsPlusNormal0"/>
        <w:spacing w:before="240"/>
        <w:ind w:firstLine="540"/>
        <w:jc w:val="both"/>
      </w:pPr>
      <w:r>
        <w:t xml:space="preserve">от плотины Нижегородской ГЭС (в нижнем бьефе) до слияния бывшего русла реки </w:t>
      </w:r>
      <w:r>
        <w:t>Волга со шлюзовым каналом, включая указанный шлюзовой канал (акватория, ограниченная прямой линией, соединяющей точки со следующими географическими координатами: 56°38'22,272" с.ш. 43°26'7,584" в.д. и 56°38'51,54" с.ш. 43°27'29,88" в.д., далее по береговой</w:t>
      </w:r>
      <w:r>
        <w:t xml:space="preserve"> линии шлюзового канала, далее по береговой линии и реки Волга до плотины, далее вдоль плотины и далее по береговой линии реки Волга в начальную точку), за исключением осуществления любительского рыболовства (кроме осетровых видов рыб) с берега вне предело</w:t>
      </w:r>
      <w:r>
        <w:t>в охранной зоны Нижегородской ГЭС с использованием поплавочных удочек всех систем и наименований с общим количеством одинарных крючков не более двух штук на орудиях добычи (вылова) у одного гражданина;</w:t>
      </w:r>
    </w:p>
    <w:p w:rsidR="00572531" w:rsidRDefault="00A95194">
      <w:pPr>
        <w:pStyle w:val="ConsPlusNormal0"/>
        <w:spacing w:before="240"/>
        <w:ind w:firstLine="540"/>
        <w:jc w:val="both"/>
      </w:pPr>
      <w:r>
        <w:t>от шлюзов верхнего бьефа плотины Нижегородской ГЭС на акватории, ограниченной прямыми линиями, соединяющими точки со следующими географическими координатами: 56°41'41,928" с.ш. 43°23'57,696" в.д. 56°41'26,304" с.ш. 43°23'42,576" в.д. 56°41'14,388" с.ш. 43°</w:t>
      </w:r>
      <w:r>
        <w:t>23'45,384" в.д. 56°40'54,696" с.ш. 43°24'0,828" в.д. 56°40'36,516" с.ш. 43°24'37,908" в.д., далее вдоль плотины и далее - по береговой линии реки Волга в начальную точку;</w:t>
      </w:r>
    </w:p>
    <w:p w:rsidR="00572531" w:rsidRDefault="00A95194">
      <w:pPr>
        <w:pStyle w:val="ConsPlusNormal0"/>
        <w:spacing w:before="240"/>
        <w:ind w:firstLine="540"/>
        <w:jc w:val="both"/>
      </w:pPr>
      <w:r>
        <w:t xml:space="preserve">в Горьковском водохранилище с впадающими в него реками и в озерах в административных </w:t>
      </w:r>
      <w:r>
        <w:t>границах Нижегородской области - с 15 апреля по 15 июня - всеми орудиями добычи (вылова), за исключением одной поплавочной или донной удочки с берега с общим количеством крючков не более двух штук на орудиях добычи (вылова) у одного гражданина вне мест нер</w:t>
      </w:r>
      <w:r>
        <w:t xml:space="preserve">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 xml:space="preserve">на Чебоксарском </w:t>
      </w:r>
      <w:r>
        <w:t>водохранилище с впадающими в него реками (за исключением реки Ока, выше зоны подпора Чебоксарского водохранилища, расположенной на линии от точки с географическими координатами 56°11'32,129" с.ш. 43°25'28,225" в.д. до точки с географическими координатами 5</w:t>
      </w:r>
      <w:r>
        <w:t>6°11'17,689" с.ш. 43°25'33,787" в.д. с притоками) в административных границах Нижегородской области - с 10 апреля по 10 июня - всеми орудиями добычи (вылова), за исключением одной поплавочной или донной удочки с берега с общим количеством одинарных крючков</w:t>
      </w:r>
      <w:r>
        <w:t xml:space="preserve"> не более 2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w:t>
      </w:r>
      <w:r>
        <w:t>йского рыбохозяйственного бассейна" к Правилам рыболовства;</w:t>
      </w:r>
    </w:p>
    <w:p w:rsidR="00572531" w:rsidRDefault="00A95194">
      <w:pPr>
        <w:pStyle w:val="ConsPlusNormal0"/>
        <w:spacing w:before="240"/>
        <w:ind w:firstLine="540"/>
        <w:jc w:val="both"/>
      </w:pPr>
      <w:r>
        <w:t>на реке Ока выше зоны подпора Чебоксарского водохранилища, расположенной на линии от точки с географическими координатами 56°11'32,129" с.ш. 43°25'28,225" в.д. до точки с географическими координат</w:t>
      </w:r>
      <w:r>
        <w:t xml:space="preserve">ами 56°11'17,689" с.ш. 43°25'33,787" в.д. с впадающими в нее реками в административных границах Нижегородской области - с 1 апреля по 10 июня - всеми орудиями добычи (вылова), за исключением одной поплавочной или донной удочки с берега с общим количеством </w:t>
      </w:r>
      <w:r>
        <w:t xml:space="preserve">крючков не более 2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w:t>
      </w:r>
      <w:r>
        <w:t>о-Каспийского рыбохозяйственного бассейна" к Правилам рыболовства;</w:t>
      </w:r>
    </w:p>
    <w:p w:rsidR="00572531" w:rsidRDefault="00A95194">
      <w:pPr>
        <w:pStyle w:val="ConsPlusNormal0"/>
        <w:spacing w:before="240"/>
        <w:ind w:firstLine="540"/>
        <w:jc w:val="both"/>
      </w:pPr>
      <w:r>
        <w:lastRenderedPageBreak/>
        <w:t>с 20 декабря по 15 марта - всеми орудиями добычи (вылова):</w:t>
      </w:r>
    </w:p>
    <w:p w:rsidR="00572531" w:rsidRDefault="00A95194">
      <w:pPr>
        <w:pStyle w:val="ConsPlusNormal0"/>
        <w:spacing w:before="240"/>
        <w:ind w:firstLine="540"/>
        <w:jc w:val="both"/>
      </w:pPr>
      <w:r>
        <w:t>на реке Сура - на расстоянии 0,5 км выше и ниже по течению от устьевого участка реки Огневка, на реке Огневка - на участке от усть</w:t>
      </w:r>
      <w:r>
        <w:t>я до административной границы поселка Шереметьево Воротынского района Нижегородской области (акватория, ограниченная прямой линией, соединяющей точки со следующими географическими координатами: 56°6'53,352" с.ш. 46°0'5,58" в.д. и 56°6'17,496" с.ш. 46°0'1,9</w:t>
      </w:r>
      <w:r>
        <w:t>8" в.д., далее по береговой линии реки Сура до устья реки Огневка, далее по левому берегу реки Огневка до точки с географическими координатами: 56°5'10,536" с.ш. 45°58'53,22" в.д. и далее по правому берегу реки Огневка до устья реки Огневка, далее по берег</w:t>
      </w:r>
      <w:r>
        <w:t>овой линии реки Сура до точки с географическими координатами: 56°6'23,328" с.ш. 46°1'2,928" в.д., далее по прямой линии до точки с географическими координатами: 56°6'29,808" с.ш. 46°1'4,08" в.д. и далее по береговой линии реки Сура до точки с географически</w:t>
      </w:r>
      <w:r>
        <w:t>ми координатами: 56°6'34,668" с.ш. 46°1'3,684" в.д., далее по прямой линии до точки с географическими координатами: 56°6'44,064" с.ш. 46°1'5,268" в.д., далее - по береговой линии реки Сура в начальную точку);</w:t>
      </w:r>
    </w:p>
    <w:p w:rsidR="00572531" w:rsidRDefault="00A95194">
      <w:pPr>
        <w:pStyle w:val="ConsPlusNormal0"/>
        <w:spacing w:before="240"/>
        <w:ind w:firstLine="540"/>
        <w:jc w:val="both"/>
      </w:pPr>
      <w:r>
        <w:t>на реке Сура - на расстоянии 0,5 км выше и ниже</w:t>
      </w:r>
      <w:r>
        <w:t xml:space="preserve"> по течению от устьевого участка реки Медяна, на реке Медяна - на участке от устья до административной границы села Каменка Пильнинского района Нижегородской области (акватория, ограниченная прямой линией, соединяющей точки со следующими географическими ко</w:t>
      </w:r>
      <w:r>
        <w:t>ординатами: 55°31'7,716" с.ш. 46°7'40,152" в.д. и 55°31'7,032" с.ш. 46°7'37,92" в.д., далее по береговой линии реки Сура до устья реки Медяна, далее по левому берегу реки Медяна до точки с географическими координатами: 55°29'59,784" с.ш. 46°4'41,268" в.д.,</w:t>
      </w:r>
      <w:r>
        <w:t xml:space="preserve"> далее по правому берегу реки Медяна до устья реки Медяна, далее по береговой линии реки Сура до точки с географическими координатами: 55°30'49,788" с.ш. 46°8'23,748" в.д., далее по прямой линии до точки с географическими координатами: 55°30'51,588" с.ш. 4</w:t>
      </w:r>
      <w:r>
        <w:t>6°8'23,424" в.д. и далее - по фарватеру реки Сура в начальную точку);</w:t>
      </w:r>
    </w:p>
    <w:p w:rsidR="00572531" w:rsidRDefault="00A95194">
      <w:pPr>
        <w:pStyle w:val="ConsPlusNormal0"/>
        <w:spacing w:before="240"/>
        <w:ind w:firstLine="540"/>
        <w:jc w:val="both"/>
      </w:pPr>
      <w:r>
        <w:t xml:space="preserve">на реке Сура - на расстоянии 0,5 км выше и ниже по течению от устьевого участка реки Урга, на реке Урга - на участке от устья до административной границы села Шокино Воротынского района </w:t>
      </w:r>
      <w:r>
        <w:t>Нижегородской области (акватория, ограниченная прямой линией, соединяющей точки со следующими географическими координатами: 55°53'12,156" с.ш. 46°10'37,92" в.д. и 55°53'17,952" с.ш. 46°10'33,456" в.д., далее по береговой линии реки Сура до устья реки Урга,</w:t>
      </w:r>
      <w:r>
        <w:t xml:space="preserve"> далее по левому берегу реки Урга до точки с географическими координатами: 55°55'21,216" с.ш. 46°4'21,324" в.д. и далее по правому берегу реки Урга до устья реки Урга, далее по береговой линии реки Сура до точки с географическими координатами: 55°53'13,128</w:t>
      </w:r>
      <w:r>
        <w:t>" с.ш. 46°9'36,828" в.д., далее по прямой линии до точки с географическими координатами: 55°53'7,512" с.ш. 46°9'33,156" в.д. и далее - по береговой линии реки Сура в начальную точку);</w:t>
      </w:r>
    </w:p>
    <w:p w:rsidR="00572531" w:rsidRDefault="00A95194">
      <w:pPr>
        <w:pStyle w:val="ConsPlusNormal0"/>
        <w:spacing w:before="240"/>
        <w:ind w:firstLine="540"/>
        <w:jc w:val="both"/>
      </w:pPr>
      <w:r>
        <w:t xml:space="preserve">на реке Сура - на расстоянии 0,5 км выше и ниже по течению от устьевого </w:t>
      </w:r>
      <w:r>
        <w:t>участка реки Пьяна, на реке Пьяна - на участке от устья до устья реки Лелейка (акватория, ограниченная прямой линией, соединяющей точки со следующими географическими координатами: 55°40'19,524" с.ш. 45°54'59,4" в.д. и 55°40'19,632" с.ш. 45°54'56,376" в.д.,</w:t>
      </w:r>
      <w:r>
        <w:t xml:space="preserve"> далее по береговой линии реки Сура до устья реки Пьяна, далее по левому берегу реки Пьяна до точки с географическими координатами: 55°38'7,26" с.ш. 45°55'35,76" в.д., далее по прямой линии до точки с географическими координатами: 55°38'7,08" с.ш. 45°55'37</w:t>
      </w:r>
      <w:r>
        <w:t xml:space="preserve">,632" в.д. далее по правому берегу реки Пьяна до устья реки Пьяна, далее по береговой линии реки Сура до точки с координатами: 55°39'57,348" с.ш. 45°55'27,48" в.д., далее по прямой линии до точки с географическими </w:t>
      </w:r>
      <w:r>
        <w:lastRenderedPageBreak/>
        <w:t>координатами: 55°39'59,58" с.ш. 45°55'28,1</w:t>
      </w:r>
      <w:r>
        <w:t>64" в.д. и далее - по фарватеру реки Сура в начальную точку);</w:t>
      </w:r>
    </w:p>
    <w:p w:rsidR="00572531" w:rsidRDefault="00A95194">
      <w:pPr>
        <w:pStyle w:val="ConsPlusNormal0"/>
        <w:spacing w:before="240"/>
        <w:ind w:firstLine="540"/>
        <w:jc w:val="both"/>
      </w:pPr>
      <w:r>
        <w:t xml:space="preserve">с 1 октября по 30 апреля - на зимовальных ямах, указанных в </w:t>
      </w:r>
      <w:hyperlink w:anchor="P16373" w:tooltip="ПЕРЕЧЕНЬ">
        <w:r>
          <w:rPr>
            <w:color w:val="0000FF"/>
          </w:rPr>
          <w:t>приложении N 6</w:t>
        </w:r>
      </w:hyperlink>
      <w:r>
        <w:t xml:space="preserve"> "Перечень зимовальных ям, расположенных на водных объектах рыбохозяйственног</w:t>
      </w:r>
      <w:r>
        <w:t>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15 декабря по 31 января - налима;</w:t>
      </w:r>
    </w:p>
    <w:p w:rsidR="00572531" w:rsidRDefault="00A95194">
      <w:pPr>
        <w:pStyle w:val="ConsPlusNormal0"/>
        <w:spacing w:before="240"/>
        <w:ind w:firstLine="540"/>
        <w:jc w:val="both"/>
      </w:pPr>
      <w:r>
        <w:t>в течение года в реке Ока с водотоками, непосредственно впадающими в нее, в границах Нижегородской области запрещается применение ставно</w:t>
      </w:r>
      <w:r>
        <w:t>й многокрючковой снасти, состоящей из шнура (или лески), с одной стороны имеющего поплавок (буй, наплыв), с другой - прикрепленный к грунту при помощи груза (якоря), от которого идет свободно перемещающаяся по течению леска с крючками с насаженной приманко</w:t>
      </w:r>
      <w:r>
        <w:t>й или без таковой (подпуска) и осуществление добычи (вылова) водных биоресурсов переметами.</w:t>
      </w:r>
    </w:p>
    <w:p w:rsidR="00572531" w:rsidRDefault="00A95194">
      <w:pPr>
        <w:pStyle w:val="ConsPlusNormal0"/>
        <w:spacing w:before="240"/>
        <w:ind w:firstLine="540"/>
        <w:jc w:val="both"/>
      </w:pPr>
      <w:r>
        <w:t>126. Запрещается добыча (вылов):</w:t>
      </w:r>
    </w:p>
    <w:p w:rsidR="00572531" w:rsidRDefault="00A95194">
      <w:pPr>
        <w:pStyle w:val="ConsPlusNormal0"/>
        <w:spacing w:before="240"/>
        <w:ind w:firstLine="540"/>
        <w:jc w:val="both"/>
      </w:pPr>
      <w:r>
        <w:t>миноги, осетровых видов рыб, сельди-черноспинки, пузанка каспийского, белорыбицы, кумжи (форели) (пресноводная жилая форма), хариус</w:t>
      </w:r>
      <w:r>
        <w:t>а, горчака, подуста.</w:t>
      </w:r>
    </w:p>
    <w:p w:rsidR="00572531" w:rsidRDefault="00A95194">
      <w:pPr>
        <w:pStyle w:val="ConsPlusNormal0"/>
        <w:spacing w:before="240"/>
        <w:ind w:firstLine="540"/>
        <w:jc w:val="both"/>
      </w:pPr>
      <w:r>
        <w:t>127.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53.</w:t>
      </w:r>
    </w:p>
    <w:p w:rsidR="00572531" w:rsidRDefault="00572531">
      <w:pPr>
        <w:pStyle w:val="ConsPlusNormal0"/>
        <w:jc w:val="both"/>
      </w:pPr>
    </w:p>
    <w:p w:rsidR="00572531" w:rsidRDefault="00A95194">
      <w:pPr>
        <w:pStyle w:val="ConsPlusNormal0"/>
        <w:jc w:val="right"/>
      </w:pPr>
      <w:bookmarkStart w:id="68" w:name="P2681"/>
      <w:bookmarkEnd w:id="68"/>
      <w:r>
        <w:t>Табли</w:t>
      </w:r>
      <w:r>
        <w:t>ца 53</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Рак</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lastRenderedPageBreak/>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w:t>
      </w:r>
      <w:r>
        <w:t xml:space="preserve">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2681" w:tooltip="Таблица 53">
        <w:r>
          <w:rPr>
            <w:color w:val="0000FF"/>
          </w:rPr>
          <w:t>таблице 53</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128. Сут</w:t>
      </w:r>
      <w:r>
        <w:t>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w:t>
      </w:r>
      <w:r>
        <w:t>тельского рыболовства указана в таблице 54.</w:t>
      </w:r>
    </w:p>
    <w:p w:rsidR="00572531" w:rsidRDefault="00572531">
      <w:pPr>
        <w:pStyle w:val="ConsPlusNormal0"/>
        <w:jc w:val="both"/>
      </w:pPr>
    </w:p>
    <w:p w:rsidR="00572531" w:rsidRDefault="00A95194">
      <w:pPr>
        <w:pStyle w:val="ConsPlusNormal0"/>
        <w:jc w:val="right"/>
      </w:pPr>
      <w:bookmarkStart w:id="69" w:name="P2709"/>
      <w:bookmarkEnd w:id="69"/>
      <w:r>
        <w:t>Таблица 54</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w:t>
            </w:r>
          </w:p>
        </w:tc>
      </w:tr>
      <w:tr w:rsidR="00572531">
        <w:tc>
          <w:tcPr>
            <w:tcW w:w="9071" w:type="dxa"/>
            <w:gridSpan w:val="2"/>
          </w:tcPr>
          <w:p w:rsidR="00572531" w:rsidRDefault="00A95194">
            <w:pPr>
              <w:pStyle w:val="ConsPlusNormal0"/>
              <w:jc w:val="center"/>
            </w:pPr>
            <w:r>
              <w:t>Река Ока в границах Нижегородской области</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3 экземпляра</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 экземпляров</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30 экземпляров</w:t>
            </w:r>
          </w:p>
        </w:tc>
      </w:tr>
      <w:tr w:rsidR="00572531">
        <w:tc>
          <w:tcPr>
            <w:tcW w:w="4592" w:type="dxa"/>
          </w:tcPr>
          <w:p w:rsidR="00572531" w:rsidRDefault="00A95194">
            <w:pPr>
              <w:pStyle w:val="ConsPlusNormal0"/>
            </w:pPr>
            <w:r>
              <w:t>Малька и живца (наживки)</w:t>
            </w:r>
          </w:p>
        </w:tc>
        <w:tc>
          <w:tcPr>
            <w:tcW w:w="4479" w:type="dxa"/>
          </w:tcPr>
          <w:p w:rsidR="00572531" w:rsidRDefault="00A95194">
            <w:pPr>
              <w:pStyle w:val="ConsPlusNormal0"/>
              <w:jc w:val="center"/>
            </w:pPr>
            <w:r>
              <w:t>50 экземпляров</w:t>
            </w:r>
          </w:p>
        </w:tc>
      </w:tr>
      <w:tr w:rsidR="00572531">
        <w:tc>
          <w:tcPr>
            <w:tcW w:w="4592" w:type="dxa"/>
          </w:tcPr>
          <w:p w:rsidR="00572531" w:rsidRDefault="00A95194">
            <w:pPr>
              <w:pStyle w:val="ConsPlusNormal0"/>
            </w:pPr>
            <w:r>
              <w:t>Мотыль</w:t>
            </w:r>
          </w:p>
        </w:tc>
        <w:tc>
          <w:tcPr>
            <w:tcW w:w="4479" w:type="dxa"/>
          </w:tcPr>
          <w:p w:rsidR="00572531" w:rsidRDefault="00A95194">
            <w:pPr>
              <w:pStyle w:val="ConsPlusNormal0"/>
              <w:jc w:val="center"/>
            </w:pPr>
            <w:r>
              <w:t>0,2 кг</w:t>
            </w:r>
          </w:p>
        </w:tc>
      </w:tr>
      <w:tr w:rsidR="00572531">
        <w:tc>
          <w:tcPr>
            <w:tcW w:w="9071" w:type="dxa"/>
            <w:gridSpan w:val="2"/>
          </w:tcPr>
          <w:p w:rsidR="00572531" w:rsidRDefault="00A95194">
            <w:pPr>
              <w:pStyle w:val="ConsPlusNormal0"/>
              <w:jc w:val="center"/>
            </w:pPr>
            <w:r>
              <w:t>Водные объекты рыбохозяйственного значения Нижегородской области (за исключением реки Ока)</w:t>
            </w:r>
          </w:p>
        </w:tc>
      </w:tr>
      <w:tr w:rsidR="00572531">
        <w:tc>
          <w:tcPr>
            <w:tcW w:w="4592" w:type="dxa"/>
          </w:tcPr>
          <w:p w:rsidR="00572531" w:rsidRDefault="00A95194">
            <w:pPr>
              <w:pStyle w:val="ConsPlusNormal0"/>
            </w:pPr>
            <w:r>
              <w:t>Лещ</w:t>
            </w:r>
          </w:p>
        </w:tc>
        <w:tc>
          <w:tcPr>
            <w:tcW w:w="4479" w:type="dxa"/>
          </w:tcPr>
          <w:p w:rsidR="00572531" w:rsidRDefault="00A95194">
            <w:pPr>
              <w:pStyle w:val="ConsPlusNormal0"/>
              <w:jc w:val="center"/>
            </w:pPr>
            <w:r>
              <w:t>5 кг</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5 кг</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 кг</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Сазан</w:t>
            </w:r>
          </w:p>
        </w:tc>
        <w:tc>
          <w:tcPr>
            <w:tcW w:w="4479" w:type="dxa"/>
          </w:tcPr>
          <w:p w:rsidR="00572531" w:rsidRDefault="00A95194">
            <w:pPr>
              <w:pStyle w:val="ConsPlusNormal0"/>
              <w:jc w:val="center"/>
            </w:pPr>
            <w:r>
              <w:t>5 кг</w:t>
            </w:r>
          </w:p>
        </w:tc>
      </w:tr>
    </w:tbl>
    <w:p w:rsidR="00572531" w:rsidRDefault="00572531">
      <w:pPr>
        <w:pStyle w:val="ConsPlusNormal0"/>
        <w:jc w:val="both"/>
      </w:pPr>
    </w:p>
    <w:p w:rsidR="00572531" w:rsidRDefault="00A95194">
      <w:pPr>
        <w:pStyle w:val="ConsPlusNormal0"/>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572531" w:rsidRDefault="00A95194">
      <w:pPr>
        <w:pStyle w:val="ConsPlusNormal0"/>
        <w:spacing w:before="240"/>
        <w:ind w:firstLine="540"/>
        <w:jc w:val="both"/>
      </w:pPr>
      <w:r>
        <w:t xml:space="preserve">Суммарная суточная норма добычи (вылова) для всех видов водных биоресурсов, в том числе </w:t>
      </w:r>
      <w:r>
        <w:lastRenderedPageBreak/>
        <w:t xml:space="preserve">не указанных в </w:t>
      </w:r>
      <w:hyperlink w:anchor="P2709" w:tooltip="Таблица 54">
        <w:r>
          <w:rPr>
            <w:color w:val="0000FF"/>
          </w:rPr>
          <w:t>таблице 54</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w:t>
      </w:r>
      <w:r>
        <w:t>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Оренбургской области</w:t>
      </w:r>
    </w:p>
    <w:p w:rsidR="00572531" w:rsidRDefault="00572531">
      <w:pPr>
        <w:pStyle w:val="ConsPlusNormal0"/>
        <w:jc w:val="both"/>
      </w:pPr>
    </w:p>
    <w:p w:rsidR="00572531" w:rsidRDefault="00A95194">
      <w:pPr>
        <w:pStyle w:val="ConsPlusNormal0"/>
        <w:ind w:firstLine="540"/>
        <w:jc w:val="both"/>
      </w:pPr>
      <w:r>
        <w:t>129. Запрещается добыча (вылов):</w:t>
      </w:r>
    </w:p>
    <w:p w:rsidR="00572531" w:rsidRDefault="00A95194">
      <w:pPr>
        <w:pStyle w:val="ConsPlusNormal0"/>
        <w:spacing w:before="240"/>
        <w:ind w:firstLine="540"/>
        <w:jc w:val="both"/>
      </w:pPr>
      <w:r>
        <w:t>с 25 апреля по 10 июня - всеми орудиями добычи (вылова),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w:t>
      </w:r>
    </w:p>
    <w:p w:rsidR="00572531" w:rsidRDefault="00A95194">
      <w:pPr>
        <w:pStyle w:val="ConsPlusNormal0"/>
        <w:spacing w:before="240"/>
        <w:ind w:firstLine="540"/>
        <w:jc w:val="both"/>
      </w:pPr>
      <w:r>
        <w:t>с 1 по 15 мая - на озерах Светлинского райо</w:t>
      </w:r>
      <w:r>
        <w:t>на;</w:t>
      </w:r>
    </w:p>
    <w:p w:rsidR="00572531" w:rsidRDefault="00A95194">
      <w:pPr>
        <w:pStyle w:val="ConsPlusNormal0"/>
        <w:spacing w:before="240"/>
        <w:ind w:firstLine="540"/>
        <w:jc w:val="both"/>
      </w:pPr>
      <w:r>
        <w:t>с 25 октября по 25 ноября - сиговых видов рыб на Ириклинском водохранилище;</w:t>
      </w:r>
    </w:p>
    <w:p w:rsidR="00572531" w:rsidRDefault="00A95194">
      <w:pPr>
        <w:pStyle w:val="ConsPlusNormal0"/>
        <w:spacing w:before="240"/>
        <w:ind w:firstLine="540"/>
        <w:jc w:val="both"/>
      </w:pPr>
      <w:r>
        <w:t>с 5 июня по 15 июля - раков в водных объектах рыбохозяйственного значения Светлинского и Ясенского районов;</w:t>
      </w:r>
    </w:p>
    <w:p w:rsidR="00572531" w:rsidRDefault="00A95194">
      <w:pPr>
        <w:pStyle w:val="ConsPlusNormal0"/>
        <w:spacing w:before="240"/>
        <w:ind w:firstLine="540"/>
        <w:jc w:val="both"/>
      </w:pPr>
      <w:r>
        <w:t>с 15 июня по 10 августа - раков в других водных объектах рыбохозяйст</w:t>
      </w:r>
      <w:r>
        <w:t>венного значения области.</w:t>
      </w:r>
    </w:p>
    <w:p w:rsidR="00572531" w:rsidRDefault="00A95194">
      <w:pPr>
        <w:pStyle w:val="ConsPlusNormal0"/>
        <w:spacing w:before="240"/>
        <w:ind w:firstLine="540"/>
        <w:jc w:val="both"/>
      </w:pPr>
      <w:r>
        <w:t>кумжи (форели) (пресноводная жилая форма), миноги, осетровых видов рыб, белорыбицы;</w:t>
      </w:r>
    </w:p>
    <w:p w:rsidR="00572531" w:rsidRDefault="00A95194">
      <w:pPr>
        <w:pStyle w:val="ConsPlusNormal0"/>
        <w:spacing w:before="240"/>
        <w:ind w:firstLine="540"/>
        <w:jc w:val="both"/>
      </w:pPr>
      <w:r>
        <w:t>хариус - в бассейне реки Урал и реки Самара.</w:t>
      </w:r>
    </w:p>
    <w:p w:rsidR="00572531" w:rsidRDefault="00A95194">
      <w:pPr>
        <w:pStyle w:val="ConsPlusNormal0"/>
        <w:spacing w:before="240"/>
        <w:ind w:firstLine="540"/>
        <w:jc w:val="both"/>
      </w:pPr>
      <w:r>
        <w:t>130. Запрещается при осуществлении рыболовства производить добычу (вылов), приемку, обработку, перегр</w:t>
      </w:r>
      <w:r>
        <w:t>узку, транспортировку, ранение и выгрузку водных биоресурсов, имеющих в свежем виде длину (в см) менее указанной в таблице 55.</w:t>
      </w:r>
    </w:p>
    <w:p w:rsidR="00572531" w:rsidRDefault="00572531">
      <w:pPr>
        <w:pStyle w:val="ConsPlusNormal0"/>
        <w:jc w:val="both"/>
      </w:pPr>
    </w:p>
    <w:p w:rsidR="00572531" w:rsidRDefault="00A95194">
      <w:pPr>
        <w:pStyle w:val="ConsPlusNormal0"/>
        <w:jc w:val="right"/>
      </w:pPr>
      <w:bookmarkStart w:id="70" w:name="P2755"/>
      <w:bookmarkEnd w:id="70"/>
      <w:r>
        <w:t>Таблица 55</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35</w:t>
            </w:r>
          </w:p>
        </w:tc>
      </w:tr>
      <w:tr w:rsidR="00572531">
        <w:tc>
          <w:tcPr>
            <w:tcW w:w="5953" w:type="dxa"/>
          </w:tcPr>
          <w:p w:rsidR="00572531" w:rsidRDefault="00A95194">
            <w:pPr>
              <w:pStyle w:val="ConsPlusNormal0"/>
            </w:pPr>
            <w:r>
              <w:t>Лещ (за исключением Ириклинского водохранилища)</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Лещ в Ириклинском водохранилище</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lastRenderedPageBreak/>
              <w:t>Сом пресноводный</w:t>
            </w:r>
          </w:p>
        </w:tc>
        <w:tc>
          <w:tcPr>
            <w:tcW w:w="3118" w:type="dxa"/>
          </w:tcPr>
          <w:p w:rsidR="00572531" w:rsidRDefault="00A95194">
            <w:pPr>
              <w:pStyle w:val="ConsPlusNormal0"/>
              <w:jc w:val="center"/>
            </w:pPr>
            <w:r>
              <w:t>60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35</w:t>
            </w:r>
          </w:p>
        </w:tc>
      </w:tr>
      <w:tr w:rsidR="00572531">
        <w:tc>
          <w:tcPr>
            <w:tcW w:w="5953" w:type="dxa"/>
          </w:tcPr>
          <w:p w:rsidR="00572531" w:rsidRDefault="00A95194">
            <w:pPr>
              <w:pStyle w:val="ConsPlusNormal0"/>
            </w:pPr>
            <w:r>
              <w:t>Язь</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Подуст</w:t>
            </w:r>
          </w:p>
        </w:tc>
        <w:tc>
          <w:tcPr>
            <w:tcW w:w="3118" w:type="dxa"/>
          </w:tcPr>
          <w:p w:rsidR="00572531" w:rsidRDefault="00A95194">
            <w:pPr>
              <w:pStyle w:val="ConsPlusNormal0"/>
              <w:jc w:val="center"/>
            </w:pPr>
            <w:r>
              <w:t>24</w:t>
            </w:r>
          </w:p>
        </w:tc>
      </w:tr>
      <w:tr w:rsidR="00572531">
        <w:tc>
          <w:tcPr>
            <w:tcW w:w="5953" w:type="dxa"/>
          </w:tcPr>
          <w:p w:rsidR="00572531" w:rsidRDefault="00A95194">
            <w:pPr>
              <w:pStyle w:val="ConsPlusNormal0"/>
            </w:pPr>
            <w:r>
              <w:t>Чехонь</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Белоглазка</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Хариус</w:t>
            </w:r>
          </w:p>
        </w:tc>
        <w:tc>
          <w:tcPr>
            <w:tcW w:w="3118" w:type="dxa"/>
          </w:tcPr>
          <w:p w:rsidR="00572531" w:rsidRDefault="00A95194">
            <w:pPr>
              <w:pStyle w:val="ConsPlusNormal0"/>
              <w:jc w:val="center"/>
            </w:pPr>
            <w:r>
              <w:t>26</w:t>
            </w:r>
          </w:p>
        </w:tc>
      </w:tr>
      <w:tr w:rsidR="00572531">
        <w:tc>
          <w:tcPr>
            <w:tcW w:w="5953" w:type="dxa"/>
          </w:tcPr>
          <w:p w:rsidR="00572531" w:rsidRDefault="00A95194">
            <w:pPr>
              <w:pStyle w:val="ConsPlusNormal0"/>
            </w:pPr>
            <w:r>
              <w:t>Сиг</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Ряпушка</w:t>
            </w:r>
          </w:p>
        </w:tc>
        <w:tc>
          <w:tcPr>
            <w:tcW w:w="3118" w:type="dxa"/>
          </w:tcPr>
          <w:p w:rsidR="00572531" w:rsidRDefault="00A95194">
            <w:pPr>
              <w:pStyle w:val="ConsPlusNormal0"/>
              <w:jc w:val="center"/>
            </w:pPr>
            <w:r>
              <w:t>24</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w:t>
      </w:r>
      <w:r>
        <w:t>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2755" w:tooltip="Таблица 55">
        <w:r>
          <w:rPr>
            <w:color w:val="0000FF"/>
          </w:rPr>
          <w:t>таблице 55</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131.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w:t>
      </w:r>
      <w:r>
        <w:t>вылова) при осуществлении любительского рыболовства), для каждого гражданина при осуществлении любительского рыболовства указана в таблице 56.</w:t>
      </w:r>
    </w:p>
    <w:p w:rsidR="00572531" w:rsidRDefault="00572531">
      <w:pPr>
        <w:pStyle w:val="ConsPlusNormal0"/>
        <w:jc w:val="both"/>
      </w:pPr>
    </w:p>
    <w:p w:rsidR="00572531" w:rsidRDefault="00A95194">
      <w:pPr>
        <w:pStyle w:val="ConsPlusNormal0"/>
        <w:jc w:val="right"/>
      </w:pPr>
      <w:bookmarkStart w:id="71" w:name="P2799"/>
      <w:bookmarkEnd w:id="71"/>
      <w:r>
        <w:t>Таблица 56</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tcPr>
          <w:p w:rsidR="00572531" w:rsidRDefault="00A95194">
            <w:pPr>
              <w:pStyle w:val="ConsPlusNormal0"/>
            </w:pPr>
            <w:r>
              <w:t>Лещ</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lastRenderedPageBreak/>
              <w:t>Сазан</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799" w:tooltip="Таблица 56">
        <w:r>
          <w:rPr>
            <w:color w:val="0000FF"/>
          </w:rPr>
          <w:t>таблице 56</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Орловской области</w:t>
      </w:r>
    </w:p>
    <w:p w:rsidR="00572531" w:rsidRDefault="00572531">
      <w:pPr>
        <w:pStyle w:val="ConsPlusNormal0"/>
        <w:jc w:val="both"/>
      </w:pPr>
    </w:p>
    <w:p w:rsidR="00572531" w:rsidRDefault="00A95194">
      <w:pPr>
        <w:pStyle w:val="ConsPlusNormal0"/>
        <w:ind w:firstLine="540"/>
        <w:jc w:val="both"/>
      </w:pPr>
      <w:r>
        <w:t>132 Запрещаетс</w:t>
      </w:r>
      <w:r>
        <w:t>я добыча:</w:t>
      </w:r>
    </w:p>
    <w:p w:rsidR="00572531" w:rsidRDefault="00A95194">
      <w:pPr>
        <w:pStyle w:val="ConsPlusNormal0"/>
        <w:spacing w:before="240"/>
        <w:ind w:firstLine="540"/>
        <w:jc w:val="both"/>
      </w:pPr>
      <w:r>
        <w:t xml:space="preserve">с 1 апреля по 10 июня - всеми орудиями добычи (вылова), за исключением одной поплавочной или донной удочкой с берега с общим количеством крючков не более двух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 октября по 30 апреля - на зимовальн</w:t>
      </w:r>
      <w:r>
        <w:t xml:space="preserve">ых ямах, указанных в </w:t>
      </w:r>
      <w:hyperlink w:anchor="P16373" w:tooltip="ПЕРЕЧЕНЬ">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15 декабря по 3</w:t>
      </w:r>
      <w:r>
        <w:t>1 января - налима;</w:t>
      </w:r>
    </w:p>
    <w:p w:rsidR="00572531" w:rsidRDefault="00A95194">
      <w:pPr>
        <w:pStyle w:val="ConsPlusNormal0"/>
        <w:spacing w:before="240"/>
        <w:ind w:firstLine="540"/>
        <w:jc w:val="both"/>
      </w:pPr>
      <w:r>
        <w:t>с 1 октября по 30 июня - раков.</w:t>
      </w:r>
    </w:p>
    <w:p w:rsidR="00572531" w:rsidRDefault="00A95194">
      <w:pPr>
        <w:pStyle w:val="ConsPlusNormal0"/>
        <w:spacing w:before="240"/>
        <w:ind w:firstLine="540"/>
        <w:jc w:val="both"/>
      </w:pPr>
      <w:r>
        <w:t>осетровых видов рыб, лососевых и сиговых видов рыб.</w:t>
      </w:r>
    </w:p>
    <w:p w:rsidR="00572531" w:rsidRDefault="00A95194">
      <w:pPr>
        <w:pStyle w:val="ConsPlusNormal0"/>
        <w:spacing w:before="240"/>
        <w:ind w:firstLine="540"/>
        <w:jc w:val="both"/>
      </w:pPr>
      <w:r>
        <w:t>133. Запрещается при осуществлении рыболовства осуществлять добычу (вылов), приемку, обработку, перегрузку, транспортировку, хранение и выгрузку водных б</w:t>
      </w:r>
      <w:r>
        <w:t>иоресурсов, имеющих в свежем виде длину (в см) менее указанной в таблице 57.</w:t>
      </w:r>
    </w:p>
    <w:p w:rsidR="00572531" w:rsidRDefault="00572531">
      <w:pPr>
        <w:pStyle w:val="ConsPlusNormal0"/>
        <w:jc w:val="both"/>
      </w:pPr>
    </w:p>
    <w:p w:rsidR="00572531" w:rsidRDefault="00A95194">
      <w:pPr>
        <w:pStyle w:val="ConsPlusNormal0"/>
        <w:jc w:val="right"/>
      </w:pPr>
      <w:bookmarkStart w:id="72" w:name="P2829"/>
      <w:bookmarkEnd w:id="72"/>
      <w:r>
        <w:t>Таблица 57</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lastRenderedPageBreak/>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Подуст</w:t>
            </w:r>
          </w:p>
        </w:tc>
        <w:tc>
          <w:tcPr>
            <w:tcW w:w="3118" w:type="dxa"/>
          </w:tcPr>
          <w:p w:rsidR="00572531" w:rsidRDefault="00A95194">
            <w:pPr>
              <w:pStyle w:val="ConsPlusNormal0"/>
              <w:jc w:val="center"/>
            </w:pPr>
            <w:r>
              <w:t>24</w:t>
            </w:r>
          </w:p>
        </w:tc>
      </w:tr>
      <w:tr w:rsidR="00572531">
        <w:tc>
          <w:tcPr>
            <w:tcW w:w="5953" w:type="dxa"/>
          </w:tcPr>
          <w:p w:rsidR="00572531" w:rsidRDefault="00A95194">
            <w:pPr>
              <w:pStyle w:val="ConsPlusNormal0"/>
            </w:pPr>
            <w:r>
              <w:t>Язь</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2829" w:tooltip="Таблица 57">
        <w:r>
          <w:rPr>
            <w:color w:val="0000FF"/>
          </w:rPr>
          <w:t>таблице 57</w:t>
        </w:r>
      </w:hyperlink>
      <w:r>
        <w:t>, подлежат немедленном</w:t>
      </w:r>
      <w:r>
        <w:t>у выпуску в естественную среду обитания с наименьшими повреждениями.</w:t>
      </w:r>
    </w:p>
    <w:p w:rsidR="00572531" w:rsidRDefault="00A95194">
      <w:pPr>
        <w:pStyle w:val="ConsPlusNormal0"/>
        <w:spacing w:before="240"/>
        <w:ind w:firstLine="540"/>
        <w:jc w:val="both"/>
      </w:pPr>
      <w:r>
        <w:t>134.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w:t>
      </w:r>
      <w:r>
        <w:t>нии любительского рыболовства), для каждого гражданина при осуществлении любительского рыболовства указана в таблице 58.</w:t>
      </w:r>
    </w:p>
    <w:p w:rsidR="00572531" w:rsidRDefault="00572531">
      <w:pPr>
        <w:pStyle w:val="ConsPlusNormal0"/>
        <w:jc w:val="both"/>
      </w:pPr>
    </w:p>
    <w:p w:rsidR="00572531" w:rsidRDefault="00A95194">
      <w:pPr>
        <w:pStyle w:val="ConsPlusNormal0"/>
        <w:jc w:val="right"/>
      </w:pPr>
      <w:bookmarkStart w:id="73" w:name="P2859"/>
      <w:bookmarkEnd w:id="73"/>
      <w:r>
        <w:t>Таблица 58</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3 экземпляра</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 экземпляров</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30 экземпляров</w:t>
            </w:r>
          </w:p>
        </w:tc>
      </w:tr>
      <w:tr w:rsidR="00572531">
        <w:tc>
          <w:tcPr>
            <w:tcW w:w="4592" w:type="dxa"/>
          </w:tcPr>
          <w:p w:rsidR="00572531" w:rsidRDefault="00A95194">
            <w:pPr>
              <w:pStyle w:val="ConsPlusNormal0"/>
            </w:pPr>
            <w:r>
              <w:t>Малька и живца (наживки)</w:t>
            </w:r>
          </w:p>
        </w:tc>
        <w:tc>
          <w:tcPr>
            <w:tcW w:w="4479" w:type="dxa"/>
          </w:tcPr>
          <w:p w:rsidR="00572531" w:rsidRDefault="00A95194">
            <w:pPr>
              <w:pStyle w:val="ConsPlusNormal0"/>
              <w:jc w:val="center"/>
            </w:pPr>
            <w:r>
              <w:t>50 экземпляров</w:t>
            </w:r>
          </w:p>
        </w:tc>
      </w:tr>
      <w:tr w:rsidR="00572531">
        <w:tc>
          <w:tcPr>
            <w:tcW w:w="4592" w:type="dxa"/>
          </w:tcPr>
          <w:p w:rsidR="00572531" w:rsidRDefault="00A95194">
            <w:pPr>
              <w:pStyle w:val="ConsPlusNormal0"/>
            </w:pPr>
            <w:r>
              <w:t>Мотыль</w:t>
            </w:r>
          </w:p>
        </w:tc>
        <w:tc>
          <w:tcPr>
            <w:tcW w:w="4479" w:type="dxa"/>
          </w:tcPr>
          <w:p w:rsidR="00572531" w:rsidRDefault="00A95194">
            <w:pPr>
              <w:pStyle w:val="ConsPlusNormal0"/>
              <w:jc w:val="center"/>
            </w:pPr>
            <w:r>
              <w:t>0,2 кг</w:t>
            </w:r>
          </w:p>
        </w:tc>
      </w:tr>
    </w:tbl>
    <w:p w:rsidR="00572531" w:rsidRDefault="00572531">
      <w:pPr>
        <w:pStyle w:val="ConsPlusNormal0"/>
        <w:jc w:val="both"/>
      </w:pPr>
    </w:p>
    <w:p w:rsidR="00572531" w:rsidRDefault="00A95194">
      <w:pPr>
        <w:pStyle w:val="ConsPlusNormal0"/>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572531" w:rsidRDefault="00A95194">
      <w:pPr>
        <w:pStyle w:val="ConsPlusNormal0"/>
        <w:spacing w:before="240"/>
        <w:ind w:firstLine="540"/>
        <w:jc w:val="both"/>
      </w:pPr>
      <w:r>
        <w:t>Суммарная с</w:t>
      </w:r>
      <w:r>
        <w:t xml:space="preserve">уточная норма добычи (вылова) для всех видов водных биоресурсов (кроме сома пресноводного), в том числе не указанных в </w:t>
      </w:r>
      <w:hyperlink w:anchor="P2859" w:tooltip="Таблица 58">
        <w:r>
          <w:rPr>
            <w:color w:val="0000FF"/>
          </w:rPr>
          <w:t>таблице 58</w:t>
        </w:r>
      </w:hyperlink>
      <w:r>
        <w:t xml:space="preserve">, составляет не более 5 кг или один </w:t>
      </w:r>
      <w:r>
        <w:lastRenderedPageBreak/>
        <w:t>экземпляр - в случае если его вес превышает 5 к</w:t>
      </w:r>
      <w:r>
        <w:t>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Пензенской области</w:t>
      </w:r>
    </w:p>
    <w:p w:rsidR="00572531" w:rsidRDefault="00572531">
      <w:pPr>
        <w:pStyle w:val="ConsPlusNormal0"/>
        <w:jc w:val="both"/>
      </w:pPr>
    </w:p>
    <w:p w:rsidR="00572531" w:rsidRDefault="00A95194">
      <w:pPr>
        <w:pStyle w:val="ConsPlusNormal0"/>
        <w:ind w:firstLine="540"/>
        <w:jc w:val="both"/>
      </w:pPr>
      <w:r>
        <w:t>135. Запрещается добыча (вылов):</w:t>
      </w:r>
    </w:p>
    <w:p w:rsidR="00572531" w:rsidRDefault="00A95194">
      <w:pPr>
        <w:pStyle w:val="ConsPlusNormal0"/>
        <w:spacing w:before="240"/>
        <w:ind w:firstLine="540"/>
        <w:jc w:val="both"/>
      </w:pPr>
      <w:r>
        <w:t>в Сурском (Пензенском) водохранилище:</w:t>
      </w:r>
    </w:p>
    <w:p w:rsidR="00572531" w:rsidRDefault="00A95194">
      <w:pPr>
        <w:pStyle w:val="ConsPlusNormal0"/>
        <w:spacing w:before="240"/>
        <w:ind w:firstLine="540"/>
        <w:jc w:val="both"/>
      </w:pPr>
      <w:r>
        <w:t>в верхнем бьефе гидроузла</w:t>
      </w:r>
      <w:r>
        <w:t xml:space="preserve"> Сурского водохранилища от плотины до административной границы села Камайка;</w:t>
      </w:r>
    </w:p>
    <w:p w:rsidR="00572531" w:rsidRDefault="00A95194">
      <w:pPr>
        <w:pStyle w:val="ConsPlusNormal0"/>
        <w:spacing w:before="240"/>
        <w:ind w:firstLine="540"/>
        <w:jc w:val="both"/>
      </w:pPr>
      <w:r>
        <w:t>в нижнем бьефе гидроузла Сурского водохранилища на протяжении 1 км от плотины.</w:t>
      </w:r>
    </w:p>
    <w:p w:rsidR="00572531" w:rsidRDefault="00A95194">
      <w:pPr>
        <w:pStyle w:val="ConsPlusNormal0"/>
        <w:spacing w:before="240"/>
        <w:ind w:firstLine="540"/>
        <w:jc w:val="both"/>
      </w:pPr>
      <w:r>
        <w:t>136. Запрещается добыча (вылов):</w:t>
      </w:r>
    </w:p>
    <w:p w:rsidR="00572531" w:rsidRDefault="00A95194">
      <w:pPr>
        <w:pStyle w:val="ConsPlusNormal0"/>
        <w:spacing w:before="240"/>
        <w:ind w:firstLine="540"/>
        <w:jc w:val="both"/>
      </w:pPr>
      <w:r>
        <w:t xml:space="preserve">с 15 апреля по 15 июня - всеми орудиями добычи (вылова), за исключением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миноги, стерляди, синьца, подуста, рыбца, берша, че</w:t>
      </w:r>
      <w:r>
        <w:t>хони.</w:t>
      </w:r>
    </w:p>
    <w:p w:rsidR="00572531" w:rsidRDefault="00A95194">
      <w:pPr>
        <w:pStyle w:val="ConsPlusNormal0"/>
        <w:spacing w:before="240"/>
        <w:ind w:firstLine="540"/>
        <w:jc w:val="both"/>
      </w:pPr>
      <w:r>
        <w:t>137.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59.</w:t>
      </w:r>
    </w:p>
    <w:p w:rsidR="00572531" w:rsidRDefault="00572531">
      <w:pPr>
        <w:pStyle w:val="ConsPlusNormal0"/>
        <w:jc w:val="both"/>
      </w:pPr>
    </w:p>
    <w:p w:rsidR="00572531" w:rsidRDefault="00A95194">
      <w:pPr>
        <w:pStyle w:val="ConsPlusNormal0"/>
        <w:jc w:val="right"/>
      </w:pPr>
      <w:bookmarkStart w:id="74" w:name="P2892"/>
      <w:bookmarkEnd w:id="74"/>
      <w:r>
        <w:t>Таблица 59</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w:t>
            </w:r>
            <w:r>
              <w:t>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lastRenderedPageBreak/>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w:t>
      </w:r>
      <w:r>
        <w:t xml:space="preserve">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2892" w:tooltip="Таблица 59">
        <w:r>
          <w:rPr>
            <w:color w:val="0000FF"/>
          </w:rPr>
          <w:t>таблице 59</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138. Сут</w:t>
      </w:r>
      <w:r>
        <w:t>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w:t>
      </w:r>
      <w:r>
        <w:t>ельского рыболовства указана в таблице 60.</w:t>
      </w:r>
    </w:p>
    <w:p w:rsidR="00572531" w:rsidRDefault="00572531">
      <w:pPr>
        <w:pStyle w:val="ConsPlusNormal0"/>
        <w:jc w:val="both"/>
      </w:pPr>
    </w:p>
    <w:p w:rsidR="00572531" w:rsidRDefault="00A95194">
      <w:pPr>
        <w:pStyle w:val="ConsPlusNormal0"/>
        <w:jc w:val="right"/>
      </w:pPr>
      <w:bookmarkStart w:id="75" w:name="P2918"/>
      <w:bookmarkEnd w:id="75"/>
      <w:r>
        <w:t>Таблица 60</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Суточная норма добычи (вылова), кг</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5</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5</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5</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1 экземпляр</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5</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2918" w:tooltip="Таблица 60">
        <w:r>
          <w:rPr>
            <w:color w:val="0000FF"/>
          </w:rPr>
          <w:t>таблице 60</w:t>
        </w:r>
      </w:hyperlink>
      <w:r>
        <w:t>, составляет не более 5 кг или один экземпляр - в случае если его вес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Рязанской области</w:t>
      </w:r>
    </w:p>
    <w:p w:rsidR="00572531" w:rsidRDefault="00572531">
      <w:pPr>
        <w:pStyle w:val="ConsPlusNormal0"/>
        <w:jc w:val="both"/>
      </w:pPr>
    </w:p>
    <w:p w:rsidR="00572531" w:rsidRDefault="00A95194">
      <w:pPr>
        <w:pStyle w:val="ConsPlusNormal0"/>
        <w:ind w:firstLine="540"/>
        <w:jc w:val="both"/>
      </w:pPr>
      <w:r>
        <w:t>139. Запрещает</w:t>
      </w:r>
      <w:r>
        <w:t>ся добыча:</w:t>
      </w:r>
    </w:p>
    <w:p w:rsidR="00572531" w:rsidRDefault="00A95194">
      <w:pPr>
        <w:pStyle w:val="ConsPlusNormal0"/>
        <w:spacing w:before="240"/>
        <w:ind w:firstLine="540"/>
        <w:jc w:val="both"/>
      </w:pPr>
      <w:r>
        <w:t xml:space="preserve">с 1 апреля по 10 июня - всеми орудиями добычи (вылова), за исключением добычи (вылова) с </w:t>
      </w:r>
      <w:r>
        <w:lastRenderedPageBreak/>
        <w:t xml:space="preserve">берега одной поплавочной или донной удочкой с общим количеством крючков не более двух штук на орудиях добычи (вылова) у одного гражданина вне мест нереста, </w:t>
      </w:r>
      <w:r>
        <w:t xml:space="preserve">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 октября по 30 апре</w:t>
      </w:r>
      <w:r>
        <w:t xml:space="preserve">ля - на зимовальных ямах, указанных в </w:t>
      </w:r>
      <w:hyperlink w:anchor="P16373" w:tooltip="ПЕРЕЧЕНЬ">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15 декабря по 31 января - налима.</w:t>
      </w:r>
    </w:p>
    <w:p w:rsidR="00572531" w:rsidRDefault="00A95194">
      <w:pPr>
        <w:pStyle w:val="ConsPlusNormal0"/>
        <w:spacing w:before="240"/>
        <w:ind w:firstLine="540"/>
        <w:jc w:val="both"/>
      </w:pPr>
      <w:r>
        <w:t>осетровых видов рыб.</w:t>
      </w:r>
    </w:p>
    <w:p w:rsidR="00572531" w:rsidRDefault="00A95194">
      <w:pPr>
        <w:pStyle w:val="ConsPlusNormal0"/>
        <w:spacing w:before="240"/>
        <w:ind w:firstLine="540"/>
        <w:jc w:val="both"/>
      </w:pPr>
      <w:r>
        <w:t xml:space="preserve">140.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w:t>
      </w:r>
      <w:r>
        <w:t>менее указанной в таблице 61.</w:t>
      </w:r>
    </w:p>
    <w:p w:rsidR="00572531" w:rsidRDefault="00572531">
      <w:pPr>
        <w:pStyle w:val="ConsPlusNormal0"/>
        <w:jc w:val="both"/>
      </w:pPr>
    </w:p>
    <w:p w:rsidR="00572531" w:rsidRDefault="00A95194">
      <w:pPr>
        <w:pStyle w:val="ConsPlusNormal0"/>
        <w:jc w:val="right"/>
      </w:pPr>
      <w:bookmarkStart w:id="76" w:name="P2947"/>
      <w:bookmarkEnd w:id="76"/>
      <w:r>
        <w:t>Таблица 61</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Язь</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Чехонь</w:t>
            </w:r>
          </w:p>
        </w:tc>
        <w:tc>
          <w:tcPr>
            <w:tcW w:w="3118" w:type="dxa"/>
          </w:tcPr>
          <w:p w:rsidR="00572531" w:rsidRDefault="00A95194">
            <w:pPr>
              <w:pStyle w:val="ConsPlusNormal0"/>
              <w:jc w:val="center"/>
            </w:pPr>
            <w:r>
              <w:t>22</w:t>
            </w:r>
          </w:p>
        </w:tc>
      </w:tr>
      <w:tr w:rsidR="00572531">
        <w:tc>
          <w:tcPr>
            <w:tcW w:w="5953" w:type="dxa"/>
          </w:tcPr>
          <w:p w:rsidR="00572531" w:rsidRDefault="00A95194">
            <w:pPr>
              <w:pStyle w:val="ConsPlusNormal0"/>
            </w:pPr>
            <w:r>
              <w:t>Подуст</w:t>
            </w:r>
          </w:p>
        </w:tc>
        <w:tc>
          <w:tcPr>
            <w:tcW w:w="3118" w:type="dxa"/>
          </w:tcPr>
          <w:p w:rsidR="00572531" w:rsidRDefault="00A95194">
            <w:pPr>
              <w:pStyle w:val="ConsPlusNormal0"/>
              <w:jc w:val="center"/>
            </w:pPr>
            <w:r>
              <w:t>24</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Сиг</w:t>
            </w:r>
          </w:p>
        </w:tc>
        <w:tc>
          <w:tcPr>
            <w:tcW w:w="3118" w:type="dxa"/>
          </w:tcPr>
          <w:p w:rsidR="00572531" w:rsidRDefault="00A95194">
            <w:pPr>
              <w:pStyle w:val="ConsPlusNormal0"/>
              <w:jc w:val="center"/>
            </w:pPr>
            <w:r>
              <w:t>30</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lastRenderedPageBreak/>
        <w:t>у ракообразных - путем измерения тела от линии, с</w:t>
      </w:r>
      <w:r>
        <w:t>оединяющей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2947" w:tooltip="Таблица 61">
        <w:r>
          <w:rPr>
            <w:color w:val="0000FF"/>
          </w:rPr>
          <w:t>таблице 61</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141.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w:t>
      </w:r>
      <w:r>
        <w:t>ылова) при осуществлении любительского рыболовства), для каждого гражданина при осуществлении любительского рыболовства указана в таблице 62.</w:t>
      </w:r>
    </w:p>
    <w:p w:rsidR="00572531" w:rsidRDefault="00572531">
      <w:pPr>
        <w:pStyle w:val="ConsPlusNormal0"/>
        <w:jc w:val="both"/>
      </w:pPr>
    </w:p>
    <w:p w:rsidR="00572531" w:rsidRDefault="00A95194">
      <w:pPr>
        <w:pStyle w:val="ConsPlusNormal0"/>
        <w:jc w:val="right"/>
      </w:pPr>
      <w:bookmarkStart w:id="77" w:name="P2981"/>
      <w:bookmarkEnd w:id="77"/>
      <w:r>
        <w:t>Таблица 62</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3 экземпляра</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 экземпляров</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30 экземпляров</w:t>
            </w:r>
          </w:p>
        </w:tc>
      </w:tr>
      <w:tr w:rsidR="00572531">
        <w:tc>
          <w:tcPr>
            <w:tcW w:w="4592" w:type="dxa"/>
          </w:tcPr>
          <w:p w:rsidR="00572531" w:rsidRDefault="00A95194">
            <w:pPr>
              <w:pStyle w:val="ConsPlusNormal0"/>
            </w:pPr>
            <w:r>
              <w:t>Малька и живца (наживки)</w:t>
            </w:r>
          </w:p>
        </w:tc>
        <w:tc>
          <w:tcPr>
            <w:tcW w:w="4479" w:type="dxa"/>
          </w:tcPr>
          <w:p w:rsidR="00572531" w:rsidRDefault="00A95194">
            <w:pPr>
              <w:pStyle w:val="ConsPlusNormal0"/>
              <w:jc w:val="center"/>
            </w:pPr>
            <w:r>
              <w:t>50 экземпляров</w:t>
            </w:r>
          </w:p>
        </w:tc>
      </w:tr>
      <w:tr w:rsidR="00572531">
        <w:tc>
          <w:tcPr>
            <w:tcW w:w="4592" w:type="dxa"/>
          </w:tcPr>
          <w:p w:rsidR="00572531" w:rsidRDefault="00A95194">
            <w:pPr>
              <w:pStyle w:val="ConsPlusNormal0"/>
            </w:pPr>
            <w:r>
              <w:t>Мотыль</w:t>
            </w:r>
          </w:p>
        </w:tc>
        <w:tc>
          <w:tcPr>
            <w:tcW w:w="4479" w:type="dxa"/>
          </w:tcPr>
          <w:p w:rsidR="00572531" w:rsidRDefault="00A95194">
            <w:pPr>
              <w:pStyle w:val="ConsPlusNormal0"/>
              <w:jc w:val="center"/>
            </w:pPr>
            <w:r>
              <w:t>0,2 кг</w:t>
            </w:r>
          </w:p>
        </w:tc>
      </w:tr>
    </w:tbl>
    <w:p w:rsidR="00572531" w:rsidRDefault="00572531">
      <w:pPr>
        <w:pStyle w:val="ConsPlusNormal0"/>
        <w:jc w:val="both"/>
      </w:pPr>
    </w:p>
    <w:p w:rsidR="00572531" w:rsidRDefault="00A95194">
      <w:pPr>
        <w:pStyle w:val="ConsPlusNormal0"/>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572531" w:rsidRDefault="00A95194">
      <w:pPr>
        <w:pStyle w:val="ConsPlusNormal0"/>
        <w:spacing w:before="240"/>
        <w:ind w:firstLine="540"/>
        <w:jc w:val="both"/>
      </w:pPr>
      <w:r>
        <w:t>Суммарная с</w:t>
      </w:r>
      <w:r>
        <w:t xml:space="preserve">уточная норма добычи (вылова) для всех видов водных биоресурсов (кроме сома пресноводного), в том числе не указанных в </w:t>
      </w:r>
      <w:hyperlink w:anchor="P2981" w:tooltip="Таблица 62">
        <w:r>
          <w:rPr>
            <w:color w:val="0000FF"/>
          </w:rPr>
          <w:t>таблице 62</w:t>
        </w:r>
      </w:hyperlink>
      <w:r>
        <w:t>, составляет не более 5 кг или один экземпляр - в случае если его вес превышает 5 к</w:t>
      </w:r>
      <w:r>
        <w:t>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Самарской области</w:t>
      </w:r>
    </w:p>
    <w:p w:rsidR="00572531" w:rsidRDefault="00572531">
      <w:pPr>
        <w:pStyle w:val="ConsPlusNormal0"/>
        <w:jc w:val="both"/>
      </w:pPr>
    </w:p>
    <w:p w:rsidR="00572531" w:rsidRDefault="00A95194">
      <w:pPr>
        <w:pStyle w:val="ConsPlusNormal0"/>
        <w:ind w:firstLine="540"/>
        <w:jc w:val="both"/>
      </w:pPr>
      <w:r>
        <w:t>142. Запрещается добыча (вылов):</w:t>
      </w:r>
    </w:p>
    <w:p w:rsidR="00572531" w:rsidRDefault="00A95194">
      <w:pPr>
        <w:pStyle w:val="ConsPlusNormal0"/>
        <w:spacing w:before="240"/>
        <w:ind w:firstLine="540"/>
        <w:jc w:val="both"/>
      </w:pPr>
      <w:r>
        <w:t>ниже плотины Жигулевской ГЭС на протяжении 2 км и выше плотины на протяжении 0,5 км.</w:t>
      </w:r>
    </w:p>
    <w:p w:rsidR="00572531" w:rsidRDefault="00A95194">
      <w:pPr>
        <w:pStyle w:val="ConsPlusNormal0"/>
        <w:spacing w:before="240"/>
        <w:ind w:firstLine="540"/>
        <w:jc w:val="both"/>
      </w:pPr>
      <w:r>
        <w:t>с 20 апреля по 10 июня - всех видов водных биоресурсов, в том числе Куйбышевского водохранилища с впадающими в него реками, всеми видами орудий добычи (вылова), за исключе</w:t>
      </w:r>
      <w:r>
        <w:t>нием одной поплавочной или донной удочкой, спиннингом с берега с общим количеством крючков не более двух штук на орудиях добычи (вылова) у одного гражданина;</w:t>
      </w:r>
    </w:p>
    <w:p w:rsidR="00572531" w:rsidRDefault="00A95194">
      <w:pPr>
        <w:pStyle w:val="ConsPlusNormal0"/>
        <w:spacing w:before="240"/>
        <w:ind w:firstLine="540"/>
        <w:jc w:val="both"/>
      </w:pPr>
      <w:r>
        <w:lastRenderedPageBreak/>
        <w:t>с 1 декабря по 14 июля и с 16 августа по 14 сентября - раков;</w:t>
      </w:r>
    </w:p>
    <w:p w:rsidR="00572531" w:rsidRDefault="00A95194">
      <w:pPr>
        <w:pStyle w:val="ConsPlusNormal0"/>
        <w:spacing w:before="240"/>
        <w:ind w:firstLine="540"/>
        <w:jc w:val="both"/>
      </w:pPr>
      <w:r>
        <w:t xml:space="preserve">с 15 декабря по 15 февраля - налима </w:t>
      </w:r>
      <w:r>
        <w:t>в Саратовском водохранилище в пределах административных границ Самарской области.</w:t>
      </w:r>
    </w:p>
    <w:p w:rsidR="00572531" w:rsidRDefault="00A95194">
      <w:pPr>
        <w:pStyle w:val="ConsPlusNormal0"/>
        <w:spacing w:before="240"/>
        <w:ind w:firstLine="540"/>
        <w:jc w:val="both"/>
      </w:pPr>
      <w:r>
        <w:t>осетровых видов рыб, белорыбицы, кумжи (форели) (пресноводная жилая форма).</w:t>
      </w:r>
    </w:p>
    <w:p w:rsidR="00572531" w:rsidRDefault="00A95194">
      <w:pPr>
        <w:pStyle w:val="ConsPlusNormal0"/>
        <w:spacing w:before="240"/>
        <w:ind w:firstLine="540"/>
        <w:jc w:val="both"/>
      </w:pPr>
      <w:r>
        <w:t>143. Запрещается при осуществлении рыболовства производить добычу (вылов), приемку, обработку, пер</w:t>
      </w:r>
      <w:r>
        <w:t>егрузку, транспортировку, хранение и выгрузку водных биоресурсов, имеющих в свежем виде длину (в см) менее указанной в таблице 63.</w:t>
      </w:r>
    </w:p>
    <w:p w:rsidR="00572531" w:rsidRDefault="00572531">
      <w:pPr>
        <w:pStyle w:val="ConsPlusNormal0"/>
        <w:jc w:val="both"/>
      </w:pPr>
    </w:p>
    <w:p w:rsidR="00572531" w:rsidRDefault="00A95194">
      <w:pPr>
        <w:pStyle w:val="ConsPlusNormal0"/>
        <w:jc w:val="right"/>
      </w:pPr>
      <w:bookmarkStart w:id="78" w:name="P3012"/>
      <w:bookmarkEnd w:id="78"/>
      <w:r>
        <w:t>Таблица 63</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w:t>
            </w:r>
            <w:r>
              <w:t>змер, см</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Рак</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40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Добытые (выловленные) водные биоресу</w:t>
      </w:r>
      <w:r>
        <w:t xml:space="preserve">рсы, имеющие длину менее указанной в </w:t>
      </w:r>
      <w:hyperlink w:anchor="P3012" w:tooltip="Таблица 63">
        <w:r>
          <w:rPr>
            <w:color w:val="0000FF"/>
          </w:rPr>
          <w:t>таблице 63</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144.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w:t>
      </w:r>
      <w:r>
        <w:t xml:space="preserve">нии </w:t>
      </w:r>
      <w:r>
        <w:lastRenderedPageBreak/>
        <w:t>любительского рыболовства указана в таблице 64.</w:t>
      </w:r>
    </w:p>
    <w:p w:rsidR="00572531" w:rsidRDefault="00572531">
      <w:pPr>
        <w:pStyle w:val="ConsPlusNormal0"/>
        <w:jc w:val="both"/>
      </w:pPr>
    </w:p>
    <w:p w:rsidR="00572531" w:rsidRDefault="00A95194">
      <w:pPr>
        <w:pStyle w:val="ConsPlusNormal0"/>
        <w:jc w:val="right"/>
      </w:pPr>
      <w:bookmarkStart w:id="79" w:name="P3042"/>
      <w:bookmarkEnd w:id="79"/>
      <w:r>
        <w:t>Таблица 64</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948"/>
        <w:gridCol w:w="3118"/>
      </w:tblGrid>
      <w:tr w:rsidR="00572531">
        <w:tc>
          <w:tcPr>
            <w:tcW w:w="3005" w:type="dxa"/>
            <w:vMerge w:val="restart"/>
          </w:tcPr>
          <w:p w:rsidR="00572531" w:rsidRDefault="00A95194">
            <w:pPr>
              <w:pStyle w:val="ConsPlusNormal0"/>
              <w:jc w:val="center"/>
            </w:pPr>
            <w:r>
              <w:t>Наименование водных биоресурсов</w:t>
            </w:r>
          </w:p>
        </w:tc>
        <w:tc>
          <w:tcPr>
            <w:tcW w:w="6066" w:type="dxa"/>
            <w:gridSpan w:val="2"/>
          </w:tcPr>
          <w:p w:rsidR="00572531" w:rsidRDefault="00A95194">
            <w:pPr>
              <w:pStyle w:val="ConsPlusNormal0"/>
              <w:jc w:val="center"/>
            </w:pPr>
            <w:r>
              <w:t>Суточная норма добычи (вылова), кг</w:t>
            </w:r>
          </w:p>
        </w:tc>
      </w:tr>
      <w:tr w:rsidR="00572531">
        <w:tc>
          <w:tcPr>
            <w:tcW w:w="3005" w:type="dxa"/>
            <w:vMerge/>
          </w:tcPr>
          <w:p w:rsidR="00572531" w:rsidRDefault="00572531">
            <w:pPr>
              <w:pStyle w:val="ConsPlusNormal0"/>
            </w:pPr>
          </w:p>
        </w:tc>
        <w:tc>
          <w:tcPr>
            <w:tcW w:w="2948" w:type="dxa"/>
          </w:tcPr>
          <w:p w:rsidR="00572531" w:rsidRDefault="00A95194">
            <w:pPr>
              <w:pStyle w:val="ConsPlusNormal0"/>
              <w:jc w:val="center"/>
            </w:pPr>
            <w:r>
              <w:t>Куйбышевское водохранилище выше плотины Жигулевской ГЭС в административных границах Самарской области</w:t>
            </w:r>
          </w:p>
        </w:tc>
        <w:tc>
          <w:tcPr>
            <w:tcW w:w="3118" w:type="dxa"/>
          </w:tcPr>
          <w:p w:rsidR="00572531" w:rsidRDefault="00A95194">
            <w:pPr>
              <w:pStyle w:val="ConsPlusNormal0"/>
              <w:jc w:val="center"/>
            </w:pPr>
            <w:r>
              <w:t xml:space="preserve">Иные водные объекты </w:t>
            </w:r>
            <w:r>
              <w:t>рыбохозяйственного значения Самарской области</w:t>
            </w:r>
          </w:p>
        </w:tc>
      </w:tr>
      <w:tr w:rsidR="00572531">
        <w:tc>
          <w:tcPr>
            <w:tcW w:w="3005" w:type="dxa"/>
          </w:tcPr>
          <w:p w:rsidR="00572531" w:rsidRDefault="00A95194">
            <w:pPr>
              <w:pStyle w:val="ConsPlusNormal0"/>
            </w:pPr>
            <w:r>
              <w:t>Лещ</w:t>
            </w:r>
          </w:p>
        </w:tc>
        <w:tc>
          <w:tcPr>
            <w:tcW w:w="2948" w:type="dxa"/>
          </w:tcPr>
          <w:p w:rsidR="00572531" w:rsidRDefault="00A95194">
            <w:pPr>
              <w:pStyle w:val="ConsPlusNormal0"/>
              <w:jc w:val="center"/>
            </w:pPr>
            <w:r>
              <w:t>5</w:t>
            </w:r>
          </w:p>
        </w:tc>
        <w:tc>
          <w:tcPr>
            <w:tcW w:w="3118" w:type="dxa"/>
          </w:tcPr>
          <w:p w:rsidR="00572531" w:rsidRDefault="00A95194">
            <w:pPr>
              <w:pStyle w:val="ConsPlusNormal0"/>
              <w:jc w:val="center"/>
            </w:pPr>
            <w:r>
              <w:t>5</w:t>
            </w:r>
          </w:p>
        </w:tc>
      </w:tr>
      <w:tr w:rsidR="00572531">
        <w:tc>
          <w:tcPr>
            <w:tcW w:w="3005" w:type="dxa"/>
          </w:tcPr>
          <w:p w:rsidR="00572531" w:rsidRDefault="00A95194">
            <w:pPr>
              <w:pStyle w:val="ConsPlusNormal0"/>
            </w:pPr>
            <w:r>
              <w:t>Судак</w:t>
            </w:r>
          </w:p>
        </w:tc>
        <w:tc>
          <w:tcPr>
            <w:tcW w:w="2948" w:type="dxa"/>
          </w:tcPr>
          <w:p w:rsidR="00572531" w:rsidRDefault="00A95194">
            <w:pPr>
              <w:pStyle w:val="ConsPlusNormal0"/>
              <w:jc w:val="center"/>
            </w:pPr>
            <w:r>
              <w:t>5</w:t>
            </w:r>
          </w:p>
        </w:tc>
        <w:tc>
          <w:tcPr>
            <w:tcW w:w="3118" w:type="dxa"/>
          </w:tcPr>
          <w:p w:rsidR="00572531" w:rsidRDefault="00A95194">
            <w:pPr>
              <w:pStyle w:val="ConsPlusNormal0"/>
              <w:jc w:val="center"/>
            </w:pPr>
            <w:r>
              <w:t>5</w:t>
            </w:r>
          </w:p>
        </w:tc>
      </w:tr>
      <w:tr w:rsidR="00572531">
        <w:tc>
          <w:tcPr>
            <w:tcW w:w="3005" w:type="dxa"/>
          </w:tcPr>
          <w:p w:rsidR="00572531" w:rsidRDefault="00A95194">
            <w:pPr>
              <w:pStyle w:val="ConsPlusNormal0"/>
            </w:pPr>
            <w:r>
              <w:t>Щука</w:t>
            </w:r>
          </w:p>
        </w:tc>
        <w:tc>
          <w:tcPr>
            <w:tcW w:w="2948" w:type="dxa"/>
          </w:tcPr>
          <w:p w:rsidR="00572531" w:rsidRDefault="00A95194">
            <w:pPr>
              <w:pStyle w:val="ConsPlusNormal0"/>
              <w:jc w:val="center"/>
            </w:pPr>
            <w:r>
              <w:t>5</w:t>
            </w:r>
          </w:p>
        </w:tc>
        <w:tc>
          <w:tcPr>
            <w:tcW w:w="3118" w:type="dxa"/>
          </w:tcPr>
          <w:p w:rsidR="00572531" w:rsidRDefault="00A95194">
            <w:pPr>
              <w:pStyle w:val="ConsPlusNormal0"/>
              <w:jc w:val="center"/>
            </w:pPr>
            <w:r>
              <w:t>5</w:t>
            </w:r>
          </w:p>
        </w:tc>
      </w:tr>
      <w:tr w:rsidR="00572531">
        <w:tc>
          <w:tcPr>
            <w:tcW w:w="3005" w:type="dxa"/>
          </w:tcPr>
          <w:p w:rsidR="00572531" w:rsidRDefault="00A95194">
            <w:pPr>
              <w:pStyle w:val="ConsPlusNormal0"/>
            </w:pPr>
            <w:r>
              <w:t>Сом пресноводный</w:t>
            </w:r>
          </w:p>
        </w:tc>
        <w:tc>
          <w:tcPr>
            <w:tcW w:w="2948" w:type="dxa"/>
          </w:tcPr>
          <w:p w:rsidR="00572531" w:rsidRDefault="00A95194">
            <w:pPr>
              <w:pStyle w:val="ConsPlusNormal0"/>
              <w:jc w:val="center"/>
            </w:pPr>
            <w:r>
              <w:t>-</w:t>
            </w:r>
          </w:p>
        </w:tc>
        <w:tc>
          <w:tcPr>
            <w:tcW w:w="3118" w:type="dxa"/>
          </w:tcPr>
          <w:p w:rsidR="00572531" w:rsidRDefault="00A95194">
            <w:pPr>
              <w:pStyle w:val="ConsPlusNormal0"/>
              <w:jc w:val="center"/>
            </w:pPr>
            <w:r>
              <w:t>1 экземпляр</w:t>
            </w:r>
          </w:p>
        </w:tc>
      </w:tr>
      <w:tr w:rsidR="00572531">
        <w:tc>
          <w:tcPr>
            <w:tcW w:w="3005" w:type="dxa"/>
          </w:tcPr>
          <w:p w:rsidR="00572531" w:rsidRDefault="00A95194">
            <w:pPr>
              <w:pStyle w:val="ConsPlusNormal0"/>
            </w:pPr>
            <w:r>
              <w:t>Сазан</w:t>
            </w:r>
          </w:p>
        </w:tc>
        <w:tc>
          <w:tcPr>
            <w:tcW w:w="2948" w:type="dxa"/>
          </w:tcPr>
          <w:p w:rsidR="00572531" w:rsidRDefault="00A95194">
            <w:pPr>
              <w:pStyle w:val="ConsPlusNormal0"/>
              <w:jc w:val="center"/>
            </w:pPr>
            <w:r>
              <w:t>5</w:t>
            </w:r>
          </w:p>
        </w:tc>
        <w:tc>
          <w:tcPr>
            <w:tcW w:w="3118" w:type="dxa"/>
          </w:tcPr>
          <w:p w:rsidR="00572531" w:rsidRDefault="00A95194">
            <w:pPr>
              <w:pStyle w:val="ConsPlusNormal0"/>
              <w:jc w:val="center"/>
            </w:pPr>
            <w:r>
              <w:t>5</w:t>
            </w:r>
          </w:p>
        </w:tc>
      </w:tr>
      <w:tr w:rsidR="00572531">
        <w:tc>
          <w:tcPr>
            <w:tcW w:w="3005" w:type="dxa"/>
          </w:tcPr>
          <w:p w:rsidR="00572531" w:rsidRDefault="00A95194">
            <w:pPr>
              <w:pStyle w:val="ConsPlusNormal0"/>
            </w:pPr>
            <w:r>
              <w:t>Раки</w:t>
            </w:r>
          </w:p>
        </w:tc>
        <w:tc>
          <w:tcPr>
            <w:tcW w:w="2948" w:type="dxa"/>
          </w:tcPr>
          <w:p w:rsidR="00572531" w:rsidRDefault="00A95194">
            <w:pPr>
              <w:pStyle w:val="ConsPlusNormal0"/>
              <w:jc w:val="center"/>
            </w:pPr>
            <w:r>
              <w:t>-</w:t>
            </w:r>
          </w:p>
        </w:tc>
        <w:tc>
          <w:tcPr>
            <w:tcW w:w="3118" w:type="dxa"/>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042" w:tooltip="Таблица 64">
        <w:r>
          <w:rPr>
            <w:color w:val="0000FF"/>
          </w:rPr>
          <w:t>таблице 64</w:t>
        </w:r>
      </w:hyperlink>
      <w:r>
        <w:t>, составляет не более 5 кг или один экземпляр - в случае если его вес пр</w:t>
      </w:r>
      <w:r>
        <w:t>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Саратовской области</w:t>
      </w:r>
    </w:p>
    <w:p w:rsidR="00572531" w:rsidRDefault="00572531">
      <w:pPr>
        <w:pStyle w:val="ConsPlusNormal0"/>
        <w:jc w:val="both"/>
      </w:pPr>
    </w:p>
    <w:p w:rsidR="00572531" w:rsidRDefault="00A95194">
      <w:pPr>
        <w:pStyle w:val="ConsPlusNormal0"/>
        <w:ind w:firstLine="540"/>
        <w:jc w:val="both"/>
      </w:pPr>
      <w:r>
        <w:t>145. Запрещается добыча (вылов):</w:t>
      </w:r>
    </w:p>
    <w:p w:rsidR="00572531" w:rsidRDefault="00A95194">
      <w:pPr>
        <w:pStyle w:val="ConsPlusNormal0"/>
        <w:spacing w:before="240"/>
        <w:ind w:firstLine="540"/>
        <w:jc w:val="both"/>
      </w:pPr>
      <w:r>
        <w:t>у Саратовской ГЭС:</w:t>
      </w:r>
    </w:p>
    <w:p w:rsidR="00572531" w:rsidRDefault="00A95194">
      <w:pPr>
        <w:pStyle w:val="ConsPlusNormal0"/>
        <w:spacing w:before="240"/>
        <w:ind w:firstLine="540"/>
        <w:jc w:val="both"/>
      </w:pPr>
      <w:r>
        <w:t>от плотины вниз по течению на ра</w:t>
      </w:r>
      <w:r>
        <w:t>сстоянии менее 2 км;</w:t>
      </w:r>
    </w:p>
    <w:p w:rsidR="00572531" w:rsidRDefault="00A95194">
      <w:pPr>
        <w:pStyle w:val="ConsPlusNormal0"/>
        <w:spacing w:before="240"/>
        <w:ind w:firstLine="540"/>
        <w:jc w:val="both"/>
      </w:pPr>
      <w:r>
        <w:t>в верхнем бьефе Саратовского водохранилища на расстоянии менее 500 м от плотины.</w:t>
      </w:r>
    </w:p>
    <w:p w:rsidR="00572531" w:rsidRDefault="00A95194">
      <w:pPr>
        <w:pStyle w:val="ConsPlusNormal0"/>
        <w:spacing w:before="240"/>
        <w:ind w:firstLine="540"/>
        <w:jc w:val="both"/>
      </w:pPr>
      <w:r>
        <w:t>всеми орудиями добычи (вылова), за исключением одной поплавочной или донной удочкой, спиннингом с берега с общим количеством крючков не более двух штук на орудиях добычи (вылова) у одного гражданина:</w:t>
      </w:r>
    </w:p>
    <w:p w:rsidR="00572531" w:rsidRDefault="00A95194">
      <w:pPr>
        <w:pStyle w:val="ConsPlusNormal0"/>
        <w:spacing w:before="240"/>
        <w:ind w:firstLine="540"/>
        <w:jc w:val="both"/>
      </w:pPr>
      <w:r>
        <w:t>с 1 мая по 30 июня - в Волгоградском водохранилище с впа</w:t>
      </w:r>
      <w:r>
        <w:t xml:space="preserve">дающими реками, с 20 апреля по </w:t>
      </w:r>
      <w:r>
        <w:lastRenderedPageBreak/>
        <w:t>10 июня - в Саратовском водохранилище с впадающими реками в пределах административных границ Саратовской области;</w:t>
      </w:r>
    </w:p>
    <w:p w:rsidR="00572531" w:rsidRDefault="00A95194">
      <w:pPr>
        <w:pStyle w:val="ConsPlusNormal0"/>
        <w:spacing w:before="240"/>
        <w:ind w:firstLine="540"/>
        <w:jc w:val="both"/>
      </w:pPr>
      <w:r>
        <w:t>с 25 апреля по 25 июня - в реках Большой Узень и Малый Узень с притоками;</w:t>
      </w:r>
    </w:p>
    <w:p w:rsidR="00572531" w:rsidRDefault="00A95194">
      <w:pPr>
        <w:pStyle w:val="ConsPlusNormal0"/>
        <w:spacing w:before="240"/>
        <w:ind w:firstLine="540"/>
        <w:jc w:val="both"/>
      </w:pPr>
      <w:r>
        <w:t>с 20 апреля по 20 июня - в прочих вод</w:t>
      </w:r>
      <w:r>
        <w:t>ных объектах рыбохозяйственного значения;</w:t>
      </w:r>
    </w:p>
    <w:p w:rsidR="00572531" w:rsidRDefault="00A95194">
      <w:pPr>
        <w:pStyle w:val="ConsPlusNormal0"/>
        <w:spacing w:before="240"/>
        <w:ind w:firstLine="540"/>
        <w:jc w:val="both"/>
      </w:pPr>
      <w:r>
        <w:t>с 1 декабря по 14 июля и с 16 августа по 14 сентября - раков.</w:t>
      </w:r>
    </w:p>
    <w:p w:rsidR="00572531" w:rsidRDefault="00A95194">
      <w:pPr>
        <w:pStyle w:val="ConsPlusNormal0"/>
        <w:spacing w:before="240"/>
        <w:ind w:firstLine="540"/>
        <w:jc w:val="both"/>
      </w:pPr>
      <w:r>
        <w:t>осетровых видов рыб, белорыбицы.</w:t>
      </w:r>
    </w:p>
    <w:p w:rsidR="00572531" w:rsidRDefault="00A95194">
      <w:pPr>
        <w:pStyle w:val="ConsPlusNormal0"/>
        <w:spacing w:before="240"/>
        <w:ind w:firstLine="540"/>
        <w:jc w:val="both"/>
      </w:pPr>
      <w:r>
        <w:t>146. Запрещается при осуществлении рыболовства производить добычу (вылов), приемку, обработку, перегрузку, транспортиро</w:t>
      </w:r>
      <w:r>
        <w:t>вку, хранение и выгрузку водных биоресурсов, имеющих в свежем виде длину (в см) менее указанной в таблице 65.</w:t>
      </w:r>
    </w:p>
    <w:p w:rsidR="00572531" w:rsidRDefault="00572531">
      <w:pPr>
        <w:pStyle w:val="ConsPlusNormal0"/>
        <w:jc w:val="both"/>
      </w:pPr>
    </w:p>
    <w:p w:rsidR="00572531" w:rsidRDefault="00A95194">
      <w:pPr>
        <w:pStyle w:val="ConsPlusNormal0"/>
        <w:jc w:val="right"/>
      </w:pPr>
      <w:bookmarkStart w:id="80" w:name="P3085"/>
      <w:bookmarkEnd w:id="80"/>
      <w:r>
        <w:t>Таблица 65</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Промысловый размер, см</w:t>
            </w:r>
          </w:p>
        </w:tc>
      </w:tr>
      <w:tr w:rsidR="00572531">
        <w:tc>
          <w:tcPr>
            <w:tcW w:w="4592" w:type="dxa"/>
          </w:tcPr>
          <w:p w:rsidR="00572531" w:rsidRDefault="00A95194">
            <w:pPr>
              <w:pStyle w:val="ConsPlusNormal0"/>
            </w:pPr>
            <w:r>
              <w:t>Жерех</w:t>
            </w:r>
          </w:p>
        </w:tc>
        <w:tc>
          <w:tcPr>
            <w:tcW w:w="4479" w:type="dxa"/>
          </w:tcPr>
          <w:p w:rsidR="00572531" w:rsidRDefault="00A95194">
            <w:pPr>
              <w:pStyle w:val="ConsPlusNormal0"/>
              <w:jc w:val="center"/>
            </w:pPr>
            <w:r>
              <w:t>40</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40</w:t>
            </w:r>
          </w:p>
        </w:tc>
      </w:tr>
      <w:tr w:rsidR="00572531">
        <w:tc>
          <w:tcPr>
            <w:tcW w:w="4592" w:type="dxa"/>
          </w:tcPr>
          <w:p w:rsidR="00572531" w:rsidRDefault="00A95194">
            <w:pPr>
              <w:pStyle w:val="ConsPlusNormal0"/>
            </w:pPr>
            <w:r>
              <w:t>Лещ</w:t>
            </w:r>
          </w:p>
        </w:tc>
        <w:tc>
          <w:tcPr>
            <w:tcW w:w="4479" w:type="dxa"/>
          </w:tcPr>
          <w:p w:rsidR="00572531" w:rsidRDefault="00A95194">
            <w:pPr>
              <w:pStyle w:val="ConsPlusNormal0"/>
              <w:jc w:val="center"/>
            </w:pPr>
            <w:r>
              <w:t>25</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32</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90</w:t>
            </w:r>
          </w:p>
        </w:tc>
      </w:tr>
      <w:tr w:rsidR="00572531">
        <w:tc>
          <w:tcPr>
            <w:tcW w:w="4592" w:type="dxa"/>
          </w:tcPr>
          <w:p w:rsidR="00572531" w:rsidRDefault="00A95194">
            <w:pPr>
              <w:pStyle w:val="ConsPlusNormal0"/>
            </w:pPr>
            <w:r>
              <w:t>Сазан</w:t>
            </w:r>
          </w:p>
        </w:tc>
        <w:tc>
          <w:tcPr>
            <w:tcW w:w="4479" w:type="dxa"/>
          </w:tcPr>
          <w:p w:rsidR="00572531" w:rsidRDefault="00A95194">
            <w:pPr>
              <w:pStyle w:val="ConsPlusNormal0"/>
              <w:jc w:val="center"/>
            </w:pPr>
            <w:r>
              <w:t>40</w:t>
            </w:r>
          </w:p>
        </w:tc>
      </w:tr>
      <w:tr w:rsidR="00572531">
        <w:tc>
          <w:tcPr>
            <w:tcW w:w="4592" w:type="dxa"/>
          </w:tcPr>
          <w:p w:rsidR="00572531" w:rsidRDefault="00A95194">
            <w:pPr>
              <w:pStyle w:val="ConsPlusNormal0"/>
            </w:pPr>
            <w:r>
              <w:t>Голавль</w:t>
            </w:r>
          </w:p>
        </w:tc>
        <w:tc>
          <w:tcPr>
            <w:tcW w:w="4479" w:type="dxa"/>
          </w:tcPr>
          <w:p w:rsidR="00572531" w:rsidRDefault="00A95194">
            <w:pPr>
              <w:pStyle w:val="ConsPlusNormal0"/>
              <w:jc w:val="center"/>
            </w:pPr>
            <w:r>
              <w:t>20</w:t>
            </w:r>
          </w:p>
        </w:tc>
      </w:tr>
      <w:tr w:rsidR="00572531">
        <w:tc>
          <w:tcPr>
            <w:tcW w:w="4592" w:type="dxa"/>
          </w:tcPr>
          <w:p w:rsidR="00572531" w:rsidRDefault="00A95194">
            <w:pPr>
              <w:pStyle w:val="ConsPlusNormal0"/>
            </w:pPr>
            <w:r>
              <w:t>Амур белый</w:t>
            </w:r>
          </w:p>
        </w:tc>
        <w:tc>
          <w:tcPr>
            <w:tcW w:w="4479" w:type="dxa"/>
          </w:tcPr>
          <w:p w:rsidR="00572531" w:rsidRDefault="00A95194">
            <w:pPr>
              <w:pStyle w:val="ConsPlusNormal0"/>
              <w:jc w:val="center"/>
            </w:pPr>
            <w:r>
              <w:t>50</w:t>
            </w:r>
          </w:p>
        </w:tc>
      </w:tr>
      <w:tr w:rsidR="00572531">
        <w:tc>
          <w:tcPr>
            <w:tcW w:w="4592" w:type="dxa"/>
          </w:tcPr>
          <w:p w:rsidR="00572531" w:rsidRDefault="00A95194">
            <w:pPr>
              <w:pStyle w:val="ConsPlusNormal0"/>
            </w:pPr>
            <w:r>
              <w:t>Толстолобики</w:t>
            </w:r>
          </w:p>
        </w:tc>
        <w:tc>
          <w:tcPr>
            <w:tcW w:w="4479" w:type="dxa"/>
          </w:tcPr>
          <w:p w:rsidR="00572531" w:rsidRDefault="00A95194">
            <w:pPr>
              <w:pStyle w:val="ConsPlusNormal0"/>
              <w:jc w:val="center"/>
            </w:pPr>
            <w:r>
              <w:t>50</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10</w:t>
            </w:r>
          </w:p>
        </w:tc>
      </w:tr>
      <w:tr w:rsidR="00572531">
        <w:tc>
          <w:tcPr>
            <w:tcW w:w="4592" w:type="dxa"/>
          </w:tcPr>
          <w:p w:rsidR="00572531" w:rsidRDefault="00A95194">
            <w:pPr>
              <w:pStyle w:val="ConsPlusNormal0"/>
            </w:pPr>
            <w:r>
              <w:t>Налим</w:t>
            </w:r>
          </w:p>
        </w:tc>
        <w:tc>
          <w:tcPr>
            <w:tcW w:w="4479" w:type="dxa"/>
          </w:tcPr>
          <w:p w:rsidR="00572531" w:rsidRDefault="00A95194">
            <w:pPr>
              <w:pStyle w:val="ConsPlusNormal0"/>
              <w:jc w:val="center"/>
            </w:pPr>
            <w:r>
              <w:t>40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3085" w:tooltip="Таблица 65">
        <w:r>
          <w:rPr>
            <w:color w:val="0000FF"/>
          </w:rPr>
          <w:t>таблице 65</w:t>
        </w:r>
      </w:hyperlink>
      <w:r>
        <w:t xml:space="preserve">, </w:t>
      </w:r>
      <w:r>
        <w:lastRenderedPageBreak/>
        <w:t>подлежат немедленном</w:t>
      </w:r>
      <w:r>
        <w:t>у выпуску в естественную среду обитания с наименьшими повреждениями.</w:t>
      </w:r>
    </w:p>
    <w:p w:rsidR="00572531" w:rsidRDefault="00A95194">
      <w:pPr>
        <w:pStyle w:val="ConsPlusNormal0"/>
        <w:spacing w:before="240"/>
        <w:ind w:firstLine="540"/>
        <w:jc w:val="both"/>
      </w:pPr>
      <w:r>
        <w:t>147.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w:t>
      </w:r>
      <w:r>
        <w:t>нии любительского рыболовства), для каждого гражданина при осуществлении любительского рыболовства указана в таблице 66.</w:t>
      </w:r>
    </w:p>
    <w:p w:rsidR="00572531" w:rsidRDefault="00572531">
      <w:pPr>
        <w:pStyle w:val="ConsPlusNormal0"/>
        <w:jc w:val="both"/>
      </w:pPr>
    </w:p>
    <w:p w:rsidR="00572531" w:rsidRDefault="00A95194">
      <w:pPr>
        <w:pStyle w:val="ConsPlusNormal0"/>
        <w:jc w:val="right"/>
      </w:pPr>
      <w:bookmarkStart w:id="81" w:name="P3118"/>
      <w:bookmarkEnd w:id="81"/>
      <w:r>
        <w:t>Таблица 66</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tcPr>
          <w:p w:rsidR="00572531" w:rsidRDefault="00A95194">
            <w:pPr>
              <w:pStyle w:val="ConsPlusNormal0"/>
            </w:pPr>
            <w:r>
              <w:t>Лещ</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Сазан</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50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118" w:tooltip="Таблица 66">
        <w:r>
          <w:rPr>
            <w:color w:val="0000FF"/>
          </w:rPr>
          <w:t>таблице 66</w:t>
        </w:r>
      </w:hyperlink>
      <w:r>
        <w:t>, составляет не более 5 кг или один экзем</w:t>
      </w:r>
      <w:r>
        <w:t>пляр - в случае если его вес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Смоленской области</w:t>
      </w:r>
    </w:p>
    <w:p w:rsidR="00572531" w:rsidRDefault="00572531">
      <w:pPr>
        <w:pStyle w:val="ConsPlusNormal0"/>
        <w:jc w:val="both"/>
      </w:pPr>
    </w:p>
    <w:p w:rsidR="00572531" w:rsidRDefault="00A95194">
      <w:pPr>
        <w:pStyle w:val="ConsPlusNormal0"/>
        <w:ind w:firstLine="540"/>
        <w:jc w:val="both"/>
      </w:pPr>
      <w:r>
        <w:t>148. Запрещается добыча (вылов):</w:t>
      </w:r>
    </w:p>
    <w:p w:rsidR="00572531" w:rsidRDefault="00A95194">
      <w:pPr>
        <w:pStyle w:val="ConsPlusNormal0"/>
        <w:spacing w:before="240"/>
        <w:ind w:firstLine="540"/>
        <w:jc w:val="both"/>
      </w:pPr>
      <w:r>
        <w:t>с 22 марта по 1 июня - в Десногорском и Смоленском водохранилищах;</w:t>
      </w:r>
    </w:p>
    <w:p w:rsidR="00572531" w:rsidRDefault="00A95194">
      <w:pPr>
        <w:pStyle w:val="ConsPlusNormal0"/>
        <w:spacing w:before="240"/>
        <w:ind w:firstLine="540"/>
        <w:jc w:val="both"/>
      </w:pPr>
      <w:r>
        <w:t>на остальных водных объектах рыбохозяйственного значения:</w:t>
      </w:r>
    </w:p>
    <w:p w:rsidR="00572531" w:rsidRDefault="00A95194">
      <w:pPr>
        <w:pStyle w:val="ConsPlusNormal0"/>
        <w:spacing w:before="240"/>
        <w:ind w:firstLine="540"/>
        <w:jc w:val="both"/>
      </w:pPr>
      <w:r>
        <w:t>с 1 апреля по 10 июня - всеми орудиями добычи (вылова), за исключением одной поплавочной или донной удочкой с берега с общим количе</w:t>
      </w:r>
      <w:r>
        <w:t xml:space="preserve">ством крючков не более двух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w:t>
      </w:r>
      <w:r>
        <w:t>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 xml:space="preserve">с 1 октября по 30 апреля - на зимовальных ямах, указанных в </w:t>
      </w:r>
      <w:hyperlink w:anchor="P16373" w:tooltip="ПЕРЕЧЕНЬ">
        <w:r>
          <w:rPr>
            <w:color w:val="0000FF"/>
          </w:rPr>
          <w:t>приложении N 6</w:t>
        </w:r>
      </w:hyperlink>
      <w:r>
        <w:t xml:space="preserve"> "Перечень зимовальных ям, расположенных на водных объектах рыб</w:t>
      </w:r>
      <w:r>
        <w:t>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lastRenderedPageBreak/>
        <w:t>с 15 декабря по 31 января - налима;</w:t>
      </w:r>
    </w:p>
    <w:p w:rsidR="00572531" w:rsidRDefault="00A95194">
      <w:pPr>
        <w:pStyle w:val="ConsPlusNormal0"/>
        <w:spacing w:before="240"/>
        <w:ind w:firstLine="540"/>
        <w:jc w:val="both"/>
      </w:pPr>
      <w:r>
        <w:t>с 1 октября по 30 июня - раков.</w:t>
      </w:r>
    </w:p>
    <w:p w:rsidR="00572531" w:rsidRDefault="00A95194">
      <w:pPr>
        <w:pStyle w:val="ConsPlusNormal0"/>
        <w:spacing w:before="240"/>
        <w:ind w:firstLine="540"/>
        <w:jc w:val="both"/>
      </w:pPr>
      <w:r>
        <w:t>149. Запрещается добыча (вылов) стерляди, горчака, вырезуба, сига чудского, кумжи (форели)</w:t>
      </w:r>
      <w:r>
        <w:t xml:space="preserve"> (пресноводная жилая форма).</w:t>
      </w:r>
    </w:p>
    <w:p w:rsidR="00572531" w:rsidRDefault="00A95194">
      <w:pPr>
        <w:pStyle w:val="ConsPlusNormal0"/>
        <w:spacing w:before="240"/>
        <w:ind w:firstLine="540"/>
        <w:jc w:val="both"/>
      </w:pPr>
      <w:r>
        <w:t>150.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67</w:t>
      </w:r>
      <w:r>
        <w:t>.</w:t>
      </w:r>
    </w:p>
    <w:p w:rsidR="00572531" w:rsidRDefault="00572531">
      <w:pPr>
        <w:pStyle w:val="ConsPlusNormal0"/>
        <w:jc w:val="both"/>
      </w:pPr>
    </w:p>
    <w:p w:rsidR="00572531" w:rsidRDefault="00A95194">
      <w:pPr>
        <w:pStyle w:val="ConsPlusNormal0"/>
        <w:jc w:val="right"/>
      </w:pPr>
      <w:bookmarkStart w:id="82" w:name="P3151"/>
      <w:bookmarkEnd w:id="82"/>
      <w:r>
        <w:t>Таблица 67</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w:t>
      </w:r>
      <w:r>
        <w:t xml:space="preserve">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3151" w:tooltip="Таблица 67">
        <w:r>
          <w:rPr>
            <w:color w:val="0000FF"/>
          </w:rPr>
          <w:t>таблице 67</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151. Сут</w:t>
      </w:r>
      <w:r>
        <w:t xml:space="preserve">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w:t>
      </w:r>
      <w:r>
        <w:lastRenderedPageBreak/>
        <w:t>люби</w:t>
      </w:r>
      <w:r>
        <w:t>тельского рыболовства указана в таблице 68.</w:t>
      </w:r>
    </w:p>
    <w:p w:rsidR="00572531" w:rsidRDefault="00572531">
      <w:pPr>
        <w:pStyle w:val="ConsPlusNormal0"/>
        <w:jc w:val="both"/>
      </w:pPr>
    </w:p>
    <w:p w:rsidR="00572531" w:rsidRDefault="00A95194">
      <w:pPr>
        <w:pStyle w:val="ConsPlusNormal0"/>
        <w:jc w:val="right"/>
      </w:pPr>
      <w:bookmarkStart w:id="83" w:name="P3181"/>
      <w:bookmarkEnd w:id="83"/>
      <w:r>
        <w:t>Таблица 68</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3 экземпляра</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 экземпляров</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30 экземпляров</w:t>
            </w:r>
          </w:p>
        </w:tc>
      </w:tr>
      <w:tr w:rsidR="00572531">
        <w:tc>
          <w:tcPr>
            <w:tcW w:w="4592" w:type="dxa"/>
          </w:tcPr>
          <w:p w:rsidR="00572531" w:rsidRDefault="00A95194">
            <w:pPr>
              <w:pStyle w:val="ConsPlusNormal0"/>
            </w:pPr>
            <w:r>
              <w:t>Малька и живца (наживки)</w:t>
            </w:r>
          </w:p>
        </w:tc>
        <w:tc>
          <w:tcPr>
            <w:tcW w:w="4479" w:type="dxa"/>
          </w:tcPr>
          <w:p w:rsidR="00572531" w:rsidRDefault="00A95194">
            <w:pPr>
              <w:pStyle w:val="ConsPlusNormal0"/>
              <w:jc w:val="center"/>
            </w:pPr>
            <w:r>
              <w:t>50 экземпляров</w:t>
            </w:r>
          </w:p>
        </w:tc>
      </w:tr>
      <w:tr w:rsidR="00572531">
        <w:tc>
          <w:tcPr>
            <w:tcW w:w="4592" w:type="dxa"/>
          </w:tcPr>
          <w:p w:rsidR="00572531" w:rsidRDefault="00A95194">
            <w:pPr>
              <w:pStyle w:val="ConsPlusNormal0"/>
            </w:pPr>
            <w:r>
              <w:t>Мотыль</w:t>
            </w:r>
          </w:p>
        </w:tc>
        <w:tc>
          <w:tcPr>
            <w:tcW w:w="4479" w:type="dxa"/>
          </w:tcPr>
          <w:p w:rsidR="00572531" w:rsidRDefault="00A95194">
            <w:pPr>
              <w:pStyle w:val="ConsPlusNormal0"/>
              <w:jc w:val="center"/>
            </w:pPr>
            <w:r>
              <w:t>0,2 кг</w:t>
            </w:r>
          </w:p>
        </w:tc>
      </w:tr>
    </w:tbl>
    <w:p w:rsidR="00572531" w:rsidRDefault="00572531">
      <w:pPr>
        <w:pStyle w:val="ConsPlusNormal0"/>
        <w:jc w:val="both"/>
      </w:pPr>
    </w:p>
    <w:p w:rsidR="00572531" w:rsidRDefault="00A95194">
      <w:pPr>
        <w:pStyle w:val="ConsPlusNormal0"/>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 мм.</w:t>
      </w:r>
    </w:p>
    <w:p w:rsidR="00572531" w:rsidRDefault="00A95194">
      <w:pPr>
        <w:pStyle w:val="ConsPlusNormal0"/>
        <w:spacing w:before="240"/>
        <w:ind w:firstLine="540"/>
        <w:jc w:val="both"/>
      </w:pPr>
      <w:r>
        <w:t>Суммарная с</w:t>
      </w:r>
      <w:r>
        <w:t xml:space="preserve">уточная норма добычи (вылова) для всех видов водных биоресурсов (кроме сома пресноводного), в том числе не указанных в </w:t>
      </w:r>
      <w:hyperlink w:anchor="P3181" w:tooltip="Таблица 68">
        <w:r>
          <w:rPr>
            <w:color w:val="0000FF"/>
          </w:rPr>
          <w:t>таблице 68</w:t>
        </w:r>
      </w:hyperlink>
      <w:r>
        <w:t>, составляет не более 5 кг или один экземпляр - в случае если его вес превышает 5 к</w:t>
      </w:r>
      <w:r>
        <w:t>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Тамбовской области</w:t>
      </w:r>
    </w:p>
    <w:p w:rsidR="00572531" w:rsidRDefault="00572531">
      <w:pPr>
        <w:pStyle w:val="ConsPlusNormal0"/>
        <w:jc w:val="both"/>
      </w:pPr>
    </w:p>
    <w:p w:rsidR="00572531" w:rsidRDefault="00A95194">
      <w:pPr>
        <w:pStyle w:val="ConsPlusNormal0"/>
        <w:ind w:firstLine="540"/>
        <w:jc w:val="both"/>
      </w:pPr>
      <w:r>
        <w:t>152. Запрещается добыча (вылов):</w:t>
      </w:r>
    </w:p>
    <w:p w:rsidR="00572531" w:rsidRDefault="00A95194">
      <w:pPr>
        <w:pStyle w:val="ConsPlusNormal0"/>
        <w:spacing w:before="240"/>
        <w:ind w:firstLine="540"/>
        <w:jc w:val="both"/>
      </w:pPr>
      <w:r>
        <w:t>с 1 апреля по 10 июня - всеми орудиями добычи (вылова), за искл</w:t>
      </w:r>
      <w:r>
        <w:t xml:space="preserve">ючением одной поплавочной или донной удочкой, спиннингом с берега с общим количеством крючков не более двух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w:t>
      </w:r>
      <w:r>
        <w:t xml:space="preserve">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10 июня по 20 июля - сазана;</w:t>
      </w:r>
    </w:p>
    <w:p w:rsidR="00572531" w:rsidRDefault="00A95194">
      <w:pPr>
        <w:pStyle w:val="ConsPlusNormal0"/>
        <w:spacing w:before="240"/>
        <w:ind w:firstLine="540"/>
        <w:jc w:val="both"/>
      </w:pPr>
      <w:r>
        <w:t>с 20 июня по 20 июля - линя;</w:t>
      </w:r>
    </w:p>
    <w:p w:rsidR="00572531" w:rsidRDefault="00A95194">
      <w:pPr>
        <w:pStyle w:val="ConsPlusNormal0"/>
        <w:spacing w:before="240"/>
        <w:ind w:firstLine="540"/>
        <w:jc w:val="both"/>
      </w:pPr>
      <w:r>
        <w:t>с 1 октября по 30 апреля - на зимовальны</w:t>
      </w:r>
      <w:r>
        <w:t xml:space="preserve">х ямах, указанных </w:t>
      </w:r>
      <w:hyperlink w:anchor="P16373" w:tooltip="ПЕРЕЧЕНЬ">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lastRenderedPageBreak/>
        <w:t>с 1 октября по 30 ию</w:t>
      </w:r>
      <w:r>
        <w:t>ня - раков;</w:t>
      </w:r>
    </w:p>
    <w:p w:rsidR="00572531" w:rsidRDefault="00A95194">
      <w:pPr>
        <w:pStyle w:val="ConsPlusNormal0"/>
        <w:spacing w:before="240"/>
        <w:ind w:firstLine="540"/>
        <w:jc w:val="both"/>
      </w:pPr>
      <w:r>
        <w:t>с 1 января по 30 января - налима.</w:t>
      </w:r>
    </w:p>
    <w:p w:rsidR="00572531" w:rsidRDefault="00A95194">
      <w:pPr>
        <w:pStyle w:val="ConsPlusNormal0"/>
        <w:spacing w:before="240"/>
        <w:ind w:firstLine="540"/>
        <w:jc w:val="both"/>
      </w:pPr>
      <w:r>
        <w:t>подуста, горчака, рыбца, миноги, чехони.</w:t>
      </w:r>
    </w:p>
    <w:p w:rsidR="00572531" w:rsidRDefault="00A95194">
      <w:pPr>
        <w:pStyle w:val="ConsPlusNormal0"/>
        <w:spacing w:before="240"/>
        <w:ind w:firstLine="540"/>
        <w:jc w:val="both"/>
      </w:pPr>
      <w:r>
        <w:t>153.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69.</w:t>
      </w:r>
    </w:p>
    <w:p w:rsidR="00572531" w:rsidRDefault="00572531">
      <w:pPr>
        <w:pStyle w:val="ConsPlusNormal0"/>
        <w:jc w:val="both"/>
      </w:pPr>
    </w:p>
    <w:p w:rsidR="00572531" w:rsidRDefault="00A95194">
      <w:pPr>
        <w:pStyle w:val="ConsPlusNormal0"/>
        <w:jc w:val="right"/>
      </w:pPr>
      <w:bookmarkStart w:id="84" w:name="P3215"/>
      <w:bookmarkEnd w:id="84"/>
      <w:r>
        <w:t>Таблица 69</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w:t>
      </w:r>
      <w:r>
        <w:t xml:space="preserve">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3215" w:tooltip="Таблица 69">
        <w:r>
          <w:rPr>
            <w:color w:val="0000FF"/>
          </w:rPr>
          <w:t>таблице 69</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154. Сут</w:t>
      </w:r>
      <w:r>
        <w:t>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w:t>
      </w:r>
      <w:r>
        <w:t>тельского рыболовства указана в таблице 70.</w:t>
      </w:r>
    </w:p>
    <w:p w:rsidR="00572531" w:rsidRDefault="00572531">
      <w:pPr>
        <w:pStyle w:val="ConsPlusNormal0"/>
        <w:jc w:val="both"/>
      </w:pPr>
    </w:p>
    <w:p w:rsidR="00572531" w:rsidRDefault="00A95194">
      <w:pPr>
        <w:pStyle w:val="ConsPlusNormal0"/>
        <w:jc w:val="right"/>
      </w:pPr>
      <w:bookmarkStart w:id="85" w:name="P3243"/>
      <w:bookmarkEnd w:id="85"/>
      <w:r>
        <w:t>Таблица 70</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3 экземпляра</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 экземпляров</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30 экземпляров</w:t>
            </w:r>
          </w:p>
        </w:tc>
      </w:tr>
      <w:tr w:rsidR="00572531">
        <w:tc>
          <w:tcPr>
            <w:tcW w:w="4592" w:type="dxa"/>
          </w:tcPr>
          <w:p w:rsidR="00572531" w:rsidRDefault="00A95194">
            <w:pPr>
              <w:pStyle w:val="ConsPlusNormal0"/>
            </w:pPr>
            <w:r>
              <w:t>Малька и живца (наживки)</w:t>
            </w:r>
          </w:p>
        </w:tc>
        <w:tc>
          <w:tcPr>
            <w:tcW w:w="4479" w:type="dxa"/>
          </w:tcPr>
          <w:p w:rsidR="00572531" w:rsidRDefault="00A95194">
            <w:pPr>
              <w:pStyle w:val="ConsPlusNormal0"/>
              <w:jc w:val="center"/>
            </w:pPr>
            <w:r>
              <w:t>50 экземпляров</w:t>
            </w:r>
          </w:p>
        </w:tc>
      </w:tr>
      <w:tr w:rsidR="00572531">
        <w:tc>
          <w:tcPr>
            <w:tcW w:w="4592" w:type="dxa"/>
          </w:tcPr>
          <w:p w:rsidR="00572531" w:rsidRDefault="00A95194">
            <w:pPr>
              <w:pStyle w:val="ConsPlusNormal0"/>
            </w:pPr>
            <w:r>
              <w:t>Мотыль</w:t>
            </w:r>
          </w:p>
        </w:tc>
        <w:tc>
          <w:tcPr>
            <w:tcW w:w="4479" w:type="dxa"/>
          </w:tcPr>
          <w:p w:rsidR="00572531" w:rsidRDefault="00A95194">
            <w:pPr>
              <w:pStyle w:val="ConsPlusNormal0"/>
              <w:jc w:val="center"/>
            </w:pPr>
            <w:r>
              <w:t>0,2 кг</w:t>
            </w:r>
          </w:p>
        </w:tc>
      </w:tr>
    </w:tbl>
    <w:p w:rsidR="00572531" w:rsidRDefault="00572531">
      <w:pPr>
        <w:pStyle w:val="ConsPlusNormal0"/>
        <w:jc w:val="both"/>
      </w:pPr>
    </w:p>
    <w:p w:rsidR="00572531" w:rsidRDefault="00A95194">
      <w:pPr>
        <w:pStyle w:val="ConsPlusNormal0"/>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w:t>
      </w:r>
      <w:r>
        <w:t xml:space="preserve"> мм.</w:t>
      </w:r>
    </w:p>
    <w:p w:rsidR="00572531" w:rsidRDefault="00A95194">
      <w:pPr>
        <w:pStyle w:val="ConsPlusNormal0"/>
        <w:spacing w:before="24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243" w:tooltip="Таблица 70">
        <w:r>
          <w:rPr>
            <w:color w:val="0000FF"/>
          </w:rPr>
          <w:t>таблице 70</w:t>
        </w:r>
      </w:hyperlink>
      <w:r>
        <w:t>, составляет не более 5 кг или один экземпляр - в случае если его в</w:t>
      </w:r>
      <w:r>
        <w:t>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Тверской области</w:t>
      </w:r>
    </w:p>
    <w:p w:rsidR="00572531" w:rsidRDefault="00572531">
      <w:pPr>
        <w:pStyle w:val="ConsPlusNormal0"/>
        <w:jc w:val="both"/>
      </w:pPr>
    </w:p>
    <w:p w:rsidR="00572531" w:rsidRDefault="00A95194">
      <w:pPr>
        <w:pStyle w:val="ConsPlusNormal0"/>
        <w:ind w:firstLine="540"/>
        <w:jc w:val="both"/>
      </w:pPr>
      <w:r>
        <w:t>155. Запрещается добыча (вылов):</w:t>
      </w:r>
    </w:p>
    <w:p w:rsidR="00572531" w:rsidRDefault="00A95194">
      <w:pPr>
        <w:pStyle w:val="ConsPlusNormal0"/>
        <w:spacing w:before="240"/>
        <w:ind w:firstLine="540"/>
        <w:jc w:val="both"/>
      </w:pPr>
      <w:r>
        <w:t>а) в нижнем бьефе Иваньковской ГЭС на расстоянии менее 1 км от плотины;</w:t>
      </w:r>
    </w:p>
    <w:p w:rsidR="00572531" w:rsidRDefault="00A95194">
      <w:pPr>
        <w:pStyle w:val="ConsPlusNormal0"/>
        <w:spacing w:before="240"/>
        <w:ind w:firstLine="540"/>
        <w:jc w:val="both"/>
      </w:pPr>
      <w:r>
        <w:t>б) на участках Иваньковского водохранилища:</w:t>
      </w:r>
    </w:p>
    <w:p w:rsidR="00572531" w:rsidRDefault="00A95194">
      <w:pPr>
        <w:pStyle w:val="ConsPlusNormal0"/>
        <w:spacing w:before="240"/>
        <w:ind w:firstLine="540"/>
        <w:jc w:val="both"/>
      </w:pPr>
      <w:r>
        <w:t>в 100-метровой прибрежной полосе вдоль правого берега от деревни Слобода до острова Винный;</w:t>
      </w:r>
    </w:p>
    <w:p w:rsidR="00572531" w:rsidRDefault="00A95194">
      <w:pPr>
        <w:pStyle w:val="ConsPlusNormal0"/>
        <w:spacing w:before="240"/>
        <w:ind w:firstLine="540"/>
        <w:jc w:val="both"/>
      </w:pPr>
      <w:r>
        <w:t>в 100-метровой прибрежной полосе от уреза воды Т</w:t>
      </w:r>
      <w:r>
        <w:t>олстовских островов и острова Винного;</w:t>
      </w:r>
    </w:p>
    <w:p w:rsidR="00572531" w:rsidRDefault="00A95194">
      <w:pPr>
        <w:pStyle w:val="ConsPlusNormal0"/>
        <w:spacing w:before="240"/>
        <w:ind w:firstLine="540"/>
        <w:jc w:val="both"/>
      </w:pPr>
      <w:r>
        <w:t>в Мошковичском заливе и водосбросном канале Конаковской ГРЭС;</w:t>
      </w:r>
    </w:p>
    <w:p w:rsidR="00572531" w:rsidRDefault="00A95194">
      <w:pPr>
        <w:pStyle w:val="ConsPlusNormal0"/>
        <w:spacing w:before="240"/>
        <w:ind w:firstLine="540"/>
        <w:jc w:val="both"/>
      </w:pPr>
      <w:r>
        <w:t>река Шоша - от линии Октябрьской железной дороги до впадения в нее реки Лобь;</w:t>
      </w:r>
    </w:p>
    <w:p w:rsidR="00572531" w:rsidRDefault="00A95194">
      <w:pPr>
        <w:pStyle w:val="ConsPlusNormal0"/>
        <w:spacing w:before="240"/>
        <w:ind w:firstLine="540"/>
        <w:jc w:val="both"/>
      </w:pPr>
      <w:r>
        <w:t>река Инюха - от устья до деревни Коробеино;</w:t>
      </w:r>
    </w:p>
    <w:p w:rsidR="00572531" w:rsidRDefault="00A95194">
      <w:pPr>
        <w:pStyle w:val="ConsPlusNormal0"/>
        <w:spacing w:before="240"/>
        <w:ind w:firstLine="540"/>
        <w:jc w:val="both"/>
      </w:pPr>
      <w:r>
        <w:t>река Лама - в административных границах области;</w:t>
      </w:r>
    </w:p>
    <w:p w:rsidR="00572531" w:rsidRDefault="00A95194">
      <w:pPr>
        <w:pStyle w:val="ConsPlusNormal0"/>
        <w:spacing w:before="240"/>
        <w:ind w:firstLine="540"/>
        <w:jc w:val="both"/>
      </w:pPr>
      <w:r>
        <w:t>река Лобь - в административных границах области;</w:t>
      </w:r>
    </w:p>
    <w:p w:rsidR="00572531" w:rsidRDefault="00A95194">
      <w:pPr>
        <w:pStyle w:val="ConsPlusNormal0"/>
        <w:spacing w:before="240"/>
        <w:ind w:firstLine="540"/>
        <w:jc w:val="both"/>
      </w:pPr>
      <w:r>
        <w:lastRenderedPageBreak/>
        <w:t>в) на участках озера Селигер:</w:t>
      </w:r>
    </w:p>
    <w:p w:rsidR="00572531" w:rsidRDefault="00A95194">
      <w:pPr>
        <w:pStyle w:val="ConsPlusNormal0"/>
        <w:spacing w:before="240"/>
        <w:ind w:firstLine="540"/>
        <w:jc w:val="both"/>
      </w:pPr>
      <w:r>
        <w:t>лука (отмель) Дударня;</w:t>
      </w:r>
    </w:p>
    <w:p w:rsidR="00572531" w:rsidRDefault="00A95194">
      <w:pPr>
        <w:pStyle w:val="ConsPlusNormal0"/>
        <w:spacing w:before="240"/>
        <w:ind w:firstLine="540"/>
        <w:jc w:val="both"/>
      </w:pPr>
      <w:r>
        <w:t>лука (отмель) Орловская.</w:t>
      </w:r>
    </w:p>
    <w:p w:rsidR="00572531" w:rsidRDefault="00A95194">
      <w:pPr>
        <w:pStyle w:val="ConsPlusNormal0"/>
        <w:spacing w:before="240"/>
        <w:ind w:firstLine="540"/>
        <w:jc w:val="both"/>
      </w:pPr>
      <w:r>
        <w:t>156. Запретные сроки (периоды) добычи (вылова) водных биоресурсов:</w:t>
      </w:r>
    </w:p>
    <w:p w:rsidR="00572531" w:rsidRDefault="00A95194">
      <w:pPr>
        <w:pStyle w:val="ConsPlusNormal0"/>
        <w:spacing w:before="240"/>
        <w:ind w:firstLine="540"/>
        <w:jc w:val="both"/>
      </w:pPr>
      <w:r>
        <w:t>запрещается д</w:t>
      </w:r>
      <w:r>
        <w:t xml:space="preserve">обыча (вылов) водных биоресурсов всеми орудиями добычи (вылова), за исключением одной поплавочной или донной удочки с берега с общим количеством крючков не более двух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15 апреля по 1 июня - в Рыбинском водох</w:t>
      </w:r>
      <w:r>
        <w:t>ранилище в пределах административных границ Тверской области;</w:t>
      </w:r>
    </w:p>
    <w:p w:rsidR="00572531" w:rsidRDefault="00A95194">
      <w:pPr>
        <w:pStyle w:val="ConsPlusNormal0"/>
        <w:spacing w:before="240"/>
        <w:ind w:firstLine="540"/>
        <w:jc w:val="both"/>
      </w:pPr>
      <w:r>
        <w:t>с 1 мая по 10 июня - в Иваньковском и Угличском водохранилищах, в реке Волга с ее притоками;</w:t>
      </w:r>
    </w:p>
    <w:p w:rsidR="00572531" w:rsidRDefault="00A95194">
      <w:pPr>
        <w:pStyle w:val="ConsPlusNormal0"/>
        <w:spacing w:before="240"/>
        <w:ind w:firstLine="540"/>
        <w:jc w:val="both"/>
      </w:pPr>
      <w:r>
        <w:t xml:space="preserve">с 1 мая по 10 сентября - на плесе Весцо и в заливе Огороды (от деревни Светлица до деревни Ляпино) в </w:t>
      </w:r>
      <w:r>
        <w:t>озере Селигер;</w:t>
      </w:r>
    </w:p>
    <w:p w:rsidR="00572531" w:rsidRDefault="00A95194">
      <w:pPr>
        <w:pStyle w:val="ConsPlusNormal0"/>
        <w:spacing w:before="240"/>
        <w:ind w:firstLine="540"/>
        <w:jc w:val="both"/>
      </w:pPr>
      <w:r>
        <w:t>с 20 апреля по 30 мая - в озерах Песьво и Удомля;</w:t>
      </w:r>
    </w:p>
    <w:p w:rsidR="00572531" w:rsidRDefault="00A95194">
      <w:pPr>
        <w:pStyle w:val="ConsPlusNormal0"/>
        <w:spacing w:before="240"/>
        <w:ind w:firstLine="540"/>
        <w:jc w:val="both"/>
      </w:pPr>
      <w:r>
        <w:t>с 5 мая по 15 июня - в остальных водных объектах рыбохозяйственного значения области;</w:t>
      </w:r>
    </w:p>
    <w:p w:rsidR="00572531" w:rsidRDefault="00A95194">
      <w:pPr>
        <w:pStyle w:val="ConsPlusNormal0"/>
        <w:spacing w:before="240"/>
        <w:ind w:firstLine="540"/>
        <w:jc w:val="both"/>
      </w:pPr>
      <w:r>
        <w:t xml:space="preserve">с 1 октября по 30 апреля - на зимовальных ямах, указанных в </w:t>
      </w:r>
      <w:hyperlink w:anchor="P16373" w:tooltip="ПЕРЕЧЕНЬ">
        <w:r>
          <w:rPr>
            <w:color w:val="0000FF"/>
          </w:rPr>
          <w:t>пр</w:t>
        </w:r>
        <w:r>
          <w:rPr>
            <w:color w:val="0000FF"/>
          </w:rPr>
          <w:t>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12 марта по 20 апреля - щуки во всех водоемах-охладителях электростанций;</w:t>
      </w:r>
    </w:p>
    <w:p w:rsidR="00572531" w:rsidRDefault="00A95194">
      <w:pPr>
        <w:pStyle w:val="ConsPlusNormal0"/>
        <w:spacing w:before="240"/>
        <w:ind w:firstLine="540"/>
        <w:jc w:val="both"/>
      </w:pPr>
      <w:r>
        <w:t>с 22 ма</w:t>
      </w:r>
      <w:r>
        <w:t>рта по 30 апреля - щуки в остальных водных объектах рыбохозяйственного значения области;</w:t>
      </w:r>
    </w:p>
    <w:p w:rsidR="00572531" w:rsidRDefault="00A95194">
      <w:pPr>
        <w:pStyle w:val="ConsPlusNormal0"/>
        <w:spacing w:before="240"/>
        <w:ind w:firstLine="540"/>
        <w:jc w:val="both"/>
      </w:pPr>
      <w:r>
        <w:t>с 1 апреля по 10 мая - язя;</w:t>
      </w:r>
    </w:p>
    <w:p w:rsidR="00572531" w:rsidRDefault="00A95194">
      <w:pPr>
        <w:pStyle w:val="ConsPlusNormal0"/>
        <w:spacing w:before="240"/>
        <w:ind w:firstLine="540"/>
        <w:jc w:val="both"/>
      </w:pPr>
      <w:r>
        <w:t>с 10 апреля по 10 мая - жереха;</w:t>
      </w:r>
    </w:p>
    <w:p w:rsidR="00572531" w:rsidRDefault="00A95194">
      <w:pPr>
        <w:pStyle w:val="ConsPlusNormal0"/>
        <w:spacing w:before="240"/>
        <w:ind w:firstLine="540"/>
        <w:jc w:val="both"/>
      </w:pPr>
      <w:r>
        <w:t>с 1 апреля по 1 мая - судака;</w:t>
      </w:r>
    </w:p>
    <w:p w:rsidR="00572531" w:rsidRDefault="00A95194">
      <w:pPr>
        <w:pStyle w:val="ConsPlusNormal0"/>
        <w:spacing w:before="240"/>
        <w:ind w:firstLine="540"/>
        <w:jc w:val="both"/>
      </w:pPr>
      <w:r>
        <w:t>с 15 декабря по 31 января - налима;</w:t>
      </w:r>
    </w:p>
    <w:p w:rsidR="00572531" w:rsidRDefault="00A95194">
      <w:pPr>
        <w:pStyle w:val="ConsPlusNormal0"/>
        <w:spacing w:before="240"/>
        <w:ind w:firstLine="540"/>
        <w:jc w:val="both"/>
      </w:pPr>
      <w:r>
        <w:t>с 1 февраля по 1 июля - судака в Рыбинско</w:t>
      </w:r>
      <w:r>
        <w:t>м водохранилище;</w:t>
      </w:r>
    </w:p>
    <w:p w:rsidR="00572531" w:rsidRDefault="00A95194">
      <w:pPr>
        <w:pStyle w:val="ConsPlusNormal0"/>
        <w:spacing w:before="240"/>
        <w:ind w:firstLine="540"/>
        <w:jc w:val="both"/>
      </w:pPr>
      <w:r>
        <w:t>с распаления льда по 1 июля - в Рыбинском водохранилище добыча (вылов) водных биоресурсов троллингом.</w:t>
      </w:r>
    </w:p>
    <w:p w:rsidR="00572531" w:rsidRDefault="00A95194">
      <w:pPr>
        <w:pStyle w:val="ConsPlusNormal0"/>
        <w:spacing w:before="240"/>
        <w:ind w:firstLine="540"/>
        <w:jc w:val="both"/>
      </w:pPr>
      <w:r>
        <w:lastRenderedPageBreak/>
        <w:t>157. Запретные для добычи (вылова) виды водных биоресурсов:</w:t>
      </w:r>
    </w:p>
    <w:p w:rsidR="00572531" w:rsidRDefault="00A95194">
      <w:pPr>
        <w:pStyle w:val="ConsPlusNormal0"/>
        <w:spacing w:before="240"/>
        <w:ind w:firstLine="540"/>
        <w:jc w:val="both"/>
      </w:pPr>
      <w:r>
        <w:t>осетровые, лососевые и сиговые виды рыб.</w:t>
      </w:r>
    </w:p>
    <w:p w:rsidR="00572531" w:rsidRDefault="00A95194">
      <w:pPr>
        <w:pStyle w:val="ConsPlusNormal0"/>
        <w:spacing w:before="240"/>
        <w:ind w:firstLine="540"/>
        <w:jc w:val="both"/>
      </w:pPr>
      <w:r>
        <w:t>158. Запрещается при осуществлении р</w:t>
      </w:r>
      <w:r>
        <w:t>ыболовства производить добычу (вылов), приемку, обработку, перегрузку, транспортировку, хранение</w:t>
      </w:r>
    </w:p>
    <w:p w:rsidR="00572531" w:rsidRDefault="00A95194">
      <w:pPr>
        <w:pStyle w:val="ConsPlusNormal0"/>
        <w:spacing w:before="240"/>
        <w:ind w:firstLine="540"/>
        <w:jc w:val="both"/>
      </w:pPr>
      <w:r>
        <w:t>и выгрузку водных биоресурсов, имеющих в свежем виде длину (в см) менее указанной в таблице 71.</w:t>
      </w:r>
    </w:p>
    <w:p w:rsidR="00572531" w:rsidRDefault="00572531">
      <w:pPr>
        <w:pStyle w:val="ConsPlusNormal0"/>
        <w:jc w:val="both"/>
      </w:pPr>
    </w:p>
    <w:p w:rsidR="00572531" w:rsidRDefault="00A95194">
      <w:pPr>
        <w:pStyle w:val="ConsPlusNormal0"/>
        <w:jc w:val="right"/>
      </w:pPr>
      <w:bookmarkStart w:id="86" w:name="P3300"/>
      <w:bookmarkEnd w:id="86"/>
      <w:r>
        <w:t>Таблица 71</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 за исключением Рыбинского водохранилища</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 в Рыбинском водохранилище</w:t>
            </w:r>
          </w:p>
        </w:tc>
        <w:tc>
          <w:tcPr>
            <w:tcW w:w="3118" w:type="dxa"/>
          </w:tcPr>
          <w:p w:rsidR="00572531" w:rsidRDefault="00A95194">
            <w:pPr>
              <w:pStyle w:val="ConsPlusNormal0"/>
              <w:jc w:val="center"/>
            </w:pPr>
            <w:r>
              <w:t>50</w:t>
            </w:r>
          </w:p>
        </w:tc>
      </w:tr>
      <w:tr w:rsidR="00572531">
        <w:tc>
          <w:tcPr>
            <w:tcW w:w="5953" w:type="dxa"/>
          </w:tcPr>
          <w:p w:rsidR="00572531" w:rsidRDefault="00A95194">
            <w:pPr>
              <w:pStyle w:val="ConsPlusNormal0"/>
            </w:pPr>
            <w:r>
              <w:t>Щука, за исключением Рыбинского водохранилища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Щука в Рыбинском водохранилище</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 окончания хвостовых пластин.</w:t>
      </w:r>
    </w:p>
    <w:p w:rsidR="00572531" w:rsidRDefault="00A95194">
      <w:pPr>
        <w:pStyle w:val="ConsPlusNormal0"/>
        <w:spacing w:before="240"/>
        <w:ind w:firstLine="540"/>
        <w:jc w:val="both"/>
      </w:pPr>
      <w:r>
        <w:t>Добытые (выловленные) водные биоресу</w:t>
      </w:r>
      <w:r>
        <w:t xml:space="preserve">рсы, имеющие длину менее указанной в </w:t>
      </w:r>
      <w:hyperlink w:anchor="P3300" w:tooltip="Таблица 71">
        <w:r>
          <w:rPr>
            <w:color w:val="0000FF"/>
          </w:rPr>
          <w:t>таблице 71</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 xml:space="preserve">159.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w:t>
      </w:r>
      <w:r>
        <w:lastRenderedPageBreak/>
        <w:t>при осуществлении любительского рыболовства), для каждого гражданина при осуществле</w:t>
      </w:r>
      <w:r>
        <w:t>нии любительского рыболовства указана в таблице 72.</w:t>
      </w:r>
    </w:p>
    <w:p w:rsidR="00572531" w:rsidRDefault="00572531">
      <w:pPr>
        <w:pStyle w:val="ConsPlusNormal0"/>
        <w:jc w:val="both"/>
      </w:pPr>
    </w:p>
    <w:p w:rsidR="00572531" w:rsidRDefault="00A95194">
      <w:pPr>
        <w:pStyle w:val="ConsPlusNormal0"/>
        <w:jc w:val="right"/>
      </w:pPr>
      <w:bookmarkStart w:id="87" w:name="P3332"/>
      <w:bookmarkEnd w:id="87"/>
      <w:r>
        <w:t>Таблица 72</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r w:rsidR="00572531">
        <w:tc>
          <w:tcPr>
            <w:tcW w:w="4592" w:type="dxa"/>
          </w:tcPr>
          <w:p w:rsidR="00572531" w:rsidRDefault="00A95194">
            <w:pPr>
              <w:pStyle w:val="ConsPlusNormal0"/>
            </w:pPr>
            <w:r>
              <w:t>Раки</w:t>
            </w:r>
          </w:p>
        </w:tc>
        <w:tc>
          <w:tcPr>
            <w:tcW w:w="4479" w:type="dxa"/>
          </w:tcPr>
          <w:p w:rsidR="00572531" w:rsidRDefault="00A95194">
            <w:pPr>
              <w:pStyle w:val="ConsPlusNormal0"/>
              <w:jc w:val="center"/>
            </w:pPr>
            <w:r>
              <w:t>20 экземпляров</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332" w:tooltip="Таблица 72">
        <w:r>
          <w:rPr>
            <w:color w:val="0000FF"/>
          </w:rPr>
          <w:t>таблице 72</w:t>
        </w:r>
      </w:hyperlink>
      <w:r>
        <w:t>, составляет не более 5 кг или один экземпляр - в случае если его вес пр</w:t>
      </w:r>
      <w:r>
        <w:t>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 Тульской области</w:t>
      </w:r>
    </w:p>
    <w:p w:rsidR="00572531" w:rsidRDefault="00572531">
      <w:pPr>
        <w:pStyle w:val="ConsPlusNormal0"/>
        <w:jc w:val="both"/>
      </w:pPr>
    </w:p>
    <w:p w:rsidR="00572531" w:rsidRDefault="00A95194">
      <w:pPr>
        <w:pStyle w:val="ConsPlusNormal0"/>
        <w:ind w:firstLine="540"/>
        <w:jc w:val="both"/>
      </w:pPr>
      <w:r>
        <w:t>160. Запрещается добыча (вылов):</w:t>
      </w:r>
    </w:p>
    <w:p w:rsidR="00572531" w:rsidRDefault="00A95194">
      <w:pPr>
        <w:pStyle w:val="ConsPlusNormal0"/>
        <w:spacing w:before="240"/>
        <w:ind w:firstLine="540"/>
        <w:jc w:val="both"/>
      </w:pPr>
      <w:r>
        <w:t>с 1 апреля по 10 июня - всеми орудиями добычи (вылова)</w:t>
      </w:r>
      <w:r>
        <w:t xml:space="preserve">, за исключением одной поплавочной или донной удочкой с берега с общим количеством крючков не более двух штук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w:t>
      </w:r>
      <w:r>
        <w:t>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 xml:space="preserve">с 1 октября по 30 апреля - на зимовальных ямах, указанных в </w:t>
      </w:r>
      <w:hyperlink w:anchor="P16373" w:tooltip="ПЕРЕЧЕНЬ">
        <w:r>
          <w:rPr>
            <w:color w:val="0000FF"/>
          </w:rPr>
          <w:t>приложении N 6</w:t>
        </w:r>
      </w:hyperlink>
      <w:r>
        <w:t xml:space="preserve"> "</w:t>
      </w:r>
      <w:r>
        <w:t>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 октября по 30 июня - раков;</w:t>
      </w:r>
    </w:p>
    <w:p w:rsidR="00572531" w:rsidRDefault="00A95194">
      <w:pPr>
        <w:pStyle w:val="ConsPlusNormal0"/>
        <w:spacing w:before="240"/>
        <w:ind w:firstLine="540"/>
        <w:jc w:val="both"/>
      </w:pPr>
      <w:r>
        <w:t>с 15 декабря по 15 января - налима;</w:t>
      </w:r>
    </w:p>
    <w:p w:rsidR="00572531" w:rsidRDefault="00A95194">
      <w:pPr>
        <w:pStyle w:val="ConsPlusNormal0"/>
        <w:spacing w:before="240"/>
        <w:ind w:firstLine="540"/>
        <w:jc w:val="both"/>
      </w:pPr>
      <w:r>
        <w:t>осетровых видов рыб.</w:t>
      </w:r>
    </w:p>
    <w:p w:rsidR="00572531" w:rsidRDefault="00A95194">
      <w:pPr>
        <w:pStyle w:val="ConsPlusNormal0"/>
        <w:spacing w:before="240"/>
        <w:ind w:firstLine="540"/>
        <w:jc w:val="both"/>
      </w:pPr>
      <w:r>
        <w:t>161.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73.</w:t>
      </w:r>
    </w:p>
    <w:p w:rsidR="00572531" w:rsidRDefault="00572531">
      <w:pPr>
        <w:pStyle w:val="ConsPlusNormal0"/>
        <w:jc w:val="both"/>
      </w:pPr>
    </w:p>
    <w:p w:rsidR="00572531" w:rsidRDefault="00A95194">
      <w:pPr>
        <w:pStyle w:val="ConsPlusNormal0"/>
        <w:jc w:val="right"/>
      </w:pPr>
      <w:bookmarkStart w:id="88" w:name="P3358"/>
      <w:bookmarkEnd w:id="88"/>
      <w:r>
        <w:t>Таблица 73</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lastRenderedPageBreak/>
              <w:t>Минимальный ра</w:t>
            </w:r>
            <w:r>
              <w:t>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Подуст</w:t>
            </w:r>
          </w:p>
        </w:tc>
        <w:tc>
          <w:tcPr>
            <w:tcW w:w="3118" w:type="dxa"/>
          </w:tcPr>
          <w:p w:rsidR="00572531" w:rsidRDefault="00A95194">
            <w:pPr>
              <w:pStyle w:val="ConsPlusNormal0"/>
              <w:jc w:val="center"/>
            </w:pPr>
            <w:r>
              <w:t>24</w:t>
            </w:r>
          </w:p>
        </w:tc>
      </w:tr>
      <w:tr w:rsidR="00572531">
        <w:tc>
          <w:tcPr>
            <w:tcW w:w="5953" w:type="dxa"/>
          </w:tcPr>
          <w:p w:rsidR="00572531" w:rsidRDefault="00A95194">
            <w:pPr>
              <w:pStyle w:val="ConsPlusNormal0"/>
            </w:pPr>
            <w:r>
              <w:t>Рак</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w:t>
      </w:r>
      <w:r>
        <w:t xml:space="preserve">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3358" w:tooltip="Таблица 73">
        <w:r>
          <w:rPr>
            <w:color w:val="0000FF"/>
          </w:rPr>
          <w:t>таблице 73</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162. Сут</w:t>
      </w:r>
      <w:r>
        <w:t>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w:t>
      </w:r>
      <w:r>
        <w:t>тельского рыболовства указана в таблице 74.</w:t>
      </w:r>
    </w:p>
    <w:p w:rsidR="00572531" w:rsidRDefault="00572531">
      <w:pPr>
        <w:pStyle w:val="ConsPlusNormal0"/>
        <w:jc w:val="both"/>
      </w:pPr>
    </w:p>
    <w:p w:rsidR="00572531" w:rsidRDefault="00A95194">
      <w:pPr>
        <w:pStyle w:val="ConsPlusNormal0"/>
        <w:jc w:val="right"/>
      </w:pPr>
      <w:bookmarkStart w:id="89" w:name="P3386"/>
      <w:bookmarkEnd w:id="89"/>
      <w:r>
        <w:t>Таблица 74</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Суточная норма добычи (вылова)</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3 экземпляра</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5 экземпляров</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1 экземпляр</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30 экземпляров</w:t>
            </w:r>
          </w:p>
        </w:tc>
      </w:tr>
      <w:tr w:rsidR="00572531">
        <w:tc>
          <w:tcPr>
            <w:tcW w:w="5953" w:type="dxa"/>
          </w:tcPr>
          <w:p w:rsidR="00572531" w:rsidRDefault="00A95194">
            <w:pPr>
              <w:pStyle w:val="ConsPlusNormal0"/>
            </w:pPr>
            <w:r>
              <w:lastRenderedPageBreak/>
              <w:t>Малька и живца (наживки)</w:t>
            </w:r>
          </w:p>
        </w:tc>
        <w:tc>
          <w:tcPr>
            <w:tcW w:w="3118" w:type="dxa"/>
          </w:tcPr>
          <w:p w:rsidR="00572531" w:rsidRDefault="00A95194">
            <w:pPr>
              <w:pStyle w:val="ConsPlusNormal0"/>
              <w:jc w:val="center"/>
            </w:pPr>
            <w:r>
              <w:t>50 экземпляров</w:t>
            </w:r>
          </w:p>
        </w:tc>
      </w:tr>
      <w:tr w:rsidR="00572531">
        <w:tc>
          <w:tcPr>
            <w:tcW w:w="5953" w:type="dxa"/>
          </w:tcPr>
          <w:p w:rsidR="00572531" w:rsidRDefault="00A95194">
            <w:pPr>
              <w:pStyle w:val="ConsPlusNormal0"/>
            </w:pPr>
            <w:r>
              <w:t>Мотыль</w:t>
            </w:r>
          </w:p>
        </w:tc>
        <w:tc>
          <w:tcPr>
            <w:tcW w:w="3118" w:type="dxa"/>
          </w:tcPr>
          <w:p w:rsidR="00572531" w:rsidRDefault="00A95194">
            <w:pPr>
              <w:pStyle w:val="ConsPlusNormal0"/>
              <w:jc w:val="center"/>
            </w:pPr>
            <w:r>
              <w:t>0,2 кг</w:t>
            </w:r>
          </w:p>
        </w:tc>
      </w:tr>
    </w:tbl>
    <w:p w:rsidR="00572531" w:rsidRDefault="00572531">
      <w:pPr>
        <w:pStyle w:val="ConsPlusNormal0"/>
        <w:jc w:val="both"/>
      </w:pPr>
    </w:p>
    <w:p w:rsidR="00572531" w:rsidRDefault="00A95194">
      <w:pPr>
        <w:pStyle w:val="ConsPlusNormal0"/>
        <w:ind w:firstLine="540"/>
        <w:jc w:val="both"/>
      </w:pPr>
      <w:r>
        <w:t>При добыче (вылове) малька и живца (наживки), кроме особо ценных и ценных видов рыб, допускается применение подъемников, изготовленных из несетных материалов, размером (длина, ширина, высота) не более 100 см и размером отверстий не более 10</w:t>
      </w:r>
      <w:r>
        <w:t xml:space="preserve"> мм.</w:t>
      </w:r>
    </w:p>
    <w:p w:rsidR="00572531" w:rsidRDefault="00A95194">
      <w:pPr>
        <w:pStyle w:val="ConsPlusNormal0"/>
        <w:spacing w:before="24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386" w:tooltip="Таблица 74">
        <w:r>
          <w:rPr>
            <w:color w:val="0000FF"/>
          </w:rPr>
          <w:t>таблице 74</w:t>
        </w:r>
      </w:hyperlink>
      <w:r>
        <w:t>, составляет не более 5 кг или один экземпляр - в случае если его в</w:t>
      </w:r>
      <w:r>
        <w:t>ес превышает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Ульяновской области</w:t>
      </w:r>
    </w:p>
    <w:p w:rsidR="00572531" w:rsidRDefault="00572531">
      <w:pPr>
        <w:pStyle w:val="ConsPlusNormal0"/>
        <w:jc w:val="both"/>
      </w:pPr>
    </w:p>
    <w:p w:rsidR="00572531" w:rsidRDefault="00A95194">
      <w:pPr>
        <w:pStyle w:val="ConsPlusNormal0"/>
        <w:ind w:firstLine="540"/>
        <w:jc w:val="both"/>
      </w:pPr>
      <w:r>
        <w:t>163. Запрещается добыча (вылов):</w:t>
      </w:r>
    </w:p>
    <w:p w:rsidR="00572531" w:rsidRDefault="00A95194">
      <w:pPr>
        <w:pStyle w:val="ConsPlusNormal0"/>
        <w:spacing w:before="240"/>
        <w:ind w:firstLine="540"/>
        <w:jc w:val="both"/>
      </w:pPr>
      <w:r>
        <w:t>с 10 мая по 10 июня - на расстоянии 500-метров</w:t>
      </w:r>
      <w:r>
        <w:t>ой прибрежной полосы (отмеряемой от уреза воды) островов Куйбышевского водохранилища: Головкинских, Банных, Наяновских, Согласия, Дзержинского, Пионер, Борок и Чайчиный;</w:t>
      </w:r>
    </w:p>
    <w:p w:rsidR="00572531" w:rsidRDefault="00A95194">
      <w:pPr>
        <w:pStyle w:val="ConsPlusNormal0"/>
        <w:spacing w:before="240"/>
        <w:ind w:firstLine="540"/>
        <w:jc w:val="both"/>
      </w:pPr>
      <w:r>
        <w:t>с 20 апреля по 20 июня - на Саратовском водохранилище всеми видами орудий добычи (выло</w:t>
      </w:r>
      <w:r>
        <w:t>ва), за исключением одной поплавочной или донной удочки, спиннингом с берега с общим количеством крючков не более двух штук на орудиях добычи (вылова) у одного гражданина;</w:t>
      </w:r>
    </w:p>
    <w:p w:rsidR="00572531" w:rsidRDefault="00A95194">
      <w:pPr>
        <w:pStyle w:val="ConsPlusNormal0"/>
        <w:spacing w:before="240"/>
        <w:ind w:firstLine="540"/>
        <w:jc w:val="both"/>
      </w:pPr>
      <w:r>
        <w:t xml:space="preserve">с 25 апреля по 5 июня - всех видов водных биоресурсов Куйбышевского водохранилища с впадающими в него реками - всеми видами орудий добычи (вылова), за исключением одной поплавочной или донной удочкой с берега с общим количеством крючков не более двух штук </w:t>
      </w:r>
      <w:r>
        <w:t>на орудиях добычи (вылова) у одного гражданина;</w:t>
      </w:r>
    </w:p>
    <w:p w:rsidR="00572531" w:rsidRDefault="00A95194">
      <w:pPr>
        <w:pStyle w:val="ConsPlusNormal0"/>
        <w:spacing w:before="240"/>
        <w:ind w:firstLine="540"/>
        <w:jc w:val="both"/>
      </w:pPr>
      <w:r>
        <w:t>с распаления льда по 10 июня - на реке Суре;</w:t>
      </w:r>
    </w:p>
    <w:p w:rsidR="00572531" w:rsidRDefault="00A95194">
      <w:pPr>
        <w:pStyle w:val="ConsPlusNormal0"/>
        <w:spacing w:before="240"/>
        <w:ind w:firstLine="540"/>
        <w:jc w:val="both"/>
      </w:pPr>
      <w:r>
        <w:t>с 10 мая по 10 июня - леща;</w:t>
      </w:r>
    </w:p>
    <w:p w:rsidR="00572531" w:rsidRDefault="00A95194">
      <w:pPr>
        <w:pStyle w:val="ConsPlusNormal0"/>
        <w:spacing w:before="240"/>
        <w:ind w:firstLine="540"/>
        <w:jc w:val="both"/>
      </w:pPr>
      <w:r>
        <w:t>с 25 апреля по 10 июня - всеми орудиями добычи (вылова), за исключением одной поплавочной или донной удочки с берега с общим количество</w:t>
      </w:r>
      <w:r>
        <w:t xml:space="preserve">м крючков не более 2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w:t>
      </w:r>
      <w:r>
        <w:t>ско-Каспийского рыбохозяйственного бассейна" к Правилам рыболовства;</w:t>
      </w:r>
    </w:p>
    <w:p w:rsidR="00572531" w:rsidRDefault="00A95194">
      <w:pPr>
        <w:pStyle w:val="ConsPlusNormal0"/>
        <w:spacing w:before="240"/>
        <w:ind w:firstLine="540"/>
        <w:jc w:val="both"/>
      </w:pPr>
      <w:r>
        <w:t>с 1 января по 15 июля и с 10 августа по 10 сентября - раков;</w:t>
      </w:r>
    </w:p>
    <w:p w:rsidR="00572531" w:rsidRDefault="00A95194">
      <w:pPr>
        <w:pStyle w:val="ConsPlusNormal0"/>
        <w:spacing w:before="240"/>
        <w:ind w:firstLine="540"/>
        <w:jc w:val="both"/>
      </w:pPr>
      <w:r>
        <w:t>с 25 апреля по 15 июня - сазана.</w:t>
      </w:r>
    </w:p>
    <w:p w:rsidR="00572531" w:rsidRDefault="00A95194">
      <w:pPr>
        <w:pStyle w:val="ConsPlusNormal0"/>
        <w:spacing w:before="240"/>
        <w:ind w:firstLine="540"/>
        <w:jc w:val="both"/>
      </w:pPr>
      <w:r>
        <w:t>осетровых видов рыб, белорыбицы, кумжи (форели) (пресноводная жилая форма);</w:t>
      </w:r>
    </w:p>
    <w:p w:rsidR="00572531" w:rsidRDefault="00A95194">
      <w:pPr>
        <w:pStyle w:val="ConsPlusNormal0"/>
        <w:spacing w:before="240"/>
        <w:ind w:firstLine="540"/>
        <w:jc w:val="both"/>
      </w:pPr>
      <w:r>
        <w:lastRenderedPageBreak/>
        <w:t>стерляди в реке С</w:t>
      </w:r>
      <w:r>
        <w:t>ура.</w:t>
      </w:r>
    </w:p>
    <w:p w:rsidR="00572531" w:rsidRDefault="00A95194">
      <w:pPr>
        <w:pStyle w:val="ConsPlusNormal0"/>
        <w:spacing w:before="240"/>
        <w:ind w:firstLine="540"/>
        <w:jc w:val="both"/>
      </w:pPr>
      <w:r>
        <w:t>164. Запрещается при осуществлении рыболовства производить добычу (вылов), приемку, обработку, перегрузку, транспортировку, хранение и выгрузку водных биоресурсов, имеющих в свежем виде длину (в см) менее указанной в таблице 75.</w:t>
      </w:r>
    </w:p>
    <w:p w:rsidR="00572531" w:rsidRDefault="00572531">
      <w:pPr>
        <w:pStyle w:val="ConsPlusNormal0"/>
        <w:jc w:val="both"/>
      </w:pPr>
    </w:p>
    <w:p w:rsidR="00572531" w:rsidRDefault="00A95194">
      <w:pPr>
        <w:pStyle w:val="ConsPlusNormal0"/>
        <w:jc w:val="right"/>
      </w:pPr>
      <w:bookmarkStart w:id="90" w:name="P3423"/>
      <w:bookmarkEnd w:id="90"/>
      <w:r>
        <w:t>Таблица 75</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w:t>
            </w:r>
            <w:r>
              <w:t>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25</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Щука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Раки</w:t>
            </w:r>
          </w:p>
        </w:tc>
        <w:tc>
          <w:tcPr>
            <w:tcW w:w="3118" w:type="dxa"/>
          </w:tcPr>
          <w:p w:rsidR="00572531" w:rsidRDefault="00A95194">
            <w:pPr>
              <w:pStyle w:val="ConsPlusNormal0"/>
              <w:jc w:val="center"/>
            </w:pPr>
            <w:r>
              <w:t>10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w:t>
      </w:r>
      <w:r>
        <w:t xml:space="preserve">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3423" w:tooltip="Таблица 75">
        <w:r>
          <w:rPr>
            <w:color w:val="0000FF"/>
          </w:rPr>
          <w:t>таблице 75</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165.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w:t>
      </w:r>
      <w:r>
        <w:t>нии любительского рыболовства указана в таблице 76.</w:t>
      </w:r>
    </w:p>
    <w:p w:rsidR="00572531" w:rsidRDefault="00572531">
      <w:pPr>
        <w:pStyle w:val="ConsPlusNormal0"/>
        <w:jc w:val="both"/>
      </w:pPr>
    </w:p>
    <w:p w:rsidR="00572531" w:rsidRDefault="00A95194">
      <w:pPr>
        <w:pStyle w:val="ConsPlusNormal0"/>
        <w:jc w:val="right"/>
      </w:pPr>
      <w:bookmarkStart w:id="91" w:name="P3451"/>
      <w:bookmarkEnd w:id="91"/>
      <w:r>
        <w:t>Таблица 76</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948"/>
        <w:gridCol w:w="3118"/>
      </w:tblGrid>
      <w:tr w:rsidR="00572531">
        <w:tc>
          <w:tcPr>
            <w:tcW w:w="3005" w:type="dxa"/>
            <w:vMerge w:val="restart"/>
          </w:tcPr>
          <w:p w:rsidR="00572531" w:rsidRDefault="00A95194">
            <w:pPr>
              <w:pStyle w:val="ConsPlusNormal0"/>
              <w:jc w:val="center"/>
            </w:pPr>
            <w:r>
              <w:t xml:space="preserve">Наименование водных </w:t>
            </w:r>
            <w:r>
              <w:lastRenderedPageBreak/>
              <w:t>биоресурсов</w:t>
            </w:r>
          </w:p>
        </w:tc>
        <w:tc>
          <w:tcPr>
            <w:tcW w:w="6066" w:type="dxa"/>
            <w:gridSpan w:val="2"/>
          </w:tcPr>
          <w:p w:rsidR="00572531" w:rsidRDefault="00A95194">
            <w:pPr>
              <w:pStyle w:val="ConsPlusNormal0"/>
              <w:jc w:val="center"/>
            </w:pPr>
            <w:r>
              <w:lastRenderedPageBreak/>
              <w:t>Суточная норма добычи (вылова), кг</w:t>
            </w:r>
          </w:p>
        </w:tc>
      </w:tr>
      <w:tr w:rsidR="00572531">
        <w:tc>
          <w:tcPr>
            <w:tcW w:w="3005" w:type="dxa"/>
            <w:vMerge/>
          </w:tcPr>
          <w:p w:rsidR="00572531" w:rsidRDefault="00572531">
            <w:pPr>
              <w:pStyle w:val="ConsPlusNormal0"/>
            </w:pPr>
          </w:p>
        </w:tc>
        <w:tc>
          <w:tcPr>
            <w:tcW w:w="2948" w:type="dxa"/>
          </w:tcPr>
          <w:p w:rsidR="00572531" w:rsidRDefault="00A95194">
            <w:pPr>
              <w:pStyle w:val="ConsPlusNormal0"/>
              <w:jc w:val="center"/>
            </w:pPr>
            <w:r>
              <w:t>Куйбышевское водохранилище в административных границах Ульяновской области</w:t>
            </w:r>
          </w:p>
        </w:tc>
        <w:tc>
          <w:tcPr>
            <w:tcW w:w="3118" w:type="dxa"/>
          </w:tcPr>
          <w:p w:rsidR="00572531" w:rsidRDefault="00A95194">
            <w:pPr>
              <w:pStyle w:val="ConsPlusNormal0"/>
              <w:jc w:val="center"/>
            </w:pPr>
            <w:r>
              <w:t>Иные водные объекты рыбохозяйственного значения Ульяновской области</w:t>
            </w:r>
          </w:p>
        </w:tc>
      </w:tr>
      <w:tr w:rsidR="00572531">
        <w:tc>
          <w:tcPr>
            <w:tcW w:w="3005" w:type="dxa"/>
          </w:tcPr>
          <w:p w:rsidR="00572531" w:rsidRDefault="00A95194">
            <w:pPr>
              <w:pStyle w:val="ConsPlusNormal0"/>
            </w:pPr>
            <w:r>
              <w:lastRenderedPageBreak/>
              <w:t>Лещ</w:t>
            </w:r>
          </w:p>
        </w:tc>
        <w:tc>
          <w:tcPr>
            <w:tcW w:w="2948" w:type="dxa"/>
          </w:tcPr>
          <w:p w:rsidR="00572531" w:rsidRDefault="00A95194">
            <w:pPr>
              <w:pStyle w:val="ConsPlusNormal0"/>
              <w:jc w:val="center"/>
            </w:pPr>
            <w:r>
              <w:t>5</w:t>
            </w:r>
          </w:p>
        </w:tc>
        <w:tc>
          <w:tcPr>
            <w:tcW w:w="3118" w:type="dxa"/>
          </w:tcPr>
          <w:p w:rsidR="00572531" w:rsidRDefault="00A95194">
            <w:pPr>
              <w:pStyle w:val="ConsPlusNormal0"/>
              <w:jc w:val="center"/>
            </w:pPr>
            <w:r>
              <w:t>5</w:t>
            </w:r>
          </w:p>
        </w:tc>
      </w:tr>
      <w:tr w:rsidR="00572531">
        <w:tc>
          <w:tcPr>
            <w:tcW w:w="3005" w:type="dxa"/>
          </w:tcPr>
          <w:p w:rsidR="00572531" w:rsidRDefault="00A95194">
            <w:pPr>
              <w:pStyle w:val="ConsPlusNormal0"/>
            </w:pPr>
            <w:r>
              <w:t>Судак</w:t>
            </w:r>
          </w:p>
        </w:tc>
        <w:tc>
          <w:tcPr>
            <w:tcW w:w="2948" w:type="dxa"/>
          </w:tcPr>
          <w:p w:rsidR="00572531" w:rsidRDefault="00A95194">
            <w:pPr>
              <w:pStyle w:val="ConsPlusNormal0"/>
              <w:jc w:val="center"/>
            </w:pPr>
            <w:r>
              <w:t>5</w:t>
            </w:r>
          </w:p>
        </w:tc>
        <w:tc>
          <w:tcPr>
            <w:tcW w:w="3118" w:type="dxa"/>
          </w:tcPr>
          <w:p w:rsidR="00572531" w:rsidRDefault="00A95194">
            <w:pPr>
              <w:pStyle w:val="ConsPlusNormal0"/>
              <w:jc w:val="center"/>
            </w:pPr>
            <w:r>
              <w:t>5</w:t>
            </w:r>
          </w:p>
        </w:tc>
      </w:tr>
      <w:tr w:rsidR="00572531">
        <w:tc>
          <w:tcPr>
            <w:tcW w:w="3005" w:type="dxa"/>
          </w:tcPr>
          <w:p w:rsidR="00572531" w:rsidRDefault="00A95194">
            <w:pPr>
              <w:pStyle w:val="ConsPlusNormal0"/>
            </w:pPr>
            <w:r>
              <w:t>Щука</w:t>
            </w:r>
          </w:p>
        </w:tc>
        <w:tc>
          <w:tcPr>
            <w:tcW w:w="2948" w:type="dxa"/>
          </w:tcPr>
          <w:p w:rsidR="00572531" w:rsidRDefault="00A95194">
            <w:pPr>
              <w:pStyle w:val="ConsPlusNormal0"/>
              <w:jc w:val="center"/>
            </w:pPr>
            <w:r>
              <w:t>5</w:t>
            </w:r>
          </w:p>
        </w:tc>
        <w:tc>
          <w:tcPr>
            <w:tcW w:w="3118" w:type="dxa"/>
          </w:tcPr>
          <w:p w:rsidR="00572531" w:rsidRDefault="00A95194">
            <w:pPr>
              <w:pStyle w:val="ConsPlusNormal0"/>
              <w:jc w:val="center"/>
            </w:pPr>
            <w:r>
              <w:t>5</w:t>
            </w:r>
          </w:p>
        </w:tc>
      </w:tr>
      <w:tr w:rsidR="00572531">
        <w:tc>
          <w:tcPr>
            <w:tcW w:w="3005" w:type="dxa"/>
          </w:tcPr>
          <w:p w:rsidR="00572531" w:rsidRDefault="00A95194">
            <w:pPr>
              <w:pStyle w:val="ConsPlusNormal0"/>
            </w:pPr>
            <w:r>
              <w:t>Сом пресноводный</w:t>
            </w:r>
          </w:p>
        </w:tc>
        <w:tc>
          <w:tcPr>
            <w:tcW w:w="2948" w:type="dxa"/>
          </w:tcPr>
          <w:p w:rsidR="00572531" w:rsidRDefault="00A95194">
            <w:pPr>
              <w:pStyle w:val="ConsPlusNormal0"/>
              <w:jc w:val="center"/>
            </w:pPr>
            <w:r>
              <w:t>1 экземпляр</w:t>
            </w:r>
          </w:p>
        </w:tc>
        <w:tc>
          <w:tcPr>
            <w:tcW w:w="3118" w:type="dxa"/>
          </w:tcPr>
          <w:p w:rsidR="00572531" w:rsidRDefault="00A95194">
            <w:pPr>
              <w:pStyle w:val="ConsPlusNormal0"/>
              <w:jc w:val="center"/>
            </w:pPr>
            <w:r>
              <w:t>-</w:t>
            </w:r>
          </w:p>
        </w:tc>
      </w:tr>
      <w:tr w:rsidR="00572531">
        <w:tc>
          <w:tcPr>
            <w:tcW w:w="3005" w:type="dxa"/>
          </w:tcPr>
          <w:p w:rsidR="00572531" w:rsidRDefault="00A95194">
            <w:pPr>
              <w:pStyle w:val="ConsPlusNormal0"/>
            </w:pPr>
            <w:r>
              <w:t>Сазан</w:t>
            </w:r>
          </w:p>
        </w:tc>
        <w:tc>
          <w:tcPr>
            <w:tcW w:w="2948" w:type="dxa"/>
          </w:tcPr>
          <w:p w:rsidR="00572531" w:rsidRDefault="00A95194">
            <w:pPr>
              <w:pStyle w:val="ConsPlusNormal0"/>
              <w:jc w:val="center"/>
            </w:pPr>
            <w:r>
              <w:t>5</w:t>
            </w:r>
          </w:p>
        </w:tc>
        <w:tc>
          <w:tcPr>
            <w:tcW w:w="3118" w:type="dxa"/>
          </w:tcPr>
          <w:p w:rsidR="00572531" w:rsidRDefault="00A95194">
            <w:pPr>
              <w:pStyle w:val="ConsPlusNormal0"/>
              <w:jc w:val="center"/>
            </w:pPr>
            <w:r>
              <w:t>5</w:t>
            </w:r>
          </w:p>
        </w:tc>
      </w:tr>
      <w:tr w:rsidR="00572531">
        <w:tc>
          <w:tcPr>
            <w:tcW w:w="3005" w:type="dxa"/>
          </w:tcPr>
          <w:p w:rsidR="00572531" w:rsidRDefault="00A95194">
            <w:pPr>
              <w:pStyle w:val="ConsPlusNormal0"/>
            </w:pPr>
            <w:r>
              <w:t>Раки</w:t>
            </w:r>
          </w:p>
        </w:tc>
        <w:tc>
          <w:tcPr>
            <w:tcW w:w="2948" w:type="dxa"/>
          </w:tcPr>
          <w:p w:rsidR="00572531" w:rsidRDefault="00A95194">
            <w:pPr>
              <w:pStyle w:val="ConsPlusNormal0"/>
              <w:jc w:val="center"/>
            </w:pPr>
            <w:r>
              <w:t>50 экземпляров</w:t>
            </w:r>
          </w:p>
        </w:tc>
        <w:tc>
          <w:tcPr>
            <w:tcW w:w="3118" w:type="dxa"/>
          </w:tcPr>
          <w:p w:rsidR="00572531" w:rsidRDefault="00A95194">
            <w:pPr>
              <w:pStyle w:val="ConsPlusNormal0"/>
              <w:jc w:val="center"/>
            </w:pPr>
            <w:r>
              <w:t>-</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451" w:tooltip="Таблица 76">
        <w:r>
          <w:rPr>
            <w:color w:val="0000FF"/>
          </w:rPr>
          <w:t>таблице 76</w:t>
        </w:r>
      </w:hyperlink>
      <w:r>
        <w:t>, составляет не более 5 кг или один экземпляр - в случае если его вес пр</w:t>
      </w:r>
      <w:r>
        <w:t>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A95194">
      <w:pPr>
        <w:pStyle w:val="ConsPlusTitle0"/>
        <w:jc w:val="center"/>
        <w:outlineLvl w:val="2"/>
      </w:pPr>
      <w:r>
        <w:t>Водные объекты рыбохозяйственного значения</w:t>
      </w:r>
    </w:p>
    <w:p w:rsidR="00572531" w:rsidRDefault="00A95194">
      <w:pPr>
        <w:pStyle w:val="ConsPlusTitle0"/>
        <w:jc w:val="center"/>
      </w:pPr>
      <w:r>
        <w:t>Ярославской области</w:t>
      </w:r>
    </w:p>
    <w:p w:rsidR="00572531" w:rsidRDefault="00572531">
      <w:pPr>
        <w:pStyle w:val="ConsPlusNormal0"/>
        <w:jc w:val="both"/>
      </w:pPr>
    </w:p>
    <w:p w:rsidR="00572531" w:rsidRDefault="00A95194">
      <w:pPr>
        <w:pStyle w:val="ConsPlusNormal0"/>
        <w:ind w:firstLine="540"/>
        <w:jc w:val="both"/>
      </w:pPr>
      <w:r>
        <w:t>166. Запрещается добыча (вылов):</w:t>
      </w:r>
    </w:p>
    <w:p w:rsidR="00572531" w:rsidRDefault="00A95194">
      <w:pPr>
        <w:pStyle w:val="ConsPlusNormal0"/>
        <w:spacing w:before="240"/>
        <w:ind w:firstLine="540"/>
        <w:jc w:val="both"/>
      </w:pPr>
      <w:r>
        <w:t>участок реки Кострома от деревни Красный Бор до устья реки Андоба (акватория, ограниченная прямой линией, соединяющей точки со следующими географическими координатами: 58°6'47,988" с.ш. 40°51'40,176" в.д. и 58°6'44,676" с.ш. 40°51'38,412" в.д., далее по бе</w:t>
      </w:r>
      <w:r>
        <w:t>реговой линии до точки с географическими координатами: 58°6'48,996" с.ш. 40°53'53,412" в.д., далее по прямой линии до точки с географическими географическими координатами: 58°6'48,708" с.ш. 40°53'46,86" в.д. и далее - по береговой линии реки Кострома в нач</w:t>
      </w:r>
      <w:r>
        <w:t>альную точку);</w:t>
      </w:r>
    </w:p>
    <w:p w:rsidR="00572531" w:rsidRDefault="00A95194">
      <w:pPr>
        <w:pStyle w:val="ConsPlusNormal0"/>
        <w:spacing w:before="240"/>
        <w:ind w:firstLine="540"/>
        <w:jc w:val="both"/>
      </w:pPr>
      <w:r>
        <w:t>участок Рыбинского водохранилища от нижнего бьефа Угличской ГЭС вдоль береговой линии на расстоянии 500 м со следующими координатами: 57°31'28" с.ш., 38°18'5" в.д., 57°31'39" с.ш., 38°18'27" в.д., 57°31'50" с.ш., 38°18'10" в.д., 57°31'44" с.</w:t>
      </w:r>
      <w:r>
        <w:t>ш., 38°17'50" в.д.;</w:t>
      </w:r>
    </w:p>
    <w:p w:rsidR="00572531" w:rsidRDefault="00A95194">
      <w:pPr>
        <w:pStyle w:val="ConsPlusNormal0"/>
        <w:spacing w:before="240"/>
        <w:ind w:firstLine="540"/>
        <w:jc w:val="both"/>
      </w:pPr>
      <w:r>
        <w:t>участок Горьковского водохранилища: от плотины Волжского створа Рыбинского гидроузла вниз по течению протяженностью 500 м (акватория, ограниченная прямой линией, соединяющей точки со следующими географическими координатами: 58°5'50,676"</w:t>
      </w:r>
      <w:r>
        <w:t xml:space="preserve"> с.ш. 38°42'45,684" в.д. и 58°5'36,96" с.ш. 38°42'37,476" в.д., далее по береговой линии реки Волга до плотины, далее вдоль плотины, далее по береговой линии реки Волга в начальную точку);</w:t>
      </w:r>
    </w:p>
    <w:p w:rsidR="00572531" w:rsidRDefault="00A95194">
      <w:pPr>
        <w:pStyle w:val="ConsPlusNormal0"/>
        <w:spacing w:before="240"/>
        <w:ind w:firstLine="540"/>
        <w:jc w:val="both"/>
      </w:pPr>
      <w:r>
        <w:t xml:space="preserve">река Шексна от здания ГЭС Шекснинского створа Рыбинского гидроузла </w:t>
      </w:r>
      <w:r>
        <w:t xml:space="preserve">до устья </w:t>
      </w:r>
      <w:r>
        <w:lastRenderedPageBreak/>
        <w:t>(акватория, ограниченная прямой линией, соединяющей точки со следующими географическими координатами: 58°4'0,156" с.ш. 38°49'54,372" в.д. и 58°3'51,372" с.ш. 38°50'20,04" в.д., далее по береговой линии реки Шексна до плотины, далее вдоль плотины и</w:t>
      </w:r>
      <w:r>
        <w:t xml:space="preserve"> далее по береговой линии реки Шексна в начальную точку).</w:t>
      </w:r>
    </w:p>
    <w:p w:rsidR="00572531" w:rsidRDefault="00A95194">
      <w:pPr>
        <w:pStyle w:val="ConsPlusNormal0"/>
        <w:spacing w:before="240"/>
        <w:ind w:firstLine="540"/>
        <w:jc w:val="both"/>
      </w:pPr>
      <w:r>
        <w:t>с 15 апреля по 1 июня - в Рыбинском водохранилище со всеми притоками в пределах административных границ Ярославской области, всеми орудиями добычи (вылова), за исключением добычи (вылова) одной попл</w:t>
      </w:r>
      <w:r>
        <w:t xml:space="preserve">авочной или донной удочки с берега с количеством крючков не более двух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нерестовых участков, расположенных н</w:t>
      </w:r>
      <w:r>
        <w:t>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15 апреля по 15 июня - в Горьковском водохранилище и его притоках на протяжении 25 км от устьев вверх по течению в пределах администрат</w:t>
      </w:r>
      <w:r>
        <w:t>ивных границ Ярославской области, всеми орудиями добычи (вылова), за исключением добычи (вылова) одной поплавочной или донной удочки с берега с количеством крючков не более двух штук на орудиях добычи (вылова) у одного гражданина вне мест нереста, указанны</w:t>
      </w:r>
      <w:r>
        <w:t xml:space="preserve">х в </w:t>
      </w:r>
      <w:hyperlink w:anchor="P3777" w:tooltip="ПЕРЕЧЕНЬ">
        <w:r>
          <w:rPr>
            <w:color w:val="0000FF"/>
          </w:rPr>
          <w:t>приложении N 2</w:t>
        </w:r>
      </w:hyperlink>
      <w:r>
        <w:t xml:space="preserve"> "Перечень нерестовых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 xml:space="preserve">с 1 октября по 30 апреля - на </w:t>
      </w:r>
      <w:r>
        <w:t xml:space="preserve">зимовальных ямах, указанных в </w:t>
      </w:r>
      <w:hyperlink w:anchor="P16373" w:tooltip="ПЕРЕЧЕНЬ">
        <w:r>
          <w:rPr>
            <w:color w:val="0000FF"/>
          </w:rPr>
          <w:t>приложении N 6</w:t>
        </w:r>
      </w:hyperlink>
      <w:r>
        <w:t xml:space="preserve"> "Перечень зимовальных ям,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20 апреля по 29 мая - в озере Неро;</w:t>
      </w:r>
    </w:p>
    <w:p w:rsidR="00572531" w:rsidRDefault="00A95194">
      <w:pPr>
        <w:pStyle w:val="ConsPlusNormal0"/>
        <w:spacing w:before="240"/>
        <w:ind w:firstLine="540"/>
        <w:jc w:val="both"/>
      </w:pPr>
      <w:r>
        <w:t>с 20 апреля по 9 мая, с 25 мая по 13 июня и с 15 ноября по 24 декабря - в озере Плещеево;</w:t>
      </w:r>
    </w:p>
    <w:p w:rsidR="00572531" w:rsidRDefault="00A95194">
      <w:pPr>
        <w:pStyle w:val="ConsPlusNormal0"/>
        <w:spacing w:before="240"/>
        <w:ind w:firstLine="540"/>
        <w:jc w:val="both"/>
      </w:pPr>
      <w:r>
        <w:t>с распаления льда по 10 июня - в остальных водных объектах рыбохозяйственного значения Ярославской области, за исключением добыч</w:t>
      </w:r>
      <w:r>
        <w:t xml:space="preserve">и (вылова) одной поплавочной или донной удочки с берега с общим количеством крючков не более двух штук на орудиях добычи (вылова) у одного гражданина вне мест нереста, указанных в </w:t>
      </w:r>
      <w:hyperlink w:anchor="P3777" w:tooltip="ПЕРЕЧЕНЬ">
        <w:r>
          <w:rPr>
            <w:color w:val="0000FF"/>
          </w:rPr>
          <w:t>приложении N 2</w:t>
        </w:r>
      </w:hyperlink>
      <w:r>
        <w:t xml:space="preserve"> "Перечень нерестовы</w:t>
      </w:r>
      <w:r>
        <w:t>х участков, расположенных на водных объектах рыбохозяйственного значения Волжско-Каспийского рыбохозяйственного бассейна" к Правилам рыболовства;</w:t>
      </w:r>
    </w:p>
    <w:p w:rsidR="00572531" w:rsidRDefault="00A95194">
      <w:pPr>
        <w:pStyle w:val="ConsPlusNormal0"/>
        <w:spacing w:before="240"/>
        <w:ind w:firstLine="540"/>
        <w:jc w:val="both"/>
      </w:pPr>
      <w:r>
        <w:t>с 15 декабря по 31 января - налима;</w:t>
      </w:r>
    </w:p>
    <w:p w:rsidR="00572531" w:rsidRDefault="00A95194">
      <w:pPr>
        <w:pStyle w:val="ConsPlusNormal0"/>
        <w:spacing w:before="240"/>
        <w:ind w:firstLine="540"/>
        <w:jc w:val="both"/>
      </w:pPr>
      <w:r>
        <w:t>с 1 февраля по 1 июля - судака в Рыбинском водохранилище;</w:t>
      </w:r>
    </w:p>
    <w:p w:rsidR="00572531" w:rsidRDefault="00A95194">
      <w:pPr>
        <w:pStyle w:val="ConsPlusNormal0"/>
        <w:spacing w:before="240"/>
        <w:ind w:firstLine="540"/>
        <w:jc w:val="both"/>
      </w:pPr>
      <w:r>
        <w:t>с распаления льд</w:t>
      </w:r>
      <w:r>
        <w:t>а по 1 июля - в Рыбинском водохранилище добыча (вылов) водных биоресурсов троллингом;</w:t>
      </w:r>
    </w:p>
    <w:p w:rsidR="00572531" w:rsidRDefault="00A95194">
      <w:pPr>
        <w:pStyle w:val="ConsPlusNormal0"/>
        <w:spacing w:before="240"/>
        <w:ind w:firstLine="540"/>
        <w:jc w:val="both"/>
      </w:pPr>
      <w:r>
        <w:t>стерляди, хариуса;</w:t>
      </w:r>
    </w:p>
    <w:p w:rsidR="00572531" w:rsidRDefault="00A95194">
      <w:pPr>
        <w:pStyle w:val="ConsPlusNormal0"/>
        <w:spacing w:before="240"/>
        <w:ind w:firstLine="540"/>
        <w:jc w:val="both"/>
      </w:pPr>
      <w:r>
        <w:t>ряпушка в озере Плещеево.</w:t>
      </w:r>
    </w:p>
    <w:p w:rsidR="00572531" w:rsidRDefault="00A95194">
      <w:pPr>
        <w:pStyle w:val="ConsPlusNormal0"/>
        <w:spacing w:before="240"/>
        <w:ind w:firstLine="540"/>
        <w:jc w:val="both"/>
      </w:pPr>
      <w:r>
        <w:t xml:space="preserve">167. Запрещается при осуществлении рыболовства производить добычу (вылов), приемку, </w:t>
      </w:r>
      <w:r>
        <w:lastRenderedPageBreak/>
        <w:t>обработку, перегрузку, транспортировку, х</w:t>
      </w:r>
      <w:r>
        <w:t>ранение и выгрузку водных биоресурсов, имеющих в свежем виде длину (в см) менее указанной в таблице 77.</w:t>
      </w:r>
    </w:p>
    <w:p w:rsidR="00572531" w:rsidRDefault="00572531">
      <w:pPr>
        <w:pStyle w:val="ConsPlusNormal0"/>
        <w:jc w:val="both"/>
      </w:pPr>
    </w:p>
    <w:p w:rsidR="00572531" w:rsidRDefault="00A95194">
      <w:pPr>
        <w:pStyle w:val="ConsPlusNormal0"/>
        <w:jc w:val="right"/>
      </w:pPr>
      <w:bookmarkStart w:id="92" w:name="P3500"/>
      <w:bookmarkEnd w:id="92"/>
      <w:r>
        <w:t>Таблица 77</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3118"/>
      </w:tblGrid>
      <w:tr w:rsidR="00572531">
        <w:tc>
          <w:tcPr>
            <w:tcW w:w="9071" w:type="dxa"/>
            <w:gridSpan w:val="2"/>
          </w:tcPr>
          <w:p w:rsidR="00572531" w:rsidRDefault="00A95194">
            <w:pPr>
              <w:pStyle w:val="ConsPlusNormal0"/>
              <w:jc w:val="center"/>
            </w:pPr>
            <w:r>
              <w:t>Минимальный размер добываемых (вылавливаемых) водных биоресурсов</w:t>
            </w:r>
          </w:p>
        </w:tc>
      </w:tr>
      <w:tr w:rsidR="00572531">
        <w:tc>
          <w:tcPr>
            <w:tcW w:w="5953" w:type="dxa"/>
          </w:tcPr>
          <w:p w:rsidR="00572531" w:rsidRDefault="00A95194">
            <w:pPr>
              <w:pStyle w:val="ConsPlusNormal0"/>
              <w:jc w:val="center"/>
            </w:pPr>
            <w:r>
              <w:t>Наименование водных биоресурсов</w:t>
            </w:r>
          </w:p>
        </w:tc>
        <w:tc>
          <w:tcPr>
            <w:tcW w:w="3118" w:type="dxa"/>
          </w:tcPr>
          <w:p w:rsidR="00572531" w:rsidRDefault="00A95194">
            <w:pPr>
              <w:pStyle w:val="ConsPlusNormal0"/>
              <w:jc w:val="center"/>
            </w:pPr>
            <w:r>
              <w:t>Промысловый размер, см</w:t>
            </w:r>
          </w:p>
        </w:tc>
      </w:tr>
      <w:tr w:rsidR="00572531">
        <w:tc>
          <w:tcPr>
            <w:tcW w:w="5953" w:type="dxa"/>
          </w:tcPr>
          <w:p w:rsidR="00572531" w:rsidRDefault="00A95194">
            <w:pPr>
              <w:pStyle w:val="ConsPlusNormal0"/>
            </w:pPr>
            <w:r>
              <w:t>Жерех</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 (за исключением Рыбинского водохранилища)</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Судак в Рыбинском водохранилище</w:t>
            </w:r>
          </w:p>
        </w:tc>
        <w:tc>
          <w:tcPr>
            <w:tcW w:w="3118" w:type="dxa"/>
          </w:tcPr>
          <w:p w:rsidR="00572531" w:rsidRDefault="00A95194">
            <w:pPr>
              <w:pStyle w:val="ConsPlusNormal0"/>
              <w:jc w:val="center"/>
            </w:pPr>
            <w:r>
              <w:t>50</w:t>
            </w:r>
          </w:p>
        </w:tc>
      </w:tr>
      <w:tr w:rsidR="00572531">
        <w:tc>
          <w:tcPr>
            <w:tcW w:w="5953" w:type="dxa"/>
          </w:tcPr>
          <w:p w:rsidR="00572531" w:rsidRDefault="00A95194">
            <w:pPr>
              <w:pStyle w:val="ConsPlusNormal0"/>
            </w:pPr>
            <w:r>
              <w:t>Щука (за исключением Рыбинского водохранилища)</w:t>
            </w:r>
          </w:p>
        </w:tc>
        <w:tc>
          <w:tcPr>
            <w:tcW w:w="3118" w:type="dxa"/>
          </w:tcPr>
          <w:p w:rsidR="00572531" w:rsidRDefault="00A95194">
            <w:pPr>
              <w:pStyle w:val="ConsPlusNormal0"/>
              <w:jc w:val="center"/>
            </w:pPr>
            <w:r>
              <w:t>32</w:t>
            </w:r>
          </w:p>
        </w:tc>
      </w:tr>
      <w:tr w:rsidR="00572531">
        <w:tc>
          <w:tcPr>
            <w:tcW w:w="5953" w:type="dxa"/>
          </w:tcPr>
          <w:p w:rsidR="00572531" w:rsidRDefault="00A95194">
            <w:pPr>
              <w:pStyle w:val="ConsPlusNormal0"/>
            </w:pPr>
            <w:r>
              <w:t>Щука в Рыбинском водохранилище</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Сом пресноводный</w:t>
            </w:r>
          </w:p>
        </w:tc>
        <w:tc>
          <w:tcPr>
            <w:tcW w:w="3118" w:type="dxa"/>
          </w:tcPr>
          <w:p w:rsidR="00572531" w:rsidRDefault="00A95194">
            <w:pPr>
              <w:pStyle w:val="ConsPlusNormal0"/>
              <w:jc w:val="center"/>
            </w:pPr>
            <w:r>
              <w:t>90</w:t>
            </w:r>
          </w:p>
        </w:tc>
      </w:tr>
      <w:tr w:rsidR="00572531">
        <w:tc>
          <w:tcPr>
            <w:tcW w:w="5953" w:type="dxa"/>
          </w:tcPr>
          <w:p w:rsidR="00572531" w:rsidRDefault="00A95194">
            <w:pPr>
              <w:pStyle w:val="ConsPlusNormal0"/>
            </w:pPr>
            <w:r>
              <w:t>Сазан</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Налим</w:t>
            </w:r>
          </w:p>
        </w:tc>
        <w:tc>
          <w:tcPr>
            <w:tcW w:w="3118" w:type="dxa"/>
          </w:tcPr>
          <w:p w:rsidR="00572531" w:rsidRDefault="00A95194">
            <w:pPr>
              <w:pStyle w:val="ConsPlusNormal0"/>
              <w:jc w:val="center"/>
            </w:pPr>
            <w:r>
              <w:t>40</w:t>
            </w:r>
          </w:p>
        </w:tc>
      </w:tr>
      <w:tr w:rsidR="00572531">
        <w:tc>
          <w:tcPr>
            <w:tcW w:w="5953" w:type="dxa"/>
          </w:tcPr>
          <w:p w:rsidR="00572531" w:rsidRDefault="00A95194">
            <w:pPr>
              <w:pStyle w:val="ConsPlusNormal0"/>
            </w:pPr>
            <w:r>
              <w:t>Голавль</w:t>
            </w:r>
          </w:p>
        </w:tc>
        <w:tc>
          <w:tcPr>
            <w:tcW w:w="3118" w:type="dxa"/>
          </w:tcPr>
          <w:p w:rsidR="00572531" w:rsidRDefault="00A95194">
            <w:pPr>
              <w:pStyle w:val="ConsPlusNormal0"/>
              <w:jc w:val="center"/>
            </w:pPr>
            <w:r>
              <w:t>20</w:t>
            </w:r>
          </w:p>
        </w:tc>
      </w:tr>
      <w:tr w:rsidR="00572531">
        <w:tc>
          <w:tcPr>
            <w:tcW w:w="5953" w:type="dxa"/>
          </w:tcPr>
          <w:p w:rsidR="00572531" w:rsidRDefault="00A95194">
            <w:pPr>
              <w:pStyle w:val="ConsPlusNormal0"/>
            </w:pPr>
            <w:r>
              <w:t>Рак</w:t>
            </w:r>
          </w:p>
        </w:tc>
        <w:tc>
          <w:tcPr>
            <w:tcW w:w="3118" w:type="dxa"/>
          </w:tcPr>
          <w:p w:rsidR="00572531" w:rsidRDefault="00A95194">
            <w:pPr>
              <w:pStyle w:val="ConsPlusNormal0"/>
              <w:jc w:val="center"/>
            </w:pPr>
            <w:r>
              <w:t>10</w:t>
            </w:r>
          </w:p>
        </w:tc>
      </w:tr>
      <w:tr w:rsidR="00572531">
        <w:tc>
          <w:tcPr>
            <w:tcW w:w="5953" w:type="dxa"/>
          </w:tcPr>
          <w:p w:rsidR="00572531" w:rsidRDefault="00A95194">
            <w:pPr>
              <w:pStyle w:val="ConsPlusNormal0"/>
            </w:pPr>
            <w:r>
              <w:t>Лещ</w:t>
            </w:r>
          </w:p>
        </w:tc>
        <w:tc>
          <w:tcPr>
            <w:tcW w:w="3118" w:type="dxa"/>
          </w:tcPr>
          <w:p w:rsidR="00572531" w:rsidRDefault="00A95194">
            <w:pPr>
              <w:pStyle w:val="ConsPlusNormal0"/>
              <w:jc w:val="center"/>
            </w:pPr>
            <w:r>
              <w:t>30</w:t>
            </w:r>
          </w:p>
        </w:tc>
      </w:tr>
    </w:tbl>
    <w:p w:rsidR="00572531" w:rsidRDefault="00572531">
      <w:pPr>
        <w:pStyle w:val="ConsPlusNormal0"/>
        <w:jc w:val="both"/>
      </w:pPr>
    </w:p>
    <w:p w:rsidR="00572531" w:rsidRDefault="00A95194">
      <w:pPr>
        <w:pStyle w:val="ConsPlusNormal0"/>
        <w:ind w:firstLine="540"/>
        <w:jc w:val="both"/>
      </w:pPr>
      <w:r>
        <w:t>Промысловый размер водных биоресурсов определяется в свежем виде:</w:t>
      </w:r>
    </w:p>
    <w:p w:rsidR="00572531" w:rsidRDefault="00A95194">
      <w:pPr>
        <w:pStyle w:val="ConsPlusNormal0"/>
        <w:spacing w:before="240"/>
        <w:ind w:firstLine="540"/>
        <w:jc w:val="both"/>
      </w:pPr>
      <w:r>
        <w:t>у рыб - путем измерения длины от вершины рыла (при закрытом рте) до основания средних лучей хвостового плавника;</w:t>
      </w:r>
    </w:p>
    <w:p w:rsidR="00572531" w:rsidRDefault="00A95194">
      <w:pPr>
        <w:pStyle w:val="ConsPlusNormal0"/>
        <w:spacing w:before="240"/>
        <w:ind w:firstLine="540"/>
        <w:jc w:val="both"/>
      </w:pPr>
      <w:r>
        <w:t>у ракообразных - путем измерения тела от линии, соединяющей середину глаз, до</w:t>
      </w:r>
      <w:r>
        <w:t xml:space="preserve"> окончания хвостовых пластин.</w:t>
      </w:r>
    </w:p>
    <w:p w:rsidR="00572531" w:rsidRDefault="00A95194">
      <w:pPr>
        <w:pStyle w:val="ConsPlusNormal0"/>
        <w:spacing w:before="240"/>
        <w:ind w:firstLine="540"/>
        <w:jc w:val="both"/>
      </w:pPr>
      <w:r>
        <w:t xml:space="preserve">Добытые (выловленные) водные биоресурсы, имеющие длину менее указанной в </w:t>
      </w:r>
      <w:hyperlink w:anchor="P3500" w:tooltip="Таблица 77">
        <w:r>
          <w:rPr>
            <w:color w:val="0000FF"/>
          </w:rPr>
          <w:t>таблице 77</w:t>
        </w:r>
      </w:hyperlink>
      <w:r>
        <w:t>, подлежат немедленному выпуску в естественную среду обитания с наименьшими повреждениями.</w:t>
      </w:r>
    </w:p>
    <w:p w:rsidR="00572531" w:rsidRDefault="00A95194">
      <w:pPr>
        <w:pStyle w:val="ConsPlusNormal0"/>
        <w:spacing w:before="240"/>
        <w:ind w:firstLine="540"/>
        <w:jc w:val="both"/>
      </w:pPr>
      <w:r>
        <w:t>168. Суточная норма добычи (вылова) водных биоресурсов (за исключением случая, когда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w:t>
      </w:r>
      <w:r>
        <w:t>нии любительского рыболовства указана в таблице 78.</w:t>
      </w:r>
    </w:p>
    <w:p w:rsidR="00572531" w:rsidRDefault="00572531">
      <w:pPr>
        <w:pStyle w:val="ConsPlusNormal0"/>
        <w:jc w:val="both"/>
      </w:pPr>
    </w:p>
    <w:p w:rsidR="00572531" w:rsidRDefault="00A95194">
      <w:pPr>
        <w:pStyle w:val="ConsPlusNormal0"/>
        <w:jc w:val="right"/>
      </w:pPr>
      <w:bookmarkStart w:id="93" w:name="P3534"/>
      <w:bookmarkEnd w:id="93"/>
      <w:r>
        <w:t>Таблица 78</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72531">
        <w:tc>
          <w:tcPr>
            <w:tcW w:w="4592" w:type="dxa"/>
          </w:tcPr>
          <w:p w:rsidR="00572531" w:rsidRDefault="00A95194">
            <w:pPr>
              <w:pStyle w:val="ConsPlusNormal0"/>
              <w:jc w:val="center"/>
            </w:pPr>
            <w:r>
              <w:lastRenderedPageBreak/>
              <w:t>Наименование водных биоресурсов</w:t>
            </w:r>
          </w:p>
        </w:tc>
        <w:tc>
          <w:tcPr>
            <w:tcW w:w="4479" w:type="dxa"/>
          </w:tcPr>
          <w:p w:rsidR="00572531" w:rsidRDefault="00A95194">
            <w:pPr>
              <w:pStyle w:val="ConsPlusNormal0"/>
              <w:jc w:val="center"/>
            </w:pPr>
            <w:r>
              <w:t>Суточная норма добычи (вылова), кг</w:t>
            </w:r>
          </w:p>
        </w:tc>
      </w:tr>
      <w:tr w:rsidR="00572531">
        <w:tc>
          <w:tcPr>
            <w:tcW w:w="4592" w:type="dxa"/>
          </w:tcPr>
          <w:p w:rsidR="00572531" w:rsidRDefault="00A95194">
            <w:pPr>
              <w:pStyle w:val="ConsPlusNormal0"/>
            </w:pPr>
            <w:r>
              <w:t>Лещ</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Судак</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Щука</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Сазан</w:t>
            </w:r>
          </w:p>
        </w:tc>
        <w:tc>
          <w:tcPr>
            <w:tcW w:w="4479" w:type="dxa"/>
          </w:tcPr>
          <w:p w:rsidR="00572531" w:rsidRDefault="00A95194">
            <w:pPr>
              <w:pStyle w:val="ConsPlusNormal0"/>
              <w:jc w:val="center"/>
            </w:pPr>
            <w:r>
              <w:t>5</w:t>
            </w:r>
          </w:p>
        </w:tc>
      </w:tr>
      <w:tr w:rsidR="00572531">
        <w:tc>
          <w:tcPr>
            <w:tcW w:w="4592" w:type="dxa"/>
          </w:tcPr>
          <w:p w:rsidR="00572531" w:rsidRDefault="00A95194">
            <w:pPr>
              <w:pStyle w:val="ConsPlusNormal0"/>
            </w:pPr>
            <w:r>
              <w:t>Сом пресноводный</w:t>
            </w:r>
          </w:p>
        </w:tc>
        <w:tc>
          <w:tcPr>
            <w:tcW w:w="4479" w:type="dxa"/>
          </w:tcPr>
          <w:p w:rsidR="00572531" w:rsidRDefault="00A95194">
            <w:pPr>
              <w:pStyle w:val="ConsPlusNormal0"/>
              <w:jc w:val="center"/>
            </w:pPr>
            <w:r>
              <w:t>1 экземпляр</w:t>
            </w:r>
          </w:p>
        </w:tc>
      </w:tr>
    </w:tbl>
    <w:p w:rsidR="00572531" w:rsidRDefault="00572531">
      <w:pPr>
        <w:pStyle w:val="ConsPlusNormal0"/>
        <w:jc w:val="both"/>
      </w:pPr>
    </w:p>
    <w:p w:rsidR="00572531" w:rsidRDefault="00A95194">
      <w:pPr>
        <w:pStyle w:val="ConsPlusNormal0"/>
        <w:ind w:firstLine="540"/>
        <w:jc w:val="both"/>
      </w:pPr>
      <w:r>
        <w:t xml:space="preserve">Суммарная суточная норма добычи (вылова) для всех видов водных биоресурсов (кроме сома пресноводного), в том числе не указанных в </w:t>
      </w:r>
      <w:hyperlink w:anchor="P3534" w:tooltip="Таблица 78">
        <w:r>
          <w:rPr>
            <w:color w:val="0000FF"/>
          </w:rPr>
          <w:t>таблице 78</w:t>
        </w:r>
      </w:hyperlink>
      <w:r>
        <w:t>, составляет не более 5 кг или один экземпляр - в случае если его вес пр</w:t>
      </w:r>
      <w:r>
        <w:t>евышает 5 кг.</w:t>
      </w:r>
    </w:p>
    <w:p w:rsidR="00572531" w:rsidRDefault="00A95194">
      <w:pPr>
        <w:pStyle w:val="ConsPlusNormal0"/>
        <w:spacing w:before="240"/>
        <w:ind w:firstLine="540"/>
        <w:jc w:val="both"/>
      </w:pPr>
      <w:r>
        <w:t>В случае превышения суммарной суточной нормы добыча (вылов) водных биоресурсов прекращается.</w:t>
      </w: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A95194">
      <w:pPr>
        <w:pStyle w:val="ConsPlusNormal0"/>
        <w:jc w:val="right"/>
        <w:outlineLvl w:val="1"/>
      </w:pPr>
      <w:r>
        <w:t>Приложение N 1</w:t>
      </w:r>
    </w:p>
    <w:p w:rsidR="00572531" w:rsidRDefault="00A95194">
      <w:pPr>
        <w:pStyle w:val="ConsPlusNormal0"/>
        <w:jc w:val="right"/>
      </w:pPr>
      <w:r>
        <w:t>к Правилам рыболовства</w:t>
      </w:r>
    </w:p>
    <w:p w:rsidR="00572531" w:rsidRDefault="00A95194">
      <w:pPr>
        <w:pStyle w:val="ConsPlusNormal0"/>
        <w:jc w:val="right"/>
      </w:pPr>
      <w:r>
        <w:t>для Волжско-Каспийского</w:t>
      </w:r>
    </w:p>
    <w:p w:rsidR="00572531" w:rsidRDefault="00A95194">
      <w:pPr>
        <w:pStyle w:val="ConsPlusNormal0"/>
        <w:jc w:val="right"/>
      </w:pPr>
      <w:r>
        <w:t>рыбохозяйственного бассейна,</w:t>
      </w:r>
    </w:p>
    <w:p w:rsidR="00572531" w:rsidRDefault="00A95194">
      <w:pPr>
        <w:pStyle w:val="ConsPlusNormal0"/>
        <w:jc w:val="right"/>
      </w:pPr>
      <w:r>
        <w:t>утвержденным приказом</w:t>
      </w:r>
    </w:p>
    <w:p w:rsidR="00572531" w:rsidRDefault="00A95194">
      <w:pPr>
        <w:pStyle w:val="ConsPlusNormal0"/>
        <w:jc w:val="right"/>
      </w:pPr>
      <w:r>
        <w:t>Минсельхоза России</w:t>
      </w:r>
    </w:p>
    <w:p w:rsidR="00572531" w:rsidRDefault="00A95194">
      <w:pPr>
        <w:pStyle w:val="ConsPlusNormal0"/>
        <w:jc w:val="right"/>
      </w:pPr>
      <w:r>
        <w:t>от 13 октября 2022 г. N 695</w:t>
      </w:r>
    </w:p>
    <w:p w:rsidR="00572531" w:rsidRDefault="00572531">
      <w:pPr>
        <w:pStyle w:val="ConsPlusNormal0"/>
        <w:jc w:val="both"/>
      </w:pPr>
    </w:p>
    <w:p w:rsidR="00572531" w:rsidRDefault="00A95194">
      <w:pPr>
        <w:pStyle w:val="ConsPlusTitle0"/>
        <w:jc w:val="center"/>
      </w:pPr>
      <w:bookmarkStart w:id="94" w:name="P3564"/>
      <w:bookmarkEnd w:id="94"/>
      <w:r>
        <w:t>СХЕМА</w:t>
      </w:r>
    </w:p>
    <w:p w:rsidR="00572531" w:rsidRDefault="00A95194">
      <w:pPr>
        <w:pStyle w:val="ConsPlusTitle0"/>
        <w:jc w:val="center"/>
      </w:pPr>
      <w:r>
        <w:t>РЫБОХОЗЯЙСТВЕННЫХ ПОДРАЙОНОВ ЮЖНОГО РЫБОХОЗЯЙСТВЕННОГО</w:t>
      </w:r>
    </w:p>
    <w:p w:rsidR="00572531" w:rsidRDefault="00A95194">
      <w:pPr>
        <w:pStyle w:val="ConsPlusTitle0"/>
        <w:jc w:val="center"/>
      </w:pPr>
      <w:r>
        <w:t>РАЙОНА ВОЛЖСКО-КАСПИЙСКОГО РЫБОХОЗЯЙСТВЕННОГО БАССЕЙНА</w:t>
      </w:r>
    </w:p>
    <w:p w:rsidR="00572531" w:rsidRDefault="00572531">
      <w:pPr>
        <w:pStyle w:val="ConsPlusNormal0"/>
        <w:jc w:val="both"/>
      </w:pPr>
    </w:p>
    <w:p w:rsidR="00572531" w:rsidRDefault="00A95194">
      <w:pPr>
        <w:pStyle w:val="ConsPlusNormal0"/>
        <w:ind w:firstLine="540"/>
        <w:jc w:val="both"/>
      </w:pPr>
      <w:r>
        <w:t>Волго-Каспийский рыбохозяйственный подрайон расположен на территории, ограниченной:</w:t>
      </w:r>
    </w:p>
    <w:p w:rsidR="00572531" w:rsidRDefault="00A95194">
      <w:pPr>
        <w:pStyle w:val="ConsPlusNormal0"/>
        <w:spacing w:before="240"/>
        <w:ind w:firstLine="540"/>
        <w:jc w:val="both"/>
      </w:pPr>
      <w:r>
        <w:t>с северной стороны - услов</w:t>
      </w:r>
      <w:r>
        <w:t>ной линией, проходящей вдоль плотины Волжской ГЭС (город Волгоград);</w:t>
      </w:r>
    </w:p>
    <w:p w:rsidR="00572531" w:rsidRDefault="00A95194">
      <w:pPr>
        <w:pStyle w:val="ConsPlusNormal0"/>
        <w:spacing w:before="240"/>
        <w:ind w:firstLine="540"/>
        <w:jc w:val="both"/>
      </w:pPr>
      <w:r>
        <w:t>с южной стороны - линией, соединяющей точки с географическими координатами:</w:t>
      </w:r>
    </w:p>
    <w:p w:rsidR="00572531" w:rsidRDefault="00A95194">
      <w:pPr>
        <w:pStyle w:val="ConsPlusNormal0"/>
        <w:spacing w:before="240"/>
        <w:ind w:firstLine="540"/>
        <w:jc w:val="both"/>
      </w:pPr>
      <w:r>
        <w:t>1. 45°23'00" с.ш. - 47°22'00" в.д. (южная административная граница города Лагань);</w:t>
      </w:r>
    </w:p>
    <w:p w:rsidR="00572531" w:rsidRDefault="00A95194">
      <w:pPr>
        <w:pStyle w:val="ConsPlusNormal0"/>
        <w:spacing w:before="240"/>
        <w:ind w:firstLine="540"/>
        <w:jc w:val="both"/>
      </w:pPr>
      <w:r>
        <w:t>2. 45°23'00" с.ш. - 47°47'00</w:t>
      </w:r>
      <w:r>
        <w:t>" в.д. (южная оконечность острова Искусственный);</w:t>
      </w:r>
    </w:p>
    <w:p w:rsidR="00572531" w:rsidRDefault="00A95194">
      <w:pPr>
        <w:pStyle w:val="ConsPlusNormal0"/>
        <w:spacing w:before="240"/>
        <w:ind w:firstLine="540"/>
        <w:jc w:val="both"/>
      </w:pPr>
      <w:r>
        <w:t>3. 45°13'00" с.ш. - 48°00'00" в.д. (на острове Чистая Банка);</w:t>
      </w:r>
    </w:p>
    <w:p w:rsidR="00572531" w:rsidRDefault="00A95194">
      <w:pPr>
        <w:pStyle w:val="ConsPlusNormal0"/>
        <w:spacing w:before="240"/>
        <w:ind w:firstLine="540"/>
        <w:jc w:val="both"/>
      </w:pPr>
      <w:r>
        <w:lastRenderedPageBreak/>
        <w:t>4. 45°55'00" с.ш. - 49°36'00" в.д. (на острове Укатный);</w:t>
      </w:r>
    </w:p>
    <w:p w:rsidR="00572531" w:rsidRDefault="00A95194">
      <w:pPr>
        <w:pStyle w:val="ConsPlusNormal0"/>
        <w:spacing w:before="240"/>
        <w:ind w:firstLine="540"/>
        <w:jc w:val="both"/>
      </w:pPr>
      <w:r>
        <w:t>5. 46°22'00" с.ш. - 49°11'40" в.д. (Государственная граница Российской Федерации с Респ</w:t>
      </w:r>
      <w:r>
        <w:t>убликой Казахстан на побережье Каспийского моря).</w:t>
      </w:r>
    </w:p>
    <w:p w:rsidR="00572531" w:rsidRDefault="00A95194">
      <w:pPr>
        <w:pStyle w:val="ConsPlusNormal0"/>
        <w:spacing w:before="240"/>
        <w:ind w:firstLine="540"/>
        <w:jc w:val="both"/>
      </w:pPr>
      <w:r>
        <w:t>Волго-Каспийский рыбохозяйственный подрайон включает в себя:</w:t>
      </w:r>
    </w:p>
    <w:p w:rsidR="00572531" w:rsidRDefault="00A95194">
      <w:pPr>
        <w:pStyle w:val="ConsPlusNormal0"/>
        <w:spacing w:before="240"/>
        <w:ind w:firstLine="540"/>
        <w:jc w:val="both"/>
      </w:pPr>
      <w:r>
        <w:t>Волго-Донской судоходный канал и расположенные на нем водохранилища с впадающими в них реками (Волгоградская область от шлюза N 1 до шлюза N 13);</w:t>
      </w:r>
    </w:p>
    <w:p w:rsidR="00572531" w:rsidRDefault="00A95194">
      <w:pPr>
        <w:pStyle w:val="ConsPlusNormal0"/>
        <w:spacing w:before="240"/>
        <w:ind w:firstLine="540"/>
        <w:jc w:val="both"/>
      </w:pPr>
      <w:r>
        <w:t>внутренние водные объекты Республики Калмыкия (река Волга на территории Юстинского района, Состинские и Сарпинские озера);</w:t>
      </w:r>
    </w:p>
    <w:p w:rsidR="00572531" w:rsidRDefault="00A95194">
      <w:pPr>
        <w:pStyle w:val="ConsPlusNormal0"/>
        <w:spacing w:before="240"/>
        <w:ind w:firstLine="540"/>
        <w:jc w:val="both"/>
      </w:pPr>
      <w:r>
        <w:t>реки Волга, Ахтуба, комплекс водных объектов, расположенных в долине между реками Волга и Ахтуба (далее - Волго-Ахтубинская пойма);</w:t>
      </w:r>
    </w:p>
    <w:p w:rsidR="00572531" w:rsidRDefault="00A95194">
      <w:pPr>
        <w:pStyle w:val="ConsPlusNormal0"/>
        <w:spacing w:before="240"/>
        <w:ind w:firstLine="540"/>
        <w:jc w:val="both"/>
      </w:pPr>
      <w:r>
        <w:t xml:space="preserve">устьевая часть реки Волга, включающая водные объекты, расположенные южнее места отделения реки Бузан от реки Волга, ограниченная с запада реками Волга, Бахтемир и Волго-Каспийским морским судоходным каналом (далее - Главным банком), ограниченная с востока </w:t>
      </w:r>
      <w:r>
        <w:t>Государственной границей между Российской Федерацией и Республикой Казахстан (далее - дельта реки Волга);</w:t>
      </w:r>
    </w:p>
    <w:p w:rsidR="00572531" w:rsidRDefault="00A95194">
      <w:pPr>
        <w:pStyle w:val="ConsPlusNormal0"/>
        <w:spacing w:before="240"/>
        <w:ind w:firstLine="540"/>
        <w:jc w:val="both"/>
      </w:pPr>
      <w:r>
        <w:t>комплекс водных объектов, расположенных южнее поселка Наримановский Астраханской области, к западу от дельты реки Волга, имеющих постоянную или времен</w:t>
      </w:r>
      <w:r>
        <w:t>ную гидрологическую связь с дельтой реки Волга (далее - подстепные ильмени)</w:t>
      </w:r>
    </w:p>
    <w:p w:rsidR="00572531" w:rsidRDefault="00A95194">
      <w:pPr>
        <w:pStyle w:val="ConsPlusNormal0"/>
        <w:spacing w:before="240"/>
        <w:ind w:firstLine="540"/>
        <w:jc w:val="both"/>
      </w:pPr>
      <w:r>
        <w:t>прибрежная мелководная часть Каспийского моря до 2-метровой изобаты, которая граничит с дельтой реки Волга и включает систему морских заливов - култуков и островов (далее - авандел</w:t>
      </w:r>
      <w:r>
        <w:t>ьта).</w:t>
      </w:r>
    </w:p>
    <w:p w:rsidR="00572531" w:rsidRDefault="00A95194">
      <w:pPr>
        <w:pStyle w:val="ConsPlusNormal0"/>
        <w:spacing w:before="240"/>
        <w:ind w:firstLine="540"/>
        <w:jc w:val="both"/>
      </w:pPr>
      <w:r>
        <w:t>Северо-Каспийский рыбохозяйственный подрайон расположен на акватории Каспийского моря и ограничен:</w:t>
      </w:r>
    </w:p>
    <w:p w:rsidR="00572531" w:rsidRDefault="00A95194">
      <w:pPr>
        <w:pStyle w:val="ConsPlusNormal0"/>
        <w:spacing w:before="240"/>
        <w:ind w:firstLine="540"/>
        <w:jc w:val="both"/>
      </w:pPr>
      <w:r>
        <w:t>на севере - южной границей Волго-Каспийского рыбохозяйственного подрайона;</w:t>
      </w:r>
    </w:p>
    <w:p w:rsidR="00572531" w:rsidRDefault="00A95194">
      <w:pPr>
        <w:pStyle w:val="ConsPlusNormal0"/>
        <w:spacing w:before="240"/>
        <w:ind w:firstLine="540"/>
        <w:jc w:val="both"/>
      </w:pPr>
      <w:r>
        <w:t xml:space="preserve">на востоке - линией разграничения дна морских вод между Российской Федерацией и Республикой Казахстан &lt;1&gt; в соответствии с географическими координатами поворотных точек модифицированной срединной линии разграничения дна северной части Каспийского моря </w:t>
      </w:r>
      <w:hyperlink w:anchor="P3594" w:tooltip="Географические координаты поворотных точек">
        <w:r>
          <w:rPr>
            <w:color w:val="0000FF"/>
          </w:rPr>
          <w:t>(таблица N 1)</w:t>
        </w:r>
      </w:hyperlink>
      <w:r>
        <w:t>;</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&lt;1&gt; Федеральный закон от 5 апреля 2003 г. N 40-ФЗ "</w:t>
      </w:r>
      <w:r>
        <w:t>О ратификации Соглашения между Российской Федерацией и Республикой Казахстан о разграничении дна северной части Каспийского моря в целях осуществления суверенных прав на недропользование и Протокола к Соглашению между Российской Федерацией и Республикой Ка</w:t>
      </w:r>
      <w:r>
        <w:t>захстан о разграничении дна северной части Каспийского моря в целях осуществления суверенных прав на недропользование от 6 июля 1998 г." (Собрание законодательства Российской Федерации, 2003, N 14, ст. 1253).</w:t>
      </w:r>
    </w:p>
    <w:p w:rsidR="00572531" w:rsidRDefault="00572531">
      <w:pPr>
        <w:pStyle w:val="ConsPlusNormal0"/>
        <w:jc w:val="both"/>
      </w:pPr>
    </w:p>
    <w:p w:rsidR="00572531" w:rsidRDefault="00A95194">
      <w:pPr>
        <w:pStyle w:val="ConsPlusNormal0"/>
        <w:ind w:firstLine="540"/>
        <w:jc w:val="both"/>
      </w:pPr>
      <w:r>
        <w:lastRenderedPageBreak/>
        <w:t>на западе - линией, отстоящей на 1 км от кромк</w:t>
      </w:r>
      <w:r>
        <w:t>и камышовых зарослей вдоль побережья Каспийского моря в границах Республики Калмыкия;</w:t>
      </w:r>
    </w:p>
    <w:p w:rsidR="00572531" w:rsidRDefault="00A95194">
      <w:pPr>
        <w:pStyle w:val="ConsPlusNormal0"/>
        <w:spacing w:before="240"/>
        <w:ind w:firstLine="540"/>
        <w:jc w:val="both"/>
      </w:pPr>
      <w:r>
        <w:t xml:space="preserve">на юге - линией, проходящей через точку с географическими координатами 44°47'00" с.ш. 46°57'00" в.д. на побережье Каспийского моря и точку с географическими координатами </w:t>
      </w:r>
      <w:r>
        <w:t>44°31'00" с.ш. 49°09'00" в.д. (точка пересечения линии разграничения дна морских вод между Российской Федерацией и Республикой Казахстан и изобаты 15 м).</w:t>
      </w:r>
    </w:p>
    <w:p w:rsidR="00572531" w:rsidRDefault="00572531">
      <w:pPr>
        <w:pStyle w:val="ConsPlusNormal0"/>
        <w:jc w:val="both"/>
      </w:pPr>
    </w:p>
    <w:p w:rsidR="00572531" w:rsidRDefault="00A95194">
      <w:pPr>
        <w:pStyle w:val="ConsPlusNormal0"/>
        <w:jc w:val="right"/>
      </w:pPr>
      <w:r>
        <w:t>Таблица N 1</w:t>
      </w:r>
    </w:p>
    <w:p w:rsidR="00572531" w:rsidRDefault="00572531">
      <w:pPr>
        <w:pStyle w:val="ConsPlusNormal0"/>
        <w:jc w:val="both"/>
      </w:pPr>
    </w:p>
    <w:p w:rsidR="00572531" w:rsidRDefault="00A95194">
      <w:pPr>
        <w:pStyle w:val="ConsPlusNormal0"/>
        <w:jc w:val="center"/>
      </w:pPr>
      <w:bookmarkStart w:id="95" w:name="P3594"/>
      <w:bookmarkEnd w:id="95"/>
      <w:r>
        <w:t>Географические координаты поворотных точек</w:t>
      </w:r>
    </w:p>
    <w:p w:rsidR="00572531" w:rsidRDefault="00A95194">
      <w:pPr>
        <w:pStyle w:val="ConsPlusNormal0"/>
        <w:jc w:val="center"/>
      </w:pPr>
      <w:r>
        <w:t>модифицированной срединной линии разграничени</w:t>
      </w:r>
      <w:r>
        <w:t>я дна северной</w:t>
      </w:r>
    </w:p>
    <w:p w:rsidR="00572531" w:rsidRDefault="00A95194">
      <w:pPr>
        <w:pStyle w:val="ConsPlusNormal0"/>
        <w:jc w:val="center"/>
      </w:pPr>
      <w:r>
        <w:t>части Каспийского моря</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74"/>
        <w:gridCol w:w="1474"/>
        <w:gridCol w:w="1587"/>
        <w:gridCol w:w="1474"/>
        <w:gridCol w:w="1474"/>
      </w:tblGrid>
      <w:tr w:rsidR="00572531">
        <w:tc>
          <w:tcPr>
            <w:tcW w:w="1587" w:type="dxa"/>
          </w:tcPr>
          <w:p w:rsidR="00572531" w:rsidRDefault="00A95194">
            <w:pPr>
              <w:pStyle w:val="ConsPlusNormal0"/>
              <w:jc w:val="center"/>
            </w:pPr>
            <w:r>
              <w:t>Номера поворотных точек</w:t>
            </w:r>
          </w:p>
        </w:tc>
        <w:tc>
          <w:tcPr>
            <w:tcW w:w="1474" w:type="dxa"/>
          </w:tcPr>
          <w:p w:rsidR="00572531" w:rsidRDefault="00A95194">
            <w:pPr>
              <w:pStyle w:val="ConsPlusNormal0"/>
              <w:jc w:val="center"/>
            </w:pPr>
            <w:r>
              <w:t>Северная широта</w:t>
            </w:r>
          </w:p>
        </w:tc>
        <w:tc>
          <w:tcPr>
            <w:tcW w:w="1474" w:type="dxa"/>
          </w:tcPr>
          <w:p w:rsidR="00572531" w:rsidRDefault="00A95194">
            <w:pPr>
              <w:pStyle w:val="ConsPlusNormal0"/>
              <w:jc w:val="center"/>
            </w:pPr>
            <w:r>
              <w:t>Восточная долгота</w:t>
            </w:r>
          </w:p>
        </w:tc>
        <w:tc>
          <w:tcPr>
            <w:tcW w:w="1587" w:type="dxa"/>
          </w:tcPr>
          <w:p w:rsidR="00572531" w:rsidRDefault="00A95194">
            <w:pPr>
              <w:pStyle w:val="ConsPlusNormal0"/>
              <w:jc w:val="center"/>
            </w:pPr>
            <w:r>
              <w:t>Номера поворотных точек</w:t>
            </w:r>
          </w:p>
        </w:tc>
        <w:tc>
          <w:tcPr>
            <w:tcW w:w="1474" w:type="dxa"/>
          </w:tcPr>
          <w:p w:rsidR="00572531" w:rsidRDefault="00A95194">
            <w:pPr>
              <w:pStyle w:val="ConsPlusNormal0"/>
              <w:jc w:val="center"/>
            </w:pPr>
            <w:r>
              <w:t>Северная широта</w:t>
            </w:r>
          </w:p>
        </w:tc>
        <w:tc>
          <w:tcPr>
            <w:tcW w:w="1474" w:type="dxa"/>
          </w:tcPr>
          <w:p w:rsidR="00572531" w:rsidRDefault="00A95194">
            <w:pPr>
              <w:pStyle w:val="ConsPlusNormal0"/>
              <w:jc w:val="center"/>
            </w:pPr>
            <w:r>
              <w:t>Восточная долгота</w:t>
            </w:r>
          </w:p>
        </w:tc>
      </w:tr>
      <w:tr w:rsidR="00572531">
        <w:tc>
          <w:tcPr>
            <w:tcW w:w="1587" w:type="dxa"/>
          </w:tcPr>
          <w:p w:rsidR="00572531" w:rsidRDefault="00A95194">
            <w:pPr>
              <w:pStyle w:val="ConsPlusNormal0"/>
              <w:jc w:val="center"/>
            </w:pPr>
            <w:r>
              <w:t>1</w:t>
            </w:r>
          </w:p>
        </w:tc>
        <w:tc>
          <w:tcPr>
            <w:tcW w:w="1474" w:type="dxa"/>
          </w:tcPr>
          <w:p w:rsidR="00572531" w:rsidRDefault="00A95194">
            <w:pPr>
              <w:pStyle w:val="ConsPlusNormal0"/>
              <w:jc w:val="center"/>
            </w:pPr>
            <w:r>
              <w:t>46°13',3</w:t>
            </w:r>
          </w:p>
        </w:tc>
        <w:tc>
          <w:tcPr>
            <w:tcW w:w="1474" w:type="dxa"/>
          </w:tcPr>
          <w:p w:rsidR="00572531" w:rsidRDefault="00A95194">
            <w:pPr>
              <w:pStyle w:val="ConsPlusNormal0"/>
              <w:jc w:val="center"/>
            </w:pPr>
            <w:r>
              <w:t>49°26',4</w:t>
            </w:r>
          </w:p>
        </w:tc>
        <w:tc>
          <w:tcPr>
            <w:tcW w:w="1587" w:type="dxa"/>
          </w:tcPr>
          <w:p w:rsidR="00572531" w:rsidRDefault="00A95194">
            <w:pPr>
              <w:pStyle w:val="ConsPlusNormal0"/>
              <w:jc w:val="center"/>
            </w:pPr>
            <w:r>
              <w:t>21</w:t>
            </w:r>
          </w:p>
        </w:tc>
        <w:tc>
          <w:tcPr>
            <w:tcW w:w="1474" w:type="dxa"/>
          </w:tcPr>
          <w:p w:rsidR="00572531" w:rsidRDefault="00A95194">
            <w:pPr>
              <w:pStyle w:val="ConsPlusNormal0"/>
              <w:jc w:val="center"/>
            </w:pPr>
            <w:r>
              <w:t>45°02',4</w:t>
            </w:r>
          </w:p>
        </w:tc>
        <w:tc>
          <w:tcPr>
            <w:tcW w:w="1474" w:type="dxa"/>
          </w:tcPr>
          <w:p w:rsidR="00572531" w:rsidRDefault="00A95194">
            <w:pPr>
              <w:pStyle w:val="ConsPlusNormal0"/>
              <w:jc w:val="center"/>
            </w:pPr>
            <w:r>
              <w:t>49°10',4</w:t>
            </w:r>
          </w:p>
        </w:tc>
      </w:tr>
      <w:tr w:rsidR="00572531">
        <w:tc>
          <w:tcPr>
            <w:tcW w:w="1587" w:type="dxa"/>
          </w:tcPr>
          <w:p w:rsidR="00572531" w:rsidRDefault="00A95194">
            <w:pPr>
              <w:pStyle w:val="ConsPlusNormal0"/>
              <w:jc w:val="center"/>
            </w:pPr>
            <w:r>
              <w:t>2</w:t>
            </w:r>
          </w:p>
        </w:tc>
        <w:tc>
          <w:tcPr>
            <w:tcW w:w="1474" w:type="dxa"/>
          </w:tcPr>
          <w:p w:rsidR="00572531" w:rsidRDefault="00A95194">
            <w:pPr>
              <w:pStyle w:val="ConsPlusNormal0"/>
              <w:jc w:val="center"/>
            </w:pPr>
            <w:r>
              <w:t>46°11',6</w:t>
            </w:r>
          </w:p>
        </w:tc>
        <w:tc>
          <w:tcPr>
            <w:tcW w:w="1474" w:type="dxa"/>
          </w:tcPr>
          <w:p w:rsidR="00572531" w:rsidRDefault="00A95194">
            <w:pPr>
              <w:pStyle w:val="ConsPlusNormal0"/>
              <w:jc w:val="center"/>
            </w:pPr>
            <w:r>
              <w:t>49°30',4</w:t>
            </w:r>
          </w:p>
        </w:tc>
        <w:tc>
          <w:tcPr>
            <w:tcW w:w="1587" w:type="dxa"/>
          </w:tcPr>
          <w:p w:rsidR="00572531" w:rsidRDefault="00A95194">
            <w:pPr>
              <w:pStyle w:val="ConsPlusNormal0"/>
              <w:jc w:val="center"/>
            </w:pPr>
            <w:r>
              <w:t>22</w:t>
            </w:r>
          </w:p>
        </w:tc>
        <w:tc>
          <w:tcPr>
            <w:tcW w:w="1474" w:type="dxa"/>
          </w:tcPr>
          <w:p w:rsidR="00572531" w:rsidRDefault="00A95194">
            <w:pPr>
              <w:pStyle w:val="ConsPlusNormal0"/>
              <w:jc w:val="center"/>
            </w:pPr>
            <w:r>
              <w:t>44°55',1</w:t>
            </w:r>
          </w:p>
        </w:tc>
        <w:tc>
          <w:tcPr>
            <w:tcW w:w="1474" w:type="dxa"/>
          </w:tcPr>
          <w:p w:rsidR="00572531" w:rsidRDefault="00A95194">
            <w:pPr>
              <w:pStyle w:val="ConsPlusNormal0"/>
              <w:jc w:val="center"/>
            </w:pPr>
            <w:r>
              <w:t>49°09',9</w:t>
            </w:r>
          </w:p>
        </w:tc>
      </w:tr>
      <w:tr w:rsidR="00572531">
        <w:tc>
          <w:tcPr>
            <w:tcW w:w="1587" w:type="dxa"/>
          </w:tcPr>
          <w:p w:rsidR="00572531" w:rsidRDefault="00A95194">
            <w:pPr>
              <w:pStyle w:val="ConsPlusNormal0"/>
              <w:jc w:val="center"/>
            </w:pPr>
            <w:r>
              <w:t>3</w:t>
            </w:r>
          </w:p>
        </w:tc>
        <w:tc>
          <w:tcPr>
            <w:tcW w:w="1474" w:type="dxa"/>
          </w:tcPr>
          <w:p w:rsidR="00572531" w:rsidRDefault="00A95194">
            <w:pPr>
              <w:pStyle w:val="ConsPlusNormal0"/>
              <w:jc w:val="center"/>
            </w:pPr>
            <w:r>
              <w:t>46°10',8</w:t>
            </w:r>
          </w:p>
        </w:tc>
        <w:tc>
          <w:tcPr>
            <w:tcW w:w="1474" w:type="dxa"/>
          </w:tcPr>
          <w:p w:rsidR="00572531" w:rsidRDefault="00A95194">
            <w:pPr>
              <w:pStyle w:val="ConsPlusNormal0"/>
              <w:jc w:val="center"/>
            </w:pPr>
            <w:r>
              <w:t>49°32</w:t>
            </w:r>
            <w:r>
              <w:t>',7</w:t>
            </w:r>
          </w:p>
        </w:tc>
        <w:tc>
          <w:tcPr>
            <w:tcW w:w="1587" w:type="dxa"/>
          </w:tcPr>
          <w:p w:rsidR="00572531" w:rsidRDefault="00A95194">
            <w:pPr>
              <w:pStyle w:val="ConsPlusNormal0"/>
              <w:jc w:val="center"/>
            </w:pPr>
            <w:r>
              <w:t>23</w:t>
            </w:r>
          </w:p>
        </w:tc>
        <w:tc>
          <w:tcPr>
            <w:tcW w:w="1474" w:type="dxa"/>
          </w:tcPr>
          <w:p w:rsidR="00572531" w:rsidRDefault="00A95194">
            <w:pPr>
              <w:pStyle w:val="ConsPlusNormal0"/>
              <w:jc w:val="center"/>
            </w:pPr>
            <w:r>
              <w:t>44°50',0</w:t>
            </w:r>
          </w:p>
        </w:tc>
        <w:tc>
          <w:tcPr>
            <w:tcW w:w="1474" w:type="dxa"/>
          </w:tcPr>
          <w:p w:rsidR="00572531" w:rsidRDefault="00A95194">
            <w:pPr>
              <w:pStyle w:val="ConsPlusNormal0"/>
              <w:jc w:val="center"/>
            </w:pPr>
            <w:r>
              <w:t>49°09',8</w:t>
            </w:r>
          </w:p>
        </w:tc>
      </w:tr>
      <w:tr w:rsidR="00572531">
        <w:tc>
          <w:tcPr>
            <w:tcW w:w="1587" w:type="dxa"/>
          </w:tcPr>
          <w:p w:rsidR="00572531" w:rsidRDefault="00A95194">
            <w:pPr>
              <w:pStyle w:val="ConsPlusNormal0"/>
              <w:jc w:val="center"/>
            </w:pPr>
            <w:r>
              <w:t>4</w:t>
            </w:r>
          </w:p>
        </w:tc>
        <w:tc>
          <w:tcPr>
            <w:tcW w:w="1474" w:type="dxa"/>
          </w:tcPr>
          <w:p w:rsidR="00572531" w:rsidRDefault="00A95194">
            <w:pPr>
              <w:pStyle w:val="ConsPlusNormal0"/>
              <w:jc w:val="center"/>
            </w:pPr>
            <w:r>
              <w:t>46°10',6</w:t>
            </w:r>
          </w:p>
        </w:tc>
        <w:tc>
          <w:tcPr>
            <w:tcW w:w="1474" w:type="dxa"/>
          </w:tcPr>
          <w:p w:rsidR="00572531" w:rsidRDefault="00A95194">
            <w:pPr>
              <w:pStyle w:val="ConsPlusNormal0"/>
              <w:jc w:val="center"/>
            </w:pPr>
            <w:r>
              <w:t>49°36',0</w:t>
            </w:r>
          </w:p>
        </w:tc>
        <w:tc>
          <w:tcPr>
            <w:tcW w:w="1587" w:type="dxa"/>
          </w:tcPr>
          <w:p w:rsidR="00572531" w:rsidRDefault="00A95194">
            <w:pPr>
              <w:pStyle w:val="ConsPlusNormal0"/>
              <w:jc w:val="center"/>
            </w:pPr>
            <w:r>
              <w:t>24</w:t>
            </w:r>
          </w:p>
        </w:tc>
        <w:tc>
          <w:tcPr>
            <w:tcW w:w="1474" w:type="dxa"/>
          </w:tcPr>
          <w:p w:rsidR="00572531" w:rsidRDefault="00A95194">
            <w:pPr>
              <w:pStyle w:val="ConsPlusNormal0"/>
              <w:jc w:val="center"/>
            </w:pPr>
            <w:r>
              <w:t>44°40',0</w:t>
            </w:r>
          </w:p>
        </w:tc>
        <w:tc>
          <w:tcPr>
            <w:tcW w:w="1474" w:type="dxa"/>
          </w:tcPr>
          <w:p w:rsidR="00572531" w:rsidRDefault="00A95194">
            <w:pPr>
              <w:pStyle w:val="ConsPlusNormal0"/>
              <w:jc w:val="center"/>
            </w:pPr>
            <w:r>
              <w:t>49°09',3</w:t>
            </w:r>
          </w:p>
        </w:tc>
      </w:tr>
      <w:tr w:rsidR="00572531">
        <w:tc>
          <w:tcPr>
            <w:tcW w:w="1587" w:type="dxa"/>
          </w:tcPr>
          <w:p w:rsidR="00572531" w:rsidRDefault="00A95194">
            <w:pPr>
              <w:pStyle w:val="ConsPlusNormal0"/>
              <w:jc w:val="center"/>
            </w:pPr>
            <w:r>
              <w:t>5</w:t>
            </w:r>
          </w:p>
        </w:tc>
        <w:tc>
          <w:tcPr>
            <w:tcW w:w="1474" w:type="dxa"/>
          </w:tcPr>
          <w:p w:rsidR="00572531" w:rsidRDefault="00A95194">
            <w:pPr>
              <w:pStyle w:val="ConsPlusNormal0"/>
              <w:jc w:val="center"/>
            </w:pPr>
            <w:r>
              <w:t>46°10',7</w:t>
            </w:r>
          </w:p>
        </w:tc>
        <w:tc>
          <w:tcPr>
            <w:tcW w:w="1474" w:type="dxa"/>
          </w:tcPr>
          <w:p w:rsidR="00572531" w:rsidRDefault="00A95194">
            <w:pPr>
              <w:pStyle w:val="ConsPlusNormal0"/>
              <w:jc w:val="center"/>
            </w:pPr>
            <w:r>
              <w:t>49°37',3</w:t>
            </w:r>
          </w:p>
        </w:tc>
        <w:tc>
          <w:tcPr>
            <w:tcW w:w="1587" w:type="dxa"/>
          </w:tcPr>
          <w:p w:rsidR="00572531" w:rsidRDefault="00A95194">
            <w:pPr>
              <w:pStyle w:val="ConsPlusNormal0"/>
              <w:jc w:val="center"/>
            </w:pPr>
            <w:r>
              <w:t>25</w:t>
            </w:r>
          </w:p>
        </w:tc>
        <w:tc>
          <w:tcPr>
            <w:tcW w:w="1474" w:type="dxa"/>
          </w:tcPr>
          <w:p w:rsidR="00572531" w:rsidRDefault="00A95194">
            <w:pPr>
              <w:pStyle w:val="ConsPlusNormal0"/>
              <w:jc w:val="center"/>
            </w:pPr>
            <w:r>
              <w:t>44°25',4</w:t>
            </w:r>
          </w:p>
        </w:tc>
        <w:tc>
          <w:tcPr>
            <w:tcW w:w="1474" w:type="dxa"/>
          </w:tcPr>
          <w:p w:rsidR="00572531" w:rsidRDefault="00A95194">
            <w:pPr>
              <w:pStyle w:val="ConsPlusNormal0"/>
              <w:jc w:val="center"/>
            </w:pPr>
            <w:r>
              <w:t>49°08',0</w:t>
            </w:r>
          </w:p>
        </w:tc>
      </w:tr>
      <w:tr w:rsidR="00572531">
        <w:tc>
          <w:tcPr>
            <w:tcW w:w="1587" w:type="dxa"/>
          </w:tcPr>
          <w:p w:rsidR="00572531" w:rsidRDefault="00A95194">
            <w:pPr>
              <w:pStyle w:val="ConsPlusNormal0"/>
              <w:jc w:val="center"/>
            </w:pPr>
            <w:r>
              <w:t>6</w:t>
            </w:r>
          </w:p>
        </w:tc>
        <w:tc>
          <w:tcPr>
            <w:tcW w:w="1474" w:type="dxa"/>
          </w:tcPr>
          <w:p w:rsidR="00572531" w:rsidRDefault="00A95194">
            <w:pPr>
              <w:pStyle w:val="ConsPlusNormal0"/>
              <w:jc w:val="center"/>
            </w:pPr>
            <w:r>
              <w:t>46°11',2</w:t>
            </w:r>
          </w:p>
        </w:tc>
        <w:tc>
          <w:tcPr>
            <w:tcW w:w="1474" w:type="dxa"/>
          </w:tcPr>
          <w:p w:rsidR="00572531" w:rsidRDefault="00A95194">
            <w:pPr>
              <w:pStyle w:val="ConsPlusNormal0"/>
              <w:jc w:val="center"/>
            </w:pPr>
            <w:r>
              <w:t>49°42',1</w:t>
            </w:r>
          </w:p>
        </w:tc>
        <w:tc>
          <w:tcPr>
            <w:tcW w:w="1587" w:type="dxa"/>
          </w:tcPr>
          <w:p w:rsidR="00572531" w:rsidRDefault="00A95194">
            <w:pPr>
              <w:pStyle w:val="ConsPlusNormal0"/>
              <w:jc w:val="center"/>
            </w:pPr>
            <w:r>
              <w:t>26</w:t>
            </w:r>
          </w:p>
        </w:tc>
        <w:tc>
          <w:tcPr>
            <w:tcW w:w="1474" w:type="dxa"/>
          </w:tcPr>
          <w:p w:rsidR="00572531" w:rsidRDefault="00A95194">
            <w:pPr>
              <w:pStyle w:val="ConsPlusNormal0"/>
              <w:jc w:val="center"/>
            </w:pPr>
            <w:r>
              <w:t>44°20',0</w:t>
            </w:r>
          </w:p>
        </w:tc>
        <w:tc>
          <w:tcPr>
            <w:tcW w:w="1474" w:type="dxa"/>
          </w:tcPr>
          <w:p w:rsidR="00572531" w:rsidRDefault="00A95194">
            <w:pPr>
              <w:pStyle w:val="ConsPlusNormal0"/>
              <w:jc w:val="center"/>
            </w:pPr>
            <w:r>
              <w:t>49°05',3</w:t>
            </w:r>
          </w:p>
        </w:tc>
      </w:tr>
      <w:tr w:rsidR="00572531">
        <w:tc>
          <w:tcPr>
            <w:tcW w:w="1587" w:type="dxa"/>
          </w:tcPr>
          <w:p w:rsidR="00572531" w:rsidRDefault="00A95194">
            <w:pPr>
              <w:pStyle w:val="ConsPlusNormal0"/>
              <w:jc w:val="center"/>
            </w:pPr>
            <w:r>
              <w:t>7</w:t>
            </w:r>
          </w:p>
        </w:tc>
        <w:tc>
          <w:tcPr>
            <w:tcW w:w="1474" w:type="dxa"/>
          </w:tcPr>
          <w:p w:rsidR="00572531" w:rsidRDefault="00A95194">
            <w:pPr>
              <w:pStyle w:val="ConsPlusNormal0"/>
              <w:jc w:val="center"/>
            </w:pPr>
            <w:r>
              <w:t>46°10',6</w:t>
            </w:r>
          </w:p>
        </w:tc>
        <w:tc>
          <w:tcPr>
            <w:tcW w:w="1474" w:type="dxa"/>
          </w:tcPr>
          <w:p w:rsidR="00572531" w:rsidRDefault="00A95194">
            <w:pPr>
              <w:pStyle w:val="ConsPlusNormal0"/>
              <w:jc w:val="center"/>
            </w:pPr>
            <w:r>
              <w:t>49°42',6</w:t>
            </w:r>
          </w:p>
        </w:tc>
        <w:tc>
          <w:tcPr>
            <w:tcW w:w="1587" w:type="dxa"/>
          </w:tcPr>
          <w:p w:rsidR="00572531" w:rsidRDefault="00A95194">
            <w:pPr>
              <w:pStyle w:val="ConsPlusNormal0"/>
              <w:jc w:val="center"/>
            </w:pPr>
            <w:r>
              <w:t>27</w:t>
            </w:r>
          </w:p>
        </w:tc>
        <w:tc>
          <w:tcPr>
            <w:tcW w:w="1474" w:type="dxa"/>
          </w:tcPr>
          <w:p w:rsidR="00572531" w:rsidRDefault="00A95194">
            <w:pPr>
              <w:pStyle w:val="ConsPlusNormal0"/>
              <w:jc w:val="center"/>
            </w:pPr>
            <w:r>
              <w:t>44°20',0</w:t>
            </w:r>
          </w:p>
        </w:tc>
        <w:tc>
          <w:tcPr>
            <w:tcW w:w="1474" w:type="dxa"/>
          </w:tcPr>
          <w:p w:rsidR="00572531" w:rsidRDefault="00A95194">
            <w:pPr>
              <w:pStyle w:val="ConsPlusNormal0"/>
              <w:jc w:val="center"/>
            </w:pPr>
            <w:r>
              <w:t>49°36',0</w:t>
            </w:r>
          </w:p>
        </w:tc>
      </w:tr>
      <w:tr w:rsidR="00572531">
        <w:tc>
          <w:tcPr>
            <w:tcW w:w="1587" w:type="dxa"/>
          </w:tcPr>
          <w:p w:rsidR="00572531" w:rsidRDefault="00A95194">
            <w:pPr>
              <w:pStyle w:val="ConsPlusNormal0"/>
              <w:jc w:val="center"/>
            </w:pPr>
            <w:r>
              <w:t>8</w:t>
            </w:r>
          </w:p>
        </w:tc>
        <w:tc>
          <w:tcPr>
            <w:tcW w:w="1474" w:type="dxa"/>
          </w:tcPr>
          <w:p w:rsidR="00572531" w:rsidRDefault="00A95194">
            <w:pPr>
              <w:pStyle w:val="ConsPlusNormal0"/>
              <w:jc w:val="center"/>
            </w:pPr>
            <w:r>
              <w:t>46°09',7</w:t>
            </w:r>
          </w:p>
        </w:tc>
        <w:tc>
          <w:tcPr>
            <w:tcW w:w="1474" w:type="dxa"/>
          </w:tcPr>
          <w:p w:rsidR="00572531" w:rsidRDefault="00A95194">
            <w:pPr>
              <w:pStyle w:val="ConsPlusNormal0"/>
              <w:jc w:val="center"/>
            </w:pPr>
            <w:r>
              <w:t>49°43',6</w:t>
            </w:r>
          </w:p>
        </w:tc>
        <w:tc>
          <w:tcPr>
            <w:tcW w:w="1587" w:type="dxa"/>
          </w:tcPr>
          <w:p w:rsidR="00572531" w:rsidRDefault="00A95194">
            <w:pPr>
              <w:pStyle w:val="ConsPlusNormal0"/>
              <w:jc w:val="center"/>
            </w:pPr>
            <w:r>
              <w:t>28</w:t>
            </w:r>
          </w:p>
        </w:tc>
        <w:tc>
          <w:tcPr>
            <w:tcW w:w="1474" w:type="dxa"/>
          </w:tcPr>
          <w:p w:rsidR="00572531" w:rsidRDefault="00A95194">
            <w:pPr>
              <w:pStyle w:val="ConsPlusNormal0"/>
              <w:jc w:val="center"/>
            </w:pPr>
            <w:r>
              <w:t>44°04',0</w:t>
            </w:r>
          </w:p>
        </w:tc>
        <w:tc>
          <w:tcPr>
            <w:tcW w:w="1474" w:type="dxa"/>
          </w:tcPr>
          <w:p w:rsidR="00572531" w:rsidRDefault="00A95194">
            <w:pPr>
              <w:pStyle w:val="ConsPlusNormal0"/>
              <w:jc w:val="center"/>
            </w:pPr>
            <w:r>
              <w:t>49°36',0</w:t>
            </w:r>
          </w:p>
        </w:tc>
      </w:tr>
      <w:tr w:rsidR="00572531">
        <w:tc>
          <w:tcPr>
            <w:tcW w:w="1587" w:type="dxa"/>
          </w:tcPr>
          <w:p w:rsidR="00572531" w:rsidRDefault="00A95194">
            <w:pPr>
              <w:pStyle w:val="ConsPlusNormal0"/>
              <w:jc w:val="center"/>
            </w:pPr>
            <w:r>
              <w:t>9</w:t>
            </w:r>
          </w:p>
        </w:tc>
        <w:tc>
          <w:tcPr>
            <w:tcW w:w="1474" w:type="dxa"/>
          </w:tcPr>
          <w:p w:rsidR="00572531" w:rsidRDefault="00A95194">
            <w:pPr>
              <w:pStyle w:val="ConsPlusNormal0"/>
              <w:jc w:val="center"/>
            </w:pPr>
            <w:r>
              <w:t>46°09',4</w:t>
            </w:r>
          </w:p>
        </w:tc>
        <w:tc>
          <w:tcPr>
            <w:tcW w:w="1474" w:type="dxa"/>
          </w:tcPr>
          <w:p w:rsidR="00572531" w:rsidRDefault="00A95194">
            <w:pPr>
              <w:pStyle w:val="ConsPlusNormal0"/>
              <w:jc w:val="center"/>
            </w:pPr>
            <w:r>
              <w:t>49°43',9</w:t>
            </w:r>
          </w:p>
        </w:tc>
        <w:tc>
          <w:tcPr>
            <w:tcW w:w="1587" w:type="dxa"/>
          </w:tcPr>
          <w:p w:rsidR="00572531" w:rsidRDefault="00A95194">
            <w:pPr>
              <w:pStyle w:val="ConsPlusNormal0"/>
              <w:jc w:val="center"/>
            </w:pPr>
            <w:r>
              <w:t>29</w:t>
            </w:r>
          </w:p>
        </w:tc>
        <w:tc>
          <w:tcPr>
            <w:tcW w:w="1474" w:type="dxa"/>
          </w:tcPr>
          <w:p w:rsidR="00572531" w:rsidRDefault="00A95194">
            <w:pPr>
              <w:pStyle w:val="ConsPlusNormal0"/>
              <w:jc w:val="center"/>
            </w:pPr>
            <w:r>
              <w:t>44°04',0</w:t>
            </w:r>
          </w:p>
        </w:tc>
        <w:tc>
          <w:tcPr>
            <w:tcW w:w="1474" w:type="dxa"/>
          </w:tcPr>
          <w:p w:rsidR="00572531" w:rsidRDefault="00A95194">
            <w:pPr>
              <w:pStyle w:val="ConsPlusNormal0"/>
              <w:jc w:val="center"/>
            </w:pPr>
            <w:r>
              <w:t>49°00',0</w:t>
            </w:r>
          </w:p>
        </w:tc>
      </w:tr>
      <w:tr w:rsidR="00572531">
        <w:tc>
          <w:tcPr>
            <w:tcW w:w="1587" w:type="dxa"/>
          </w:tcPr>
          <w:p w:rsidR="00572531" w:rsidRDefault="00A95194">
            <w:pPr>
              <w:pStyle w:val="ConsPlusNormal0"/>
              <w:jc w:val="center"/>
            </w:pPr>
            <w:r>
              <w:t>10</w:t>
            </w:r>
          </w:p>
        </w:tc>
        <w:tc>
          <w:tcPr>
            <w:tcW w:w="1474" w:type="dxa"/>
          </w:tcPr>
          <w:p w:rsidR="00572531" w:rsidRDefault="00A95194">
            <w:pPr>
              <w:pStyle w:val="ConsPlusNormal0"/>
              <w:jc w:val="center"/>
            </w:pPr>
            <w:r>
              <w:t>46°07',1</w:t>
            </w:r>
          </w:p>
        </w:tc>
        <w:tc>
          <w:tcPr>
            <w:tcW w:w="1474" w:type="dxa"/>
          </w:tcPr>
          <w:p w:rsidR="00572531" w:rsidRDefault="00A95194">
            <w:pPr>
              <w:pStyle w:val="ConsPlusNormal0"/>
              <w:jc w:val="center"/>
            </w:pPr>
            <w:r>
              <w:t>49°46',7</w:t>
            </w:r>
          </w:p>
        </w:tc>
        <w:tc>
          <w:tcPr>
            <w:tcW w:w="1587" w:type="dxa"/>
          </w:tcPr>
          <w:p w:rsidR="00572531" w:rsidRDefault="00A95194">
            <w:pPr>
              <w:pStyle w:val="ConsPlusNormal0"/>
              <w:jc w:val="center"/>
            </w:pPr>
            <w:r>
              <w:t>30</w:t>
            </w:r>
          </w:p>
        </w:tc>
        <w:tc>
          <w:tcPr>
            <w:tcW w:w="1474" w:type="dxa"/>
          </w:tcPr>
          <w:p w:rsidR="00572531" w:rsidRDefault="00A95194">
            <w:pPr>
              <w:pStyle w:val="ConsPlusNormal0"/>
              <w:jc w:val="center"/>
            </w:pPr>
            <w:r>
              <w:t>43°19',2</w:t>
            </w:r>
          </w:p>
        </w:tc>
        <w:tc>
          <w:tcPr>
            <w:tcW w:w="1474" w:type="dxa"/>
          </w:tcPr>
          <w:p w:rsidR="00572531" w:rsidRDefault="00A95194">
            <w:pPr>
              <w:pStyle w:val="ConsPlusNormal0"/>
              <w:jc w:val="center"/>
            </w:pPr>
            <w:r>
              <w:t>49°00',0</w:t>
            </w:r>
          </w:p>
        </w:tc>
      </w:tr>
      <w:tr w:rsidR="00572531">
        <w:tc>
          <w:tcPr>
            <w:tcW w:w="1587" w:type="dxa"/>
          </w:tcPr>
          <w:p w:rsidR="00572531" w:rsidRDefault="00A95194">
            <w:pPr>
              <w:pStyle w:val="ConsPlusNormal0"/>
              <w:jc w:val="center"/>
            </w:pPr>
            <w:r>
              <w:t>11</w:t>
            </w:r>
          </w:p>
        </w:tc>
        <w:tc>
          <w:tcPr>
            <w:tcW w:w="1474" w:type="dxa"/>
          </w:tcPr>
          <w:p w:rsidR="00572531" w:rsidRDefault="00A95194">
            <w:pPr>
              <w:pStyle w:val="ConsPlusNormal0"/>
              <w:jc w:val="center"/>
            </w:pPr>
            <w:r>
              <w:t>46°05',1</w:t>
            </w:r>
          </w:p>
        </w:tc>
        <w:tc>
          <w:tcPr>
            <w:tcW w:w="1474" w:type="dxa"/>
          </w:tcPr>
          <w:p w:rsidR="00572531" w:rsidRDefault="00A95194">
            <w:pPr>
              <w:pStyle w:val="ConsPlusNormal0"/>
              <w:jc w:val="center"/>
            </w:pPr>
            <w:r>
              <w:t>49°49',7</w:t>
            </w:r>
          </w:p>
        </w:tc>
        <w:tc>
          <w:tcPr>
            <w:tcW w:w="1587" w:type="dxa"/>
          </w:tcPr>
          <w:p w:rsidR="00572531" w:rsidRDefault="00A95194">
            <w:pPr>
              <w:pStyle w:val="ConsPlusNormal0"/>
              <w:jc w:val="center"/>
            </w:pPr>
            <w:r>
              <w:t>31</w:t>
            </w:r>
          </w:p>
        </w:tc>
        <w:tc>
          <w:tcPr>
            <w:tcW w:w="1474" w:type="dxa"/>
          </w:tcPr>
          <w:p w:rsidR="00572531" w:rsidRDefault="00A95194">
            <w:pPr>
              <w:pStyle w:val="ConsPlusNormal0"/>
              <w:jc w:val="center"/>
            </w:pPr>
            <w:r>
              <w:t>43°17',0</w:t>
            </w:r>
          </w:p>
        </w:tc>
        <w:tc>
          <w:tcPr>
            <w:tcW w:w="1474" w:type="dxa"/>
          </w:tcPr>
          <w:p w:rsidR="00572531" w:rsidRDefault="00A95194">
            <w:pPr>
              <w:pStyle w:val="ConsPlusNormal0"/>
              <w:jc w:val="center"/>
            </w:pPr>
            <w:r>
              <w:t>49°20',1</w:t>
            </w:r>
          </w:p>
        </w:tc>
      </w:tr>
      <w:tr w:rsidR="00572531">
        <w:tc>
          <w:tcPr>
            <w:tcW w:w="1587" w:type="dxa"/>
          </w:tcPr>
          <w:p w:rsidR="00572531" w:rsidRDefault="00A95194">
            <w:pPr>
              <w:pStyle w:val="ConsPlusNormal0"/>
              <w:jc w:val="center"/>
            </w:pPr>
            <w:r>
              <w:t>12</w:t>
            </w:r>
          </w:p>
        </w:tc>
        <w:tc>
          <w:tcPr>
            <w:tcW w:w="1474" w:type="dxa"/>
          </w:tcPr>
          <w:p w:rsidR="00572531" w:rsidRDefault="00A95194">
            <w:pPr>
              <w:pStyle w:val="ConsPlusNormal0"/>
              <w:jc w:val="center"/>
            </w:pPr>
            <w:r>
              <w:t>46°04',2</w:t>
            </w:r>
          </w:p>
        </w:tc>
        <w:tc>
          <w:tcPr>
            <w:tcW w:w="1474" w:type="dxa"/>
          </w:tcPr>
          <w:p w:rsidR="00572531" w:rsidRDefault="00A95194">
            <w:pPr>
              <w:pStyle w:val="ConsPlusNormal0"/>
              <w:jc w:val="center"/>
            </w:pPr>
            <w:r>
              <w:t>49°51',0</w:t>
            </w:r>
          </w:p>
        </w:tc>
        <w:tc>
          <w:tcPr>
            <w:tcW w:w="1587" w:type="dxa"/>
          </w:tcPr>
          <w:p w:rsidR="00572531" w:rsidRDefault="00A95194">
            <w:pPr>
              <w:pStyle w:val="ConsPlusNormal0"/>
              <w:jc w:val="center"/>
            </w:pPr>
            <w:r>
              <w:t>32</w:t>
            </w:r>
          </w:p>
        </w:tc>
        <w:tc>
          <w:tcPr>
            <w:tcW w:w="1474" w:type="dxa"/>
          </w:tcPr>
          <w:p w:rsidR="00572531" w:rsidRDefault="00A95194">
            <w:pPr>
              <w:pStyle w:val="ConsPlusNormal0"/>
              <w:jc w:val="center"/>
            </w:pPr>
            <w:r>
              <w:t>43°16',5</w:t>
            </w:r>
          </w:p>
        </w:tc>
        <w:tc>
          <w:tcPr>
            <w:tcW w:w="1474" w:type="dxa"/>
          </w:tcPr>
          <w:p w:rsidR="00572531" w:rsidRDefault="00A95194">
            <w:pPr>
              <w:pStyle w:val="ConsPlusNormal0"/>
              <w:jc w:val="center"/>
            </w:pPr>
            <w:r>
              <w:t>49°20',6</w:t>
            </w:r>
          </w:p>
        </w:tc>
      </w:tr>
      <w:tr w:rsidR="00572531">
        <w:tc>
          <w:tcPr>
            <w:tcW w:w="1587" w:type="dxa"/>
          </w:tcPr>
          <w:p w:rsidR="00572531" w:rsidRDefault="00A95194">
            <w:pPr>
              <w:pStyle w:val="ConsPlusNormal0"/>
              <w:jc w:val="center"/>
            </w:pPr>
            <w:r>
              <w:t>13</w:t>
            </w:r>
          </w:p>
        </w:tc>
        <w:tc>
          <w:tcPr>
            <w:tcW w:w="1474" w:type="dxa"/>
          </w:tcPr>
          <w:p w:rsidR="00572531" w:rsidRDefault="00A95194">
            <w:pPr>
              <w:pStyle w:val="ConsPlusNormal0"/>
              <w:jc w:val="center"/>
            </w:pPr>
            <w:r>
              <w:t>46°00',1</w:t>
            </w:r>
          </w:p>
        </w:tc>
        <w:tc>
          <w:tcPr>
            <w:tcW w:w="1474" w:type="dxa"/>
          </w:tcPr>
          <w:p w:rsidR="00572531" w:rsidRDefault="00A95194">
            <w:pPr>
              <w:pStyle w:val="ConsPlusNormal0"/>
              <w:jc w:val="center"/>
            </w:pPr>
            <w:r>
              <w:t>49°57',1</w:t>
            </w:r>
          </w:p>
        </w:tc>
        <w:tc>
          <w:tcPr>
            <w:tcW w:w="1587" w:type="dxa"/>
          </w:tcPr>
          <w:p w:rsidR="00572531" w:rsidRDefault="00A95194">
            <w:pPr>
              <w:pStyle w:val="ConsPlusNormal0"/>
              <w:jc w:val="center"/>
            </w:pPr>
            <w:r>
              <w:t>33</w:t>
            </w:r>
          </w:p>
        </w:tc>
        <w:tc>
          <w:tcPr>
            <w:tcW w:w="1474" w:type="dxa"/>
          </w:tcPr>
          <w:p w:rsidR="00572531" w:rsidRDefault="00A95194">
            <w:pPr>
              <w:pStyle w:val="ConsPlusNormal0"/>
              <w:jc w:val="center"/>
            </w:pPr>
            <w:r>
              <w:t>43°15',8</w:t>
            </w:r>
          </w:p>
        </w:tc>
        <w:tc>
          <w:tcPr>
            <w:tcW w:w="1474" w:type="dxa"/>
          </w:tcPr>
          <w:p w:rsidR="00572531" w:rsidRDefault="00A95194">
            <w:pPr>
              <w:pStyle w:val="ConsPlusNormal0"/>
              <w:jc w:val="center"/>
            </w:pPr>
            <w:r>
              <w:t>49°21,4</w:t>
            </w:r>
          </w:p>
        </w:tc>
      </w:tr>
      <w:tr w:rsidR="00572531">
        <w:tc>
          <w:tcPr>
            <w:tcW w:w="1587" w:type="dxa"/>
          </w:tcPr>
          <w:p w:rsidR="00572531" w:rsidRDefault="00A95194">
            <w:pPr>
              <w:pStyle w:val="ConsPlusNormal0"/>
              <w:jc w:val="center"/>
            </w:pPr>
            <w:r>
              <w:t>14</w:t>
            </w:r>
          </w:p>
        </w:tc>
        <w:tc>
          <w:tcPr>
            <w:tcW w:w="1474" w:type="dxa"/>
          </w:tcPr>
          <w:p w:rsidR="00572531" w:rsidRDefault="00A95194">
            <w:pPr>
              <w:pStyle w:val="ConsPlusNormal0"/>
              <w:jc w:val="center"/>
            </w:pPr>
            <w:r>
              <w:t>45°59',1</w:t>
            </w:r>
          </w:p>
        </w:tc>
        <w:tc>
          <w:tcPr>
            <w:tcW w:w="1474" w:type="dxa"/>
          </w:tcPr>
          <w:p w:rsidR="00572531" w:rsidRDefault="00A95194">
            <w:pPr>
              <w:pStyle w:val="ConsPlusNormal0"/>
              <w:jc w:val="center"/>
            </w:pPr>
            <w:r>
              <w:t>50°01',0</w:t>
            </w:r>
          </w:p>
        </w:tc>
        <w:tc>
          <w:tcPr>
            <w:tcW w:w="1587" w:type="dxa"/>
          </w:tcPr>
          <w:p w:rsidR="00572531" w:rsidRDefault="00A95194">
            <w:pPr>
              <w:pStyle w:val="ConsPlusNormal0"/>
              <w:jc w:val="center"/>
            </w:pPr>
            <w:r>
              <w:t>34</w:t>
            </w:r>
          </w:p>
        </w:tc>
        <w:tc>
          <w:tcPr>
            <w:tcW w:w="1474" w:type="dxa"/>
          </w:tcPr>
          <w:p w:rsidR="00572531" w:rsidRDefault="00A95194">
            <w:pPr>
              <w:pStyle w:val="ConsPlusNormal0"/>
              <w:jc w:val="center"/>
            </w:pPr>
            <w:r>
              <w:t>43°11',6</w:t>
            </w:r>
          </w:p>
        </w:tc>
        <w:tc>
          <w:tcPr>
            <w:tcW w:w="1474" w:type="dxa"/>
          </w:tcPr>
          <w:p w:rsidR="00572531" w:rsidRDefault="00A95194">
            <w:pPr>
              <w:pStyle w:val="ConsPlusNormal0"/>
              <w:jc w:val="center"/>
            </w:pPr>
            <w:r>
              <w:t>49°27',0</w:t>
            </w:r>
          </w:p>
        </w:tc>
      </w:tr>
      <w:tr w:rsidR="00572531">
        <w:tc>
          <w:tcPr>
            <w:tcW w:w="1587" w:type="dxa"/>
          </w:tcPr>
          <w:p w:rsidR="00572531" w:rsidRDefault="00A95194">
            <w:pPr>
              <w:pStyle w:val="ConsPlusNormal0"/>
              <w:jc w:val="center"/>
            </w:pPr>
            <w:r>
              <w:t>15</w:t>
            </w:r>
          </w:p>
        </w:tc>
        <w:tc>
          <w:tcPr>
            <w:tcW w:w="1474" w:type="dxa"/>
          </w:tcPr>
          <w:p w:rsidR="00572531" w:rsidRDefault="00A95194">
            <w:pPr>
              <w:pStyle w:val="ConsPlusNormal0"/>
              <w:jc w:val="center"/>
            </w:pPr>
            <w:r>
              <w:t>45°21',5</w:t>
            </w:r>
          </w:p>
        </w:tc>
        <w:tc>
          <w:tcPr>
            <w:tcW w:w="1474" w:type="dxa"/>
          </w:tcPr>
          <w:p w:rsidR="00572531" w:rsidRDefault="00A95194">
            <w:pPr>
              <w:pStyle w:val="ConsPlusNormal0"/>
              <w:jc w:val="center"/>
            </w:pPr>
            <w:r>
              <w:t>49°25',5</w:t>
            </w:r>
          </w:p>
        </w:tc>
        <w:tc>
          <w:tcPr>
            <w:tcW w:w="1587" w:type="dxa"/>
          </w:tcPr>
          <w:p w:rsidR="00572531" w:rsidRDefault="00A95194">
            <w:pPr>
              <w:pStyle w:val="ConsPlusNormal0"/>
              <w:jc w:val="center"/>
            </w:pPr>
            <w:r>
              <w:t>35</w:t>
            </w:r>
          </w:p>
        </w:tc>
        <w:tc>
          <w:tcPr>
            <w:tcW w:w="1474" w:type="dxa"/>
          </w:tcPr>
          <w:p w:rsidR="00572531" w:rsidRDefault="00A95194">
            <w:pPr>
              <w:pStyle w:val="ConsPlusNormal0"/>
              <w:jc w:val="center"/>
            </w:pPr>
            <w:r>
              <w:t>43°10',3</w:t>
            </w:r>
          </w:p>
        </w:tc>
        <w:tc>
          <w:tcPr>
            <w:tcW w:w="1474" w:type="dxa"/>
          </w:tcPr>
          <w:p w:rsidR="00572531" w:rsidRDefault="00A95194">
            <w:pPr>
              <w:pStyle w:val="ConsPlusNormal0"/>
              <w:jc w:val="center"/>
            </w:pPr>
            <w:r>
              <w:t>49°27',9</w:t>
            </w:r>
          </w:p>
        </w:tc>
      </w:tr>
      <w:tr w:rsidR="00572531">
        <w:tc>
          <w:tcPr>
            <w:tcW w:w="1587" w:type="dxa"/>
          </w:tcPr>
          <w:p w:rsidR="00572531" w:rsidRDefault="00A95194">
            <w:pPr>
              <w:pStyle w:val="ConsPlusNormal0"/>
              <w:jc w:val="center"/>
            </w:pPr>
            <w:r>
              <w:t>16</w:t>
            </w:r>
          </w:p>
        </w:tc>
        <w:tc>
          <w:tcPr>
            <w:tcW w:w="1474" w:type="dxa"/>
          </w:tcPr>
          <w:p w:rsidR="00572531" w:rsidRDefault="00A95194">
            <w:pPr>
              <w:pStyle w:val="ConsPlusNormal0"/>
              <w:jc w:val="center"/>
            </w:pPr>
            <w:r>
              <w:t>45°21',3</w:t>
            </w:r>
          </w:p>
        </w:tc>
        <w:tc>
          <w:tcPr>
            <w:tcW w:w="1474" w:type="dxa"/>
          </w:tcPr>
          <w:p w:rsidR="00572531" w:rsidRDefault="00A95194">
            <w:pPr>
              <w:pStyle w:val="ConsPlusNormal0"/>
              <w:jc w:val="center"/>
            </w:pPr>
            <w:r>
              <w:t>49°25',0</w:t>
            </w:r>
          </w:p>
        </w:tc>
        <w:tc>
          <w:tcPr>
            <w:tcW w:w="1587" w:type="dxa"/>
          </w:tcPr>
          <w:p w:rsidR="00572531" w:rsidRDefault="00A95194">
            <w:pPr>
              <w:pStyle w:val="ConsPlusNormal0"/>
              <w:jc w:val="center"/>
            </w:pPr>
            <w:r>
              <w:t>36</w:t>
            </w:r>
          </w:p>
        </w:tc>
        <w:tc>
          <w:tcPr>
            <w:tcW w:w="1474" w:type="dxa"/>
          </w:tcPr>
          <w:p w:rsidR="00572531" w:rsidRDefault="00A95194">
            <w:pPr>
              <w:pStyle w:val="ConsPlusNormal0"/>
              <w:jc w:val="center"/>
            </w:pPr>
            <w:r>
              <w:t>43°08',2</w:t>
            </w:r>
          </w:p>
        </w:tc>
        <w:tc>
          <w:tcPr>
            <w:tcW w:w="1474" w:type="dxa"/>
          </w:tcPr>
          <w:p w:rsidR="00572531" w:rsidRDefault="00A95194">
            <w:pPr>
              <w:pStyle w:val="ConsPlusNormal0"/>
              <w:jc w:val="center"/>
            </w:pPr>
            <w:r>
              <w:t>49°29',5</w:t>
            </w:r>
          </w:p>
        </w:tc>
      </w:tr>
      <w:tr w:rsidR="00572531">
        <w:tc>
          <w:tcPr>
            <w:tcW w:w="1587" w:type="dxa"/>
          </w:tcPr>
          <w:p w:rsidR="00572531" w:rsidRDefault="00A95194">
            <w:pPr>
              <w:pStyle w:val="ConsPlusNormal0"/>
              <w:jc w:val="center"/>
            </w:pPr>
            <w:r>
              <w:lastRenderedPageBreak/>
              <w:t>17</w:t>
            </w:r>
          </w:p>
        </w:tc>
        <w:tc>
          <w:tcPr>
            <w:tcW w:w="1474" w:type="dxa"/>
          </w:tcPr>
          <w:p w:rsidR="00572531" w:rsidRDefault="00A95194">
            <w:pPr>
              <w:pStyle w:val="ConsPlusNormal0"/>
              <w:jc w:val="center"/>
            </w:pPr>
            <w:r>
              <w:t>45°17',3</w:t>
            </w:r>
          </w:p>
        </w:tc>
        <w:tc>
          <w:tcPr>
            <w:tcW w:w="1474" w:type="dxa"/>
          </w:tcPr>
          <w:p w:rsidR="00572531" w:rsidRDefault="00A95194">
            <w:pPr>
              <w:pStyle w:val="ConsPlusNormal0"/>
              <w:jc w:val="center"/>
            </w:pPr>
            <w:r>
              <w:t>49°21',2</w:t>
            </w:r>
          </w:p>
        </w:tc>
        <w:tc>
          <w:tcPr>
            <w:tcW w:w="1587" w:type="dxa"/>
          </w:tcPr>
          <w:p w:rsidR="00572531" w:rsidRDefault="00A95194">
            <w:pPr>
              <w:pStyle w:val="ConsPlusNormal0"/>
              <w:jc w:val="center"/>
            </w:pPr>
            <w:r>
              <w:t>37</w:t>
            </w:r>
          </w:p>
        </w:tc>
        <w:tc>
          <w:tcPr>
            <w:tcW w:w="1474" w:type="dxa"/>
          </w:tcPr>
          <w:p w:rsidR="00572531" w:rsidRDefault="00A95194">
            <w:pPr>
              <w:pStyle w:val="ConsPlusNormal0"/>
              <w:jc w:val="center"/>
            </w:pPr>
            <w:r>
              <w:t>43°07',8</w:t>
            </w:r>
          </w:p>
        </w:tc>
        <w:tc>
          <w:tcPr>
            <w:tcW w:w="1474" w:type="dxa"/>
          </w:tcPr>
          <w:p w:rsidR="00572531" w:rsidRDefault="00A95194">
            <w:pPr>
              <w:pStyle w:val="ConsPlusNormal0"/>
              <w:jc w:val="center"/>
            </w:pPr>
            <w:r>
              <w:t>49°29',9</w:t>
            </w:r>
          </w:p>
        </w:tc>
      </w:tr>
      <w:tr w:rsidR="00572531">
        <w:tc>
          <w:tcPr>
            <w:tcW w:w="1587" w:type="dxa"/>
          </w:tcPr>
          <w:p w:rsidR="00572531" w:rsidRDefault="00A95194">
            <w:pPr>
              <w:pStyle w:val="ConsPlusNormal0"/>
              <w:jc w:val="center"/>
            </w:pPr>
            <w:r>
              <w:t>18</w:t>
            </w:r>
          </w:p>
        </w:tc>
        <w:tc>
          <w:tcPr>
            <w:tcW w:w="1474" w:type="dxa"/>
          </w:tcPr>
          <w:p w:rsidR="00572531" w:rsidRDefault="00A95194">
            <w:pPr>
              <w:pStyle w:val="ConsPlusNormal0"/>
              <w:jc w:val="center"/>
            </w:pPr>
            <w:r>
              <w:t>45°13',5</w:t>
            </w:r>
          </w:p>
        </w:tc>
        <w:tc>
          <w:tcPr>
            <w:tcW w:w="1474" w:type="dxa"/>
          </w:tcPr>
          <w:p w:rsidR="00572531" w:rsidRDefault="00A95194">
            <w:pPr>
              <w:pStyle w:val="ConsPlusNormal0"/>
              <w:jc w:val="center"/>
            </w:pPr>
            <w:r>
              <w:t>49°17',8</w:t>
            </w:r>
          </w:p>
        </w:tc>
        <w:tc>
          <w:tcPr>
            <w:tcW w:w="1587" w:type="dxa"/>
          </w:tcPr>
          <w:p w:rsidR="00572531" w:rsidRDefault="00A95194">
            <w:pPr>
              <w:pStyle w:val="ConsPlusNormal0"/>
              <w:jc w:val="center"/>
            </w:pPr>
            <w:r>
              <w:t>38</w:t>
            </w:r>
          </w:p>
        </w:tc>
        <w:tc>
          <w:tcPr>
            <w:tcW w:w="1474" w:type="dxa"/>
          </w:tcPr>
          <w:p w:rsidR="00572531" w:rsidRDefault="00A95194">
            <w:pPr>
              <w:pStyle w:val="ConsPlusNormal0"/>
              <w:jc w:val="center"/>
            </w:pPr>
            <w:r>
              <w:t>42°45',0</w:t>
            </w:r>
          </w:p>
        </w:tc>
        <w:tc>
          <w:tcPr>
            <w:tcW w:w="1474" w:type="dxa"/>
          </w:tcPr>
          <w:p w:rsidR="00572531" w:rsidRDefault="00A95194">
            <w:pPr>
              <w:pStyle w:val="ConsPlusNormal0"/>
              <w:jc w:val="center"/>
            </w:pPr>
            <w:r>
              <w:t>50°00',0</w:t>
            </w:r>
          </w:p>
        </w:tc>
      </w:tr>
      <w:tr w:rsidR="00572531">
        <w:tc>
          <w:tcPr>
            <w:tcW w:w="1587" w:type="dxa"/>
          </w:tcPr>
          <w:p w:rsidR="00572531" w:rsidRDefault="00A95194">
            <w:pPr>
              <w:pStyle w:val="ConsPlusNormal0"/>
              <w:jc w:val="center"/>
            </w:pPr>
            <w:r>
              <w:t>19</w:t>
            </w:r>
          </w:p>
        </w:tc>
        <w:tc>
          <w:tcPr>
            <w:tcW w:w="1474" w:type="dxa"/>
          </w:tcPr>
          <w:p w:rsidR="00572531" w:rsidRDefault="00A95194">
            <w:pPr>
              <w:pStyle w:val="ConsPlusNormal0"/>
              <w:jc w:val="center"/>
            </w:pPr>
            <w:r>
              <w:t>45°12',3</w:t>
            </w:r>
          </w:p>
        </w:tc>
        <w:tc>
          <w:tcPr>
            <w:tcW w:w="1474" w:type="dxa"/>
          </w:tcPr>
          <w:p w:rsidR="00572531" w:rsidRDefault="00A95194">
            <w:pPr>
              <w:pStyle w:val="ConsPlusNormal0"/>
              <w:jc w:val="center"/>
            </w:pPr>
            <w:r>
              <w:t>49°16',7</w:t>
            </w:r>
          </w:p>
        </w:tc>
        <w:tc>
          <w:tcPr>
            <w:tcW w:w="1587" w:type="dxa"/>
          </w:tcPr>
          <w:p w:rsidR="00572531" w:rsidRDefault="00A95194">
            <w:pPr>
              <w:pStyle w:val="ConsPlusNormal0"/>
              <w:jc w:val="center"/>
            </w:pPr>
            <w:r>
              <w:t>39</w:t>
            </w:r>
          </w:p>
        </w:tc>
        <w:tc>
          <w:tcPr>
            <w:tcW w:w="1474" w:type="dxa"/>
          </w:tcPr>
          <w:p w:rsidR="00572531" w:rsidRDefault="00A95194">
            <w:pPr>
              <w:pStyle w:val="ConsPlusNormal0"/>
              <w:jc w:val="center"/>
            </w:pPr>
            <w:r>
              <w:t>42°33',6</w:t>
            </w:r>
          </w:p>
        </w:tc>
        <w:tc>
          <w:tcPr>
            <w:tcW w:w="1474" w:type="dxa"/>
          </w:tcPr>
          <w:p w:rsidR="00572531" w:rsidRDefault="00A95194">
            <w:pPr>
              <w:pStyle w:val="ConsPlusNormal0"/>
              <w:jc w:val="center"/>
            </w:pPr>
            <w:r>
              <w:t>49°53',3</w:t>
            </w:r>
          </w:p>
        </w:tc>
      </w:tr>
      <w:tr w:rsidR="00572531">
        <w:tc>
          <w:tcPr>
            <w:tcW w:w="1587" w:type="dxa"/>
          </w:tcPr>
          <w:p w:rsidR="00572531" w:rsidRDefault="00A95194">
            <w:pPr>
              <w:pStyle w:val="ConsPlusNormal0"/>
              <w:jc w:val="center"/>
            </w:pPr>
            <w:r>
              <w:t>20</w:t>
            </w:r>
          </w:p>
        </w:tc>
        <w:tc>
          <w:tcPr>
            <w:tcW w:w="1474" w:type="dxa"/>
          </w:tcPr>
          <w:p w:rsidR="00572531" w:rsidRDefault="00A95194">
            <w:pPr>
              <w:pStyle w:val="ConsPlusNormal0"/>
              <w:jc w:val="center"/>
            </w:pPr>
            <w:r>
              <w:t>45°05',9</w:t>
            </w:r>
          </w:p>
        </w:tc>
        <w:tc>
          <w:tcPr>
            <w:tcW w:w="1474" w:type="dxa"/>
          </w:tcPr>
          <w:p w:rsidR="00572531" w:rsidRDefault="00A95194">
            <w:pPr>
              <w:pStyle w:val="ConsPlusNormal0"/>
              <w:jc w:val="center"/>
            </w:pPr>
            <w:r>
              <w:t>49°10',5</w:t>
            </w:r>
          </w:p>
        </w:tc>
        <w:tc>
          <w:tcPr>
            <w:tcW w:w="1587" w:type="dxa"/>
            <w:tcBorders>
              <w:right w:val="nil"/>
            </w:tcBorders>
          </w:tcPr>
          <w:p w:rsidR="00572531" w:rsidRDefault="00572531">
            <w:pPr>
              <w:pStyle w:val="ConsPlusNormal0"/>
            </w:pPr>
          </w:p>
        </w:tc>
        <w:tc>
          <w:tcPr>
            <w:tcW w:w="1474" w:type="dxa"/>
            <w:tcBorders>
              <w:left w:val="nil"/>
              <w:right w:val="nil"/>
            </w:tcBorders>
          </w:tcPr>
          <w:p w:rsidR="00572531" w:rsidRDefault="00572531">
            <w:pPr>
              <w:pStyle w:val="ConsPlusNormal0"/>
            </w:pPr>
          </w:p>
        </w:tc>
        <w:tc>
          <w:tcPr>
            <w:tcW w:w="1474" w:type="dxa"/>
            <w:tcBorders>
              <w:left w:val="nil"/>
            </w:tcBorders>
          </w:tcPr>
          <w:p w:rsidR="00572531" w:rsidRDefault="00572531">
            <w:pPr>
              <w:pStyle w:val="ConsPlusNormal0"/>
            </w:pPr>
          </w:p>
        </w:tc>
      </w:tr>
    </w:tbl>
    <w:p w:rsidR="00572531" w:rsidRDefault="00572531">
      <w:pPr>
        <w:pStyle w:val="ConsPlusNormal0"/>
        <w:jc w:val="both"/>
      </w:pPr>
    </w:p>
    <w:p w:rsidR="00572531" w:rsidRDefault="00A95194">
      <w:pPr>
        <w:pStyle w:val="ConsPlusNormal0"/>
        <w:ind w:firstLine="540"/>
        <w:jc w:val="both"/>
      </w:pPr>
      <w:r>
        <w:t>Северо-Западный рыбохозяйственный подрайон расположен на акватории Каспийского моря и ограничен:</w:t>
      </w:r>
    </w:p>
    <w:p w:rsidR="00572531" w:rsidRDefault="00A95194">
      <w:pPr>
        <w:pStyle w:val="ConsPlusNormal0"/>
        <w:spacing w:before="240"/>
        <w:ind w:firstLine="540"/>
        <w:jc w:val="both"/>
      </w:pPr>
      <w:r>
        <w:t>на севере - границей Волго-Каспийского рыбохозяйственного подрайона;</w:t>
      </w:r>
    </w:p>
    <w:p w:rsidR="00572531" w:rsidRDefault="00A95194">
      <w:pPr>
        <w:pStyle w:val="ConsPlusNormal0"/>
        <w:spacing w:before="240"/>
        <w:ind w:firstLine="540"/>
        <w:jc w:val="both"/>
      </w:pPr>
      <w:r>
        <w:t>на востоке - границей Северо-Каспийского рыбохозяйственного подрайона;</w:t>
      </w:r>
    </w:p>
    <w:p w:rsidR="00572531" w:rsidRDefault="00A95194">
      <w:pPr>
        <w:pStyle w:val="ConsPlusNormal0"/>
        <w:spacing w:before="240"/>
        <w:ind w:firstLine="540"/>
        <w:jc w:val="both"/>
      </w:pPr>
      <w:r>
        <w:t>на юге - линией, со</w:t>
      </w:r>
      <w:r>
        <w:t>единяющей точку с географическими координатами (44°47'00" с.ш. 46°57'00" в.д.) на границе Республики Калмыкия и Республики Дагестан на побережье Каспийского моря и точку пересечения западной и южной границ Северо-Каспийского рыбохозяйственного подрайона на</w:t>
      </w:r>
      <w:r>
        <w:t xml:space="preserve"> линии разграничения дна морских вод между Российской Федерацией и Республикой Казахстан (44°31'00" с.ш. 49°09'00" в.д.).</w:t>
      </w:r>
    </w:p>
    <w:p w:rsidR="00572531" w:rsidRDefault="00A95194">
      <w:pPr>
        <w:pStyle w:val="ConsPlusNormal0"/>
        <w:spacing w:before="240"/>
        <w:ind w:firstLine="540"/>
        <w:jc w:val="both"/>
      </w:pPr>
      <w:r>
        <w:t>Терско-Каспийский рыбохозяйственный подрайон расположен на акватории Каспийского моря и ограничен:</w:t>
      </w:r>
    </w:p>
    <w:p w:rsidR="00572531" w:rsidRDefault="00A95194">
      <w:pPr>
        <w:pStyle w:val="ConsPlusNormal0"/>
        <w:spacing w:before="240"/>
        <w:ind w:firstLine="540"/>
        <w:jc w:val="both"/>
      </w:pPr>
      <w:r>
        <w:t>на севере - южной границей Северо-К</w:t>
      </w:r>
      <w:r>
        <w:t>аспийского и Северо-Западного рыбохозяйственных подрайонов;</w:t>
      </w:r>
    </w:p>
    <w:p w:rsidR="00572531" w:rsidRDefault="00A95194">
      <w:pPr>
        <w:pStyle w:val="ConsPlusNormal0"/>
        <w:spacing w:before="240"/>
        <w:ind w:firstLine="540"/>
        <w:jc w:val="both"/>
      </w:pPr>
      <w:r>
        <w:t>на юге - линией, соединяющей точку с географическими координатами 41°50'30" с.ш. 48°35'36" в.д. (точка Государственной границы Российской Федерации с Азербайджанской Республикой на побережье Каспи</w:t>
      </w:r>
      <w:r>
        <w:t>йского моря) и точку пересечения линии разграничения сопредельных участков дна Каспийского моря между Российской Федерацией и Азербайджанской Республикой &lt;2&gt; с изобатой 15 м;</w:t>
      </w:r>
    </w:p>
    <w:p w:rsidR="00572531" w:rsidRDefault="00A95194">
      <w:pPr>
        <w:pStyle w:val="ConsPlusNormal0"/>
        <w:spacing w:before="240"/>
        <w:ind w:firstLine="540"/>
        <w:jc w:val="both"/>
      </w:pPr>
      <w:r>
        <w:t>--------------------------------</w:t>
      </w:r>
    </w:p>
    <w:p w:rsidR="00572531" w:rsidRDefault="00A95194">
      <w:pPr>
        <w:pStyle w:val="ConsPlusNormal0"/>
        <w:spacing w:before="240"/>
        <w:ind w:firstLine="540"/>
        <w:jc w:val="both"/>
      </w:pPr>
      <w:r>
        <w:t xml:space="preserve">&lt;2&gt; Федеральный закон от 2 июля 2003 г. N 90-ФЗ </w:t>
      </w:r>
      <w:r>
        <w:t>"О ратификации Соглашения между Российской Федерацией и Азербайджанской Республикой о разграничении сопредельных участков дна Каспийского моря" (Собрание законодательства Российской Федерации, 2003, N 27, ст. 2704).</w:t>
      </w:r>
    </w:p>
    <w:p w:rsidR="00572531" w:rsidRDefault="00572531">
      <w:pPr>
        <w:pStyle w:val="ConsPlusNormal0"/>
        <w:jc w:val="both"/>
      </w:pPr>
    </w:p>
    <w:p w:rsidR="00572531" w:rsidRDefault="00A95194">
      <w:pPr>
        <w:pStyle w:val="ConsPlusNormal0"/>
        <w:ind w:firstLine="540"/>
        <w:jc w:val="both"/>
      </w:pPr>
      <w:r>
        <w:t>на востоке - линией, проходящей по изоб</w:t>
      </w:r>
      <w:r>
        <w:t>ате 15 м вдоль побережья Республики Дагестан по линии, соединяющей точки с географическими координатами:</w:t>
      </w:r>
    </w:p>
    <w:p w:rsidR="00572531" w:rsidRDefault="00A95194">
      <w:pPr>
        <w:pStyle w:val="ConsPlusNormal0"/>
        <w:spacing w:before="240"/>
        <w:ind w:firstLine="540"/>
        <w:jc w:val="both"/>
      </w:pPr>
      <w:r>
        <w:t>1. 44°31'00" с.ш. 049°09'00" в.д.;</w:t>
      </w:r>
    </w:p>
    <w:p w:rsidR="00572531" w:rsidRDefault="00A95194">
      <w:pPr>
        <w:pStyle w:val="ConsPlusNormal0"/>
        <w:spacing w:before="240"/>
        <w:ind w:firstLine="540"/>
        <w:jc w:val="both"/>
      </w:pPr>
      <w:r>
        <w:t>2. 44°24'00" с.ш. 048°47'00" в.д.;</w:t>
      </w:r>
    </w:p>
    <w:p w:rsidR="00572531" w:rsidRDefault="00A95194">
      <w:pPr>
        <w:pStyle w:val="ConsPlusNormal0"/>
        <w:spacing w:before="240"/>
        <w:ind w:firstLine="540"/>
        <w:jc w:val="both"/>
      </w:pPr>
      <w:r>
        <w:t>3. 44°08'00" с.ш. 048°25'00" в.д.;</w:t>
      </w:r>
    </w:p>
    <w:p w:rsidR="00572531" w:rsidRDefault="00A95194">
      <w:pPr>
        <w:pStyle w:val="ConsPlusNormal0"/>
        <w:spacing w:before="240"/>
        <w:ind w:firstLine="540"/>
        <w:jc w:val="both"/>
      </w:pPr>
      <w:r>
        <w:lastRenderedPageBreak/>
        <w:t>4. 44°13'00" с.ш. 048°13'00" в.д.;</w:t>
      </w:r>
    </w:p>
    <w:p w:rsidR="00572531" w:rsidRDefault="00A95194">
      <w:pPr>
        <w:pStyle w:val="ConsPlusNormal0"/>
        <w:spacing w:before="240"/>
        <w:ind w:firstLine="540"/>
        <w:jc w:val="both"/>
      </w:pPr>
      <w:r>
        <w:t>5. 43°56'00</w:t>
      </w:r>
      <w:r>
        <w:t>" с.ш. 048°05'00" в.д.;</w:t>
      </w:r>
    </w:p>
    <w:p w:rsidR="00572531" w:rsidRDefault="00A95194">
      <w:pPr>
        <w:pStyle w:val="ConsPlusNormal0"/>
        <w:spacing w:before="240"/>
        <w:ind w:firstLine="540"/>
        <w:jc w:val="both"/>
      </w:pPr>
      <w:r>
        <w:t>6. 43°44'00" с.ш. 048°00'00" в.д.;</w:t>
      </w:r>
    </w:p>
    <w:p w:rsidR="00572531" w:rsidRDefault="00A95194">
      <w:pPr>
        <w:pStyle w:val="ConsPlusNormal0"/>
        <w:spacing w:before="240"/>
        <w:ind w:firstLine="540"/>
        <w:jc w:val="both"/>
      </w:pPr>
      <w:r>
        <w:t>7. 43°21'00" с.ш. 047°40'00" в.д.;</w:t>
      </w:r>
    </w:p>
    <w:p w:rsidR="00572531" w:rsidRDefault="00A95194">
      <w:pPr>
        <w:pStyle w:val="ConsPlusNormal0"/>
        <w:spacing w:before="240"/>
        <w:ind w:firstLine="540"/>
        <w:jc w:val="both"/>
      </w:pPr>
      <w:r>
        <w:t>8. 43°12'00" с.ш. 047°40'00" в.д.;</w:t>
      </w:r>
    </w:p>
    <w:p w:rsidR="00572531" w:rsidRDefault="00A95194">
      <w:pPr>
        <w:pStyle w:val="ConsPlusNormal0"/>
        <w:spacing w:before="240"/>
        <w:ind w:firstLine="540"/>
        <w:jc w:val="both"/>
      </w:pPr>
      <w:r>
        <w:t>9. 43°01'00" с.ш. 047°37'00" в.д.;</w:t>
      </w:r>
    </w:p>
    <w:p w:rsidR="00572531" w:rsidRDefault="00A95194">
      <w:pPr>
        <w:pStyle w:val="ConsPlusNormal0"/>
        <w:spacing w:before="240"/>
        <w:ind w:firstLine="540"/>
        <w:jc w:val="both"/>
      </w:pPr>
      <w:r>
        <w:t>10. 42°55'00" с.ш. 047°43'00" в.д.;</w:t>
      </w:r>
    </w:p>
    <w:p w:rsidR="00572531" w:rsidRDefault="00A95194">
      <w:pPr>
        <w:pStyle w:val="ConsPlusNormal0"/>
        <w:spacing w:before="240"/>
        <w:ind w:firstLine="540"/>
        <w:jc w:val="both"/>
      </w:pPr>
      <w:r>
        <w:t>11. 42°50'00" с.ш. 047°46'00" в.д.;</w:t>
      </w:r>
    </w:p>
    <w:p w:rsidR="00572531" w:rsidRDefault="00A95194">
      <w:pPr>
        <w:pStyle w:val="ConsPlusNormal0"/>
        <w:spacing w:before="240"/>
        <w:ind w:firstLine="540"/>
        <w:jc w:val="both"/>
      </w:pPr>
      <w:r>
        <w:t>12. 42°45'00" с.ш. 0</w:t>
      </w:r>
      <w:r>
        <w:t>47°45'00" в.д.;</w:t>
      </w:r>
    </w:p>
    <w:p w:rsidR="00572531" w:rsidRDefault="00A95194">
      <w:pPr>
        <w:pStyle w:val="ConsPlusNormal0"/>
        <w:spacing w:before="240"/>
        <w:ind w:firstLine="540"/>
        <w:jc w:val="both"/>
      </w:pPr>
      <w:r>
        <w:t>13. 42°36'00" с.ш. 047°53'00" в.д.;</w:t>
      </w:r>
    </w:p>
    <w:p w:rsidR="00572531" w:rsidRDefault="00A95194">
      <w:pPr>
        <w:pStyle w:val="ConsPlusNormal0"/>
        <w:spacing w:before="240"/>
        <w:ind w:firstLine="540"/>
        <w:jc w:val="both"/>
      </w:pPr>
      <w:r>
        <w:t>14. 42°13'00" с.ш. 048°14'00" в.д.;</w:t>
      </w:r>
    </w:p>
    <w:p w:rsidR="00572531" w:rsidRDefault="00A95194">
      <w:pPr>
        <w:pStyle w:val="ConsPlusNormal0"/>
        <w:spacing w:before="240"/>
        <w:ind w:firstLine="540"/>
        <w:jc w:val="both"/>
      </w:pPr>
      <w:r>
        <w:t>15. 42°07'00" с.ш. 048°18'00" в.д.;</w:t>
      </w:r>
    </w:p>
    <w:p w:rsidR="00572531" w:rsidRDefault="00A95194">
      <w:pPr>
        <w:pStyle w:val="ConsPlusNormal0"/>
        <w:spacing w:before="240"/>
        <w:ind w:firstLine="540"/>
        <w:jc w:val="both"/>
      </w:pPr>
      <w:r>
        <w:t>16. 41°58'00" с.ш. 048°26'00" в.д.;</w:t>
      </w:r>
    </w:p>
    <w:p w:rsidR="00572531" w:rsidRDefault="00A95194">
      <w:pPr>
        <w:pStyle w:val="ConsPlusNormal0"/>
        <w:spacing w:before="240"/>
        <w:ind w:firstLine="540"/>
        <w:jc w:val="both"/>
      </w:pPr>
      <w:r>
        <w:t>17. 41°56'00" с.ш. 048°30'00" в.д.;</w:t>
      </w:r>
    </w:p>
    <w:p w:rsidR="00572531" w:rsidRDefault="00A95194">
      <w:pPr>
        <w:pStyle w:val="ConsPlusNormal0"/>
        <w:spacing w:before="240"/>
        <w:ind w:firstLine="540"/>
        <w:jc w:val="both"/>
      </w:pPr>
      <w:r>
        <w:t>18. 41°53'00" с.ш. 048°37'00" в.д.</w:t>
      </w:r>
    </w:p>
    <w:p w:rsidR="00572531" w:rsidRDefault="00A95194">
      <w:pPr>
        <w:pStyle w:val="ConsPlusNormal0"/>
        <w:spacing w:before="240"/>
        <w:ind w:firstLine="540"/>
        <w:jc w:val="both"/>
      </w:pPr>
      <w:r>
        <w:t xml:space="preserve">В состав подрайона также </w:t>
      </w:r>
      <w:r>
        <w:t>включены внутренние водные объекты Республик Дагестан, Ингушетия, Северная Осетия - Алания, Кабардино-Балкарской и Чеченской Республик.</w:t>
      </w:r>
    </w:p>
    <w:p w:rsidR="00572531" w:rsidRDefault="00A95194">
      <w:pPr>
        <w:pStyle w:val="ConsPlusNormal0"/>
        <w:spacing w:before="240"/>
        <w:ind w:firstLine="540"/>
        <w:jc w:val="both"/>
      </w:pPr>
      <w:r>
        <w:t>Центрально-Каспийский рыбохозяйственный подрайон.</w:t>
      </w:r>
    </w:p>
    <w:p w:rsidR="00572531" w:rsidRDefault="00A95194">
      <w:pPr>
        <w:pStyle w:val="ConsPlusNormal0"/>
        <w:spacing w:before="240"/>
        <w:ind w:firstLine="540"/>
        <w:jc w:val="both"/>
      </w:pPr>
      <w:r>
        <w:t>Центрально-Каспийский рыбохозяйственный подрайон расположен на акватор</w:t>
      </w:r>
      <w:r>
        <w:t>ии Каспийского моря к востоку от границ Северо-Каспийского и Терско-Каспийского рыбохозяйственных подрайонов.</w:t>
      </w:r>
    </w:p>
    <w:p w:rsidR="00572531" w:rsidRDefault="00572531">
      <w:pPr>
        <w:pStyle w:val="ConsPlusNormal0"/>
        <w:jc w:val="both"/>
      </w:pPr>
    </w:p>
    <w:p w:rsidR="00572531" w:rsidRDefault="00A95194">
      <w:pPr>
        <w:pStyle w:val="ConsPlusNormal0"/>
        <w:jc w:val="right"/>
      </w:pPr>
      <w:r>
        <w:t>Таблица N 2</w:t>
      </w:r>
    </w:p>
    <w:p w:rsidR="00572531" w:rsidRDefault="00572531">
      <w:pPr>
        <w:pStyle w:val="ConsPlusNormal0"/>
        <w:jc w:val="both"/>
      </w:pPr>
    </w:p>
    <w:p w:rsidR="00572531" w:rsidRDefault="00A95194">
      <w:pPr>
        <w:pStyle w:val="ConsPlusNormal0"/>
        <w:jc w:val="center"/>
      </w:pPr>
      <w:r>
        <w:t>Схема рыбохозяйственных подрайонов Южного рыбохозяйственного</w:t>
      </w:r>
    </w:p>
    <w:p w:rsidR="00572531" w:rsidRDefault="00A95194">
      <w:pPr>
        <w:pStyle w:val="ConsPlusNormal0"/>
        <w:jc w:val="center"/>
      </w:pPr>
      <w:r>
        <w:t>района Волжско-Каспийского рыбохозяйственного бассейна</w:t>
      </w:r>
    </w:p>
    <w:p w:rsidR="00572531" w:rsidRDefault="00572531">
      <w:pPr>
        <w:pStyle w:val="ConsPlusNormal0"/>
        <w:jc w:val="both"/>
      </w:pPr>
    </w:p>
    <w:p w:rsidR="00572531" w:rsidRDefault="00A95194">
      <w:pPr>
        <w:pStyle w:val="ConsPlusNormal0"/>
        <w:jc w:val="center"/>
      </w:pPr>
      <w:r>
        <w:rPr>
          <w:noProof/>
          <w:position w:val="-386"/>
        </w:rPr>
        <w:lastRenderedPageBreak/>
        <w:drawing>
          <wp:inline distT="0" distB="0" distL="0" distR="0">
            <wp:extent cx="5375910" cy="50615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5375910" cy="5061585"/>
                    </a:xfrm>
                    <a:prstGeom prst="rect">
                      <a:avLst/>
                    </a:prstGeom>
                    <a:noFill/>
                    <a:ln>
                      <a:noFill/>
                    </a:ln>
                  </pic:spPr>
                </pic:pic>
              </a:graphicData>
            </a:graphic>
          </wp:inline>
        </w:drawing>
      </w: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A95194">
      <w:pPr>
        <w:pStyle w:val="ConsPlusNormal0"/>
        <w:jc w:val="right"/>
        <w:outlineLvl w:val="1"/>
      </w:pPr>
      <w:r>
        <w:t>Приложение N 2</w:t>
      </w:r>
    </w:p>
    <w:p w:rsidR="00572531" w:rsidRDefault="00A95194">
      <w:pPr>
        <w:pStyle w:val="ConsPlusNormal0"/>
        <w:jc w:val="right"/>
      </w:pPr>
      <w:r>
        <w:t>к Правилам рыболовства</w:t>
      </w:r>
    </w:p>
    <w:p w:rsidR="00572531" w:rsidRDefault="00A95194">
      <w:pPr>
        <w:pStyle w:val="ConsPlusNormal0"/>
        <w:jc w:val="right"/>
      </w:pPr>
      <w:r>
        <w:t>для Волжско-Каспийского</w:t>
      </w:r>
    </w:p>
    <w:p w:rsidR="00572531" w:rsidRDefault="00A95194">
      <w:pPr>
        <w:pStyle w:val="ConsPlusNormal0"/>
        <w:jc w:val="right"/>
      </w:pPr>
      <w:r>
        <w:t>рыбохозяйственного бассейна,</w:t>
      </w:r>
    </w:p>
    <w:p w:rsidR="00572531" w:rsidRDefault="00A95194">
      <w:pPr>
        <w:pStyle w:val="ConsPlusNormal0"/>
        <w:jc w:val="right"/>
      </w:pPr>
      <w:r>
        <w:t>утвержденным приказом</w:t>
      </w:r>
    </w:p>
    <w:p w:rsidR="00572531" w:rsidRDefault="00A95194">
      <w:pPr>
        <w:pStyle w:val="ConsPlusNormal0"/>
        <w:jc w:val="right"/>
      </w:pPr>
      <w:r>
        <w:t>Минсельхоза России</w:t>
      </w:r>
    </w:p>
    <w:p w:rsidR="00572531" w:rsidRDefault="00A95194">
      <w:pPr>
        <w:pStyle w:val="ConsPlusNormal0"/>
        <w:jc w:val="right"/>
      </w:pPr>
      <w:r>
        <w:t>от 13 октября 2022 г. N 695</w:t>
      </w:r>
    </w:p>
    <w:p w:rsidR="00572531" w:rsidRDefault="00572531">
      <w:pPr>
        <w:pStyle w:val="ConsPlusNormal0"/>
        <w:jc w:val="both"/>
      </w:pPr>
    </w:p>
    <w:p w:rsidR="00572531" w:rsidRDefault="00A95194">
      <w:pPr>
        <w:pStyle w:val="ConsPlusTitle0"/>
        <w:jc w:val="center"/>
      </w:pPr>
      <w:bookmarkStart w:id="96" w:name="P3777"/>
      <w:bookmarkEnd w:id="96"/>
      <w:r>
        <w:t>ПЕРЕЧЕНЬ</w:t>
      </w:r>
    </w:p>
    <w:p w:rsidR="00572531" w:rsidRDefault="00A95194">
      <w:pPr>
        <w:pStyle w:val="ConsPlusTitle0"/>
        <w:jc w:val="center"/>
      </w:pPr>
      <w:r>
        <w:t>НЕРЕСТОВЫХ УЧАСТКОВ, РАСПОЛОЖЕННЫХ НА ВОДНЫХ ОБЪЕКТАХ</w:t>
      </w:r>
    </w:p>
    <w:p w:rsidR="00572531" w:rsidRDefault="00A95194">
      <w:pPr>
        <w:pStyle w:val="ConsPlusTitle0"/>
        <w:jc w:val="center"/>
      </w:pPr>
      <w:r>
        <w:t>РЫБОХОЗЯЙСТВЕННОГО ЗНАЧЕНИЯ ВОЛЖ</w:t>
      </w:r>
      <w:r>
        <w:t>СКО-КАСПИЙСКОГО</w:t>
      </w:r>
    </w:p>
    <w:p w:rsidR="00572531" w:rsidRDefault="00A95194">
      <w:pPr>
        <w:pStyle w:val="ConsPlusTitle0"/>
        <w:jc w:val="center"/>
      </w:pPr>
      <w:r>
        <w:t>РЫБОХОЗЯЙСТВЕННОГО БАССЕЙНА</w:t>
      </w:r>
    </w:p>
    <w:p w:rsidR="00572531" w:rsidRDefault="00572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725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31" w:rsidRDefault="00572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2531" w:rsidRDefault="00572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2531" w:rsidRDefault="00A95194">
            <w:pPr>
              <w:pStyle w:val="ConsPlusNormal0"/>
              <w:jc w:val="center"/>
            </w:pPr>
            <w:r>
              <w:rPr>
                <w:color w:val="392C69"/>
              </w:rPr>
              <w:t>Список изменяющих документов</w:t>
            </w:r>
          </w:p>
          <w:p w:rsidR="00572531" w:rsidRDefault="00A95194">
            <w:pPr>
              <w:pStyle w:val="ConsPlusNormal0"/>
              <w:jc w:val="center"/>
            </w:pPr>
            <w:r>
              <w:rPr>
                <w:color w:val="392C69"/>
              </w:rPr>
              <w:t>(в ред. Приказа Минсельхоза России от 26.04.2023 N 449)</w:t>
            </w:r>
          </w:p>
        </w:tc>
        <w:tc>
          <w:tcPr>
            <w:tcW w:w="113" w:type="dxa"/>
            <w:tcBorders>
              <w:top w:val="nil"/>
              <w:left w:val="nil"/>
              <w:bottom w:val="nil"/>
              <w:right w:val="nil"/>
            </w:tcBorders>
            <w:shd w:val="clear" w:color="auto" w:fill="F4F3F8"/>
            <w:tcMar>
              <w:top w:w="0" w:type="dxa"/>
              <w:left w:w="0" w:type="dxa"/>
              <w:bottom w:w="0" w:type="dxa"/>
              <w:right w:w="0" w:type="dxa"/>
            </w:tcMar>
          </w:tcPr>
          <w:p w:rsidR="00572531" w:rsidRDefault="00572531">
            <w:pPr>
              <w:pStyle w:val="ConsPlusNormal0"/>
            </w:pPr>
          </w:p>
        </w:tc>
      </w:tr>
    </w:tbl>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572531">
        <w:tc>
          <w:tcPr>
            <w:tcW w:w="2551" w:type="dxa"/>
          </w:tcPr>
          <w:p w:rsidR="00572531" w:rsidRDefault="00A95194">
            <w:pPr>
              <w:pStyle w:val="ConsPlusNormal0"/>
              <w:jc w:val="center"/>
            </w:pPr>
            <w:r>
              <w:t>Наименование нерестового участка</w:t>
            </w:r>
          </w:p>
        </w:tc>
        <w:tc>
          <w:tcPr>
            <w:tcW w:w="6520" w:type="dxa"/>
          </w:tcPr>
          <w:p w:rsidR="00572531" w:rsidRDefault="00A95194">
            <w:pPr>
              <w:pStyle w:val="ConsPlusNormal0"/>
              <w:jc w:val="center"/>
            </w:pPr>
            <w:r>
              <w:t>Место расположения</w:t>
            </w:r>
          </w:p>
        </w:tc>
      </w:tr>
      <w:tr w:rsidR="00572531">
        <w:tc>
          <w:tcPr>
            <w:tcW w:w="9071" w:type="dxa"/>
            <w:gridSpan w:val="2"/>
          </w:tcPr>
          <w:p w:rsidR="00572531" w:rsidRDefault="00A95194">
            <w:pPr>
              <w:pStyle w:val="ConsPlusNormal0"/>
              <w:jc w:val="center"/>
              <w:outlineLvl w:val="2"/>
            </w:pPr>
            <w:r>
              <w:t>Республика Башкортостан</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приустьевый участок реки Сюнь:</w:t>
            </w:r>
          </w:p>
          <w:p w:rsidR="00572531" w:rsidRDefault="00A95194">
            <w:pPr>
              <w:pStyle w:val="ConsPlusNormal0"/>
            </w:pPr>
            <w:r>
              <w:t>1. 55°43'00,7" с.ш. 54°16'41,0" в.д.</w:t>
            </w:r>
          </w:p>
          <w:p w:rsidR="00572531" w:rsidRDefault="00A95194">
            <w:pPr>
              <w:pStyle w:val="ConsPlusNormal0"/>
            </w:pPr>
            <w:r>
              <w:t>2. 55°43'12,2" с.ш. 54°16'40,3" в.д.</w:t>
            </w:r>
          </w:p>
          <w:p w:rsidR="00572531" w:rsidRDefault="00A95194">
            <w:pPr>
              <w:pStyle w:val="ConsPlusNormal0"/>
            </w:pPr>
            <w:r>
              <w:t>3. 55°43'54,6" с.ш. 54°16'45,8"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залив в районе деревни Груздевка:</w:t>
            </w:r>
          </w:p>
          <w:p w:rsidR="00572531" w:rsidRDefault="00A95194">
            <w:pPr>
              <w:pStyle w:val="ConsPlusNormal0"/>
            </w:pPr>
            <w:r>
              <w:t>1. 55°42'46,1" с.ш. 54°19'46,0" в.д.</w:t>
            </w:r>
          </w:p>
          <w:p w:rsidR="00572531" w:rsidRDefault="00A95194">
            <w:pPr>
              <w:pStyle w:val="ConsPlusNormal0"/>
            </w:pPr>
            <w:r>
              <w:t>2. 55°42'19,9"</w:t>
            </w:r>
            <w:r>
              <w:t xml:space="preserve"> с.ш. 54°19'41,0" в.д.</w:t>
            </w:r>
          </w:p>
          <w:p w:rsidR="00572531" w:rsidRDefault="00A95194">
            <w:pPr>
              <w:pStyle w:val="ConsPlusNormal0"/>
            </w:pPr>
            <w:r>
              <w:t>3. 55°42'29,5" с.ш. 54°19'08,9"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устье реки Гнилой Танып:</w:t>
            </w:r>
          </w:p>
          <w:p w:rsidR="00572531" w:rsidRDefault="00A95194">
            <w:pPr>
              <w:pStyle w:val="ConsPlusNormal0"/>
            </w:pPr>
            <w:r>
              <w:t>1. 55°45'01,2" с.ш. 54°27'15,2" в.д.</w:t>
            </w:r>
          </w:p>
          <w:p w:rsidR="00572531" w:rsidRDefault="00A95194">
            <w:pPr>
              <w:pStyle w:val="ConsPlusNormal0"/>
            </w:pPr>
            <w:r>
              <w:t>2. 55°44'47,8" с.ш. 54°26'14,4" в.д.</w:t>
            </w:r>
          </w:p>
          <w:p w:rsidR="00572531" w:rsidRDefault="00A95194">
            <w:pPr>
              <w:pStyle w:val="ConsPlusNormal0"/>
            </w:pPr>
            <w:r>
              <w:t>3. 55°44'16,0" с.ш. 54°27'20,7"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устье реки Быстрый Танып:</w:t>
            </w:r>
          </w:p>
          <w:p w:rsidR="00572531" w:rsidRDefault="00A95194">
            <w:pPr>
              <w:pStyle w:val="ConsPlusNormal0"/>
            </w:pPr>
            <w:r>
              <w:t>1. 5</w:t>
            </w:r>
            <w:r>
              <w:t>5°42'34,0" с.ш. 54°33'38,9" в.д.</w:t>
            </w:r>
          </w:p>
          <w:p w:rsidR="00572531" w:rsidRDefault="00A95194">
            <w:pPr>
              <w:pStyle w:val="ConsPlusNormal0"/>
            </w:pPr>
            <w:r>
              <w:t>2. 55°42'31,1" с.ш. 54°33'05,2" в.д.</w:t>
            </w:r>
          </w:p>
          <w:p w:rsidR="00572531" w:rsidRDefault="00A95194">
            <w:pPr>
              <w:pStyle w:val="ConsPlusNormal0"/>
            </w:pPr>
            <w:r>
              <w:t>3. 55°42'28,3" с.ш. 54°33'14,4"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протока, 1877 км реки:</w:t>
            </w:r>
          </w:p>
          <w:p w:rsidR="00572531" w:rsidRDefault="00A95194">
            <w:pPr>
              <w:pStyle w:val="ConsPlusNormal0"/>
            </w:pPr>
            <w:r>
              <w:t>1. 55°40'36,5" с.ш. 54°39'09,2" в.д.</w:t>
            </w:r>
          </w:p>
          <w:p w:rsidR="00572531" w:rsidRDefault="00A95194">
            <w:pPr>
              <w:pStyle w:val="ConsPlusNormal0"/>
            </w:pPr>
            <w:r>
              <w:t>2. 55°39'35,6" с.ш. 54°39'36,1" в.д.</w:t>
            </w:r>
          </w:p>
          <w:p w:rsidR="00572531" w:rsidRDefault="00A95194">
            <w:pPr>
              <w:pStyle w:val="ConsPlusNormal0"/>
            </w:pPr>
            <w:r>
              <w:t>3. 55°39'11,8" с.ш. 54°39'06,5"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залив в районе Селивановского яра:</w:t>
            </w:r>
          </w:p>
          <w:p w:rsidR="00572531" w:rsidRDefault="00A95194">
            <w:pPr>
              <w:pStyle w:val="ConsPlusNormal0"/>
            </w:pPr>
            <w:r>
              <w:t>1. 55°37'13,3" с.ш. 54°40'53,6" в.д.</w:t>
            </w:r>
          </w:p>
          <w:p w:rsidR="00572531" w:rsidRDefault="00A95194">
            <w:pPr>
              <w:pStyle w:val="ConsPlusNormal0"/>
            </w:pPr>
            <w:r>
              <w:t>2. 55°37'01,8" с.ш. 54°40'55,4" в.д.</w:t>
            </w:r>
          </w:p>
          <w:p w:rsidR="00572531" w:rsidRDefault="00A95194">
            <w:pPr>
              <w:pStyle w:val="ConsPlusNormal0"/>
            </w:pPr>
            <w:r>
              <w:t>3. 55°37'03,6" с.ш. 54°39'56,9"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Измайловская старица:</w:t>
            </w:r>
          </w:p>
          <w:p w:rsidR="00572531" w:rsidRDefault="00A95194">
            <w:pPr>
              <w:pStyle w:val="ConsPlusNormal0"/>
            </w:pPr>
            <w:r>
              <w:t>1. 55°35'22,8" с.ш. 54°40'03,6" в.д.</w:t>
            </w:r>
          </w:p>
          <w:p w:rsidR="00572531" w:rsidRDefault="00A95194">
            <w:pPr>
              <w:pStyle w:val="ConsPlusNormal0"/>
            </w:pPr>
            <w:r>
              <w:t>2. 55°35'37,8" с.ш. 5</w:t>
            </w:r>
            <w:r>
              <w:t>4°41'10,2" в.д.</w:t>
            </w:r>
          </w:p>
          <w:p w:rsidR="00572531" w:rsidRDefault="00A95194">
            <w:pPr>
              <w:pStyle w:val="ConsPlusNormal0"/>
            </w:pPr>
            <w:r>
              <w:t>3. 55°36'00,6" с.ш. 54°42'22,8"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устье реки Евбаза:</w:t>
            </w:r>
          </w:p>
          <w:p w:rsidR="00572531" w:rsidRDefault="00A95194">
            <w:pPr>
              <w:pStyle w:val="ConsPlusNormal0"/>
            </w:pPr>
            <w:r>
              <w:t>1. 55°28'58,0" с.ш. 55°00'05,8" в.д.</w:t>
            </w:r>
          </w:p>
          <w:p w:rsidR="00572531" w:rsidRDefault="00A95194">
            <w:pPr>
              <w:pStyle w:val="ConsPlusNormal0"/>
            </w:pPr>
            <w:r>
              <w:t>2. 55°28'56,7" с.ш. 55°00'12,3" в.д.</w:t>
            </w:r>
          </w:p>
          <w:p w:rsidR="00572531" w:rsidRDefault="00A95194">
            <w:pPr>
              <w:pStyle w:val="ConsPlusNormal0"/>
            </w:pPr>
            <w:r>
              <w:t>3. 55°28'45,2" с.ш. 55°00'01,9"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Белая: протока острова Нижний:</w:t>
            </w:r>
          </w:p>
          <w:p w:rsidR="00572531" w:rsidRDefault="00A95194">
            <w:pPr>
              <w:pStyle w:val="ConsPlusNormal0"/>
            </w:pPr>
            <w:r>
              <w:t>1. 55°31'13,2"</w:t>
            </w:r>
            <w:r>
              <w:t xml:space="preserve"> с.ш. 54°57'08,2" в.д.</w:t>
            </w:r>
          </w:p>
          <w:p w:rsidR="00572531" w:rsidRDefault="00A95194">
            <w:pPr>
              <w:pStyle w:val="ConsPlusNormal0"/>
            </w:pPr>
            <w:r>
              <w:t>2. 55°30'33,3" с.ш. 54°58'21,8" в.д.</w:t>
            </w:r>
          </w:p>
          <w:p w:rsidR="00572531" w:rsidRDefault="00A95194">
            <w:pPr>
              <w:pStyle w:val="ConsPlusNormal0"/>
            </w:pPr>
            <w:r>
              <w:t>3. 55°30'51,4" с.ш. 54°59'43,1"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протока острова Верхний:</w:t>
            </w:r>
          </w:p>
          <w:p w:rsidR="00572531" w:rsidRDefault="00A95194">
            <w:pPr>
              <w:pStyle w:val="ConsPlusNormal0"/>
            </w:pPr>
            <w:r>
              <w:t>1. 55°34'49,9" с.ш. 54°57'23,2" в.д.</w:t>
            </w:r>
          </w:p>
          <w:p w:rsidR="00572531" w:rsidRDefault="00A95194">
            <w:pPr>
              <w:pStyle w:val="ConsPlusNormal0"/>
            </w:pPr>
            <w:r>
              <w:t>2. 55°33'36,2" с.ш. 54°56'33,0" в.д.</w:t>
            </w:r>
          </w:p>
          <w:p w:rsidR="00572531" w:rsidRDefault="00A95194">
            <w:pPr>
              <w:pStyle w:val="ConsPlusNormal0"/>
            </w:pPr>
            <w:r>
              <w:t>3. 55°32'29,8" с.ш. 54°56'11,0"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затон по левому берегу в районе населенного пункта Новоишметово:</w:t>
            </w:r>
          </w:p>
          <w:p w:rsidR="00572531" w:rsidRDefault="00A95194">
            <w:pPr>
              <w:pStyle w:val="ConsPlusNormal0"/>
            </w:pPr>
            <w:r>
              <w:t>1. 55°27'38,5" с.ш. 55°11'21,9" в.д.</w:t>
            </w:r>
          </w:p>
          <w:p w:rsidR="00572531" w:rsidRDefault="00A95194">
            <w:pPr>
              <w:pStyle w:val="ConsPlusNormal0"/>
            </w:pPr>
            <w:r>
              <w:t>2. 55°27'35,3" с.ш. 55°11'52,8" в.д.</w:t>
            </w:r>
          </w:p>
          <w:p w:rsidR="00572531" w:rsidRDefault="00A95194">
            <w:pPr>
              <w:pStyle w:val="ConsPlusNormal0"/>
            </w:pPr>
            <w:r>
              <w:t>3. 55°27'06,7" с.ш. 55°11'37,7"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протока в районе населенного пункта Новобаишево, вдоль правого берега от основного русла:</w:t>
            </w:r>
          </w:p>
          <w:p w:rsidR="00572531" w:rsidRDefault="00A95194">
            <w:pPr>
              <w:pStyle w:val="ConsPlusNormal0"/>
            </w:pPr>
            <w:r>
              <w:t>1. 55°26'33,5" с.ш. 55°13'02,3" в.д.</w:t>
            </w:r>
          </w:p>
          <w:p w:rsidR="00572531" w:rsidRDefault="00A95194">
            <w:pPr>
              <w:pStyle w:val="ConsPlusNormal0"/>
            </w:pPr>
            <w:r>
              <w:t>2. 55°26'40,0" с.ш. 55°13'05,2" в.д.</w:t>
            </w:r>
          </w:p>
          <w:p w:rsidR="00572531" w:rsidRDefault="00A95194">
            <w:pPr>
              <w:pStyle w:val="ConsPlusNormal0"/>
            </w:pPr>
            <w:r>
              <w:t>3. 55°25'55,6" с.ш. 55°14'55,4"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протока у острова Нижнетрушт</w:t>
            </w:r>
            <w:r>
              <w:t>инский:</w:t>
            </w:r>
          </w:p>
          <w:p w:rsidR="00572531" w:rsidRDefault="00A95194">
            <w:pPr>
              <w:pStyle w:val="ConsPlusNormal0"/>
            </w:pPr>
            <w:r>
              <w:t>1. 55°25'02,1" с.ш. 55°17'16,0" в.д.</w:t>
            </w:r>
          </w:p>
          <w:p w:rsidR="00572531" w:rsidRDefault="00A95194">
            <w:pPr>
              <w:pStyle w:val="ConsPlusNormal0"/>
            </w:pPr>
            <w:r>
              <w:t>2. 55°26'31,6" с.ш. 55°18'58,6" в.д.</w:t>
            </w:r>
          </w:p>
          <w:p w:rsidR="00572531" w:rsidRDefault="00A95194">
            <w:pPr>
              <w:pStyle w:val="ConsPlusNormal0"/>
            </w:pPr>
            <w:r>
              <w:t>3. 55°26'02,3" с.ш. 55°19'12,1"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озеро Лебяжье:</w:t>
            </w:r>
          </w:p>
          <w:p w:rsidR="00572531" w:rsidRDefault="00A95194">
            <w:pPr>
              <w:pStyle w:val="ConsPlusNormal0"/>
            </w:pPr>
            <w:r>
              <w:t>1. 55°29'47,9" с.ш. 55°27'38,8" в.д.</w:t>
            </w:r>
          </w:p>
          <w:p w:rsidR="00572531" w:rsidRDefault="00A95194">
            <w:pPr>
              <w:pStyle w:val="ConsPlusNormal0"/>
            </w:pPr>
            <w:r>
              <w:t>2. 55°29'53,2" с.ш. 55°28'42,2" в.д.</w:t>
            </w:r>
          </w:p>
          <w:p w:rsidR="00572531" w:rsidRDefault="00A95194">
            <w:pPr>
              <w:pStyle w:val="ConsPlusNormal0"/>
            </w:pPr>
            <w:r>
              <w:t>3. 55°29'51,9" с.ш. 55°28'49,0"</w:t>
            </w:r>
            <w:r>
              <w:t xml:space="preserve">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протока острова Бирский:</w:t>
            </w:r>
          </w:p>
          <w:p w:rsidR="00572531" w:rsidRDefault="00A95194">
            <w:pPr>
              <w:pStyle w:val="ConsPlusNormal0"/>
            </w:pPr>
            <w:r>
              <w:t>1. 55°29'38,1" с.ш. 55°31'52,4" в.д.</w:t>
            </w:r>
          </w:p>
          <w:p w:rsidR="00572531" w:rsidRDefault="00A95194">
            <w:pPr>
              <w:pStyle w:val="ConsPlusNormal0"/>
            </w:pPr>
            <w:r>
              <w:t>2. 55°28'58,7" с.ш. 55°31'08,9" в.д.</w:t>
            </w:r>
          </w:p>
          <w:p w:rsidR="00572531" w:rsidRDefault="00A95194">
            <w:pPr>
              <w:pStyle w:val="ConsPlusNormal0"/>
            </w:pPr>
            <w:r>
              <w:t>3. 55°28'11,2" с.ш. 55°32'30,3"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протока острова Камышинский:</w:t>
            </w:r>
          </w:p>
          <w:p w:rsidR="00572531" w:rsidRDefault="00A95194">
            <w:pPr>
              <w:pStyle w:val="ConsPlusNormal0"/>
            </w:pPr>
            <w:r>
              <w:t>1. 55°17'45,2" с.ш. 55°25'59,0" в.д.</w:t>
            </w:r>
          </w:p>
          <w:p w:rsidR="00572531" w:rsidRDefault="00A95194">
            <w:pPr>
              <w:pStyle w:val="ConsPlusNormal0"/>
            </w:pPr>
            <w:r>
              <w:t>2. 55°17'32,6" с.ш</w:t>
            </w:r>
            <w:r>
              <w:t>. 55°26'53,8" в.д.</w:t>
            </w:r>
          </w:p>
          <w:p w:rsidR="00572531" w:rsidRDefault="00A95194">
            <w:pPr>
              <w:pStyle w:val="ConsPlusNormal0"/>
            </w:pPr>
            <w:r>
              <w:t>3. 55°17'31,2" с.ш. 55°27'25,9"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протока острова Питяковский:</w:t>
            </w:r>
          </w:p>
          <w:p w:rsidR="00572531" w:rsidRDefault="00A95194">
            <w:pPr>
              <w:pStyle w:val="ConsPlusNormal0"/>
            </w:pPr>
            <w:r>
              <w:t>1. 55°14'54,0" с.ш. 55°29'57,7" в.д.</w:t>
            </w:r>
          </w:p>
          <w:p w:rsidR="00572531" w:rsidRDefault="00A95194">
            <w:pPr>
              <w:pStyle w:val="ConsPlusNormal0"/>
            </w:pPr>
            <w:r>
              <w:t>2. 55°15'37,3" с.ш. 55°29'00,4" в.д.</w:t>
            </w:r>
          </w:p>
          <w:p w:rsidR="00572531" w:rsidRDefault="00A95194">
            <w:pPr>
              <w:pStyle w:val="ConsPlusNormal0"/>
            </w:pPr>
            <w:r>
              <w:t>3. 55°15'55,4" с.ш. 55°28'53,5"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протока у деревни Печенкино:</w:t>
            </w:r>
          </w:p>
          <w:p w:rsidR="00572531" w:rsidRDefault="00A95194">
            <w:pPr>
              <w:pStyle w:val="ConsPlusNormal0"/>
            </w:pPr>
            <w:r>
              <w:lastRenderedPageBreak/>
              <w:t>1. 55°13'57,3" с.ш. 55°21'36,8" в.д.</w:t>
            </w:r>
          </w:p>
          <w:p w:rsidR="00572531" w:rsidRDefault="00A95194">
            <w:pPr>
              <w:pStyle w:val="ConsPlusNormal0"/>
            </w:pPr>
            <w:r>
              <w:t>2. 55°12'00,2" с.ш. 55°21'20,3" в.д.</w:t>
            </w:r>
          </w:p>
          <w:p w:rsidR="00572531" w:rsidRDefault="00A95194">
            <w:pPr>
              <w:pStyle w:val="ConsPlusNormal0"/>
            </w:pPr>
            <w:r>
              <w:t>3. 55°12'14,5" с.ш. 55°20'23,3"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Белая: приустьевой участок реки Черемша:</w:t>
            </w:r>
          </w:p>
          <w:p w:rsidR="00572531" w:rsidRDefault="00A95194">
            <w:pPr>
              <w:pStyle w:val="ConsPlusNormal0"/>
            </w:pPr>
            <w:r>
              <w:t>1. 55°10'46,1" с.ш. 55°17'49,6" в.д.</w:t>
            </w:r>
          </w:p>
          <w:p w:rsidR="00572531" w:rsidRDefault="00A95194">
            <w:pPr>
              <w:pStyle w:val="ConsPlusNormal0"/>
            </w:pPr>
            <w:r>
              <w:t>2. 55°10'20,9" с.ш. 55°18'20,3" в.д.</w:t>
            </w:r>
          </w:p>
          <w:p w:rsidR="00572531" w:rsidRDefault="00A95194">
            <w:pPr>
              <w:pStyle w:val="ConsPlusNormal0"/>
            </w:pPr>
            <w:r>
              <w:t>3. 55°10'04,0" с.ш. 55</w:t>
            </w:r>
            <w:r>
              <w:t>°19'48,9"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протока по левому берегу реки Белой, напротив деревни Мансурово:</w:t>
            </w:r>
          </w:p>
          <w:p w:rsidR="00572531" w:rsidRDefault="00A95194">
            <w:pPr>
              <w:pStyle w:val="ConsPlusNormal0"/>
            </w:pPr>
            <w:r>
              <w:t>1. 55°09'49,8" с.ш. 55°30'35,5" в.д.</w:t>
            </w:r>
          </w:p>
          <w:p w:rsidR="00572531" w:rsidRDefault="00A95194">
            <w:pPr>
              <w:pStyle w:val="ConsPlusNormal0"/>
            </w:pPr>
            <w:r>
              <w:t>2. 55°09'11,7" с.ш. 55°31'51,7" в.д.</w:t>
            </w:r>
          </w:p>
          <w:p w:rsidR="00572531" w:rsidRDefault="00A95194">
            <w:pPr>
              <w:pStyle w:val="ConsPlusNormal0"/>
            </w:pPr>
            <w:r>
              <w:t>3. 55°09'33,3" с.ш. 55°31'38,5"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протока у острова</w:t>
            </w:r>
          </w:p>
          <w:p w:rsidR="00572531" w:rsidRDefault="00A95194">
            <w:pPr>
              <w:pStyle w:val="ConsPlusNormal0"/>
            </w:pPr>
            <w:r>
              <w:t>Новопетровский:</w:t>
            </w:r>
          </w:p>
          <w:p w:rsidR="00572531" w:rsidRDefault="00A95194">
            <w:pPr>
              <w:pStyle w:val="ConsPlusNormal0"/>
            </w:pPr>
            <w:r>
              <w:t>1. 55°10'18,5" с.ш. 55°36'06,7" в.д.</w:t>
            </w:r>
          </w:p>
          <w:p w:rsidR="00572531" w:rsidRDefault="00A95194">
            <w:pPr>
              <w:pStyle w:val="ConsPlusNormal0"/>
            </w:pPr>
            <w:r>
              <w:t>2. 55°11'38,5" с.ш. 55°37'18,5" в.д.</w:t>
            </w:r>
          </w:p>
          <w:p w:rsidR="00572531" w:rsidRDefault="00A95194">
            <w:pPr>
              <w:pStyle w:val="ConsPlusNormal0"/>
            </w:pPr>
            <w:r>
              <w:t>3. 55°11'00,7" с.ш. 55°38'30,2"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протока острова Монастырский, Ахлыстинский затон:</w:t>
            </w:r>
          </w:p>
          <w:p w:rsidR="00572531" w:rsidRDefault="00A95194">
            <w:pPr>
              <w:pStyle w:val="ConsPlusNormal0"/>
            </w:pPr>
            <w:r>
              <w:t>1. 55°10'18,7" с.ш. 55°41'34,7" в.д.</w:t>
            </w:r>
          </w:p>
          <w:p w:rsidR="00572531" w:rsidRDefault="00A95194">
            <w:pPr>
              <w:pStyle w:val="ConsPlusNormal0"/>
            </w:pPr>
            <w:r>
              <w:t>2. 55°10'43,6" с.ш. 55°41'31,7" в.д.</w:t>
            </w:r>
          </w:p>
          <w:p w:rsidR="00572531" w:rsidRDefault="00A95194">
            <w:pPr>
              <w:pStyle w:val="ConsPlusNormal0"/>
            </w:pPr>
            <w:r>
              <w:t>3. 55°10'39,2" с.ш. 55°42'46,3"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карьер ниже деревни Удельно-Дуваней:</w:t>
            </w:r>
          </w:p>
          <w:p w:rsidR="00572531" w:rsidRDefault="00A95194">
            <w:pPr>
              <w:pStyle w:val="ConsPlusNormal0"/>
            </w:pPr>
            <w:r>
              <w:t>1. 55°10'40,7" с.ш. 55°44'51,2" в.д.</w:t>
            </w:r>
          </w:p>
          <w:p w:rsidR="00572531" w:rsidRDefault="00A95194">
            <w:pPr>
              <w:pStyle w:val="ConsPlusNormal0"/>
            </w:pPr>
            <w:r>
              <w:t>2. 55°09'33,1" с.ш. 55°44'40,4" в.д.</w:t>
            </w:r>
          </w:p>
          <w:p w:rsidR="00572531" w:rsidRDefault="00A95194">
            <w:pPr>
              <w:pStyle w:val="ConsPlusNormal0"/>
            </w:pPr>
            <w:r>
              <w:t>3. 55°09'20,5" с.ш. 55°44'46,4"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заливы по правому берегу на участке от населенного пункта Куреч вниз по течению протяженностью 7000 м:</w:t>
            </w:r>
          </w:p>
          <w:p w:rsidR="00572531" w:rsidRDefault="00A95194">
            <w:pPr>
              <w:pStyle w:val="ConsPlusNormal0"/>
            </w:pPr>
            <w:r>
              <w:t>1. 55°05'19,7" с.ш. 55°44'43,7" в.д.</w:t>
            </w:r>
          </w:p>
          <w:p w:rsidR="00572531" w:rsidRDefault="00A95194">
            <w:pPr>
              <w:pStyle w:val="ConsPlusNormal0"/>
            </w:pPr>
            <w:r>
              <w:t>2. 55°04'18,1" с.ш. 55°42'29,1" в.д.</w:t>
            </w:r>
          </w:p>
          <w:p w:rsidR="00572531" w:rsidRDefault="00A95194">
            <w:pPr>
              <w:pStyle w:val="ConsPlusNormal0"/>
            </w:pPr>
            <w:r>
              <w:t>3. 55°04'11,9" с.ш. 55°41'52,7"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 xml:space="preserve">река Белая: Благовещенский </w:t>
            </w:r>
            <w:r>
              <w:t>затон:</w:t>
            </w:r>
          </w:p>
          <w:p w:rsidR="00572531" w:rsidRDefault="00A95194">
            <w:pPr>
              <w:pStyle w:val="ConsPlusNormal0"/>
            </w:pPr>
            <w:r>
              <w:t>1. 55°02'20,7" с.ш. 55°56'54,9" в.д.</w:t>
            </w:r>
          </w:p>
          <w:p w:rsidR="00572531" w:rsidRDefault="00A95194">
            <w:pPr>
              <w:pStyle w:val="ConsPlusNormal0"/>
            </w:pPr>
            <w:r>
              <w:t>2. 55°01'00,9" с.ш. 55°57'46,5" в.д.</w:t>
            </w:r>
          </w:p>
          <w:p w:rsidR="00572531" w:rsidRDefault="00A95194">
            <w:pPr>
              <w:pStyle w:val="ConsPlusNormal0"/>
            </w:pPr>
            <w:r>
              <w:t>3. 55°01'11,9" с.ш. 55°58'40,1"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Белая: залив на правом берегу реки Белой, напротив деревни Красный яр:</w:t>
            </w:r>
          </w:p>
          <w:p w:rsidR="00572531" w:rsidRDefault="00A95194">
            <w:pPr>
              <w:pStyle w:val="ConsPlusNormal0"/>
            </w:pPr>
            <w:r>
              <w:t>1. 54°53'47,3" с.ш. 55°54'50,2" в.д.</w:t>
            </w:r>
          </w:p>
          <w:p w:rsidR="00572531" w:rsidRDefault="00A95194">
            <w:pPr>
              <w:pStyle w:val="ConsPlusNormal0"/>
            </w:pPr>
            <w:r>
              <w:t>2. 54°54'10,3"</w:t>
            </w:r>
            <w:r>
              <w:t xml:space="preserve"> с.ш. 55°54'34,7" в.д.</w:t>
            </w:r>
          </w:p>
          <w:p w:rsidR="00572531" w:rsidRDefault="00A95194">
            <w:pPr>
              <w:pStyle w:val="ConsPlusNormal0"/>
            </w:pPr>
            <w:r>
              <w:lastRenderedPageBreak/>
              <w:t>3. 54°53'54,8" с.ш. 55°54'27,5"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Уфа: протока у острова Верхний Дудкинский:</w:t>
            </w:r>
          </w:p>
          <w:p w:rsidR="00572531" w:rsidRDefault="00A95194">
            <w:pPr>
              <w:pStyle w:val="ConsPlusNormal0"/>
            </w:pPr>
            <w:r>
              <w:t>1. 54°44'01,7" с.ш. 56°02'08,8" в.д.</w:t>
            </w:r>
          </w:p>
          <w:p w:rsidR="00572531" w:rsidRDefault="00A95194">
            <w:pPr>
              <w:pStyle w:val="ConsPlusNormal0"/>
            </w:pPr>
            <w:r>
              <w:t>2. 54°44'21,0" с.ш. 56°02'31,5" в.д.</w:t>
            </w:r>
          </w:p>
          <w:p w:rsidR="00572531" w:rsidRDefault="00A95194">
            <w:pPr>
              <w:pStyle w:val="ConsPlusNormal0"/>
            </w:pPr>
            <w:r>
              <w:t>3. 54°44'45,2" с.ш. 56°02'35,9"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Уфа: перекат Богородский:</w:t>
            </w:r>
          </w:p>
          <w:p w:rsidR="00572531" w:rsidRDefault="00A95194">
            <w:pPr>
              <w:pStyle w:val="ConsPlusNormal0"/>
            </w:pPr>
            <w:r>
              <w:t>1. 54°46'41,5" с.ш. 56°10'33,8" в.д.</w:t>
            </w:r>
          </w:p>
          <w:p w:rsidR="00572531" w:rsidRDefault="00A95194">
            <w:pPr>
              <w:pStyle w:val="ConsPlusNormal0"/>
            </w:pPr>
            <w:r>
              <w:t>2. 54°46'26,8" с.ш. 56°10'18,2" в.д.</w:t>
            </w:r>
          </w:p>
          <w:p w:rsidR="00572531" w:rsidRDefault="00A95194">
            <w:pPr>
              <w:pStyle w:val="ConsPlusNormal0"/>
            </w:pPr>
            <w:r>
              <w:t>3. 54°46'15,6" с.ш. 56°10'10,0"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Уфа: остров Шакшинский, протока по левому берегу:</w:t>
            </w:r>
          </w:p>
          <w:p w:rsidR="00572531" w:rsidRDefault="00A95194">
            <w:pPr>
              <w:pStyle w:val="ConsPlusNormal0"/>
            </w:pPr>
            <w:r>
              <w:t>1. 54°46'50,7" с.ш. 56°11'04,2" в.д.</w:t>
            </w:r>
          </w:p>
          <w:p w:rsidR="00572531" w:rsidRDefault="00A95194">
            <w:pPr>
              <w:pStyle w:val="ConsPlusNormal0"/>
            </w:pPr>
            <w:r>
              <w:t>2. 54°46'58,1" с.ш. 56°12'39,5" в.д.</w:t>
            </w:r>
          </w:p>
          <w:p w:rsidR="00572531" w:rsidRDefault="00A95194">
            <w:pPr>
              <w:pStyle w:val="ConsPlusNormal0"/>
            </w:pPr>
            <w:r>
              <w:t>3. 54°47'23,8</w:t>
            </w:r>
            <w:r>
              <w:t>" с.ш. 56°12'24,8"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Уфа: старица Кляшевская:</w:t>
            </w:r>
          </w:p>
          <w:p w:rsidR="00572531" w:rsidRDefault="00A95194">
            <w:pPr>
              <w:pStyle w:val="ConsPlusNormal0"/>
            </w:pPr>
            <w:r>
              <w:t>1. 54°54'53,5" с.ш. 56°21'36,2" в.д.</w:t>
            </w:r>
          </w:p>
          <w:p w:rsidR="00572531" w:rsidRDefault="00A95194">
            <w:pPr>
              <w:pStyle w:val="ConsPlusNormal0"/>
            </w:pPr>
            <w:r>
              <w:t>2. 54°54'31,6" с.ш. 56°19'20,9" в.д.</w:t>
            </w:r>
          </w:p>
          <w:p w:rsidR="00572531" w:rsidRDefault="00A95194">
            <w:pPr>
              <w:pStyle w:val="ConsPlusNormal0"/>
            </w:pPr>
            <w:r>
              <w:t>3. 54°54'00,4" с.ш. 56°21'19,6"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Уфа: остров Изяковский, протока</w:t>
            </w:r>
          </w:p>
          <w:p w:rsidR="00572531" w:rsidRDefault="00A95194">
            <w:pPr>
              <w:pStyle w:val="ConsPlusNormal0"/>
            </w:pPr>
            <w:r>
              <w:t>по левому берегу:</w:t>
            </w:r>
          </w:p>
          <w:p w:rsidR="00572531" w:rsidRDefault="00A95194">
            <w:pPr>
              <w:pStyle w:val="ConsPlusNormal0"/>
            </w:pPr>
            <w:r>
              <w:t>1. 54°55'44,9" с.ш. 56°21'38,2</w:t>
            </w:r>
            <w:r>
              <w:t>" в.д.</w:t>
            </w:r>
          </w:p>
          <w:p w:rsidR="00572531" w:rsidRDefault="00A95194">
            <w:pPr>
              <w:pStyle w:val="ConsPlusNormal0"/>
            </w:pPr>
            <w:r>
              <w:t>2. 54°55'55,9" с.ш. 56°20'55,9" в.д.</w:t>
            </w:r>
          </w:p>
          <w:p w:rsidR="00572531" w:rsidRDefault="00A95194">
            <w:pPr>
              <w:pStyle w:val="ConsPlusNormal0"/>
            </w:pPr>
            <w:r>
              <w:t>3. 54°55'08,6" с.ш. 56°20'31,2"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Уфа: остров Каргинский:</w:t>
            </w:r>
          </w:p>
          <w:p w:rsidR="00572531" w:rsidRDefault="00A95194">
            <w:pPr>
              <w:pStyle w:val="ConsPlusNormal0"/>
            </w:pPr>
            <w:r>
              <w:t>1. 54°59'18,1" с.ш. 56°24'29,9" в.д.</w:t>
            </w:r>
          </w:p>
          <w:p w:rsidR="00572531" w:rsidRDefault="00A95194">
            <w:pPr>
              <w:pStyle w:val="ConsPlusNormal0"/>
            </w:pPr>
            <w:r>
              <w:t>2. 54°59'26,2" с.ш. 56°24'31,6" в.д.</w:t>
            </w:r>
          </w:p>
          <w:p w:rsidR="00572531" w:rsidRDefault="00A95194">
            <w:pPr>
              <w:pStyle w:val="ConsPlusNormal0"/>
            </w:pPr>
            <w:r>
              <w:t>3. 54°59'33,8" с.ш. 56°24'30,7"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Уфа: остров Морозовский, протока по левому берегу:</w:t>
            </w:r>
          </w:p>
          <w:p w:rsidR="00572531" w:rsidRDefault="00A95194">
            <w:pPr>
              <w:pStyle w:val="ConsPlusNormal0"/>
            </w:pPr>
            <w:r>
              <w:t>1. 55°01'19,9" с.ш. 56°23'57,1" в.д.</w:t>
            </w:r>
          </w:p>
          <w:p w:rsidR="00572531" w:rsidRDefault="00A95194">
            <w:pPr>
              <w:pStyle w:val="ConsPlusNormal0"/>
            </w:pPr>
            <w:r>
              <w:t>2. 55°01'57,5" с.ш. 56°23'08,9" в.д.</w:t>
            </w:r>
          </w:p>
          <w:p w:rsidR="00572531" w:rsidRDefault="00A95194">
            <w:pPr>
              <w:pStyle w:val="ConsPlusNormal0"/>
            </w:pPr>
            <w:r>
              <w:t>3. 55°02'35,8" с.ш. 56°23'09,1"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Уфа: затон по левому берегу реки Уфы на 110 км:</w:t>
            </w:r>
          </w:p>
          <w:p w:rsidR="00572531" w:rsidRDefault="00A95194">
            <w:pPr>
              <w:pStyle w:val="ConsPlusNormal0"/>
            </w:pPr>
            <w:r>
              <w:t>1. 55°06'48,1" с.ш. 56°29'56,0" в</w:t>
            </w:r>
            <w:r>
              <w:t>.д.</w:t>
            </w:r>
          </w:p>
          <w:p w:rsidR="00572531" w:rsidRDefault="00A95194">
            <w:pPr>
              <w:pStyle w:val="ConsPlusNormal0"/>
            </w:pPr>
            <w:r>
              <w:t>2. 55°06'56,7" с.ш. 56°29'14,6" в.д.</w:t>
            </w:r>
          </w:p>
          <w:p w:rsidR="00572531" w:rsidRDefault="00A95194">
            <w:pPr>
              <w:pStyle w:val="ConsPlusNormal0"/>
            </w:pPr>
            <w:r>
              <w:t>3. 55°06'17,8" с.ш. 56°29'02,8"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Уфа: остров Ахлыстинский:</w:t>
            </w:r>
          </w:p>
          <w:p w:rsidR="00572531" w:rsidRDefault="00A95194">
            <w:pPr>
              <w:pStyle w:val="ConsPlusNormal0"/>
            </w:pPr>
            <w:r>
              <w:t>1. 55°07'33,5" с.ш. 56°29'39,9" в.д.</w:t>
            </w:r>
          </w:p>
          <w:p w:rsidR="00572531" w:rsidRDefault="00A95194">
            <w:pPr>
              <w:pStyle w:val="ConsPlusNormal0"/>
            </w:pPr>
            <w:r>
              <w:t>2. 55°07'44,4" с.ш. 56°30'45,4" в.д.</w:t>
            </w:r>
          </w:p>
          <w:p w:rsidR="00572531" w:rsidRDefault="00A95194">
            <w:pPr>
              <w:pStyle w:val="ConsPlusNormal0"/>
            </w:pPr>
            <w:r>
              <w:t>3. 55°07'58,3" с.ш. 56°31'23,9"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Уфа: остров Верхний Ахлыстинский:</w:t>
            </w:r>
          </w:p>
          <w:p w:rsidR="00572531" w:rsidRDefault="00A95194">
            <w:pPr>
              <w:pStyle w:val="ConsPlusNormal0"/>
            </w:pPr>
            <w:r>
              <w:t>1. 55°07'16,3" с.ш. 56°32'48,0" в.д.</w:t>
            </w:r>
          </w:p>
          <w:p w:rsidR="00572531" w:rsidRDefault="00A95194">
            <w:pPr>
              <w:pStyle w:val="ConsPlusNormal0"/>
            </w:pPr>
            <w:r>
              <w:t>2. 55°07'16,1" с.ш. 56°33'18,1" в.д.</w:t>
            </w:r>
          </w:p>
          <w:p w:rsidR="00572531" w:rsidRDefault="00A95194">
            <w:pPr>
              <w:pStyle w:val="ConsPlusNormal0"/>
            </w:pPr>
            <w:r>
              <w:t>3. 55°07'20,0" с.ш. 56°33'48,2"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Уфа: старица реки Салдыбаш:</w:t>
            </w:r>
          </w:p>
          <w:p w:rsidR="00572531" w:rsidRDefault="00A95194">
            <w:pPr>
              <w:pStyle w:val="ConsPlusNormal0"/>
            </w:pPr>
            <w:r>
              <w:t>1. 55°09'10,4" с.ш. 56°35'26,5" в.д.</w:t>
            </w:r>
          </w:p>
          <w:p w:rsidR="00572531" w:rsidRDefault="00A95194">
            <w:pPr>
              <w:pStyle w:val="ConsPlusNormal0"/>
            </w:pPr>
            <w:r>
              <w:t>2. 55°09'37,2" с.ш. 56°35'33,2" в</w:t>
            </w:r>
            <w:r>
              <w:t>.д.</w:t>
            </w:r>
          </w:p>
          <w:p w:rsidR="00572531" w:rsidRDefault="00A95194">
            <w:pPr>
              <w:pStyle w:val="ConsPlusNormal0"/>
            </w:pPr>
            <w:r>
              <w:t>3. 55°10'02,2" с.ш. 56°36'11,5"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Уфа: протока за островом: Красногорский (п. Красная Горка)</w:t>
            </w:r>
          </w:p>
          <w:p w:rsidR="00572531" w:rsidRDefault="00A95194">
            <w:pPr>
              <w:pStyle w:val="ConsPlusNormal0"/>
            </w:pPr>
            <w:r>
              <w:t>1. 55°10'01,5" с.ш. 56°35'33,1" в.д.</w:t>
            </w:r>
          </w:p>
          <w:p w:rsidR="00572531" w:rsidRDefault="00A95194">
            <w:pPr>
              <w:pStyle w:val="ConsPlusNormal0"/>
            </w:pPr>
            <w:r>
              <w:t>2. 55°11'46,7" с.ш. 56°36'13,6" в.д.</w:t>
            </w:r>
          </w:p>
          <w:p w:rsidR="00572531" w:rsidRDefault="00A95194">
            <w:pPr>
              <w:pStyle w:val="ConsPlusNormal0"/>
            </w:pPr>
            <w:r>
              <w:t>3. 55°11'02,2" с.ш. 56°39'57,5"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Уфа: устье реки Салдыбаш:</w:t>
            </w:r>
          </w:p>
          <w:p w:rsidR="00572531" w:rsidRDefault="00A95194">
            <w:pPr>
              <w:pStyle w:val="ConsPlusNormal0"/>
            </w:pPr>
            <w:r>
              <w:t>1. 55°10'52,8" с.ш. 56°36'31,4" в.д.</w:t>
            </w:r>
          </w:p>
          <w:p w:rsidR="00572531" w:rsidRDefault="00A95194">
            <w:pPr>
              <w:pStyle w:val="ConsPlusNormal0"/>
            </w:pPr>
            <w:r>
              <w:t>2. 55°10'48,4" с.ш. 56°37'41,2" в.д.</w:t>
            </w:r>
          </w:p>
          <w:p w:rsidR="00572531" w:rsidRDefault="00A95194">
            <w:pPr>
              <w:pStyle w:val="ConsPlusNormal0"/>
            </w:pPr>
            <w:r>
              <w:t>3. 55°10'53,9" с.ш. 56°36'34,1"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Уфа: остров Софроновский:</w:t>
            </w:r>
          </w:p>
          <w:p w:rsidR="00572531" w:rsidRDefault="00A95194">
            <w:pPr>
              <w:pStyle w:val="ConsPlusNormal0"/>
            </w:pPr>
            <w:r>
              <w:t>1. 55°15'20,0" с.ш. 56°35'22,9" в.д.</w:t>
            </w:r>
          </w:p>
          <w:p w:rsidR="00572531" w:rsidRDefault="00A95194">
            <w:pPr>
              <w:pStyle w:val="ConsPlusNormal0"/>
            </w:pPr>
            <w:r>
              <w:t>2. 55°16'54,9" с.ш. 56°35'15,4" в.д.</w:t>
            </w:r>
          </w:p>
          <w:p w:rsidR="00572531" w:rsidRDefault="00A95194">
            <w:pPr>
              <w:pStyle w:val="ConsPlusNormal0"/>
            </w:pPr>
            <w:r>
              <w:t>3. 55°16'54,1" с.ш. 56°35'41,6"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Уфа: протоки возле островов Малый Арачинский и Большой Арачинский выше населенного пункта Красный Ключ:</w:t>
            </w:r>
          </w:p>
          <w:p w:rsidR="00572531" w:rsidRDefault="00A95194">
            <w:pPr>
              <w:pStyle w:val="ConsPlusNormal0"/>
            </w:pPr>
            <w:r>
              <w:t>1. 55°24'48,9" с.ш. 56°37'45,2" в.д.</w:t>
            </w:r>
          </w:p>
          <w:p w:rsidR="00572531" w:rsidRDefault="00A95194">
            <w:pPr>
              <w:pStyle w:val="ConsPlusNormal0"/>
            </w:pPr>
            <w:r>
              <w:t>2. 55°23'54,7" с.ш. 56°37'12,7" в.д.</w:t>
            </w:r>
          </w:p>
          <w:p w:rsidR="00572531" w:rsidRDefault="00A95194">
            <w:pPr>
              <w:pStyle w:val="ConsPlusNormal0"/>
            </w:pPr>
            <w:r>
              <w:t>3. 55°23'48,4" с.ш. 56°37'05,0" в.д.</w:t>
            </w:r>
          </w:p>
        </w:tc>
      </w:tr>
      <w:tr w:rsidR="00572531">
        <w:tc>
          <w:tcPr>
            <w:tcW w:w="9071" w:type="dxa"/>
            <w:gridSpan w:val="2"/>
          </w:tcPr>
          <w:p w:rsidR="00572531" w:rsidRDefault="00A95194">
            <w:pPr>
              <w:pStyle w:val="ConsPlusNormal0"/>
              <w:jc w:val="center"/>
              <w:outlineLvl w:val="2"/>
            </w:pPr>
            <w:r>
              <w:t>Республика Марий Эл</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(Республика Марий Эл и Нижегородская область): Васильсурское расширение площадью 1956,1 га:</w:t>
            </w:r>
          </w:p>
          <w:p w:rsidR="00572531" w:rsidRDefault="00A95194">
            <w:pPr>
              <w:pStyle w:val="ConsPlusNormal0"/>
            </w:pPr>
            <w:r>
              <w:t>1. 56°10'33,744" с.ш. 46°2'40,2" в.д.</w:t>
            </w:r>
          </w:p>
          <w:p w:rsidR="00572531" w:rsidRDefault="00A95194">
            <w:pPr>
              <w:pStyle w:val="ConsPlusNormal0"/>
            </w:pPr>
            <w:r>
              <w:t>2. 56°10'20,136" с.ш. 46°3'34,38" в.д.</w:t>
            </w:r>
          </w:p>
          <w:p w:rsidR="00572531" w:rsidRDefault="00A95194">
            <w:pPr>
              <w:pStyle w:val="ConsPlusNormal0"/>
            </w:pPr>
            <w:r>
              <w:t>3. 56°9'1,188" с.ш. 46°1'20,82" в.д.</w:t>
            </w:r>
          </w:p>
          <w:p w:rsidR="00572531" w:rsidRDefault="00A95194">
            <w:pPr>
              <w:pStyle w:val="ConsPlusNormal0"/>
            </w:pPr>
            <w:r>
              <w:t>4. 56°7'49,44" с.ш. 45°</w:t>
            </w:r>
            <w:r>
              <w:t>59'7,116" в.д.</w:t>
            </w:r>
          </w:p>
          <w:p w:rsidR="00572531" w:rsidRDefault="00A95194">
            <w:pPr>
              <w:pStyle w:val="ConsPlusNormal0"/>
            </w:pPr>
            <w:r>
              <w:t>5. 56°7'55,704" с.ш. 45°58'27,372" в.д.</w:t>
            </w:r>
          </w:p>
          <w:p w:rsidR="00572531" w:rsidRDefault="00A95194">
            <w:pPr>
              <w:pStyle w:val="ConsPlusNormal0"/>
            </w:pPr>
            <w:r>
              <w:t>6. 56°9'0,864" с.ш. 45°58'11,172" в.д.</w:t>
            </w:r>
          </w:p>
          <w:p w:rsidR="00572531" w:rsidRDefault="00A95194">
            <w:pPr>
              <w:pStyle w:val="ConsPlusNormal0"/>
            </w:pPr>
            <w:r>
              <w:t>7. 56°10'9,588" с.ш. 45°57'20,844"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устьевой участок реки Дорогуча площадью 8683,6 га:</w:t>
            </w:r>
          </w:p>
          <w:p w:rsidR="00572531" w:rsidRDefault="00A95194">
            <w:pPr>
              <w:pStyle w:val="ConsPlusNormal0"/>
            </w:pPr>
            <w:r>
              <w:lastRenderedPageBreak/>
              <w:t>1. 56°15'49,968" с.ш. 46°12'14,22" в.д.</w:t>
            </w:r>
          </w:p>
          <w:p w:rsidR="00572531" w:rsidRDefault="00A95194">
            <w:pPr>
              <w:pStyle w:val="ConsPlusNormal0"/>
            </w:pPr>
            <w:r>
              <w:t>2. 56°15'19,26" с.ш. 46°11'36,816" в.д.</w:t>
            </w:r>
          </w:p>
          <w:p w:rsidR="00572531" w:rsidRDefault="00A95194">
            <w:pPr>
              <w:pStyle w:val="ConsPlusNormal0"/>
            </w:pPr>
            <w:r>
              <w:t>3. 56°15'14,472" с.ш. 46°10'33,6" в.д.</w:t>
            </w:r>
          </w:p>
          <w:p w:rsidR="00572531" w:rsidRDefault="00A95194">
            <w:pPr>
              <w:pStyle w:val="ConsPlusNormal0"/>
            </w:pPr>
            <w:r>
              <w:t>4. 56°14'51,864" с.ш. 46°9'32,256" в.д.</w:t>
            </w:r>
          </w:p>
          <w:p w:rsidR="00572531" w:rsidRDefault="00A95194">
            <w:pPr>
              <w:pStyle w:val="ConsPlusNormal0"/>
            </w:pPr>
            <w:r>
              <w:t>5. 56°14'17,16" с.ш. 46°9'6,372" в.д.</w:t>
            </w:r>
          </w:p>
          <w:p w:rsidR="00572531" w:rsidRDefault="00A95194">
            <w:pPr>
              <w:pStyle w:val="ConsPlusNormal0"/>
            </w:pPr>
            <w:r>
              <w:t>6. 56°13'9,696" с.ш. 46°8'26,016" в.д.</w:t>
            </w:r>
          </w:p>
          <w:p w:rsidR="00572531" w:rsidRDefault="00A95194">
            <w:pPr>
              <w:pStyle w:val="ConsPlusNormal0"/>
            </w:pPr>
            <w:r>
              <w:t>7. 56°12'17,64" с.ш. 46°7'54,876" в.д.</w:t>
            </w:r>
          </w:p>
          <w:p w:rsidR="00572531" w:rsidRDefault="00A95194">
            <w:pPr>
              <w:pStyle w:val="ConsPlusNormal0"/>
            </w:pPr>
            <w:r>
              <w:t xml:space="preserve">8. 56°11'9,312" с.ш. </w:t>
            </w:r>
            <w:r>
              <w:t>46°7'10,848" в.д.</w:t>
            </w:r>
          </w:p>
          <w:p w:rsidR="00572531" w:rsidRDefault="00A95194">
            <w:pPr>
              <w:pStyle w:val="ConsPlusNormal0"/>
            </w:pPr>
            <w:r>
              <w:t>9. 56°10'41,268" с.ш. 46°5'24,432" в.д.</w:t>
            </w:r>
          </w:p>
          <w:p w:rsidR="00572531" w:rsidRDefault="00A95194">
            <w:pPr>
              <w:pStyle w:val="ConsPlusNormal0"/>
            </w:pPr>
            <w:r>
              <w:t>10. 56°10'34,932" с.ш. 46°2'45,78"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Чебоксарское водохранилище: вокруг острова у деревни Удельная площадью 91,8 га:</w:t>
            </w:r>
          </w:p>
          <w:p w:rsidR="00572531" w:rsidRDefault="00A95194">
            <w:pPr>
              <w:pStyle w:val="ConsPlusNormal0"/>
            </w:pPr>
            <w:r>
              <w:t>1. 56°15'9,072" с.ш. 46°10'54,552" в.д.</w:t>
            </w:r>
          </w:p>
          <w:p w:rsidR="00572531" w:rsidRDefault="00A95194">
            <w:pPr>
              <w:pStyle w:val="ConsPlusNormal0"/>
            </w:pPr>
            <w:r>
              <w:t>2. 56°15'1,764" с.ш. 46°10'55,92" в</w:t>
            </w:r>
            <w:r>
              <w:t>.д.</w:t>
            </w:r>
          </w:p>
          <w:p w:rsidR="00572531" w:rsidRDefault="00A95194">
            <w:pPr>
              <w:pStyle w:val="ConsPlusNormal0"/>
            </w:pPr>
            <w:r>
              <w:t>3. 56°14'49,488" с.ш. 46°10'21,504" в.д.</w:t>
            </w:r>
          </w:p>
          <w:p w:rsidR="00572531" w:rsidRDefault="00A95194">
            <w:pPr>
              <w:pStyle w:val="ConsPlusNormal0"/>
            </w:pPr>
            <w:r>
              <w:t>4. 56°14'47,652" с.ш. 46°10'35,256" в.д.</w:t>
            </w:r>
          </w:p>
          <w:p w:rsidR="00572531" w:rsidRDefault="00A95194">
            <w:pPr>
              <w:pStyle w:val="ConsPlusNormal0"/>
            </w:pPr>
            <w:r>
              <w:t>5. 56°14'43,116" с.ш. 46°10'33,42" в.д.</w:t>
            </w:r>
          </w:p>
          <w:p w:rsidR="00572531" w:rsidRDefault="00A95194">
            <w:pPr>
              <w:pStyle w:val="ConsPlusNormal0"/>
            </w:pPr>
            <w:r>
              <w:t>6. 56°14'22,488" с.ш. 46°9'45,648" в.д.</w:t>
            </w:r>
          </w:p>
          <w:p w:rsidR="00572531" w:rsidRDefault="00A95194">
            <w:pPr>
              <w:pStyle w:val="ConsPlusNormal0"/>
            </w:pPr>
            <w:r>
              <w:t>7. 56°14'23,136" с.ш. 46°9'35,712" в.д.</w:t>
            </w:r>
          </w:p>
          <w:p w:rsidR="00572531" w:rsidRDefault="00A95194">
            <w:pPr>
              <w:pStyle w:val="ConsPlusNormal0"/>
            </w:pPr>
            <w:r>
              <w:t>8. 56°14'35,196" с.ш. 46°9'35,568" в.д.</w:t>
            </w:r>
          </w:p>
          <w:p w:rsidR="00572531" w:rsidRDefault="00A95194">
            <w:pPr>
              <w:pStyle w:val="ConsPlusNormal0"/>
            </w:pPr>
            <w:r>
              <w:t>9. 56°14'</w:t>
            </w:r>
            <w:r>
              <w:t>47,688" с.ш. 46°9'41,832" в.д.</w:t>
            </w:r>
          </w:p>
          <w:p w:rsidR="00572531" w:rsidRDefault="00A95194">
            <w:pPr>
              <w:pStyle w:val="ConsPlusNormal0"/>
            </w:pPr>
            <w:r>
              <w:t>10. 56°15'9,576" с.ш. 46°10'25,068" в.д.</w:t>
            </w:r>
          </w:p>
          <w:p w:rsidR="00572531" w:rsidRDefault="00A95194">
            <w:pPr>
              <w:pStyle w:val="ConsPlusNormal0"/>
            </w:pPr>
            <w:r>
              <w:t>11. 56°15'11,268" с.ш. 46°10'41,916"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мелководья у правого берега реки Сура около села Этвайнуры площадью 323,4 га:</w:t>
            </w:r>
          </w:p>
          <w:p w:rsidR="00572531" w:rsidRDefault="00A95194">
            <w:pPr>
              <w:pStyle w:val="ConsPlusNormal0"/>
            </w:pPr>
            <w:r>
              <w:t>1. 56°5'4,92" с.ш. 46°3'52,632" в</w:t>
            </w:r>
            <w:r>
              <w:t>.д.</w:t>
            </w:r>
          </w:p>
          <w:p w:rsidR="00572531" w:rsidRDefault="00A95194">
            <w:pPr>
              <w:pStyle w:val="ConsPlusNormal0"/>
            </w:pPr>
            <w:r>
              <w:t>2. 56°4'53,436" с.ш. 46°3'32,652"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мелководья у правого берега реки Сура около села Красное Селище площадью 180,2 га:</w:t>
            </w:r>
          </w:p>
          <w:p w:rsidR="00572531" w:rsidRDefault="00A95194">
            <w:pPr>
              <w:pStyle w:val="ConsPlusNormal0"/>
            </w:pPr>
            <w:r>
              <w:t>1. 56°3'34,2" с.ш. 46°6'26,316" в.д.</w:t>
            </w:r>
          </w:p>
          <w:p w:rsidR="00572531" w:rsidRDefault="00A95194">
            <w:pPr>
              <w:pStyle w:val="ConsPlusNormal0"/>
            </w:pPr>
            <w:r>
              <w:t>2. 56°4'1,56" с.ш. 46°7'0,804"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мелководья у правого берега реки Сура выше устья реки Черная площадью 80,3 га:</w:t>
            </w:r>
          </w:p>
          <w:p w:rsidR="00572531" w:rsidRDefault="00A95194">
            <w:pPr>
              <w:pStyle w:val="ConsPlusNormal0"/>
            </w:pPr>
            <w:r>
              <w:t>56°2'11,976" с.ш. 46°9'37,188" в.д.</w:t>
            </w:r>
          </w:p>
          <w:p w:rsidR="00572531" w:rsidRDefault="00A95194">
            <w:pPr>
              <w:pStyle w:val="ConsPlusNormal0"/>
            </w:pPr>
            <w:r>
              <w:t>56°2'6,864" с.ш. 46°9'52,956"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устье реки Сумка площадью 90,1 га:</w:t>
            </w:r>
          </w:p>
          <w:p w:rsidR="00572531" w:rsidRDefault="00A95194">
            <w:pPr>
              <w:pStyle w:val="ConsPlusNormal0"/>
            </w:pPr>
            <w:r>
              <w:t>56°15'8,568"</w:t>
            </w:r>
            <w:r>
              <w:t xml:space="preserve"> с.ш. 46°15'25,884" в.д.</w:t>
            </w:r>
          </w:p>
          <w:p w:rsidR="00572531" w:rsidRDefault="00A95194">
            <w:pPr>
              <w:pStyle w:val="ConsPlusNormal0"/>
            </w:pPr>
            <w:r>
              <w:t>56°15'6,552" с.ш. 46°16'34,716" в.д.</w:t>
            </w:r>
          </w:p>
          <w:p w:rsidR="00572531" w:rsidRDefault="00A95194">
            <w:pPr>
              <w:pStyle w:val="ConsPlusNormal0"/>
            </w:pPr>
            <w:r>
              <w:t>56°14'18,888" с.ш. 46°15'45,216"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 xml:space="preserve">Чебоксарское водохранилище: мелководья реки Ветлуга </w:t>
            </w:r>
            <w:r>
              <w:lastRenderedPageBreak/>
              <w:t>около села Красная Люнда площадью 582,4 га:</w:t>
            </w:r>
          </w:p>
          <w:p w:rsidR="00572531" w:rsidRDefault="00A95194">
            <w:pPr>
              <w:pStyle w:val="ConsPlusNormal0"/>
            </w:pPr>
            <w:r>
              <w:t>1. 56°32'41,244" с.ш. 46°7'9,912" в.д.</w:t>
            </w:r>
          </w:p>
          <w:p w:rsidR="00572531" w:rsidRDefault="00A95194">
            <w:pPr>
              <w:pStyle w:val="ConsPlusNormal0"/>
            </w:pPr>
            <w:r>
              <w:t>2. 56°32'36,06" с.</w:t>
            </w:r>
            <w:r>
              <w:t>ш. 46°7'235,34" в.д.</w:t>
            </w:r>
          </w:p>
          <w:p w:rsidR="00572531" w:rsidRDefault="00A95194">
            <w:pPr>
              <w:pStyle w:val="ConsPlusNormal0"/>
            </w:pPr>
            <w:r>
              <w:t>3. 56°32'24,072" с.ш. 46°7'20,748" в.д.</w:t>
            </w:r>
          </w:p>
          <w:p w:rsidR="00572531" w:rsidRDefault="00A95194">
            <w:pPr>
              <w:pStyle w:val="ConsPlusNormal0"/>
            </w:pPr>
            <w:r>
              <w:t>4. 56°32'2,688" с.ш. 46°6'33,156" в.д.</w:t>
            </w:r>
          </w:p>
          <w:p w:rsidR="00572531" w:rsidRDefault="00A95194">
            <w:pPr>
              <w:pStyle w:val="ConsPlusNormal0"/>
            </w:pPr>
            <w:r>
              <w:t>5. 56°31'54,588" с.ш. 46°6'24,444" в.д.</w:t>
            </w:r>
          </w:p>
          <w:p w:rsidR="00572531" w:rsidRDefault="00A95194">
            <w:pPr>
              <w:pStyle w:val="ConsPlusNormal0"/>
            </w:pPr>
            <w:r>
              <w:t>6. 56°32'18,204" с.ш. 46°5'31,416" в.д.</w:t>
            </w:r>
          </w:p>
          <w:p w:rsidR="00572531" w:rsidRDefault="00A95194">
            <w:pPr>
              <w:pStyle w:val="ConsPlusNormal0"/>
            </w:pPr>
            <w:r>
              <w:t>7. 56°32'27,96" с.ш. 46°5'20,112" в.д.</w:t>
            </w:r>
          </w:p>
          <w:p w:rsidR="00572531" w:rsidRDefault="00A95194">
            <w:pPr>
              <w:pStyle w:val="ConsPlusNormal0"/>
            </w:pPr>
            <w:r>
              <w:t>8. 56°32'33,684" с.ш. 46°5'4,812"</w:t>
            </w:r>
            <w:r>
              <w:t xml:space="preserve"> в.д.</w:t>
            </w:r>
          </w:p>
          <w:p w:rsidR="00572531" w:rsidRDefault="00A95194">
            <w:pPr>
              <w:pStyle w:val="ConsPlusNormal0"/>
            </w:pPr>
            <w:r>
              <w:t>9. 56°32'34,08" с.ш. 46°4'27,3" в.д.</w:t>
            </w:r>
          </w:p>
          <w:p w:rsidR="00572531" w:rsidRDefault="00A95194">
            <w:pPr>
              <w:pStyle w:val="ConsPlusNormal0"/>
            </w:pPr>
            <w:r>
              <w:t>10. 56°32'28,932" с.ш. 46°4'14,952" в.д.</w:t>
            </w:r>
          </w:p>
          <w:p w:rsidR="00572531" w:rsidRDefault="00A95194">
            <w:pPr>
              <w:pStyle w:val="ConsPlusNormal0"/>
            </w:pPr>
            <w:r>
              <w:t>11. 56°32'17,844" с.ш. 46°4'7,752" в.д.</w:t>
            </w:r>
          </w:p>
          <w:p w:rsidR="00572531" w:rsidRDefault="00A95194">
            <w:pPr>
              <w:pStyle w:val="ConsPlusNormal0"/>
            </w:pPr>
            <w:r>
              <w:t>12. 56°32'3,444" с.ш. 46°4'3,648"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Чебоксарское водохранилище: мелководья у правого берега реки Ветлуга выше села Юркино площ</w:t>
            </w:r>
            <w:r>
              <w:t>адью 169 га:</w:t>
            </w:r>
          </w:p>
          <w:p w:rsidR="00572531" w:rsidRDefault="00A95194">
            <w:pPr>
              <w:pStyle w:val="ConsPlusNormal0"/>
            </w:pPr>
            <w:r>
              <w:t>1. 56°31'32,7" с.ш. 46°8'12,948" в.д.</w:t>
            </w:r>
          </w:p>
          <w:p w:rsidR="00572531" w:rsidRDefault="00A95194">
            <w:pPr>
              <w:pStyle w:val="ConsPlusNormal0"/>
            </w:pPr>
            <w:r>
              <w:t>2. 56°31'35,58" с.ш. 46°8'15,432" в.д.</w:t>
            </w:r>
          </w:p>
          <w:p w:rsidR="00572531" w:rsidRDefault="00A95194">
            <w:pPr>
              <w:pStyle w:val="ConsPlusNormal0"/>
            </w:pPr>
            <w:r>
              <w:t>3. 56°31'38,316" с.ш. 46°8'38,256" в.д.</w:t>
            </w:r>
          </w:p>
          <w:p w:rsidR="00572531" w:rsidRDefault="00A95194">
            <w:pPr>
              <w:pStyle w:val="ConsPlusNormal0"/>
            </w:pPr>
            <w:r>
              <w:t>4. 56°31'35,616" с.ш. 46°8'57,516" в.д.</w:t>
            </w:r>
          </w:p>
          <w:p w:rsidR="00572531" w:rsidRDefault="00A95194">
            <w:pPr>
              <w:pStyle w:val="ConsPlusNormal0"/>
            </w:pPr>
            <w:r>
              <w:t>5. 56°31'24,24" с.ш. 46°9'2,376" в.д.</w:t>
            </w:r>
          </w:p>
          <w:p w:rsidR="00572531" w:rsidRDefault="00A95194">
            <w:pPr>
              <w:pStyle w:val="ConsPlusNormal0"/>
            </w:pPr>
            <w:r>
              <w:t>6. 56°31'12,648" с.ш. 46°8'51,396" в.д.</w:t>
            </w:r>
          </w:p>
          <w:p w:rsidR="00572531" w:rsidRDefault="00A95194">
            <w:pPr>
              <w:pStyle w:val="ConsPlusNormal0"/>
            </w:pPr>
            <w:r>
              <w:t>7. 56°31</w:t>
            </w:r>
            <w:r>
              <w:t>'8,868" с.ш. 46°8'28,32" в.д.</w:t>
            </w:r>
          </w:p>
          <w:p w:rsidR="00572531" w:rsidRDefault="00A95194">
            <w:pPr>
              <w:pStyle w:val="ConsPlusNormal0"/>
            </w:pPr>
            <w:r>
              <w:t>8. 56°31'1,632" с.ш. 46°7'20,892" в.д.</w:t>
            </w:r>
          </w:p>
          <w:p w:rsidR="00572531" w:rsidRDefault="00A95194">
            <w:pPr>
              <w:pStyle w:val="ConsPlusNormal0"/>
            </w:pPr>
            <w:r>
              <w:t>9. 56°31'10,092" с.ш. 46°6'18,576" в.д.</w:t>
            </w:r>
          </w:p>
          <w:p w:rsidR="00572531" w:rsidRDefault="00A95194">
            <w:pPr>
              <w:pStyle w:val="ConsPlusNormal0"/>
            </w:pPr>
            <w:r>
              <w:t>10. 56°31'7,428" с.ш. 46°6'10,116" в.д.</w:t>
            </w:r>
          </w:p>
          <w:p w:rsidR="00572531" w:rsidRDefault="00A95194">
            <w:pPr>
              <w:pStyle w:val="ConsPlusNormal0"/>
            </w:pPr>
            <w:r>
              <w:t>11. 56°31'0,912" с.ш. 46°6'3,384" в.д.</w:t>
            </w:r>
          </w:p>
          <w:p w:rsidR="00572531" w:rsidRDefault="00A95194">
            <w:pPr>
              <w:pStyle w:val="ConsPlusNormal0"/>
            </w:pPr>
            <w:r>
              <w:t>12. 56°30'43,092" с.ш. 46°6'2,952" в.д.</w:t>
            </w:r>
          </w:p>
          <w:p w:rsidR="00572531" w:rsidRDefault="00A95194">
            <w:pPr>
              <w:pStyle w:val="ConsPlusNormal0"/>
            </w:pPr>
            <w:r>
              <w:t>13. 56°30'29,232" с.ш. 46°6'</w:t>
            </w:r>
            <w:r>
              <w:t>23,04" в.д.</w:t>
            </w:r>
          </w:p>
          <w:p w:rsidR="00572531" w:rsidRDefault="00A95194">
            <w:pPr>
              <w:pStyle w:val="ConsPlusNormal0"/>
            </w:pPr>
            <w:r>
              <w:t>14. 56°30'23,004" с.ш. 46°6'54,864" в.д.</w:t>
            </w:r>
          </w:p>
          <w:p w:rsidR="00572531" w:rsidRDefault="00A95194">
            <w:pPr>
              <w:pStyle w:val="ConsPlusNormal0"/>
            </w:pPr>
            <w:r>
              <w:t>15. 56°30'25,092" с.ш. 46°7'54,984" в.д.</w:t>
            </w:r>
          </w:p>
          <w:p w:rsidR="00572531" w:rsidRDefault="00A95194">
            <w:pPr>
              <w:pStyle w:val="ConsPlusNormal0"/>
            </w:pPr>
            <w:r>
              <w:t>16. 56°30'23,796" с.ш. 46°7'57,684"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мелководный участков у деревни Суходол площадью 46,4 га:</w:t>
            </w:r>
          </w:p>
          <w:p w:rsidR="00572531" w:rsidRDefault="00A95194">
            <w:pPr>
              <w:pStyle w:val="ConsPlusNormal0"/>
            </w:pPr>
            <w:r>
              <w:t>1. 56°30'28,8" с.ш. 46°9'37,26" в</w:t>
            </w:r>
            <w:r>
              <w:t>.д.</w:t>
            </w:r>
          </w:p>
          <w:p w:rsidR="00572531" w:rsidRDefault="00A95194">
            <w:pPr>
              <w:pStyle w:val="ConsPlusNormal0"/>
            </w:pPr>
            <w:r>
              <w:t>2. 56°30'23,616" с.ш. 46°9'38,844" в.д.</w:t>
            </w:r>
          </w:p>
          <w:p w:rsidR="00572531" w:rsidRDefault="00A95194">
            <w:pPr>
              <w:pStyle w:val="ConsPlusNormal0"/>
            </w:pPr>
            <w:r>
              <w:t>3. 56°31'6,744" с.ш. 46°9'56,7" в.д.</w:t>
            </w:r>
          </w:p>
          <w:p w:rsidR="00572531" w:rsidRDefault="00A95194">
            <w:pPr>
              <w:pStyle w:val="ConsPlusNormal0"/>
            </w:pPr>
            <w:r>
              <w:t>4. 56°31'9,876" с.ш. 46°10'1,668" в.д.</w:t>
            </w:r>
          </w:p>
          <w:p w:rsidR="00572531" w:rsidRDefault="00A95194">
            <w:pPr>
              <w:pStyle w:val="ConsPlusNormal0"/>
            </w:pPr>
            <w:r>
              <w:t>5. 56°30'48,816" с.ш. 46°11'17,628" в.д.</w:t>
            </w:r>
          </w:p>
          <w:p w:rsidR="00572531" w:rsidRDefault="00A95194">
            <w:pPr>
              <w:pStyle w:val="ConsPlusNormal0"/>
            </w:pPr>
            <w:r>
              <w:t>6. 56°30'50,184" с.ш. 46°11'3,228"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мелководья у правого берега реки Ветлуга около села Юркино площадью 181,1 га:</w:t>
            </w:r>
          </w:p>
          <w:p w:rsidR="00572531" w:rsidRDefault="00A95194">
            <w:pPr>
              <w:pStyle w:val="ConsPlusNormal0"/>
            </w:pPr>
            <w:r>
              <w:t>1. 56°30'22,608" с.ш. 46°10'21,216" в.д.</w:t>
            </w:r>
          </w:p>
          <w:p w:rsidR="00572531" w:rsidRDefault="00A95194">
            <w:pPr>
              <w:pStyle w:val="ConsPlusNormal0"/>
            </w:pPr>
            <w:r>
              <w:t>2. 56°30'26,388" с.ш. 46°10'18,66" в.д.</w:t>
            </w:r>
          </w:p>
          <w:p w:rsidR="00572531" w:rsidRDefault="00A95194">
            <w:pPr>
              <w:pStyle w:val="ConsPlusNormal0"/>
            </w:pPr>
            <w:r>
              <w:t>3. 56°30'42,084" с.ш. 46°10'30,648" в.д.</w:t>
            </w:r>
          </w:p>
          <w:p w:rsidR="00572531" w:rsidRDefault="00A95194">
            <w:pPr>
              <w:pStyle w:val="ConsPlusNormal0"/>
            </w:pPr>
            <w:r>
              <w:lastRenderedPageBreak/>
              <w:t>4. 56°30'47,124" с.ш. 46°10'</w:t>
            </w:r>
            <w:r>
              <w:t>48,684" в.д.</w:t>
            </w:r>
          </w:p>
          <w:p w:rsidR="00572531" w:rsidRDefault="00A95194">
            <w:pPr>
              <w:pStyle w:val="ConsPlusNormal0"/>
            </w:pPr>
            <w:r>
              <w:t>5. 56°30'45,072" с.ш. 46°11'10,716" в.д.</w:t>
            </w:r>
          </w:p>
          <w:p w:rsidR="00572531" w:rsidRDefault="00A95194">
            <w:pPr>
              <w:pStyle w:val="ConsPlusNormal0"/>
            </w:pPr>
            <w:r>
              <w:t>6. 56°30'33,552" с.ш. 46°11'45,384" в.д.</w:t>
            </w:r>
          </w:p>
          <w:p w:rsidR="00572531" w:rsidRDefault="00A95194">
            <w:pPr>
              <w:pStyle w:val="ConsPlusNormal0"/>
            </w:pPr>
            <w:r>
              <w:t>7. 56°30'17,496" с.ш. 46°11'50,64" в.д.</w:t>
            </w:r>
          </w:p>
          <w:p w:rsidR="00572531" w:rsidRDefault="00A95194">
            <w:pPr>
              <w:pStyle w:val="ConsPlusNormal0"/>
            </w:pPr>
            <w:r>
              <w:t>8. 56°30'1,764" с.ш. 46°11'36,78" в.д.</w:t>
            </w:r>
          </w:p>
          <w:p w:rsidR="00572531" w:rsidRDefault="00A95194">
            <w:pPr>
              <w:pStyle w:val="ConsPlusNormal0"/>
            </w:pPr>
            <w:r>
              <w:t>9. 56°29'45,96" с.ш. 46°10'54,84" в.д.</w:t>
            </w:r>
          </w:p>
          <w:p w:rsidR="00572531" w:rsidRDefault="00A95194">
            <w:pPr>
              <w:pStyle w:val="ConsPlusNormal0"/>
            </w:pPr>
            <w:r>
              <w:t>10. 56°29'34,98" с.ш. 46°10'28,092" в.д.</w:t>
            </w:r>
          </w:p>
          <w:p w:rsidR="00572531" w:rsidRDefault="00A95194">
            <w:pPr>
              <w:pStyle w:val="ConsPlusNormal0"/>
            </w:pPr>
            <w:r>
              <w:t>11</w:t>
            </w:r>
            <w:r>
              <w:t>. 56°29'14,244" с.ш. 46°10'12,18"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Чебоксарское водохранилище: острова в северной части реки Ветлуга площадью 3154,5 га:</w:t>
            </w:r>
          </w:p>
          <w:p w:rsidR="00572531" w:rsidRDefault="00A95194">
            <w:pPr>
              <w:pStyle w:val="ConsPlusNormal0"/>
            </w:pPr>
            <w:r>
              <w:t>1. 56°23'26,052" с.ш. 46°15'21,636" в.д.</w:t>
            </w:r>
          </w:p>
          <w:p w:rsidR="00572531" w:rsidRDefault="00A95194">
            <w:pPr>
              <w:pStyle w:val="ConsPlusNormal0"/>
            </w:pPr>
            <w:r>
              <w:t>2. 56°23'8,088" с.ш. 46°16'0,516" в.д.</w:t>
            </w:r>
          </w:p>
          <w:p w:rsidR="00572531" w:rsidRDefault="00A95194">
            <w:pPr>
              <w:pStyle w:val="ConsPlusNormal0"/>
            </w:pPr>
            <w:r>
              <w:t>3. 56°23'36,564" с.ш. 46°16'54,696" в.д.</w:t>
            </w:r>
          </w:p>
          <w:p w:rsidR="00572531" w:rsidRDefault="00A95194">
            <w:pPr>
              <w:pStyle w:val="ConsPlusNormal0"/>
            </w:pPr>
            <w:r>
              <w:t>4. 56°23'55,392" с.ш. 46°17'41,388" в.д.</w:t>
            </w:r>
          </w:p>
          <w:p w:rsidR="00572531" w:rsidRDefault="00A95194">
            <w:pPr>
              <w:pStyle w:val="ConsPlusNormal0"/>
            </w:pPr>
            <w:r>
              <w:t>5. 56°23'58,632" с.ш. 46°18'50,004" в.д.</w:t>
            </w:r>
          </w:p>
          <w:p w:rsidR="00572531" w:rsidRDefault="00A95194">
            <w:pPr>
              <w:pStyle w:val="ConsPlusNormal0"/>
            </w:pPr>
            <w:r>
              <w:t>6. 56°24'19,296" с.ш. 46°19'23,448" в.д.</w:t>
            </w:r>
          </w:p>
          <w:p w:rsidR="00572531" w:rsidRDefault="00A95194">
            <w:pPr>
              <w:pStyle w:val="ConsPlusNormal0"/>
            </w:pPr>
            <w:r>
              <w:t>7. 56°27'48,132" с.ш. 46°14'30,948" в.д.</w:t>
            </w:r>
          </w:p>
          <w:p w:rsidR="00572531" w:rsidRDefault="00A95194">
            <w:pPr>
              <w:pStyle w:val="ConsPlusNormal0"/>
            </w:pPr>
            <w:r>
              <w:t>8. 56°27'47,016" с.ш. 46°14'20,472"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Липовский затон площ</w:t>
            </w:r>
            <w:r>
              <w:t>адью 42,6 га (участок, ограниченный прямой линией, соединяющей точки со следующими географическими координатами:</w:t>
            </w:r>
          </w:p>
          <w:p w:rsidR="00572531" w:rsidRDefault="00A95194">
            <w:pPr>
              <w:pStyle w:val="ConsPlusNormal0"/>
            </w:pPr>
            <w:r>
              <w:t>1. 56°21'41,04" с.ш. 46°17'27,78" в.д.</w:t>
            </w:r>
          </w:p>
          <w:p w:rsidR="00572531" w:rsidRDefault="00A95194">
            <w:pPr>
              <w:pStyle w:val="ConsPlusNormal0"/>
            </w:pPr>
            <w:r>
              <w:t>2. 56°21'20,844" с.ш. 46°17'31,74" в.д.,</w:t>
            </w:r>
          </w:p>
          <w:p w:rsidR="00572531" w:rsidRDefault="00A95194">
            <w:pPr>
              <w:pStyle w:val="ConsPlusNormal0"/>
            </w:pPr>
            <w:r>
              <w:t>далее по береговой линии затона в начальную точку);</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w:t>
            </w:r>
            <w:r>
              <w:t>ское водохранилище: устьевой участок реки Ветлуга (левобережье) площадью 2531,6 га:</w:t>
            </w:r>
          </w:p>
          <w:p w:rsidR="00572531" w:rsidRDefault="00A95194">
            <w:pPr>
              <w:pStyle w:val="ConsPlusNormal0"/>
            </w:pPr>
            <w:r>
              <w:t>1. 56°24'27,756" с.ш. 46°19'57,216" в.д.</w:t>
            </w:r>
          </w:p>
          <w:p w:rsidR="00572531" w:rsidRDefault="00A95194">
            <w:pPr>
              <w:pStyle w:val="ConsPlusNormal0"/>
            </w:pPr>
            <w:r>
              <w:t>2. 56°24'17,568" с.ш. 46°20'3,588" в.д.</w:t>
            </w:r>
          </w:p>
          <w:p w:rsidR="00572531" w:rsidRDefault="00A95194">
            <w:pPr>
              <w:pStyle w:val="ConsPlusNormal0"/>
            </w:pPr>
            <w:r>
              <w:t>3. 56°24'12,348" с.ш. 46°20'17,268" в.д.</w:t>
            </w:r>
          </w:p>
          <w:p w:rsidR="00572531" w:rsidRDefault="00A95194">
            <w:pPr>
              <w:pStyle w:val="ConsPlusNormal0"/>
            </w:pPr>
            <w:r>
              <w:t>4. 56°24'3,744" с.ш. 46°20'22,092" в.д.</w:t>
            </w:r>
          </w:p>
          <w:p w:rsidR="00572531" w:rsidRDefault="00A95194">
            <w:pPr>
              <w:pStyle w:val="ConsPlusNormal0"/>
            </w:pPr>
            <w:r>
              <w:t>5. 56°23'</w:t>
            </w:r>
            <w:r>
              <w:t>57,516" с.ш. 46°20'6,828" в.д.</w:t>
            </w:r>
          </w:p>
          <w:p w:rsidR="00572531" w:rsidRDefault="00A95194">
            <w:pPr>
              <w:pStyle w:val="ConsPlusNormal0"/>
            </w:pPr>
            <w:r>
              <w:t>6. 56°23'34,188" с.ш. 46°19'43,896" в.д.</w:t>
            </w:r>
          </w:p>
          <w:p w:rsidR="00572531" w:rsidRDefault="00A95194">
            <w:pPr>
              <w:pStyle w:val="ConsPlusNormal0"/>
            </w:pPr>
            <w:r>
              <w:t>7. 56°23'20,22" с.ш. 46°19'46,164" в.д.</w:t>
            </w:r>
          </w:p>
          <w:p w:rsidR="00572531" w:rsidRDefault="00A95194">
            <w:pPr>
              <w:pStyle w:val="ConsPlusNormal0"/>
            </w:pPr>
            <w:r>
              <w:t>8. 56°22'42,744" с.ш. 46°21'6,444" в.д.</w:t>
            </w:r>
          </w:p>
          <w:p w:rsidR="00572531" w:rsidRDefault="00A95194">
            <w:pPr>
              <w:pStyle w:val="ConsPlusNormal0"/>
            </w:pPr>
            <w:r>
              <w:t>9. 56°22'23,88" с.ш. 46°21'39,492" в.д.</w:t>
            </w:r>
          </w:p>
          <w:p w:rsidR="00572531" w:rsidRDefault="00A95194">
            <w:pPr>
              <w:pStyle w:val="ConsPlusNormal0"/>
            </w:pPr>
            <w:r>
              <w:t>10. 56°22'36,372" с.ш. 46°22'9,084" в.д.</w:t>
            </w:r>
          </w:p>
          <w:p w:rsidR="00572531" w:rsidRDefault="00A95194">
            <w:pPr>
              <w:pStyle w:val="ConsPlusNormal0"/>
            </w:pPr>
            <w:r>
              <w:t xml:space="preserve">11. 56°22'22,728" с.ш. </w:t>
            </w:r>
            <w:r>
              <w:t>46°23'3,516" в.д.</w:t>
            </w:r>
          </w:p>
          <w:p w:rsidR="00572531" w:rsidRDefault="00A95194">
            <w:pPr>
              <w:pStyle w:val="ConsPlusNormal0"/>
            </w:pPr>
            <w:r>
              <w:t>12. 56°22'15,564" с.ш. 46°23'38,796" в.д.</w:t>
            </w:r>
          </w:p>
          <w:p w:rsidR="00572531" w:rsidRDefault="00A95194">
            <w:pPr>
              <w:pStyle w:val="ConsPlusNormal0"/>
            </w:pPr>
            <w:r>
              <w:t>13. 56°21'58,572" с.ш. 46°23'54,528" в.д.</w:t>
            </w:r>
          </w:p>
          <w:p w:rsidR="00572531" w:rsidRDefault="00A95194">
            <w:pPr>
              <w:pStyle w:val="ConsPlusNormal0"/>
            </w:pPr>
            <w:r>
              <w:t>14. 56°21'31,608" с.ш. 46°23'53,268" в.д.</w:t>
            </w:r>
          </w:p>
          <w:p w:rsidR="00572531" w:rsidRDefault="00A95194">
            <w:pPr>
              <w:pStyle w:val="ConsPlusNormal0"/>
            </w:pPr>
            <w:r>
              <w:t>15. 56°21'21,132" с.ш. 46°24'52,092" в.д.</w:t>
            </w:r>
          </w:p>
          <w:p w:rsidR="00572531" w:rsidRDefault="00A95194">
            <w:pPr>
              <w:pStyle w:val="ConsPlusNormal0"/>
            </w:pPr>
            <w:r>
              <w:t>16. 56°21'25,956" с.ш. 46°26'37,32" в.д.</w:t>
            </w:r>
          </w:p>
          <w:p w:rsidR="00572531" w:rsidRDefault="00A95194">
            <w:pPr>
              <w:pStyle w:val="ConsPlusNormal0"/>
            </w:pPr>
            <w:r>
              <w:t>17. 56°21'11,448" с.ш. 46°27'</w:t>
            </w:r>
            <w:r>
              <w:t>8,928" в.д.</w:t>
            </w:r>
          </w:p>
          <w:p w:rsidR="00572531" w:rsidRDefault="00A95194">
            <w:pPr>
              <w:pStyle w:val="ConsPlusNormal0"/>
            </w:pPr>
            <w:r>
              <w:t>18. 56°21'5,256" с.ш. 46°27'33,768" в.д.</w:t>
            </w:r>
          </w:p>
          <w:p w:rsidR="00572531" w:rsidRDefault="00A95194">
            <w:pPr>
              <w:pStyle w:val="ConsPlusNormal0"/>
            </w:pPr>
            <w:r>
              <w:lastRenderedPageBreak/>
              <w:t>19. 56°20'52,404" с.ш. 46°27'30,672" в.д.</w:t>
            </w:r>
          </w:p>
          <w:p w:rsidR="00572531" w:rsidRDefault="00A95194">
            <w:pPr>
              <w:pStyle w:val="ConsPlusNormal0"/>
            </w:pPr>
            <w:r>
              <w:t>20. 56°20'38,22" с.ш. 46°26'44,268" в.д.</w:t>
            </w:r>
          </w:p>
          <w:p w:rsidR="00572531" w:rsidRDefault="00A95194">
            <w:pPr>
              <w:pStyle w:val="ConsPlusNormal0"/>
            </w:pPr>
            <w:r>
              <w:t>21. 56°20'23,064" с.ш. 46°26'26,664" в.д.</w:t>
            </w:r>
          </w:p>
          <w:p w:rsidR="00572531" w:rsidRDefault="00A95194">
            <w:pPr>
              <w:pStyle w:val="ConsPlusNormal0"/>
            </w:pPr>
            <w:r>
              <w:t>22. 56°20'14,784" с.ш. 46°26'24,072" в.д.</w:t>
            </w:r>
          </w:p>
          <w:p w:rsidR="00572531" w:rsidRDefault="00A95194">
            <w:pPr>
              <w:pStyle w:val="ConsPlusNormal0"/>
            </w:pPr>
            <w:r>
              <w:t>23. 56°20'7,656" с.ш. 46°26'49,74"</w:t>
            </w:r>
            <w:r>
              <w:t xml:space="preserve"> в.д.</w:t>
            </w:r>
          </w:p>
          <w:p w:rsidR="00572531" w:rsidRDefault="00A95194">
            <w:pPr>
              <w:pStyle w:val="ConsPlusNormal0"/>
            </w:pPr>
            <w:r>
              <w:t>24. 56°20'12,12" с.ш. 46°27'5,472" в.д.</w:t>
            </w:r>
          </w:p>
          <w:p w:rsidR="00572531" w:rsidRDefault="00A95194">
            <w:pPr>
              <w:pStyle w:val="ConsPlusNormal0"/>
            </w:pPr>
            <w:r>
              <w:t>25. 56°20'11,22" с.ш. 46°27'33,66" в.д.</w:t>
            </w:r>
          </w:p>
          <w:p w:rsidR="00572531" w:rsidRDefault="00A95194">
            <w:pPr>
              <w:pStyle w:val="ConsPlusNormal0"/>
            </w:pPr>
            <w:r>
              <w:t>26. 56°20'25,152" с.ш. 46°27'57,312" в.д.</w:t>
            </w:r>
          </w:p>
          <w:p w:rsidR="00572531" w:rsidRDefault="00A95194">
            <w:pPr>
              <w:pStyle w:val="ConsPlusNormal0"/>
            </w:pPr>
            <w:r>
              <w:t>27. 56°20'39,156" с.ш. 46°27'45,972" в.д.</w:t>
            </w:r>
          </w:p>
          <w:p w:rsidR="00572531" w:rsidRDefault="00A95194">
            <w:pPr>
              <w:pStyle w:val="ConsPlusNormal0"/>
            </w:pPr>
            <w:r>
              <w:t>28. 56°20'58,848" с.ш. 46°28'20,676" в.д.</w:t>
            </w:r>
          </w:p>
          <w:p w:rsidR="00572531" w:rsidRDefault="00A95194">
            <w:pPr>
              <w:pStyle w:val="ConsPlusNormal0"/>
            </w:pPr>
            <w:r>
              <w:t>29. 56°21'8,244" с.ш. 46°29'3,804" в.д.</w:t>
            </w:r>
          </w:p>
          <w:p w:rsidR="00572531" w:rsidRDefault="00A95194">
            <w:pPr>
              <w:pStyle w:val="ConsPlusNormal0"/>
            </w:pPr>
            <w:r>
              <w:t xml:space="preserve">30. </w:t>
            </w:r>
            <w:r>
              <w:t>56°21'26,892" с.ш. 46°29'53,232" в.д.</w:t>
            </w:r>
          </w:p>
          <w:p w:rsidR="00572531" w:rsidRDefault="00A95194">
            <w:pPr>
              <w:pStyle w:val="ConsPlusNormal0"/>
            </w:pPr>
            <w:r>
              <w:t>31. 56°21'29,268" с.ш. 46°29'53,34"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Чебоксарское водохранилище: острова у города Козьмодемьянск площадью 227,6 га:</w:t>
            </w:r>
          </w:p>
          <w:p w:rsidR="00572531" w:rsidRDefault="00A95194">
            <w:pPr>
              <w:pStyle w:val="ConsPlusNormal0"/>
            </w:pPr>
            <w:r>
              <w:t>1. 56°21'10,08" с.ш. 46°31'59,448" в.д.</w:t>
            </w:r>
          </w:p>
          <w:p w:rsidR="00572531" w:rsidRDefault="00A95194">
            <w:pPr>
              <w:pStyle w:val="ConsPlusNormal0"/>
            </w:pPr>
            <w:r>
              <w:t>2. 56°21'1,404" с.ш. 46°31'49,404" в.д.</w:t>
            </w:r>
          </w:p>
          <w:p w:rsidR="00572531" w:rsidRDefault="00A95194">
            <w:pPr>
              <w:pStyle w:val="ConsPlusNormal0"/>
            </w:pPr>
            <w:r>
              <w:t>3. 56°20'46,716</w:t>
            </w:r>
            <w:r>
              <w:t>" с.ш. 46°31'17,508" в.д.</w:t>
            </w:r>
          </w:p>
          <w:p w:rsidR="00572531" w:rsidRDefault="00A95194">
            <w:pPr>
              <w:pStyle w:val="ConsPlusNormal0"/>
            </w:pPr>
            <w:r>
              <w:t>4. 56°20'43,26" с.ш. 46°30'54,792" в.д.</w:t>
            </w:r>
          </w:p>
          <w:p w:rsidR="00572531" w:rsidRDefault="00A95194">
            <w:pPr>
              <w:pStyle w:val="ConsPlusNormal0"/>
            </w:pPr>
            <w:r>
              <w:t>5. 56°20'15,108" с.ш. 46°28'57,936" в.д.</w:t>
            </w:r>
          </w:p>
          <w:p w:rsidR="00572531" w:rsidRDefault="00A95194">
            <w:pPr>
              <w:pStyle w:val="ConsPlusNormal0"/>
            </w:pPr>
            <w:r>
              <w:t>6. 56°20'17,124" с.ш. 46°28'38,208" в.д.</w:t>
            </w:r>
          </w:p>
          <w:p w:rsidR="00572531" w:rsidRDefault="00A95194">
            <w:pPr>
              <w:pStyle w:val="ConsPlusNormal0"/>
            </w:pPr>
            <w:r>
              <w:t>7. 56°20'28,536" с.ш. 46°28'45,012" в.д.</w:t>
            </w:r>
          </w:p>
          <w:p w:rsidR="00572531" w:rsidRDefault="00A95194">
            <w:pPr>
              <w:pStyle w:val="ConsPlusNormal0"/>
            </w:pPr>
            <w:r>
              <w:t>8. 56°20'45,276" с.ш. 46°28'47,892" в.д.</w:t>
            </w:r>
          </w:p>
          <w:p w:rsidR="00572531" w:rsidRDefault="00A95194">
            <w:pPr>
              <w:pStyle w:val="ConsPlusNormal0"/>
            </w:pPr>
            <w:r>
              <w:t>9. 56°20'48,876" с.ш. 46°2</w:t>
            </w:r>
            <w:r>
              <w:t>9'4,74" в.д.</w:t>
            </w:r>
          </w:p>
          <w:p w:rsidR="00572531" w:rsidRDefault="00A95194">
            <w:pPr>
              <w:pStyle w:val="ConsPlusNormal0"/>
            </w:pPr>
            <w:r>
              <w:t>10. 56°21'14,544" с.ш. 46°29'37,392" в.д.</w:t>
            </w:r>
          </w:p>
          <w:p w:rsidR="00572531" w:rsidRDefault="00A95194">
            <w:pPr>
              <w:pStyle w:val="ConsPlusNormal0"/>
            </w:pPr>
            <w:r>
              <w:t>11. 56°21'15,804" с.ш. 46°30'7,668" в.д.</w:t>
            </w:r>
          </w:p>
          <w:p w:rsidR="00572531" w:rsidRDefault="00A95194">
            <w:pPr>
              <w:pStyle w:val="ConsPlusNormal0"/>
            </w:pPr>
            <w:r>
              <w:t>12. 56°21'10,224" с.ш. 46°31'27,228" в.д.</w:t>
            </w:r>
          </w:p>
          <w:p w:rsidR="00572531" w:rsidRDefault="00A95194">
            <w:pPr>
              <w:pStyle w:val="ConsPlusNormal0"/>
            </w:pPr>
            <w:r>
              <w:t>13. 56°21'13,356" с.ш. 46°31'38,928"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устье реки Юнга площадью 193,8 га:</w:t>
            </w:r>
          </w:p>
          <w:p w:rsidR="00572531" w:rsidRDefault="00A95194">
            <w:pPr>
              <w:pStyle w:val="ConsPlusNormal0"/>
            </w:pPr>
            <w:r>
              <w:t>1. 56°17'</w:t>
            </w:r>
            <w:r>
              <w:t>52,332" с.ш. 46°27'8,712" в.д.</w:t>
            </w:r>
          </w:p>
          <w:p w:rsidR="00572531" w:rsidRDefault="00A95194">
            <w:pPr>
              <w:pStyle w:val="ConsPlusNormal0"/>
            </w:pPr>
            <w:r>
              <w:t>2. 56°17'46,356" с.ш. 46°26'47,976" в.д.</w:t>
            </w:r>
          </w:p>
          <w:p w:rsidR="00572531" w:rsidRDefault="00A95194">
            <w:pPr>
              <w:pStyle w:val="ConsPlusNormal0"/>
            </w:pPr>
            <w:r>
              <w:t>3. 56°16'8,184" с.ш. 46°26'3,156"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устье реки Малая Юнга площадью 27,1 га:</w:t>
            </w:r>
          </w:p>
          <w:p w:rsidR="00572531" w:rsidRDefault="00A95194">
            <w:pPr>
              <w:pStyle w:val="ConsPlusNormal0"/>
            </w:pPr>
            <w:r>
              <w:t>1. 56°18'57,816" с.ш. 46°30'4,356" в.д.</w:t>
            </w:r>
          </w:p>
          <w:p w:rsidR="00572531" w:rsidRDefault="00A95194">
            <w:pPr>
              <w:pStyle w:val="ConsPlusNormal0"/>
            </w:pPr>
            <w:r>
              <w:t>2. 56°18'45,108" с.ш. 46°29'38,328</w:t>
            </w:r>
            <w:r>
              <w:t>" в.д.</w:t>
            </w:r>
          </w:p>
          <w:p w:rsidR="00572531" w:rsidRDefault="00A95194">
            <w:pPr>
              <w:pStyle w:val="ConsPlusNormal0"/>
            </w:pPr>
            <w:r>
              <w:t>3. 56°18'17,82" с.ш. 46°29'45,024"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мелководья у правого берега от устья реки Тетерин до устья реки Сундырь, включая устьевые участки рек Малый Сундырь, Большая Сундырка, Сундырь площадью 1049 га:</w:t>
            </w:r>
          </w:p>
          <w:p w:rsidR="00572531" w:rsidRDefault="00A95194">
            <w:pPr>
              <w:pStyle w:val="ConsPlusNormal0"/>
            </w:pPr>
            <w:r>
              <w:t>1. 56°18'37,44" с</w:t>
            </w:r>
            <w:r>
              <w:t>.ш. 46°36'31,284" в.д.</w:t>
            </w:r>
          </w:p>
          <w:p w:rsidR="00572531" w:rsidRDefault="00A95194">
            <w:pPr>
              <w:pStyle w:val="ConsPlusNormal0"/>
            </w:pPr>
            <w:r>
              <w:lastRenderedPageBreak/>
              <w:t>2. 56°18'39,528" с.ш. 46°36'40,716" в.д.</w:t>
            </w:r>
          </w:p>
          <w:p w:rsidR="00572531" w:rsidRDefault="00A95194">
            <w:pPr>
              <w:pStyle w:val="ConsPlusNormal0"/>
            </w:pPr>
            <w:r>
              <w:t>3. 56°18'35,892" с.ш. 46°36'46,116" в.д.</w:t>
            </w:r>
          </w:p>
          <w:p w:rsidR="00572531" w:rsidRDefault="00A95194">
            <w:pPr>
              <w:pStyle w:val="ConsPlusNormal0"/>
            </w:pPr>
            <w:r>
              <w:t>4. 56°18'26,424" с.ш. 46°36'53,388" в.д.</w:t>
            </w:r>
          </w:p>
          <w:p w:rsidR="00572531" w:rsidRDefault="00A95194">
            <w:pPr>
              <w:pStyle w:val="ConsPlusNormal0"/>
            </w:pPr>
            <w:r>
              <w:t>5. 56°17'43,368" с.ш. 46°37'47,1" в.д.</w:t>
            </w:r>
          </w:p>
          <w:p w:rsidR="00572531" w:rsidRDefault="00A95194">
            <w:pPr>
              <w:pStyle w:val="ConsPlusNormal0"/>
            </w:pPr>
            <w:r>
              <w:t>6. 56°17'6,36" с.ш. 46°38'9,096" в.д.</w:t>
            </w:r>
          </w:p>
          <w:p w:rsidR="00572531" w:rsidRDefault="00A95194">
            <w:pPr>
              <w:pStyle w:val="ConsPlusNormal0"/>
            </w:pPr>
            <w:r>
              <w:t>7. 56°16'35,652" с.ш. 46°38'</w:t>
            </w:r>
            <w:r>
              <w:t>36,816" в.д.</w:t>
            </w:r>
          </w:p>
          <w:p w:rsidR="00572531" w:rsidRDefault="00A95194">
            <w:pPr>
              <w:pStyle w:val="ConsPlusNormal0"/>
            </w:pPr>
            <w:r>
              <w:t>8. 56°15'53,46" с.ш. 46°38'57,696" в.д.</w:t>
            </w:r>
          </w:p>
          <w:p w:rsidR="00572531" w:rsidRDefault="00A95194">
            <w:pPr>
              <w:pStyle w:val="ConsPlusNormal0"/>
            </w:pPr>
            <w:r>
              <w:t>9. 56°15'28,872" с.ш. 46°39'37,8" в.д.</w:t>
            </w:r>
          </w:p>
          <w:p w:rsidR="00572531" w:rsidRDefault="00A95194">
            <w:pPr>
              <w:pStyle w:val="ConsPlusNormal0"/>
            </w:pPr>
            <w:r>
              <w:t>10. 56°14'59,208" с.ш. 46°40'8,688" в.д.</w:t>
            </w:r>
          </w:p>
          <w:p w:rsidR="00572531" w:rsidRDefault="00A95194">
            <w:pPr>
              <w:pStyle w:val="ConsPlusNormal0"/>
            </w:pPr>
            <w:r>
              <w:t>11. 56°14'54,06" с.ш. 46°40'23,088" в.д.</w:t>
            </w:r>
          </w:p>
          <w:p w:rsidR="00572531" w:rsidRDefault="00A95194">
            <w:pPr>
              <w:pStyle w:val="ConsPlusNormal0"/>
            </w:pPr>
            <w:r>
              <w:t>12. 56°14'43,296" с.ш. 46°42'26,316" в.д.</w:t>
            </w:r>
          </w:p>
          <w:p w:rsidR="00572531" w:rsidRDefault="00A95194">
            <w:pPr>
              <w:pStyle w:val="ConsPlusNormal0"/>
            </w:pPr>
            <w:r>
              <w:t>13. 56°14'37,032" с.ш. 46°42'38,088"</w:t>
            </w:r>
            <w:r>
              <w:t xml:space="preserve"> в.д.</w:t>
            </w:r>
          </w:p>
          <w:p w:rsidR="00572531" w:rsidRDefault="00A95194">
            <w:pPr>
              <w:pStyle w:val="ConsPlusNormal0"/>
            </w:pPr>
            <w:r>
              <w:t>14. 56°13'55,704" с.ш. 46°42'47,304" в.д.</w:t>
            </w:r>
          </w:p>
          <w:p w:rsidR="00572531" w:rsidRDefault="00A95194">
            <w:pPr>
              <w:pStyle w:val="ConsPlusNormal0"/>
            </w:pPr>
            <w:r>
              <w:t>15. 56°13'48,54" с.ш. 46°42'51,192" в.д.</w:t>
            </w:r>
          </w:p>
          <w:p w:rsidR="00572531" w:rsidRDefault="00A95194">
            <w:pPr>
              <w:pStyle w:val="ConsPlusNormal0"/>
            </w:pPr>
            <w:r>
              <w:t>16. 56°13'13,08" с.ш. 46°44'47,004" в.д.</w:t>
            </w:r>
          </w:p>
          <w:p w:rsidR="00572531" w:rsidRDefault="00A95194">
            <w:pPr>
              <w:pStyle w:val="ConsPlusNormal0"/>
            </w:pPr>
            <w:r>
              <w:t>17. 56°13'6,132" с.ш. 46°44'55,032" в.д.</w:t>
            </w:r>
          </w:p>
          <w:p w:rsidR="00572531" w:rsidRDefault="00A95194">
            <w:pPr>
              <w:pStyle w:val="ConsPlusNormal0"/>
            </w:pPr>
            <w:r>
              <w:t>18. 56°13'0,768" с.ш. 46°44'56,364" в.д.</w:t>
            </w:r>
          </w:p>
          <w:p w:rsidR="00572531" w:rsidRDefault="00A95194">
            <w:pPr>
              <w:pStyle w:val="ConsPlusNormal0"/>
            </w:pPr>
            <w:r>
              <w:t>19. 56°12'45,972" с.ш. 46°45'47,628"</w:t>
            </w:r>
          </w:p>
          <w:p w:rsidR="00572531" w:rsidRDefault="00A95194">
            <w:pPr>
              <w:pStyle w:val="ConsPlusNormal0"/>
            </w:pPr>
            <w:r>
              <w:t>20. 56°</w:t>
            </w:r>
            <w:r>
              <w:t>12'4,932" с.ш. 46°45'9,54"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Чебоксарское водохранилище: устьевые участки рек Рутка и Арда и острова площадью 5019,8 га:</w:t>
            </w:r>
          </w:p>
          <w:p w:rsidR="00572531" w:rsidRDefault="00A95194">
            <w:pPr>
              <w:pStyle w:val="ConsPlusNormal0"/>
            </w:pPr>
            <w:r>
              <w:t>1. 56°23'14,928" с.ш. 46°36'39,816" в.д.</w:t>
            </w:r>
          </w:p>
          <w:p w:rsidR="00572531" w:rsidRDefault="00A95194">
            <w:pPr>
              <w:pStyle w:val="ConsPlusNormal0"/>
            </w:pPr>
            <w:r>
              <w:t>2. 56°22'39,072" с.ш. 46°37'54,984" в.д.</w:t>
            </w:r>
          </w:p>
          <w:p w:rsidR="00572531" w:rsidRDefault="00A95194">
            <w:pPr>
              <w:pStyle w:val="ConsPlusNormal0"/>
            </w:pPr>
            <w:r>
              <w:t>3. 56°22'26,58" с.ш. 46°39'5,184" в.д.</w:t>
            </w:r>
          </w:p>
          <w:p w:rsidR="00572531" w:rsidRDefault="00A95194">
            <w:pPr>
              <w:pStyle w:val="ConsPlusNormal0"/>
            </w:pPr>
            <w:r>
              <w:t>4. 56°22</w:t>
            </w:r>
            <w:r>
              <w:t>'1,344" с.ш. 46°39'12,24" в.д.</w:t>
            </w:r>
          </w:p>
          <w:p w:rsidR="00572531" w:rsidRDefault="00A95194">
            <w:pPr>
              <w:pStyle w:val="ConsPlusNormal0"/>
            </w:pPr>
            <w:r>
              <w:t>5. 56°22'0,66" с.ш. 46°40'4,26" в.д.</w:t>
            </w:r>
          </w:p>
          <w:p w:rsidR="00572531" w:rsidRDefault="00A95194">
            <w:pPr>
              <w:pStyle w:val="ConsPlusNormal0"/>
            </w:pPr>
            <w:r>
              <w:t>6. 56°21'42,3" с.ш. 46°40'53,22" в.д.</w:t>
            </w:r>
          </w:p>
          <w:p w:rsidR="00572531" w:rsidRDefault="00A95194">
            <w:pPr>
              <w:pStyle w:val="ConsPlusNormal0"/>
            </w:pPr>
            <w:r>
              <w:t>7. 56°22'1,956" с.ш. 46°40'52,5" в.д.</w:t>
            </w:r>
          </w:p>
          <w:p w:rsidR="00572531" w:rsidRDefault="00A95194">
            <w:pPr>
              <w:pStyle w:val="ConsPlusNormal0"/>
            </w:pPr>
            <w:r>
              <w:t>8. 56°22'49,512" с.ш. 46°40'50,916" в.д.</w:t>
            </w:r>
          </w:p>
          <w:p w:rsidR="00572531" w:rsidRDefault="00A95194">
            <w:pPr>
              <w:pStyle w:val="ConsPlusNormal0"/>
            </w:pPr>
            <w:r>
              <w:t>9. 56°22'10,956" с.ш. 46°41'37,176" в.д.</w:t>
            </w:r>
          </w:p>
          <w:p w:rsidR="00572531" w:rsidRDefault="00A95194">
            <w:pPr>
              <w:pStyle w:val="ConsPlusNormal0"/>
            </w:pPr>
            <w:r>
              <w:t>10. 56°21'38,592" с.ш. 46°41'4</w:t>
            </w:r>
            <w:r>
              <w:t>9,452" в.д.</w:t>
            </w:r>
          </w:p>
          <w:p w:rsidR="00572531" w:rsidRDefault="00A95194">
            <w:pPr>
              <w:pStyle w:val="ConsPlusNormal0"/>
            </w:pPr>
            <w:r>
              <w:t>11. 56°20'14,316" с.ш. 46°45'21,78" в.д.</w:t>
            </w:r>
          </w:p>
          <w:p w:rsidR="00572531" w:rsidRDefault="00A95194">
            <w:pPr>
              <w:pStyle w:val="ConsPlusNormal0"/>
            </w:pPr>
            <w:r>
              <w:t>12. 56°20'47,904" с.ш. 46°46'1,992" в.д.</w:t>
            </w:r>
          </w:p>
          <w:p w:rsidR="00572531" w:rsidRDefault="00A95194">
            <w:pPr>
              <w:pStyle w:val="ConsPlusNormal0"/>
            </w:pPr>
            <w:r>
              <w:t>13. 56°20'34,332" с.ш. 46°46'22,728" в.д.</w:t>
            </w:r>
          </w:p>
          <w:p w:rsidR="00572531" w:rsidRDefault="00A95194">
            <w:pPr>
              <w:pStyle w:val="ConsPlusNormal0"/>
            </w:pPr>
            <w:r>
              <w:t>14. 56°19'58,62" с.ш. 46°45'52,596" в.д.</w:t>
            </w:r>
          </w:p>
          <w:p w:rsidR="00572531" w:rsidRDefault="00A95194">
            <w:pPr>
              <w:pStyle w:val="ConsPlusNormal0"/>
            </w:pPr>
            <w:r>
              <w:t>15. 56°19'54,192" с.ш. 46°46'7,644" в.д.</w:t>
            </w:r>
          </w:p>
          <w:p w:rsidR="00572531" w:rsidRDefault="00A95194">
            <w:pPr>
              <w:pStyle w:val="ConsPlusNormal0"/>
            </w:pPr>
            <w:r>
              <w:t>16. 56°20'3,984" с.ш. 46°46'33,996" в.</w:t>
            </w:r>
            <w:r>
              <w:t>д.</w:t>
            </w:r>
          </w:p>
          <w:p w:rsidR="00572531" w:rsidRDefault="00A95194">
            <w:pPr>
              <w:pStyle w:val="ConsPlusNormal0"/>
            </w:pPr>
            <w:r>
              <w:t>17. 56°19'40,08" с.ш. 46°46'45,624" в.д.</w:t>
            </w:r>
          </w:p>
          <w:p w:rsidR="00572531" w:rsidRDefault="00A95194">
            <w:pPr>
              <w:pStyle w:val="ConsPlusNormal0"/>
            </w:pPr>
            <w:r>
              <w:t>18. 56°19'38,352" с.ш. 46°47'11,832" в.д.</w:t>
            </w:r>
          </w:p>
          <w:p w:rsidR="00572531" w:rsidRDefault="00A95194">
            <w:pPr>
              <w:pStyle w:val="ConsPlusNormal0"/>
            </w:pPr>
            <w:r>
              <w:t>19. 56°20'14,712" с.ш. 46°46'52,824" в.д.</w:t>
            </w:r>
          </w:p>
          <w:p w:rsidR="00572531" w:rsidRDefault="00A95194">
            <w:pPr>
              <w:pStyle w:val="ConsPlusNormal0"/>
            </w:pPr>
            <w:r>
              <w:t>20. 56°20'32,712" с.ш. 46°46'58,224" в.д.</w:t>
            </w:r>
          </w:p>
          <w:p w:rsidR="00572531" w:rsidRDefault="00A95194">
            <w:pPr>
              <w:pStyle w:val="ConsPlusNormal0"/>
            </w:pPr>
            <w:r>
              <w:t>21. 56°20'43,908" с.ш. 46°47'25,188" в.д.</w:t>
            </w:r>
          </w:p>
          <w:p w:rsidR="00572531" w:rsidRDefault="00A95194">
            <w:pPr>
              <w:pStyle w:val="ConsPlusNormal0"/>
            </w:pPr>
            <w:r>
              <w:t>22. 56°24'45,9" с.ш. 46°43'57,144" в.д.</w:t>
            </w:r>
          </w:p>
          <w:p w:rsidR="00572531" w:rsidRDefault="00A95194">
            <w:pPr>
              <w:pStyle w:val="ConsPlusNormal0"/>
            </w:pPr>
            <w:r>
              <w:t xml:space="preserve">23. </w:t>
            </w:r>
            <w:r>
              <w:t>56°26'3,948" с.ш. 46°36'3,24"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 xml:space="preserve">Чебоксарское водохранилище: мелководья ниже п. </w:t>
            </w:r>
            <w:r>
              <w:lastRenderedPageBreak/>
              <w:t>Дубовский (урочище Отары) площадью 62 га:</w:t>
            </w:r>
          </w:p>
          <w:p w:rsidR="00572531" w:rsidRDefault="00A95194">
            <w:pPr>
              <w:pStyle w:val="ConsPlusNormal0"/>
            </w:pPr>
            <w:r>
              <w:t>1. 56°18'49,032" с.ш. 46°48'5,328" в.д.</w:t>
            </w:r>
          </w:p>
          <w:p w:rsidR="00572531" w:rsidRDefault="00A95194">
            <w:pPr>
              <w:pStyle w:val="ConsPlusNormal0"/>
            </w:pPr>
            <w:r>
              <w:t>2. 56°18'47,52" с.ш. 46°48'34,668" в.д.</w:t>
            </w:r>
          </w:p>
          <w:p w:rsidR="00572531" w:rsidRDefault="00A95194">
            <w:pPr>
              <w:pStyle w:val="ConsPlusNormal0"/>
            </w:pPr>
            <w:r>
              <w:t>3. 56°18'53,532" с.ш. 46°48'42,948" в.д.</w:t>
            </w:r>
          </w:p>
          <w:p w:rsidR="00572531" w:rsidRDefault="00A95194">
            <w:pPr>
              <w:pStyle w:val="ConsPlusNormal0"/>
            </w:pPr>
            <w:r>
              <w:t>4. 56°19</w:t>
            </w:r>
            <w:r>
              <w:t>'10,884" с.ш. 46°48'53,64"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Чебоксарское водохранилище: острова у поселка Пинжедыр площадью 691,9 га:</w:t>
            </w:r>
          </w:p>
          <w:p w:rsidR="00572531" w:rsidRDefault="00A95194">
            <w:pPr>
              <w:pStyle w:val="ConsPlusNormal0"/>
            </w:pPr>
            <w:r>
              <w:t>1. 56°17'36,024" с.ш. 46°48'9,54" в.д.</w:t>
            </w:r>
          </w:p>
          <w:p w:rsidR="00572531" w:rsidRDefault="00A95194">
            <w:pPr>
              <w:pStyle w:val="ConsPlusNormal0"/>
            </w:pPr>
            <w:r>
              <w:t>2. 56°17'27,96" с.ш. 46°47'50,82" в.д.</w:t>
            </w:r>
          </w:p>
          <w:p w:rsidR="00572531" w:rsidRDefault="00A95194">
            <w:pPr>
              <w:pStyle w:val="ConsPlusNormal0"/>
            </w:pPr>
            <w:r>
              <w:t>3. 56°17'19,284" с.ш. 46°47'51" в.д.</w:t>
            </w:r>
          </w:p>
          <w:p w:rsidR="00572531" w:rsidRDefault="00A95194">
            <w:pPr>
              <w:pStyle w:val="ConsPlusNormal0"/>
            </w:pPr>
            <w:r>
              <w:t>4. 56°16'55,92" с.ш. 46°48'8,604</w:t>
            </w:r>
            <w:r>
              <w:t>" в.д.</w:t>
            </w:r>
          </w:p>
          <w:p w:rsidR="00572531" w:rsidRDefault="00A95194">
            <w:pPr>
              <w:pStyle w:val="ConsPlusNormal0"/>
            </w:pPr>
            <w:r>
              <w:t>5. 56°16'47,532" с.ш. 46°48'30,564" в.д.</w:t>
            </w:r>
          </w:p>
          <w:p w:rsidR="00572531" w:rsidRDefault="00A95194">
            <w:pPr>
              <w:pStyle w:val="ConsPlusNormal0"/>
            </w:pPr>
            <w:r>
              <w:t>6. 56°16'28,848" с.ш. 46°48'47,916" в.д.</w:t>
            </w:r>
          </w:p>
          <w:p w:rsidR="00572531" w:rsidRDefault="00A95194">
            <w:pPr>
              <w:pStyle w:val="ConsPlusNormal0"/>
            </w:pPr>
            <w:r>
              <w:t>7. 56°16'8,868" с.ш. 46°48'54,936" в.д.</w:t>
            </w:r>
          </w:p>
          <w:p w:rsidR="00572531" w:rsidRDefault="00A95194">
            <w:pPr>
              <w:pStyle w:val="ConsPlusNormal0"/>
            </w:pPr>
            <w:r>
              <w:t>8. 56°16'0,336" с.ш. 46°49'13,512" в.д.</w:t>
            </w:r>
          </w:p>
          <w:p w:rsidR="00572531" w:rsidRDefault="00A95194">
            <w:pPr>
              <w:pStyle w:val="ConsPlusNormal0"/>
            </w:pPr>
            <w:r>
              <w:t>9. 56°16'14,448" с.ш. 46°49'27,804" в.д.</w:t>
            </w:r>
          </w:p>
          <w:p w:rsidR="00572531" w:rsidRDefault="00A95194">
            <w:pPr>
              <w:pStyle w:val="ConsPlusNormal0"/>
            </w:pPr>
            <w:r>
              <w:t>10. 56°16'24,96" с.ш. 46°49'27,948" в.д.</w:t>
            </w:r>
          </w:p>
          <w:p w:rsidR="00572531" w:rsidRDefault="00A95194">
            <w:pPr>
              <w:pStyle w:val="ConsPlusNormal0"/>
            </w:pPr>
            <w:r>
              <w:t>11. 56°16'26,328" с.ш. 46°49'58,836" в.д.</w:t>
            </w:r>
          </w:p>
          <w:p w:rsidR="00572531" w:rsidRDefault="00A95194">
            <w:pPr>
              <w:pStyle w:val="ConsPlusNormal0"/>
            </w:pPr>
            <w:r>
              <w:t>12. 56°16'35,076" с.ш. 46°50'24,108" в.д.</w:t>
            </w:r>
          </w:p>
          <w:p w:rsidR="00572531" w:rsidRDefault="00A95194">
            <w:pPr>
              <w:pStyle w:val="ConsPlusNormal0"/>
            </w:pPr>
            <w:r>
              <w:t>13. 56°16'47,532" с.ш. 46°50'31,02" в.д.</w:t>
            </w:r>
          </w:p>
          <w:p w:rsidR="00572531" w:rsidRDefault="00A95194">
            <w:pPr>
              <w:pStyle w:val="ConsPlusNormal0"/>
            </w:pPr>
            <w:r>
              <w:t>14. 56°16'58,944" с.ш. 46°50'25,692" в.д.</w:t>
            </w:r>
          </w:p>
          <w:p w:rsidR="00572531" w:rsidRDefault="00A95194">
            <w:pPr>
              <w:pStyle w:val="ConsPlusNormal0"/>
            </w:pPr>
            <w:r>
              <w:t>15. 56°17'10,104" с.ш. 46°50'33,144" в.д.</w:t>
            </w:r>
          </w:p>
          <w:p w:rsidR="00572531" w:rsidRDefault="00A95194">
            <w:pPr>
              <w:pStyle w:val="ConsPlusNormal0"/>
            </w:pPr>
            <w:r>
              <w:t>16. 56°17'5,352" с.ш. 46°50'57,048" в.д.</w:t>
            </w:r>
          </w:p>
          <w:p w:rsidR="00572531" w:rsidRDefault="00A95194">
            <w:pPr>
              <w:pStyle w:val="ConsPlusNormal0"/>
            </w:pPr>
            <w:r>
              <w:t>17. 56</w:t>
            </w:r>
            <w:r>
              <w:t>°17'10,608" с.ш. 46°51'13,752"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острова выше устья реки Парат площадью</w:t>
            </w:r>
          </w:p>
          <w:p w:rsidR="00572531" w:rsidRDefault="00A95194">
            <w:pPr>
              <w:pStyle w:val="ConsPlusNormal0"/>
            </w:pPr>
            <w:r>
              <w:t>156,6 га:</w:t>
            </w:r>
          </w:p>
          <w:p w:rsidR="00572531" w:rsidRDefault="00A95194">
            <w:pPr>
              <w:pStyle w:val="ConsPlusNormal0"/>
            </w:pPr>
            <w:r>
              <w:t>1. 56°13'30,972" с.ш. 46°51'52,488" в.д.</w:t>
            </w:r>
          </w:p>
          <w:p w:rsidR="00572531" w:rsidRDefault="00A95194">
            <w:pPr>
              <w:pStyle w:val="ConsPlusNormal0"/>
            </w:pPr>
            <w:r>
              <w:t>2. 56°13'11,028" с.ш. 46°52'57,864" в.д.</w:t>
            </w:r>
          </w:p>
          <w:p w:rsidR="00572531" w:rsidRDefault="00A95194">
            <w:pPr>
              <w:pStyle w:val="ConsPlusNormal0"/>
            </w:pPr>
            <w:r>
              <w:t>3. 56°12'58,752" с.ш. 46°52'58,368" в.д.</w:t>
            </w:r>
          </w:p>
          <w:p w:rsidR="00572531" w:rsidRDefault="00A95194">
            <w:pPr>
              <w:pStyle w:val="ConsPlusNormal0"/>
            </w:pPr>
            <w:r>
              <w:t xml:space="preserve">4. 56°12'53,352" </w:t>
            </w:r>
            <w:r>
              <w:t>с.ш. 46°52'44,292" в.д.</w:t>
            </w:r>
          </w:p>
          <w:p w:rsidR="00572531" w:rsidRDefault="00A95194">
            <w:pPr>
              <w:pStyle w:val="ConsPlusNormal0"/>
            </w:pPr>
            <w:r>
              <w:t>5. 56°13'6,348" с.ш. 46°51'49,428" в.д.</w:t>
            </w:r>
          </w:p>
          <w:p w:rsidR="00572531" w:rsidRDefault="00A95194">
            <w:pPr>
              <w:pStyle w:val="ConsPlusNormal0"/>
            </w:pPr>
            <w:r>
              <w:t>6. 56°13'15,204" с.ш. 46°51'31,32" в.д.</w:t>
            </w:r>
          </w:p>
          <w:p w:rsidR="00572531" w:rsidRDefault="00A95194">
            <w:pPr>
              <w:pStyle w:val="ConsPlusNormal0"/>
            </w:pPr>
            <w:r>
              <w:t>7. 56°13'18,588" с.ш. 46°51'25,488" в.д.</w:t>
            </w:r>
          </w:p>
          <w:p w:rsidR="00572531" w:rsidRDefault="00A95194">
            <w:pPr>
              <w:pStyle w:val="ConsPlusNormal0"/>
            </w:pPr>
            <w:r>
              <w:t>8. 56°13'32,88" с.ш. 46°50'56,076" в.д.</w:t>
            </w:r>
          </w:p>
          <w:p w:rsidR="00572531" w:rsidRDefault="00A95194">
            <w:pPr>
              <w:pStyle w:val="ConsPlusNormal0"/>
            </w:pPr>
            <w:r>
              <w:t>9. 56°13'44,112" с.ш. 46°50'58,128" в.д.</w:t>
            </w:r>
          </w:p>
          <w:p w:rsidR="00572531" w:rsidRDefault="00A95194">
            <w:pPr>
              <w:pStyle w:val="ConsPlusNormal0"/>
            </w:pPr>
            <w:r>
              <w:t>10. 56°14'31,668" с.ш. 46°50'</w:t>
            </w:r>
            <w:r>
              <w:t>42,252" в.д.</w:t>
            </w:r>
          </w:p>
          <w:p w:rsidR="00572531" w:rsidRDefault="00A95194">
            <w:pPr>
              <w:pStyle w:val="ConsPlusNormal0"/>
            </w:pPr>
            <w:r>
              <w:t>11. 56°14'33,216" с.ш. 46°50'47,652" в.д.</w:t>
            </w:r>
          </w:p>
          <w:p w:rsidR="00572531" w:rsidRDefault="00A95194">
            <w:pPr>
              <w:pStyle w:val="ConsPlusNormal0"/>
            </w:pPr>
            <w:r>
              <w:t>12. 56°14'27,024" с.ш. 46°51'2,988" в.д.</w:t>
            </w:r>
          </w:p>
          <w:p w:rsidR="00572531" w:rsidRDefault="00A95194">
            <w:pPr>
              <w:pStyle w:val="ConsPlusNormal0"/>
            </w:pPr>
            <w:r>
              <w:t>13. 56°14'20,004" с.ш. 46°51'13,32"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Чебоксарское водохранилище: устье реки Парат площадью 216,8 га:</w:t>
            </w:r>
          </w:p>
          <w:p w:rsidR="00572531" w:rsidRDefault="00A95194">
            <w:pPr>
              <w:pStyle w:val="ConsPlusNormal0"/>
            </w:pPr>
            <w:r>
              <w:t>1. 56°13'29,28" с.ш. 46°54'47,772" в.д.</w:t>
            </w:r>
          </w:p>
          <w:p w:rsidR="00572531" w:rsidRDefault="00A95194">
            <w:pPr>
              <w:pStyle w:val="ConsPlusNormal0"/>
            </w:pPr>
            <w:r>
              <w:t>2. 56°13'34,</w:t>
            </w:r>
            <w:r>
              <w:t>824" с.ш. 46°56'11,976" в.д.</w:t>
            </w:r>
          </w:p>
          <w:p w:rsidR="00572531" w:rsidRDefault="00A95194">
            <w:pPr>
              <w:pStyle w:val="ConsPlusNormal0"/>
            </w:pPr>
            <w:r>
              <w:lastRenderedPageBreak/>
              <w:t>3. 56°13'43,32" с.ш. 46°56'30,552" в.д.</w:t>
            </w:r>
          </w:p>
        </w:tc>
      </w:tr>
      <w:tr w:rsidR="00572531">
        <w:tc>
          <w:tcPr>
            <w:tcW w:w="9071" w:type="dxa"/>
            <w:gridSpan w:val="2"/>
          </w:tcPr>
          <w:p w:rsidR="00572531" w:rsidRDefault="00A95194">
            <w:pPr>
              <w:pStyle w:val="ConsPlusNormal0"/>
              <w:jc w:val="center"/>
              <w:outlineLvl w:val="2"/>
            </w:pPr>
            <w:r>
              <w:lastRenderedPageBreak/>
              <w:t>Республика Татарстан</w:t>
            </w:r>
          </w:p>
        </w:tc>
      </w:tr>
      <w:tr w:rsidR="00572531">
        <w:tc>
          <w:tcPr>
            <w:tcW w:w="2551" w:type="dxa"/>
          </w:tcPr>
          <w:p w:rsidR="00572531" w:rsidRDefault="00A95194">
            <w:pPr>
              <w:pStyle w:val="ConsPlusNormal0"/>
            </w:pPr>
            <w:r>
              <w:t>Нерестилище стерляди "Запретная зона Нижнекамской ГЭС"</w:t>
            </w:r>
          </w:p>
        </w:tc>
        <w:tc>
          <w:tcPr>
            <w:tcW w:w="6520" w:type="dxa"/>
          </w:tcPr>
          <w:p w:rsidR="00572531" w:rsidRDefault="00A95194">
            <w:pPr>
              <w:pStyle w:val="ConsPlusNormal0"/>
            </w:pPr>
            <w:r>
              <w:t>Запретная зона нижнего бьефа плотины Нижнекамской ГЭС, от плотины вниз по течению реки Камы протяженностью 3000 м, шириной 553,3 м, общей площадью 160 га:</w:t>
            </w:r>
          </w:p>
          <w:p w:rsidR="00572531" w:rsidRDefault="00A95194">
            <w:pPr>
              <w:pStyle w:val="ConsPlusNormal0"/>
            </w:pPr>
            <w:r>
              <w:t>1. 55°41'10" с.ш. 52°09'35" в.д.</w:t>
            </w:r>
          </w:p>
          <w:p w:rsidR="00572531" w:rsidRDefault="00A95194">
            <w:pPr>
              <w:pStyle w:val="ConsPlusNormal0"/>
            </w:pPr>
            <w:r>
              <w:t>2. 55°41'26" с.ш. 52°12'13" в.д.</w:t>
            </w:r>
          </w:p>
          <w:p w:rsidR="00572531" w:rsidRDefault="00A95194">
            <w:pPr>
              <w:pStyle w:val="ConsPlusNormal0"/>
            </w:pPr>
            <w:r>
              <w:t>3. 55°41'11" с.ш. 52°12'27" в.д.</w:t>
            </w:r>
          </w:p>
          <w:p w:rsidR="00572531" w:rsidRDefault="00A95194">
            <w:pPr>
              <w:pStyle w:val="ConsPlusNormal0"/>
            </w:pPr>
            <w:r>
              <w:t>4.</w:t>
            </w:r>
            <w:r>
              <w:t xml:space="preserve"> 55°40'52" с.ш. 52°09'38" в.д.</w:t>
            </w:r>
          </w:p>
        </w:tc>
      </w:tr>
      <w:tr w:rsidR="00572531">
        <w:tc>
          <w:tcPr>
            <w:tcW w:w="2551" w:type="dxa"/>
          </w:tcPr>
          <w:p w:rsidR="00572531" w:rsidRDefault="00A95194">
            <w:pPr>
              <w:pStyle w:val="ConsPlusNormal0"/>
            </w:pPr>
            <w:r>
              <w:t>Нерестилище стерляди "Сокольское"</w:t>
            </w:r>
          </w:p>
        </w:tc>
        <w:tc>
          <w:tcPr>
            <w:tcW w:w="6520" w:type="dxa"/>
          </w:tcPr>
          <w:p w:rsidR="00572531" w:rsidRDefault="00A95194">
            <w:pPr>
              <w:pStyle w:val="ConsPlusNormal0"/>
            </w:pPr>
            <w:r>
              <w:t>Камский плес Куйбышевского водохранилища в районе села Соколки, протяженностью 3000 м, шириной 333,3 м, общей площадью 100 га:</w:t>
            </w:r>
          </w:p>
          <w:p w:rsidR="00572531" w:rsidRDefault="00A95194">
            <w:pPr>
              <w:pStyle w:val="ConsPlusNormal0"/>
            </w:pPr>
            <w:r>
              <w:t>1. 55°33'39" с.ш. 51°30'51" в.д.</w:t>
            </w:r>
          </w:p>
          <w:p w:rsidR="00572531" w:rsidRDefault="00A95194">
            <w:pPr>
              <w:pStyle w:val="ConsPlusNormal0"/>
            </w:pPr>
            <w:r>
              <w:t>2. 55°33'41" с.ш. 51°31'10" в.</w:t>
            </w:r>
            <w:r>
              <w:t>д.</w:t>
            </w:r>
          </w:p>
          <w:p w:rsidR="00572531" w:rsidRDefault="00A95194">
            <w:pPr>
              <w:pStyle w:val="ConsPlusNormal0"/>
            </w:pPr>
            <w:r>
              <w:t>3. 55°32'02" с.ш. 51°31'09" в.д.</w:t>
            </w:r>
          </w:p>
          <w:p w:rsidR="00572531" w:rsidRDefault="00A95194">
            <w:pPr>
              <w:pStyle w:val="ConsPlusNormal0"/>
            </w:pPr>
            <w:r>
              <w:t>4. 55°32'02" с.ш. 51°31'27" в.д.</w:t>
            </w:r>
          </w:p>
        </w:tc>
      </w:tr>
      <w:tr w:rsidR="00572531">
        <w:tc>
          <w:tcPr>
            <w:tcW w:w="2551" w:type="dxa"/>
          </w:tcPr>
          <w:p w:rsidR="00572531" w:rsidRDefault="00A95194">
            <w:pPr>
              <w:pStyle w:val="ConsPlusNormal0"/>
            </w:pPr>
            <w:r>
              <w:t>Нерестилище стерляди "Вандовское"</w:t>
            </w:r>
          </w:p>
        </w:tc>
        <w:tc>
          <w:tcPr>
            <w:tcW w:w="6520" w:type="dxa"/>
          </w:tcPr>
          <w:p w:rsidR="00572531" w:rsidRDefault="00A95194">
            <w:pPr>
              <w:pStyle w:val="ConsPlusNormal0"/>
            </w:pPr>
            <w:r>
              <w:t>Камский плес Куйбышевского водохранилища от населенного пункта Вандовка, вниз по течению реки Кама до населенного пункта Покровское, протяженностью 6000 м, шириной 500 м, общей площадью 300 га:</w:t>
            </w:r>
          </w:p>
          <w:p w:rsidR="00572531" w:rsidRDefault="00A95194">
            <w:pPr>
              <w:pStyle w:val="ConsPlusNormal0"/>
            </w:pPr>
            <w:r>
              <w:t>1. 55°27'58" с.ш. 51°01'00" в.д.</w:t>
            </w:r>
          </w:p>
          <w:p w:rsidR="00572531" w:rsidRDefault="00A95194">
            <w:pPr>
              <w:pStyle w:val="ConsPlusNormal0"/>
            </w:pPr>
            <w:r>
              <w:t>2. 55°28'58" с.ш. 51°06'27" в</w:t>
            </w:r>
            <w:r>
              <w:t>.д.</w:t>
            </w:r>
          </w:p>
          <w:p w:rsidR="00572531" w:rsidRDefault="00A95194">
            <w:pPr>
              <w:pStyle w:val="ConsPlusNormal0"/>
            </w:pPr>
            <w:r>
              <w:t>3. 55°28'41" с.ш. 51°06'38" в.д.</w:t>
            </w:r>
          </w:p>
          <w:p w:rsidR="00572531" w:rsidRDefault="00A95194">
            <w:pPr>
              <w:pStyle w:val="ConsPlusNormal0"/>
            </w:pPr>
            <w:r>
              <w:t>4. 55°27'42" с.ш. 51°00'58" в.д.</w:t>
            </w:r>
          </w:p>
          <w:p w:rsidR="00572531" w:rsidRDefault="00A95194">
            <w:pPr>
              <w:pStyle w:val="ConsPlusNormal0"/>
            </w:pPr>
            <w:r>
              <w:t>5. 55°28'01" с.ш. 51°02'30" в.д.</w:t>
            </w:r>
          </w:p>
          <w:p w:rsidR="00572531" w:rsidRDefault="00A95194">
            <w:pPr>
              <w:pStyle w:val="ConsPlusNormal0"/>
            </w:pPr>
            <w:r>
              <w:t>6. 55°27'46" с.ш. 51°02'39" в.д.</w:t>
            </w:r>
          </w:p>
        </w:tc>
      </w:tr>
      <w:tr w:rsidR="00572531">
        <w:tc>
          <w:tcPr>
            <w:tcW w:w="2551" w:type="dxa"/>
          </w:tcPr>
          <w:p w:rsidR="00572531" w:rsidRDefault="00A95194">
            <w:pPr>
              <w:pStyle w:val="ConsPlusNormal0"/>
            </w:pPr>
            <w:r>
              <w:t>Нерестилище стерляди "Берсутское"</w:t>
            </w:r>
          </w:p>
        </w:tc>
        <w:tc>
          <w:tcPr>
            <w:tcW w:w="6520" w:type="dxa"/>
          </w:tcPr>
          <w:p w:rsidR="00572531" w:rsidRDefault="00A95194">
            <w:pPr>
              <w:pStyle w:val="ConsPlusNormal0"/>
            </w:pPr>
            <w:r>
              <w:t>Камский плес Куйбышевского водохранилища от населенного пункта Сухой Берсут, вниз по течению реки Кама до населенного пункта Берсут, протяженностью 6500 м, шириной 350 м, общей площадью 200 га:</w:t>
            </w:r>
          </w:p>
          <w:p w:rsidR="00572531" w:rsidRDefault="00A95194">
            <w:pPr>
              <w:pStyle w:val="ConsPlusNormal0"/>
            </w:pPr>
            <w:r>
              <w:t>1. 55°29'49" с.ш. 50°52'17" в.д.</w:t>
            </w:r>
          </w:p>
          <w:p w:rsidR="00572531" w:rsidRDefault="00A95194">
            <w:pPr>
              <w:pStyle w:val="ConsPlusNormal0"/>
            </w:pPr>
            <w:r>
              <w:t>2. 55°28'59" с.ш. 50°58'02" в</w:t>
            </w:r>
            <w:r>
              <w:t>.д.</w:t>
            </w:r>
          </w:p>
          <w:p w:rsidR="00572531" w:rsidRDefault="00A95194">
            <w:pPr>
              <w:pStyle w:val="ConsPlusNormal0"/>
            </w:pPr>
            <w:r>
              <w:t>3. 55°28'44" с.ш. 50°57'51" в.д.</w:t>
            </w:r>
          </w:p>
          <w:p w:rsidR="00572531" w:rsidRDefault="00A95194">
            <w:pPr>
              <w:pStyle w:val="ConsPlusNormal0"/>
            </w:pPr>
            <w:r>
              <w:t>4. 55°29'33" с.ш. 50°52'19" в.д.</w:t>
            </w:r>
          </w:p>
          <w:p w:rsidR="00572531" w:rsidRDefault="00A95194">
            <w:pPr>
              <w:pStyle w:val="ConsPlusNormal0"/>
            </w:pPr>
            <w:r>
              <w:t>5. 55°29'37" с.ш. 50°55'04" в.д.</w:t>
            </w:r>
          </w:p>
          <w:p w:rsidR="00572531" w:rsidRDefault="00A95194">
            <w:pPr>
              <w:pStyle w:val="ConsPlusNormal0"/>
            </w:pPr>
            <w:r>
              <w:t>6. 55°29'26" с.ш. 50°54'57" в.д.</w:t>
            </w:r>
          </w:p>
        </w:tc>
      </w:tr>
      <w:tr w:rsidR="00572531">
        <w:tc>
          <w:tcPr>
            <w:tcW w:w="2551" w:type="dxa"/>
          </w:tcPr>
          <w:p w:rsidR="00572531" w:rsidRDefault="00A95194">
            <w:pPr>
              <w:pStyle w:val="ConsPlusNormal0"/>
            </w:pPr>
            <w:r>
              <w:t>Нерестилище стерляди "Муратовское"</w:t>
            </w:r>
          </w:p>
        </w:tc>
        <w:tc>
          <w:tcPr>
            <w:tcW w:w="6520" w:type="dxa"/>
          </w:tcPr>
          <w:p w:rsidR="00572531" w:rsidRDefault="00A95194">
            <w:pPr>
              <w:pStyle w:val="ConsPlusNormal0"/>
            </w:pPr>
            <w:r>
              <w:t>Камский плес Куйбышевского водохранилища от населенного пункта Берсут, вниз по течению реки Кама до урочища Черепашье, протяженностью 7000 м, шириной 500 м, общей площадью 350 га:</w:t>
            </w:r>
          </w:p>
          <w:p w:rsidR="00572531" w:rsidRDefault="00A95194">
            <w:pPr>
              <w:pStyle w:val="ConsPlusNormal0"/>
            </w:pPr>
            <w:r>
              <w:t>1. 55°29'50" с.ш. 50°52'17" в.д.</w:t>
            </w:r>
          </w:p>
          <w:p w:rsidR="00572531" w:rsidRDefault="00A95194">
            <w:pPr>
              <w:pStyle w:val="ConsPlusNormal0"/>
            </w:pPr>
            <w:r>
              <w:lastRenderedPageBreak/>
              <w:t>2. 55°29'34" с.ш. 50°52'19" в.д.</w:t>
            </w:r>
          </w:p>
          <w:p w:rsidR="00572531" w:rsidRDefault="00A95194">
            <w:pPr>
              <w:pStyle w:val="ConsPlusNormal0"/>
            </w:pPr>
            <w:r>
              <w:t>3. 55°29'2</w:t>
            </w:r>
            <w:r>
              <w:t>6" с.ш. 50°49'52" в.д.</w:t>
            </w:r>
          </w:p>
          <w:p w:rsidR="00572531" w:rsidRDefault="00A95194">
            <w:pPr>
              <w:pStyle w:val="ConsPlusNormal0"/>
            </w:pPr>
            <w:r>
              <w:t>4. 55°29'41" с.ш. 50°49'42" в.д.</w:t>
            </w:r>
          </w:p>
          <w:p w:rsidR="00572531" w:rsidRDefault="00A95194">
            <w:pPr>
              <w:pStyle w:val="ConsPlusNormal0"/>
            </w:pPr>
            <w:r>
              <w:t>5. 55°27'46" с.ш. 50°46'54" в.д.</w:t>
            </w:r>
          </w:p>
          <w:p w:rsidR="00572531" w:rsidRDefault="00A95194">
            <w:pPr>
              <w:pStyle w:val="ConsPlusNormal0"/>
            </w:pPr>
            <w:r>
              <w:t>6. 55°27'59" с.ш. 50°46'39" в.д.</w:t>
            </w:r>
          </w:p>
        </w:tc>
      </w:tr>
      <w:tr w:rsidR="00572531">
        <w:tc>
          <w:tcPr>
            <w:tcW w:w="2551" w:type="dxa"/>
          </w:tcPr>
          <w:p w:rsidR="00572531" w:rsidRDefault="00A95194">
            <w:pPr>
              <w:pStyle w:val="ConsPlusNormal0"/>
            </w:pPr>
            <w:r>
              <w:lastRenderedPageBreak/>
              <w:t>Нерестилище стерляди "Галактионовское"</w:t>
            </w:r>
          </w:p>
        </w:tc>
        <w:tc>
          <w:tcPr>
            <w:tcW w:w="6520" w:type="dxa"/>
          </w:tcPr>
          <w:p w:rsidR="00572531" w:rsidRDefault="00A95194">
            <w:pPr>
              <w:pStyle w:val="ConsPlusNormal0"/>
            </w:pPr>
            <w:r>
              <w:t>Камский плес Куйбышевского водохранилища напротив населенного пункта Галактионово, протяженнос</w:t>
            </w:r>
            <w:r>
              <w:t>тью 2000 м, шириной 250 м, общей площадью 50 га:</w:t>
            </w:r>
          </w:p>
          <w:p w:rsidR="00572531" w:rsidRDefault="00A95194">
            <w:pPr>
              <w:pStyle w:val="ConsPlusNormal0"/>
            </w:pPr>
            <w:r>
              <w:t>1. 55°23'48" с.ш. 50°30'05" в.д.</w:t>
            </w:r>
          </w:p>
          <w:p w:rsidR="00572531" w:rsidRDefault="00A95194">
            <w:pPr>
              <w:pStyle w:val="ConsPlusNormal0"/>
            </w:pPr>
            <w:r>
              <w:t>2. 55°23'56" с.ш. 50°30'03" в.д.</w:t>
            </w:r>
          </w:p>
          <w:p w:rsidR="00572531" w:rsidRDefault="00A95194">
            <w:pPr>
              <w:pStyle w:val="ConsPlusNormal0"/>
            </w:pPr>
            <w:r>
              <w:t>3. 55°23'53" с.ш. 50°32'02" в.д.</w:t>
            </w:r>
          </w:p>
          <w:p w:rsidR="00572531" w:rsidRDefault="00A95194">
            <w:pPr>
              <w:pStyle w:val="ConsPlusNormal0"/>
            </w:pPr>
            <w:r>
              <w:t>4. 55°23'45" с.ш. 50°32'01" в.д.</w:t>
            </w:r>
          </w:p>
        </w:tc>
      </w:tr>
      <w:tr w:rsidR="00572531">
        <w:tc>
          <w:tcPr>
            <w:tcW w:w="2551" w:type="dxa"/>
          </w:tcPr>
          <w:p w:rsidR="00572531" w:rsidRDefault="00A95194">
            <w:pPr>
              <w:pStyle w:val="ConsPlusNormal0"/>
            </w:pPr>
            <w:r>
              <w:t>Нерестилище стерляди "Тройурайское"</w:t>
            </w:r>
          </w:p>
        </w:tc>
        <w:tc>
          <w:tcPr>
            <w:tcW w:w="6520" w:type="dxa"/>
          </w:tcPr>
          <w:p w:rsidR="00572531" w:rsidRDefault="00A95194">
            <w:pPr>
              <w:pStyle w:val="ConsPlusNormal0"/>
            </w:pPr>
            <w:r>
              <w:t>Камский плес Куйбышевского водохранили</w:t>
            </w:r>
            <w:r>
              <w:t>ща от населенного пункта Троицкий Урай, вниз по течению реки Кама до пгт. Рыбная Слобода, протяженностью 6500 м, шириной 600 м, общей площадью 260 га:</w:t>
            </w:r>
          </w:p>
          <w:p w:rsidR="00572531" w:rsidRDefault="00A95194">
            <w:pPr>
              <w:pStyle w:val="ConsPlusNormal0"/>
            </w:pPr>
            <w:r>
              <w:t>1. 55°27'05" с.ш. 50°13'46" в.д.</w:t>
            </w:r>
          </w:p>
          <w:p w:rsidR="00572531" w:rsidRDefault="00A95194">
            <w:pPr>
              <w:pStyle w:val="ConsPlusNormal0"/>
            </w:pPr>
            <w:r>
              <w:t>2. 55°26'51" с.ш. 50°13'23" в.д.</w:t>
            </w:r>
          </w:p>
          <w:p w:rsidR="00572531" w:rsidRDefault="00A95194">
            <w:pPr>
              <w:pStyle w:val="ConsPlusNormal0"/>
            </w:pPr>
            <w:r>
              <w:t>3. 55°27'39" с.ш. 50°12'16" в.д.</w:t>
            </w:r>
          </w:p>
          <w:p w:rsidR="00572531" w:rsidRDefault="00A95194">
            <w:pPr>
              <w:pStyle w:val="ConsPlusNormal0"/>
            </w:pPr>
            <w:r>
              <w:t>4. 55°27'19,6" с.ш. 50°12'16" в.д.</w:t>
            </w:r>
          </w:p>
          <w:p w:rsidR="00572531" w:rsidRDefault="00A95194">
            <w:pPr>
              <w:pStyle w:val="ConsPlusNormal0"/>
            </w:pPr>
            <w:r>
              <w:t>5. 55°27'24,3" с.ш. 50°13'08" в.д.</w:t>
            </w:r>
          </w:p>
          <w:p w:rsidR="00572531" w:rsidRDefault="00A95194">
            <w:pPr>
              <w:pStyle w:val="ConsPlusNormal0"/>
            </w:pPr>
            <w:r>
              <w:t>6. 55°27'06" с.ш. 50°12'58" в.д.</w:t>
            </w:r>
          </w:p>
          <w:p w:rsidR="00572531" w:rsidRDefault="00A95194">
            <w:pPr>
              <w:pStyle w:val="ConsPlusNormal0"/>
            </w:pPr>
            <w:r>
              <w:t>7. 55°27'5" с.ш. 50°10'02" в.д.</w:t>
            </w:r>
          </w:p>
          <w:p w:rsidR="00572531" w:rsidRDefault="00A95194">
            <w:pPr>
              <w:pStyle w:val="ConsPlusNormal0"/>
            </w:pPr>
            <w:r>
              <w:t>8. 55°26'46" с.ш. 50°10'11" в.д.</w:t>
            </w:r>
          </w:p>
          <w:p w:rsidR="00572531" w:rsidRDefault="00A95194">
            <w:pPr>
              <w:pStyle w:val="ConsPlusNormal0"/>
            </w:pPr>
            <w:r>
              <w:t>9. 55°27'08" с.ш. 50°08'02" в.д.</w:t>
            </w:r>
          </w:p>
          <w:p w:rsidR="00572531" w:rsidRDefault="00A95194">
            <w:pPr>
              <w:pStyle w:val="ConsPlusNormal0"/>
            </w:pPr>
            <w:r>
              <w:t>10. 55°26'48" с.ш. 50°08'02" в.д.</w:t>
            </w:r>
          </w:p>
        </w:tc>
      </w:tr>
      <w:tr w:rsidR="00572531">
        <w:tc>
          <w:tcPr>
            <w:tcW w:w="2551" w:type="dxa"/>
          </w:tcPr>
          <w:p w:rsidR="00572531" w:rsidRDefault="00A95194">
            <w:pPr>
              <w:pStyle w:val="ConsPlusNormal0"/>
            </w:pPr>
            <w:r>
              <w:t>Нерестилище стерляди</w:t>
            </w:r>
            <w:r>
              <w:t xml:space="preserve"> "Мешинское"</w:t>
            </w:r>
          </w:p>
        </w:tc>
        <w:tc>
          <w:tcPr>
            <w:tcW w:w="6520" w:type="dxa"/>
          </w:tcPr>
          <w:p w:rsidR="00572531" w:rsidRDefault="00A95194">
            <w:pPr>
              <w:pStyle w:val="ConsPlusNormal0"/>
            </w:pPr>
            <w:r>
              <w:t>Волжско-Камский плес Куйбышевского водохранилища, устьевой участок реки Меша, протяженностью 1000 м, шириной 1000 м, общей площадью 100 га:</w:t>
            </w:r>
          </w:p>
          <w:p w:rsidR="00572531" w:rsidRDefault="00A95194">
            <w:pPr>
              <w:pStyle w:val="ConsPlusNormal0"/>
            </w:pPr>
            <w:r>
              <w:t>1. 55°17'15" с.ш. 49°26'16" в.д.</w:t>
            </w:r>
          </w:p>
          <w:p w:rsidR="00572531" w:rsidRDefault="00A95194">
            <w:pPr>
              <w:pStyle w:val="ConsPlusNormal0"/>
            </w:pPr>
            <w:r>
              <w:t>2. 55°17'41" с.ш. 49°26'53" в.д.</w:t>
            </w:r>
          </w:p>
          <w:p w:rsidR="00572531" w:rsidRDefault="00A95194">
            <w:pPr>
              <w:pStyle w:val="ConsPlusNormal0"/>
            </w:pPr>
            <w:r>
              <w:t>3. 55°17'19" с.ш. 49°27'33" в.д.</w:t>
            </w:r>
          </w:p>
          <w:p w:rsidR="00572531" w:rsidRDefault="00A95194">
            <w:pPr>
              <w:pStyle w:val="ConsPlusNormal0"/>
            </w:pPr>
            <w:r>
              <w:t>4. 5</w:t>
            </w:r>
            <w:r>
              <w:t>5°16'52" с.ш. 49°26'59" в.д.</w:t>
            </w:r>
          </w:p>
        </w:tc>
      </w:tr>
      <w:tr w:rsidR="00572531">
        <w:tc>
          <w:tcPr>
            <w:tcW w:w="2551" w:type="dxa"/>
          </w:tcPr>
          <w:p w:rsidR="00572531" w:rsidRDefault="00A95194">
            <w:pPr>
              <w:pStyle w:val="ConsPlusNormal0"/>
            </w:pPr>
            <w:r>
              <w:t>Нерестилище стерляди "Атабаевское колено"</w:t>
            </w:r>
          </w:p>
        </w:tc>
        <w:tc>
          <w:tcPr>
            <w:tcW w:w="6520" w:type="dxa"/>
          </w:tcPr>
          <w:p w:rsidR="00572531" w:rsidRDefault="00A95194">
            <w:pPr>
              <w:pStyle w:val="ConsPlusNormal0"/>
            </w:pPr>
            <w:r>
              <w:t>Волжско-Камский плес Куйбышевского водохранилища, урочище "Атабаевское колено" протяженностью 2500 м, шириной 440 м, общей площадью 110 га:</w:t>
            </w:r>
          </w:p>
          <w:p w:rsidR="00572531" w:rsidRDefault="00A95194">
            <w:pPr>
              <w:pStyle w:val="ConsPlusNormal0"/>
            </w:pPr>
            <w:r>
              <w:t>1. 55°14'59" с.ш. 49°19'58" в.д.</w:t>
            </w:r>
          </w:p>
          <w:p w:rsidR="00572531" w:rsidRDefault="00A95194">
            <w:pPr>
              <w:pStyle w:val="ConsPlusNormal0"/>
            </w:pPr>
            <w:r>
              <w:t>2. 55°15'50</w:t>
            </w:r>
            <w:r>
              <w:t>" с.ш. 49°21'52" в.д.</w:t>
            </w:r>
          </w:p>
          <w:p w:rsidR="00572531" w:rsidRDefault="00A95194">
            <w:pPr>
              <w:pStyle w:val="ConsPlusNormal0"/>
            </w:pPr>
            <w:r>
              <w:t>3. 55°15'38" с.ш. 49°22'06" в.д.</w:t>
            </w:r>
          </w:p>
          <w:p w:rsidR="00572531" w:rsidRDefault="00A95194">
            <w:pPr>
              <w:pStyle w:val="ConsPlusNormal0"/>
            </w:pPr>
            <w:r>
              <w:t>4. 55°14'46" с.ш. 49°20'11" в.д</w:t>
            </w:r>
          </w:p>
        </w:tc>
      </w:tr>
      <w:tr w:rsidR="00572531">
        <w:tc>
          <w:tcPr>
            <w:tcW w:w="2551" w:type="dxa"/>
          </w:tcPr>
          <w:p w:rsidR="00572531" w:rsidRDefault="00A95194">
            <w:pPr>
              <w:pStyle w:val="ConsPlusNormal0"/>
            </w:pPr>
            <w:r>
              <w:t>Нерестилище стерляди "Усть-Ижевское"</w:t>
            </w:r>
          </w:p>
        </w:tc>
        <w:tc>
          <w:tcPr>
            <w:tcW w:w="6520" w:type="dxa"/>
          </w:tcPr>
          <w:p w:rsidR="00572531" w:rsidRDefault="00A95194">
            <w:pPr>
              <w:pStyle w:val="ConsPlusNormal0"/>
            </w:pPr>
            <w:r>
              <w:t xml:space="preserve">Нижнекамское водохранилище, устьевой участок реки Иж, от автомобильного моста около населенного пункта Хороший </w:t>
            </w:r>
            <w:r>
              <w:lastRenderedPageBreak/>
              <w:t>ключ до населенного пункта Ижевка, протяженностью 24000 м, шириной 1500 м, общей площадью 2367 га:</w:t>
            </w:r>
          </w:p>
          <w:p w:rsidR="00572531" w:rsidRDefault="00A95194">
            <w:pPr>
              <w:pStyle w:val="ConsPlusNormal0"/>
            </w:pPr>
            <w:r>
              <w:t>1. 55°57'59" с.ш. 52°38'42" в.д.</w:t>
            </w:r>
          </w:p>
          <w:p w:rsidR="00572531" w:rsidRDefault="00A95194">
            <w:pPr>
              <w:pStyle w:val="ConsPlusNormal0"/>
            </w:pPr>
            <w:r>
              <w:t xml:space="preserve">2. 55°59'34" </w:t>
            </w:r>
            <w:r>
              <w:t>с.ш. 52°41'37" в.д.</w:t>
            </w:r>
          </w:p>
          <w:p w:rsidR="00572531" w:rsidRDefault="00A95194">
            <w:pPr>
              <w:pStyle w:val="ConsPlusNormal0"/>
            </w:pPr>
            <w:r>
              <w:t>3. 55°59'40" с.ш. 52°45'01" в.д.</w:t>
            </w:r>
          </w:p>
          <w:p w:rsidR="00572531" w:rsidRDefault="00A95194">
            <w:pPr>
              <w:pStyle w:val="ConsPlusNormal0"/>
            </w:pPr>
            <w:r>
              <w:t>4. 55°00'17" с.ш. 52°45'59" в.д.</w:t>
            </w:r>
          </w:p>
          <w:p w:rsidR="00572531" w:rsidRDefault="00A95194">
            <w:pPr>
              <w:pStyle w:val="ConsPlusNormal0"/>
            </w:pPr>
            <w:r>
              <w:t>5. 55°58'51" с.ш. 52°42'25" в.д.</w:t>
            </w:r>
          </w:p>
          <w:p w:rsidR="00572531" w:rsidRDefault="00A95194">
            <w:pPr>
              <w:pStyle w:val="ConsPlusNormal0"/>
            </w:pPr>
            <w:r>
              <w:t>6. 55°00'12" с.ш. 52°46'44" в.д.</w:t>
            </w:r>
          </w:p>
          <w:p w:rsidR="00572531" w:rsidRDefault="00A95194">
            <w:pPr>
              <w:pStyle w:val="ConsPlusNormal0"/>
            </w:pPr>
            <w:r>
              <w:t>7. 55°57'19" с.ш. 52°46'13" в.д</w:t>
            </w:r>
          </w:p>
        </w:tc>
      </w:tr>
      <w:tr w:rsidR="00572531">
        <w:tc>
          <w:tcPr>
            <w:tcW w:w="9071" w:type="dxa"/>
            <w:gridSpan w:val="2"/>
          </w:tcPr>
          <w:p w:rsidR="00572531" w:rsidRDefault="00A95194">
            <w:pPr>
              <w:pStyle w:val="ConsPlusNormal0"/>
              <w:jc w:val="center"/>
              <w:outlineLvl w:val="2"/>
            </w:pPr>
            <w:r>
              <w:lastRenderedPageBreak/>
              <w:t>Удмуртская Республика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Кама (Нижнекамское водохранилище), участок акватории в промежутке: устье реки Буториха - населенный пункт Первомайский:</w:t>
            </w:r>
          </w:p>
          <w:p w:rsidR="00572531" w:rsidRDefault="00A95194">
            <w:pPr>
              <w:pStyle w:val="ConsPlusNormal0"/>
            </w:pPr>
            <w:r>
              <w:t>1. 56°02'16,6" с.ш. 53°48'04,0" в.д.</w:t>
            </w:r>
          </w:p>
          <w:p w:rsidR="00572531" w:rsidRDefault="00A95194">
            <w:pPr>
              <w:pStyle w:val="ConsPlusNormal0"/>
            </w:pPr>
            <w:r>
              <w:t>2. 56°02'10,2" с.ш. 53°48'06,3" в.д.</w:t>
            </w:r>
          </w:p>
          <w:p w:rsidR="00572531" w:rsidRDefault="00A95194">
            <w:pPr>
              <w:pStyle w:val="ConsPlusNormal0"/>
            </w:pPr>
            <w:r>
              <w:t>3. 56°02'49,2" с.ш. 53°50'20,5" в.д.</w:t>
            </w:r>
          </w:p>
          <w:p w:rsidR="00572531" w:rsidRDefault="00A95194">
            <w:pPr>
              <w:pStyle w:val="ConsPlusNormal0"/>
            </w:pPr>
            <w:r>
              <w:t xml:space="preserve">4. 56°02'42,7" с.ш. </w:t>
            </w:r>
            <w:r>
              <w:t>53°50'22,2" в.д.</w:t>
            </w:r>
          </w:p>
          <w:p w:rsidR="00572531" w:rsidRDefault="00A95194">
            <w:pPr>
              <w:pStyle w:val="ConsPlusNormal0"/>
            </w:pPr>
            <w:r>
              <w:t>5. 56°02'50,6" с.ш. 53°50'44,5" в.д.</w:t>
            </w:r>
          </w:p>
          <w:p w:rsidR="00572531" w:rsidRDefault="00A95194">
            <w:pPr>
              <w:pStyle w:val="ConsPlusNormal0"/>
            </w:pPr>
            <w:r>
              <w:t>6. 56°02'44,1" с.ш. 53°50'44,4" в.д.</w:t>
            </w:r>
          </w:p>
          <w:p w:rsidR="00572531" w:rsidRDefault="00A95194">
            <w:pPr>
              <w:pStyle w:val="ConsPlusNormal0"/>
            </w:pPr>
            <w:r>
              <w:t>7. 56°02'49,1" с.ш. 53°50'56,4" в.д.</w:t>
            </w:r>
          </w:p>
          <w:p w:rsidR="00572531" w:rsidRDefault="00A95194">
            <w:pPr>
              <w:pStyle w:val="ConsPlusNormal0"/>
            </w:pPr>
            <w:r>
              <w:t>8. 56°02'43,2" с.ш. 53°50'55,4" в.д.</w:t>
            </w:r>
          </w:p>
          <w:p w:rsidR="00572531" w:rsidRDefault="00A95194">
            <w:pPr>
              <w:pStyle w:val="ConsPlusNormal0"/>
            </w:pPr>
            <w:r>
              <w:t>9. 56°02'36,3" с.ш. 53°51'42,8" в.д.</w:t>
            </w:r>
          </w:p>
          <w:p w:rsidR="00572531" w:rsidRDefault="00A95194">
            <w:pPr>
              <w:pStyle w:val="ConsPlusNormal0"/>
            </w:pPr>
            <w:r>
              <w:t>10. 56°02'30,1" с.ш. 53°51'39,1"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Кама (Нижнекамское водохранилище), участок акватории в промежутке:</w:t>
            </w:r>
          </w:p>
          <w:p w:rsidR="00572531" w:rsidRDefault="00A95194">
            <w:pPr>
              <w:pStyle w:val="ConsPlusNormal0"/>
            </w:pPr>
            <w:r>
              <w:t>Сарапульский железнодорожный мост (ниже моста</w:t>
            </w:r>
          </w:p>
          <w:p w:rsidR="00572531" w:rsidRDefault="00A95194">
            <w:pPr>
              <w:pStyle w:val="ConsPlusNormal0"/>
            </w:pPr>
            <w:r>
              <w:t>500 м) - населенный пункт Межная:</w:t>
            </w:r>
          </w:p>
          <w:p w:rsidR="00572531" w:rsidRDefault="00A95194">
            <w:pPr>
              <w:pStyle w:val="ConsPlusNormal0"/>
            </w:pPr>
            <w:r>
              <w:t>1. 56°25'09,3" с.ш. 53°51'27,9" в.д.</w:t>
            </w:r>
          </w:p>
          <w:p w:rsidR="00572531" w:rsidRDefault="00A95194">
            <w:pPr>
              <w:pStyle w:val="ConsPlusNormal0"/>
            </w:pPr>
            <w:r>
              <w:t>2. 56°25'08,5" с.ш. 53°51'39,5" в.д.</w:t>
            </w:r>
          </w:p>
          <w:p w:rsidR="00572531" w:rsidRDefault="00A95194">
            <w:pPr>
              <w:pStyle w:val="ConsPlusNormal0"/>
            </w:pPr>
            <w:r>
              <w:t>3. 56°24'33,7" с.ш. 53°51'21,9</w:t>
            </w:r>
            <w:r>
              <w:t>" в.д.</w:t>
            </w:r>
          </w:p>
          <w:p w:rsidR="00572531" w:rsidRDefault="00A95194">
            <w:pPr>
              <w:pStyle w:val="ConsPlusNormal0"/>
            </w:pPr>
            <w:r>
              <w:t>4. 56°24'33,3" с.ш. 53°51'33,6" в.д.</w:t>
            </w:r>
          </w:p>
          <w:p w:rsidR="00572531" w:rsidRDefault="00A95194">
            <w:pPr>
              <w:pStyle w:val="ConsPlusNormal0"/>
            </w:pPr>
            <w:r>
              <w:t>5. 56°24'19,0" с.ш. 53°51'24,5" в.д.</w:t>
            </w:r>
          </w:p>
          <w:p w:rsidR="00572531" w:rsidRDefault="00A95194">
            <w:pPr>
              <w:pStyle w:val="ConsPlusNormal0"/>
            </w:pPr>
            <w:r>
              <w:t>6. 56°24'21,4" с.ш. 53°51'35,4" в.д.</w:t>
            </w:r>
          </w:p>
          <w:p w:rsidR="00572531" w:rsidRDefault="00A95194">
            <w:pPr>
              <w:pStyle w:val="ConsPlusNormal0"/>
            </w:pPr>
            <w:r>
              <w:t>7. 56°23'56,1" с.ш. 53°51'37,6" в.д.</w:t>
            </w:r>
          </w:p>
          <w:p w:rsidR="00572531" w:rsidRDefault="00A95194">
            <w:pPr>
              <w:pStyle w:val="ConsPlusNormal0"/>
            </w:pPr>
            <w:r>
              <w:t>8. 56°24'00,4" с.ш. 53°51'46,4" в.д.</w:t>
            </w:r>
          </w:p>
          <w:p w:rsidR="00572531" w:rsidRDefault="00A95194">
            <w:pPr>
              <w:pStyle w:val="ConsPlusNormal0"/>
            </w:pPr>
            <w:r>
              <w:t>9. 56°23'27,5" с.ш. 53°52'07,3" в.д.</w:t>
            </w:r>
          </w:p>
          <w:p w:rsidR="00572531" w:rsidRDefault="00A95194">
            <w:pPr>
              <w:pStyle w:val="ConsPlusNormal0"/>
            </w:pPr>
            <w:r>
              <w:t>10. 56°23'32,8" с.ш. 53°52'</w:t>
            </w:r>
            <w:r>
              <w:t>14,3" в.д.</w:t>
            </w:r>
          </w:p>
          <w:p w:rsidR="00572531" w:rsidRDefault="00A95194">
            <w:pPr>
              <w:pStyle w:val="ConsPlusNormal0"/>
            </w:pPr>
            <w:r>
              <w:t>11. 56°23'00,4" с.ш. 53°52'48,7" в.д.</w:t>
            </w:r>
          </w:p>
          <w:p w:rsidR="00572531" w:rsidRDefault="00A95194">
            <w:pPr>
              <w:pStyle w:val="ConsPlusNormal0"/>
            </w:pPr>
            <w:r>
              <w:t>12. 56°23'06,4" с.ш. 53°52'53,5" в.д.</w:t>
            </w:r>
          </w:p>
          <w:p w:rsidR="00572531" w:rsidRDefault="00A95194">
            <w:pPr>
              <w:pStyle w:val="ConsPlusNormal0"/>
            </w:pPr>
            <w:r>
              <w:t>13. 56°22'02,6" с.ш. 53°55'10,7" в.д.</w:t>
            </w:r>
          </w:p>
          <w:p w:rsidR="00572531" w:rsidRDefault="00A95194">
            <w:pPr>
              <w:pStyle w:val="ConsPlusNormal0"/>
            </w:pPr>
            <w:r>
              <w:t>14. 56°22'09,0" с.ш. 53°55'12,8" в.д.</w:t>
            </w:r>
          </w:p>
          <w:p w:rsidR="00572531" w:rsidRDefault="00A95194">
            <w:pPr>
              <w:pStyle w:val="ConsPlusNormal0"/>
            </w:pPr>
            <w:r>
              <w:t>15. 56°22'05,9" с.ш. 53°56'04,6" в.д.</w:t>
            </w:r>
          </w:p>
          <w:p w:rsidR="00572531" w:rsidRDefault="00A95194">
            <w:pPr>
              <w:pStyle w:val="ConsPlusNormal0"/>
            </w:pPr>
            <w:r>
              <w:t>16. 56°21'59,7" с.ш. 53°56'04,9" в.д.</w:t>
            </w:r>
          </w:p>
          <w:p w:rsidR="00572531" w:rsidRDefault="00A95194">
            <w:pPr>
              <w:pStyle w:val="ConsPlusNormal0"/>
            </w:pPr>
            <w:r>
              <w:t>17. 56°22'02,8"</w:t>
            </w:r>
            <w:r>
              <w:t xml:space="preserve"> с.ш. 53°56'50,8" в.д.</w:t>
            </w:r>
          </w:p>
          <w:p w:rsidR="00572531" w:rsidRDefault="00A95194">
            <w:pPr>
              <w:pStyle w:val="ConsPlusNormal0"/>
            </w:pPr>
            <w:r>
              <w:lastRenderedPageBreak/>
              <w:t>18. 56°21'56,8" с.ш. 53°56'50,6" в.д.</w:t>
            </w:r>
          </w:p>
          <w:p w:rsidR="00572531" w:rsidRDefault="00A95194">
            <w:pPr>
              <w:pStyle w:val="ConsPlusNormal0"/>
            </w:pPr>
            <w:r>
              <w:t>19. 56°21'55,1" с.ш. 53°58'00,9" в.д.</w:t>
            </w:r>
          </w:p>
          <w:p w:rsidR="00572531" w:rsidRDefault="00A95194">
            <w:pPr>
              <w:pStyle w:val="ConsPlusNormal0"/>
            </w:pPr>
            <w:r>
              <w:t>20. 56°21'48,7" с.ш. 53°58'00,1" в.д.</w:t>
            </w:r>
          </w:p>
        </w:tc>
      </w:tr>
      <w:tr w:rsidR="00572531">
        <w:tc>
          <w:tcPr>
            <w:tcW w:w="9071" w:type="dxa"/>
            <w:gridSpan w:val="2"/>
          </w:tcPr>
          <w:p w:rsidR="00572531" w:rsidRDefault="00A95194">
            <w:pPr>
              <w:pStyle w:val="ConsPlusNormal0"/>
              <w:jc w:val="center"/>
              <w:outlineLvl w:val="2"/>
            </w:pPr>
            <w:r>
              <w:lastRenderedPageBreak/>
              <w:t>Чувашская Республика - Чувашия</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Запретная зона нижнего бьефа плотины Чебоксарской ГЭС:</w:t>
            </w:r>
          </w:p>
          <w:p w:rsidR="00572531" w:rsidRDefault="00A95194">
            <w:pPr>
              <w:pStyle w:val="ConsPlusNormal0"/>
            </w:pPr>
            <w:r>
              <w:t>1. 56°08'22" с.ш. 47°28'30"</w:t>
            </w:r>
            <w:r>
              <w:t xml:space="preserve"> в.д.</w:t>
            </w:r>
          </w:p>
          <w:p w:rsidR="00572531" w:rsidRDefault="00A95194">
            <w:pPr>
              <w:pStyle w:val="ConsPlusNormal0"/>
            </w:pPr>
            <w:r>
              <w:t>2. 56°08'47" с.ш. 47°28'23" в.д.</w:t>
            </w:r>
          </w:p>
          <w:p w:rsidR="00572531" w:rsidRDefault="00A95194">
            <w:pPr>
              <w:pStyle w:val="ConsPlusNormal0"/>
            </w:pPr>
            <w:r>
              <w:t>3. 56°08'34" с.ш. 47°29'46" в.д.</w:t>
            </w:r>
          </w:p>
          <w:p w:rsidR="00572531" w:rsidRDefault="00A95194">
            <w:pPr>
              <w:pStyle w:val="ConsPlusNormal0"/>
            </w:pPr>
            <w:r>
              <w:t>4. 56°08'14" с.ш. 47°29'41"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Волга, урочище "Белые камни":</w:t>
            </w:r>
          </w:p>
          <w:p w:rsidR="00572531" w:rsidRDefault="00A95194">
            <w:pPr>
              <w:pStyle w:val="ConsPlusNormal0"/>
            </w:pPr>
            <w:r>
              <w:t>1. 56°07'24" с.ш. 47°34'55" в.д.</w:t>
            </w:r>
          </w:p>
          <w:p w:rsidR="00572531" w:rsidRDefault="00A95194">
            <w:pPr>
              <w:pStyle w:val="ConsPlusNormal0"/>
            </w:pPr>
            <w:r>
              <w:t>2. 56°07'59" с.ш. 47°37'26" в.д.</w:t>
            </w:r>
          </w:p>
          <w:p w:rsidR="00572531" w:rsidRDefault="00A95194">
            <w:pPr>
              <w:pStyle w:val="ConsPlusNormal0"/>
            </w:pPr>
            <w:r>
              <w:t>3. 56°07'37" с.ш. 47°37'35" в.д.</w:t>
            </w:r>
          </w:p>
          <w:p w:rsidR="00572531" w:rsidRDefault="00A95194">
            <w:pPr>
              <w:pStyle w:val="ConsPlusNormal0"/>
            </w:pPr>
            <w:r>
              <w:t>4. 56°07'05" с</w:t>
            </w:r>
            <w:r>
              <w:t>.ш. 47°35'15" в.д.</w:t>
            </w:r>
          </w:p>
        </w:tc>
      </w:tr>
      <w:tr w:rsidR="00572531">
        <w:tc>
          <w:tcPr>
            <w:tcW w:w="9071" w:type="dxa"/>
            <w:gridSpan w:val="2"/>
          </w:tcPr>
          <w:p w:rsidR="00572531" w:rsidRDefault="00A95194">
            <w:pPr>
              <w:pStyle w:val="ConsPlusNormal0"/>
              <w:jc w:val="center"/>
              <w:outlineLvl w:val="2"/>
            </w:pPr>
            <w:r>
              <w:t>Белгородская область</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Северский Донец: нижний бьеф Белгородского водохранилища от плотины 1 км до конца залива по правой стороне реки и на 5 м вглубь акватории (0,5 га):</w:t>
            </w:r>
          </w:p>
          <w:p w:rsidR="00572531" w:rsidRDefault="00A95194">
            <w:pPr>
              <w:pStyle w:val="ConsPlusNormal0"/>
            </w:pPr>
            <w:r>
              <w:t>50°24'49,8" с.ш. 36°45'26,3" в.д.</w:t>
            </w:r>
          </w:p>
          <w:p w:rsidR="00572531" w:rsidRDefault="00A95194">
            <w:pPr>
              <w:pStyle w:val="ConsPlusNormal0"/>
            </w:pPr>
            <w:r>
              <w:t>50°24'22,8126" с.ш. 36°45</w:t>
            </w:r>
            <w:r>
              <w:t>'45,8331"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Северский Донец: на расстоянии 170 м от моста в селе Новая Таволжанка по ул. Садовая вверх по течению 1 км:</w:t>
            </w:r>
          </w:p>
          <w:p w:rsidR="00572531" w:rsidRDefault="00A95194">
            <w:pPr>
              <w:pStyle w:val="ConsPlusNormal0"/>
            </w:pPr>
            <w:r>
              <w:t>1. 50°20'55,2675" с.ш. 36°48'44,0820" в.д.</w:t>
            </w:r>
          </w:p>
          <w:p w:rsidR="00572531" w:rsidRDefault="00A95194">
            <w:pPr>
              <w:pStyle w:val="ConsPlusNormal0"/>
            </w:pPr>
            <w:r>
              <w:t>2. 50°20'55,1192" с.ш. 36°48'42,8653" в.д.</w:t>
            </w:r>
          </w:p>
          <w:p w:rsidR="00572531" w:rsidRDefault="00A95194">
            <w:pPr>
              <w:pStyle w:val="ConsPlusNormal0"/>
            </w:pPr>
            <w:r>
              <w:t>3. 50°21'22,7844" с.ш. 36°48'23,3989"</w:t>
            </w:r>
            <w:r>
              <w:t xml:space="preserve"> в.д.</w:t>
            </w:r>
          </w:p>
          <w:p w:rsidR="00572531" w:rsidRDefault="00A95194">
            <w:pPr>
              <w:pStyle w:val="ConsPlusNormal0"/>
            </w:pPr>
            <w:r>
              <w:t>4. 50°21'21,6971" с.ш 36°48'17,5281" в.д.</w:t>
            </w:r>
          </w:p>
          <w:p w:rsidR="00572531" w:rsidRDefault="00A95194">
            <w:pPr>
              <w:pStyle w:val="ConsPlusNormal0"/>
            </w:pPr>
            <w:r>
              <w:t>5. 50°21'01,8784" с.ш. 36°48'28,4200"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Топлинка: от автомобильного переезда через реку в районе ул. Луговая поселка Никольское вниз по течению 1 км и вверх по течению 500 м:</w:t>
            </w:r>
          </w:p>
          <w:p w:rsidR="00572531" w:rsidRDefault="00A95194">
            <w:pPr>
              <w:pStyle w:val="ConsPlusNormal0"/>
            </w:pPr>
            <w:r>
              <w:t>1. 50°27'24,1133" с.ш.</w:t>
            </w:r>
            <w:r>
              <w:t xml:space="preserve"> 36°38'19,7697" в.д.</w:t>
            </w:r>
          </w:p>
          <w:p w:rsidR="00572531" w:rsidRDefault="00A95194">
            <w:pPr>
              <w:pStyle w:val="ConsPlusNormal0"/>
            </w:pPr>
            <w:r>
              <w:t>2. 50°27'28,2557" с.ш 36°37"07,6800"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Нежеголь: от железнодорожного моста Мелкомбината в районе ул. Шумилова города Шебекино вверх по течению 600 метров до Восточного переулка города Шебекино (3,5 га):</w:t>
            </w:r>
          </w:p>
          <w:p w:rsidR="00572531" w:rsidRDefault="00A95194">
            <w:pPr>
              <w:pStyle w:val="ConsPlusNormal0"/>
            </w:pPr>
            <w:r>
              <w:t>1. 50°25'17,4" с.ш. 3</w:t>
            </w:r>
            <w:r>
              <w:t>6°57'2,5" в.д.</w:t>
            </w:r>
          </w:p>
          <w:p w:rsidR="00572531" w:rsidRDefault="00A95194">
            <w:pPr>
              <w:pStyle w:val="ConsPlusNormal0"/>
            </w:pPr>
            <w:r>
              <w:t>2. 50°25'15,8" с.ш. 36°57'23,6" в.д.</w:t>
            </w:r>
          </w:p>
          <w:p w:rsidR="00572531" w:rsidRDefault="00A95194">
            <w:pPr>
              <w:pStyle w:val="ConsPlusNormal0"/>
            </w:pPr>
            <w:r>
              <w:t>3. 50°25'29,7" с.ш. 36°57'43,7" в.д.</w:t>
            </w:r>
          </w:p>
          <w:p w:rsidR="00572531" w:rsidRDefault="00A95194">
            <w:pPr>
              <w:pStyle w:val="ConsPlusNormal0"/>
            </w:pPr>
            <w:r>
              <w:t>4. 50°25'28,6" с.ш. 36°57'45,1"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Оскол: участок от хутора Бережанка, Валуйского городского округа до государственной границы с Украиной:</w:t>
            </w:r>
          </w:p>
          <w:p w:rsidR="00572531" w:rsidRDefault="00A95194">
            <w:pPr>
              <w:pStyle w:val="ConsPlusNormal0"/>
            </w:pPr>
            <w:r>
              <w:t>1. 50°02'44,9"</w:t>
            </w:r>
            <w:r>
              <w:t xml:space="preserve"> с.ш. 37°59'5 0" в.д.</w:t>
            </w:r>
          </w:p>
          <w:p w:rsidR="00572531" w:rsidRDefault="00A95194">
            <w:pPr>
              <w:pStyle w:val="ConsPlusNormal0"/>
            </w:pPr>
            <w:r>
              <w:t>2. 50°02'44,4" с.ш. 37°59'5 4" в.д.</w:t>
            </w:r>
          </w:p>
          <w:p w:rsidR="00572531" w:rsidRDefault="00A95194">
            <w:pPr>
              <w:pStyle w:val="ConsPlusNormal0"/>
            </w:pPr>
            <w:r>
              <w:t>3. 50°00'56,4" с.ш. 37°56'2 6" в.д.</w:t>
            </w:r>
          </w:p>
          <w:p w:rsidR="00572531" w:rsidRDefault="00A95194">
            <w:pPr>
              <w:pStyle w:val="ConsPlusNormal0"/>
            </w:pPr>
            <w:r>
              <w:t>4. 50°00'55,4" с.ш. 37°56'2 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Оскол: участок от устья реки Орлик</w:t>
            </w:r>
          </w:p>
          <w:p w:rsidR="00572531" w:rsidRDefault="00A95194">
            <w:pPr>
              <w:pStyle w:val="ConsPlusNormal0"/>
            </w:pPr>
            <w:r>
              <w:t>до устья реки Ольшанка:</w:t>
            </w:r>
          </w:p>
          <w:p w:rsidR="00572531" w:rsidRDefault="00A95194">
            <w:pPr>
              <w:pStyle w:val="ConsPlusNormal0"/>
            </w:pPr>
            <w:r>
              <w:t>1. 51°01'36,0634" с.ш. 37°50'04,0933" в.д.</w:t>
            </w:r>
          </w:p>
          <w:p w:rsidR="00572531" w:rsidRDefault="00A95194">
            <w:pPr>
              <w:pStyle w:val="ConsPlusNormal0"/>
            </w:pPr>
            <w:r>
              <w:t>2. 51°01'35,9172</w:t>
            </w:r>
            <w:r>
              <w:t>" с.ш. 37°50'06,5073" в.д.</w:t>
            </w:r>
          </w:p>
          <w:p w:rsidR="00572531" w:rsidRDefault="00A95194">
            <w:pPr>
              <w:pStyle w:val="ConsPlusNormal0"/>
            </w:pPr>
            <w:r>
              <w:t>3. 50°59'07,4400" с.ш. 37°48'10,5913" в.д.</w:t>
            </w:r>
          </w:p>
          <w:p w:rsidR="00572531" w:rsidRDefault="00A95194">
            <w:pPr>
              <w:pStyle w:val="ConsPlusNormal0"/>
            </w:pPr>
            <w:r>
              <w:t>4. 50°59'06,0991" с.ш. 37°48'13,6812"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Оскол: старое русло реки Оскол в районе пляжа города Старый Оскол:</w:t>
            </w:r>
          </w:p>
          <w:p w:rsidR="00572531" w:rsidRDefault="00A95194">
            <w:pPr>
              <w:pStyle w:val="ConsPlusNormal0"/>
            </w:pPr>
            <w:r>
              <w:t>1. 51°18'20,2" с.ш. 37°50'28,4" в.д.</w:t>
            </w:r>
          </w:p>
          <w:p w:rsidR="00572531" w:rsidRDefault="00A95194">
            <w:pPr>
              <w:pStyle w:val="ConsPlusNormal0"/>
            </w:pPr>
            <w:r>
              <w:t>2. 51°18'19,0" с.ш. 37°50'27,5"</w:t>
            </w:r>
            <w:r>
              <w:t xml:space="preserve"> в.д.</w:t>
            </w:r>
          </w:p>
          <w:p w:rsidR="00572531" w:rsidRDefault="00A95194">
            <w:pPr>
              <w:pStyle w:val="ConsPlusNormal0"/>
            </w:pPr>
            <w:r>
              <w:t>3. 51°18'09,2" с.ш. 37°50'28,3" в.д.</w:t>
            </w:r>
          </w:p>
          <w:p w:rsidR="00572531" w:rsidRDefault="00A95194">
            <w:pPr>
              <w:pStyle w:val="ConsPlusNormal0"/>
            </w:pPr>
            <w:r>
              <w:t>4. 51°18'10,1" с.ш. 37°50'28,1"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Оскол: от моста села Ивановка, Старооскольского городского округа, вниз по течению до зоны отдыха "ОЭМК" (2 км):</w:t>
            </w:r>
          </w:p>
          <w:p w:rsidR="00572531" w:rsidRDefault="00A95194">
            <w:pPr>
              <w:pStyle w:val="ConsPlusNormal0"/>
            </w:pPr>
            <w:r>
              <w:t>1. 51°05'48,2" с.ш. 37°50'55,2" в.д.</w:t>
            </w:r>
          </w:p>
          <w:p w:rsidR="00572531" w:rsidRDefault="00A95194">
            <w:pPr>
              <w:pStyle w:val="ConsPlusNormal0"/>
            </w:pPr>
            <w:r>
              <w:t>2. 51°05'48,0"</w:t>
            </w:r>
            <w:r>
              <w:t xml:space="preserve"> с.ш. 37°50'56,2"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Ольшанка: от устья реки Ольшанка 500 м вверх по течению (1 га):</w:t>
            </w:r>
          </w:p>
          <w:p w:rsidR="00572531" w:rsidRDefault="00A95194">
            <w:pPr>
              <w:pStyle w:val="ConsPlusNormal0"/>
            </w:pPr>
            <w:r>
              <w:t>1. 50°59'07,4400" с.ш. 37°48'10,5913" в.д.</w:t>
            </w:r>
          </w:p>
          <w:p w:rsidR="00572531" w:rsidRDefault="00A95194">
            <w:pPr>
              <w:pStyle w:val="ConsPlusNormal0"/>
            </w:pPr>
            <w:r>
              <w:t>2. 50°59'10,4899" с.ш. 37°48'14,5065" в.д.</w:t>
            </w:r>
          </w:p>
          <w:p w:rsidR="00572531" w:rsidRDefault="00A95194">
            <w:pPr>
              <w:pStyle w:val="ConsPlusNormal0"/>
            </w:pPr>
            <w:r>
              <w:t>3. 50°59'16,8843" с.ш. 37°47'46,4173" в.д.</w:t>
            </w:r>
          </w:p>
          <w:p w:rsidR="00572531" w:rsidRDefault="00A95194">
            <w:pPr>
              <w:pStyle w:val="ConsPlusNormal0"/>
            </w:pPr>
            <w:r>
              <w:t>4. 50°59'17,1037" с.ш. 37°47'46,</w:t>
            </w:r>
            <w:r>
              <w:t>5273"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Тихая Сосна: город Алексеевка, вверх по течению от шлюзовой плотины на 170 м до пешеходного моста (1,2 га):</w:t>
            </w:r>
          </w:p>
          <w:p w:rsidR="00572531" w:rsidRDefault="00A95194">
            <w:pPr>
              <w:pStyle w:val="ConsPlusNormal0"/>
            </w:pPr>
            <w:r>
              <w:t>1. 50°37'37,1" с.ш. 38°42'18,7" в.д.</w:t>
            </w:r>
          </w:p>
          <w:p w:rsidR="00572531" w:rsidRDefault="00A95194">
            <w:pPr>
              <w:pStyle w:val="ConsPlusNormal0"/>
            </w:pPr>
            <w:r>
              <w:t>2. 50°37'36,1" с.ш. 38°42'19,6" в.д.</w:t>
            </w:r>
          </w:p>
          <w:p w:rsidR="00572531" w:rsidRDefault="00A95194">
            <w:pPr>
              <w:pStyle w:val="ConsPlusNormal0"/>
            </w:pPr>
            <w:r>
              <w:t>3. 50°37'34,3" с.ш. 38°42'14" в.д.</w:t>
            </w:r>
          </w:p>
          <w:p w:rsidR="00572531" w:rsidRDefault="00A95194">
            <w:pPr>
              <w:pStyle w:val="ConsPlusNormal0"/>
            </w:pPr>
            <w:r>
              <w:t>4. 50°37'33,4"</w:t>
            </w:r>
            <w:r>
              <w:t xml:space="preserve"> с.ш. 38°42'13,0"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Старосокольское водохранилище: от устья реки Герасим до базы отдыха "Газстрой" вдоль береговой линии и на 100 м вглубь акватории (5 га):</w:t>
            </w:r>
          </w:p>
          <w:p w:rsidR="00572531" w:rsidRDefault="00A95194">
            <w:pPr>
              <w:pStyle w:val="ConsPlusNormal0"/>
            </w:pPr>
            <w:r>
              <w:t>1. 51°25'18,6" с.ш. 37°49'49,2" в.д.</w:t>
            </w:r>
          </w:p>
          <w:p w:rsidR="00572531" w:rsidRDefault="00A95194">
            <w:pPr>
              <w:pStyle w:val="ConsPlusNormal0"/>
            </w:pPr>
            <w:r>
              <w:t>2. 51°25'04,6" с.ш. 37°49'44,3"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Солдатское водох</w:t>
            </w:r>
            <w:r>
              <w:t xml:space="preserve">ранилище на реке Ворсклица: затоны в </w:t>
            </w:r>
            <w:r>
              <w:lastRenderedPageBreak/>
              <w:t>верховье водохранилища (22 га):</w:t>
            </w:r>
          </w:p>
          <w:p w:rsidR="00572531" w:rsidRDefault="00A95194">
            <w:pPr>
              <w:pStyle w:val="ConsPlusNormal0"/>
            </w:pPr>
            <w:r>
              <w:t>1. 50°43'12,7939" с.ш. 35°45'54,9613" в.д.</w:t>
            </w:r>
          </w:p>
          <w:p w:rsidR="00572531" w:rsidRDefault="00A95194">
            <w:pPr>
              <w:pStyle w:val="ConsPlusNormal0"/>
            </w:pPr>
            <w:r>
              <w:t>2. 50°42'50,4310" с.ш. 35°46'02,2226" в.д.</w:t>
            </w:r>
          </w:p>
          <w:p w:rsidR="00572531" w:rsidRDefault="00A95194">
            <w:pPr>
              <w:pStyle w:val="ConsPlusNormal0"/>
            </w:pPr>
            <w:r>
              <w:t>3. 50°43'08,3804" с.ш. 35°46'04,6945" в.д.</w:t>
            </w:r>
          </w:p>
          <w:p w:rsidR="00572531" w:rsidRDefault="00A95194">
            <w:pPr>
              <w:pStyle w:val="ConsPlusNormal0"/>
            </w:pPr>
            <w:r>
              <w:t>4. 50°43'02,0051" с.ш. 35°46'34,5121" в.д.</w:t>
            </w:r>
          </w:p>
          <w:p w:rsidR="00572531" w:rsidRDefault="00A95194">
            <w:pPr>
              <w:pStyle w:val="ConsPlusNormal0"/>
            </w:pPr>
            <w:r>
              <w:t>5. 50°43'06,811</w:t>
            </w:r>
            <w:r>
              <w:t>1" с.ш. 35°46'36,9840" в.д.</w:t>
            </w:r>
          </w:p>
          <w:p w:rsidR="00572531" w:rsidRDefault="00A95194">
            <w:pPr>
              <w:pStyle w:val="ConsPlusNormal0"/>
            </w:pPr>
            <w:r>
              <w:t>6. 50°43'15,6380" с.ш. 35°46'29,4137" в.д.</w:t>
            </w:r>
          </w:p>
          <w:p w:rsidR="00572531" w:rsidRDefault="00A95194">
            <w:pPr>
              <w:pStyle w:val="ConsPlusNormal0"/>
            </w:pPr>
            <w:r>
              <w:t>7. 50°43'20,4436" с.ш. 35°46'39,4559" в.д.</w:t>
            </w:r>
          </w:p>
          <w:p w:rsidR="00572531" w:rsidRDefault="00A95194">
            <w:pPr>
              <w:pStyle w:val="ConsPlusNormal0"/>
            </w:pPr>
            <w:r>
              <w:t>8. 50°43'23,9742" с.ш. 35°46'36,0570" в.д.</w:t>
            </w:r>
          </w:p>
          <w:p w:rsidR="00572531" w:rsidRDefault="00A95194">
            <w:pPr>
              <w:pStyle w:val="ConsPlusNormal0"/>
            </w:pPr>
            <w:r>
              <w:t>9. 50°43'17,5995" с.ш. 35°46'17,5176"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Мясоедовское водохранилище на реке Разумная, само верховье (10 га):</w:t>
            </w:r>
          </w:p>
          <w:p w:rsidR="00572531" w:rsidRDefault="00A95194">
            <w:pPr>
              <w:pStyle w:val="ConsPlusNormal0"/>
            </w:pPr>
            <w:r>
              <w:t>1. 50°40'46,4" с.ш. 36°50'05,4" в.д.</w:t>
            </w:r>
          </w:p>
          <w:p w:rsidR="00572531" w:rsidRDefault="00A95194">
            <w:pPr>
              <w:pStyle w:val="ConsPlusNormal0"/>
            </w:pPr>
            <w:r>
              <w:t>2. 50°40'45,3" с.ш. 36°50'16,9" в.д.</w:t>
            </w:r>
          </w:p>
          <w:p w:rsidR="00572531" w:rsidRDefault="00A95194">
            <w:pPr>
              <w:pStyle w:val="ConsPlusNormal0"/>
            </w:pPr>
            <w:r>
              <w:t>3. 50°40'58,4" с.ш. 36°50'13,1"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Белгородское водохранилище: от высоковольтной линии до административной гр</w:t>
            </w:r>
            <w:r>
              <w:t>аницы села Карнауховка вдоль береговой линии на 50 м вглубь акватории (3 га):</w:t>
            </w:r>
          </w:p>
          <w:p w:rsidR="00572531" w:rsidRDefault="00A95194">
            <w:pPr>
              <w:pStyle w:val="ConsPlusNormal0"/>
            </w:pPr>
            <w:r>
              <w:t>1. 50°27'19,8302" с.ш. 36°41'14,0247" в.д.</w:t>
            </w:r>
          </w:p>
          <w:p w:rsidR="00572531" w:rsidRDefault="00A95194">
            <w:pPr>
              <w:pStyle w:val="ConsPlusNormal0"/>
            </w:pPr>
            <w:r>
              <w:t>2. 50°27'30,2726" с.ш. 36°41'37,7977"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Белгородское водохранилище: залив в районе села Топлинка (3 га) и вдоль береговой линии д</w:t>
            </w:r>
            <w:r>
              <w:t>о устья реки Топлинка на 50 м вглубь акватории (12,5 га):</w:t>
            </w:r>
          </w:p>
          <w:p w:rsidR="00572531" w:rsidRDefault="00A95194">
            <w:pPr>
              <w:pStyle w:val="ConsPlusNormal0"/>
            </w:pPr>
            <w:r>
              <w:t>1. 50°28'05,4785" с.ш. 36°40'11,6666" в.д.</w:t>
            </w:r>
          </w:p>
          <w:p w:rsidR="00572531" w:rsidRDefault="00A95194">
            <w:pPr>
              <w:pStyle w:val="ConsPlusNormal0"/>
            </w:pPr>
            <w:r>
              <w:t>2. 50°28'02,3724" с.ш. 36°39'59,3069" в.д.</w:t>
            </w:r>
          </w:p>
          <w:p w:rsidR="00572531" w:rsidRDefault="00A95194">
            <w:pPr>
              <w:pStyle w:val="ConsPlusNormal0"/>
            </w:pPr>
            <w:r>
              <w:t>3. 50°27'57,8857" с.ш. 36°40'03,0921" в.д.</w:t>
            </w:r>
          </w:p>
          <w:p w:rsidR="00572531" w:rsidRDefault="00A95194">
            <w:pPr>
              <w:pStyle w:val="ConsPlusNormal0"/>
            </w:pPr>
            <w:r>
              <w:t>4. 50°27'58,5267" с.ш. 36°40'10,8941" в.д.</w:t>
            </w:r>
          </w:p>
          <w:p w:rsidR="00572531" w:rsidRDefault="00A95194">
            <w:pPr>
              <w:pStyle w:val="ConsPlusNormal0"/>
            </w:pPr>
            <w:r>
              <w:t>5. 50°27'44,1783"</w:t>
            </w:r>
            <w:r>
              <w:t xml:space="preserve"> с.ш. 36°40'14,6020" в.д.</w:t>
            </w:r>
          </w:p>
          <w:p w:rsidR="00572531" w:rsidRDefault="00A95194">
            <w:pPr>
              <w:pStyle w:val="ConsPlusNormal0"/>
            </w:pPr>
            <w:r>
              <w:t>6. 50°27'24,7001" с.ш. 36°38'21,0576"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Белгородское водохранилище: залив в районе села Пристень (12 га), залив в районе села Ивановка (5 га):</w:t>
            </w:r>
          </w:p>
          <w:p w:rsidR="00572531" w:rsidRDefault="00A95194">
            <w:pPr>
              <w:pStyle w:val="ConsPlusNormal0"/>
            </w:pPr>
            <w:r>
              <w:t>1. 50°27'12,0751" с.ш. 36°42'15,8131" в.д.</w:t>
            </w:r>
          </w:p>
          <w:p w:rsidR="00572531" w:rsidRDefault="00A95194">
            <w:pPr>
              <w:pStyle w:val="ConsPlusNormal0"/>
            </w:pPr>
            <w:r>
              <w:t>2. 50°27'02,9509" с.ш. 36°42'03,6852"</w:t>
            </w:r>
            <w:r>
              <w:t xml:space="preserve"> в.д.</w:t>
            </w:r>
          </w:p>
          <w:p w:rsidR="00572531" w:rsidRDefault="00A95194">
            <w:pPr>
              <w:pStyle w:val="ConsPlusNormal0"/>
            </w:pPr>
            <w:r>
              <w:t>3. 50°26'55,4540" с.ш. 36°42'10,7147" в.д.</w:t>
            </w:r>
          </w:p>
          <w:p w:rsidR="00572531" w:rsidRDefault="00A95194">
            <w:pPr>
              <w:pStyle w:val="ConsPlusNormal0"/>
            </w:pPr>
            <w:r>
              <w:t>4. 50°26'58,4626" с.ш. 36°42'22,6881" в.д.</w:t>
            </w:r>
          </w:p>
          <w:p w:rsidR="00572531" w:rsidRDefault="00A95194">
            <w:pPr>
              <w:pStyle w:val="ConsPlusNormal0"/>
            </w:pPr>
            <w:r>
              <w:t>5. 50°26'27,7320" с.ш. 36°43'13,9805" в.д.</w:t>
            </w:r>
          </w:p>
          <w:p w:rsidR="00572531" w:rsidRDefault="00A95194">
            <w:pPr>
              <w:pStyle w:val="ConsPlusNormal0"/>
            </w:pPr>
            <w:r>
              <w:t>6. 50°26'09,5771" с.ш. 36°43'51,6774" в.д.</w:t>
            </w:r>
          </w:p>
          <w:p w:rsidR="00572531" w:rsidRDefault="00A95194">
            <w:pPr>
              <w:pStyle w:val="ConsPlusNormal0"/>
            </w:pPr>
            <w:r>
              <w:t>7. 50°26'13,7213" с.ш. 36°43'18,6154"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Корочанское водохранилище: верхо</w:t>
            </w:r>
            <w:r>
              <w:t>вье водохранилища (30 га):</w:t>
            </w:r>
          </w:p>
          <w:p w:rsidR="00572531" w:rsidRDefault="00A95194">
            <w:pPr>
              <w:pStyle w:val="ConsPlusNormal0"/>
            </w:pPr>
            <w:r>
              <w:t>1. 50°51'40,8" с.ш. 37°13'29,7" в.д.</w:t>
            </w:r>
          </w:p>
          <w:p w:rsidR="00572531" w:rsidRDefault="00A95194">
            <w:pPr>
              <w:pStyle w:val="ConsPlusNormal0"/>
            </w:pPr>
            <w:r>
              <w:t>2. 50°51'5 6" с.ш. 37°14'28,7" в.д.</w:t>
            </w:r>
          </w:p>
          <w:p w:rsidR="00572531" w:rsidRDefault="00A95194">
            <w:pPr>
              <w:pStyle w:val="ConsPlusNormal0"/>
            </w:pPr>
            <w:r>
              <w:lastRenderedPageBreak/>
              <w:t>3. 50°51'2 6" с.ш. 37°13'57,0"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Старооскольское водохранилище: от базы отдыха "Березка" до базы отдыха "Славянка"</w:t>
            </w:r>
            <w:r>
              <w:t xml:space="preserve"> вдоль береговой линии на 100 м вглубь акватории (7 га):</w:t>
            </w:r>
          </w:p>
          <w:p w:rsidR="00572531" w:rsidRDefault="00A95194">
            <w:pPr>
              <w:pStyle w:val="ConsPlusNormal0"/>
            </w:pPr>
            <w:r>
              <w:t>1. 51°23'44,5" с.ш. 37°48'5 0" в.д.</w:t>
            </w:r>
          </w:p>
          <w:p w:rsidR="00572531" w:rsidRDefault="00A95194">
            <w:pPr>
              <w:pStyle w:val="ConsPlusNormal0"/>
            </w:pPr>
            <w:r>
              <w:t>2. 51°23'56,5" с.ш. 37°49'06,3" в.д.</w:t>
            </w:r>
          </w:p>
        </w:tc>
      </w:tr>
      <w:tr w:rsidR="00572531">
        <w:tc>
          <w:tcPr>
            <w:tcW w:w="9071" w:type="dxa"/>
            <w:gridSpan w:val="2"/>
          </w:tcPr>
          <w:p w:rsidR="00572531" w:rsidRDefault="00A95194">
            <w:pPr>
              <w:pStyle w:val="ConsPlusNormal0"/>
              <w:jc w:val="center"/>
              <w:outlineLvl w:val="2"/>
            </w:pPr>
            <w:r>
              <w:t>Брянская область</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Десна (город Брянск):</w:t>
            </w:r>
          </w:p>
          <w:p w:rsidR="00572531" w:rsidRDefault="00A95194">
            <w:pPr>
              <w:pStyle w:val="ConsPlusNormal0"/>
            </w:pPr>
            <w:r>
              <w:t>1. 53°27'70"42 с.ш. 34°36'67"55 в.д.</w:t>
            </w:r>
          </w:p>
          <w:p w:rsidR="00572531" w:rsidRDefault="00A95194">
            <w:pPr>
              <w:pStyle w:val="ConsPlusNormal0"/>
            </w:pPr>
            <w:r>
              <w:t>2. 53°27'60"62 с.ш. 34°36'76"67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Десна (Володарский район, Советский район города Брянска):</w:t>
            </w:r>
          </w:p>
          <w:p w:rsidR="00572531" w:rsidRDefault="00A95194">
            <w:pPr>
              <w:pStyle w:val="ConsPlusNormal0"/>
            </w:pPr>
            <w:r>
              <w:t>1. 53°25'93'45 с.ш. 34°39'99"89 в.д.</w:t>
            </w:r>
          </w:p>
          <w:p w:rsidR="00572531" w:rsidRDefault="00A95194">
            <w:pPr>
              <w:pStyle w:val="ConsPlusNormal0"/>
            </w:pPr>
            <w:r>
              <w:t>2. 53°26'01"20 с.ш. 34°39'94"53 в.д.</w:t>
            </w:r>
          </w:p>
        </w:tc>
      </w:tr>
      <w:tr w:rsidR="00572531">
        <w:tc>
          <w:tcPr>
            <w:tcW w:w="2551" w:type="dxa"/>
            <w:vAlign w:val="center"/>
          </w:tcPr>
          <w:p w:rsidR="00572531" w:rsidRDefault="00A95194">
            <w:pPr>
              <w:pStyle w:val="ConsPlusNormal0"/>
              <w:jc w:val="center"/>
            </w:pPr>
            <w:r>
              <w:t>Первомайский мост</w:t>
            </w:r>
          </w:p>
        </w:tc>
        <w:tc>
          <w:tcPr>
            <w:tcW w:w="6520" w:type="dxa"/>
          </w:tcPr>
          <w:p w:rsidR="00572531" w:rsidRDefault="00A95194">
            <w:pPr>
              <w:pStyle w:val="ConsPlusNormal0"/>
            </w:pPr>
            <w:r>
              <w:t>река Десна (Бежицкий район города Брянска): 500 м вверх и вниз по течению от моста "Первомайский":</w:t>
            </w:r>
          </w:p>
          <w:p w:rsidR="00572531" w:rsidRDefault="00A95194">
            <w:pPr>
              <w:pStyle w:val="ConsPlusNormal0"/>
            </w:pPr>
            <w:r>
              <w:t>1. 53°17'45,1" с.ш. 34°18'03,6" в.д.</w:t>
            </w:r>
          </w:p>
          <w:p w:rsidR="00572531" w:rsidRDefault="00A95194">
            <w:pPr>
              <w:pStyle w:val="ConsPlusNormal0"/>
            </w:pPr>
            <w:r>
              <w:t>2. 53°17'34,9" с.ш. 34°18'48,6" в.д.</w:t>
            </w:r>
          </w:p>
        </w:tc>
      </w:tr>
      <w:tr w:rsidR="00572531">
        <w:tc>
          <w:tcPr>
            <w:tcW w:w="2551" w:type="dxa"/>
            <w:vAlign w:val="center"/>
          </w:tcPr>
          <w:p w:rsidR="00572531" w:rsidRDefault="00A95194">
            <w:pPr>
              <w:pStyle w:val="ConsPlusNormal0"/>
              <w:jc w:val="center"/>
            </w:pPr>
            <w:r>
              <w:t>Затон Московский</w:t>
            </w:r>
          </w:p>
        </w:tc>
        <w:tc>
          <w:tcPr>
            <w:tcW w:w="6520" w:type="dxa"/>
          </w:tcPr>
          <w:p w:rsidR="00572531" w:rsidRDefault="00A95194">
            <w:pPr>
              <w:pStyle w:val="ConsPlusNormal0"/>
              <w:jc w:val="both"/>
            </w:pPr>
            <w:r>
              <w:t>река Десна (город Брянск): напротив микрорайона Московский:</w:t>
            </w:r>
          </w:p>
          <w:p w:rsidR="00572531" w:rsidRDefault="00A95194">
            <w:pPr>
              <w:pStyle w:val="ConsPlusNormal0"/>
              <w:jc w:val="both"/>
            </w:pPr>
            <w:r>
              <w:t>1. 53°17'35,8" с.ш. 34°18'47,5" в.д.</w:t>
            </w:r>
          </w:p>
          <w:p w:rsidR="00572531" w:rsidRDefault="00A95194">
            <w:pPr>
              <w:pStyle w:val="ConsPlusNormal0"/>
              <w:jc w:val="both"/>
            </w:pPr>
            <w:r>
              <w:t>2. 53°17'2 2" с.ш. 34°19'2 5" в.д.</w:t>
            </w:r>
          </w:p>
        </w:tc>
      </w:tr>
      <w:tr w:rsidR="00572531">
        <w:tc>
          <w:tcPr>
            <w:tcW w:w="2551" w:type="dxa"/>
            <w:vAlign w:val="center"/>
          </w:tcPr>
          <w:p w:rsidR="00572531" w:rsidRDefault="00A95194">
            <w:pPr>
              <w:pStyle w:val="ConsPlusNormal0"/>
              <w:jc w:val="center"/>
            </w:pPr>
            <w:r>
              <w:t>Урочище городище</w:t>
            </w:r>
          </w:p>
        </w:tc>
        <w:tc>
          <w:tcPr>
            <w:tcW w:w="6520" w:type="dxa"/>
          </w:tcPr>
          <w:p w:rsidR="00572531" w:rsidRDefault="00A95194">
            <w:pPr>
              <w:pStyle w:val="ConsPlusNormal0"/>
              <w:jc w:val="both"/>
            </w:pPr>
            <w:r>
              <w:t>река Десна (город Брянск): 350 м от впадения реки Болва вниз по течению:</w:t>
            </w:r>
          </w:p>
          <w:p w:rsidR="00572531" w:rsidRDefault="00A95194">
            <w:pPr>
              <w:pStyle w:val="ConsPlusNormal0"/>
              <w:jc w:val="both"/>
            </w:pPr>
            <w:r>
              <w:t>1. 53°17'0 5" с.ш. 34°20'2 4" в.д.</w:t>
            </w:r>
          </w:p>
          <w:p w:rsidR="00572531" w:rsidRDefault="00A95194">
            <w:pPr>
              <w:pStyle w:val="ConsPlusNormal0"/>
              <w:jc w:val="both"/>
            </w:pPr>
            <w:r>
              <w:t>2. 53°16'57,9" с.ш. 34°20'37,7" в.д.</w:t>
            </w:r>
          </w:p>
        </w:tc>
      </w:tr>
      <w:tr w:rsidR="00572531">
        <w:tc>
          <w:tcPr>
            <w:tcW w:w="2551" w:type="dxa"/>
            <w:vAlign w:val="center"/>
          </w:tcPr>
          <w:p w:rsidR="00572531" w:rsidRDefault="00A95194">
            <w:pPr>
              <w:pStyle w:val="ConsPlusNormal0"/>
              <w:jc w:val="center"/>
            </w:pPr>
            <w:r>
              <w:t>Черный мост</w:t>
            </w:r>
          </w:p>
        </w:tc>
        <w:tc>
          <w:tcPr>
            <w:tcW w:w="6520" w:type="dxa"/>
          </w:tcPr>
          <w:p w:rsidR="00572531" w:rsidRDefault="00A95194">
            <w:pPr>
              <w:pStyle w:val="ConsPlusNormal0"/>
            </w:pPr>
            <w:r>
              <w:t>река Десна (Фокинский район, Советский район города Брянска): 600 м вверх и вниз по течению от мос</w:t>
            </w:r>
            <w:r>
              <w:t>та Черный:</w:t>
            </w:r>
          </w:p>
          <w:p w:rsidR="00572531" w:rsidRDefault="00A95194">
            <w:pPr>
              <w:pStyle w:val="ConsPlusNormal0"/>
            </w:pPr>
            <w:r>
              <w:t>1. 53°13'43,2" с.ш. 34°22'06,4" в.д.</w:t>
            </w:r>
          </w:p>
          <w:p w:rsidR="00572531" w:rsidRDefault="00A95194">
            <w:pPr>
              <w:pStyle w:val="ConsPlusNormal0"/>
            </w:pPr>
            <w:r>
              <w:t>2. 53°13'08,7" с.ш. 34°21'37,6" в.д.</w:t>
            </w:r>
          </w:p>
        </w:tc>
      </w:tr>
      <w:tr w:rsidR="00572531">
        <w:tc>
          <w:tcPr>
            <w:tcW w:w="2551" w:type="dxa"/>
            <w:vAlign w:val="center"/>
          </w:tcPr>
          <w:p w:rsidR="00572531" w:rsidRDefault="00A95194">
            <w:pPr>
              <w:pStyle w:val="ConsPlusNormal0"/>
              <w:jc w:val="center"/>
            </w:pPr>
            <w:r>
              <w:t>Октябрьский мост</w:t>
            </w:r>
          </w:p>
        </w:tc>
        <w:tc>
          <w:tcPr>
            <w:tcW w:w="6520" w:type="dxa"/>
          </w:tcPr>
          <w:p w:rsidR="00572531" w:rsidRDefault="00A95194">
            <w:pPr>
              <w:pStyle w:val="ConsPlusNormal0"/>
            </w:pPr>
            <w:r>
              <w:t>река Десна (Володарский район, Советский район города Брянска): 500 м вверх по течению и 700 м вниз по течению от моста Октябрьский:</w:t>
            </w:r>
          </w:p>
          <w:p w:rsidR="00572531" w:rsidRDefault="00A95194">
            <w:pPr>
              <w:pStyle w:val="ConsPlusNormal0"/>
            </w:pPr>
            <w:r>
              <w:t>1. 53°15'47,7"</w:t>
            </w:r>
            <w:r>
              <w:t xml:space="preserve"> с.ш. 34°23'53,0" в.д.</w:t>
            </w:r>
          </w:p>
          <w:p w:rsidR="00572531" w:rsidRDefault="00A95194">
            <w:pPr>
              <w:pStyle w:val="ConsPlusNormal0"/>
            </w:pPr>
            <w:r>
              <w:t>2. 53°15'17" с.ш. 34°23'47,5"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Десна (Володарский район, Советский район, город Брянск): 500 м вверх и вниз по течению от моста Чугунный:</w:t>
            </w:r>
          </w:p>
          <w:p w:rsidR="00572531" w:rsidRDefault="00A95194">
            <w:pPr>
              <w:pStyle w:val="ConsPlusNormal0"/>
            </w:pPr>
            <w:r>
              <w:t>1. 53°25'72"29 с.ш. 34°40'13"70 в.д.</w:t>
            </w:r>
          </w:p>
          <w:p w:rsidR="00572531" w:rsidRDefault="00A95194">
            <w:pPr>
              <w:pStyle w:val="ConsPlusNormal0"/>
            </w:pPr>
            <w:r>
              <w:lastRenderedPageBreak/>
              <w:t>2. 53°25'43"21 с.ш. 34°39'90"74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Десна (город Брянск): Урочище Городище:</w:t>
            </w:r>
          </w:p>
          <w:p w:rsidR="00572531" w:rsidRDefault="00A95194">
            <w:pPr>
              <w:pStyle w:val="ConsPlusNormal0"/>
            </w:pPr>
            <w:r>
              <w:t>1. 53°28'49"64 с.ш. 34°33'45"39 в.д.</w:t>
            </w:r>
          </w:p>
          <w:p w:rsidR="00572531" w:rsidRDefault="00A95194">
            <w:pPr>
              <w:pStyle w:val="ConsPlusNormal0"/>
            </w:pPr>
            <w:r>
              <w:t>2. 53°28'43"21 с.ш. 34°33'66"42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Десна (Фокинский район города Брянска): залив ниже городских очистных сооружений:</w:t>
            </w:r>
          </w:p>
          <w:p w:rsidR="00572531" w:rsidRDefault="00A95194">
            <w:pPr>
              <w:pStyle w:val="ConsPlusNormal0"/>
            </w:pPr>
            <w:r>
              <w:t>1. 53°12'58,5" с.ш. 34°21'26,3" в.д.</w:t>
            </w:r>
          </w:p>
          <w:p w:rsidR="00572531" w:rsidRDefault="00A95194">
            <w:pPr>
              <w:pStyle w:val="ConsPlusNormal0"/>
            </w:pPr>
            <w:r>
              <w:t>2. 53°12'</w:t>
            </w:r>
            <w:r>
              <w:t>58,6" с.ш. 34°21'36,8" в.д.</w:t>
            </w:r>
          </w:p>
          <w:p w:rsidR="00572531" w:rsidRDefault="00A95194">
            <w:pPr>
              <w:pStyle w:val="ConsPlusNormal0"/>
            </w:pPr>
            <w:r>
              <w:t>3. 53°12'48,3" с.ш. 34°21'15,4" в.д.</w:t>
            </w:r>
          </w:p>
          <w:p w:rsidR="00572531" w:rsidRDefault="00A95194">
            <w:pPr>
              <w:pStyle w:val="ConsPlusNormal0"/>
            </w:pPr>
            <w:r>
              <w:t>4. 53°12'47" с.ш. 34°21'16,0"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Десна (Брянский район):</w:t>
            </w:r>
          </w:p>
          <w:p w:rsidR="00572531" w:rsidRDefault="00A95194">
            <w:pPr>
              <w:pStyle w:val="ConsPlusNormal0"/>
            </w:pPr>
            <w:r>
              <w:t>1. 53°21'73"39 с.ш. 34°35'40"55 в.д.</w:t>
            </w:r>
          </w:p>
          <w:p w:rsidR="00572531" w:rsidRDefault="00A95194">
            <w:pPr>
              <w:pStyle w:val="ConsPlusNormal0"/>
            </w:pPr>
            <w:r>
              <w:t>2. 53°21'61"03 с.ш. 34°35'29"82 в.д.</w:t>
            </w:r>
          </w:p>
          <w:p w:rsidR="00572531" w:rsidRDefault="00A95194">
            <w:pPr>
              <w:pStyle w:val="ConsPlusNormal0"/>
            </w:pPr>
            <w:r>
              <w:t>3. 53°21'59"23 с.ш. 34°35'50"85 в.д.</w:t>
            </w:r>
          </w:p>
          <w:p w:rsidR="00572531" w:rsidRDefault="00A95194">
            <w:pPr>
              <w:pStyle w:val="ConsPlusNormal0"/>
            </w:pPr>
            <w:r>
              <w:t>4. 53°21'73"1</w:t>
            </w:r>
            <w:r>
              <w:t>4 с.ш. 34°35'52"56 в.д.</w:t>
            </w:r>
          </w:p>
        </w:tc>
      </w:tr>
      <w:tr w:rsidR="00572531">
        <w:tc>
          <w:tcPr>
            <w:tcW w:w="2551" w:type="dxa"/>
            <w:vAlign w:val="center"/>
          </w:tcPr>
          <w:p w:rsidR="00572531" w:rsidRDefault="00A95194">
            <w:pPr>
              <w:pStyle w:val="ConsPlusNormal0"/>
              <w:jc w:val="center"/>
            </w:pPr>
            <w:r>
              <w:t>Урочище Башкир</w:t>
            </w:r>
          </w:p>
        </w:tc>
        <w:tc>
          <w:tcPr>
            <w:tcW w:w="6520" w:type="dxa"/>
          </w:tcPr>
          <w:p w:rsidR="00572531" w:rsidRDefault="00A95194">
            <w:pPr>
              <w:pStyle w:val="ConsPlusNormal0"/>
              <w:jc w:val="both"/>
            </w:pPr>
            <w:r>
              <w:t>река Десна (Брянский район): в районе поселка Добрунь, старое русло реки протяженностью 4800 м:</w:t>
            </w:r>
          </w:p>
          <w:p w:rsidR="00572531" w:rsidRDefault="00A95194">
            <w:pPr>
              <w:pStyle w:val="ConsPlusNormal0"/>
            </w:pPr>
            <w:r>
              <w:t>1. 53°10'47,0" с.ш. 34°15'1 5" в.д.</w:t>
            </w:r>
          </w:p>
          <w:p w:rsidR="00572531" w:rsidRDefault="00A95194">
            <w:pPr>
              <w:pStyle w:val="ConsPlusNormal0"/>
            </w:pPr>
            <w:r>
              <w:t>2. 53°09'55,0" с.ш. 34°14'45,9" в.д.</w:t>
            </w:r>
          </w:p>
        </w:tc>
      </w:tr>
      <w:tr w:rsidR="00572531">
        <w:tc>
          <w:tcPr>
            <w:tcW w:w="2551" w:type="dxa"/>
            <w:vAlign w:val="center"/>
          </w:tcPr>
          <w:p w:rsidR="00572531" w:rsidRDefault="00A95194">
            <w:pPr>
              <w:pStyle w:val="ConsPlusNormal0"/>
              <w:jc w:val="center"/>
            </w:pPr>
            <w:r>
              <w:t>Палужье</w:t>
            </w:r>
          </w:p>
        </w:tc>
        <w:tc>
          <w:tcPr>
            <w:tcW w:w="6520" w:type="dxa"/>
          </w:tcPr>
          <w:p w:rsidR="00572531" w:rsidRDefault="00A95194">
            <w:pPr>
              <w:pStyle w:val="ConsPlusNormal0"/>
              <w:jc w:val="both"/>
            </w:pPr>
            <w:r>
              <w:t>река Десна (Выгоничский район): пойменные луга:</w:t>
            </w:r>
          </w:p>
          <w:p w:rsidR="00572531" w:rsidRDefault="00A95194">
            <w:pPr>
              <w:pStyle w:val="ConsPlusNormal0"/>
            </w:pPr>
            <w:r>
              <w:t>1. 53°08'03,4" с.ш. 34°10'36,8" в.д.</w:t>
            </w:r>
          </w:p>
          <w:p w:rsidR="00572531" w:rsidRDefault="00A95194">
            <w:pPr>
              <w:pStyle w:val="ConsPlusNormal0"/>
            </w:pPr>
            <w:r>
              <w:t>2. 53°07'50,9" с.ш. 34°13'07,3" в.д.</w:t>
            </w:r>
          </w:p>
          <w:p w:rsidR="00572531" w:rsidRDefault="00A95194">
            <w:pPr>
              <w:pStyle w:val="ConsPlusNormal0"/>
            </w:pPr>
            <w:r>
              <w:t>3. 53°07'24,6" с.ш. 34°13'0 4" в.д.</w:t>
            </w:r>
          </w:p>
          <w:p w:rsidR="00572531" w:rsidRDefault="00A95194">
            <w:pPr>
              <w:pStyle w:val="ConsPlusNormal0"/>
            </w:pPr>
            <w:r>
              <w:t>4. 53°07'2 4" с.ш. 34°11'56,3" в.д.</w:t>
            </w:r>
          </w:p>
          <w:p w:rsidR="00572531" w:rsidRDefault="00A95194">
            <w:pPr>
              <w:pStyle w:val="ConsPlusNormal0"/>
            </w:pPr>
            <w:r>
              <w:t>5. 53°07'29,8" с.ш. 34°09'54,9"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Десна (Володарски</w:t>
            </w:r>
            <w:r>
              <w:t>й район, город Брянск):</w:t>
            </w:r>
          </w:p>
          <w:p w:rsidR="00572531" w:rsidRDefault="00A95194">
            <w:pPr>
              <w:pStyle w:val="ConsPlusNormal0"/>
            </w:pPr>
            <w:r>
              <w:t>1. 53°25'43"21 с.ш. 34°39'90"74 в.д.</w:t>
            </w:r>
          </w:p>
          <w:p w:rsidR="00572531" w:rsidRDefault="00A95194">
            <w:pPr>
              <w:pStyle w:val="ConsPlusNormal0"/>
            </w:pPr>
            <w:r>
              <w:t>2. 53°26'76"82 с.ш. 34°39'20"92 в.д.</w:t>
            </w:r>
          </w:p>
          <w:p w:rsidR="00572531" w:rsidRDefault="00A95194">
            <w:pPr>
              <w:pStyle w:val="ConsPlusNormal0"/>
            </w:pPr>
            <w:r>
              <w:t>3. 53°26'84"60 с.ш. 34°39'33"26 в.д.</w:t>
            </w:r>
          </w:p>
          <w:p w:rsidR="00572531" w:rsidRDefault="00A95194">
            <w:pPr>
              <w:pStyle w:val="ConsPlusNormal0"/>
            </w:pPr>
            <w:r>
              <w:t>4. 53°26'69"87 с.ш. 34°39'53"75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Десна (Рогнединский район):</w:t>
            </w:r>
          </w:p>
          <w:p w:rsidR="00572531" w:rsidRDefault="00A95194">
            <w:pPr>
              <w:pStyle w:val="ConsPlusNormal0"/>
            </w:pPr>
            <w:r>
              <w:t>1. 53°90'71"52 с.ш. 33°66'29"08 в.д.</w:t>
            </w:r>
          </w:p>
          <w:p w:rsidR="00572531" w:rsidRDefault="00A95194">
            <w:pPr>
              <w:pStyle w:val="ConsPlusNormal0"/>
            </w:pPr>
            <w:r>
              <w:t>2. 53°90'86</w:t>
            </w:r>
            <w:r>
              <w:t>"25 с.ш. 33°66'28"49 в.д.</w:t>
            </w:r>
          </w:p>
          <w:p w:rsidR="00572531" w:rsidRDefault="00A95194">
            <w:pPr>
              <w:pStyle w:val="ConsPlusNormal0"/>
            </w:pPr>
            <w:r>
              <w:t>3. 53°90'86"25 с.ш. 33°66'39"38 в.д.</w:t>
            </w:r>
          </w:p>
          <w:p w:rsidR="00572531" w:rsidRDefault="00A95194">
            <w:pPr>
              <w:pStyle w:val="ConsPlusNormal0"/>
            </w:pPr>
            <w:r>
              <w:t>4. 53°90'68"89 с.ш. 33°66'35"88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Десна (Рогнединский район): урочище Чечеринка (1,5 га):</w:t>
            </w:r>
          </w:p>
          <w:p w:rsidR="00572531" w:rsidRDefault="00A95194">
            <w:pPr>
              <w:pStyle w:val="ConsPlusNormal0"/>
            </w:pPr>
            <w:r>
              <w:t>1. 53°75'08"84 с.ш. 33°77'86"37 в.д.</w:t>
            </w:r>
          </w:p>
          <w:p w:rsidR="00572531" w:rsidRDefault="00A95194">
            <w:pPr>
              <w:pStyle w:val="ConsPlusNormal0"/>
            </w:pPr>
            <w:r>
              <w:t>2. 53°75'43"58 с.ш. 33°77'71"49 в.д.</w:t>
            </w:r>
          </w:p>
        </w:tc>
      </w:tr>
      <w:tr w:rsidR="00572531">
        <w:tc>
          <w:tcPr>
            <w:tcW w:w="2551" w:type="dxa"/>
            <w:vAlign w:val="center"/>
          </w:tcPr>
          <w:p w:rsidR="00572531" w:rsidRDefault="00A95194">
            <w:pPr>
              <w:pStyle w:val="ConsPlusNormal0"/>
              <w:jc w:val="center"/>
            </w:pPr>
            <w:r>
              <w:lastRenderedPageBreak/>
              <w:t>Гаванское</w:t>
            </w:r>
          </w:p>
        </w:tc>
        <w:tc>
          <w:tcPr>
            <w:tcW w:w="6520" w:type="dxa"/>
          </w:tcPr>
          <w:p w:rsidR="00572531" w:rsidRDefault="00A95194">
            <w:pPr>
              <w:pStyle w:val="ConsPlusNormal0"/>
            </w:pPr>
            <w:r>
              <w:t>река Де</w:t>
            </w:r>
            <w:r>
              <w:t>сна (Навлинский район): пойменное озеро Гаванское:</w:t>
            </w:r>
          </w:p>
          <w:p w:rsidR="00572531" w:rsidRDefault="00A95194">
            <w:pPr>
              <w:pStyle w:val="ConsPlusNormal0"/>
            </w:pPr>
            <w:r>
              <w:t>1. 52°87'73"06 с.ш. 34°01'99"88 в.д.</w:t>
            </w:r>
          </w:p>
          <w:p w:rsidR="00572531" w:rsidRDefault="00A95194">
            <w:pPr>
              <w:pStyle w:val="ConsPlusNormal0"/>
            </w:pPr>
            <w:r>
              <w:t>2. 52°87'69"52 с.ш. 34°02'10"61 в.д.</w:t>
            </w:r>
          </w:p>
          <w:p w:rsidR="00572531" w:rsidRDefault="00A95194">
            <w:pPr>
              <w:pStyle w:val="ConsPlusNormal0"/>
            </w:pPr>
            <w:r>
              <w:t>3. 52°87'49"38 с.ш. 34°00'19"56 в.д.</w:t>
            </w:r>
          </w:p>
          <w:p w:rsidR="00572531" w:rsidRDefault="00A95194">
            <w:pPr>
              <w:pStyle w:val="ConsPlusNormal0"/>
            </w:pPr>
            <w:r>
              <w:t>4. 52°87'51"72 с.ш. 34°00'17"45 в.д.</w:t>
            </w:r>
          </w:p>
          <w:p w:rsidR="00572531" w:rsidRDefault="00A95194">
            <w:pPr>
              <w:pStyle w:val="ConsPlusNormal0"/>
            </w:pPr>
            <w:r>
              <w:t>5. 52°87'74"46 с.ш. 34°02'03"62 в.д.</w:t>
            </w:r>
          </w:p>
        </w:tc>
      </w:tr>
      <w:tr w:rsidR="00572531">
        <w:tc>
          <w:tcPr>
            <w:tcW w:w="2551" w:type="dxa"/>
            <w:vAlign w:val="center"/>
          </w:tcPr>
          <w:p w:rsidR="00572531" w:rsidRDefault="00A95194">
            <w:pPr>
              <w:pStyle w:val="ConsPlusNormal0"/>
              <w:jc w:val="center"/>
            </w:pPr>
            <w:r>
              <w:t>Озеро Ловча</w:t>
            </w:r>
          </w:p>
        </w:tc>
        <w:tc>
          <w:tcPr>
            <w:tcW w:w="6520" w:type="dxa"/>
          </w:tcPr>
          <w:p w:rsidR="00572531" w:rsidRDefault="00A95194">
            <w:pPr>
              <w:pStyle w:val="ConsPlusNormal0"/>
            </w:pPr>
            <w:r>
              <w:t>река Десна (Выгоничский район), озеро Ловча:</w:t>
            </w:r>
          </w:p>
          <w:p w:rsidR="00572531" w:rsidRDefault="00A95194">
            <w:pPr>
              <w:pStyle w:val="ConsPlusNormal0"/>
            </w:pPr>
            <w:r>
              <w:t>1. 53°06'71"96 с.ш. 34°09'33"32 в.д.</w:t>
            </w:r>
          </w:p>
          <w:p w:rsidR="00572531" w:rsidRDefault="00A95194">
            <w:pPr>
              <w:pStyle w:val="ConsPlusNormal0"/>
            </w:pPr>
            <w:r>
              <w:t>2. 53°06'68"82 с.ш. 34°09'35"92 в.д.</w:t>
            </w:r>
          </w:p>
          <w:p w:rsidR="00572531" w:rsidRDefault="00A95194">
            <w:pPr>
              <w:pStyle w:val="ConsPlusNormal0"/>
            </w:pPr>
            <w:r>
              <w:t>3. 53°05'87"05 с.ш. 34°08'74"46 в.д.</w:t>
            </w:r>
          </w:p>
          <w:p w:rsidR="00572531" w:rsidRDefault="00A95194">
            <w:pPr>
              <w:pStyle w:val="ConsPlusNormal0"/>
            </w:pPr>
            <w:r>
              <w:t>4. 53°05'86"93 с.ш. 34°08'72"66 в.д.</w:t>
            </w:r>
          </w:p>
          <w:p w:rsidR="00572531" w:rsidRDefault="00A95194">
            <w:pPr>
              <w:pStyle w:val="ConsPlusNormal0"/>
            </w:pPr>
            <w:r>
              <w:t>5. 53°06'72"02 с.ш. 34°09'33"30 в.д.</w:t>
            </w:r>
          </w:p>
        </w:tc>
      </w:tr>
      <w:tr w:rsidR="00572531">
        <w:tc>
          <w:tcPr>
            <w:tcW w:w="2551" w:type="dxa"/>
            <w:vAlign w:val="center"/>
          </w:tcPr>
          <w:p w:rsidR="00572531" w:rsidRDefault="00A95194">
            <w:pPr>
              <w:pStyle w:val="ConsPlusNormal0"/>
              <w:jc w:val="center"/>
            </w:pPr>
            <w:r>
              <w:t>Озеро Боровень</w:t>
            </w:r>
          </w:p>
        </w:tc>
        <w:tc>
          <w:tcPr>
            <w:tcW w:w="6520" w:type="dxa"/>
          </w:tcPr>
          <w:p w:rsidR="00572531" w:rsidRDefault="00A95194">
            <w:pPr>
              <w:pStyle w:val="ConsPlusNormal0"/>
            </w:pPr>
            <w:r>
              <w:t>река Десна</w:t>
            </w:r>
            <w:r>
              <w:t xml:space="preserve"> (Выгоничский район) озеро Боровень:</w:t>
            </w:r>
          </w:p>
          <w:p w:rsidR="00572531" w:rsidRDefault="00A95194">
            <w:pPr>
              <w:pStyle w:val="ConsPlusNormal0"/>
            </w:pPr>
            <w:r>
              <w:t>1. 52°95'25"85 с.ш. 34°02'90"1 в.д.</w:t>
            </w:r>
          </w:p>
          <w:p w:rsidR="00572531" w:rsidRDefault="00A95194">
            <w:pPr>
              <w:pStyle w:val="ConsPlusNormal0"/>
            </w:pPr>
            <w:r>
              <w:t>2. 52°95'2"44 с.ш. 34°03'05"17 в.д.</w:t>
            </w:r>
          </w:p>
          <w:p w:rsidR="00572531" w:rsidRDefault="00A95194">
            <w:pPr>
              <w:pStyle w:val="ConsPlusNormal0"/>
            </w:pPr>
            <w:r>
              <w:t>3. 52°94'02"60 с.ш. 34°03'15"75 в.д.</w:t>
            </w:r>
          </w:p>
          <w:p w:rsidR="00572531" w:rsidRDefault="00A95194">
            <w:pPr>
              <w:pStyle w:val="ConsPlusNormal0"/>
            </w:pPr>
            <w:r>
              <w:t>4. 52°94'03"38 с.ш. 34°03'12"65 в.д.</w:t>
            </w:r>
          </w:p>
        </w:tc>
      </w:tr>
      <w:tr w:rsidR="00572531">
        <w:tc>
          <w:tcPr>
            <w:tcW w:w="2551" w:type="dxa"/>
            <w:vAlign w:val="center"/>
          </w:tcPr>
          <w:p w:rsidR="00572531" w:rsidRDefault="00A95194">
            <w:pPr>
              <w:pStyle w:val="ConsPlusNormal0"/>
              <w:jc w:val="center"/>
            </w:pPr>
            <w:r>
              <w:t>Уручье</w:t>
            </w:r>
          </w:p>
        </w:tc>
        <w:tc>
          <w:tcPr>
            <w:tcW w:w="6520" w:type="dxa"/>
          </w:tcPr>
          <w:p w:rsidR="00572531" w:rsidRDefault="00A95194">
            <w:pPr>
              <w:pStyle w:val="ConsPlusNormal0"/>
            </w:pPr>
            <w:r>
              <w:t>река Десна (Выгоничский район): затон в районе села Уручье:</w:t>
            </w:r>
          </w:p>
          <w:p w:rsidR="00572531" w:rsidRDefault="00A95194">
            <w:pPr>
              <w:pStyle w:val="ConsPlusNormal0"/>
            </w:pPr>
            <w:r>
              <w:t>1. 52°54'36,3" с.ш., 33°58'56,7" в.д.</w:t>
            </w:r>
          </w:p>
          <w:p w:rsidR="00572531" w:rsidRDefault="00A95194">
            <w:pPr>
              <w:pStyle w:val="ConsPlusNormal0"/>
            </w:pPr>
            <w:r>
              <w:t>2. 52°54'38,0" с.ш., 33°58'59,2" в.д.</w:t>
            </w:r>
          </w:p>
          <w:p w:rsidR="00572531" w:rsidRDefault="00A95194">
            <w:pPr>
              <w:pStyle w:val="ConsPlusNormal0"/>
            </w:pPr>
            <w:r>
              <w:t>3. 52°54'4 5" с.ш., 33°58'36,5"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Десна (Выгоничский район):</w:t>
            </w:r>
          </w:p>
          <w:p w:rsidR="00572531" w:rsidRDefault="00A95194">
            <w:pPr>
              <w:pStyle w:val="ConsPlusNormal0"/>
            </w:pPr>
            <w:r>
              <w:t>1. 52°91'02"58 с.ш. 33°98'25"45 в.д.</w:t>
            </w:r>
          </w:p>
          <w:p w:rsidR="00572531" w:rsidRDefault="00A95194">
            <w:pPr>
              <w:pStyle w:val="ConsPlusNormal0"/>
            </w:pPr>
            <w:r>
              <w:t>2. 52°91'05"49 с.ш. 33°98'20"17 в.д.</w:t>
            </w:r>
          </w:p>
          <w:p w:rsidR="00572531" w:rsidRDefault="00A95194">
            <w:pPr>
              <w:pStyle w:val="ConsPlusNormal0"/>
            </w:pPr>
            <w:r>
              <w:t>3. 52°91'15"02 с.ш. 33°98'23"22 в.</w:t>
            </w:r>
            <w:r>
              <w:t>д.</w:t>
            </w:r>
          </w:p>
          <w:p w:rsidR="00572531" w:rsidRDefault="00A95194">
            <w:pPr>
              <w:pStyle w:val="ConsPlusNormal0"/>
            </w:pPr>
            <w:r>
              <w:t>4. 52°91'09"88 с.ш. 33°98'31"91 в.д.</w:t>
            </w:r>
          </w:p>
        </w:tc>
      </w:tr>
      <w:tr w:rsidR="00572531">
        <w:tc>
          <w:tcPr>
            <w:tcW w:w="2551" w:type="dxa"/>
            <w:vAlign w:val="center"/>
          </w:tcPr>
          <w:p w:rsidR="00572531" w:rsidRDefault="00A95194">
            <w:pPr>
              <w:pStyle w:val="ConsPlusNormal0"/>
              <w:jc w:val="center"/>
            </w:pPr>
            <w:r>
              <w:t>Улуково</w:t>
            </w:r>
          </w:p>
        </w:tc>
        <w:tc>
          <w:tcPr>
            <w:tcW w:w="6520" w:type="dxa"/>
          </w:tcPr>
          <w:p w:rsidR="00572531" w:rsidRDefault="00A95194">
            <w:pPr>
              <w:pStyle w:val="ConsPlusNormal0"/>
            </w:pPr>
            <w:r>
              <w:t>река Десна (Выгоничский район):</w:t>
            </w:r>
          </w:p>
          <w:p w:rsidR="00572531" w:rsidRDefault="00A95194">
            <w:pPr>
              <w:pStyle w:val="ConsPlusNormal0"/>
            </w:pPr>
            <w:r>
              <w:t>1. 52°97'38"08 с.ш. 34°02'46"09 в.д.</w:t>
            </w:r>
          </w:p>
          <w:p w:rsidR="00572531" w:rsidRDefault="00A95194">
            <w:pPr>
              <w:pStyle w:val="ConsPlusNormal0"/>
            </w:pPr>
            <w:r>
              <w:t>2. 52°97'39"10 с.ш. 34°02'42"15 в.д.</w:t>
            </w:r>
          </w:p>
          <w:p w:rsidR="00572531" w:rsidRDefault="00A95194">
            <w:pPr>
              <w:pStyle w:val="ConsPlusNormal0"/>
            </w:pPr>
            <w:r>
              <w:t>3. 52°97'46"98 с.ш. 34°02'56"79 в.д.</w:t>
            </w:r>
          </w:p>
          <w:p w:rsidR="00572531" w:rsidRDefault="00A95194">
            <w:pPr>
              <w:pStyle w:val="ConsPlusNormal0"/>
            </w:pPr>
            <w:r>
              <w:t>4. 52°97'45"75 с.ш. 34°02'75"78 в.д.</w:t>
            </w:r>
          </w:p>
          <w:p w:rsidR="00572531" w:rsidRDefault="00A95194">
            <w:pPr>
              <w:pStyle w:val="ConsPlusNormal0"/>
            </w:pPr>
            <w:r>
              <w:t>5. 52°97'39"11 с.ш. 34°02'8</w:t>
            </w:r>
            <w:r>
              <w:t>2"16 в.д.</w:t>
            </w:r>
          </w:p>
          <w:p w:rsidR="00572531" w:rsidRDefault="00A95194">
            <w:pPr>
              <w:pStyle w:val="ConsPlusNormal0"/>
            </w:pPr>
            <w:r>
              <w:t>6. 52°97'32"80 с.ш. 34°02'78"95 в.д.</w:t>
            </w:r>
          </w:p>
          <w:p w:rsidR="00572531" w:rsidRDefault="00A95194">
            <w:pPr>
              <w:pStyle w:val="ConsPlusNormal0"/>
            </w:pPr>
            <w:r>
              <w:t>7. 52°97'33"51 с.ш. 34°02'76"37 в.д.</w:t>
            </w:r>
          </w:p>
          <w:p w:rsidR="00572531" w:rsidRDefault="00A95194">
            <w:pPr>
              <w:pStyle w:val="ConsPlusNormal0"/>
            </w:pPr>
            <w:r>
              <w:t>8. 52°97'40"18 с.ш. 34°02'76"59 в.д</w:t>
            </w:r>
          </w:p>
          <w:p w:rsidR="00572531" w:rsidRDefault="00A95194">
            <w:pPr>
              <w:pStyle w:val="ConsPlusNormal0"/>
            </w:pPr>
            <w:r>
              <w:t>9. 52°97'43"52 с.ш. 34°02'61"83 в.д.</w:t>
            </w:r>
          </w:p>
          <w:p w:rsidR="00572531" w:rsidRDefault="00A95194">
            <w:pPr>
              <w:pStyle w:val="ConsPlusNormal0"/>
            </w:pPr>
            <w:r>
              <w:t>10. 52°97'37"88 с.ш. 34°02'45"42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Десна (Трубчевский район): от места впадения реки Навля вниз по течению протяженностью 2000 м:</w:t>
            </w:r>
          </w:p>
          <w:p w:rsidR="00572531" w:rsidRDefault="00A95194">
            <w:pPr>
              <w:pStyle w:val="ConsPlusNormal0"/>
            </w:pPr>
            <w:r>
              <w:t>1. 52°42'17,6" с.ш. 34°01'13,1" в.д.</w:t>
            </w:r>
          </w:p>
          <w:p w:rsidR="00572531" w:rsidRDefault="00A95194">
            <w:pPr>
              <w:pStyle w:val="ConsPlusNormal0"/>
            </w:pPr>
            <w:r>
              <w:lastRenderedPageBreak/>
              <w:t>2. 52°41'17,4" с.ш. 34°00'37,9"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Бетча и Озеро (Трубчевский район): 1000 м вверх по течению от автомобильно</w:t>
            </w:r>
            <w:r>
              <w:t>го моста и до впадения в реку Десна:</w:t>
            </w:r>
          </w:p>
          <w:p w:rsidR="00572531" w:rsidRDefault="00A95194">
            <w:pPr>
              <w:pStyle w:val="ConsPlusNormal0"/>
            </w:pPr>
            <w:r>
              <w:t>1. 52°38'2 2" с.ш., 34°01'3 5" в.д.</w:t>
            </w:r>
          </w:p>
          <w:p w:rsidR="00572531" w:rsidRDefault="00A95194">
            <w:pPr>
              <w:pStyle w:val="ConsPlusNormal0"/>
            </w:pPr>
            <w:r>
              <w:t>2. 52°38'1 0" с.ш. 34°00'48,2" в.д.</w:t>
            </w:r>
          </w:p>
          <w:p w:rsidR="00572531" w:rsidRDefault="00A95194">
            <w:pPr>
              <w:pStyle w:val="ConsPlusNormal0"/>
            </w:pPr>
            <w:r>
              <w:t>3. 52°37'30,9" с.ш. 34°00'39,2"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Десенка (Трубчевский район): в районе деревни Удолье, протяженностью 2500 м вверх по течению от впадения в реку Быстрик:</w:t>
            </w:r>
          </w:p>
          <w:p w:rsidR="00572531" w:rsidRDefault="00A95194">
            <w:pPr>
              <w:pStyle w:val="ConsPlusNormal0"/>
            </w:pPr>
            <w:r>
              <w:t>1. 52°32'29,4" с.ш. 33°38'03,0" в.д.</w:t>
            </w:r>
          </w:p>
          <w:p w:rsidR="00572531" w:rsidRDefault="00A95194">
            <w:pPr>
              <w:pStyle w:val="ConsPlusNormal0"/>
            </w:pPr>
            <w:r>
              <w:t>2. 52°31'2 8" с.ш. 33°37'0 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Болва (Бежицкий район, Володарский район города Бр</w:t>
            </w:r>
            <w:r>
              <w:t>янска): вверх по течению протяженностью 500 м от автомобильного моста через реку Болва:</w:t>
            </w:r>
          </w:p>
          <w:p w:rsidR="00572531" w:rsidRDefault="00A95194">
            <w:pPr>
              <w:pStyle w:val="ConsPlusNormal0"/>
            </w:pPr>
            <w:r>
              <w:t>1. 53°17'3 2" с.ш. 34°20'06,5" в.д.</w:t>
            </w:r>
          </w:p>
          <w:p w:rsidR="00572531" w:rsidRDefault="00A95194">
            <w:pPr>
              <w:pStyle w:val="ConsPlusNormal0"/>
            </w:pPr>
            <w:r>
              <w:t>2. 53°17'43,9" с.ш. 34°20'04,9" в.д.</w:t>
            </w:r>
          </w:p>
          <w:p w:rsidR="00572531" w:rsidRDefault="00A95194">
            <w:pPr>
              <w:pStyle w:val="ConsPlusNormal0"/>
            </w:pPr>
            <w:r>
              <w:t>3. 53°17'47,0" с.ш. 34°20'2 4" в.д.</w:t>
            </w:r>
          </w:p>
        </w:tc>
      </w:tr>
      <w:tr w:rsidR="00572531">
        <w:tc>
          <w:tcPr>
            <w:tcW w:w="2551" w:type="dxa"/>
            <w:vAlign w:val="center"/>
          </w:tcPr>
          <w:p w:rsidR="00572531" w:rsidRDefault="00A95194">
            <w:pPr>
              <w:pStyle w:val="ConsPlusNormal0"/>
              <w:jc w:val="center"/>
            </w:pPr>
            <w:r>
              <w:t>Аховские луга</w:t>
            </w:r>
          </w:p>
        </w:tc>
        <w:tc>
          <w:tcPr>
            <w:tcW w:w="6520" w:type="dxa"/>
          </w:tcPr>
          <w:p w:rsidR="00572531" w:rsidRDefault="00A95194">
            <w:pPr>
              <w:pStyle w:val="ConsPlusNormal0"/>
            </w:pPr>
            <w:r>
              <w:t>река Снежеть (Брянский район): Аховские луга</w:t>
            </w:r>
            <w:r>
              <w:t xml:space="preserve"> (всего 100 га):</w:t>
            </w:r>
          </w:p>
          <w:p w:rsidR="00572531" w:rsidRDefault="00A95194">
            <w:pPr>
              <w:pStyle w:val="ConsPlusNormal0"/>
            </w:pPr>
            <w:r>
              <w:t>1. 53°20'28"11 с.ш. 34°80'48"66 в.д.</w:t>
            </w:r>
          </w:p>
          <w:p w:rsidR="00572531" w:rsidRDefault="00A95194">
            <w:pPr>
              <w:pStyle w:val="ConsPlusNormal0"/>
            </w:pPr>
            <w:r>
              <w:t>2. 53°18'13"67 с.ш. 34°84'07"43 в.д.</w:t>
            </w:r>
          </w:p>
        </w:tc>
      </w:tr>
      <w:tr w:rsidR="00572531">
        <w:tc>
          <w:tcPr>
            <w:tcW w:w="2551" w:type="dxa"/>
            <w:vAlign w:val="center"/>
          </w:tcPr>
          <w:p w:rsidR="00572531" w:rsidRDefault="00A95194">
            <w:pPr>
              <w:pStyle w:val="ConsPlusNormal0"/>
              <w:jc w:val="center"/>
            </w:pPr>
            <w:r>
              <w:t>Березовая заводь</w:t>
            </w:r>
          </w:p>
        </w:tc>
        <w:tc>
          <w:tcPr>
            <w:tcW w:w="6520" w:type="dxa"/>
          </w:tcPr>
          <w:p w:rsidR="00572531" w:rsidRDefault="00A95194">
            <w:pPr>
              <w:pStyle w:val="ConsPlusNormal0"/>
            </w:pPr>
            <w:r>
              <w:t>река Снежеть (Брянский район): затон:</w:t>
            </w:r>
          </w:p>
          <w:p w:rsidR="00572531" w:rsidRDefault="00A95194">
            <w:pPr>
              <w:pStyle w:val="ConsPlusNormal0"/>
            </w:pPr>
            <w:r>
              <w:t>1. 53°13'3 8" с.ш. 34°41'19,9" в.д.</w:t>
            </w:r>
          </w:p>
          <w:p w:rsidR="00572531" w:rsidRDefault="00A95194">
            <w:pPr>
              <w:pStyle w:val="ConsPlusNormal0"/>
            </w:pPr>
            <w:r>
              <w:t>2. 53°13'34,7" с.ш. 34°41'27,1" в.д.</w:t>
            </w:r>
          </w:p>
          <w:p w:rsidR="00572531" w:rsidRDefault="00A95194">
            <w:pPr>
              <w:pStyle w:val="ConsPlusNormal0"/>
            </w:pPr>
            <w:r>
              <w:t>3. 53°13'4 9" с.ш. 34°41'20,5" в.д.</w:t>
            </w:r>
          </w:p>
        </w:tc>
      </w:tr>
      <w:tr w:rsidR="00572531">
        <w:tc>
          <w:tcPr>
            <w:tcW w:w="2551" w:type="dxa"/>
            <w:vAlign w:val="center"/>
          </w:tcPr>
          <w:p w:rsidR="00572531" w:rsidRDefault="00A95194">
            <w:pPr>
              <w:pStyle w:val="ConsPlusNormal0"/>
              <w:jc w:val="center"/>
            </w:pPr>
            <w:r>
              <w:t>Любимовская заводь</w:t>
            </w:r>
          </w:p>
        </w:tc>
        <w:tc>
          <w:tcPr>
            <w:tcW w:w="6520" w:type="dxa"/>
          </w:tcPr>
          <w:p w:rsidR="00572531" w:rsidRDefault="00A95194">
            <w:pPr>
              <w:pStyle w:val="ConsPlusNormal0"/>
            </w:pPr>
            <w:r>
              <w:t>река Снежеть (Брянский район): затон:</w:t>
            </w:r>
          </w:p>
          <w:p w:rsidR="00572531" w:rsidRDefault="00A95194">
            <w:pPr>
              <w:pStyle w:val="ConsPlusNormal0"/>
            </w:pPr>
            <w:r>
              <w:t>1. 53°13'33,3" с.ш., 34°42'07,1" в.д.</w:t>
            </w:r>
          </w:p>
          <w:p w:rsidR="00572531" w:rsidRDefault="00A95194">
            <w:pPr>
              <w:pStyle w:val="ConsPlusNormal0"/>
            </w:pPr>
            <w:r>
              <w:t>2. 53°13'33,0" с.ш. 34°42'17,8" в.д.</w:t>
            </w:r>
          </w:p>
          <w:p w:rsidR="00572531" w:rsidRDefault="00A95194">
            <w:pPr>
              <w:pStyle w:val="ConsPlusNormal0"/>
            </w:pPr>
            <w:r>
              <w:t>3. 53°13'39,8" с.ш. 34°42'16,9"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Десна (Брянский район): мелководные участки обводненных карьеров Орлик N 1, 2,</w:t>
            </w:r>
            <w:r>
              <w:t xml:space="preserve"> 3, 4, 5 20 м вглубь акватории вдоль всей береговой линии:</w:t>
            </w:r>
          </w:p>
          <w:p w:rsidR="00572531" w:rsidRDefault="00A95194">
            <w:pPr>
              <w:pStyle w:val="ConsPlusNormal0"/>
            </w:pPr>
            <w:r>
              <w:t>1. 53°18'24,0" с.ш. 34°15'21,4" в.д.</w:t>
            </w:r>
          </w:p>
          <w:p w:rsidR="00572531" w:rsidRDefault="00A95194">
            <w:pPr>
              <w:pStyle w:val="ConsPlusNormal0"/>
            </w:pPr>
            <w:r>
              <w:t>2. 53°18'43,3" с.ш. 34°14'35,9" в.д.</w:t>
            </w:r>
          </w:p>
          <w:p w:rsidR="00572531" w:rsidRDefault="00A95194">
            <w:pPr>
              <w:pStyle w:val="ConsPlusNormal0"/>
            </w:pPr>
            <w:r>
              <w:t>3. 53°19'2,3" с.ш. 34°13'53,6" в.д.</w:t>
            </w:r>
          </w:p>
          <w:p w:rsidR="00572531" w:rsidRDefault="00A95194">
            <w:pPr>
              <w:pStyle w:val="ConsPlusNormal0"/>
            </w:pPr>
            <w:r>
              <w:t>4. 53°19'25,1" с.ш. 34°12'35,9" в.д.</w:t>
            </w:r>
          </w:p>
          <w:p w:rsidR="00572531" w:rsidRDefault="00A95194">
            <w:pPr>
              <w:pStyle w:val="ConsPlusNormal0"/>
            </w:pPr>
            <w:r>
              <w:t>5. 53°19'50,1" с.ш. 34°12'9,6"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Ипуть (Клинцовский район): верх по течению от впадения реки Вепринка до автомобильного моста в районе села Ущерпье, протяженностью 1600 м:</w:t>
            </w:r>
          </w:p>
          <w:p w:rsidR="00572531" w:rsidRDefault="00A95194">
            <w:pPr>
              <w:pStyle w:val="ConsPlusNormal0"/>
            </w:pPr>
            <w:r>
              <w:lastRenderedPageBreak/>
              <w:t>1. 52°42'5 9" с.ш., 31°53'47,2" в.д.</w:t>
            </w:r>
          </w:p>
          <w:p w:rsidR="00572531" w:rsidRDefault="00A95194">
            <w:pPr>
              <w:pStyle w:val="ConsPlusNormal0"/>
            </w:pPr>
            <w:r>
              <w:t>2. 52°42'04,2" с.ш. 31°54'04,5"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 xml:space="preserve">река Ипуть (Новозыбковский район): </w:t>
            </w:r>
            <w:r>
              <w:t>в районе села Новые Бобовичи, протяженностью 1000 м:</w:t>
            </w:r>
          </w:p>
          <w:p w:rsidR="00572531" w:rsidRDefault="00A95194">
            <w:pPr>
              <w:pStyle w:val="ConsPlusNormal0"/>
            </w:pPr>
            <w:r>
              <w:t>1. 52°37'35,9" с.ш. 31°44'33,5" в.д.</w:t>
            </w:r>
          </w:p>
          <w:p w:rsidR="00572531" w:rsidRDefault="00A95194">
            <w:pPr>
              <w:pStyle w:val="ConsPlusNormal0"/>
            </w:pPr>
            <w:r>
              <w:t>2. 52°37'0 7" с.ш. 31°44'29,8" в.д.</w:t>
            </w:r>
          </w:p>
        </w:tc>
      </w:tr>
      <w:tr w:rsidR="00572531">
        <w:tc>
          <w:tcPr>
            <w:tcW w:w="2551" w:type="dxa"/>
            <w:vAlign w:val="center"/>
          </w:tcPr>
          <w:p w:rsidR="00572531" w:rsidRDefault="00A95194">
            <w:pPr>
              <w:pStyle w:val="ConsPlusNormal0"/>
              <w:jc w:val="center"/>
            </w:pPr>
            <w:r>
              <w:t>Халеевический</w:t>
            </w:r>
          </w:p>
        </w:tc>
        <w:tc>
          <w:tcPr>
            <w:tcW w:w="6520" w:type="dxa"/>
          </w:tcPr>
          <w:p w:rsidR="00572531" w:rsidRDefault="00A95194">
            <w:pPr>
              <w:pStyle w:val="ConsPlusNormal0"/>
              <w:jc w:val="both"/>
            </w:pPr>
            <w:r>
              <w:t>река Ипуть (Новозыбковский район): затон в районе села Халеевичи:</w:t>
            </w:r>
          </w:p>
          <w:p w:rsidR="00572531" w:rsidRDefault="00A95194">
            <w:pPr>
              <w:pStyle w:val="ConsPlusNormal0"/>
              <w:jc w:val="both"/>
            </w:pPr>
            <w:r>
              <w:t>1. 52°40'55,1" с.ш. 31°52'3 1" в.д.</w:t>
            </w:r>
          </w:p>
          <w:p w:rsidR="00572531" w:rsidRDefault="00A95194">
            <w:pPr>
              <w:pStyle w:val="ConsPlusNormal0"/>
              <w:jc w:val="both"/>
            </w:pPr>
            <w:r>
              <w:t>2. 52°40'49,6</w:t>
            </w:r>
            <w:r>
              <w:t>" с.ш. 31°52'47,2" в.д.</w:t>
            </w:r>
          </w:p>
        </w:tc>
      </w:tr>
      <w:tr w:rsidR="00572531">
        <w:tc>
          <w:tcPr>
            <w:tcW w:w="2551" w:type="dxa"/>
            <w:vAlign w:val="center"/>
          </w:tcPr>
          <w:p w:rsidR="00572531" w:rsidRDefault="00A95194">
            <w:pPr>
              <w:pStyle w:val="ConsPlusNormal0"/>
              <w:jc w:val="center"/>
            </w:pPr>
            <w:r>
              <w:t>Ягодницкий</w:t>
            </w:r>
          </w:p>
        </w:tc>
        <w:tc>
          <w:tcPr>
            <w:tcW w:w="6520" w:type="dxa"/>
          </w:tcPr>
          <w:p w:rsidR="00572531" w:rsidRDefault="00A95194">
            <w:pPr>
              <w:pStyle w:val="ConsPlusNormal0"/>
            </w:pPr>
            <w:r>
              <w:t>река Ипуть (Новозыбковский район): в районе села Ягодное, протяженностью 1300 м:</w:t>
            </w:r>
          </w:p>
          <w:p w:rsidR="00572531" w:rsidRDefault="00A95194">
            <w:pPr>
              <w:pStyle w:val="ConsPlusNormal0"/>
            </w:pPr>
            <w:r>
              <w:t>1. 52°40'50,6" с.ш. 31°50'55,7" в.д.</w:t>
            </w:r>
          </w:p>
          <w:p w:rsidR="00572531" w:rsidRDefault="00A95194">
            <w:pPr>
              <w:pStyle w:val="ConsPlusNormal0"/>
            </w:pPr>
            <w:r>
              <w:t>2. 52°40'56,9" с.ш. 31°51'56,0"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Ипуть и затоны (Новозыбковский район): в районе села Карна, протяженностью 1000 м:</w:t>
            </w:r>
          </w:p>
          <w:p w:rsidR="00572531" w:rsidRDefault="00A95194">
            <w:pPr>
              <w:pStyle w:val="ConsPlusNormal0"/>
            </w:pPr>
            <w:r>
              <w:t>1. 52°33'43,9" с.ш. 31°45'4 5" в.д.</w:t>
            </w:r>
          </w:p>
          <w:p w:rsidR="00572531" w:rsidRDefault="00A95194">
            <w:pPr>
              <w:pStyle w:val="ConsPlusNormal0"/>
            </w:pPr>
            <w:r>
              <w:t>2. 52°33'20,8" с.ш. 31°45'17,8"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Заломенье (Клинцовский район): 35 га, 20 м вглубь акватории вдоль всей береговой линии:</w:t>
            </w:r>
          </w:p>
          <w:p w:rsidR="00572531" w:rsidRDefault="00A95194">
            <w:pPr>
              <w:pStyle w:val="ConsPlusNormal0"/>
              <w:jc w:val="both"/>
            </w:pPr>
            <w:r>
              <w:t>1. 52°53'41,8" с.ш. 32°03'16,2" в.д.</w:t>
            </w:r>
          </w:p>
          <w:p w:rsidR="00572531" w:rsidRDefault="00A95194">
            <w:pPr>
              <w:pStyle w:val="ConsPlusNormal0"/>
              <w:jc w:val="both"/>
            </w:pPr>
            <w:r>
              <w:t>2. 52°53'52,9" с.ш. 32°02'57,0" в.д.</w:t>
            </w:r>
          </w:p>
          <w:p w:rsidR="00572531" w:rsidRDefault="00A95194">
            <w:pPr>
              <w:pStyle w:val="ConsPlusNormal0"/>
              <w:jc w:val="both"/>
            </w:pPr>
            <w:r>
              <w:t>3. 52°54'1,3" с.ш. 32°03'19,6" в.д.</w:t>
            </w:r>
          </w:p>
          <w:p w:rsidR="00572531" w:rsidRDefault="00A95194">
            <w:pPr>
              <w:pStyle w:val="ConsPlusNormal0"/>
              <w:jc w:val="both"/>
            </w:pPr>
            <w:r>
              <w:t>4. 52°53'51,4" с.ш. 32°03'34,4"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ручей Сатанин (Климовский район): на протяжении 2 км от устья:</w:t>
            </w:r>
          </w:p>
          <w:p w:rsidR="00572531" w:rsidRDefault="00A95194">
            <w:pPr>
              <w:pStyle w:val="ConsPlusNormal0"/>
            </w:pPr>
            <w:r>
              <w:t>1. 52°40'16"48 с.ш. 32°15'67"14 в.д.</w:t>
            </w:r>
          </w:p>
          <w:p w:rsidR="00572531" w:rsidRDefault="00A95194">
            <w:pPr>
              <w:pStyle w:val="ConsPlusNormal0"/>
            </w:pPr>
            <w:r>
              <w:t>2. 52°39'09"76 с.ш. 32°18'04"33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Судость (Почепский район): в районе села Азарово, протяженностью 600 м:</w:t>
            </w:r>
          </w:p>
          <w:p w:rsidR="00572531" w:rsidRDefault="00A95194">
            <w:pPr>
              <w:pStyle w:val="ConsPlusNormal0"/>
            </w:pPr>
            <w:r>
              <w:t>1. 53°00'4 8" с.ш. 33°32'37,9" в.д.</w:t>
            </w:r>
          </w:p>
          <w:p w:rsidR="00572531" w:rsidRDefault="00A95194">
            <w:pPr>
              <w:pStyle w:val="ConsPlusNormal0"/>
            </w:pPr>
            <w:r>
              <w:t xml:space="preserve">2. </w:t>
            </w:r>
            <w:r>
              <w:t>53°00'34,9" с.ш. 33°32'1 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Судость (Почепский район): в районе села Рогово, протяженностью 270 м от впадения реки Рожок:</w:t>
            </w:r>
          </w:p>
          <w:p w:rsidR="00572531" w:rsidRDefault="00A95194">
            <w:pPr>
              <w:pStyle w:val="ConsPlusNormal0"/>
            </w:pPr>
            <w:r>
              <w:t>1. 52°51'18,5" с.ш. 33°22'20,2" в.д.</w:t>
            </w:r>
          </w:p>
          <w:p w:rsidR="00572531" w:rsidRDefault="00A95194">
            <w:pPr>
              <w:pStyle w:val="ConsPlusNormal0"/>
            </w:pPr>
            <w:r>
              <w:t>2. 52°51'14,1" с.ш. 33°22'07,7"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Судость (Почепский район): в районе сел</w:t>
            </w:r>
            <w:r>
              <w:t>а Баклань, протяженностью 1500 м:</w:t>
            </w:r>
          </w:p>
          <w:p w:rsidR="00572531" w:rsidRDefault="00A95194">
            <w:pPr>
              <w:pStyle w:val="ConsPlusNormal0"/>
            </w:pPr>
            <w:r>
              <w:t>1. 52°44'2 9" с.ш. 33°16'0 1" в.д.</w:t>
            </w:r>
          </w:p>
          <w:p w:rsidR="00572531" w:rsidRDefault="00A95194">
            <w:pPr>
              <w:pStyle w:val="ConsPlusNormal0"/>
            </w:pPr>
            <w:r>
              <w:lastRenderedPageBreak/>
              <w:t>2. 52°43'36,5" с.ш. 33°16'26,3"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Судость (Погарский район): в районе деревни Юрково, протяженностью 900 м:</w:t>
            </w:r>
          </w:p>
          <w:p w:rsidR="00572531" w:rsidRDefault="00A95194">
            <w:pPr>
              <w:pStyle w:val="ConsPlusNormal0"/>
            </w:pPr>
            <w:r>
              <w:t>1. 52°43'10,9" с.ш. 33°17'03"2 в.д.</w:t>
            </w:r>
          </w:p>
          <w:p w:rsidR="00572531" w:rsidRDefault="00A95194">
            <w:pPr>
              <w:pStyle w:val="ConsPlusNormal0"/>
            </w:pPr>
            <w:r>
              <w:t>2. 52°42'5 9" с.ш. 33°17'40"</w:t>
            </w:r>
            <w:r>
              <w:t>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Судость (Погарский район): в районе села Юдиново, протяженностью 600 м. вниз по течению и 500 м вверх по течению от автомобильного моста:</w:t>
            </w:r>
          </w:p>
          <w:p w:rsidR="00572531" w:rsidRDefault="00A95194">
            <w:pPr>
              <w:pStyle w:val="ConsPlusNormal0"/>
            </w:pPr>
            <w:r>
              <w:t>1. 52°39'59,8" с.ш. 33°17'29,0" в.д.</w:t>
            </w:r>
          </w:p>
          <w:p w:rsidR="00572531" w:rsidRDefault="00A95194">
            <w:pPr>
              <w:pStyle w:val="ConsPlusNormal0"/>
            </w:pPr>
            <w:r>
              <w:t>2. 52°39'5 6" с.ш. 33°16'43,9"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Судость (Погарский рай</w:t>
            </w:r>
            <w:r>
              <w:t>он): в районе села Посудичи протяженностью 600 м:</w:t>
            </w:r>
          </w:p>
          <w:p w:rsidR="00572531" w:rsidRDefault="00A95194">
            <w:pPr>
              <w:pStyle w:val="ConsPlusNormal0"/>
            </w:pPr>
            <w:r>
              <w:t>1. 52°36'24,6" с.ш. 33°16'03,6" в.д.</w:t>
            </w:r>
          </w:p>
          <w:p w:rsidR="00572531" w:rsidRDefault="00A95194">
            <w:pPr>
              <w:pStyle w:val="ConsPlusNormal0"/>
            </w:pPr>
            <w:r>
              <w:t>2. 52°36'09,7" с.ш. 33°15'44,1"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Судость (Погарский район): вниз по течению от места впадения ручья Холопец в реку Судость, в районе деревни Яковлевичи, прот</w:t>
            </w:r>
            <w:r>
              <w:t>яженностью 800 м:</w:t>
            </w:r>
          </w:p>
          <w:p w:rsidR="00572531" w:rsidRDefault="00A95194">
            <w:pPr>
              <w:pStyle w:val="ConsPlusNormal0"/>
            </w:pPr>
            <w:r>
              <w:t>1. 52°35'42" с.ш. 33°15'34 в.д.</w:t>
            </w:r>
          </w:p>
          <w:p w:rsidR="00572531" w:rsidRDefault="00A95194">
            <w:pPr>
              <w:pStyle w:val="ConsPlusNormal0"/>
            </w:pPr>
            <w:r>
              <w:t>2. 52°35'20,7" с.ш. 33°15'38,5"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Судость (Погарский район): в районе села Курово, вверх по течению от автомобильного моста протяженностью 1200 м:</w:t>
            </w:r>
          </w:p>
          <w:p w:rsidR="00572531" w:rsidRDefault="00A95194">
            <w:pPr>
              <w:pStyle w:val="ConsPlusNormal0"/>
            </w:pPr>
            <w:r>
              <w:t>1. 52°31'55,3" с.ш. 33°17'30,7" в.д.</w:t>
            </w:r>
          </w:p>
          <w:p w:rsidR="00572531" w:rsidRDefault="00A95194">
            <w:pPr>
              <w:pStyle w:val="ConsPlusNormal0"/>
            </w:pPr>
            <w:r>
              <w:t>2. 52°31'</w:t>
            </w:r>
            <w:r>
              <w:t>23,0" с.ш. 33°17'38,5"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Судость (Погарский район): в районе населенного пункта Суворово (2 га):</w:t>
            </w:r>
          </w:p>
          <w:p w:rsidR="00572531" w:rsidRDefault="00A95194">
            <w:pPr>
              <w:pStyle w:val="ConsPlusNormal0"/>
            </w:pPr>
            <w:r>
              <w:t>1. 52°50'96"89 с.ш. 33°28'33"06 в.д.</w:t>
            </w:r>
          </w:p>
          <w:p w:rsidR="00572531" w:rsidRDefault="00A95194">
            <w:pPr>
              <w:pStyle w:val="ConsPlusNormal0"/>
            </w:pPr>
            <w:r>
              <w:t>2. 52°51'31"38 с.ш. 33°28'69"35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Судость (Погарский район): в районе населенного пункта Марковск (2,3 га):</w:t>
            </w:r>
          </w:p>
          <w:p w:rsidR="00572531" w:rsidRDefault="00A95194">
            <w:pPr>
              <w:pStyle w:val="ConsPlusNormal0"/>
            </w:pPr>
            <w:r>
              <w:t>1. 52°41'34"15 с.ш. 33°26'89"05 в.д.</w:t>
            </w:r>
          </w:p>
          <w:p w:rsidR="00572531" w:rsidRDefault="00A95194">
            <w:pPr>
              <w:pStyle w:val="ConsPlusNormal0"/>
            </w:pPr>
            <w:r>
              <w:t>2. 52°42'08"95 с.ш. 33°25'73"54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Судость (Погарский район): вверх по течению от автомобильного моста районе села Сопычи протяженностью 800 м:</w:t>
            </w:r>
          </w:p>
          <w:p w:rsidR="00572531" w:rsidRDefault="00A95194">
            <w:pPr>
              <w:pStyle w:val="ConsPlusNormal0"/>
            </w:pPr>
            <w:r>
              <w:t>1. 52°22'20,2" с.ш. 33°20'5 8" в.д.</w:t>
            </w:r>
          </w:p>
          <w:p w:rsidR="00572531" w:rsidRDefault="00A95194">
            <w:pPr>
              <w:pStyle w:val="ConsPlusNormal0"/>
            </w:pPr>
            <w:r>
              <w:t>2. 52°21'54,7" с.ш. 33°20'5 4" в.д.</w:t>
            </w:r>
          </w:p>
        </w:tc>
      </w:tr>
      <w:tr w:rsidR="00572531">
        <w:tc>
          <w:tcPr>
            <w:tcW w:w="9071" w:type="dxa"/>
            <w:gridSpan w:val="2"/>
            <w:vAlign w:val="center"/>
          </w:tcPr>
          <w:p w:rsidR="00572531" w:rsidRDefault="00A95194">
            <w:pPr>
              <w:pStyle w:val="ConsPlusNormal0"/>
              <w:jc w:val="center"/>
              <w:outlineLvl w:val="2"/>
            </w:pPr>
            <w:r>
              <w:t>Волгоградская область</w:t>
            </w:r>
          </w:p>
        </w:tc>
      </w:tr>
      <w:tr w:rsidR="00572531">
        <w:tc>
          <w:tcPr>
            <w:tcW w:w="2551" w:type="dxa"/>
          </w:tcPr>
          <w:p w:rsidR="00572531" w:rsidRDefault="00A95194">
            <w:pPr>
              <w:pStyle w:val="ConsPlusNormal0"/>
            </w:pPr>
            <w:r>
              <w:lastRenderedPageBreak/>
              <w:t>Красноярско-Черебаевский</w:t>
            </w:r>
          </w:p>
        </w:tc>
        <w:tc>
          <w:tcPr>
            <w:tcW w:w="6520" w:type="dxa"/>
          </w:tcPr>
          <w:p w:rsidR="00572531" w:rsidRDefault="00A95194">
            <w:pPr>
              <w:pStyle w:val="ConsPlusNormal0"/>
            </w:pPr>
            <w:r>
              <w:t>Волгоградское водохранилище: левобережный мелководный участок водохранилища от села Черебаево до села Красный Яр:</w:t>
            </w:r>
          </w:p>
          <w:p w:rsidR="00572531" w:rsidRDefault="00A95194">
            <w:pPr>
              <w:pStyle w:val="ConsPlusNormal0"/>
            </w:pPr>
            <w:r>
              <w:t>1. 50°44'20,80" с.ш. 45°53'13,87" в.д.</w:t>
            </w:r>
          </w:p>
          <w:p w:rsidR="00572531" w:rsidRDefault="00A95194">
            <w:pPr>
              <w:pStyle w:val="ConsPlusNormal0"/>
            </w:pPr>
            <w:r>
              <w:t>2. 50°45'18,52" с.ш. 45°49'35,50" в.д.</w:t>
            </w:r>
          </w:p>
          <w:p w:rsidR="00572531" w:rsidRDefault="00A95194">
            <w:pPr>
              <w:pStyle w:val="ConsPlusNormal0"/>
            </w:pPr>
            <w:r>
              <w:t>3. 50°44'20,52" с.ш. 45°45'24,68" в.д.</w:t>
            </w:r>
          </w:p>
          <w:p w:rsidR="00572531" w:rsidRDefault="00A95194">
            <w:pPr>
              <w:pStyle w:val="ConsPlusNormal0"/>
            </w:pPr>
            <w:r>
              <w:t>4. 50°41'17,97" с.ш. 45°4</w:t>
            </w:r>
            <w:r>
              <w:t>2'19,01" в.д.</w:t>
            </w:r>
          </w:p>
          <w:p w:rsidR="00572531" w:rsidRDefault="00A95194">
            <w:pPr>
              <w:pStyle w:val="ConsPlusNormal0"/>
            </w:pPr>
            <w:r>
              <w:t>5. 50°37'02,71" с.ш. 45°45'48,80" в.д.</w:t>
            </w:r>
          </w:p>
          <w:p w:rsidR="00572531" w:rsidRDefault="00A95194">
            <w:pPr>
              <w:pStyle w:val="ConsPlusNormal0"/>
            </w:pPr>
            <w:r>
              <w:t>6. 50°40'26,66" с.ш. 45°49'09,98" в.д.</w:t>
            </w:r>
          </w:p>
          <w:p w:rsidR="00572531" w:rsidRDefault="00A95194">
            <w:pPr>
              <w:pStyle w:val="ConsPlusNormal0"/>
            </w:pPr>
            <w:r>
              <w:t>7. 50°42'19,10" с.ш. 45°52'04,85" в.д.</w:t>
            </w:r>
          </w:p>
        </w:tc>
      </w:tr>
      <w:tr w:rsidR="00572531">
        <w:tc>
          <w:tcPr>
            <w:tcW w:w="2551" w:type="dxa"/>
          </w:tcPr>
          <w:p w:rsidR="00572531" w:rsidRDefault="00A95194">
            <w:pPr>
              <w:pStyle w:val="ConsPlusNormal0"/>
            </w:pPr>
            <w:r>
              <w:t>Иловатский</w:t>
            </w:r>
          </w:p>
        </w:tc>
        <w:tc>
          <w:tcPr>
            <w:tcW w:w="6520" w:type="dxa"/>
          </w:tcPr>
          <w:p w:rsidR="00572531" w:rsidRDefault="00A95194">
            <w:pPr>
              <w:pStyle w:val="ConsPlusNormal0"/>
            </w:pPr>
            <w:r>
              <w:t>Волгоградское водохранилище: левобережный мелководный участок водохранилища, расположенный от села Красный Яр до села Колышкино включая залив Красные отмели:</w:t>
            </w:r>
          </w:p>
          <w:p w:rsidR="00572531" w:rsidRDefault="00A95194">
            <w:pPr>
              <w:pStyle w:val="ConsPlusNormal0"/>
            </w:pPr>
            <w:r>
              <w:t>1. 50°37'02,71" с.ш. 45°45'48,80" в.д.</w:t>
            </w:r>
          </w:p>
          <w:p w:rsidR="00572531" w:rsidRDefault="00A95194">
            <w:pPr>
              <w:pStyle w:val="ConsPlusNormal0"/>
            </w:pPr>
            <w:r>
              <w:t>2. 50°30'21,28" с.ш. 45°52'14,22" в.д.</w:t>
            </w:r>
          </w:p>
          <w:p w:rsidR="00572531" w:rsidRDefault="00A95194">
            <w:pPr>
              <w:pStyle w:val="ConsPlusNormal0"/>
            </w:pPr>
            <w:r>
              <w:t>3. 50°27'02,09" с.ш.</w:t>
            </w:r>
            <w:r>
              <w:t xml:space="preserve"> 45°52'07,18" в.д.</w:t>
            </w:r>
          </w:p>
          <w:p w:rsidR="00572531" w:rsidRDefault="00A95194">
            <w:pPr>
              <w:pStyle w:val="ConsPlusNormal0"/>
            </w:pPr>
            <w:r>
              <w:t>4. 50°27'56,17" с.ш. 45°52'46,78" в.д.</w:t>
            </w:r>
          </w:p>
          <w:p w:rsidR="00572531" w:rsidRDefault="00A95194">
            <w:pPr>
              <w:pStyle w:val="ConsPlusNormal0"/>
            </w:pPr>
            <w:r>
              <w:t>5. 50°26'49,36" с.ш. 45°52'53,64" в.д.</w:t>
            </w:r>
          </w:p>
          <w:p w:rsidR="00572531" w:rsidRDefault="00A95194">
            <w:pPr>
              <w:pStyle w:val="ConsPlusNormal0"/>
            </w:pPr>
            <w:r>
              <w:t>6. 50°27'50,06" с.ш. 45°53'18,03" в.д.</w:t>
            </w:r>
          </w:p>
          <w:p w:rsidR="00572531" w:rsidRDefault="00A95194">
            <w:pPr>
              <w:pStyle w:val="ConsPlusNormal0"/>
            </w:pPr>
            <w:r>
              <w:t>7. 50°26'07,04" с.ш. 45°53'54,54" в.д.</w:t>
            </w:r>
          </w:p>
          <w:p w:rsidR="00572531" w:rsidRDefault="00A95194">
            <w:pPr>
              <w:pStyle w:val="ConsPlusNormal0"/>
            </w:pPr>
            <w:r>
              <w:t>8. 50°27'22,78" с.ш. 45°54'28,14" в.д.</w:t>
            </w:r>
          </w:p>
          <w:p w:rsidR="00572531" w:rsidRDefault="00A95194">
            <w:pPr>
              <w:pStyle w:val="ConsPlusNormal0"/>
            </w:pPr>
            <w:r>
              <w:t>9. 50°25'34,98" с.ш. 45°55'10,68" в.д.</w:t>
            </w:r>
          </w:p>
          <w:p w:rsidR="00572531" w:rsidRDefault="00A95194">
            <w:pPr>
              <w:pStyle w:val="ConsPlusNormal0"/>
            </w:pPr>
            <w:r>
              <w:t>10.</w:t>
            </w:r>
            <w:r>
              <w:t xml:space="preserve"> 50°29'48,04" с.ш. 45°58'36,10" в.д.</w:t>
            </w:r>
          </w:p>
        </w:tc>
      </w:tr>
      <w:tr w:rsidR="00572531">
        <w:tc>
          <w:tcPr>
            <w:tcW w:w="2551" w:type="dxa"/>
          </w:tcPr>
          <w:p w:rsidR="00572531" w:rsidRDefault="00A95194">
            <w:pPr>
              <w:pStyle w:val="ConsPlusNormal0"/>
            </w:pPr>
            <w:r>
              <w:t>Ерусланский</w:t>
            </w:r>
          </w:p>
        </w:tc>
        <w:tc>
          <w:tcPr>
            <w:tcW w:w="6520" w:type="dxa"/>
          </w:tcPr>
          <w:p w:rsidR="00572531" w:rsidRDefault="00A95194">
            <w:pPr>
              <w:pStyle w:val="ConsPlusNormal0"/>
              <w:jc w:val="both"/>
            </w:pPr>
            <w:r>
              <w:t>Волгоградское водохранилище: левобережный мелководный участок водохранилища, расположенный от залива Красные отмели до села Бережновка, включая Ерусланское мелководье и залив Еруслан:</w:t>
            </w:r>
          </w:p>
          <w:p w:rsidR="00572531" w:rsidRDefault="00A95194">
            <w:pPr>
              <w:pStyle w:val="ConsPlusNormal0"/>
            </w:pPr>
            <w:r>
              <w:t>1. 50°25'34,98" с.ш. 4</w:t>
            </w:r>
            <w:r>
              <w:t>5°55'10,68" в.д.</w:t>
            </w:r>
          </w:p>
          <w:p w:rsidR="00572531" w:rsidRDefault="00A95194">
            <w:pPr>
              <w:pStyle w:val="ConsPlusNormal0"/>
            </w:pPr>
            <w:r>
              <w:t>2. 50°16'12,17" с.ш. 45°54'36,60" в.д.</w:t>
            </w:r>
          </w:p>
          <w:p w:rsidR="00572531" w:rsidRDefault="00A95194">
            <w:pPr>
              <w:pStyle w:val="ConsPlusNormal0"/>
            </w:pPr>
            <w:r>
              <w:t>3. 50°21'30,70" с.ш. 46°01'05,86" в.д.</w:t>
            </w:r>
          </w:p>
          <w:p w:rsidR="00572531" w:rsidRDefault="00A95194">
            <w:pPr>
              <w:pStyle w:val="ConsPlusNormal0"/>
            </w:pPr>
            <w:r>
              <w:t>4. 50°20'06,94" с.ш. 46°25'48,30" в.д.</w:t>
            </w:r>
          </w:p>
          <w:p w:rsidR="00572531" w:rsidRDefault="00A95194">
            <w:pPr>
              <w:pStyle w:val="ConsPlusNormal0"/>
            </w:pPr>
            <w:r>
              <w:t>5. 50°13'18,08" с.ш. 46°21'31,58" в.д.</w:t>
            </w:r>
          </w:p>
          <w:p w:rsidR="00572531" w:rsidRDefault="00A95194">
            <w:pPr>
              <w:pStyle w:val="ConsPlusNormal0"/>
            </w:pPr>
            <w:r>
              <w:t>6. 50°11'28,68" с.ш. 46°19'03,97" в.д.</w:t>
            </w:r>
          </w:p>
        </w:tc>
      </w:tr>
      <w:tr w:rsidR="00572531">
        <w:tc>
          <w:tcPr>
            <w:tcW w:w="2551" w:type="dxa"/>
          </w:tcPr>
          <w:p w:rsidR="00572531" w:rsidRDefault="00A95194">
            <w:pPr>
              <w:pStyle w:val="ConsPlusNormal0"/>
            </w:pPr>
            <w:r>
              <w:t>Политотдельский</w:t>
            </w:r>
          </w:p>
        </w:tc>
        <w:tc>
          <w:tcPr>
            <w:tcW w:w="6520" w:type="dxa"/>
          </w:tcPr>
          <w:p w:rsidR="00572531" w:rsidRDefault="00A95194">
            <w:pPr>
              <w:pStyle w:val="ConsPlusNormal0"/>
              <w:jc w:val="both"/>
            </w:pPr>
            <w:r>
              <w:t>Волгоградское водохранилище: левобережный мелководный участок водохранилища, расположенный в районе села Политотдельское, включая мелководные заливы устьевого участка реки Кура:</w:t>
            </w:r>
          </w:p>
          <w:p w:rsidR="00572531" w:rsidRDefault="00A95194">
            <w:pPr>
              <w:pStyle w:val="ConsPlusNormal0"/>
            </w:pPr>
            <w:r>
              <w:t>1. 50°16'12,17" с.ш. 45°54'36,60" в.д.</w:t>
            </w:r>
          </w:p>
          <w:p w:rsidR="00572531" w:rsidRDefault="00A95194">
            <w:pPr>
              <w:pStyle w:val="ConsPlusNormal0"/>
            </w:pPr>
            <w:r>
              <w:t>2. 50°17'04,90" с.ш. 45°51'31,45" в.д.</w:t>
            </w:r>
          </w:p>
          <w:p w:rsidR="00572531" w:rsidRDefault="00A95194">
            <w:pPr>
              <w:pStyle w:val="ConsPlusNormal0"/>
            </w:pPr>
            <w:r>
              <w:t>3. 50°17'48,78" с.ш. 45°50'39,60" в.д.</w:t>
            </w:r>
          </w:p>
          <w:p w:rsidR="00572531" w:rsidRDefault="00A95194">
            <w:pPr>
              <w:pStyle w:val="ConsPlusNormal0"/>
            </w:pPr>
            <w:r>
              <w:t>4. 50°18'09,26" с.ш. 45°48'15,16" в.д.</w:t>
            </w:r>
          </w:p>
          <w:p w:rsidR="00572531" w:rsidRDefault="00A95194">
            <w:pPr>
              <w:pStyle w:val="ConsPlusNormal0"/>
            </w:pPr>
            <w:r>
              <w:t>5. 50°16'47,84" с.ш. 45°44'41,66" в.д.</w:t>
            </w:r>
          </w:p>
          <w:p w:rsidR="00572531" w:rsidRDefault="00A95194">
            <w:pPr>
              <w:pStyle w:val="ConsPlusNormal0"/>
            </w:pPr>
            <w:r>
              <w:t>6. 50°14'58,47" с.ш. 45°44'35,35" в.д.</w:t>
            </w:r>
          </w:p>
          <w:p w:rsidR="00572531" w:rsidRDefault="00A95194">
            <w:pPr>
              <w:pStyle w:val="ConsPlusNormal0"/>
            </w:pPr>
            <w:r>
              <w:t>7. 50°14'22,95" с.ш. 45°41'35,93" в.д.</w:t>
            </w:r>
          </w:p>
          <w:p w:rsidR="00572531" w:rsidRDefault="00A95194">
            <w:pPr>
              <w:pStyle w:val="ConsPlusNormal0"/>
            </w:pPr>
            <w:r>
              <w:lastRenderedPageBreak/>
              <w:t>8. 50°12'58,13" с.ш. 45°40'41,78" в.д.</w:t>
            </w:r>
          </w:p>
          <w:p w:rsidR="00572531" w:rsidRDefault="00A95194">
            <w:pPr>
              <w:pStyle w:val="ConsPlusNormal0"/>
            </w:pPr>
            <w:r>
              <w:t>9. 50°11'26,49" с.ш. 4</w:t>
            </w:r>
            <w:r>
              <w:t>5°48'52,93" в.д.</w:t>
            </w:r>
          </w:p>
        </w:tc>
      </w:tr>
      <w:tr w:rsidR="00572531">
        <w:tc>
          <w:tcPr>
            <w:tcW w:w="2551" w:type="dxa"/>
          </w:tcPr>
          <w:p w:rsidR="00572531" w:rsidRDefault="00A95194">
            <w:pPr>
              <w:pStyle w:val="ConsPlusNormal0"/>
            </w:pPr>
            <w:r>
              <w:lastRenderedPageBreak/>
              <w:t>Кислово-Быковский</w:t>
            </w:r>
          </w:p>
        </w:tc>
        <w:tc>
          <w:tcPr>
            <w:tcW w:w="6520" w:type="dxa"/>
          </w:tcPr>
          <w:p w:rsidR="00572531" w:rsidRDefault="00A95194">
            <w:pPr>
              <w:pStyle w:val="ConsPlusNormal0"/>
              <w:jc w:val="both"/>
            </w:pPr>
            <w:r>
              <w:t>Волгоградское водохранилище: левобережный мелководный участок водохранилища, расположенный в районе Кислово и Быково:</w:t>
            </w:r>
          </w:p>
          <w:p w:rsidR="00572531" w:rsidRDefault="00A95194">
            <w:pPr>
              <w:pStyle w:val="ConsPlusNormal0"/>
            </w:pPr>
            <w:r>
              <w:t>1. 49°52'27,97" с.ш. 45°22'12,52" в.д.</w:t>
            </w:r>
          </w:p>
          <w:p w:rsidR="00572531" w:rsidRDefault="00A95194">
            <w:pPr>
              <w:pStyle w:val="ConsPlusNormal0"/>
            </w:pPr>
            <w:r>
              <w:t>2. 49°53'37,56" с.ш. 45°23'23,39" в.д.</w:t>
            </w:r>
          </w:p>
          <w:p w:rsidR="00572531" w:rsidRDefault="00A95194">
            <w:pPr>
              <w:pStyle w:val="ConsPlusNormal0"/>
            </w:pPr>
            <w:r>
              <w:t>3. 49°46'15,16"</w:t>
            </w:r>
            <w:r>
              <w:t xml:space="preserve"> с.ш. 45°24'15,44" в.д.</w:t>
            </w:r>
          </w:p>
          <w:p w:rsidR="00572531" w:rsidRDefault="00A95194">
            <w:pPr>
              <w:pStyle w:val="ConsPlusNormal0"/>
            </w:pPr>
            <w:r>
              <w:t>4. 49°44'43,24" с.ш. 45°24'09,82" в.д.</w:t>
            </w:r>
          </w:p>
          <w:p w:rsidR="00572531" w:rsidRDefault="00A95194">
            <w:pPr>
              <w:pStyle w:val="ConsPlusNormal0"/>
            </w:pPr>
            <w:r>
              <w:t>5. 49°43'20,82" с.ш. 45°21'49,02" в.д.</w:t>
            </w:r>
          </w:p>
          <w:p w:rsidR="00572531" w:rsidRDefault="00A95194">
            <w:pPr>
              <w:pStyle w:val="ConsPlusNormal0"/>
            </w:pPr>
            <w:r>
              <w:t>6. 49°50'06,66" с.ш. 45°21'55,25" в.д.</w:t>
            </w:r>
          </w:p>
        </w:tc>
      </w:tr>
      <w:tr w:rsidR="00572531">
        <w:tc>
          <w:tcPr>
            <w:tcW w:w="2551" w:type="dxa"/>
          </w:tcPr>
          <w:p w:rsidR="00572531" w:rsidRDefault="00A95194">
            <w:pPr>
              <w:pStyle w:val="ConsPlusNormal0"/>
            </w:pPr>
            <w:r>
              <w:t>Учхозовский</w:t>
            </w:r>
          </w:p>
        </w:tc>
        <w:tc>
          <w:tcPr>
            <w:tcW w:w="6520" w:type="dxa"/>
          </w:tcPr>
          <w:p w:rsidR="00572531" w:rsidRDefault="00A95194">
            <w:pPr>
              <w:pStyle w:val="ConsPlusNormal0"/>
              <w:jc w:val="both"/>
            </w:pPr>
            <w:r>
              <w:t>Волгоградское водохранилище: левобережный мелководный участок водохранилища в районе урочища Бурты:</w:t>
            </w:r>
          </w:p>
          <w:p w:rsidR="00572531" w:rsidRDefault="00A95194">
            <w:pPr>
              <w:pStyle w:val="ConsPlusNormal0"/>
            </w:pPr>
            <w:r>
              <w:t>1.</w:t>
            </w:r>
            <w:r>
              <w:t xml:space="preserve"> 49°42'18,41" с.ш. 45°20'54,12" в.д.</w:t>
            </w:r>
          </w:p>
          <w:p w:rsidR="00572531" w:rsidRDefault="00A95194">
            <w:pPr>
              <w:pStyle w:val="ConsPlusNormal0"/>
            </w:pPr>
            <w:r>
              <w:t>2. 49°38'24,19" с.ш. 45°13'55,67" в.д.</w:t>
            </w:r>
          </w:p>
          <w:p w:rsidR="00572531" w:rsidRDefault="00A95194">
            <w:pPr>
              <w:pStyle w:val="ConsPlusNormal0"/>
            </w:pPr>
            <w:r>
              <w:t>3. 49°36'09,62" с.ш. 45°12'06,81" в.д.</w:t>
            </w:r>
          </w:p>
          <w:p w:rsidR="00572531" w:rsidRDefault="00A95194">
            <w:pPr>
              <w:pStyle w:val="ConsPlusNormal0"/>
            </w:pPr>
            <w:r>
              <w:t>4. 49°37'20,60" с.ш. 45°18'20,53" в.д.</w:t>
            </w:r>
          </w:p>
        </w:tc>
      </w:tr>
      <w:tr w:rsidR="00572531">
        <w:tc>
          <w:tcPr>
            <w:tcW w:w="2551" w:type="dxa"/>
          </w:tcPr>
          <w:p w:rsidR="00572531" w:rsidRDefault="00A95194">
            <w:pPr>
              <w:pStyle w:val="ConsPlusNormal0"/>
            </w:pPr>
            <w:r>
              <w:t>Балыклейский</w:t>
            </w:r>
          </w:p>
        </w:tc>
        <w:tc>
          <w:tcPr>
            <w:tcW w:w="6520" w:type="dxa"/>
          </w:tcPr>
          <w:p w:rsidR="00572531" w:rsidRDefault="00A95194">
            <w:pPr>
              <w:pStyle w:val="ConsPlusNormal0"/>
              <w:jc w:val="both"/>
            </w:pPr>
            <w:r>
              <w:t>Волгоградское водохранилище: правобережный участок водохранилища на базе заливов Горноба</w:t>
            </w:r>
            <w:r>
              <w:t>лыклейский, Широкий и прилегающая к нему акватория водохранилища:</w:t>
            </w:r>
          </w:p>
          <w:p w:rsidR="00572531" w:rsidRDefault="00A95194">
            <w:pPr>
              <w:pStyle w:val="ConsPlusNormal0"/>
            </w:pPr>
            <w:r>
              <w:t>1. 49°33'02,58" с.ш. 45°05'52,07" в.д.</w:t>
            </w:r>
          </w:p>
          <w:p w:rsidR="00572531" w:rsidRDefault="00A95194">
            <w:pPr>
              <w:pStyle w:val="ConsPlusNormal0"/>
            </w:pPr>
            <w:r>
              <w:t>2. 49°31'41,14" с.ш. 45°04'29,48" в.д.</w:t>
            </w:r>
          </w:p>
          <w:p w:rsidR="00572531" w:rsidRDefault="00A95194">
            <w:pPr>
              <w:pStyle w:val="ConsPlusNormal0"/>
            </w:pPr>
            <w:r>
              <w:t>3. 49°31'02,65" с.ш. 45°00'06,25" в.д.</w:t>
            </w:r>
          </w:p>
          <w:p w:rsidR="00572531" w:rsidRDefault="00A95194">
            <w:pPr>
              <w:pStyle w:val="ConsPlusNormal0"/>
            </w:pPr>
            <w:r>
              <w:t>4. 49°36'27,60" с.ш. 45°00'59,38" в.д.</w:t>
            </w:r>
          </w:p>
          <w:p w:rsidR="00572531" w:rsidRDefault="00A95194">
            <w:pPr>
              <w:pStyle w:val="ConsPlusNormal0"/>
            </w:pPr>
            <w:r>
              <w:t>5. 49°36'43,42" с.ш. 45°02'37,39"</w:t>
            </w:r>
            <w:r>
              <w:t xml:space="preserve"> в.д.</w:t>
            </w:r>
          </w:p>
        </w:tc>
      </w:tr>
      <w:tr w:rsidR="00572531">
        <w:tc>
          <w:tcPr>
            <w:tcW w:w="2551" w:type="dxa"/>
          </w:tcPr>
          <w:p w:rsidR="00572531" w:rsidRDefault="00A95194">
            <w:pPr>
              <w:pStyle w:val="ConsPlusNormal0"/>
            </w:pPr>
            <w:r>
              <w:t>Нижнебалыклейский</w:t>
            </w:r>
          </w:p>
        </w:tc>
        <w:tc>
          <w:tcPr>
            <w:tcW w:w="6520" w:type="dxa"/>
          </w:tcPr>
          <w:p w:rsidR="00572531" w:rsidRDefault="00A95194">
            <w:pPr>
              <w:pStyle w:val="ConsPlusNormal0"/>
              <w:jc w:val="both"/>
            </w:pPr>
            <w:r>
              <w:t>Волгоградское водохранилище: левобережный участок водохранилища на базе заливов Карагачев, Яблоновый, Мордовский, Терновый, Песчаный и прилегающей к ним акваторией водохранилища:</w:t>
            </w:r>
          </w:p>
          <w:p w:rsidR="00572531" w:rsidRDefault="00A95194">
            <w:pPr>
              <w:pStyle w:val="ConsPlusNormal0"/>
            </w:pPr>
            <w:r>
              <w:t>1. 49°35'37,89" с.ш. 45°11'28,26" в.д.</w:t>
            </w:r>
          </w:p>
          <w:p w:rsidR="00572531" w:rsidRDefault="00A95194">
            <w:pPr>
              <w:pStyle w:val="ConsPlusNormal0"/>
            </w:pPr>
            <w:r>
              <w:t>2. 49°24'33,1</w:t>
            </w:r>
            <w:r>
              <w:t>8" с.ш. 45°05'01,00" в.д.</w:t>
            </w:r>
          </w:p>
          <w:p w:rsidR="00572531" w:rsidRDefault="00A95194">
            <w:pPr>
              <w:pStyle w:val="ConsPlusNormal0"/>
            </w:pPr>
            <w:r>
              <w:t>3. 49°33'36,36" с.ш. 45°13'06,05" в.д.</w:t>
            </w:r>
          </w:p>
        </w:tc>
      </w:tr>
      <w:tr w:rsidR="00572531">
        <w:tc>
          <w:tcPr>
            <w:tcW w:w="2551" w:type="dxa"/>
          </w:tcPr>
          <w:p w:rsidR="00572531" w:rsidRDefault="00A95194">
            <w:pPr>
              <w:pStyle w:val="ConsPlusNormal0"/>
            </w:pPr>
            <w:r>
              <w:t>Приморский</w:t>
            </w:r>
          </w:p>
        </w:tc>
        <w:tc>
          <w:tcPr>
            <w:tcW w:w="6520" w:type="dxa"/>
          </w:tcPr>
          <w:p w:rsidR="00572531" w:rsidRDefault="00A95194">
            <w:pPr>
              <w:pStyle w:val="ConsPlusNormal0"/>
              <w:jc w:val="both"/>
            </w:pPr>
            <w:r>
              <w:t>Волгоградское водохранилище: левобережный участок на базе заливов Большая балка, Сухая балка, Мочаги с прилегающей к ним акваторией водохранилища:</w:t>
            </w:r>
          </w:p>
          <w:p w:rsidR="00572531" w:rsidRDefault="00A95194">
            <w:pPr>
              <w:pStyle w:val="ConsPlusNormal0"/>
            </w:pPr>
            <w:r>
              <w:t>1. 49°15'18,90" с.ш. 45°00'49,96</w:t>
            </w:r>
            <w:r>
              <w:t>" в.д.</w:t>
            </w:r>
          </w:p>
          <w:p w:rsidR="00572531" w:rsidRDefault="00A95194">
            <w:pPr>
              <w:pStyle w:val="ConsPlusNormal0"/>
            </w:pPr>
            <w:r>
              <w:t>2. 49°02'36,30" с.ш. 44°56'18,13" в.д.</w:t>
            </w:r>
          </w:p>
          <w:p w:rsidR="00572531" w:rsidRDefault="00A95194">
            <w:pPr>
              <w:pStyle w:val="ConsPlusNormal0"/>
            </w:pPr>
            <w:r>
              <w:t>3. 49°03'26,07" с.ш. 44°58'34,87" в.д.</w:t>
            </w:r>
          </w:p>
          <w:p w:rsidR="00572531" w:rsidRDefault="00A95194">
            <w:pPr>
              <w:pStyle w:val="ConsPlusNormal0"/>
            </w:pPr>
            <w:r>
              <w:t>4. 49°07'03,11" с.ш. 45°03'09,22" в.д.</w:t>
            </w:r>
          </w:p>
          <w:p w:rsidR="00572531" w:rsidRDefault="00A95194">
            <w:pPr>
              <w:pStyle w:val="ConsPlusNormal0"/>
            </w:pPr>
            <w:r>
              <w:t>5. 49°09'15,80" с.ш. 45°00'46,64" в.д.</w:t>
            </w:r>
          </w:p>
          <w:p w:rsidR="00572531" w:rsidRDefault="00A95194">
            <w:pPr>
              <w:pStyle w:val="ConsPlusNormal0"/>
            </w:pPr>
            <w:r>
              <w:t>6. 49°14'27,42" с.ш. 45°01'58,37" в.д.</w:t>
            </w:r>
          </w:p>
        </w:tc>
      </w:tr>
      <w:tr w:rsidR="00572531">
        <w:tc>
          <w:tcPr>
            <w:tcW w:w="2551" w:type="dxa"/>
          </w:tcPr>
          <w:p w:rsidR="00572531" w:rsidRDefault="00A95194">
            <w:pPr>
              <w:pStyle w:val="ConsPlusNormal0"/>
            </w:pPr>
            <w:r>
              <w:lastRenderedPageBreak/>
              <w:t>Горный</w:t>
            </w:r>
          </w:p>
        </w:tc>
        <w:tc>
          <w:tcPr>
            <w:tcW w:w="6520" w:type="dxa"/>
          </w:tcPr>
          <w:p w:rsidR="00572531" w:rsidRDefault="00A95194">
            <w:pPr>
              <w:pStyle w:val="ConsPlusNormal0"/>
              <w:jc w:val="both"/>
            </w:pPr>
            <w:r>
              <w:t>Волгоградское водохранилище: правобережный участок водохранилища от южной оконечности залива Песковатка до села Суводское, включая заливы Суводский, Горная Пролейка, Горноводяной, Оленье, Песковатка:</w:t>
            </w:r>
          </w:p>
          <w:p w:rsidR="00572531" w:rsidRDefault="00A95194">
            <w:pPr>
              <w:pStyle w:val="ConsPlusNormal0"/>
            </w:pPr>
            <w:r>
              <w:t>1. 49°29'34,39" с.ш. 45°03'47,52" в.д.</w:t>
            </w:r>
          </w:p>
          <w:p w:rsidR="00572531" w:rsidRDefault="00A95194">
            <w:pPr>
              <w:pStyle w:val="ConsPlusNormal0"/>
            </w:pPr>
            <w:r>
              <w:t>2. 49°06'44,55" с</w:t>
            </w:r>
            <w:r>
              <w:t>.ш. 44°52'19,18" в.д.</w:t>
            </w:r>
          </w:p>
          <w:p w:rsidR="00572531" w:rsidRDefault="00A95194">
            <w:pPr>
              <w:pStyle w:val="ConsPlusNormal0"/>
            </w:pPr>
            <w:r>
              <w:t>3. 49°07'28,92" с.ш. 44°50'34,25" в.д.</w:t>
            </w:r>
          </w:p>
          <w:p w:rsidR="00572531" w:rsidRDefault="00A95194">
            <w:pPr>
              <w:pStyle w:val="ConsPlusNormal0"/>
            </w:pPr>
            <w:r>
              <w:t>4. 49°11'07,49" с.ш. 44°51'35,34" в.д.</w:t>
            </w:r>
          </w:p>
          <w:p w:rsidR="00572531" w:rsidRDefault="00A95194">
            <w:pPr>
              <w:pStyle w:val="ConsPlusNormal0"/>
            </w:pPr>
            <w:r>
              <w:t>5. 49°22'12,56" с.ш. 44°58'04,01" в.д.</w:t>
            </w:r>
          </w:p>
          <w:p w:rsidR="00572531" w:rsidRDefault="00A95194">
            <w:pPr>
              <w:pStyle w:val="ConsPlusNormal0"/>
            </w:pPr>
            <w:r>
              <w:t>6. 49°29'40,53" с.ш. 45°05'02,37" в.д.</w:t>
            </w:r>
          </w:p>
        </w:tc>
      </w:tr>
      <w:tr w:rsidR="00572531">
        <w:tc>
          <w:tcPr>
            <w:tcW w:w="2551" w:type="dxa"/>
          </w:tcPr>
          <w:p w:rsidR="00572531" w:rsidRDefault="00A95194">
            <w:pPr>
              <w:pStyle w:val="ConsPlusNormal0"/>
            </w:pPr>
            <w:r>
              <w:t>Дубовский</w:t>
            </w:r>
          </w:p>
        </w:tc>
        <w:tc>
          <w:tcPr>
            <w:tcW w:w="6520" w:type="dxa"/>
          </w:tcPr>
          <w:p w:rsidR="00572531" w:rsidRDefault="00A95194">
            <w:pPr>
              <w:pStyle w:val="ConsPlusNormal0"/>
              <w:jc w:val="both"/>
            </w:pPr>
            <w:r>
              <w:t>Волгоградское водохранилище: правобережный участок водохранилища на</w:t>
            </w:r>
            <w:r>
              <w:t xml:space="preserve"> базе заливов Водяная балка, Дубовка, Пичуга, Ерзовка, Татаркина, с прилегающей к ним акваторией водохранилища:</w:t>
            </w:r>
          </w:p>
          <w:p w:rsidR="00572531" w:rsidRDefault="00A95194">
            <w:pPr>
              <w:pStyle w:val="ConsPlusNormal0"/>
            </w:pPr>
            <w:r>
              <w:t>1.49°05'08,10" с.ш. 44°51'31,27" в.д.</w:t>
            </w:r>
          </w:p>
          <w:p w:rsidR="00572531" w:rsidRDefault="00A95194">
            <w:pPr>
              <w:pStyle w:val="ConsPlusNormal0"/>
            </w:pPr>
            <w:r>
              <w:t>2. 48°55'15,58" с.ш. 44°40'39,02" в.д.</w:t>
            </w:r>
          </w:p>
          <w:p w:rsidR="00572531" w:rsidRDefault="00A95194">
            <w:pPr>
              <w:pStyle w:val="ConsPlusNormal0"/>
            </w:pPr>
            <w:r>
              <w:t>3. 48°56'23,62" с.ш. 44°38'39,20" в.д.</w:t>
            </w:r>
          </w:p>
          <w:p w:rsidR="00572531" w:rsidRDefault="00A95194">
            <w:pPr>
              <w:pStyle w:val="ConsPlusNormal0"/>
            </w:pPr>
            <w:r>
              <w:t>4. 49°00'56,87" с.ш. 44°41'4</w:t>
            </w:r>
            <w:r>
              <w:t>9,73" в.д.</w:t>
            </w:r>
          </w:p>
          <w:p w:rsidR="00572531" w:rsidRDefault="00A95194">
            <w:pPr>
              <w:pStyle w:val="ConsPlusNormal0"/>
            </w:pPr>
            <w:r>
              <w:t>5. 49°03'18,66" с.ш. 44°48'25,67" в.д.</w:t>
            </w:r>
          </w:p>
          <w:p w:rsidR="00572531" w:rsidRDefault="00A95194">
            <w:pPr>
              <w:pStyle w:val="ConsPlusNormal0"/>
            </w:pPr>
            <w:r>
              <w:t>6. 49°05'03,22" с.ш. 44°50'38,83" в.д.</w:t>
            </w:r>
          </w:p>
        </w:tc>
      </w:tr>
      <w:tr w:rsidR="00572531">
        <w:tc>
          <w:tcPr>
            <w:tcW w:w="9071" w:type="dxa"/>
            <w:gridSpan w:val="2"/>
          </w:tcPr>
          <w:p w:rsidR="00572531" w:rsidRDefault="00A95194">
            <w:pPr>
              <w:pStyle w:val="ConsPlusNormal0"/>
              <w:jc w:val="center"/>
              <w:outlineLvl w:val="2"/>
            </w:pPr>
            <w:r>
              <w:t>Владимирская область</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Клязьма (город Владимир): городской затон, правый берег реки, 800 м ниже моста через реку:</w:t>
            </w:r>
          </w:p>
          <w:p w:rsidR="00572531" w:rsidRDefault="00A95194">
            <w:pPr>
              <w:pStyle w:val="ConsPlusNormal0"/>
            </w:pPr>
            <w:r>
              <w:t>1. 56°07'28,56" с.ш. 40°28'09,33" в.д.</w:t>
            </w:r>
          </w:p>
          <w:p w:rsidR="00572531" w:rsidRDefault="00A95194">
            <w:pPr>
              <w:pStyle w:val="ConsPlusNormal0"/>
            </w:pPr>
            <w:r>
              <w:t>2. 56°07'29,38" с.ш. 40°25'05,47" в.д.</w:t>
            </w:r>
          </w:p>
          <w:p w:rsidR="00572531" w:rsidRDefault="00A95194">
            <w:pPr>
              <w:pStyle w:val="ConsPlusNormal0"/>
            </w:pPr>
            <w:r>
              <w:t>3. 56°07'3 48" с.ш. 40°25'05,86" в.д.</w:t>
            </w:r>
          </w:p>
          <w:p w:rsidR="00572531" w:rsidRDefault="00A95194">
            <w:pPr>
              <w:pStyle w:val="ConsPlusNormal0"/>
            </w:pPr>
            <w:r>
              <w:t>4. 56°07'3 57" с.ш. 40°24'59,75"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Клязьма (город Владимир): Луневская заводь, правый берег в микрорайоне Лунево:</w:t>
            </w:r>
          </w:p>
          <w:p w:rsidR="00572531" w:rsidRDefault="00A95194">
            <w:pPr>
              <w:pStyle w:val="ConsPlusNormal0"/>
            </w:pPr>
            <w:r>
              <w:t>1. 56°09'34,1" с.ш. 40°37'03,4" в.д.</w:t>
            </w:r>
          </w:p>
          <w:p w:rsidR="00572531" w:rsidRDefault="00A95194">
            <w:pPr>
              <w:pStyle w:val="ConsPlusNormal0"/>
            </w:pPr>
            <w:r>
              <w:t>2. 56°10'10,8"</w:t>
            </w:r>
            <w:r>
              <w:t xml:space="preserve"> с.ш. 40°36'15,2" в.д.</w:t>
            </w:r>
          </w:p>
          <w:p w:rsidR="00572531" w:rsidRDefault="00A95194">
            <w:pPr>
              <w:pStyle w:val="ConsPlusNormal0"/>
            </w:pPr>
            <w:r>
              <w:t>3. 56°10'08,6" с.ш. 40°36'14,8" в.д.</w:t>
            </w:r>
          </w:p>
          <w:p w:rsidR="00572531" w:rsidRDefault="00A95194">
            <w:pPr>
              <w:pStyle w:val="ConsPlusNormal0"/>
            </w:pPr>
            <w:r>
              <w:t>4. 56°09'34,5" с.ш. 40°37'02,4"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Клязьма (город Владимир):</w:t>
            </w:r>
          </w:p>
          <w:p w:rsidR="00572531" w:rsidRDefault="00A95194">
            <w:pPr>
              <w:pStyle w:val="ConsPlusNormal0"/>
            </w:pPr>
            <w:r>
              <w:t>1. 56°08'16,7" с.ш. 40°28'53,8" в.д.</w:t>
            </w:r>
          </w:p>
          <w:p w:rsidR="00572531" w:rsidRDefault="00A95194">
            <w:pPr>
              <w:pStyle w:val="ConsPlusNormal0"/>
            </w:pPr>
            <w:r>
              <w:t>2. 56°08'26,0" с.ш. 40°28'59,0" в.д.</w:t>
            </w:r>
          </w:p>
          <w:p w:rsidR="00572531" w:rsidRDefault="00A95194">
            <w:pPr>
              <w:pStyle w:val="ConsPlusNormal0"/>
            </w:pPr>
            <w:r>
              <w:t>3. 56°08'29,4" с.ш. 40°29'15,2" в.д.</w:t>
            </w:r>
          </w:p>
          <w:p w:rsidR="00572531" w:rsidRDefault="00A95194">
            <w:pPr>
              <w:pStyle w:val="ConsPlusNormal0"/>
            </w:pPr>
            <w:r>
              <w:t>4. 56°08'32,5"</w:t>
            </w:r>
            <w:r>
              <w:t xml:space="preserve"> с.ш. 40°28'59,7" в.д.</w:t>
            </w:r>
          </w:p>
          <w:p w:rsidR="00572531" w:rsidRDefault="00A95194">
            <w:pPr>
              <w:pStyle w:val="ConsPlusNormal0"/>
            </w:pPr>
            <w:r>
              <w:t>5. 56°08'40,1" с.ш. 40°28'60,0" в.д.</w:t>
            </w:r>
          </w:p>
          <w:p w:rsidR="00572531" w:rsidRDefault="00A95194">
            <w:pPr>
              <w:pStyle w:val="ConsPlusNormal0"/>
            </w:pPr>
            <w:r>
              <w:t>6. 56°08'39,8" с.ш. 40°29'01,3" в.д.</w:t>
            </w:r>
          </w:p>
          <w:p w:rsidR="00572531" w:rsidRDefault="00A95194">
            <w:pPr>
              <w:pStyle w:val="ConsPlusNormal0"/>
            </w:pPr>
            <w:r>
              <w:t>7. 56°08'32,8" с.ш. 40°29'02,8" в.д.</w:t>
            </w:r>
          </w:p>
          <w:p w:rsidR="00572531" w:rsidRDefault="00A95194">
            <w:pPr>
              <w:pStyle w:val="ConsPlusNormal0"/>
            </w:pPr>
            <w:r>
              <w:t>8. 56°08'29,5" с.ш. 40°29'17,2" в.д.</w:t>
            </w:r>
          </w:p>
          <w:p w:rsidR="00572531" w:rsidRDefault="00A95194">
            <w:pPr>
              <w:pStyle w:val="ConsPlusNormal0"/>
            </w:pPr>
            <w:r>
              <w:lastRenderedPageBreak/>
              <w:t>9. 56°08'24,0" с.ш. 40°28'59,7" в.д.</w:t>
            </w:r>
          </w:p>
          <w:p w:rsidR="00572531" w:rsidRDefault="00A95194">
            <w:pPr>
              <w:pStyle w:val="ConsPlusNormal0"/>
            </w:pPr>
            <w:r>
              <w:t>10. 56°08'17,2" с.ш. 40°28'56,5" в.д.</w:t>
            </w:r>
          </w:p>
        </w:tc>
      </w:tr>
      <w:tr w:rsidR="00572531">
        <w:tc>
          <w:tcPr>
            <w:tcW w:w="2551" w:type="dxa"/>
          </w:tcPr>
          <w:p w:rsidR="00572531" w:rsidRDefault="00A95194">
            <w:pPr>
              <w:pStyle w:val="ConsPlusNormal0"/>
            </w:pPr>
            <w:r>
              <w:lastRenderedPageBreak/>
              <w:t>-</w:t>
            </w:r>
          </w:p>
        </w:tc>
        <w:tc>
          <w:tcPr>
            <w:tcW w:w="6520" w:type="dxa"/>
          </w:tcPr>
          <w:p w:rsidR="00572531" w:rsidRDefault="00A95194">
            <w:pPr>
              <w:pStyle w:val="ConsPlusNormal0"/>
            </w:pPr>
            <w:r>
              <w:t>озеро В</w:t>
            </w:r>
            <w:r>
              <w:t>еликое (Вязниковский район):</w:t>
            </w:r>
          </w:p>
          <w:p w:rsidR="00572531" w:rsidRDefault="00A95194">
            <w:pPr>
              <w:pStyle w:val="ConsPlusNormal0"/>
            </w:pPr>
            <w:r>
              <w:t>1. 56°16'38,1" с.ш. 42°17'35,2" в.д.</w:t>
            </w:r>
          </w:p>
          <w:p w:rsidR="00572531" w:rsidRDefault="00A95194">
            <w:pPr>
              <w:pStyle w:val="ConsPlusNormal0"/>
            </w:pPr>
            <w:r>
              <w:t>2. 56°16'31,9" с.ш. 42°19'11,7" в.д.</w:t>
            </w:r>
          </w:p>
          <w:p w:rsidR="00572531" w:rsidRDefault="00A95194">
            <w:pPr>
              <w:pStyle w:val="ConsPlusNormal0"/>
            </w:pPr>
            <w:r>
              <w:t>3. 56°17'00,0" с.ш. 42°19'00,2" в.д.</w:t>
            </w:r>
          </w:p>
          <w:p w:rsidR="00572531" w:rsidRDefault="00A95194">
            <w:pPr>
              <w:pStyle w:val="ConsPlusNormal0"/>
            </w:pPr>
            <w:r>
              <w:t>4. 56°17'10,8" с.ш. 42°17'06,9"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Удольское (Вязниковский район) и его пойма: у деревни Большие Удолы (30 га):</w:t>
            </w:r>
          </w:p>
          <w:p w:rsidR="00572531" w:rsidRDefault="00A95194">
            <w:pPr>
              <w:pStyle w:val="ConsPlusNormal0"/>
            </w:pPr>
            <w:r>
              <w:t>1. 56°15'51,0" с.ш. 42°15'47,2" в.д.</w:t>
            </w:r>
          </w:p>
          <w:p w:rsidR="00572531" w:rsidRDefault="00A95194">
            <w:pPr>
              <w:pStyle w:val="ConsPlusNormal0"/>
            </w:pPr>
            <w:r>
              <w:t>2. 56°16'14,4" с.ш. 42°16'47,6" в.д.</w:t>
            </w:r>
          </w:p>
          <w:p w:rsidR="00572531" w:rsidRDefault="00A95194">
            <w:pPr>
              <w:pStyle w:val="ConsPlusNormal0"/>
            </w:pPr>
            <w:r>
              <w:t>3. 56°15'34,7" с.ш. 42°17'42,3" в.д.</w:t>
            </w:r>
          </w:p>
          <w:p w:rsidR="00572531" w:rsidRDefault="00A95194">
            <w:pPr>
              <w:pStyle w:val="ConsPlusNormal0"/>
            </w:pPr>
            <w:r>
              <w:t>4. 56°15'43,4" с.ш. 42°18'56,0" в.д.</w:t>
            </w:r>
          </w:p>
          <w:p w:rsidR="00572531" w:rsidRDefault="00A95194">
            <w:pPr>
              <w:pStyle w:val="ConsPlusNormal0"/>
            </w:pPr>
            <w:r>
              <w:t>5. 56°15'43,9" с.ш. 42°18</w:t>
            </w:r>
            <w:r>
              <w:t>'54,6" в.д.</w:t>
            </w:r>
          </w:p>
          <w:p w:rsidR="00572531" w:rsidRDefault="00A95194">
            <w:pPr>
              <w:pStyle w:val="ConsPlusNormal0"/>
            </w:pPr>
            <w:r>
              <w:t>6. 56°15'36,0" с.ш. 42°17'44,0" в.д.</w:t>
            </w:r>
          </w:p>
          <w:p w:rsidR="00572531" w:rsidRDefault="00A95194">
            <w:pPr>
              <w:pStyle w:val="ConsPlusNormal0"/>
            </w:pPr>
            <w:r>
              <w:t>7. 56°16'17,5" с.ш. 42°16'48,9" в.д.</w:t>
            </w:r>
          </w:p>
          <w:p w:rsidR="00572531" w:rsidRDefault="00A95194">
            <w:pPr>
              <w:pStyle w:val="ConsPlusNormal0"/>
            </w:pPr>
            <w:r>
              <w:t>8. 56°15'51,8" с.ш. 42°15'42,2"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старица Перовская (Вязниковский район) и ее пойма: левый берег Клязьмы у населенного пункта Перово, 61 км (30 га):</w:t>
            </w:r>
          </w:p>
          <w:p w:rsidR="00572531" w:rsidRDefault="00A95194">
            <w:pPr>
              <w:pStyle w:val="ConsPlusNormal0"/>
            </w:pPr>
            <w:r>
              <w:t xml:space="preserve">1. 56°12'3 01" </w:t>
            </w:r>
            <w:r>
              <w:t>с.ш. 42°25'28,43" в.д.</w:t>
            </w:r>
          </w:p>
          <w:p w:rsidR="00572531" w:rsidRDefault="00A95194">
            <w:pPr>
              <w:pStyle w:val="ConsPlusNormal0"/>
            </w:pPr>
            <w:r>
              <w:t>2. 56°12'3 21" с.ш., 42°25'36,47" в.д.</w:t>
            </w:r>
          </w:p>
          <w:p w:rsidR="00572531" w:rsidRDefault="00A95194">
            <w:pPr>
              <w:pStyle w:val="ConsPlusNormal0"/>
            </w:pPr>
            <w:r>
              <w:t>3. 56°12'37,37" с.ш. 42°25'48,83" в.д.</w:t>
            </w:r>
          </w:p>
          <w:p w:rsidR="00572531" w:rsidRDefault="00A95194">
            <w:pPr>
              <w:pStyle w:val="ConsPlusNormal0"/>
            </w:pPr>
            <w:r>
              <w:t>4. 56°12'43,19" с.ш., 42°25'59,02" в.д.</w:t>
            </w:r>
          </w:p>
          <w:p w:rsidR="00572531" w:rsidRDefault="00A95194">
            <w:pPr>
              <w:pStyle w:val="ConsPlusNormal0"/>
            </w:pPr>
            <w:r>
              <w:t>5. 56°12'50,77" с.ш. 42°26'4 28" в.д.</w:t>
            </w:r>
          </w:p>
          <w:p w:rsidR="00572531" w:rsidRDefault="00A95194">
            <w:pPr>
              <w:pStyle w:val="ConsPlusNormal0"/>
            </w:pPr>
            <w:r>
              <w:t>6. 56°12'56,96" с.ш. 42°26'30,85" в.д.</w:t>
            </w:r>
          </w:p>
          <w:p w:rsidR="00572531" w:rsidRDefault="00A95194">
            <w:pPr>
              <w:pStyle w:val="ConsPlusNormal0"/>
            </w:pPr>
            <w:r>
              <w:t>7. 56°13'09,05" с.ш. 42°26'5 48"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Никола (Вязниковский район) и его пойма: у деревни Порзамка (40 га):</w:t>
            </w:r>
          </w:p>
          <w:p w:rsidR="00572531" w:rsidRDefault="00A95194">
            <w:pPr>
              <w:pStyle w:val="ConsPlusNormal0"/>
            </w:pPr>
            <w:r>
              <w:t>1. 56°17'16,4" с.ш. 42°04'04,9" в.д.</w:t>
            </w:r>
          </w:p>
          <w:p w:rsidR="00572531" w:rsidRDefault="00A95194">
            <w:pPr>
              <w:pStyle w:val="ConsPlusNormal0"/>
            </w:pPr>
            <w:r>
              <w:t>2. 56°18'09,8" с.ш. 42°02'45,9" в.д.</w:t>
            </w:r>
          </w:p>
          <w:p w:rsidR="00572531" w:rsidRDefault="00A95194">
            <w:pPr>
              <w:pStyle w:val="ConsPlusNormal0"/>
            </w:pPr>
            <w:r>
              <w:t>3. 56°18'09,4" с.ш. 42°02'52,2" в.д.</w:t>
            </w:r>
          </w:p>
          <w:p w:rsidR="00572531" w:rsidRDefault="00A95194">
            <w:pPr>
              <w:pStyle w:val="ConsPlusNormal0"/>
            </w:pPr>
            <w:r>
              <w:t>4. 56°17'18,2" с.ш. 42°04'01,5"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Лух (Вязниковский райо</w:t>
            </w:r>
            <w:r>
              <w:t>н): устье и пойма реки, 3 км северо-восточнее деревни Олтушево:</w:t>
            </w:r>
          </w:p>
          <w:p w:rsidR="00572531" w:rsidRDefault="00A95194">
            <w:pPr>
              <w:pStyle w:val="ConsPlusNormal0"/>
            </w:pPr>
            <w:r>
              <w:t>1. 56°13'40,5" с.ш. 42°24'14,9" в.д.</w:t>
            </w:r>
          </w:p>
          <w:p w:rsidR="00572531" w:rsidRDefault="00A95194">
            <w:pPr>
              <w:pStyle w:val="ConsPlusNormal0"/>
            </w:pPr>
            <w:r>
              <w:t>2. 56°13'57,3" с.ш. 42°26'10,5" в.д.</w:t>
            </w:r>
          </w:p>
          <w:p w:rsidR="00572531" w:rsidRDefault="00A95194">
            <w:pPr>
              <w:pStyle w:val="ConsPlusNormal0"/>
            </w:pPr>
            <w:r>
              <w:t>3. 56°13'58,0" с.ш. 42°26'09,9" в.д.</w:t>
            </w:r>
          </w:p>
          <w:p w:rsidR="00572531" w:rsidRDefault="00A95194">
            <w:pPr>
              <w:pStyle w:val="ConsPlusNormal0"/>
            </w:pPr>
            <w:r>
              <w:t>4. 56°13'41,6" с.ш. 42°24'14,1"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Липенская старица (Вязниковский район) и его пойма, левый берег реки Клязьма в 6 км от города Вязники, 89 - 90 км (25 га):</w:t>
            </w:r>
          </w:p>
          <w:p w:rsidR="00572531" w:rsidRDefault="00A95194">
            <w:pPr>
              <w:pStyle w:val="ConsPlusNormal0"/>
            </w:pPr>
            <w:r>
              <w:lastRenderedPageBreak/>
              <w:t>1. 56°16'54,3" с.ш. 42°05'23,0" в.д.</w:t>
            </w:r>
          </w:p>
          <w:p w:rsidR="00572531" w:rsidRDefault="00A95194">
            <w:pPr>
              <w:pStyle w:val="ConsPlusNormal0"/>
            </w:pPr>
            <w:r>
              <w:t>2. 56°16'29,7" с.ш. 42°04'20,9" в.д.</w:t>
            </w:r>
          </w:p>
          <w:p w:rsidR="00572531" w:rsidRDefault="00A95194">
            <w:pPr>
              <w:pStyle w:val="ConsPlusNormal0"/>
            </w:pPr>
            <w:r>
              <w:t>3. 56°16'23,2" с.ш. 42°04'38,0" в.д.</w:t>
            </w:r>
          </w:p>
          <w:p w:rsidR="00572531" w:rsidRDefault="00A95194">
            <w:pPr>
              <w:pStyle w:val="ConsPlusNormal0"/>
            </w:pPr>
            <w:r>
              <w:t>4. 56°16'47,1" с</w:t>
            </w:r>
            <w:r>
              <w:t>.ш. 42°05'35,0" в.д.</w:t>
            </w:r>
          </w:p>
          <w:p w:rsidR="00572531" w:rsidRDefault="00A95194">
            <w:pPr>
              <w:pStyle w:val="ConsPlusNormal0"/>
            </w:pPr>
            <w:r>
              <w:t>5. 56°16'45,2" с.ш. 42°05'37,9" в.д.</w:t>
            </w:r>
          </w:p>
          <w:p w:rsidR="00572531" w:rsidRDefault="00A95194">
            <w:pPr>
              <w:pStyle w:val="ConsPlusNormal0"/>
            </w:pPr>
            <w:r>
              <w:t>6. 56°16'19,7" с.ш. 42°04'40,2" в.д.</w:t>
            </w:r>
          </w:p>
          <w:p w:rsidR="00572531" w:rsidRDefault="00A95194">
            <w:pPr>
              <w:pStyle w:val="ConsPlusNormal0"/>
            </w:pPr>
            <w:r>
              <w:t>7. 56°16'27,9" с.ш. 42°04'12,2" в.д.</w:t>
            </w:r>
          </w:p>
          <w:p w:rsidR="00572531" w:rsidRDefault="00A95194">
            <w:pPr>
              <w:pStyle w:val="ConsPlusNormal0"/>
            </w:pPr>
            <w:r>
              <w:t>8. 56°16'56,8" с.ш. 42°05'21,9" в.д.</w:t>
            </w:r>
          </w:p>
        </w:tc>
      </w:tr>
      <w:tr w:rsidR="00572531">
        <w:tc>
          <w:tcPr>
            <w:tcW w:w="2551" w:type="dxa"/>
          </w:tcPr>
          <w:p w:rsidR="00572531" w:rsidRDefault="00A95194">
            <w:pPr>
              <w:pStyle w:val="ConsPlusNormal0"/>
            </w:pPr>
            <w:r>
              <w:lastRenderedPageBreak/>
              <w:t>-</w:t>
            </w:r>
          </w:p>
        </w:tc>
        <w:tc>
          <w:tcPr>
            <w:tcW w:w="6520" w:type="dxa"/>
          </w:tcPr>
          <w:p w:rsidR="00572531" w:rsidRDefault="00A95194">
            <w:pPr>
              <w:pStyle w:val="ConsPlusNormal0"/>
            </w:pPr>
            <w:r>
              <w:t>озеро Карашово (Гороховецкий район),</w:t>
            </w:r>
          </w:p>
          <w:p w:rsidR="00572531" w:rsidRDefault="00A95194">
            <w:pPr>
              <w:pStyle w:val="ConsPlusNormal0"/>
            </w:pPr>
            <w:r>
              <w:t>2,5 - 7 км:</w:t>
            </w:r>
          </w:p>
          <w:p w:rsidR="00572531" w:rsidRDefault="00A95194">
            <w:pPr>
              <w:pStyle w:val="ConsPlusNormal0"/>
            </w:pPr>
            <w:r>
              <w:t>1. 56°11'39,62" с.ш. 42°29'34,08" в</w:t>
            </w:r>
            <w:r>
              <w:t>.д.</w:t>
            </w:r>
          </w:p>
          <w:p w:rsidR="00572531" w:rsidRDefault="00A95194">
            <w:pPr>
              <w:pStyle w:val="ConsPlusNormal0"/>
            </w:pPr>
            <w:r>
              <w:t>2. 56°11'53,54" с.ш. 42°29'45,2" в.д.</w:t>
            </w:r>
          </w:p>
          <w:p w:rsidR="00572531" w:rsidRDefault="00A95194">
            <w:pPr>
              <w:pStyle w:val="ConsPlusNormal0"/>
            </w:pPr>
            <w:r>
              <w:t>3. 56°11'58,18" с.ш. 42°29'49,53" в.д.</w:t>
            </w:r>
          </w:p>
          <w:p w:rsidR="00572531" w:rsidRDefault="00A95194">
            <w:pPr>
              <w:pStyle w:val="ConsPlusNormal0"/>
            </w:pPr>
            <w:r>
              <w:t>4. 56°12'10,73" с.ш. 43°30'14,25" в.д.</w:t>
            </w:r>
          </w:p>
          <w:p w:rsidR="00572531" w:rsidRDefault="00A95194">
            <w:pPr>
              <w:pStyle w:val="ConsPlusNormal0"/>
            </w:pPr>
            <w:r>
              <w:t>5. 56°12'1 79" с.ш. 42°29'54,78"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заводь Кривая Лука (Гороховецкий район), 25 км:</w:t>
            </w:r>
          </w:p>
          <w:p w:rsidR="00572531" w:rsidRDefault="00A95194">
            <w:pPr>
              <w:pStyle w:val="ConsPlusNormal0"/>
            </w:pPr>
            <w:r>
              <w:t>1. 56°11'53,0" с.ш. 42°47'42,9" в.д.</w:t>
            </w:r>
          </w:p>
          <w:p w:rsidR="00572531" w:rsidRDefault="00A95194">
            <w:pPr>
              <w:pStyle w:val="ConsPlusNormal0"/>
            </w:pPr>
            <w:r>
              <w:t>2. 56°11'</w:t>
            </w:r>
            <w:r>
              <w:t>20,3" с.ш. 42°47'42,6" в.д.</w:t>
            </w:r>
          </w:p>
          <w:p w:rsidR="00572531" w:rsidRDefault="00A95194">
            <w:pPr>
              <w:pStyle w:val="ConsPlusNormal0"/>
            </w:pPr>
            <w:r>
              <w:t>3. 56°11'24,8" с.ш. 42°48'08,1" в.д.</w:t>
            </w:r>
          </w:p>
          <w:p w:rsidR="00572531" w:rsidRDefault="00A95194">
            <w:pPr>
              <w:pStyle w:val="ConsPlusNormal0"/>
            </w:pPr>
            <w:r>
              <w:t>4. 56°11'56,1" с.ш. 42°47'59,1" в.д.</w:t>
            </w:r>
          </w:p>
          <w:p w:rsidR="00572531" w:rsidRDefault="00A95194">
            <w:pPr>
              <w:pStyle w:val="ConsPlusNormal0"/>
            </w:pPr>
            <w:r>
              <w:t>5. 56°11'54,5" с.ш. 42°47'55,7" в.д.</w:t>
            </w:r>
          </w:p>
          <w:p w:rsidR="00572531" w:rsidRDefault="00A95194">
            <w:pPr>
              <w:pStyle w:val="ConsPlusNormal0"/>
            </w:pPr>
            <w:r>
              <w:t>6. 56°11'26,5" с.ш. 42°48'02,8" в.д.</w:t>
            </w:r>
          </w:p>
          <w:p w:rsidR="00572531" w:rsidRDefault="00A95194">
            <w:pPr>
              <w:pStyle w:val="ConsPlusNormal0"/>
            </w:pPr>
            <w:r>
              <w:t>7. 56°11'23,6" с.ш. 42°47'45,7" в.д.</w:t>
            </w:r>
          </w:p>
          <w:p w:rsidR="00572531" w:rsidRDefault="00A95194">
            <w:pPr>
              <w:pStyle w:val="ConsPlusNormal0"/>
            </w:pPr>
            <w:r>
              <w:t>8. 56°11'53,6" с.ш. 42°47'47,1"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Омл</w:t>
            </w:r>
            <w:r>
              <w:t>евский Яр (город Гороховец): правый берег реки Клязьма в районе улицы Омлевской, 28 - 29 км (15 га):</w:t>
            </w:r>
          </w:p>
          <w:p w:rsidR="00572531" w:rsidRDefault="00A95194">
            <w:pPr>
              <w:pStyle w:val="ConsPlusNormal0"/>
            </w:pPr>
            <w:r>
              <w:t>1. 56°11'49,2" с.ш. 42°45'07,8" в.д.</w:t>
            </w:r>
          </w:p>
          <w:p w:rsidR="00572531" w:rsidRDefault="00A95194">
            <w:pPr>
              <w:pStyle w:val="ConsPlusNormal0"/>
            </w:pPr>
            <w:r>
              <w:t>2. 56°11'23,2" с.ш. 42°45'15,7" в.д.</w:t>
            </w:r>
          </w:p>
          <w:p w:rsidR="00572531" w:rsidRDefault="00A95194">
            <w:pPr>
              <w:pStyle w:val="ConsPlusNormal0"/>
            </w:pPr>
            <w:r>
              <w:t>3. 56°11'29,1" с.ш. 42°45'42,1" в.д.</w:t>
            </w:r>
          </w:p>
          <w:p w:rsidR="00572531" w:rsidRDefault="00A95194">
            <w:pPr>
              <w:pStyle w:val="ConsPlusNormal0"/>
            </w:pPr>
            <w:r>
              <w:t>4. 56°11'31,0" с.ш. 42°45'38,7" в.д.</w:t>
            </w:r>
          </w:p>
          <w:p w:rsidR="00572531" w:rsidRDefault="00A95194">
            <w:pPr>
              <w:pStyle w:val="ConsPlusNormal0"/>
            </w:pPr>
            <w:r>
              <w:t>5. 56°1</w:t>
            </w:r>
            <w:r>
              <w:t>1'26,3" с.ш. 42°45'20,1" в.д.</w:t>
            </w:r>
          </w:p>
          <w:p w:rsidR="00572531" w:rsidRDefault="00A95194">
            <w:pPr>
              <w:pStyle w:val="ConsPlusNormal0"/>
            </w:pPr>
            <w:r>
              <w:t>6. 56°11'48,8" с.ш. 42°45'09,8"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заводь Монастырка (Гороховецкий район), 48 - 49 км:</w:t>
            </w:r>
          </w:p>
          <w:p w:rsidR="00572531" w:rsidRDefault="00A95194">
            <w:pPr>
              <w:pStyle w:val="ConsPlusNormal0"/>
            </w:pPr>
            <w:r>
              <w:t>1. 56°10'43,2" с.ш. 42°34'37,7" в.д.</w:t>
            </w:r>
          </w:p>
          <w:p w:rsidR="00572531" w:rsidRDefault="00A95194">
            <w:pPr>
              <w:pStyle w:val="ConsPlusNormal0"/>
            </w:pPr>
            <w:r>
              <w:t>2. 56°11'16,0" с.ш. 42°33'47,0" в.д.</w:t>
            </w:r>
          </w:p>
          <w:p w:rsidR="00572531" w:rsidRDefault="00A95194">
            <w:pPr>
              <w:pStyle w:val="ConsPlusNormal0"/>
            </w:pPr>
            <w:r>
              <w:t>3. 56°11'22,1" с.ш. 42°34'01,2" в.д.</w:t>
            </w:r>
          </w:p>
          <w:p w:rsidR="00572531" w:rsidRDefault="00A95194">
            <w:pPr>
              <w:pStyle w:val="ConsPlusNormal0"/>
            </w:pPr>
            <w:r>
              <w:t>4. 56°10'45,9"</w:t>
            </w:r>
            <w:r>
              <w:t xml:space="preserve"> с.ш. 42°34'47,2"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затон Литовский (Гороховецкий район): левый берег реки Клязьма в районе деревни Сумароково, 50 км (20 га):</w:t>
            </w:r>
          </w:p>
          <w:p w:rsidR="00572531" w:rsidRDefault="00A95194">
            <w:pPr>
              <w:pStyle w:val="ConsPlusNormal0"/>
            </w:pPr>
            <w:r>
              <w:t>1. 56°10'44,2" с.ш. 42°31'57,8" в.д.</w:t>
            </w:r>
          </w:p>
          <w:p w:rsidR="00572531" w:rsidRDefault="00A95194">
            <w:pPr>
              <w:pStyle w:val="ConsPlusNormal0"/>
            </w:pPr>
            <w:r>
              <w:t>2. 56°10'46,1" с.ш. 42°31'57,1" в.д.</w:t>
            </w:r>
          </w:p>
          <w:p w:rsidR="00572531" w:rsidRDefault="00A95194">
            <w:pPr>
              <w:pStyle w:val="ConsPlusNormal0"/>
            </w:pPr>
            <w:r>
              <w:t>3. 56°10'54,9" с.ш. 42°32'35,6" в.д.</w:t>
            </w:r>
          </w:p>
          <w:p w:rsidR="00572531" w:rsidRDefault="00A95194">
            <w:pPr>
              <w:pStyle w:val="ConsPlusNormal0"/>
            </w:pPr>
            <w:r>
              <w:lastRenderedPageBreak/>
              <w:t>4. 56°10'54,</w:t>
            </w:r>
            <w:r>
              <w:t>6" с.ш. 42°32'26,2" в.д.</w:t>
            </w:r>
          </w:p>
        </w:tc>
      </w:tr>
      <w:tr w:rsidR="00572531">
        <w:tc>
          <w:tcPr>
            <w:tcW w:w="2551" w:type="dxa"/>
          </w:tcPr>
          <w:p w:rsidR="00572531" w:rsidRDefault="00A95194">
            <w:pPr>
              <w:pStyle w:val="ConsPlusNormal0"/>
            </w:pPr>
            <w:r>
              <w:lastRenderedPageBreak/>
              <w:t>-</w:t>
            </w:r>
          </w:p>
        </w:tc>
        <w:tc>
          <w:tcPr>
            <w:tcW w:w="6520" w:type="dxa"/>
          </w:tcPr>
          <w:p w:rsidR="00572531" w:rsidRDefault="00A95194">
            <w:pPr>
              <w:pStyle w:val="ConsPlusNormal0"/>
            </w:pPr>
            <w:r>
              <w:t>заводь Мисюревская (Гороховецкий район): правый берег реки Клязьма в районе деревни Мисюрево 54 - 55 км (10 га):</w:t>
            </w:r>
          </w:p>
          <w:p w:rsidR="00572531" w:rsidRDefault="00A95194">
            <w:pPr>
              <w:pStyle w:val="ConsPlusNormal0"/>
            </w:pPr>
            <w:r>
              <w:t>1. 56°10'14,7" с.ш. 42°28'21,9" в.д.</w:t>
            </w:r>
          </w:p>
          <w:p w:rsidR="00572531" w:rsidRDefault="00A95194">
            <w:pPr>
              <w:pStyle w:val="ConsPlusNormal0"/>
            </w:pPr>
            <w:r>
              <w:t>2. 56°10'14,5" с.ш. 42°28'41,4" в.д.</w:t>
            </w:r>
          </w:p>
          <w:p w:rsidR="00572531" w:rsidRDefault="00A95194">
            <w:pPr>
              <w:pStyle w:val="ConsPlusNormal0"/>
            </w:pPr>
            <w:r>
              <w:t>3. 56°10'11,2" с.ш. 42°28'55,0" в.д.</w:t>
            </w:r>
          </w:p>
          <w:p w:rsidR="00572531" w:rsidRDefault="00A95194">
            <w:pPr>
              <w:pStyle w:val="ConsPlusNormal0"/>
            </w:pPr>
            <w:r>
              <w:t>4. 5</w:t>
            </w:r>
            <w:r>
              <w:t>6°10'09,9" с.ш. 42°28'54,6"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Погостское и озеро Кривое (Гороховецкий район) (90 га) озеро Кривое:</w:t>
            </w:r>
          </w:p>
          <w:p w:rsidR="00572531" w:rsidRDefault="00A95194">
            <w:pPr>
              <w:pStyle w:val="ConsPlusNormal0"/>
            </w:pPr>
            <w:r>
              <w:t>1. 56°11'50,1" с.ш. 42°30'12,8" в.д.</w:t>
            </w:r>
          </w:p>
          <w:p w:rsidR="00572531" w:rsidRDefault="00A95194">
            <w:pPr>
              <w:pStyle w:val="ConsPlusNormal0"/>
            </w:pPr>
            <w:r>
              <w:t>2. 56°11'48,9" с.ш. 42°30'51,4" в.д.</w:t>
            </w:r>
          </w:p>
          <w:p w:rsidR="00572531" w:rsidRDefault="00A95194">
            <w:pPr>
              <w:pStyle w:val="ConsPlusNormal0"/>
            </w:pPr>
            <w:r>
              <w:t>3. 56°11'25,6" с.ш. 42°30'15,3" в.д.</w:t>
            </w:r>
          </w:p>
          <w:p w:rsidR="00572531" w:rsidRDefault="00A95194">
            <w:pPr>
              <w:pStyle w:val="ConsPlusNormal0"/>
            </w:pPr>
            <w:r>
              <w:t>4. 56°11'24,5" с.ш. 42°30'20,4"</w:t>
            </w:r>
            <w:r>
              <w:t xml:space="preserve"> в.д.</w:t>
            </w:r>
          </w:p>
          <w:p w:rsidR="00572531" w:rsidRDefault="00A95194">
            <w:pPr>
              <w:pStyle w:val="ConsPlusNormal0"/>
            </w:pPr>
            <w:r>
              <w:t>5. 56°11'50,2" с.ш. 42°30'54,6" в.д.</w:t>
            </w:r>
          </w:p>
          <w:p w:rsidR="00572531" w:rsidRDefault="00A95194">
            <w:pPr>
              <w:pStyle w:val="ConsPlusNormal0"/>
            </w:pPr>
            <w:r>
              <w:t>6. 56°11'53,4" с.ш. 42°30'07,3" в.д.</w:t>
            </w:r>
          </w:p>
          <w:p w:rsidR="00572531" w:rsidRDefault="00A95194">
            <w:pPr>
              <w:pStyle w:val="ConsPlusNormal0"/>
            </w:pPr>
            <w:r>
              <w:t>озеро Погостское:</w:t>
            </w:r>
          </w:p>
          <w:p w:rsidR="00572531" w:rsidRDefault="00A95194">
            <w:pPr>
              <w:pStyle w:val="ConsPlusNormal0"/>
            </w:pPr>
            <w:r>
              <w:t>1. 56°11'06,1" с.ш. 42°31'37,2" в.д.</w:t>
            </w:r>
          </w:p>
          <w:p w:rsidR="00572531" w:rsidRDefault="00A95194">
            <w:pPr>
              <w:pStyle w:val="ConsPlusNormal0"/>
            </w:pPr>
            <w:r>
              <w:t>2. 56°11'28,4" с.ш. 42°31'22,6" в.д.</w:t>
            </w:r>
          </w:p>
          <w:p w:rsidR="00572531" w:rsidRDefault="00A95194">
            <w:pPr>
              <w:pStyle w:val="ConsPlusNormal0"/>
            </w:pPr>
            <w:r>
              <w:t>3. 56°11'33,2" с.ш. 42°30'48,1" в.д.</w:t>
            </w:r>
          </w:p>
          <w:p w:rsidR="00572531" w:rsidRDefault="00A95194">
            <w:pPr>
              <w:pStyle w:val="ConsPlusNormal0"/>
            </w:pPr>
            <w:r>
              <w:t>4. 56°11'26,8" с.ш. 42°30'37,9" в.д.</w:t>
            </w:r>
          </w:p>
          <w:p w:rsidR="00572531" w:rsidRDefault="00A95194">
            <w:pPr>
              <w:pStyle w:val="ConsPlusNormal0"/>
            </w:pPr>
            <w:r>
              <w:t>5. 56°11'2</w:t>
            </w:r>
            <w:r>
              <w:t>1,8" с.ш. 42°30'38,7" в.д.</w:t>
            </w:r>
          </w:p>
          <w:p w:rsidR="00572531" w:rsidRDefault="00A95194">
            <w:pPr>
              <w:pStyle w:val="ConsPlusNormal0"/>
            </w:pPr>
            <w:r>
              <w:t>6. 56°11'31'1" с.ш. 42°30'50,8" в.д.</w:t>
            </w:r>
          </w:p>
          <w:p w:rsidR="00572531" w:rsidRDefault="00A95194">
            <w:pPr>
              <w:pStyle w:val="ConsPlusNormal0"/>
            </w:pPr>
            <w:r>
              <w:t>7. 56°11'23,0" с.ш. 42°31'14,9" в.д.</w:t>
            </w:r>
          </w:p>
          <w:p w:rsidR="00572531" w:rsidRDefault="00A95194">
            <w:pPr>
              <w:pStyle w:val="ConsPlusNormal0"/>
            </w:pPr>
            <w:r>
              <w:t>8. 56°11'05,5" с.ш. 42°31'32,0"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Малая Нефра (Гороховецкий район):</w:t>
            </w:r>
          </w:p>
          <w:p w:rsidR="00572531" w:rsidRDefault="00A95194">
            <w:pPr>
              <w:pStyle w:val="ConsPlusNormal0"/>
            </w:pPr>
            <w:r>
              <w:t>1. 56°13'32,5" с.ш. 42°43'21,8" в.д.</w:t>
            </w:r>
          </w:p>
          <w:p w:rsidR="00572531" w:rsidRDefault="00A95194">
            <w:pPr>
              <w:pStyle w:val="ConsPlusNormal0"/>
            </w:pPr>
            <w:r>
              <w:t>2. 56°13'39,3" с.ш. 42°43'33,6" в.д.</w:t>
            </w:r>
          </w:p>
          <w:p w:rsidR="00572531" w:rsidRDefault="00A95194">
            <w:pPr>
              <w:pStyle w:val="ConsPlusNormal0"/>
            </w:pPr>
            <w:r>
              <w:t>3. 56°13'37,4" с.ш. 42°43'39,3" в.д.</w:t>
            </w:r>
          </w:p>
          <w:p w:rsidR="00572531" w:rsidRDefault="00A95194">
            <w:pPr>
              <w:pStyle w:val="ConsPlusNormal0"/>
            </w:pPr>
            <w:r>
              <w:t>4. 56°13'31,3" с.ш. 42°43'23,2"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Большая Нефра (Гороховецкий район):</w:t>
            </w:r>
          </w:p>
          <w:p w:rsidR="00572531" w:rsidRDefault="00A95194">
            <w:pPr>
              <w:pStyle w:val="ConsPlusNormal0"/>
            </w:pPr>
            <w:r>
              <w:t>1. 56°14'06,7" с.ш. 42°43'50,5" в.д.</w:t>
            </w:r>
          </w:p>
          <w:p w:rsidR="00572531" w:rsidRDefault="00A95194">
            <w:pPr>
              <w:pStyle w:val="ConsPlusNormal0"/>
            </w:pPr>
            <w:r>
              <w:t>2. 56°14'15,2" с.ш. 42°44'09,1" в.д.</w:t>
            </w:r>
          </w:p>
          <w:p w:rsidR="00572531" w:rsidRDefault="00A95194">
            <w:pPr>
              <w:pStyle w:val="ConsPlusNormal0"/>
            </w:pPr>
            <w:r>
              <w:t>3. 56°14'17,5" с.ш. 42°44'32,1" в.д.</w:t>
            </w:r>
          </w:p>
          <w:p w:rsidR="00572531" w:rsidRDefault="00A95194">
            <w:pPr>
              <w:pStyle w:val="ConsPlusNormal0"/>
            </w:pPr>
            <w:r>
              <w:t>4. 56°14'14,6" с.ш. 42°44'</w:t>
            </w:r>
            <w:r>
              <w:t>34,3" в.д.</w:t>
            </w:r>
          </w:p>
          <w:p w:rsidR="00572531" w:rsidRDefault="00A95194">
            <w:pPr>
              <w:pStyle w:val="ConsPlusNormal0"/>
            </w:pPr>
            <w:r>
              <w:t>5. 56°14'10,0" с.ш. 42°44'11,8" в.д.</w:t>
            </w:r>
          </w:p>
          <w:p w:rsidR="00572531" w:rsidRDefault="00A95194">
            <w:pPr>
              <w:pStyle w:val="ConsPlusNormal0"/>
            </w:pPr>
            <w:r>
              <w:t>6. 56°14'03,2" с.ш. 42°43'51,9"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Разгоньево (Гороховецкий район):</w:t>
            </w:r>
          </w:p>
          <w:p w:rsidR="00572531" w:rsidRDefault="00A95194">
            <w:pPr>
              <w:pStyle w:val="ConsPlusNormal0"/>
            </w:pPr>
            <w:r>
              <w:t>1. 56°13'42,7" с.ш. 42°44'11,1" в.д.</w:t>
            </w:r>
          </w:p>
          <w:p w:rsidR="00572531" w:rsidRDefault="00A95194">
            <w:pPr>
              <w:pStyle w:val="ConsPlusNormal0"/>
            </w:pPr>
            <w:r>
              <w:t>2. 56°13'49,8" с.ш. 42°44'20,0" в.д.</w:t>
            </w:r>
          </w:p>
          <w:p w:rsidR="00572531" w:rsidRDefault="00A95194">
            <w:pPr>
              <w:pStyle w:val="ConsPlusNormal0"/>
            </w:pPr>
            <w:r>
              <w:t>3. 56°13'49,5" с.ш. 42°44'37,0" в.д.</w:t>
            </w:r>
          </w:p>
          <w:p w:rsidR="00572531" w:rsidRDefault="00A95194">
            <w:pPr>
              <w:pStyle w:val="ConsPlusNormal0"/>
            </w:pPr>
            <w:r>
              <w:t>4. 56°13'39,5"</w:t>
            </w:r>
            <w:r>
              <w:t xml:space="preserve"> с.ш. 42°44'47,0" в.д.</w:t>
            </w:r>
          </w:p>
          <w:p w:rsidR="00572531" w:rsidRDefault="00A95194">
            <w:pPr>
              <w:pStyle w:val="ConsPlusNormal0"/>
            </w:pPr>
            <w:r>
              <w:t>5. 56°13'26,5" с.ш. 42°44'38,3" в.д.</w:t>
            </w:r>
          </w:p>
          <w:p w:rsidR="00572531" w:rsidRDefault="00A95194">
            <w:pPr>
              <w:pStyle w:val="ConsPlusNormal0"/>
            </w:pPr>
            <w:r>
              <w:lastRenderedPageBreak/>
              <w:t>6. 56°13'29,6" с.ш. 42°44'36,7" в.д.</w:t>
            </w:r>
          </w:p>
          <w:p w:rsidR="00572531" w:rsidRDefault="00A95194">
            <w:pPr>
              <w:pStyle w:val="ConsPlusNormal0"/>
            </w:pPr>
            <w:r>
              <w:t>7. 56°13'39,4" с.ш. 42°44'42,4" в.д.</w:t>
            </w:r>
          </w:p>
          <w:p w:rsidR="00572531" w:rsidRDefault="00A95194">
            <w:pPr>
              <w:pStyle w:val="ConsPlusNormal0"/>
            </w:pPr>
            <w:r>
              <w:t>8. 56°13'46,6" с.ш. 42°44'35,2" в.д.</w:t>
            </w:r>
          </w:p>
          <w:p w:rsidR="00572531" w:rsidRDefault="00A95194">
            <w:pPr>
              <w:pStyle w:val="ConsPlusNormal0"/>
            </w:pPr>
            <w:r>
              <w:t>9. 56°13'46,6" с.ш. 42°44'21,1" в.д.</w:t>
            </w:r>
          </w:p>
          <w:p w:rsidR="00572531" w:rsidRDefault="00A95194">
            <w:pPr>
              <w:pStyle w:val="ConsPlusNormal0"/>
            </w:pPr>
            <w:r>
              <w:t>10. 56°13'39,8" с.ш. 42°44'14,2" в.д.</w:t>
            </w:r>
          </w:p>
        </w:tc>
      </w:tr>
      <w:tr w:rsidR="00572531">
        <w:tc>
          <w:tcPr>
            <w:tcW w:w="2551" w:type="dxa"/>
          </w:tcPr>
          <w:p w:rsidR="00572531" w:rsidRDefault="00A95194">
            <w:pPr>
              <w:pStyle w:val="ConsPlusNormal0"/>
            </w:pPr>
            <w:r>
              <w:lastRenderedPageBreak/>
              <w:t>-</w:t>
            </w:r>
          </w:p>
        </w:tc>
        <w:tc>
          <w:tcPr>
            <w:tcW w:w="6520" w:type="dxa"/>
          </w:tcPr>
          <w:p w:rsidR="00572531" w:rsidRDefault="00A95194">
            <w:pPr>
              <w:pStyle w:val="ConsPlusNormal0"/>
            </w:pPr>
            <w:r>
              <w:t>озеро М</w:t>
            </w:r>
            <w:r>
              <w:t>остинское (Гороховецкий район):</w:t>
            </w:r>
          </w:p>
          <w:p w:rsidR="00572531" w:rsidRDefault="00A95194">
            <w:pPr>
              <w:pStyle w:val="ConsPlusNormal0"/>
            </w:pPr>
            <w:r>
              <w:t>1. 56°10'10,5" с.ш. 42°55'27,2" в.д.</w:t>
            </w:r>
          </w:p>
          <w:p w:rsidR="00572531" w:rsidRDefault="00A95194">
            <w:pPr>
              <w:pStyle w:val="ConsPlusNormal0"/>
            </w:pPr>
            <w:r>
              <w:t>2. 56°09'56,0" с.ш. 42°54'54,2" в.д.</w:t>
            </w:r>
          </w:p>
          <w:p w:rsidR="00572531" w:rsidRDefault="00A95194">
            <w:pPr>
              <w:pStyle w:val="ConsPlusNormal0"/>
            </w:pPr>
            <w:r>
              <w:t>3. 56°09'38,5" с.ш. 42°54'53,9" в.д.</w:t>
            </w:r>
          </w:p>
          <w:p w:rsidR="00572531" w:rsidRDefault="00A95194">
            <w:pPr>
              <w:pStyle w:val="ConsPlusNormal0"/>
            </w:pPr>
            <w:r>
              <w:t>4. 56°09'32,8" с.ш. 42°55'17,8" в.д.</w:t>
            </w:r>
          </w:p>
          <w:p w:rsidR="00572531" w:rsidRDefault="00A95194">
            <w:pPr>
              <w:pStyle w:val="ConsPlusNormal0"/>
            </w:pPr>
            <w:r>
              <w:t>5. 56°09'42,4" с.ш. 42°55'41,2" в.д.</w:t>
            </w:r>
          </w:p>
          <w:p w:rsidR="00572531" w:rsidRDefault="00A95194">
            <w:pPr>
              <w:pStyle w:val="ConsPlusNormal0"/>
            </w:pPr>
            <w:r>
              <w:t>6. 56°10'04,3" с.ш. 42°55'43,7" в.д.</w:t>
            </w:r>
          </w:p>
          <w:p w:rsidR="00572531" w:rsidRDefault="00A95194">
            <w:pPr>
              <w:pStyle w:val="ConsPlusNormal0"/>
            </w:pPr>
            <w:r>
              <w:t>7.</w:t>
            </w:r>
            <w:r>
              <w:t xml:space="preserve"> 56°09'59,4" с.ш. 42°55'35,4" в.д.</w:t>
            </w:r>
          </w:p>
          <w:p w:rsidR="00572531" w:rsidRDefault="00A95194">
            <w:pPr>
              <w:pStyle w:val="ConsPlusNormal0"/>
            </w:pPr>
            <w:r>
              <w:t>8. 56°09'43,7" с.ш. 42°55'37,3" в.д.</w:t>
            </w:r>
          </w:p>
          <w:p w:rsidR="00572531" w:rsidRDefault="00A95194">
            <w:pPr>
              <w:pStyle w:val="ConsPlusNormal0"/>
            </w:pPr>
            <w:r>
              <w:t>9. 56°09'35,6" с.ш. 42°55'15,2" в.д.</w:t>
            </w:r>
          </w:p>
          <w:p w:rsidR="00572531" w:rsidRDefault="00A95194">
            <w:pPr>
              <w:pStyle w:val="ConsPlusNormal0"/>
            </w:pPr>
            <w:r>
              <w:t>10. 56°09'39,7" с.ш. 42°54'58,0" в.д.</w:t>
            </w:r>
          </w:p>
          <w:p w:rsidR="00572531" w:rsidRDefault="00A95194">
            <w:pPr>
              <w:pStyle w:val="ConsPlusNormal0"/>
            </w:pPr>
            <w:r>
              <w:t>11. 56°09'53,2" с.ш. 42°54'60,0" в.д.</w:t>
            </w:r>
          </w:p>
          <w:p w:rsidR="00572531" w:rsidRDefault="00A95194">
            <w:pPr>
              <w:pStyle w:val="ConsPlusNormal0"/>
            </w:pPr>
            <w:r>
              <w:t>12. 56°10'08,3" с.ш. 42°55'31,8"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Блощинское (Гороховецкий район):</w:t>
            </w:r>
          </w:p>
          <w:p w:rsidR="00572531" w:rsidRDefault="00A95194">
            <w:pPr>
              <w:pStyle w:val="ConsPlusNormal0"/>
            </w:pPr>
            <w:r>
              <w:t>1. 56°10'53,3" с.ш., 42°56'13,0" в.д.</w:t>
            </w:r>
          </w:p>
          <w:p w:rsidR="00572531" w:rsidRDefault="00A95194">
            <w:pPr>
              <w:pStyle w:val="ConsPlusNormal0"/>
            </w:pPr>
            <w:r>
              <w:t>2. 56°10'52,6" с.ш. 42°56'02,8" в.д.</w:t>
            </w:r>
          </w:p>
          <w:p w:rsidR="00572531" w:rsidRDefault="00A95194">
            <w:pPr>
              <w:pStyle w:val="ConsPlusNormal0"/>
            </w:pPr>
            <w:r>
              <w:t>3. 56°10'44,9" с.ш. 42°55'59,8" в.д.</w:t>
            </w:r>
          </w:p>
          <w:p w:rsidR="00572531" w:rsidRDefault="00A95194">
            <w:pPr>
              <w:pStyle w:val="ConsPlusNormal0"/>
            </w:pPr>
            <w:r>
              <w:t>4. 56°10'43,1" с.ш. 42°56'12,9" в.д.</w:t>
            </w:r>
          </w:p>
          <w:p w:rsidR="00572531" w:rsidRDefault="00A95194">
            <w:pPr>
              <w:pStyle w:val="ConsPlusNormal0"/>
            </w:pPr>
            <w:r>
              <w:t>5. 56°10'46,2" с.ш. 42°56'23,1" в.д.</w:t>
            </w:r>
          </w:p>
          <w:p w:rsidR="00572531" w:rsidRDefault="00A95194">
            <w:pPr>
              <w:pStyle w:val="ConsPlusNormal0"/>
            </w:pPr>
            <w:r>
              <w:t>6. 56°10'45,0" с.ш. 42°56'06,6"</w:t>
            </w:r>
            <w:r>
              <w:t xml:space="preserve">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Красный яр (Гороховецкий район):</w:t>
            </w:r>
          </w:p>
          <w:p w:rsidR="00572531" w:rsidRDefault="00A95194">
            <w:pPr>
              <w:pStyle w:val="ConsPlusNormal0"/>
            </w:pPr>
            <w:r>
              <w:t>1. 56°10'20,8" с.ш. 42°54'58,7" в.д.</w:t>
            </w:r>
          </w:p>
          <w:p w:rsidR="00572531" w:rsidRDefault="00A95194">
            <w:pPr>
              <w:pStyle w:val="ConsPlusNormal0"/>
            </w:pPr>
            <w:r>
              <w:t>2. 56°10'36,6" с.ш. 42°54'18,7" в.д.</w:t>
            </w:r>
          </w:p>
          <w:p w:rsidR="00572531" w:rsidRDefault="00A95194">
            <w:pPr>
              <w:pStyle w:val="ConsPlusNormal0"/>
            </w:pPr>
            <w:r>
              <w:t>3. 56°10'51,0" с.ш. 42°54'31,3" в.д.</w:t>
            </w:r>
          </w:p>
          <w:p w:rsidR="00572531" w:rsidRDefault="00A95194">
            <w:pPr>
              <w:pStyle w:val="ConsPlusNormal0"/>
            </w:pPr>
            <w:r>
              <w:t>4. 56°10'52,1" с.ш. 42°54'17,7" в.д.</w:t>
            </w:r>
          </w:p>
          <w:p w:rsidR="00572531" w:rsidRDefault="00A95194">
            <w:pPr>
              <w:pStyle w:val="ConsPlusNormal0"/>
            </w:pPr>
            <w:r>
              <w:t>5. 56°10'36,1" с.ш. 42°53'58,4" в.д.</w:t>
            </w:r>
          </w:p>
          <w:p w:rsidR="00572531" w:rsidRDefault="00A95194">
            <w:pPr>
              <w:pStyle w:val="ConsPlusNormal0"/>
            </w:pPr>
            <w:r>
              <w:t>6. 56°10'36,9" с.ш. 42°</w:t>
            </w:r>
            <w:r>
              <w:t>53'50,1" в.д.</w:t>
            </w:r>
          </w:p>
          <w:p w:rsidR="00572531" w:rsidRDefault="00A95194">
            <w:pPr>
              <w:pStyle w:val="ConsPlusNormal0"/>
            </w:pPr>
            <w:r>
              <w:t>7. 56°10'55,0" с.ш. 42°54'18,1" в.д.</w:t>
            </w:r>
          </w:p>
          <w:p w:rsidR="00572531" w:rsidRDefault="00A95194">
            <w:pPr>
              <w:pStyle w:val="ConsPlusNormal0"/>
            </w:pPr>
            <w:r>
              <w:t>8. 56°10'52,1" с.ш. 42°54'38,3" в.д.</w:t>
            </w:r>
          </w:p>
          <w:p w:rsidR="00572531" w:rsidRDefault="00A95194">
            <w:pPr>
              <w:pStyle w:val="ConsPlusNormal0"/>
            </w:pPr>
            <w:r>
              <w:t>9. 56°10'36,9" с.ш. 42°54'26,1" в.д.</w:t>
            </w:r>
          </w:p>
          <w:p w:rsidR="00572531" w:rsidRDefault="00A95194">
            <w:pPr>
              <w:pStyle w:val="ConsPlusNormal0"/>
            </w:pPr>
            <w:r>
              <w:t>10. 56°10'23,1" с.ш. 42°55'00,8"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Бобровинец (Гороховецкий район):</w:t>
            </w:r>
          </w:p>
          <w:p w:rsidR="00572531" w:rsidRDefault="00A95194">
            <w:pPr>
              <w:pStyle w:val="ConsPlusNormal0"/>
            </w:pPr>
            <w:r>
              <w:t>1. 56°13'04,0" с.ш. 42°41'09,4" в.д.</w:t>
            </w:r>
          </w:p>
          <w:p w:rsidR="00572531" w:rsidRDefault="00A95194">
            <w:pPr>
              <w:pStyle w:val="ConsPlusNormal0"/>
            </w:pPr>
            <w:r>
              <w:t>2. 56°13'16,3"</w:t>
            </w:r>
            <w:r>
              <w:t xml:space="preserve"> с.ш. 42°41'59,5" в.д.</w:t>
            </w:r>
          </w:p>
          <w:p w:rsidR="00572531" w:rsidRDefault="00A95194">
            <w:pPr>
              <w:pStyle w:val="ConsPlusNormal0"/>
            </w:pPr>
            <w:r>
              <w:t>3. 56°13'23,3" с.ш. 42°42'26,6" в.д.</w:t>
            </w:r>
          </w:p>
          <w:p w:rsidR="00572531" w:rsidRDefault="00A95194">
            <w:pPr>
              <w:pStyle w:val="ConsPlusNormal0"/>
            </w:pPr>
            <w:r>
              <w:t>4. 56°13'25,7" с.ш. 42°42'24,9" в.д.</w:t>
            </w:r>
          </w:p>
          <w:p w:rsidR="00572531" w:rsidRDefault="00A95194">
            <w:pPr>
              <w:pStyle w:val="ConsPlusNormal0"/>
            </w:pPr>
            <w:r>
              <w:t>5. 56°13'21,3" с.ш. 42°41'39,8" в.д.</w:t>
            </w:r>
          </w:p>
          <w:p w:rsidR="00572531" w:rsidRDefault="00A95194">
            <w:pPr>
              <w:pStyle w:val="ConsPlusNormal0"/>
            </w:pPr>
            <w:r>
              <w:t>6. 56°13'06,2" с.ш. 42°41'05,9" в.д.</w:t>
            </w:r>
          </w:p>
        </w:tc>
      </w:tr>
      <w:tr w:rsidR="00572531">
        <w:tc>
          <w:tcPr>
            <w:tcW w:w="2551" w:type="dxa"/>
          </w:tcPr>
          <w:p w:rsidR="00572531" w:rsidRDefault="00A95194">
            <w:pPr>
              <w:pStyle w:val="ConsPlusNormal0"/>
            </w:pPr>
            <w:r>
              <w:lastRenderedPageBreak/>
              <w:t>-</w:t>
            </w:r>
          </w:p>
        </w:tc>
        <w:tc>
          <w:tcPr>
            <w:tcW w:w="6520" w:type="dxa"/>
          </w:tcPr>
          <w:p w:rsidR="00572531" w:rsidRDefault="00A95194">
            <w:pPr>
              <w:pStyle w:val="ConsPlusNormal0"/>
            </w:pPr>
            <w:r>
              <w:t>озеро Сало (Гороховецкий район):</w:t>
            </w:r>
          </w:p>
          <w:p w:rsidR="00572531" w:rsidRDefault="00A95194">
            <w:pPr>
              <w:pStyle w:val="ConsPlusNormal0"/>
            </w:pPr>
            <w:r>
              <w:t>1. 56°12'36,5" с.ш. 42°27'20,7" в.д.</w:t>
            </w:r>
          </w:p>
          <w:p w:rsidR="00572531" w:rsidRDefault="00A95194">
            <w:pPr>
              <w:pStyle w:val="ConsPlusNormal0"/>
            </w:pPr>
            <w:r>
              <w:t>2. 56°12'</w:t>
            </w:r>
            <w:r>
              <w:t>21,5" с.ш. 42°26'28,5" в.д.</w:t>
            </w:r>
          </w:p>
          <w:p w:rsidR="00572531" w:rsidRDefault="00A95194">
            <w:pPr>
              <w:pStyle w:val="ConsPlusNormal0"/>
            </w:pPr>
            <w:r>
              <w:t>3. 56°12'10,3" с.ш. 42°26'58,8" в.д.</w:t>
            </w:r>
          </w:p>
          <w:p w:rsidR="00572531" w:rsidRDefault="00A95194">
            <w:pPr>
              <w:pStyle w:val="ConsPlusNormal0"/>
            </w:pPr>
            <w:r>
              <w:t>4. 56°12'10,9" с.ш. 42°27'01,2" в.д.</w:t>
            </w:r>
          </w:p>
          <w:p w:rsidR="00572531" w:rsidRDefault="00A95194">
            <w:pPr>
              <w:pStyle w:val="ConsPlusNormal0"/>
            </w:pPr>
            <w:r>
              <w:t>5. 56°12'21,6" с.ш. 42°26'37,1" в.д.</w:t>
            </w:r>
          </w:p>
          <w:p w:rsidR="00572531" w:rsidRDefault="00A95194">
            <w:pPr>
              <w:pStyle w:val="ConsPlusNormal0"/>
            </w:pPr>
            <w:r>
              <w:t>6. 56°12'33,5" с.ш. 42°27'26,7"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заводь Андрейцевская (Камешковский район): левый берег реки Клязьма в районе деревни Андрейцево, 227 км (40 га):</w:t>
            </w:r>
          </w:p>
          <w:p w:rsidR="00572531" w:rsidRDefault="00A95194">
            <w:pPr>
              <w:pStyle w:val="ConsPlusNormal0"/>
            </w:pPr>
            <w:r>
              <w:t>1. 56°13'31,5" с.ш. 40°51'05,6" в.д.</w:t>
            </w:r>
          </w:p>
          <w:p w:rsidR="00572531" w:rsidRDefault="00A95194">
            <w:pPr>
              <w:pStyle w:val="ConsPlusNormal0"/>
            </w:pPr>
            <w:r>
              <w:t>2. 56°13'46,1" с.ш. 40°51'27,1" в.д.</w:t>
            </w:r>
          </w:p>
          <w:p w:rsidR="00572531" w:rsidRDefault="00A95194">
            <w:pPr>
              <w:pStyle w:val="ConsPlusNormal0"/>
            </w:pPr>
            <w:r>
              <w:t>3. 56°13'42,2" с.ш. 40°51'31,7" в.д.</w:t>
            </w:r>
          </w:p>
          <w:p w:rsidR="00572531" w:rsidRDefault="00A95194">
            <w:pPr>
              <w:pStyle w:val="ConsPlusNormal0"/>
            </w:pPr>
            <w:r>
              <w:t xml:space="preserve">4. 56°13'33,5" с.ш. 40°51'14,6" </w:t>
            </w:r>
            <w:r>
              <w:t>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пойма реки Клязьма (Камешковский район): у села Гатиха:</w:t>
            </w:r>
          </w:p>
          <w:p w:rsidR="00572531" w:rsidRDefault="00A95194">
            <w:pPr>
              <w:pStyle w:val="ConsPlusNormal0"/>
            </w:pPr>
            <w:r>
              <w:t>1. 56°14'26,3" с.ш. 40°52'55,8" в.д.</w:t>
            </w:r>
          </w:p>
          <w:p w:rsidR="00572531" w:rsidRDefault="00A95194">
            <w:pPr>
              <w:pStyle w:val="ConsPlusNormal0"/>
            </w:pPr>
            <w:r>
              <w:t>2. 56°13'31,1" с.ш. 40°54'29,3" в.д.</w:t>
            </w:r>
          </w:p>
          <w:p w:rsidR="00572531" w:rsidRDefault="00A95194">
            <w:pPr>
              <w:pStyle w:val="ConsPlusNormal0"/>
            </w:pPr>
            <w:r>
              <w:t>3. 56°12'47,8" с.ш. 40°54'48,9" в.д.</w:t>
            </w:r>
          </w:p>
          <w:p w:rsidR="00572531" w:rsidRDefault="00A95194">
            <w:pPr>
              <w:pStyle w:val="ConsPlusNormal0"/>
            </w:pPr>
            <w:r>
              <w:t>4. 56°11'48,8" с.ш. 40°54'30,1" в.д.</w:t>
            </w:r>
          </w:p>
          <w:p w:rsidR="00572531" w:rsidRDefault="00A95194">
            <w:pPr>
              <w:pStyle w:val="ConsPlusNormal0"/>
            </w:pPr>
            <w:r>
              <w:t>5. 56°11'48,4" с.ш. 40°54'34,2" в.д.</w:t>
            </w:r>
          </w:p>
          <w:p w:rsidR="00572531" w:rsidRDefault="00A95194">
            <w:pPr>
              <w:pStyle w:val="ConsPlusNormal0"/>
            </w:pPr>
            <w:r>
              <w:t>6. 56°1</w:t>
            </w:r>
            <w:r>
              <w:t>2'42,2" с.ш. 40°54'55,1" в.д.</w:t>
            </w:r>
          </w:p>
          <w:p w:rsidR="00572531" w:rsidRDefault="00A95194">
            <w:pPr>
              <w:pStyle w:val="ConsPlusNormal0"/>
            </w:pPr>
            <w:r>
              <w:t>7. 56°13'29,6" с.ш. 40°54'35,7" в.д.</w:t>
            </w:r>
          </w:p>
          <w:p w:rsidR="00572531" w:rsidRDefault="00A95194">
            <w:pPr>
              <w:pStyle w:val="ConsPlusNormal0"/>
            </w:pPr>
            <w:r>
              <w:t>8. 56°14'27,8" с.ш. 40°53'00,9"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Букля (Камешковский район): левый берег реки Клязьма в районе деревни Пенкино, 234 - 235 км (20 га):</w:t>
            </w:r>
          </w:p>
          <w:p w:rsidR="00572531" w:rsidRDefault="00A95194">
            <w:pPr>
              <w:pStyle w:val="ConsPlusNormal0"/>
            </w:pPr>
            <w:r>
              <w:t>1. 56°11'38,2" с.ш. 40°53'37,0" в.д.</w:t>
            </w:r>
          </w:p>
          <w:p w:rsidR="00572531" w:rsidRDefault="00A95194">
            <w:pPr>
              <w:pStyle w:val="ConsPlusNormal0"/>
            </w:pPr>
            <w:r>
              <w:t>2. 56°11'32,7" с.ш. 40°54'04,2" в.д.</w:t>
            </w:r>
          </w:p>
          <w:p w:rsidR="00572531" w:rsidRDefault="00A95194">
            <w:pPr>
              <w:pStyle w:val="ConsPlusNormal0"/>
            </w:pPr>
            <w:r>
              <w:t>3. 56°11'33,6" с.ш. 40°54'14,8" в.д.</w:t>
            </w:r>
          </w:p>
          <w:p w:rsidR="00572531" w:rsidRDefault="00A95194">
            <w:pPr>
              <w:pStyle w:val="ConsPlusNormal0"/>
            </w:pPr>
            <w:r>
              <w:t>4. 56°11'37,5" с.ш. 40°54'13,5" в.д.</w:t>
            </w:r>
          </w:p>
          <w:p w:rsidR="00572531" w:rsidRDefault="00A95194">
            <w:pPr>
              <w:pStyle w:val="ConsPlusNormal0"/>
            </w:pPr>
            <w:r>
              <w:t>5. 56°11'40,1" с.ш. 40°53'37,1"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заводь Синеборка (Камешковский район): правый берег реки Клязьма в районе деревни Кисельницы, 239,4 км (5</w:t>
            </w:r>
            <w:r>
              <w:t>0 га):</w:t>
            </w:r>
          </w:p>
          <w:p w:rsidR="00572531" w:rsidRDefault="00A95194">
            <w:pPr>
              <w:pStyle w:val="ConsPlusNormal0"/>
            </w:pPr>
            <w:r>
              <w:t>1. 56°09'07,5" с.ш. 40°51'00,9" в.д.</w:t>
            </w:r>
          </w:p>
          <w:p w:rsidR="00572531" w:rsidRDefault="00A95194">
            <w:pPr>
              <w:pStyle w:val="ConsPlusNormal0"/>
            </w:pPr>
            <w:r>
              <w:t>2. 56°09'25,8" с.ш. 40°50'47,0" в.д.</w:t>
            </w:r>
          </w:p>
          <w:p w:rsidR="00572531" w:rsidRDefault="00A95194">
            <w:pPr>
              <w:pStyle w:val="ConsPlusNormal0"/>
            </w:pPr>
            <w:r>
              <w:t>3. 56°09'29,9" с.ш. 40°51'15,7" в.д.</w:t>
            </w:r>
          </w:p>
          <w:p w:rsidR="00572531" w:rsidRDefault="00A95194">
            <w:pPr>
              <w:pStyle w:val="ConsPlusNormal0"/>
            </w:pPr>
            <w:r>
              <w:t>4. 56°09'14,7" с.ш. 40°51'31,8" в.д.</w:t>
            </w:r>
          </w:p>
          <w:p w:rsidR="00572531" w:rsidRDefault="00A95194">
            <w:pPr>
              <w:pStyle w:val="ConsPlusNormal0"/>
            </w:pPr>
            <w:r>
              <w:t>5. 56°08'57,2" с.ш. 40°51'26,0" в.д.</w:t>
            </w:r>
          </w:p>
          <w:p w:rsidR="00572531" w:rsidRDefault="00A95194">
            <w:pPr>
              <w:pStyle w:val="ConsPlusNormal0"/>
            </w:pPr>
            <w:r>
              <w:t>6. 56°08'56,6" с.ш. 40°51'18,1" в.д.</w:t>
            </w:r>
          </w:p>
          <w:p w:rsidR="00572531" w:rsidRDefault="00A95194">
            <w:pPr>
              <w:pStyle w:val="ConsPlusNormal0"/>
            </w:pPr>
            <w:r>
              <w:t>7. 56°09'14,8" с.ш. 40°51'2</w:t>
            </w:r>
            <w:r>
              <w:t>6,5" в.д.</w:t>
            </w:r>
          </w:p>
          <w:p w:rsidR="00572531" w:rsidRDefault="00A95194">
            <w:pPr>
              <w:pStyle w:val="ConsPlusNormal0"/>
            </w:pPr>
            <w:r>
              <w:t>8. 56°09'25,4" с.ш. 40°51'14,9" в.д.</w:t>
            </w:r>
          </w:p>
          <w:p w:rsidR="00572531" w:rsidRDefault="00A95194">
            <w:pPr>
              <w:pStyle w:val="ConsPlusNormal0"/>
            </w:pPr>
            <w:r>
              <w:t>9. 56°09'20,5" с.ш. 40°51'08,8" в.д.</w:t>
            </w:r>
          </w:p>
          <w:p w:rsidR="00572531" w:rsidRDefault="00A95194">
            <w:pPr>
              <w:pStyle w:val="ConsPlusNormal0"/>
            </w:pPr>
            <w:r>
              <w:t>10. 56°09'08,0" с.ш. 40°51'05,4"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 xml:space="preserve">озеро Запольское (Камешковский район): левый берег реки </w:t>
            </w:r>
            <w:r>
              <w:lastRenderedPageBreak/>
              <w:t>Клязьма в районе деревни Неверково, 240 - 241 км (50 га):</w:t>
            </w:r>
          </w:p>
          <w:p w:rsidR="00572531" w:rsidRDefault="00A95194">
            <w:pPr>
              <w:pStyle w:val="ConsPlusNormal0"/>
            </w:pPr>
            <w:r>
              <w:t>1. 56°10'16,4"</w:t>
            </w:r>
            <w:r>
              <w:t xml:space="preserve"> с.ш. 40°50'57,0" в.д.</w:t>
            </w:r>
          </w:p>
          <w:p w:rsidR="00572531" w:rsidRDefault="00A95194">
            <w:pPr>
              <w:pStyle w:val="ConsPlusNormal0"/>
            </w:pPr>
            <w:r>
              <w:t>2. 56°10'48,4" с.ш. 40°52'18,1" в.д.</w:t>
            </w:r>
          </w:p>
          <w:p w:rsidR="00572531" w:rsidRDefault="00A95194">
            <w:pPr>
              <w:pStyle w:val="ConsPlusNormal0"/>
            </w:pPr>
            <w:r>
              <w:t>3. 56°10'45,4" с.ш. 40°52'21,8" в.д.</w:t>
            </w:r>
          </w:p>
          <w:p w:rsidR="00572531" w:rsidRDefault="00A95194">
            <w:pPr>
              <w:pStyle w:val="ConsPlusNormal0"/>
            </w:pPr>
            <w:r>
              <w:t>4. 56°10'13,5" с.ш. 40°51'07,3" в.д.</w:t>
            </w:r>
          </w:p>
        </w:tc>
      </w:tr>
      <w:tr w:rsidR="00572531">
        <w:tc>
          <w:tcPr>
            <w:tcW w:w="2551" w:type="dxa"/>
          </w:tcPr>
          <w:p w:rsidR="00572531" w:rsidRDefault="00A95194">
            <w:pPr>
              <w:pStyle w:val="ConsPlusNormal0"/>
            </w:pPr>
            <w:r>
              <w:lastRenderedPageBreak/>
              <w:t>-</w:t>
            </w:r>
          </w:p>
        </w:tc>
        <w:tc>
          <w:tcPr>
            <w:tcW w:w="6520" w:type="dxa"/>
          </w:tcPr>
          <w:p w:rsidR="00572531" w:rsidRDefault="00A95194">
            <w:pPr>
              <w:pStyle w:val="ConsPlusNormal0"/>
            </w:pPr>
            <w:r>
              <w:t>Давыдовская пойма (Камешковский район): левый берег реки Клязьма в районе села Давыдово 240 - 263 км:</w:t>
            </w:r>
          </w:p>
          <w:p w:rsidR="00572531" w:rsidRDefault="00A95194">
            <w:pPr>
              <w:pStyle w:val="ConsPlusNormal0"/>
            </w:pPr>
            <w:r>
              <w:t>1. 56°08'03,0" с.</w:t>
            </w:r>
            <w:r>
              <w:t>ш. 40°40'46,1" в.д.</w:t>
            </w:r>
          </w:p>
          <w:p w:rsidR="00572531" w:rsidRDefault="00A95194">
            <w:pPr>
              <w:pStyle w:val="ConsPlusNormal0"/>
            </w:pPr>
            <w:r>
              <w:t>2. 56°08'48,8" с.ш. 40°44'36,7" в.д.</w:t>
            </w:r>
          </w:p>
          <w:p w:rsidR="00572531" w:rsidRDefault="00A95194">
            <w:pPr>
              <w:pStyle w:val="ConsPlusNormal0"/>
            </w:pPr>
            <w:r>
              <w:t>3. 56°08'14,5" с.ш. 40°44'55,0" в.д.</w:t>
            </w:r>
          </w:p>
          <w:p w:rsidR="00572531" w:rsidRDefault="00A95194">
            <w:pPr>
              <w:pStyle w:val="ConsPlusNormal0"/>
            </w:pPr>
            <w:r>
              <w:t>4. 56°07'34,3" с.ш. 40°41'00,6"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заводи:</w:t>
            </w:r>
          </w:p>
          <w:p w:rsidR="00572531" w:rsidRDefault="00A95194">
            <w:pPr>
              <w:pStyle w:val="ConsPlusNormal0"/>
            </w:pPr>
            <w:r>
              <w:t>1. 56°8'30" с.ш. 40°38'57" в.д.</w:t>
            </w:r>
          </w:p>
          <w:p w:rsidR="00572531" w:rsidRDefault="00A95194">
            <w:pPr>
              <w:pStyle w:val="ConsPlusNormal0"/>
            </w:pPr>
            <w:r>
              <w:t>2. 56°8'27" с.ш. 40°39'16" в.д.</w:t>
            </w:r>
          </w:p>
          <w:p w:rsidR="00572531" w:rsidRDefault="00A95194">
            <w:pPr>
              <w:pStyle w:val="ConsPlusNormal0"/>
            </w:pPr>
            <w:r>
              <w:t>3. 56°8'21" с.ш. 40°39'30"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Войхра (Камешковский район):</w:t>
            </w:r>
          </w:p>
          <w:p w:rsidR="00572531" w:rsidRDefault="00A95194">
            <w:pPr>
              <w:pStyle w:val="ConsPlusNormal0"/>
            </w:pPr>
            <w:r>
              <w:t>1. 56°09'11,1" с.ш. 40°46'23,7" в.д.</w:t>
            </w:r>
          </w:p>
          <w:p w:rsidR="00572531" w:rsidRDefault="00A95194">
            <w:pPr>
              <w:pStyle w:val="ConsPlusNormal0"/>
            </w:pPr>
            <w:r>
              <w:t>2. 56°09'41,5" с.ш. 40°47'15,7" в.д.</w:t>
            </w:r>
          </w:p>
          <w:p w:rsidR="00572531" w:rsidRDefault="00A95194">
            <w:pPr>
              <w:pStyle w:val="ConsPlusNormal0"/>
            </w:pPr>
            <w:r>
              <w:t>3. 56°09'38,8" с.ш. 40°47'18,8" в.д.</w:t>
            </w:r>
          </w:p>
          <w:p w:rsidR="00572531" w:rsidRDefault="00A95194">
            <w:pPr>
              <w:pStyle w:val="ConsPlusNormal0"/>
            </w:pPr>
            <w:r>
              <w:t>4. 56°09'14,6" с.ш. 40°47'09,0" в.д.</w:t>
            </w:r>
          </w:p>
          <w:p w:rsidR="00572531" w:rsidRDefault="00A95194">
            <w:pPr>
              <w:pStyle w:val="ConsPlusNormal0"/>
            </w:pPr>
            <w:r>
              <w:t>5. 56°09'02,6" с.ш. 40°46'48,2"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jc w:val="both"/>
            </w:pPr>
            <w:r>
              <w:t>озеро Венецкая Старица (Ковровски</w:t>
            </w:r>
            <w:r>
              <w:t>й район): правый берег реки Клязьма в районе деревни Красная Грива, 149 км:</w:t>
            </w:r>
          </w:p>
          <w:p w:rsidR="00572531" w:rsidRDefault="00A95194">
            <w:pPr>
              <w:pStyle w:val="ConsPlusNormal0"/>
            </w:pPr>
            <w:r>
              <w:t>1. 56°30'40,2" с.ш. 41°41'25,8" в.д.</w:t>
            </w:r>
          </w:p>
          <w:p w:rsidR="00572531" w:rsidRDefault="00A95194">
            <w:pPr>
              <w:pStyle w:val="ConsPlusNormal0"/>
            </w:pPr>
            <w:r>
              <w:t>2. 56°30'43,1" с.ш. 41°41'25,1" в.д.</w:t>
            </w:r>
          </w:p>
          <w:p w:rsidR="00572531" w:rsidRDefault="00A95194">
            <w:pPr>
              <w:pStyle w:val="ConsPlusNormal0"/>
            </w:pPr>
            <w:r>
              <w:t>3. 56°30'48,3" с.ш. 41°42'25,6" в.д.</w:t>
            </w:r>
          </w:p>
          <w:p w:rsidR="00572531" w:rsidRDefault="00A95194">
            <w:pPr>
              <w:pStyle w:val="ConsPlusNormal0"/>
            </w:pPr>
            <w:r>
              <w:t>4. 56°30'46,7" с.ш. 41°42'24,1"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jc w:val="both"/>
            </w:pPr>
            <w:r>
              <w:t>Пакинская система озер (Ковровский район): левый берег реки Клязьма у поселка Пакино 189 - 190 км:</w:t>
            </w:r>
          </w:p>
          <w:p w:rsidR="00572531" w:rsidRDefault="00A95194">
            <w:pPr>
              <w:pStyle w:val="ConsPlusNormal0"/>
              <w:jc w:val="both"/>
            </w:pPr>
            <w:r>
              <w:t>1. 56°21'27,3" с.ш. 41°13'17,2" в.д.</w:t>
            </w:r>
          </w:p>
          <w:p w:rsidR="00572531" w:rsidRDefault="00A95194">
            <w:pPr>
              <w:pStyle w:val="ConsPlusNormal0"/>
              <w:jc w:val="both"/>
            </w:pPr>
            <w:r>
              <w:t>2. 56°21'12,5" с.ш. 41°14'52,0" в.д.</w:t>
            </w:r>
          </w:p>
          <w:p w:rsidR="00572531" w:rsidRDefault="00A95194">
            <w:pPr>
              <w:pStyle w:val="ConsPlusNormal0"/>
              <w:jc w:val="both"/>
            </w:pPr>
            <w:r>
              <w:t>3. 56°21'14,9" с.ш. 41°15'31,5" в.д.</w:t>
            </w:r>
          </w:p>
          <w:p w:rsidR="00572531" w:rsidRDefault="00A95194">
            <w:pPr>
              <w:pStyle w:val="ConsPlusNormal0"/>
              <w:jc w:val="both"/>
            </w:pPr>
            <w:r>
              <w:t>4. 56°21'19,4" с.ш. 41°15'32,0" в.д.</w:t>
            </w:r>
          </w:p>
          <w:p w:rsidR="00572531" w:rsidRDefault="00A95194">
            <w:pPr>
              <w:pStyle w:val="ConsPlusNormal0"/>
              <w:jc w:val="both"/>
            </w:pPr>
            <w:r>
              <w:t>5. 56°21'</w:t>
            </w:r>
            <w:r>
              <w:t>28,7" с.ш. 41°14'24,7" в.д.</w:t>
            </w:r>
          </w:p>
          <w:p w:rsidR="00572531" w:rsidRDefault="00A95194">
            <w:pPr>
              <w:pStyle w:val="ConsPlusNormal0"/>
              <w:jc w:val="both"/>
            </w:pPr>
            <w:r>
              <w:t>6. 56°21'35,1" с.ш. 41°13'19,9"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заводь Корольковская (Ковровский район): левый берег реки Клязьма, 1 км вверх по течению от села Любец, 196 - 197 км:</w:t>
            </w:r>
          </w:p>
          <w:p w:rsidR="00572531" w:rsidRDefault="00A95194">
            <w:pPr>
              <w:pStyle w:val="ConsPlusNormal0"/>
            </w:pPr>
            <w:r>
              <w:t>1. 56°20'38,3" с.ш. 41°11'30,2" в.д.</w:t>
            </w:r>
          </w:p>
          <w:p w:rsidR="00572531" w:rsidRDefault="00A95194">
            <w:pPr>
              <w:pStyle w:val="ConsPlusNormal0"/>
            </w:pPr>
            <w:r>
              <w:t>2. 56°20'50,0" с.ш. 41°11'39,5" в</w:t>
            </w:r>
            <w:r>
              <w:t>.д.</w:t>
            </w:r>
          </w:p>
          <w:p w:rsidR="00572531" w:rsidRDefault="00A95194">
            <w:pPr>
              <w:pStyle w:val="ConsPlusNormal0"/>
            </w:pPr>
            <w:r>
              <w:t>3. 56°21'01,4" с.ш. 41°11'29,3" в.д.</w:t>
            </w:r>
          </w:p>
          <w:p w:rsidR="00572531" w:rsidRDefault="00A95194">
            <w:pPr>
              <w:pStyle w:val="ConsPlusNormal0"/>
            </w:pPr>
            <w:r>
              <w:t>4. 56°21'06,6" с.ш. 41°11'40,9" в.д.</w:t>
            </w:r>
          </w:p>
          <w:p w:rsidR="00572531" w:rsidRDefault="00A95194">
            <w:pPr>
              <w:pStyle w:val="ConsPlusNormal0"/>
            </w:pPr>
            <w:r>
              <w:lastRenderedPageBreak/>
              <w:t>5. 56°20'58,5" с.ш. 41°11'54,7" в.д.</w:t>
            </w:r>
          </w:p>
          <w:p w:rsidR="00572531" w:rsidRDefault="00A95194">
            <w:pPr>
              <w:pStyle w:val="ConsPlusNormal0"/>
            </w:pPr>
            <w:r>
              <w:t>6. 56°20'58,9" с.ш. 41°11'58,2" в.д.</w:t>
            </w:r>
          </w:p>
          <w:p w:rsidR="00572531" w:rsidRDefault="00A95194">
            <w:pPr>
              <w:pStyle w:val="ConsPlusNormal0"/>
            </w:pPr>
            <w:r>
              <w:t>7. 56°21'08,7" с.ш. 41°11'41,8" в.д.</w:t>
            </w:r>
          </w:p>
          <w:p w:rsidR="00572531" w:rsidRDefault="00A95194">
            <w:pPr>
              <w:pStyle w:val="ConsPlusNormal0"/>
            </w:pPr>
            <w:r>
              <w:t>8. 56°21'02,6" с.ш. 41°11'22,9" в.д.</w:t>
            </w:r>
          </w:p>
          <w:p w:rsidR="00572531" w:rsidRDefault="00A95194">
            <w:pPr>
              <w:pStyle w:val="ConsPlusNormal0"/>
            </w:pPr>
            <w:r>
              <w:t>9. 56°20'53,4" с.ш. 41°11'20,7</w:t>
            </w:r>
            <w:r>
              <w:t>" в.д.</w:t>
            </w:r>
          </w:p>
          <w:p w:rsidR="00572531" w:rsidRDefault="00A95194">
            <w:pPr>
              <w:pStyle w:val="ConsPlusNormal0"/>
            </w:pPr>
            <w:r>
              <w:t>10. 56°20'41,3" с.ш. 41°11'26,4" в.д.</w:t>
            </w:r>
          </w:p>
        </w:tc>
      </w:tr>
      <w:tr w:rsidR="00572531">
        <w:tc>
          <w:tcPr>
            <w:tcW w:w="2551" w:type="dxa"/>
          </w:tcPr>
          <w:p w:rsidR="00572531" w:rsidRDefault="00A95194">
            <w:pPr>
              <w:pStyle w:val="ConsPlusNormal0"/>
            </w:pPr>
            <w:r>
              <w:lastRenderedPageBreak/>
              <w:t>-</w:t>
            </w:r>
          </w:p>
        </w:tc>
        <w:tc>
          <w:tcPr>
            <w:tcW w:w="6520" w:type="dxa"/>
          </w:tcPr>
          <w:p w:rsidR="00572531" w:rsidRDefault="00A95194">
            <w:pPr>
              <w:pStyle w:val="ConsPlusNormal0"/>
            </w:pPr>
            <w:r>
              <w:t>заводь Тиманская (Ковровский район): левый берег реки Клязьма 204 - 205 км:</w:t>
            </w:r>
          </w:p>
          <w:p w:rsidR="00572531" w:rsidRDefault="00A95194">
            <w:pPr>
              <w:pStyle w:val="ConsPlusNormal0"/>
            </w:pPr>
            <w:r>
              <w:t>1. 56°18'22,3" с.ш. 41°07'17,1" в.д.</w:t>
            </w:r>
          </w:p>
          <w:p w:rsidR="00572531" w:rsidRDefault="00A95194">
            <w:pPr>
              <w:pStyle w:val="ConsPlusNormal0"/>
            </w:pPr>
            <w:r>
              <w:t>2. 56°18'27,7" с.ш. 41°07'00,2" в.д.</w:t>
            </w:r>
          </w:p>
          <w:p w:rsidR="00572531" w:rsidRDefault="00A95194">
            <w:pPr>
              <w:pStyle w:val="ConsPlusNormal0"/>
            </w:pPr>
            <w:r>
              <w:t>3. 56°18'44,1" с.ш. 41°07'12,2" в.д.</w:t>
            </w:r>
          </w:p>
          <w:p w:rsidR="00572531" w:rsidRDefault="00A95194">
            <w:pPr>
              <w:pStyle w:val="ConsPlusNormal0"/>
            </w:pPr>
            <w:r>
              <w:t>4. 56°18'43,9"</w:t>
            </w:r>
            <w:r>
              <w:t xml:space="preserve"> с.ш. 41°07'36,4" в.д.</w:t>
            </w:r>
          </w:p>
          <w:p w:rsidR="00572531" w:rsidRDefault="00A95194">
            <w:pPr>
              <w:pStyle w:val="ConsPlusNormal0"/>
            </w:pPr>
            <w:r>
              <w:t>5. 56°18'31,1" с.ш. 41°07'54,7" в.д.</w:t>
            </w:r>
          </w:p>
          <w:p w:rsidR="00572531" w:rsidRDefault="00A95194">
            <w:pPr>
              <w:pStyle w:val="ConsPlusNormal0"/>
            </w:pPr>
            <w:r>
              <w:t>6. 56°18'17,3" с.ш. 41°07'50,2" в.д.</w:t>
            </w:r>
          </w:p>
          <w:p w:rsidR="00572531" w:rsidRDefault="00A95194">
            <w:pPr>
              <w:pStyle w:val="ConsPlusNormal0"/>
            </w:pPr>
            <w:r>
              <w:t>7. 56°18'18,2" с.ш. 41°07'47,2" в.д.</w:t>
            </w:r>
          </w:p>
          <w:p w:rsidR="00572531" w:rsidRDefault="00A95194">
            <w:pPr>
              <w:pStyle w:val="ConsPlusNormal0"/>
            </w:pPr>
            <w:r>
              <w:t>8. 56°18'31,4" с.ш. 41°07'50,7" в.д.</w:t>
            </w:r>
          </w:p>
          <w:p w:rsidR="00572531" w:rsidRDefault="00A95194">
            <w:pPr>
              <w:pStyle w:val="ConsPlusNormal0"/>
            </w:pPr>
            <w:r>
              <w:t>9. 56°18'42,0" с.ш. 41°07'34,7" в.д.</w:t>
            </w:r>
          </w:p>
          <w:p w:rsidR="00572531" w:rsidRDefault="00A95194">
            <w:pPr>
              <w:pStyle w:val="ConsPlusNormal0"/>
            </w:pPr>
            <w:r>
              <w:t>10. 56°18'41,2" с.ш. 41°07'14,4" в.д.</w:t>
            </w:r>
          </w:p>
          <w:p w:rsidR="00572531" w:rsidRDefault="00A95194">
            <w:pPr>
              <w:pStyle w:val="ConsPlusNormal0"/>
            </w:pPr>
            <w:r>
              <w:t>11. 56°18'</w:t>
            </w:r>
            <w:r>
              <w:t>29,0" с.ш. 41°07'06,6" в.д.</w:t>
            </w:r>
          </w:p>
          <w:p w:rsidR="00572531" w:rsidRDefault="00A95194">
            <w:pPr>
              <w:pStyle w:val="ConsPlusNormal0"/>
            </w:pPr>
            <w:r>
              <w:t>12. 56°18'23,8" с.ш. 41°07'19,5"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заводь Петлевская (Ковровский район):</w:t>
            </w:r>
          </w:p>
          <w:p w:rsidR="00572531" w:rsidRDefault="00A95194">
            <w:pPr>
              <w:pStyle w:val="ConsPlusNormal0"/>
            </w:pPr>
            <w:r>
              <w:t>1. 56°17'26" с.ш. 41°5'31"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заводь Баранья (Ковровский район):</w:t>
            </w:r>
          </w:p>
          <w:p w:rsidR="00572531" w:rsidRDefault="00A95194">
            <w:pPr>
              <w:pStyle w:val="ConsPlusNormal0"/>
            </w:pPr>
            <w:r>
              <w:t>1. 56°14'42" с.ш. 41°2'51"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Переханово (Ковровский район):</w:t>
            </w:r>
          </w:p>
          <w:p w:rsidR="00572531" w:rsidRDefault="00A95194">
            <w:pPr>
              <w:pStyle w:val="ConsPlusNormal0"/>
            </w:pPr>
            <w:r>
              <w:t>1. 56°23'22,6" с.ш. 41°09'16,4" в.д.</w:t>
            </w:r>
          </w:p>
          <w:p w:rsidR="00572531" w:rsidRDefault="00A95194">
            <w:pPr>
              <w:pStyle w:val="ConsPlusNormal0"/>
            </w:pPr>
            <w:r>
              <w:t>2. 56°23'44,0" с.ш. 41°09'06,0" в.д.</w:t>
            </w:r>
          </w:p>
          <w:p w:rsidR="00572531" w:rsidRDefault="00A95194">
            <w:pPr>
              <w:pStyle w:val="ConsPlusNormal0"/>
            </w:pPr>
            <w:r>
              <w:t>3. 56°23'50,3" с.ш. 41°09'19,3" в.д.</w:t>
            </w:r>
          </w:p>
          <w:p w:rsidR="00572531" w:rsidRDefault="00A95194">
            <w:pPr>
              <w:pStyle w:val="ConsPlusNormal0"/>
            </w:pPr>
            <w:r>
              <w:t>4. 56°23'42,0" с.ш. 41°09'41,5" в.д.</w:t>
            </w:r>
          </w:p>
          <w:p w:rsidR="00572531" w:rsidRDefault="00A95194">
            <w:pPr>
              <w:pStyle w:val="ConsPlusNormal0"/>
            </w:pPr>
            <w:r>
              <w:t>5. 56°23'28,7" с.ш. 41°09"45,7"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 xml:space="preserve">озеро Великое (Ковровский район): левый берег реки Клязьма напротив </w:t>
            </w:r>
            <w:r>
              <w:t>села Любец 13,9 га:</w:t>
            </w:r>
          </w:p>
          <w:p w:rsidR="00572531" w:rsidRDefault="00A95194">
            <w:pPr>
              <w:pStyle w:val="ConsPlusNormal0"/>
            </w:pPr>
            <w:r>
              <w:t>1. 56°20'37,5" с.ш. 41°09'17,8" в.д.</w:t>
            </w:r>
          </w:p>
          <w:p w:rsidR="00572531" w:rsidRDefault="00A95194">
            <w:pPr>
              <w:pStyle w:val="ConsPlusNormal0"/>
            </w:pPr>
            <w:r>
              <w:t>2. 56°20'34,5" с.ш. 41°09'46,6" в.д.</w:t>
            </w:r>
          </w:p>
          <w:p w:rsidR="00572531" w:rsidRDefault="00A95194">
            <w:pPr>
              <w:pStyle w:val="ConsPlusNormal0"/>
            </w:pPr>
            <w:r>
              <w:t>3. 56°20'41,0" с.ш. 41°10'26,9" в.д.</w:t>
            </w:r>
          </w:p>
          <w:p w:rsidR="00572531" w:rsidRDefault="00A95194">
            <w:pPr>
              <w:pStyle w:val="ConsPlusNormal0"/>
            </w:pPr>
            <w:r>
              <w:t>4. 56°20'43,9" с.ш. 41°10'05,5" в.д.</w:t>
            </w:r>
          </w:p>
          <w:p w:rsidR="00572531" w:rsidRDefault="00A95194">
            <w:pPr>
              <w:pStyle w:val="ConsPlusNormal0"/>
            </w:pPr>
            <w:r>
              <w:t>5. 56°20'38,9" с.ш. 41°09'40,9" в.д.</w:t>
            </w:r>
          </w:p>
          <w:p w:rsidR="00572531" w:rsidRDefault="00A95194">
            <w:pPr>
              <w:pStyle w:val="ConsPlusNormal0"/>
            </w:pPr>
            <w:r>
              <w:t>6. 56°20'42,9" с.ш. 41°09'13,5"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Светец (Ковровский район):</w:t>
            </w:r>
          </w:p>
          <w:p w:rsidR="00572531" w:rsidRDefault="00A95194">
            <w:pPr>
              <w:pStyle w:val="ConsPlusNormal0"/>
            </w:pPr>
            <w:r>
              <w:t>1. 56°14'27,2" с.ш. 41°02'36,7" в.д.</w:t>
            </w:r>
          </w:p>
          <w:p w:rsidR="00572531" w:rsidRDefault="00A95194">
            <w:pPr>
              <w:pStyle w:val="ConsPlusNormal0"/>
            </w:pPr>
            <w:r>
              <w:t>2. 56°13'56,0" с.ш. 41°02'19,6" в.д.</w:t>
            </w:r>
          </w:p>
          <w:p w:rsidR="00572531" w:rsidRDefault="00A95194">
            <w:pPr>
              <w:pStyle w:val="ConsPlusNormal0"/>
            </w:pPr>
            <w:r>
              <w:lastRenderedPageBreak/>
              <w:t>3. 56°13'54,4" с.ш. 41°02'21,0" в.д.</w:t>
            </w:r>
          </w:p>
          <w:p w:rsidR="00572531" w:rsidRDefault="00A95194">
            <w:pPr>
              <w:pStyle w:val="ConsPlusNormal0"/>
            </w:pPr>
            <w:r>
              <w:t>4. 56°14'28,4" с.ш. 41°02'41,5" в.д.</w:t>
            </w:r>
          </w:p>
        </w:tc>
      </w:tr>
      <w:tr w:rsidR="00572531">
        <w:tc>
          <w:tcPr>
            <w:tcW w:w="2551" w:type="dxa"/>
          </w:tcPr>
          <w:p w:rsidR="00572531" w:rsidRDefault="00A95194">
            <w:pPr>
              <w:pStyle w:val="ConsPlusNormal0"/>
            </w:pPr>
            <w:r>
              <w:lastRenderedPageBreak/>
              <w:t>-</w:t>
            </w:r>
          </w:p>
        </w:tc>
        <w:tc>
          <w:tcPr>
            <w:tcW w:w="6520" w:type="dxa"/>
          </w:tcPr>
          <w:p w:rsidR="00572531" w:rsidRDefault="00A95194">
            <w:pPr>
              <w:pStyle w:val="ConsPlusNormal0"/>
            </w:pPr>
            <w:r>
              <w:t>река Мурмога (Кольчугинский район): устье и пойма 500 м выше и ниже по б</w:t>
            </w:r>
            <w:r>
              <w:t>ерегу Кольчугинского водохранилища (Устье), пойма вдоль всей реки:</w:t>
            </w:r>
          </w:p>
          <w:p w:rsidR="00572531" w:rsidRDefault="00A95194">
            <w:pPr>
              <w:pStyle w:val="ConsPlusNormal0"/>
            </w:pPr>
            <w:r>
              <w:t>1. 56°21'00,2" с.ш. 39°22'28,4" в.д.</w:t>
            </w:r>
          </w:p>
          <w:p w:rsidR="00572531" w:rsidRDefault="00A95194">
            <w:pPr>
              <w:pStyle w:val="ConsPlusNormal0"/>
            </w:pPr>
            <w:r>
              <w:t>2. 56°21'33,9" с.ш. 39°22'09,4" в.д.</w:t>
            </w:r>
          </w:p>
          <w:p w:rsidR="00572531" w:rsidRDefault="00A95194">
            <w:pPr>
              <w:pStyle w:val="ConsPlusNormal0"/>
            </w:pPr>
            <w:r>
              <w:t>3. 56°21'35,2" с.ш. 39°22'19,1" в.д.</w:t>
            </w:r>
          </w:p>
          <w:p w:rsidR="00572531" w:rsidRDefault="00A95194">
            <w:pPr>
              <w:pStyle w:val="ConsPlusNormal0"/>
            </w:pPr>
            <w:r>
              <w:t>4. 56°21'02,1" с.ш. 39°22'39,0" в.д.</w:t>
            </w:r>
          </w:p>
          <w:p w:rsidR="00572531" w:rsidRDefault="00A95194">
            <w:pPr>
              <w:pStyle w:val="ConsPlusNormal0"/>
            </w:pPr>
            <w:r>
              <w:t>5. 56°21'04,4" с.ш. 39°22'41,2" в.д.</w:t>
            </w:r>
          </w:p>
          <w:p w:rsidR="00572531" w:rsidRDefault="00A95194">
            <w:pPr>
              <w:pStyle w:val="ConsPlusNormal0"/>
            </w:pPr>
            <w:r>
              <w:t>6. 5</w:t>
            </w:r>
            <w:r>
              <w:t>6°21'50,1" с.ш. 39°24'28,1" в.д.</w:t>
            </w:r>
          </w:p>
          <w:p w:rsidR="00572531" w:rsidRDefault="00A95194">
            <w:pPr>
              <w:pStyle w:val="ConsPlusNormal0"/>
            </w:pPr>
            <w:r>
              <w:t>7. 56°21'59,5" с.ш. 39°24'10,6" в.д.</w:t>
            </w:r>
          </w:p>
          <w:p w:rsidR="00572531" w:rsidRDefault="00A95194">
            <w:pPr>
              <w:pStyle w:val="ConsPlusNormal0"/>
            </w:pPr>
            <w:r>
              <w:t>8. 56°21'23,1" с.ш. 39°22'24,3"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Сердух (Русинская пойма) (Ковровский район):</w:t>
            </w:r>
          </w:p>
          <w:p w:rsidR="00572531" w:rsidRDefault="00A95194">
            <w:pPr>
              <w:pStyle w:val="ConsPlusNormal0"/>
            </w:pPr>
            <w:r>
              <w:t>1. 56°14'52,5" с.ш. 41°03'28,2" в.д.</w:t>
            </w:r>
          </w:p>
          <w:p w:rsidR="00572531" w:rsidRDefault="00A95194">
            <w:pPr>
              <w:pStyle w:val="ConsPlusNormal0"/>
            </w:pPr>
            <w:r>
              <w:t>2. 56°14'21,8" с.ш. 41°03'15,9" в.д.</w:t>
            </w:r>
          </w:p>
          <w:p w:rsidR="00572531" w:rsidRDefault="00A95194">
            <w:pPr>
              <w:pStyle w:val="ConsPlusNormal0"/>
            </w:pPr>
            <w:r>
              <w:t>3. 56°14'19,7"</w:t>
            </w:r>
            <w:r>
              <w:t xml:space="preserve"> с.ш. 41°03'39,0" в.д.</w:t>
            </w:r>
          </w:p>
          <w:p w:rsidR="00572531" w:rsidRDefault="00A95194">
            <w:pPr>
              <w:pStyle w:val="ConsPlusNormal0"/>
            </w:pPr>
            <w:r>
              <w:t>4. 56°14'29,6" с.ш. 41°03'58,5" в.д.</w:t>
            </w:r>
          </w:p>
          <w:p w:rsidR="00572531" w:rsidRDefault="00A95194">
            <w:pPr>
              <w:pStyle w:val="ConsPlusNormal0"/>
            </w:pPr>
            <w:r>
              <w:t>5. 56°14'42,5" с.ш. 41°03'53,5" в.д.</w:t>
            </w:r>
          </w:p>
          <w:p w:rsidR="00572531" w:rsidRDefault="00A95194">
            <w:pPr>
              <w:pStyle w:val="ConsPlusNormal0"/>
            </w:pPr>
            <w:r>
              <w:t>6. 56°14'41,9" с.ш. 41°03'47,7" в.д.</w:t>
            </w:r>
          </w:p>
          <w:p w:rsidR="00572531" w:rsidRDefault="00A95194">
            <w:pPr>
              <w:pStyle w:val="ConsPlusNormal0"/>
            </w:pPr>
            <w:r>
              <w:t>7. 56°14'30,9" с.ш. 41°03'51,3" в.д.</w:t>
            </w:r>
          </w:p>
          <w:p w:rsidR="00572531" w:rsidRDefault="00A95194">
            <w:pPr>
              <w:pStyle w:val="ConsPlusNormal0"/>
            </w:pPr>
            <w:r>
              <w:t>8. 56°14'22,9" с.ш. 41°03'39,3" в.д.</w:t>
            </w:r>
          </w:p>
          <w:p w:rsidR="00572531" w:rsidRDefault="00A95194">
            <w:pPr>
              <w:pStyle w:val="ConsPlusNormal0"/>
            </w:pPr>
            <w:r>
              <w:t>9. 56°14'26,3" с.ш. 41°03'26,6" в.д.</w:t>
            </w:r>
          </w:p>
          <w:p w:rsidR="00572531" w:rsidRDefault="00A95194">
            <w:pPr>
              <w:pStyle w:val="ConsPlusNormal0"/>
            </w:pPr>
            <w:r>
              <w:t>10. 56°14'5</w:t>
            </w:r>
            <w:r>
              <w:t>0,7" с.ш. 41°03'37,9"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jc w:val="both"/>
            </w:pPr>
            <w:r>
              <w:t>заводь Омутищенская (Петушинский район): левый берег реки Клязьма у деревни Старые Омутищи 10 га:</w:t>
            </w:r>
          </w:p>
          <w:p w:rsidR="00572531" w:rsidRDefault="00A95194">
            <w:pPr>
              <w:pStyle w:val="ConsPlusNormal0"/>
              <w:jc w:val="both"/>
            </w:pPr>
            <w:r>
              <w:t>1. 55°53'58,5" с.ш. 39°18'55,7" в.д.</w:t>
            </w:r>
          </w:p>
          <w:p w:rsidR="00572531" w:rsidRDefault="00A95194">
            <w:pPr>
              <w:pStyle w:val="ConsPlusNormal0"/>
              <w:jc w:val="both"/>
            </w:pPr>
            <w:r>
              <w:t>2. 55°53'50,3" с.ш. 39°18'51,4" в.д.</w:t>
            </w:r>
          </w:p>
          <w:p w:rsidR="00572531" w:rsidRDefault="00A95194">
            <w:pPr>
              <w:pStyle w:val="ConsPlusNormal0"/>
              <w:jc w:val="both"/>
            </w:pPr>
            <w:r>
              <w:t>3. 55°53'42,3" с.ш. 39°19'01,0" в.д.</w:t>
            </w:r>
          </w:p>
          <w:p w:rsidR="00572531" w:rsidRDefault="00A95194">
            <w:pPr>
              <w:pStyle w:val="ConsPlusNormal0"/>
              <w:jc w:val="both"/>
            </w:pPr>
            <w:r>
              <w:t>4. 55°53'38,0"</w:t>
            </w:r>
            <w:r>
              <w:t xml:space="preserve"> с.ш. 39°18'59,9" в.д.</w:t>
            </w:r>
          </w:p>
          <w:p w:rsidR="00572531" w:rsidRDefault="00A95194">
            <w:pPr>
              <w:pStyle w:val="ConsPlusNormal0"/>
              <w:jc w:val="both"/>
            </w:pPr>
            <w:r>
              <w:t>5. 55°53'37,1" с.ш. 39°19'01,3" в.д.</w:t>
            </w:r>
          </w:p>
          <w:p w:rsidR="00572531" w:rsidRDefault="00A95194">
            <w:pPr>
              <w:pStyle w:val="ConsPlusNormal0"/>
              <w:jc w:val="both"/>
            </w:pPr>
            <w:r>
              <w:t>6. 55°53'42,8" с.ш. 39°19'02,4" в.д.</w:t>
            </w:r>
          </w:p>
          <w:p w:rsidR="00572531" w:rsidRDefault="00A95194">
            <w:pPr>
              <w:pStyle w:val="ConsPlusNormal0"/>
              <w:jc w:val="both"/>
            </w:pPr>
            <w:r>
              <w:t>7. 55°53'50,6" с.ш. 39°18'54,4" в.д.</w:t>
            </w:r>
          </w:p>
          <w:p w:rsidR="00572531" w:rsidRDefault="00A95194">
            <w:pPr>
              <w:pStyle w:val="ConsPlusNormal0"/>
              <w:jc w:val="both"/>
            </w:pPr>
            <w:r>
              <w:t>8. 55°53'58,1" с.ш. 39°19'02,0"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Благовещенское (Гороховецкий район): левый берег реки Клязьма 12 га:</w:t>
            </w:r>
          </w:p>
          <w:p w:rsidR="00572531" w:rsidRDefault="00A95194">
            <w:pPr>
              <w:pStyle w:val="ConsPlusNormal0"/>
            </w:pPr>
            <w:r>
              <w:t>1. 56°1</w:t>
            </w:r>
            <w:r>
              <w:t>0'52,6" с.ш. 42°56'01,6" в.д.</w:t>
            </w:r>
          </w:p>
          <w:p w:rsidR="00572531" w:rsidRDefault="00A95194">
            <w:pPr>
              <w:pStyle w:val="ConsPlusNormal0"/>
            </w:pPr>
            <w:r>
              <w:t>2. 56°10'45,1" с.ш. 42°55'59,7" в.д.</w:t>
            </w:r>
          </w:p>
          <w:p w:rsidR="00572531" w:rsidRDefault="00A95194">
            <w:pPr>
              <w:pStyle w:val="ConsPlusNormal0"/>
            </w:pPr>
            <w:r>
              <w:t>3. 56°10'41,1" с.ш. 42°56'12,5" в.д.</w:t>
            </w:r>
          </w:p>
          <w:p w:rsidR="00572531" w:rsidRDefault="00A95194">
            <w:pPr>
              <w:pStyle w:val="ConsPlusNormal0"/>
            </w:pPr>
            <w:r>
              <w:t>4. 56°10'45,3" с.ш. 42°56'23,1" в.д.</w:t>
            </w:r>
          </w:p>
          <w:p w:rsidR="00572531" w:rsidRDefault="00A95194">
            <w:pPr>
              <w:pStyle w:val="ConsPlusNormal0"/>
            </w:pPr>
            <w:r>
              <w:t>5. 56°10'46,9" с.ш. 42°56'14,3" в.д.</w:t>
            </w:r>
          </w:p>
          <w:p w:rsidR="00572531" w:rsidRDefault="00A95194">
            <w:pPr>
              <w:pStyle w:val="ConsPlusNormal0"/>
            </w:pPr>
            <w:r>
              <w:t>6. 56°10'45,1" с.ш. 42°56'10,3" в.д.</w:t>
            </w:r>
          </w:p>
          <w:p w:rsidR="00572531" w:rsidRDefault="00A95194">
            <w:pPr>
              <w:pStyle w:val="ConsPlusNormal0"/>
            </w:pPr>
            <w:r>
              <w:t>7. 56°10'45,7" с.ш. 42°56'06,1" в.д.</w:t>
            </w:r>
          </w:p>
          <w:p w:rsidR="00572531" w:rsidRDefault="00A95194">
            <w:pPr>
              <w:pStyle w:val="ConsPlusNormal0"/>
            </w:pPr>
            <w:r>
              <w:lastRenderedPageBreak/>
              <w:t>8. 5</w:t>
            </w:r>
            <w:r>
              <w:t>6°10'53,3" с.ш. 42°56'14,9" в.д.</w:t>
            </w:r>
          </w:p>
        </w:tc>
      </w:tr>
      <w:tr w:rsidR="00572531">
        <w:tc>
          <w:tcPr>
            <w:tcW w:w="2551" w:type="dxa"/>
          </w:tcPr>
          <w:p w:rsidR="00572531" w:rsidRDefault="00A95194">
            <w:pPr>
              <w:pStyle w:val="ConsPlusNormal0"/>
            </w:pPr>
            <w:r>
              <w:lastRenderedPageBreak/>
              <w:t>-</w:t>
            </w:r>
          </w:p>
        </w:tc>
        <w:tc>
          <w:tcPr>
            <w:tcW w:w="6520" w:type="dxa"/>
          </w:tcPr>
          <w:p w:rsidR="00572531" w:rsidRDefault="00A95194">
            <w:pPr>
              <w:pStyle w:val="ConsPlusNormal0"/>
            </w:pPr>
            <w:r>
              <w:t>заводь Марковская (Петушинский район): левый берег реки Клязьма в районе села Марково 10 га:</w:t>
            </w:r>
          </w:p>
          <w:p w:rsidR="00572531" w:rsidRDefault="00A95194">
            <w:pPr>
              <w:pStyle w:val="ConsPlusNormal0"/>
            </w:pPr>
            <w:r>
              <w:t>1. 55°53'11,3" с.ш. 39°15'58,1" в.д.</w:t>
            </w:r>
          </w:p>
          <w:p w:rsidR="00572531" w:rsidRDefault="00A95194">
            <w:pPr>
              <w:pStyle w:val="ConsPlusNormal0"/>
            </w:pPr>
            <w:r>
              <w:t>2. 55°53'17,6" с.ш. 39°16'50,7" в.д.</w:t>
            </w:r>
          </w:p>
          <w:p w:rsidR="00572531" w:rsidRDefault="00A95194">
            <w:pPr>
              <w:pStyle w:val="ConsPlusNormal0"/>
            </w:pPr>
            <w:r>
              <w:t>3. 55°53'08,0" с.ш. 39°17'18,9" в.д.</w:t>
            </w:r>
          </w:p>
          <w:p w:rsidR="00572531" w:rsidRDefault="00A95194">
            <w:pPr>
              <w:pStyle w:val="ConsPlusNormal0"/>
            </w:pPr>
            <w:r>
              <w:t>4. 55°53'17,9"</w:t>
            </w:r>
            <w:r>
              <w:t xml:space="preserve"> с.ш. 39°16'50,9" в.д.</w:t>
            </w:r>
          </w:p>
          <w:p w:rsidR="00572531" w:rsidRDefault="00A95194">
            <w:pPr>
              <w:pStyle w:val="ConsPlusNormal0"/>
            </w:pPr>
            <w:r>
              <w:t>5. 55°53'11,3" с.ш. 39°15'57,8"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Таня (Петушинский район): левый берег реки Клязьма в районе города Костерево, 15 га:</w:t>
            </w:r>
          </w:p>
          <w:p w:rsidR="00572531" w:rsidRDefault="00A95194">
            <w:pPr>
              <w:pStyle w:val="ConsPlusNormal0"/>
            </w:pPr>
            <w:r>
              <w:t>1. 55°54'27,3" с.ш. 39°38'21,2" в.д.</w:t>
            </w:r>
          </w:p>
          <w:p w:rsidR="00572531" w:rsidRDefault="00A95194">
            <w:pPr>
              <w:pStyle w:val="ConsPlusNormal0"/>
            </w:pPr>
            <w:r>
              <w:t>2. 55°54'39,1" с.ш. 39°38'20,9" в.д.</w:t>
            </w:r>
          </w:p>
          <w:p w:rsidR="00572531" w:rsidRDefault="00A95194">
            <w:pPr>
              <w:pStyle w:val="ConsPlusNormal0"/>
            </w:pPr>
            <w:r>
              <w:t>3. 55°54'36,9" с.ш. 39°38'25</w:t>
            </w:r>
            <w:r>
              <w:t>,9" в.д.</w:t>
            </w:r>
          </w:p>
          <w:p w:rsidR="00572531" w:rsidRDefault="00A95194">
            <w:pPr>
              <w:pStyle w:val="ConsPlusNormal0"/>
            </w:pPr>
            <w:r>
              <w:t>4. 55°54'26,7" с.ш. 39°38'25,8"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Коростелевское (Судогодский район): правый берег реки Клязьма у населенного пункта Коростелево, 8 га:</w:t>
            </w:r>
          </w:p>
          <w:p w:rsidR="00572531" w:rsidRDefault="00A95194">
            <w:pPr>
              <w:pStyle w:val="ConsPlusNormal0"/>
            </w:pPr>
            <w:r>
              <w:t>1. 56°01'56,4" с.ш. 40°16'29,1" в.д.</w:t>
            </w:r>
          </w:p>
          <w:p w:rsidR="00572531" w:rsidRDefault="00A95194">
            <w:pPr>
              <w:pStyle w:val="ConsPlusNormal0"/>
            </w:pPr>
            <w:r>
              <w:t>2. 56°01'53,0" с.ш. 40°16'38,8" в.д.</w:t>
            </w:r>
          </w:p>
          <w:p w:rsidR="00572531" w:rsidRDefault="00A95194">
            <w:pPr>
              <w:pStyle w:val="ConsPlusNormal0"/>
            </w:pPr>
            <w:r>
              <w:t>3. 56°01'49,0" с.ш. 40°16</w:t>
            </w:r>
            <w:r>
              <w:t>'56,7" в.д.</w:t>
            </w:r>
          </w:p>
          <w:p w:rsidR="00572531" w:rsidRDefault="00A95194">
            <w:pPr>
              <w:pStyle w:val="ConsPlusNormal0"/>
            </w:pPr>
            <w:r>
              <w:t>4. 56°01'49,5" с.ш. 40°16'57,5" в.д.</w:t>
            </w:r>
          </w:p>
          <w:p w:rsidR="00572531" w:rsidRDefault="00A95194">
            <w:pPr>
              <w:pStyle w:val="ConsPlusNormal0"/>
            </w:pPr>
            <w:r>
              <w:t>5. 56°01'58,1" с.ш. 40°16'31,3"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Судога (Судогодский район), включая реки Ястреб и Побойка: от административной границы города Гусь-Хрустального района до деревни Райки:</w:t>
            </w:r>
          </w:p>
          <w:p w:rsidR="00572531" w:rsidRDefault="00A95194">
            <w:pPr>
              <w:pStyle w:val="ConsPlusNormal0"/>
            </w:pPr>
            <w:r>
              <w:t>1. 55°48'56,8" с.ш. 40°53</w:t>
            </w:r>
            <w:r>
              <w:t>'36,6" в.д.</w:t>
            </w:r>
          </w:p>
          <w:p w:rsidR="00572531" w:rsidRDefault="00A95194">
            <w:pPr>
              <w:pStyle w:val="ConsPlusNormal0"/>
            </w:pPr>
            <w:r>
              <w:t>2. 55°48'56,9" с.ш. 40°53'41,5" в.д.</w:t>
            </w:r>
          </w:p>
          <w:p w:rsidR="00572531" w:rsidRDefault="00A95194">
            <w:pPr>
              <w:pStyle w:val="ConsPlusNormal0"/>
            </w:pPr>
            <w:r>
              <w:t>3. 55°53'53,2" с.ш. 40°51'02,6" в.д.</w:t>
            </w:r>
          </w:p>
          <w:p w:rsidR="00572531" w:rsidRDefault="00A95194">
            <w:pPr>
              <w:pStyle w:val="ConsPlusNormal0"/>
            </w:pPr>
            <w:r>
              <w:t>4. 55°53'53,7" с.ш. 40°51'00,1" в.д.</w:t>
            </w:r>
          </w:p>
          <w:p w:rsidR="00572531" w:rsidRDefault="00A95194">
            <w:pPr>
              <w:pStyle w:val="ConsPlusNormal0"/>
            </w:pPr>
            <w:r>
              <w:t>5. 55°54'05,8" с.ш. 40°51'17,8" в.д.</w:t>
            </w:r>
          </w:p>
          <w:p w:rsidR="00572531" w:rsidRDefault="00A95194">
            <w:pPr>
              <w:pStyle w:val="ConsPlusNormal0"/>
            </w:pPr>
            <w:r>
              <w:t>6. 55°54'08,0" с.ш. 40°51'19,4" в.д.</w:t>
            </w:r>
          </w:p>
          <w:p w:rsidR="00572531" w:rsidRDefault="00A95194">
            <w:pPr>
              <w:pStyle w:val="ConsPlusNormal0"/>
            </w:pPr>
            <w:r>
              <w:t>7. 55°50'08,1" с.ш. 40°46'52,1" в.д.</w:t>
            </w:r>
          </w:p>
          <w:p w:rsidR="00572531" w:rsidRDefault="00A95194">
            <w:pPr>
              <w:pStyle w:val="ConsPlusNormal0"/>
            </w:pPr>
            <w:r>
              <w:t>8. 55°50'08,8" с.ш. 40</w:t>
            </w:r>
            <w:r>
              <w:t>°46'47,8" в.д.</w:t>
            </w:r>
          </w:p>
          <w:p w:rsidR="00572531" w:rsidRDefault="00A95194">
            <w:pPr>
              <w:pStyle w:val="ConsPlusNormal0"/>
            </w:pPr>
            <w:r>
              <w:t>9. 55°51'30,9" с.ш. 40°52'02,7" в.д.</w:t>
            </w:r>
          </w:p>
          <w:p w:rsidR="00572531" w:rsidRDefault="00A95194">
            <w:pPr>
              <w:pStyle w:val="ConsPlusNormal0"/>
            </w:pPr>
            <w:r>
              <w:t>10. 55°51'28,7" с.ш. 40°52'05,0" в.д.</w:t>
            </w:r>
          </w:p>
          <w:p w:rsidR="00572531" w:rsidRDefault="00A95194">
            <w:pPr>
              <w:pStyle w:val="ConsPlusNormal0"/>
            </w:pPr>
            <w:r>
              <w:t>11. 55°46'57,4" с.ш. 41°02'20,6" в.д.</w:t>
            </w:r>
          </w:p>
          <w:p w:rsidR="00572531" w:rsidRDefault="00A95194">
            <w:pPr>
              <w:pStyle w:val="ConsPlusNormal0"/>
            </w:pPr>
            <w:r>
              <w:t>12. 55°46'57,7" с.ш. 41°02'22,4"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Судога (Судогодский район), включая реку Войминга: от моста у деревни Попеленки до</w:t>
            </w:r>
            <w:r>
              <w:t xml:space="preserve"> впадения в реку Клязьма:</w:t>
            </w:r>
          </w:p>
          <w:p w:rsidR="00572531" w:rsidRDefault="00A95194">
            <w:pPr>
              <w:pStyle w:val="ConsPlusNormal0"/>
            </w:pPr>
            <w:r>
              <w:t>1. 56°03'46,2" с.ш. 40°49'48,5" в.д.</w:t>
            </w:r>
          </w:p>
          <w:p w:rsidR="00572531" w:rsidRDefault="00A95194">
            <w:pPr>
              <w:pStyle w:val="ConsPlusNormal0"/>
            </w:pPr>
            <w:r>
              <w:t>2. 56°03'46,3" с.ш. 40°49'47,6" в.д.</w:t>
            </w:r>
          </w:p>
          <w:p w:rsidR="00572531" w:rsidRDefault="00A95194">
            <w:pPr>
              <w:pStyle w:val="ConsPlusNormal0"/>
            </w:pPr>
            <w:r>
              <w:t>3. 56°08'57,6" с.ш. 40°48'54,2" в.д.</w:t>
            </w:r>
          </w:p>
          <w:p w:rsidR="00572531" w:rsidRDefault="00A95194">
            <w:pPr>
              <w:pStyle w:val="ConsPlusNormal0"/>
            </w:pPr>
            <w:r>
              <w:t>4. 56°08'57,6" с.ш. 40°48'56,2" в.д.</w:t>
            </w:r>
          </w:p>
          <w:p w:rsidR="00572531" w:rsidRDefault="00A95194">
            <w:pPr>
              <w:pStyle w:val="ConsPlusNormal0"/>
            </w:pPr>
            <w:r>
              <w:lastRenderedPageBreak/>
              <w:t>5. 56°05'45,4" с.ш. 40°48'04,9" в.д.</w:t>
            </w:r>
          </w:p>
          <w:p w:rsidR="00572531" w:rsidRDefault="00A95194">
            <w:pPr>
              <w:pStyle w:val="ConsPlusNormal0"/>
            </w:pPr>
            <w:r>
              <w:t>6. 56°05'45,4" с.ш. 40°48'02,3" в.д.</w:t>
            </w:r>
          </w:p>
          <w:p w:rsidR="00572531" w:rsidRDefault="00A95194">
            <w:pPr>
              <w:pStyle w:val="ConsPlusNormal0"/>
            </w:pPr>
            <w:r>
              <w:t>7. 56°03</w:t>
            </w:r>
            <w:r>
              <w:t>'06,4" с.ш. 40°47'02,0" в.д.</w:t>
            </w:r>
          </w:p>
          <w:p w:rsidR="00572531" w:rsidRDefault="00A95194">
            <w:pPr>
              <w:pStyle w:val="ConsPlusNormal0"/>
            </w:pPr>
            <w:r>
              <w:t>8. 56°03'06,2" с.ш. 40°47'07,0" в.д.</w:t>
            </w:r>
          </w:p>
        </w:tc>
      </w:tr>
      <w:tr w:rsidR="00572531">
        <w:tc>
          <w:tcPr>
            <w:tcW w:w="2551" w:type="dxa"/>
          </w:tcPr>
          <w:p w:rsidR="00572531" w:rsidRDefault="00A95194">
            <w:pPr>
              <w:pStyle w:val="ConsPlusNormal0"/>
            </w:pPr>
            <w:r>
              <w:lastRenderedPageBreak/>
              <w:t>-</w:t>
            </w:r>
          </w:p>
        </w:tc>
        <w:tc>
          <w:tcPr>
            <w:tcW w:w="6520" w:type="dxa"/>
          </w:tcPr>
          <w:p w:rsidR="00572531" w:rsidRDefault="00A95194">
            <w:pPr>
              <w:pStyle w:val="ConsPlusNormal0"/>
            </w:pPr>
            <w:r>
              <w:t>заводь Лопата (Судогодский район): правый берег реки Клязьма в районе поселка Сельцо (город Владимир) 259 км (40 га):</w:t>
            </w:r>
          </w:p>
          <w:p w:rsidR="00572531" w:rsidRDefault="00A95194">
            <w:pPr>
              <w:pStyle w:val="ConsPlusNormal0"/>
            </w:pPr>
            <w:r>
              <w:t>1. 56°08'17,5" с.ш. 40°38'35,7" в.д.</w:t>
            </w:r>
          </w:p>
          <w:p w:rsidR="00572531" w:rsidRDefault="00A95194">
            <w:pPr>
              <w:pStyle w:val="ConsPlusNormal0"/>
            </w:pPr>
            <w:r>
              <w:t xml:space="preserve">2. 56°08'26,3" с.ш. 40°38'16,6" </w:t>
            </w:r>
            <w:r>
              <w:t>в.д.</w:t>
            </w:r>
          </w:p>
          <w:p w:rsidR="00572531" w:rsidRDefault="00A95194">
            <w:pPr>
              <w:pStyle w:val="ConsPlusNormal0"/>
            </w:pPr>
            <w:r>
              <w:t>3. 56°08'35,0" с.ш. 40°37'42,2" в.д.</w:t>
            </w:r>
          </w:p>
          <w:p w:rsidR="00572531" w:rsidRDefault="00A95194">
            <w:pPr>
              <w:pStyle w:val="ConsPlusNormal0"/>
            </w:pPr>
            <w:r>
              <w:t>4. 56°08'28,1" с.ш. 40°37'55,4" в.д.</w:t>
            </w:r>
          </w:p>
          <w:p w:rsidR="00572531" w:rsidRDefault="00A95194">
            <w:pPr>
              <w:pStyle w:val="ConsPlusNormal0"/>
            </w:pPr>
            <w:r>
              <w:t>5. 56°08'16,0" с.ш. 40°38'35,6"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Богдаринское (Петушинский район): у деревни Богдарня 8,3 га:</w:t>
            </w:r>
          </w:p>
          <w:p w:rsidR="00572531" w:rsidRDefault="00A95194">
            <w:pPr>
              <w:pStyle w:val="ConsPlusNormal0"/>
            </w:pPr>
            <w:r>
              <w:t>1. 55°52'31,1" с.ш. 39°21'14,3" в.д.</w:t>
            </w:r>
          </w:p>
          <w:p w:rsidR="00572531" w:rsidRDefault="00A95194">
            <w:pPr>
              <w:pStyle w:val="ConsPlusNormal0"/>
            </w:pPr>
            <w:r>
              <w:t>2. 55°52'28,2" с.ш. 39°21'16,0"</w:t>
            </w:r>
            <w:r>
              <w:t xml:space="preserve"> в.д.</w:t>
            </w:r>
          </w:p>
          <w:p w:rsidR="00572531" w:rsidRDefault="00A95194">
            <w:pPr>
              <w:pStyle w:val="ConsPlusNormal0"/>
            </w:pPr>
            <w:r>
              <w:t>3. 55°52'09,7" с.ш. 39°22'12,8" в.д.</w:t>
            </w:r>
          </w:p>
          <w:p w:rsidR="00572531" w:rsidRDefault="00A95194">
            <w:pPr>
              <w:pStyle w:val="ConsPlusNormal0"/>
            </w:pPr>
            <w:r>
              <w:t>4. 55°52'18,2" с.ш. 39°22'32,7"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Нерль и ее пойма (Суздальский район) в границах области:</w:t>
            </w:r>
          </w:p>
          <w:p w:rsidR="00572531" w:rsidRDefault="00A95194">
            <w:pPr>
              <w:pStyle w:val="ConsPlusNormal0"/>
            </w:pPr>
            <w:r>
              <w:t>1. 56°31'17,3" с.ш. 40°24'47,3" в.д.</w:t>
            </w:r>
          </w:p>
          <w:p w:rsidR="00572531" w:rsidRDefault="00A95194">
            <w:pPr>
              <w:pStyle w:val="ConsPlusNormal0"/>
            </w:pPr>
            <w:r>
              <w:t>2. 56°31'17,5" с.ш. 40°24'56,4" в.д.</w:t>
            </w:r>
          </w:p>
          <w:p w:rsidR="00572531" w:rsidRDefault="00A95194">
            <w:pPr>
              <w:pStyle w:val="ConsPlusNormal0"/>
            </w:pPr>
            <w:r>
              <w:t>3. 56°11'25,3" с.ш. 40°33'58,7" в.д.</w:t>
            </w:r>
          </w:p>
          <w:p w:rsidR="00572531" w:rsidRDefault="00A95194">
            <w:pPr>
              <w:pStyle w:val="ConsPlusNormal0"/>
            </w:pPr>
            <w:r>
              <w:t>4. 56°11'30,2" с.ш. 40°34'04,4"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Ирмес и ее пойма в границах области:</w:t>
            </w:r>
          </w:p>
          <w:p w:rsidR="00572531" w:rsidRDefault="00A95194">
            <w:pPr>
              <w:pStyle w:val="ConsPlusNormal0"/>
            </w:pPr>
            <w:r>
              <w:t>1. 56°28'53,8" с.ш. 40°01'45,8" в.д.</w:t>
            </w:r>
          </w:p>
          <w:p w:rsidR="00572531" w:rsidRDefault="00A95194">
            <w:pPr>
              <w:pStyle w:val="ConsPlusNormal0"/>
            </w:pPr>
            <w:r>
              <w:t>2. 56°28'53,3" с.ш. 40°01'48,2" в.д.</w:t>
            </w:r>
          </w:p>
          <w:p w:rsidR="00572531" w:rsidRDefault="00A95194">
            <w:pPr>
              <w:pStyle w:val="ConsPlusNormal0"/>
            </w:pPr>
            <w:r>
              <w:t>3. 56°23'33,7" с.ш. 40°03'21,8" в.д.</w:t>
            </w:r>
          </w:p>
          <w:p w:rsidR="00572531" w:rsidRDefault="00A95194">
            <w:pPr>
              <w:pStyle w:val="ConsPlusNormal0"/>
            </w:pPr>
            <w:r>
              <w:t>4. 56°23'34,7" с.ш. 40°03'26,5"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Печуга и ее пойма (Суздальский район) от истока до устья:</w:t>
            </w:r>
          </w:p>
          <w:p w:rsidR="00572531" w:rsidRDefault="00A95194">
            <w:pPr>
              <w:pStyle w:val="ConsPlusNormal0"/>
            </w:pPr>
            <w:r>
              <w:t>1. 56°30'55,5" с.ш. 40°42'35,9" в.д.</w:t>
            </w:r>
          </w:p>
          <w:p w:rsidR="00572531" w:rsidRDefault="00A95194">
            <w:pPr>
              <w:pStyle w:val="ConsPlusNormal0"/>
            </w:pPr>
            <w:r>
              <w:t>2. 56°30'54,4" с.ш. 40°42'32,6" в.д.</w:t>
            </w:r>
          </w:p>
          <w:p w:rsidR="00572531" w:rsidRDefault="00A95194">
            <w:pPr>
              <w:pStyle w:val="ConsPlusNormal0"/>
            </w:pPr>
            <w:r>
              <w:t>3. 56°18'08,1" с.ш. 40°41'22,1" в.д.</w:t>
            </w:r>
          </w:p>
          <w:p w:rsidR="00572531" w:rsidRDefault="00A95194">
            <w:pPr>
              <w:pStyle w:val="ConsPlusNormal0"/>
            </w:pPr>
            <w:r>
              <w:t>4. 56°18'06,8" с.ш. 40°41'21,7"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jc w:val="both"/>
            </w:pPr>
            <w:r>
              <w:t>заводь Никольская (Суздальский район): левый берег реки Клязьма в районе микрорайона Мостострой города Владимир), 301 - 302 км:</w:t>
            </w:r>
          </w:p>
          <w:p w:rsidR="00572531" w:rsidRDefault="00A95194">
            <w:pPr>
              <w:pStyle w:val="ConsPlusNormal0"/>
            </w:pPr>
            <w:r>
              <w:t>1. 56°04'34,9" с.ш. 40°23'37,0" в.д.</w:t>
            </w:r>
          </w:p>
          <w:p w:rsidR="00572531" w:rsidRDefault="00A95194">
            <w:pPr>
              <w:pStyle w:val="ConsPlusNormal0"/>
            </w:pPr>
            <w:r>
              <w:t>2. 56°04'42,4" с.ш. 40°23'34,0" в.д.</w:t>
            </w:r>
          </w:p>
          <w:p w:rsidR="00572531" w:rsidRDefault="00A95194">
            <w:pPr>
              <w:pStyle w:val="ConsPlusNormal0"/>
            </w:pPr>
            <w:r>
              <w:t>3. 56°04'40,8" с.ш. 40°23'48,8" в.д.</w:t>
            </w:r>
          </w:p>
          <w:p w:rsidR="00572531" w:rsidRDefault="00A95194">
            <w:pPr>
              <w:pStyle w:val="ConsPlusNormal0"/>
            </w:pPr>
            <w:r>
              <w:lastRenderedPageBreak/>
              <w:t>4. 56°04'30,8" с.</w:t>
            </w:r>
            <w:r>
              <w:t>ш. 40°23'49,7" в.д.</w:t>
            </w:r>
          </w:p>
        </w:tc>
      </w:tr>
      <w:tr w:rsidR="00572531">
        <w:tc>
          <w:tcPr>
            <w:tcW w:w="2551" w:type="dxa"/>
          </w:tcPr>
          <w:p w:rsidR="00572531" w:rsidRDefault="00A95194">
            <w:pPr>
              <w:pStyle w:val="ConsPlusNormal0"/>
            </w:pPr>
            <w:r>
              <w:lastRenderedPageBreak/>
              <w:t>-</w:t>
            </w:r>
          </w:p>
        </w:tc>
        <w:tc>
          <w:tcPr>
            <w:tcW w:w="6520" w:type="dxa"/>
          </w:tcPr>
          <w:p w:rsidR="00572531" w:rsidRDefault="00A95194">
            <w:pPr>
              <w:pStyle w:val="ConsPlusNormal0"/>
            </w:pPr>
            <w:r>
              <w:t>река Колокша (Юрьев-Польский район):</w:t>
            </w:r>
          </w:p>
          <w:p w:rsidR="00572531" w:rsidRDefault="00A95194">
            <w:pPr>
              <w:pStyle w:val="ConsPlusNormal0"/>
            </w:pPr>
            <w:r>
              <w:t>1. 56°30'15,4" с.ш. 39°31'25,1" в.д.</w:t>
            </w:r>
          </w:p>
          <w:p w:rsidR="00572531" w:rsidRDefault="00A95194">
            <w:pPr>
              <w:pStyle w:val="ConsPlusNormal0"/>
            </w:pPr>
            <w:r>
              <w:t>2. 56°30'14,9" с.ш. 39°31'23,7" в.д.</w:t>
            </w:r>
          </w:p>
          <w:p w:rsidR="00572531" w:rsidRDefault="00A95194">
            <w:pPr>
              <w:pStyle w:val="ConsPlusNormal0"/>
            </w:pPr>
            <w:r>
              <w:t>3. 56°32'13,1" с.ш. 39°29'12,1" в.д.</w:t>
            </w:r>
          </w:p>
          <w:p w:rsidR="00572531" w:rsidRDefault="00A95194">
            <w:pPr>
              <w:pStyle w:val="ConsPlusNormal0"/>
            </w:pPr>
            <w:r>
              <w:t>4. 56°32'14,1" с.ш. 39°29'10,3" в.д.</w:t>
            </w:r>
          </w:p>
          <w:p w:rsidR="00572531" w:rsidRDefault="00A95194">
            <w:pPr>
              <w:pStyle w:val="ConsPlusNormal0"/>
            </w:pPr>
            <w:r>
              <w:t>5. 56°29'15,4" с.ш. 39°26'16,8" в.д.</w:t>
            </w:r>
          </w:p>
          <w:p w:rsidR="00572531" w:rsidRDefault="00A95194">
            <w:pPr>
              <w:pStyle w:val="ConsPlusNormal0"/>
            </w:pPr>
            <w:r>
              <w:t>6. 56°29'</w:t>
            </w:r>
            <w:r>
              <w:t>16,3" с.ш. 39°26'13,2"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Селекша (Юрьев-Польский район):</w:t>
            </w:r>
          </w:p>
          <w:p w:rsidR="00572531" w:rsidRDefault="00A95194">
            <w:pPr>
              <w:pStyle w:val="ConsPlusNormal0"/>
            </w:pPr>
            <w:r>
              <w:t>от поселка Федоровское до впадения в реку Нерль:</w:t>
            </w:r>
          </w:p>
          <w:p w:rsidR="00572531" w:rsidRDefault="00A95194">
            <w:pPr>
              <w:pStyle w:val="ConsPlusNormal0"/>
            </w:pPr>
            <w:r>
              <w:t>1. 56°38'40,5" с.ш. 39°35'02,4" в.д.</w:t>
            </w:r>
          </w:p>
          <w:p w:rsidR="00572531" w:rsidRDefault="00A95194">
            <w:pPr>
              <w:pStyle w:val="ConsPlusNormal0"/>
            </w:pPr>
            <w:r>
              <w:t>2. 56°38'41,3" с.ш. 39°35'02,1" в.д.</w:t>
            </w:r>
          </w:p>
          <w:p w:rsidR="00572531" w:rsidRDefault="00A95194">
            <w:pPr>
              <w:pStyle w:val="ConsPlusNormal0"/>
            </w:pPr>
            <w:r>
              <w:t>3. 56°46'06,6" с.ш. 39°47'24,3" в.д.</w:t>
            </w:r>
          </w:p>
          <w:p w:rsidR="00572531" w:rsidRDefault="00A95194">
            <w:pPr>
              <w:pStyle w:val="ConsPlusNormal0"/>
            </w:pPr>
            <w:r>
              <w:t>4. 56°46'07,9" с.ш. 39°47'23</w:t>
            </w:r>
            <w:r>
              <w:t>,3"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Гусь и ее пойма (Гусь-Хрустальный район): от деревни Аксеново до деревни Фомино:</w:t>
            </w:r>
          </w:p>
          <w:p w:rsidR="00572531" w:rsidRDefault="00A95194">
            <w:pPr>
              <w:pStyle w:val="ConsPlusNormal0"/>
            </w:pPr>
            <w:r>
              <w:t>1. 55°24'16,3" с.ш. 40°46'26,5" в.д.</w:t>
            </w:r>
          </w:p>
          <w:p w:rsidR="00572531" w:rsidRDefault="00A95194">
            <w:pPr>
              <w:pStyle w:val="ConsPlusNormal0"/>
            </w:pPr>
            <w:r>
              <w:t>2. 55°24'17,1" с.ш. 40°46'28,8" в.д.</w:t>
            </w:r>
          </w:p>
          <w:p w:rsidR="00572531" w:rsidRDefault="00A95194">
            <w:pPr>
              <w:pStyle w:val="ConsPlusNormal0"/>
            </w:pPr>
            <w:r>
              <w:t>3. 55°20'03,3" с.ш. 40°47'15,2" в.д.</w:t>
            </w:r>
          </w:p>
          <w:p w:rsidR="00572531" w:rsidRDefault="00A95194">
            <w:pPr>
              <w:pStyle w:val="ConsPlusNormal0"/>
            </w:pPr>
            <w:r>
              <w:t>4. 55°20'00,7" с.ш. 40°47'19,3"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Ко</w:t>
            </w:r>
            <w:r>
              <w:t>лпь и ее пойма (Гусь-Хрустальный район): от устья реки Исперки до села Колпь:</w:t>
            </w:r>
          </w:p>
          <w:p w:rsidR="00572531" w:rsidRDefault="00A95194">
            <w:pPr>
              <w:pStyle w:val="ConsPlusNormal0"/>
            </w:pPr>
            <w:r>
              <w:t>1. 55°20'20,6" с.ш. 41°03'08,6" в.д.</w:t>
            </w:r>
          </w:p>
          <w:p w:rsidR="00572531" w:rsidRDefault="00A95194">
            <w:pPr>
              <w:pStyle w:val="ConsPlusNormal0"/>
            </w:pPr>
            <w:r>
              <w:t>2. 55°20'20,7" с.ш. 41°03'13,5" в.д.</w:t>
            </w:r>
          </w:p>
          <w:p w:rsidR="00572531" w:rsidRDefault="00A95194">
            <w:pPr>
              <w:pStyle w:val="ConsPlusNormal0"/>
            </w:pPr>
            <w:r>
              <w:t>3. 55°14'22,1" с.ш. 41°03'38,8" в.д.</w:t>
            </w:r>
          </w:p>
          <w:p w:rsidR="00572531" w:rsidRDefault="00A95194">
            <w:pPr>
              <w:pStyle w:val="ConsPlusNormal0"/>
            </w:pPr>
            <w:r>
              <w:t>4. 55°14'20,8" с.ш. 41°03'42,7"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затон Кононовская старица (Меленковский район): правый берег реки Ока 272 - 276 км:</w:t>
            </w:r>
          </w:p>
          <w:p w:rsidR="00572531" w:rsidRDefault="00A95194">
            <w:pPr>
              <w:pStyle w:val="ConsPlusNormal0"/>
            </w:pPr>
            <w:r>
              <w:t>1. 55°13'35,6" с.ш. 41°49'35,5" в.д.</w:t>
            </w:r>
          </w:p>
          <w:p w:rsidR="00572531" w:rsidRDefault="00A95194">
            <w:pPr>
              <w:pStyle w:val="ConsPlusNormal0"/>
            </w:pPr>
            <w:r>
              <w:t>2. 55°12'12,2" с.ш. 41°53'43,3" в.д.</w:t>
            </w:r>
          </w:p>
          <w:p w:rsidR="00572531" w:rsidRDefault="00A95194">
            <w:pPr>
              <w:pStyle w:val="ConsPlusNormal0"/>
            </w:pPr>
            <w:r>
              <w:t>3. 55°10'19,4" с.ш. 41°51'06,1" в.д.</w:t>
            </w:r>
          </w:p>
          <w:p w:rsidR="00572531" w:rsidRDefault="00A95194">
            <w:pPr>
              <w:pStyle w:val="ConsPlusNormal0"/>
            </w:pPr>
            <w:r>
              <w:t>4. 55°10'00,8" с.ш. 41°50'51,0" в.д.</w:t>
            </w:r>
          </w:p>
          <w:p w:rsidR="00572531" w:rsidRDefault="00A95194">
            <w:pPr>
              <w:pStyle w:val="ConsPlusNormal0"/>
            </w:pPr>
            <w:r>
              <w:t>5. 55°12'16,3"</w:t>
            </w:r>
            <w:r>
              <w:t xml:space="preserve"> с.ш. 41°54'05,2" в.д.</w:t>
            </w:r>
          </w:p>
          <w:p w:rsidR="00572531" w:rsidRDefault="00A95194">
            <w:pPr>
              <w:pStyle w:val="ConsPlusNormal0"/>
            </w:pPr>
            <w:r>
              <w:t>6. 55°13'42,0" с.ш. 41°49'59,4"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затон Санчурский (Меленковский район): левый берег реки Ока 285 - 286 км:</w:t>
            </w:r>
          </w:p>
          <w:p w:rsidR="00572531" w:rsidRDefault="00A95194">
            <w:pPr>
              <w:pStyle w:val="ConsPlusNormal0"/>
            </w:pPr>
            <w:r>
              <w:t>1. 55°10'16,4" с.ш. 41°46'4 35"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затон у деревни Окшово (Меленковский район): левый берег реки Ока 294 км:</w:t>
            </w:r>
          </w:p>
          <w:p w:rsidR="00572531" w:rsidRDefault="00A95194">
            <w:pPr>
              <w:pStyle w:val="ConsPlusNormal0"/>
            </w:pPr>
            <w:r>
              <w:t>1. 55°07'20,17" с.ш. 41°43'1 86" в.д.</w:t>
            </w:r>
          </w:p>
          <w:p w:rsidR="00572531" w:rsidRDefault="00A95194">
            <w:pPr>
              <w:pStyle w:val="ConsPlusNormal0"/>
            </w:pPr>
            <w:r>
              <w:t>2. 55°07'27,59" с.ш. 41°43'06,68" в.д.</w:t>
            </w:r>
          </w:p>
        </w:tc>
      </w:tr>
      <w:tr w:rsidR="00572531">
        <w:tc>
          <w:tcPr>
            <w:tcW w:w="2551" w:type="dxa"/>
          </w:tcPr>
          <w:p w:rsidR="00572531" w:rsidRDefault="00A95194">
            <w:pPr>
              <w:pStyle w:val="ConsPlusNormal0"/>
            </w:pPr>
            <w:r>
              <w:lastRenderedPageBreak/>
              <w:t>-</w:t>
            </w:r>
          </w:p>
        </w:tc>
        <w:tc>
          <w:tcPr>
            <w:tcW w:w="6520" w:type="dxa"/>
          </w:tcPr>
          <w:p w:rsidR="00572531" w:rsidRDefault="00A95194">
            <w:pPr>
              <w:pStyle w:val="ConsPlusNormal0"/>
            </w:pPr>
            <w:r>
              <w:t>озеро Великое и его пойма (Меленковский район): левый берег реки Ока у деревни Анохино 15 га:</w:t>
            </w:r>
          </w:p>
          <w:p w:rsidR="00572531" w:rsidRDefault="00A95194">
            <w:pPr>
              <w:pStyle w:val="ConsPlusNormal0"/>
            </w:pPr>
            <w:r>
              <w:t>1. 55°26'19,8" с.ш. 42°06'51,4" в.д.</w:t>
            </w:r>
          </w:p>
          <w:p w:rsidR="00572531" w:rsidRDefault="00A95194">
            <w:pPr>
              <w:pStyle w:val="ConsPlusNormal0"/>
            </w:pPr>
            <w:r>
              <w:t>2. 55°26'58,2" с.ш. 42°06'59,6" в.д.</w:t>
            </w:r>
          </w:p>
          <w:p w:rsidR="00572531" w:rsidRDefault="00A95194">
            <w:pPr>
              <w:pStyle w:val="ConsPlusNormal0"/>
            </w:pPr>
            <w:r>
              <w:t>3. 55°26</w:t>
            </w:r>
            <w:r>
              <w:t>'58,3" с.ш. 42°07'05,8" в.д.</w:t>
            </w:r>
          </w:p>
          <w:p w:rsidR="00572531" w:rsidRDefault="00A95194">
            <w:pPr>
              <w:pStyle w:val="ConsPlusNormal0"/>
            </w:pPr>
            <w:r>
              <w:t>4. 55°26'21,5" с.ш. 42°06'55,4"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Ока (Меленковский район): от села Ляхи до рабочего поселка Шиморское:</w:t>
            </w:r>
          </w:p>
          <w:p w:rsidR="00572531" w:rsidRDefault="00A95194">
            <w:pPr>
              <w:pStyle w:val="ConsPlusNormal0"/>
            </w:pPr>
            <w:r>
              <w:t>1. 55°18'39,4" с.ш. 41°58'07,8" в.д.</w:t>
            </w:r>
          </w:p>
          <w:p w:rsidR="00572531" w:rsidRDefault="00A95194">
            <w:pPr>
              <w:pStyle w:val="ConsPlusNormal0"/>
            </w:pPr>
            <w:r>
              <w:t>2. 55°20'07,7" с.ш. 41°56'03,6" в.д.</w:t>
            </w:r>
          </w:p>
          <w:p w:rsidR="00572531" w:rsidRDefault="00A95194">
            <w:pPr>
              <w:pStyle w:val="ConsPlusNormal0"/>
            </w:pPr>
            <w:r>
              <w:t>3. 55°21'01,2" с.ш. 41°56'51,1" в.д.</w:t>
            </w:r>
          </w:p>
          <w:p w:rsidR="00572531" w:rsidRDefault="00A95194">
            <w:pPr>
              <w:pStyle w:val="ConsPlusNormal0"/>
            </w:pPr>
            <w:r>
              <w:t>4</w:t>
            </w:r>
            <w:r>
              <w:t>. 55°19'33,1" с.ш. 41°59'58,2" в.д.</w:t>
            </w:r>
          </w:p>
          <w:p w:rsidR="00572531" w:rsidRDefault="00A95194">
            <w:pPr>
              <w:pStyle w:val="ConsPlusNormal0"/>
            </w:pPr>
            <w:r>
              <w:t>5. 55°19'20,4" с.ш. 41°59'54,3" в.д.</w:t>
            </w:r>
          </w:p>
          <w:p w:rsidR="00572531" w:rsidRDefault="00A95194">
            <w:pPr>
              <w:pStyle w:val="ConsPlusNormal0"/>
            </w:pPr>
            <w:r>
              <w:t>6. 55°20'50,0" с.ш. 41°56'59,2" в.д.</w:t>
            </w:r>
          </w:p>
          <w:p w:rsidR="00572531" w:rsidRDefault="00A95194">
            <w:pPr>
              <w:pStyle w:val="ConsPlusNormal0"/>
            </w:pPr>
            <w:r>
              <w:t>7. 55°20'10,6" с.ш. 41°56'38,0" в.д.</w:t>
            </w:r>
          </w:p>
          <w:p w:rsidR="00572531" w:rsidRDefault="00A95194">
            <w:pPr>
              <w:pStyle w:val="ConsPlusNormal0"/>
            </w:pPr>
            <w:r>
              <w:t>8. 55°18'56,0" с.ш. 41°58'29,2"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Ока (Меленковский район):</w:t>
            </w:r>
          </w:p>
          <w:p w:rsidR="00572531" w:rsidRDefault="00A95194">
            <w:pPr>
              <w:pStyle w:val="ConsPlusNormal0"/>
            </w:pPr>
            <w:r>
              <w:t>от Кононовского переката до Воютинского</w:t>
            </w:r>
          </w:p>
          <w:p w:rsidR="00572531" w:rsidRDefault="00A95194">
            <w:pPr>
              <w:pStyle w:val="ConsPlusNormal0"/>
            </w:pPr>
            <w:r>
              <w:t>переката:</w:t>
            </w:r>
          </w:p>
          <w:p w:rsidR="00572531" w:rsidRDefault="00A95194">
            <w:pPr>
              <w:pStyle w:val="ConsPlusNormal0"/>
            </w:pPr>
            <w:r>
              <w:t>1. 55°16'32,5" с.ш. 41°54'21,5" в.д.</w:t>
            </w:r>
          </w:p>
          <w:p w:rsidR="00572531" w:rsidRDefault="00A95194">
            <w:pPr>
              <w:pStyle w:val="ConsPlusNormal0"/>
            </w:pPr>
            <w:r>
              <w:t>2. 55°16'27,3" с.ш. 41°54'43,1" в.д.</w:t>
            </w:r>
          </w:p>
          <w:p w:rsidR="00572531" w:rsidRDefault="00A95194">
            <w:pPr>
              <w:pStyle w:val="ConsPlusNormal0"/>
            </w:pPr>
            <w:r>
              <w:t>3. 55°12'58,2" с.ш. 41°48'50,5" в.д.</w:t>
            </w:r>
          </w:p>
          <w:p w:rsidR="00572531" w:rsidRDefault="00A95194">
            <w:pPr>
              <w:pStyle w:val="ConsPlusNormal0"/>
            </w:pPr>
            <w:r>
              <w:t>4. 55°13'04,5" с.ш. 41°48'30,0"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Урвановское и его пойма (Меленковский район): рай</w:t>
            </w:r>
            <w:r>
              <w:t>он села Урваново:</w:t>
            </w:r>
          </w:p>
          <w:p w:rsidR="00572531" w:rsidRDefault="00A95194">
            <w:pPr>
              <w:pStyle w:val="ConsPlusNormal0"/>
            </w:pPr>
            <w:r>
              <w:t>1. 55°28'06,0" с.ш. 42°01'49,8" в.д.</w:t>
            </w:r>
          </w:p>
          <w:p w:rsidR="00572531" w:rsidRDefault="00A95194">
            <w:pPr>
              <w:pStyle w:val="ConsPlusNormal0"/>
            </w:pPr>
            <w:r>
              <w:t>2. 55°27'25,4" с.ш. 42°05'05,2" в.д.</w:t>
            </w:r>
          </w:p>
          <w:p w:rsidR="00572531" w:rsidRDefault="00A95194">
            <w:pPr>
              <w:pStyle w:val="ConsPlusNormal0"/>
            </w:pPr>
            <w:r>
              <w:t>3. 55°23'47,0" с.ш. 41°59'30,9" в.д.</w:t>
            </w:r>
          </w:p>
          <w:p w:rsidR="00572531" w:rsidRDefault="00A95194">
            <w:pPr>
              <w:pStyle w:val="ConsPlusNormal0"/>
            </w:pPr>
            <w:r>
              <w:t>4. 55°23'59,8" с.ш. 41°58'42,4" в.д.</w:t>
            </w:r>
          </w:p>
          <w:p w:rsidR="00572531" w:rsidRDefault="00A95194">
            <w:pPr>
              <w:pStyle w:val="ConsPlusNormal0"/>
            </w:pPr>
            <w:r>
              <w:t>5. 55°26'15,8" с.ш. 42°01'57,7"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 xml:space="preserve">заводь у села Благовещенское река Ушна (Муромский </w:t>
            </w:r>
            <w:r>
              <w:t>район): левый берег реки Ока 194 - 190 км:</w:t>
            </w:r>
          </w:p>
          <w:p w:rsidR="00572531" w:rsidRDefault="00A95194">
            <w:pPr>
              <w:pStyle w:val="ConsPlusNormal0"/>
            </w:pPr>
            <w:r>
              <w:t>1. 55°42'52,0" с.ш. 42°11'51,7" в.д.</w:t>
            </w:r>
          </w:p>
          <w:p w:rsidR="00572531" w:rsidRDefault="00A95194">
            <w:pPr>
              <w:pStyle w:val="ConsPlusNormal0"/>
            </w:pPr>
            <w:r>
              <w:t>2. 55°43'02,0" с.ш. 42°11'55,0" в.д.</w:t>
            </w:r>
          </w:p>
          <w:p w:rsidR="00572531" w:rsidRDefault="00A95194">
            <w:pPr>
              <w:pStyle w:val="ConsPlusNormal0"/>
            </w:pPr>
            <w:r>
              <w:t>3. 55°42'02,0" с.ш. 42°08'44,7" в.д.</w:t>
            </w:r>
          </w:p>
          <w:p w:rsidR="00572531" w:rsidRDefault="00A95194">
            <w:pPr>
              <w:pStyle w:val="ConsPlusNormal0"/>
            </w:pPr>
            <w:r>
              <w:t>4. 55°42'05,7" с.ш. 42°08'49,9"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пойма реки Ока (Муромский район): у села Польцо 168 - 186 км:</w:t>
            </w:r>
          </w:p>
          <w:p w:rsidR="00572531" w:rsidRDefault="00A95194">
            <w:pPr>
              <w:pStyle w:val="ConsPlusNormal0"/>
            </w:pPr>
            <w:r>
              <w:t>1. 55°44'55,0" с.ш. 42°15'03,3" в.д.</w:t>
            </w:r>
          </w:p>
          <w:p w:rsidR="00572531" w:rsidRDefault="00A95194">
            <w:pPr>
              <w:pStyle w:val="ConsPlusNormal0"/>
            </w:pPr>
            <w:r>
              <w:t>2. 55°44'53,7" с.ш. 42°15'20,9" в.д.</w:t>
            </w:r>
          </w:p>
          <w:p w:rsidR="00572531" w:rsidRDefault="00A95194">
            <w:pPr>
              <w:pStyle w:val="ConsPlusNormal0"/>
            </w:pPr>
            <w:r>
              <w:t>3. 55°46'29,4" с.ш. 42°19'07,5" в.д.</w:t>
            </w:r>
          </w:p>
          <w:p w:rsidR="00572531" w:rsidRDefault="00A95194">
            <w:pPr>
              <w:pStyle w:val="ConsPlusNormal0"/>
            </w:pPr>
            <w:r>
              <w:t>4. 55°46'39,8" с.ш. 42°19'19,6" в.д.</w:t>
            </w:r>
          </w:p>
        </w:tc>
      </w:tr>
      <w:tr w:rsidR="00572531">
        <w:tc>
          <w:tcPr>
            <w:tcW w:w="2551" w:type="dxa"/>
          </w:tcPr>
          <w:p w:rsidR="00572531" w:rsidRDefault="00A95194">
            <w:pPr>
              <w:pStyle w:val="ConsPlusNormal0"/>
            </w:pPr>
            <w:r>
              <w:lastRenderedPageBreak/>
              <w:t>-</w:t>
            </w:r>
          </w:p>
        </w:tc>
        <w:tc>
          <w:tcPr>
            <w:tcW w:w="6520" w:type="dxa"/>
          </w:tcPr>
          <w:p w:rsidR="00572531" w:rsidRDefault="00A95194">
            <w:pPr>
              <w:pStyle w:val="ConsPlusNormal0"/>
            </w:pPr>
            <w:r>
              <w:t>затон Бельский (Муромский район): левый берег реки Ока 198 - 210 км:</w:t>
            </w:r>
          </w:p>
          <w:p w:rsidR="00572531" w:rsidRDefault="00A95194">
            <w:pPr>
              <w:pStyle w:val="ConsPlusNormal0"/>
            </w:pPr>
            <w:r>
              <w:t>1. 55°38'23,4" с.ш. 42°07'56,0" в.д.</w:t>
            </w:r>
          </w:p>
          <w:p w:rsidR="00572531" w:rsidRDefault="00A95194">
            <w:pPr>
              <w:pStyle w:val="ConsPlusNormal0"/>
            </w:pPr>
            <w:r>
              <w:t>2. 55°38'23,2" с.ш. 42°07'58,6" в.д.</w:t>
            </w:r>
          </w:p>
          <w:p w:rsidR="00572531" w:rsidRDefault="00A95194">
            <w:pPr>
              <w:pStyle w:val="ConsPlusNormal0"/>
            </w:pPr>
            <w:r>
              <w:t>3. 55°39'40,6" с.ш. 42°07'30,8" в.д.</w:t>
            </w:r>
          </w:p>
          <w:p w:rsidR="00572531" w:rsidRDefault="00A95194">
            <w:pPr>
              <w:pStyle w:val="ConsPlusNormal0"/>
            </w:pPr>
            <w:r>
              <w:t>4. 55°39'40,5" с.ш. 42°07'27,3"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Ока (Муромский район): пойма район села Боровицы и деревни Борок:</w:t>
            </w:r>
          </w:p>
          <w:p w:rsidR="00572531" w:rsidRDefault="00A95194">
            <w:pPr>
              <w:pStyle w:val="ConsPlusNormal0"/>
            </w:pPr>
            <w:r>
              <w:t>1. 55°48'31,0" с.ш. 42°24'36,2" в.д.</w:t>
            </w:r>
          </w:p>
          <w:p w:rsidR="00572531" w:rsidRDefault="00A95194">
            <w:pPr>
              <w:pStyle w:val="ConsPlusNormal0"/>
            </w:pPr>
            <w:r>
              <w:t>2. 55°48'24,9" с.ш. 42°25'07,7"</w:t>
            </w:r>
            <w:r>
              <w:t xml:space="preserve"> в.д.</w:t>
            </w:r>
          </w:p>
          <w:p w:rsidR="00572531" w:rsidRDefault="00A95194">
            <w:pPr>
              <w:pStyle w:val="ConsPlusNormal0"/>
            </w:pPr>
            <w:r>
              <w:t>3. 55°44'57,2" с.ш. 42°15'04,8" в.д.</w:t>
            </w:r>
          </w:p>
          <w:p w:rsidR="00572531" w:rsidRDefault="00A95194">
            <w:pPr>
              <w:pStyle w:val="ConsPlusNormal0"/>
            </w:pPr>
            <w:r>
              <w:t>4. 55°44'48,5" с.ш. 42°15'32,7"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река Колпь (Селивановский район): участок от плотины Новая до села Тучково:</w:t>
            </w:r>
          </w:p>
          <w:p w:rsidR="00572531" w:rsidRDefault="00A95194">
            <w:pPr>
              <w:pStyle w:val="ConsPlusNormal0"/>
            </w:pPr>
            <w:r>
              <w:t>1. 55°51'43,9" с.ш. 41°46'03,4" в.д.</w:t>
            </w:r>
          </w:p>
          <w:p w:rsidR="00572531" w:rsidRDefault="00A95194">
            <w:pPr>
              <w:pStyle w:val="ConsPlusNormal0"/>
            </w:pPr>
            <w:r>
              <w:t>2. 55°51'36,4" с.ш. 41°45'58,5" в.д.</w:t>
            </w:r>
          </w:p>
          <w:p w:rsidR="00572531" w:rsidRDefault="00A95194">
            <w:pPr>
              <w:pStyle w:val="ConsPlusNormal0"/>
            </w:pPr>
            <w:r>
              <w:t>3. 55°53'08,1" с.ш. 41°</w:t>
            </w:r>
            <w:r>
              <w:t>39'46,1" в.д.</w:t>
            </w:r>
          </w:p>
          <w:p w:rsidR="00572531" w:rsidRDefault="00A95194">
            <w:pPr>
              <w:pStyle w:val="ConsPlusNormal0"/>
            </w:pPr>
            <w:r>
              <w:t>4. 55°53'09,1" с.ш. 41°39'47,2" в.д.</w:t>
            </w:r>
          </w:p>
          <w:p w:rsidR="00572531" w:rsidRDefault="00A95194">
            <w:pPr>
              <w:pStyle w:val="ConsPlusNormal0"/>
            </w:pPr>
            <w:r>
              <w:t>5. 55°51'43,96" с.ш. 41°44'28,56" в.д.</w:t>
            </w:r>
          </w:p>
          <w:p w:rsidR="00572531" w:rsidRDefault="00A95194">
            <w:pPr>
              <w:pStyle w:val="ConsPlusNormal0"/>
            </w:pPr>
            <w:r>
              <w:t>6. 55°51'49,34" с.ш. 41°43'28" в.д.</w:t>
            </w:r>
          </w:p>
          <w:p w:rsidR="00572531" w:rsidRDefault="00A95194">
            <w:pPr>
              <w:pStyle w:val="ConsPlusNormal0"/>
            </w:pPr>
            <w:r>
              <w:t>7. 55°52'39,7" с.ш. 41°40'36,74" в.д.</w:t>
            </w:r>
          </w:p>
          <w:p w:rsidR="00572531" w:rsidRDefault="00A95194">
            <w:pPr>
              <w:pStyle w:val="ConsPlusNormal0"/>
            </w:pPr>
            <w:r>
              <w:t>8. 55°53'0 32" с.ш. 41°40'18,04" в.д.</w:t>
            </w:r>
          </w:p>
          <w:p w:rsidR="00572531" w:rsidRDefault="00A95194">
            <w:pPr>
              <w:pStyle w:val="ConsPlusNormal0"/>
            </w:pPr>
            <w:r>
              <w:t>9. 55°53'05,18" с.ш. 41°40'05,22" в.д.</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pPr>
            <w:r>
              <w:t>озеро Воложк</w:t>
            </w:r>
            <w:r>
              <w:t>а у реки Ока:</w:t>
            </w:r>
          </w:p>
          <w:p w:rsidR="00572531" w:rsidRDefault="00A95194">
            <w:pPr>
              <w:pStyle w:val="ConsPlusNormal0"/>
            </w:pPr>
            <w:r>
              <w:t>1. 55°54'53,6" с.ш. 42°29'33,2" в.д.</w:t>
            </w:r>
          </w:p>
          <w:p w:rsidR="00572531" w:rsidRDefault="00A95194">
            <w:pPr>
              <w:pStyle w:val="ConsPlusNormal0"/>
            </w:pPr>
            <w:r>
              <w:t>2. 55°54'52,7" с.ш. 42°29'35,6" в.д.</w:t>
            </w:r>
          </w:p>
          <w:p w:rsidR="00572531" w:rsidRDefault="00A95194">
            <w:pPr>
              <w:pStyle w:val="ConsPlusNormal0"/>
            </w:pPr>
            <w:r>
              <w:t>3. 55°53'43,1" с.ш. 42°29'48,0" в.д.</w:t>
            </w:r>
          </w:p>
          <w:p w:rsidR="00572531" w:rsidRDefault="00A95194">
            <w:pPr>
              <w:pStyle w:val="ConsPlusNormal0"/>
            </w:pPr>
            <w:r>
              <w:t>4. 55°53'43,0" с.ш. 42°29'51,2" в.д.</w:t>
            </w:r>
          </w:p>
        </w:tc>
      </w:tr>
      <w:tr w:rsidR="00572531">
        <w:tc>
          <w:tcPr>
            <w:tcW w:w="9071" w:type="dxa"/>
            <w:gridSpan w:val="2"/>
          </w:tcPr>
          <w:p w:rsidR="00572531" w:rsidRDefault="00A95194">
            <w:pPr>
              <w:pStyle w:val="ConsPlusNormal0"/>
              <w:jc w:val="center"/>
              <w:outlineLvl w:val="2"/>
            </w:pPr>
            <w:r>
              <w:t>Калужская область</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от нижней границы деревни Гремячево до устья реки Жиздры включительно:</w:t>
            </w:r>
          </w:p>
          <w:p w:rsidR="00572531" w:rsidRDefault="00A95194">
            <w:pPr>
              <w:pStyle w:val="ConsPlusNormal0"/>
              <w:jc w:val="both"/>
            </w:pPr>
            <w:r>
              <w:t>1. 54°14'00,94" с.ш. 36°14'26,92" в.д.</w:t>
            </w:r>
          </w:p>
          <w:p w:rsidR="00572531" w:rsidRDefault="00A95194">
            <w:pPr>
              <w:pStyle w:val="ConsPlusNormal0"/>
              <w:jc w:val="both"/>
            </w:pPr>
            <w:r>
              <w:t>2. 54°14'09,88" с.ш. 36°11'41,11"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от старой водозаборной станции у деревни Мехово до деревни Вороново:</w:t>
            </w:r>
          </w:p>
          <w:p w:rsidR="00572531" w:rsidRDefault="00A95194">
            <w:pPr>
              <w:pStyle w:val="ConsPlusNormal0"/>
              <w:jc w:val="both"/>
            </w:pPr>
            <w:r>
              <w:t>1. 54°14'31,46"</w:t>
            </w:r>
            <w:r>
              <w:t xml:space="preserve"> с.ш. 36°12'01,18" в.д.</w:t>
            </w:r>
          </w:p>
          <w:p w:rsidR="00572531" w:rsidRDefault="00A95194">
            <w:pPr>
              <w:pStyle w:val="ConsPlusNormal0"/>
              <w:jc w:val="both"/>
            </w:pPr>
            <w:r>
              <w:t>2. 54°15'51,52" с.ш. 36°11'17,92"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от деревни Голодское до устья реки Птара:</w:t>
            </w:r>
          </w:p>
          <w:p w:rsidR="00572531" w:rsidRDefault="00A95194">
            <w:pPr>
              <w:pStyle w:val="ConsPlusNormal0"/>
              <w:jc w:val="both"/>
            </w:pPr>
            <w:r>
              <w:t>1. 54°17'15,71" с.ш. 36°10'56,68" в.д.</w:t>
            </w:r>
          </w:p>
          <w:p w:rsidR="00572531" w:rsidRDefault="00A95194">
            <w:pPr>
              <w:pStyle w:val="ConsPlusNormal0"/>
              <w:jc w:val="both"/>
            </w:pPr>
            <w:r>
              <w:t>2. 54°18'48,60" с.ш. 36°08'27,48"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 xml:space="preserve">река Ока: от устья реки Желовь 1500 м вверх и 500 м вниз </w:t>
            </w:r>
            <w:r>
              <w:t>по течению, включая "Андреевский" затон:</w:t>
            </w:r>
          </w:p>
          <w:p w:rsidR="00572531" w:rsidRDefault="00A95194">
            <w:pPr>
              <w:pStyle w:val="ConsPlusNormal0"/>
              <w:jc w:val="both"/>
            </w:pPr>
            <w:r>
              <w:t>1. 54°21'39,35" с.ш. 36°11'28,99" в.д.</w:t>
            </w:r>
          </w:p>
          <w:p w:rsidR="00572531" w:rsidRDefault="00A95194">
            <w:pPr>
              <w:pStyle w:val="ConsPlusNormal0"/>
              <w:jc w:val="both"/>
            </w:pPr>
            <w:r>
              <w:t>2. 54°22'37,58" с.ш. 36°11'26,83"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"Головнинский" затон 1000 м вверх и 500 м вниз по течению:</w:t>
            </w:r>
          </w:p>
          <w:p w:rsidR="00572531" w:rsidRDefault="00A95194">
            <w:pPr>
              <w:pStyle w:val="ConsPlusNormal0"/>
              <w:jc w:val="both"/>
            </w:pPr>
            <w:r>
              <w:t>1. 54°23'39,50" с.ш. 36°09'56,99" в.д.</w:t>
            </w:r>
          </w:p>
          <w:p w:rsidR="00572531" w:rsidRDefault="00A95194">
            <w:pPr>
              <w:pStyle w:val="ConsPlusNormal0"/>
              <w:jc w:val="both"/>
            </w:pPr>
            <w:r>
              <w:t>2. 54°24'10,17" с.ш. 36°10</w:t>
            </w:r>
            <w:r>
              <w:t>'28,19"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1000 м выше деревни Столпово и 500 м ниже Окского водозабора:</w:t>
            </w:r>
          </w:p>
          <w:p w:rsidR="00572531" w:rsidRDefault="00A95194">
            <w:pPr>
              <w:pStyle w:val="ConsPlusNormal0"/>
              <w:jc w:val="both"/>
            </w:pPr>
            <w:r>
              <w:t>1. 54°25'32,51" с.ш. 36°06'46,46" в.д.</w:t>
            </w:r>
          </w:p>
          <w:p w:rsidR="00572531" w:rsidRDefault="00A95194">
            <w:pPr>
              <w:pStyle w:val="ConsPlusNormal0"/>
              <w:jc w:val="both"/>
            </w:pPr>
            <w:r>
              <w:t>2. 54°27'52,65" с.ш. 36°07'03,12"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500 м выше и 500 м ниже устья реки Грязнинка:</w:t>
            </w:r>
          </w:p>
          <w:p w:rsidR="00572531" w:rsidRDefault="00A95194">
            <w:pPr>
              <w:pStyle w:val="ConsPlusNormal0"/>
              <w:jc w:val="both"/>
            </w:pPr>
            <w:r>
              <w:t>1. 54°31'36,07" с.ш. 36°07'50,5</w:t>
            </w:r>
            <w:r>
              <w:t>2" в.д.</w:t>
            </w:r>
          </w:p>
          <w:p w:rsidR="00572531" w:rsidRDefault="00A95194">
            <w:pPr>
              <w:pStyle w:val="ConsPlusNormal0"/>
              <w:jc w:val="both"/>
            </w:pPr>
            <w:r>
              <w:t>2. 54°31'35,89" с.ш. 36°08'46,29"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от водозабора у Калужского городского бора и 300 м ниже устья реки Яченка:</w:t>
            </w:r>
          </w:p>
          <w:p w:rsidR="00572531" w:rsidRDefault="00A95194">
            <w:pPr>
              <w:pStyle w:val="ConsPlusNormal0"/>
              <w:jc w:val="both"/>
            </w:pPr>
            <w:r>
              <w:t>1. 54°30'48,63" с.ш. 36°11'44,30" в.д.</w:t>
            </w:r>
          </w:p>
          <w:p w:rsidR="00572531" w:rsidRDefault="00A95194">
            <w:pPr>
              <w:pStyle w:val="ConsPlusNormal0"/>
              <w:jc w:val="both"/>
            </w:pPr>
            <w:r>
              <w:t>2. 54°30'26,37" с.ш. 36°13'26,50"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от Пучковского моста (деревня Пучково) 500 м вверх и до устья реки Калужка:</w:t>
            </w:r>
          </w:p>
          <w:p w:rsidR="00572531" w:rsidRDefault="00A95194">
            <w:pPr>
              <w:pStyle w:val="ConsPlusNormal0"/>
              <w:jc w:val="both"/>
            </w:pPr>
            <w:r>
              <w:t>1. 54°29'48,16" с.ш. 36°18'12,48" в.д.</w:t>
            </w:r>
          </w:p>
          <w:p w:rsidR="00572531" w:rsidRDefault="00A95194">
            <w:pPr>
              <w:pStyle w:val="ConsPlusNormal0"/>
              <w:jc w:val="both"/>
            </w:pPr>
            <w:r>
              <w:t>2. 54°29'49,78" с.ш. 36°20'16,39"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от устья реки Калужки 600 м ниже по левому берегу:</w:t>
            </w:r>
          </w:p>
          <w:p w:rsidR="00572531" w:rsidRDefault="00A95194">
            <w:pPr>
              <w:pStyle w:val="ConsPlusNormal0"/>
              <w:jc w:val="both"/>
            </w:pPr>
            <w:r>
              <w:t>1. 54°29'52,47" с.ш. 36°20'1</w:t>
            </w:r>
            <w:r>
              <w:t>8,86" в.д.</w:t>
            </w:r>
          </w:p>
          <w:p w:rsidR="00572531" w:rsidRDefault="00A95194">
            <w:pPr>
              <w:pStyle w:val="ConsPlusNormal0"/>
              <w:jc w:val="both"/>
            </w:pPr>
            <w:r>
              <w:t>2. 54°29'40,73" с.ш. 36°20'47,90"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от устья реки Соколовка до деревни Никольское по правому берегу:</w:t>
            </w:r>
          </w:p>
          <w:p w:rsidR="00572531" w:rsidRDefault="00A95194">
            <w:pPr>
              <w:pStyle w:val="ConsPlusNormal0"/>
              <w:jc w:val="both"/>
            </w:pPr>
            <w:r>
              <w:t>1. 54°27'20,88" с.ш. 36°22'37,12" в.д.</w:t>
            </w:r>
          </w:p>
          <w:p w:rsidR="00572531" w:rsidRDefault="00A95194">
            <w:pPr>
              <w:pStyle w:val="ConsPlusNormal0"/>
              <w:jc w:val="both"/>
            </w:pPr>
            <w:r>
              <w:t>2. 54°26'54,78" с.ш. 36°23'31,51"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от деревни Боково до деревни Усадье:</w:t>
            </w:r>
          </w:p>
          <w:p w:rsidR="00572531" w:rsidRDefault="00A95194">
            <w:pPr>
              <w:pStyle w:val="ConsPlusNormal0"/>
              <w:jc w:val="both"/>
            </w:pPr>
            <w:r>
              <w:t>1. 54°26'15,58" с.ш. 36°32'10,76" в.д.</w:t>
            </w:r>
          </w:p>
          <w:p w:rsidR="00572531" w:rsidRDefault="00A95194">
            <w:pPr>
              <w:pStyle w:val="ConsPlusNormal0"/>
              <w:jc w:val="both"/>
            </w:pPr>
            <w:r>
              <w:t>2. 54°26'25,01" с.ш. 36°33'47,94"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устье реки Передут 1000 м выше и 1000 м ниже:</w:t>
            </w:r>
          </w:p>
          <w:p w:rsidR="00572531" w:rsidRDefault="00A95194">
            <w:pPr>
              <w:pStyle w:val="ConsPlusNormal0"/>
              <w:jc w:val="both"/>
            </w:pPr>
            <w:r>
              <w:t>1. 54°25'17,03" с.ш. 36°39'23,86" в.д.</w:t>
            </w:r>
          </w:p>
          <w:p w:rsidR="00572531" w:rsidRDefault="00A95194">
            <w:pPr>
              <w:pStyle w:val="ConsPlusNormal0"/>
              <w:jc w:val="both"/>
            </w:pPr>
            <w:r>
              <w:t>2. 54°25'24,94" с.ш. 36°41'03,82"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от устья реки Комола 500 м в</w:t>
            </w:r>
            <w:r>
              <w:t xml:space="preserve">верх и вниз по </w:t>
            </w:r>
            <w:r>
              <w:lastRenderedPageBreak/>
              <w:t>течению:</w:t>
            </w:r>
          </w:p>
          <w:p w:rsidR="00572531" w:rsidRDefault="00A95194">
            <w:pPr>
              <w:pStyle w:val="ConsPlusNormal0"/>
              <w:jc w:val="both"/>
            </w:pPr>
            <w:r>
              <w:t>1. 54°26'31,45" с.ш. 36°45'44,45" в.д.</w:t>
            </w:r>
          </w:p>
          <w:p w:rsidR="00572531" w:rsidRDefault="00A95194">
            <w:pPr>
              <w:pStyle w:val="ConsPlusNormal0"/>
              <w:jc w:val="both"/>
            </w:pPr>
            <w:r>
              <w:t>2. 54°26'41,60" с.ш. 36°46'41,30"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Ока: от устья реки Дугна и 1000 м вниз по течению:</w:t>
            </w:r>
          </w:p>
          <w:p w:rsidR="00572531" w:rsidRDefault="00A95194">
            <w:pPr>
              <w:pStyle w:val="ConsPlusNormal0"/>
              <w:jc w:val="both"/>
            </w:pPr>
            <w:r>
              <w:t>1. 54°25'29,94" с.ш. 36°52'07,04" в.д.</w:t>
            </w:r>
          </w:p>
          <w:p w:rsidR="00572531" w:rsidRDefault="00A95194">
            <w:pPr>
              <w:pStyle w:val="ConsPlusNormal0"/>
              <w:jc w:val="both"/>
            </w:pPr>
            <w:r>
              <w:t>2. 54°25'28,95" с.ш. 36°53'00,65"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от деревни Егнышевка 1000 м вниз по течению:</w:t>
            </w:r>
          </w:p>
          <w:p w:rsidR="00572531" w:rsidRDefault="00A95194">
            <w:pPr>
              <w:pStyle w:val="ConsPlusNormal0"/>
              <w:jc w:val="both"/>
            </w:pPr>
            <w:r>
              <w:t>1. 54°38'12,00" с.ш. 37°11'39,20" в.д.</w:t>
            </w:r>
          </w:p>
          <w:p w:rsidR="00572531" w:rsidRDefault="00A95194">
            <w:pPr>
              <w:pStyle w:val="ConsPlusNormal0"/>
              <w:jc w:val="both"/>
            </w:pPr>
            <w:r>
              <w:t>2. 54°38'41,06" с.ш. 37°11'57,12" в.д.</w:t>
            </w:r>
          </w:p>
        </w:tc>
      </w:tr>
      <w:tr w:rsidR="00572531">
        <w:tc>
          <w:tcPr>
            <w:tcW w:w="2551" w:type="dxa"/>
          </w:tcPr>
          <w:p w:rsidR="00572531" w:rsidRDefault="00572531">
            <w:pPr>
              <w:pStyle w:val="ConsPlusNormal0"/>
            </w:pPr>
          </w:p>
        </w:tc>
        <w:tc>
          <w:tcPr>
            <w:tcW w:w="6520" w:type="dxa"/>
          </w:tcPr>
          <w:p w:rsidR="00572531" w:rsidRDefault="00A95194">
            <w:pPr>
              <w:pStyle w:val="ConsPlusNormal0"/>
              <w:jc w:val="both"/>
            </w:pPr>
            <w:r>
              <w:t>река Ока: д. Ладыжино 500 м вверх и 1000 м вниз по течению:</w:t>
            </w:r>
          </w:p>
          <w:p w:rsidR="00572531" w:rsidRDefault="00A95194">
            <w:pPr>
              <w:pStyle w:val="ConsPlusNormal0"/>
              <w:jc w:val="both"/>
            </w:pPr>
            <w:r>
              <w:t>1. 54°40'33,01" с.ш. 37°12'34,55" в.д.</w:t>
            </w:r>
          </w:p>
          <w:p w:rsidR="00572531" w:rsidRDefault="00A95194">
            <w:pPr>
              <w:pStyle w:val="ConsPlusNormal0"/>
              <w:jc w:val="both"/>
            </w:pPr>
            <w:r>
              <w:t>2. 54°41'17,13"</w:t>
            </w:r>
            <w:r>
              <w:t xml:space="preserve"> с.ш. 37°13'19,20"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200 м выше устья реки Таруска и 500 м ниже, включая затон "Тарусский":</w:t>
            </w:r>
          </w:p>
          <w:p w:rsidR="00572531" w:rsidRDefault="00A95194">
            <w:pPr>
              <w:pStyle w:val="ConsPlusNormal0"/>
              <w:jc w:val="both"/>
            </w:pPr>
            <w:r>
              <w:t>1. 54°43'49,80" с.ш. 37°10'59,43" в.д.</w:t>
            </w:r>
          </w:p>
          <w:p w:rsidR="00572531" w:rsidRDefault="00A95194">
            <w:pPr>
              <w:pStyle w:val="ConsPlusNormal0"/>
              <w:jc w:val="both"/>
            </w:pPr>
            <w:r>
              <w:t>2. 54°44'14,77" с.ш. 37°11'12,57"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от пристани "Поленово" 500 м вниз по течению:</w:t>
            </w:r>
          </w:p>
          <w:p w:rsidR="00572531" w:rsidRDefault="00A95194">
            <w:pPr>
              <w:pStyle w:val="ConsPlusNormal0"/>
              <w:jc w:val="both"/>
            </w:pPr>
            <w:r>
              <w:t>1. 54°45'</w:t>
            </w:r>
            <w:r>
              <w:t>14,13" с.ш. 37°14'13,67" в.д.</w:t>
            </w:r>
          </w:p>
          <w:p w:rsidR="00572531" w:rsidRDefault="00A95194">
            <w:pPr>
              <w:pStyle w:val="ConsPlusNormal0"/>
              <w:jc w:val="both"/>
            </w:pPr>
            <w:r>
              <w:t>2. 54°45'28,92" с.ш. 37°14'28,97"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Угра, от деревни Кобелево (граница со Смоленской областью) до устья реки Ремежь - Национальный парк "Угра":</w:t>
            </w:r>
          </w:p>
          <w:p w:rsidR="00572531" w:rsidRDefault="00A95194">
            <w:pPr>
              <w:pStyle w:val="ConsPlusNormal0"/>
              <w:jc w:val="both"/>
            </w:pPr>
            <w:r>
              <w:t>1. 54°56'05,1688" с.ш. 34°54'58,9342" в.д.</w:t>
            </w:r>
          </w:p>
          <w:p w:rsidR="00572531" w:rsidRDefault="00A95194">
            <w:pPr>
              <w:pStyle w:val="ConsPlusNormal0"/>
              <w:jc w:val="both"/>
            </w:pPr>
            <w:r>
              <w:t>2. 54°44'34,5922" с.ш. 35°11</w:t>
            </w:r>
            <w:r>
              <w:t>'01,4312"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Угра, от нижней границы деревни Натальинка до автодорожного моста у деревни Сени - Национальный парк "Угра":</w:t>
            </w:r>
          </w:p>
          <w:p w:rsidR="00572531" w:rsidRDefault="00A95194">
            <w:pPr>
              <w:pStyle w:val="ConsPlusNormal0"/>
              <w:jc w:val="both"/>
            </w:pPr>
            <w:r>
              <w:t>1. 54°45'00,5908" с.ш. 35°19'26,2295" в.д.</w:t>
            </w:r>
          </w:p>
          <w:p w:rsidR="00572531" w:rsidRDefault="00A95194">
            <w:pPr>
              <w:pStyle w:val="ConsPlusNormal0"/>
              <w:jc w:val="both"/>
            </w:pPr>
            <w:r>
              <w:t>2. 54°42'59,2946" с.ш. 35°44'17,1818"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Угра, от автодорожного моста у</w:t>
            </w:r>
            <w:r>
              <w:t xml:space="preserve"> поселка Товарково до начала села Дворцы - Национальный парк "Угра":</w:t>
            </w:r>
          </w:p>
          <w:p w:rsidR="00572531" w:rsidRDefault="00A95194">
            <w:pPr>
              <w:pStyle w:val="ConsPlusNormal0"/>
              <w:jc w:val="both"/>
            </w:pPr>
            <w:r>
              <w:t>1. 54°39'42,7911" с.ш. 35°56'33,8255" в.д.</w:t>
            </w:r>
          </w:p>
          <w:p w:rsidR="00572531" w:rsidRDefault="00A95194">
            <w:pPr>
              <w:pStyle w:val="ConsPlusNormal0"/>
              <w:jc w:val="both"/>
            </w:pPr>
            <w:r>
              <w:t>2. 54°37'27,6080" с.ш. 35°58'56,7638"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Угра, от нижней границы села Дворцы до устья реки Веприка - Национальный парк "Угра":</w:t>
            </w:r>
          </w:p>
          <w:p w:rsidR="00572531" w:rsidRDefault="00A95194">
            <w:pPr>
              <w:pStyle w:val="ConsPlusNormal0"/>
              <w:jc w:val="both"/>
            </w:pPr>
            <w:r>
              <w:t>1. 54°36'39,5287" с.ш. 35°59'19,4833" в.д.</w:t>
            </w:r>
          </w:p>
          <w:p w:rsidR="00572531" w:rsidRDefault="00A95194">
            <w:pPr>
              <w:pStyle w:val="ConsPlusNormal0"/>
              <w:jc w:val="both"/>
            </w:pPr>
            <w:r>
              <w:t>2. 54°33'44,3751" с.ш. 36°00'53,4924"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Угра: устье реки Веприка, 300 м вверх и вниз по течению от места ее впадения:</w:t>
            </w:r>
          </w:p>
          <w:p w:rsidR="00572531" w:rsidRDefault="00A95194">
            <w:pPr>
              <w:pStyle w:val="ConsPlusNormal0"/>
              <w:jc w:val="both"/>
            </w:pPr>
            <w:r>
              <w:t>1. 54°33'34,47" с.ш. 36°00'48,99" в.д.</w:t>
            </w:r>
          </w:p>
          <w:p w:rsidR="00572531" w:rsidRDefault="00A95194">
            <w:pPr>
              <w:pStyle w:val="ConsPlusNormal0"/>
              <w:jc w:val="both"/>
            </w:pPr>
            <w:r>
              <w:t>2. 54°33'55,52" с.ш. 36°00'57,18"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w:t>
            </w:r>
            <w:r>
              <w:t>а Угра: от автодорожного моста трассы Москва - Киев до деревни Колышево:</w:t>
            </w:r>
          </w:p>
          <w:p w:rsidR="00572531" w:rsidRDefault="00A95194">
            <w:pPr>
              <w:pStyle w:val="ConsPlusNormal0"/>
              <w:jc w:val="both"/>
            </w:pPr>
            <w:r>
              <w:t>1. 54°33'37,06" с.ш. 36°02'26,63" в.д.</w:t>
            </w:r>
          </w:p>
          <w:p w:rsidR="00572531" w:rsidRDefault="00A95194">
            <w:pPr>
              <w:pStyle w:val="ConsPlusNormal0"/>
              <w:jc w:val="both"/>
            </w:pPr>
            <w:r>
              <w:t>2. 54°32'19,88" с.ш. 36°03'33,71"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Угра: устье реки Росвянки - 300 м вверх и 200 м вниз по течению от места ее впадения:</w:t>
            </w:r>
          </w:p>
          <w:p w:rsidR="00572531" w:rsidRDefault="00A95194">
            <w:pPr>
              <w:pStyle w:val="ConsPlusNormal0"/>
              <w:jc w:val="both"/>
            </w:pPr>
            <w:r>
              <w:t>1. 54°30'</w:t>
            </w:r>
            <w:r>
              <w:t>54,80" с.ш. 36°04'23,30" в.д.</w:t>
            </w:r>
          </w:p>
          <w:p w:rsidR="00572531" w:rsidRDefault="00A95194">
            <w:pPr>
              <w:pStyle w:val="ConsPlusNormal0"/>
              <w:jc w:val="both"/>
            </w:pPr>
            <w:r>
              <w:t>2. 54°30'40,81" с.ш. 36°04'32,41"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Угра: от железнодорожного моста (деревня Угра) до устья:</w:t>
            </w:r>
          </w:p>
          <w:p w:rsidR="00572531" w:rsidRDefault="00A95194">
            <w:pPr>
              <w:pStyle w:val="ConsPlusNormal0"/>
              <w:jc w:val="both"/>
            </w:pPr>
            <w:r>
              <w:t>1. 54°30'30,58" с.ш. 36°05'46,57" в.д.</w:t>
            </w:r>
          </w:p>
          <w:p w:rsidR="00572531" w:rsidRDefault="00A95194">
            <w:pPr>
              <w:pStyle w:val="ConsPlusNormal0"/>
              <w:jc w:val="both"/>
            </w:pPr>
            <w:r>
              <w:t>2. 54°30'26,01" с.ш. 36°06'25,50"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Жиздра: от плотины в городе Жиздра д</w:t>
            </w:r>
            <w:r>
              <w:t>о моста на трассе Москва - Брянск:</w:t>
            </w:r>
          </w:p>
          <w:p w:rsidR="00572531" w:rsidRDefault="00A95194">
            <w:pPr>
              <w:pStyle w:val="ConsPlusNormal0"/>
              <w:jc w:val="both"/>
            </w:pPr>
            <w:r>
              <w:t>1. 53°44'58,04" с.ш. 34°46'17,56" в.д.</w:t>
            </w:r>
          </w:p>
          <w:p w:rsidR="00572531" w:rsidRDefault="00A95194">
            <w:pPr>
              <w:pStyle w:val="ConsPlusNormal0"/>
              <w:jc w:val="both"/>
            </w:pPr>
            <w:r>
              <w:t>2. 53°45'08,36" с.ш. 34°48'27,46"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Жиздра: от устья реки Ясенок 300 м вверх и вниз по течению от места ее впадения:</w:t>
            </w:r>
          </w:p>
          <w:p w:rsidR="00572531" w:rsidRDefault="00A95194">
            <w:pPr>
              <w:pStyle w:val="ConsPlusNormal0"/>
              <w:jc w:val="both"/>
            </w:pPr>
            <w:r>
              <w:t>1. 53°49'26,52" с.ш. 34°53'49,87" в.д.</w:t>
            </w:r>
          </w:p>
          <w:p w:rsidR="00572531" w:rsidRDefault="00A95194">
            <w:pPr>
              <w:pStyle w:val="ConsPlusNormal0"/>
              <w:jc w:val="both"/>
            </w:pPr>
            <w:r>
              <w:t>2. 53°49'36,66"</w:t>
            </w:r>
            <w:r>
              <w:t xml:space="preserve"> с.ш. 34°54'08,72"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Жиздра: 300 м выше устья реки Которянка и до устья реки Брынь:</w:t>
            </w:r>
          </w:p>
          <w:p w:rsidR="00572531" w:rsidRDefault="00A95194">
            <w:pPr>
              <w:pStyle w:val="ConsPlusNormal0"/>
              <w:jc w:val="both"/>
            </w:pPr>
            <w:r>
              <w:t>1. 53°53'47,93" с.ш. 34°58'33,38" в.д.</w:t>
            </w:r>
          </w:p>
          <w:p w:rsidR="00572531" w:rsidRDefault="00A95194">
            <w:pPr>
              <w:pStyle w:val="ConsPlusNormal0"/>
              <w:jc w:val="both"/>
            </w:pPr>
            <w:r>
              <w:t>2. 53°53'38,93" с.ш. 35°03'32,80"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Жиздра: железнодорожный мост у деревни Дубровка - 1000 м выше и 1000 м ниже</w:t>
            </w:r>
            <w:r>
              <w:t>:</w:t>
            </w:r>
          </w:p>
          <w:p w:rsidR="00572531" w:rsidRDefault="00A95194">
            <w:pPr>
              <w:pStyle w:val="ConsPlusNormal0"/>
              <w:jc w:val="both"/>
            </w:pPr>
            <w:r>
              <w:t>1. 53°52'52,40" с.ш. 35°04'58,36" в.д.</w:t>
            </w:r>
          </w:p>
          <w:p w:rsidR="00572531" w:rsidRDefault="00A95194">
            <w:pPr>
              <w:pStyle w:val="ConsPlusNormal0"/>
              <w:jc w:val="both"/>
            </w:pPr>
            <w:r>
              <w:t>2. 53°52'10,50" с.ш. 35°05'49,04"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Жиздра: устье реки Рессета и до деревни Чернышено:</w:t>
            </w:r>
          </w:p>
          <w:p w:rsidR="00572531" w:rsidRDefault="00A95194">
            <w:pPr>
              <w:pStyle w:val="ConsPlusNormal0"/>
              <w:jc w:val="both"/>
            </w:pPr>
            <w:r>
              <w:t>1. 53°49'29,08" с.ш. 35°15'09,81" в.д.</w:t>
            </w:r>
          </w:p>
          <w:p w:rsidR="00572531" w:rsidRDefault="00A95194">
            <w:pPr>
              <w:pStyle w:val="ConsPlusNormal0"/>
              <w:jc w:val="both"/>
            </w:pPr>
            <w:r>
              <w:t>2. 53°49'48,46" с.ш. 35°15'02,24"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Жиздра: от деревни Гретня до памятника Тульским танкистам у деревни Глинная:</w:t>
            </w:r>
          </w:p>
          <w:p w:rsidR="00572531" w:rsidRDefault="00A95194">
            <w:pPr>
              <w:pStyle w:val="ConsPlusNormal0"/>
              <w:jc w:val="both"/>
            </w:pPr>
            <w:r>
              <w:t>1. 53°52'44,25" с.ш. 35°23'46,86" в.д.</w:t>
            </w:r>
          </w:p>
          <w:p w:rsidR="00572531" w:rsidRDefault="00A95194">
            <w:pPr>
              <w:pStyle w:val="ConsPlusNormal0"/>
              <w:jc w:val="both"/>
            </w:pPr>
            <w:r>
              <w:t>2. 53°51'08,61" с.ш. 35°28'29,32"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Жиздра: от деревни Дретово до деревни Кричина, Национальный парк "Угра":</w:t>
            </w:r>
          </w:p>
          <w:p w:rsidR="00572531" w:rsidRDefault="00A95194">
            <w:pPr>
              <w:pStyle w:val="ConsPlusNormal0"/>
              <w:jc w:val="both"/>
            </w:pPr>
            <w:r>
              <w:t xml:space="preserve">1. 53°53'08,6" </w:t>
            </w:r>
            <w:r>
              <w:t>с.ш. 35°36'55,0" в.д.</w:t>
            </w:r>
          </w:p>
          <w:p w:rsidR="00572531" w:rsidRDefault="00A95194">
            <w:pPr>
              <w:pStyle w:val="ConsPlusNormal0"/>
              <w:jc w:val="both"/>
            </w:pPr>
            <w:r>
              <w:t>2. 53°53'14,3" с.ш. 35°37'41,4" в.д.</w:t>
            </w:r>
          </w:p>
          <w:p w:rsidR="00572531" w:rsidRDefault="00A95194">
            <w:pPr>
              <w:pStyle w:val="ConsPlusNormal0"/>
              <w:jc w:val="both"/>
            </w:pPr>
            <w:r>
              <w:t>3. 53°53'02,4" с.ш. 35°38'06,9" в.д.</w:t>
            </w:r>
          </w:p>
          <w:p w:rsidR="00572531" w:rsidRDefault="00A95194">
            <w:pPr>
              <w:pStyle w:val="ConsPlusNormal0"/>
              <w:jc w:val="both"/>
            </w:pPr>
            <w:r>
              <w:t>4. 53°53'14,5" с.ш. 35°39'21,2" в.д.</w:t>
            </w:r>
          </w:p>
          <w:p w:rsidR="00572531" w:rsidRDefault="00A95194">
            <w:pPr>
              <w:pStyle w:val="ConsPlusNormal0"/>
              <w:jc w:val="both"/>
            </w:pPr>
            <w:r>
              <w:t>5. 53°52'54,3" с.ш. 35°39'08,9" в.д.</w:t>
            </w:r>
          </w:p>
          <w:p w:rsidR="00572531" w:rsidRDefault="00A95194">
            <w:pPr>
              <w:pStyle w:val="ConsPlusNormal0"/>
              <w:jc w:val="both"/>
            </w:pPr>
            <w:r>
              <w:t>6. 53°52'42,1" с.ш. 35°39'16,9" в.д.</w:t>
            </w:r>
          </w:p>
          <w:p w:rsidR="00572531" w:rsidRDefault="00A95194">
            <w:pPr>
              <w:pStyle w:val="ConsPlusNormal0"/>
              <w:jc w:val="both"/>
            </w:pPr>
            <w:r>
              <w:t>7. 53°52'43,4" с.ш. 35°39'19,5" в.д.</w:t>
            </w:r>
          </w:p>
          <w:p w:rsidR="00572531" w:rsidRDefault="00A95194">
            <w:pPr>
              <w:pStyle w:val="ConsPlusNormal0"/>
              <w:jc w:val="both"/>
            </w:pPr>
            <w:r>
              <w:t>8. 53°52'54,</w:t>
            </w:r>
            <w:r>
              <w:t>1" с.ш. 35°39'11,1" в.д.</w:t>
            </w:r>
          </w:p>
          <w:p w:rsidR="00572531" w:rsidRDefault="00A95194">
            <w:pPr>
              <w:pStyle w:val="ConsPlusNormal0"/>
              <w:jc w:val="both"/>
            </w:pPr>
            <w:r>
              <w:t>9. 53°53'15,4" с.ш. 35°39'22,4" в.д.</w:t>
            </w:r>
          </w:p>
          <w:p w:rsidR="00572531" w:rsidRDefault="00A95194">
            <w:pPr>
              <w:pStyle w:val="ConsPlusNormal0"/>
              <w:jc w:val="both"/>
            </w:pPr>
            <w:r>
              <w:t>10. 53°53'03,4" с.ш. 35°38'07,4" в.д.</w:t>
            </w:r>
          </w:p>
          <w:p w:rsidR="00572531" w:rsidRDefault="00A95194">
            <w:pPr>
              <w:pStyle w:val="ConsPlusNormal0"/>
              <w:jc w:val="both"/>
            </w:pPr>
            <w:r>
              <w:t>11. 53°53'15,5" с.ш. 35°37'41,1" в.д.</w:t>
            </w:r>
          </w:p>
          <w:p w:rsidR="00572531" w:rsidRDefault="00A95194">
            <w:pPr>
              <w:pStyle w:val="ConsPlusNormal0"/>
              <w:jc w:val="both"/>
            </w:pPr>
            <w:r>
              <w:t>12. 53°53'09,6" с.ш. 35°36'57,0"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Жиздра: от устья реки Трошенка до деревни Булатово, Национальный парк "</w:t>
            </w:r>
            <w:r>
              <w:t>Угра":</w:t>
            </w:r>
          </w:p>
          <w:p w:rsidR="00572531" w:rsidRDefault="00A95194">
            <w:pPr>
              <w:pStyle w:val="ConsPlusNormal0"/>
              <w:jc w:val="both"/>
            </w:pPr>
            <w:r>
              <w:t>1. 53°54'06,3" с.ш. 35°41'06,2" в.д.</w:t>
            </w:r>
          </w:p>
          <w:p w:rsidR="00572531" w:rsidRDefault="00A95194">
            <w:pPr>
              <w:pStyle w:val="ConsPlusNormal0"/>
              <w:jc w:val="both"/>
            </w:pPr>
            <w:r>
              <w:t>2. 53°55'07,7" с.ш. 35°41'33,3" в.д.</w:t>
            </w:r>
          </w:p>
          <w:p w:rsidR="00572531" w:rsidRDefault="00A95194">
            <w:pPr>
              <w:pStyle w:val="ConsPlusNormal0"/>
              <w:jc w:val="both"/>
            </w:pPr>
            <w:r>
              <w:t>3. 53°55'04,1" с.ш. 35°42'16,7" в.д.</w:t>
            </w:r>
          </w:p>
          <w:p w:rsidR="00572531" w:rsidRDefault="00A95194">
            <w:pPr>
              <w:pStyle w:val="ConsPlusNormal0"/>
              <w:jc w:val="both"/>
            </w:pPr>
            <w:r>
              <w:t>4. 53°55'30,7" с.ш. 35°41'50,3" в.д.</w:t>
            </w:r>
          </w:p>
          <w:p w:rsidR="00572531" w:rsidRDefault="00A95194">
            <w:pPr>
              <w:pStyle w:val="ConsPlusNormal0"/>
              <w:jc w:val="both"/>
            </w:pPr>
            <w:r>
              <w:t>5. 53°55'30,8" с.ш. 35°41'48,5" в.д.</w:t>
            </w:r>
          </w:p>
          <w:p w:rsidR="00572531" w:rsidRDefault="00A95194">
            <w:pPr>
              <w:pStyle w:val="ConsPlusNormal0"/>
              <w:jc w:val="both"/>
            </w:pPr>
            <w:r>
              <w:t>6. 53°55'14,7" с.ш. 35°42'03,8" в.д.</w:t>
            </w:r>
          </w:p>
          <w:p w:rsidR="00572531" w:rsidRDefault="00A95194">
            <w:pPr>
              <w:pStyle w:val="ConsPlusNormal0"/>
              <w:jc w:val="both"/>
            </w:pPr>
            <w:r>
              <w:t>7. 53°55'12,2" с.ш. 35°41'3</w:t>
            </w:r>
            <w:r>
              <w:t>5,5" в.д.</w:t>
            </w:r>
          </w:p>
          <w:p w:rsidR="00572531" w:rsidRDefault="00A95194">
            <w:pPr>
              <w:pStyle w:val="ConsPlusNormal0"/>
              <w:jc w:val="both"/>
            </w:pPr>
            <w:r>
              <w:t>8. 53°54'45,6" с.ш. 35°40'57,4" в.д.</w:t>
            </w:r>
          </w:p>
          <w:p w:rsidR="00572531" w:rsidRDefault="00A95194">
            <w:pPr>
              <w:pStyle w:val="ConsPlusNormal0"/>
              <w:jc w:val="both"/>
            </w:pPr>
            <w:r>
              <w:t>9. 53°54'17,5" с.ш. 35°40'50,1" в.д.</w:t>
            </w:r>
          </w:p>
          <w:p w:rsidR="00572531" w:rsidRDefault="00A95194">
            <w:pPr>
              <w:pStyle w:val="ConsPlusNormal0"/>
              <w:jc w:val="both"/>
            </w:pPr>
            <w:r>
              <w:t>10. 53°54'06,0" с.ш. 35°41'03,8"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Жиздра: от устья реки Клютомы до села Оптина Пустынь, Национальный парк "Угра":</w:t>
            </w:r>
          </w:p>
          <w:p w:rsidR="00572531" w:rsidRDefault="00A95194">
            <w:pPr>
              <w:pStyle w:val="ConsPlusNormal0"/>
              <w:jc w:val="both"/>
            </w:pPr>
            <w:r>
              <w:t>1. 54°02'38,1" с.ш. 35°48'54,1" в.д.</w:t>
            </w:r>
          </w:p>
          <w:p w:rsidR="00572531" w:rsidRDefault="00A95194">
            <w:pPr>
              <w:pStyle w:val="ConsPlusNormal0"/>
              <w:jc w:val="both"/>
            </w:pPr>
            <w:r>
              <w:t>2. 4°02'3</w:t>
            </w:r>
            <w:r>
              <w:t>7,2" с.ш. 35°49'22,9" в.д.</w:t>
            </w:r>
          </w:p>
          <w:p w:rsidR="00572531" w:rsidRDefault="00A95194">
            <w:pPr>
              <w:pStyle w:val="ConsPlusNormal0"/>
              <w:jc w:val="both"/>
            </w:pPr>
            <w:r>
              <w:t>3. 54°02'49,4" с.ш. 35°49'35,2" в.д.</w:t>
            </w:r>
          </w:p>
          <w:p w:rsidR="00572531" w:rsidRDefault="00A95194">
            <w:pPr>
              <w:pStyle w:val="ConsPlusNormal0"/>
              <w:jc w:val="both"/>
            </w:pPr>
            <w:r>
              <w:t>4. 54°03'06,1" с.ш. 35°49'41,9" в.д.</w:t>
            </w:r>
          </w:p>
          <w:p w:rsidR="00572531" w:rsidRDefault="00A95194">
            <w:pPr>
              <w:pStyle w:val="ConsPlusNormal0"/>
              <w:jc w:val="both"/>
            </w:pPr>
            <w:r>
              <w:t>5. 54°03'26,7" с.ш. 35°49'40,2" в.д.</w:t>
            </w:r>
          </w:p>
          <w:p w:rsidR="00572531" w:rsidRDefault="00A95194">
            <w:pPr>
              <w:pStyle w:val="ConsPlusNormal0"/>
              <w:jc w:val="both"/>
            </w:pPr>
            <w:r>
              <w:t>6. 54°03'27,2" с.ш. 35°49'37,8" в.д.</w:t>
            </w:r>
          </w:p>
          <w:p w:rsidR="00572531" w:rsidRDefault="00A95194">
            <w:pPr>
              <w:pStyle w:val="ConsPlusNormal0"/>
              <w:jc w:val="both"/>
            </w:pPr>
            <w:r>
              <w:t>7. 54°03'00,9" с.ш. 35°49'36,1" в.д.</w:t>
            </w:r>
          </w:p>
          <w:p w:rsidR="00572531" w:rsidRDefault="00A95194">
            <w:pPr>
              <w:pStyle w:val="ConsPlusNormal0"/>
              <w:jc w:val="both"/>
            </w:pPr>
            <w:r>
              <w:t>8. 54°02'38,6" с.ш. 35°49'21,5" в.д.</w:t>
            </w:r>
          </w:p>
          <w:p w:rsidR="00572531" w:rsidRDefault="00A95194">
            <w:pPr>
              <w:pStyle w:val="ConsPlusNormal0"/>
              <w:jc w:val="both"/>
            </w:pPr>
            <w:r>
              <w:t>9. 54°02'39,1" с.ш. 35°48'53,9"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Жиздра: 500 м ниже деревни Нижние Прыски до деревни Камышинка, Национальный парк "Угра":</w:t>
            </w:r>
          </w:p>
          <w:p w:rsidR="00572531" w:rsidRDefault="00A95194">
            <w:pPr>
              <w:pStyle w:val="ConsPlusNormal0"/>
              <w:jc w:val="both"/>
            </w:pPr>
            <w:r>
              <w:t>1. 54°04'42,9" с.ш. 35°50'57,3" в.д.</w:t>
            </w:r>
          </w:p>
          <w:p w:rsidR="00572531" w:rsidRDefault="00A95194">
            <w:pPr>
              <w:pStyle w:val="ConsPlusNormal0"/>
              <w:jc w:val="both"/>
            </w:pPr>
            <w:r>
              <w:t>2. 54°04'55,1" с.ш. 35°52'47,8" в.д.</w:t>
            </w:r>
          </w:p>
          <w:p w:rsidR="00572531" w:rsidRDefault="00A95194">
            <w:pPr>
              <w:pStyle w:val="ConsPlusNormal0"/>
              <w:jc w:val="both"/>
            </w:pPr>
            <w:r>
              <w:t>3. 54°06'50,7" с.ш. 35°54'31,4" в.д.</w:t>
            </w:r>
          </w:p>
          <w:p w:rsidR="00572531" w:rsidRDefault="00A95194">
            <w:pPr>
              <w:pStyle w:val="ConsPlusNormal0"/>
              <w:jc w:val="both"/>
            </w:pPr>
            <w:r>
              <w:t>4. 54°08'51</w:t>
            </w:r>
            <w:r>
              <w:t>,1" с.ш. 35°56'38,7" в.д.</w:t>
            </w:r>
          </w:p>
          <w:p w:rsidR="00572531" w:rsidRDefault="00A95194">
            <w:pPr>
              <w:pStyle w:val="ConsPlusNormal0"/>
              <w:jc w:val="both"/>
            </w:pPr>
            <w:r>
              <w:t>5. 54°10'50,6" с.ш. 35°59'48,2" в.д.</w:t>
            </w:r>
          </w:p>
          <w:p w:rsidR="00572531" w:rsidRDefault="00A95194">
            <w:pPr>
              <w:pStyle w:val="ConsPlusNormal0"/>
              <w:jc w:val="both"/>
            </w:pPr>
            <w:r>
              <w:lastRenderedPageBreak/>
              <w:t>6. 54°10'51,2" с.ш. 35°59'47,3" в.д.</w:t>
            </w:r>
          </w:p>
          <w:p w:rsidR="00572531" w:rsidRDefault="00A95194">
            <w:pPr>
              <w:pStyle w:val="ConsPlusNormal0"/>
              <w:jc w:val="both"/>
            </w:pPr>
            <w:r>
              <w:t>7. 54°10'53,3" с.ш. 35°58'09,8" в.д.</w:t>
            </w:r>
          </w:p>
          <w:p w:rsidR="00572531" w:rsidRDefault="00A95194">
            <w:pPr>
              <w:pStyle w:val="ConsPlusNormal0"/>
              <w:jc w:val="both"/>
            </w:pPr>
            <w:r>
              <w:t>8. 54°07'39,8" с.ш. 35°53'17,4" в.д.</w:t>
            </w:r>
          </w:p>
          <w:p w:rsidR="00572531" w:rsidRDefault="00A95194">
            <w:pPr>
              <w:pStyle w:val="ConsPlusNormal0"/>
              <w:jc w:val="both"/>
            </w:pPr>
            <w:r>
              <w:t>9. 54°06'21,7" с.ш. 35°52'54,7" в.д.</w:t>
            </w:r>
          </w:p>
          <w:p w:rsidR="00572531" w:rsidRDefault="00A95194">
            <w:pPr>
              <w:pStyle w:val="ConsPlusNormal0"/>
              <w:jc w:val="both"/>
            </w:pPr>
            <w:r>
              <w:t>10. 54°05'17,9" с.ш. 35°52'40,5" в.д.</w:t>
            </w:r>
          </w:p>
          <w:p w:rsidR="00572531" w:rsidRDefault="00A95194">
            <w:pPr>
              <w:pStyle w:val="ConsPlusNormal0"/>
              <w:jc w:val="both"/>
            </w:pPr>
            <w:r>
              <w:t>11. 54°04'44,6" с.ш. 35°50'56,6"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Жиздра: от деревни Ильинское до деревни Ермашовка:</w:t>
            </w:r>
          </w:p>
          <w:p w:rsidR="00572531" w:rsidRDefault="00A95194">
            <w:pPr>
              <w:pStyle w:val="ConsPlusNormal0"/>
              <w:jc w:val="both"/>
            </w:pPr>
            <w:r>
              <w:t>1. 54°12'22,0" с.ш. 36°05'26,9" в.д.</w:t>
            </w:r>
          </w:p>
          <w:p w:rsidR="00572531" w:rsidRDefault="00A95194">
            <w:pPr>
              <w:pStyle w:val="ConsPlusNormal0"/>
              <w:jc w:val="both"/>
            </w:pPr>
            <w:r>
              <w:t>2. 54°12'23,4" с.ш. 36°05'27,1" в.д.</w:t>
            </w:r>
          </w:p>
          <w:p w:rsidR="00572531" w:rsidRDefault="00A95194">
            <w:pPr>
              <w:pStyle w:val="ConsPlusNormal0"/>
              <w:jc w:val="both"/>
            </w:pPr>
            <w:r>
              <w:t>3. 54°12'19,8" с.ш. 36°07'04,3" в.д.</w:t>
            </w:r>
          </w:p>
          <w:p w:rsidR="00572531" w:rsidRDefault="00A95194">
            <w:pPr>
              <w:pStyle w:val="ConsPlusNormal0"/>
              <w:jc w:val="both"/>
            </w:pPr>
            <w:r>
              <w:t>4. 54°12'21,2" с.ш. 36°07'04,4"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Жиз</w:t>
            </w:r>
            <w:r>
              <w:t>дра: от устья (река Ока) и 400 м выше, Национальный парк "Угра":</w:t>
            </w:r>
          </w:p>
          <w:p w:rsidR="00572531" w:rsidRDefault="00A95194">
            <w:pPr>
              <w:pStyle w:val="ConsPlusNormal0"/>
              <w:jc w:val="both"/>
            </w:pPr>
            <w:r>
              <w:t>1. 54°14'08,6" с.ш. 36°11'37,8" в.д.</w:t>
            </w:r>
          </w:p>
          <w:p w:rsidR="00572531" w:rsidRDefault="00A95194">
            <w:pPr>
              <w:pStyle w:val="ConsPlusNormal0"/>
              <w:jc w:val="both"/>
            </w:pPr>
            <w:r>
              <w:t>2. 54°14'10,9" с.ш. 36°11'38,4" в.д.</w:t>
            </w:r>
          </w:p>
          <w:p w:rsidR="00572531" w:rsidRDefault="00A95194">
            <w:pPr>
              <w:pStyle w:val="ConsPlusNormal0"/>
              <w:jc w:val="both"/>
            </w:pPr>
            <w:r>
              <w:t>3. 54°13'58,3" с.ш. 36°11'32,5" в.д.</w:t>
            </w:r>
          </w:p>
          <w:p w:rsidR="00572531" w:rsidRDefault="00A95194">
            <w:pPr>
              <w:pStyle w:val="ConsPlusNormal0"/>
              <w:jc w:val="both"/>
            </w:pPr>
            <w:r>
              <w:t>4. 54°13'58,2" с.ш. 36°11'28,9"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Протва: устье реки Исьма, 300 м вверх и вниз по течению от места ее впадения:</w:t>
            </w:r>
          </w:p>
          <w:p w:rsidR="00572531" w:rsidRDefault="00A95194">
            <w:pPr>
              <w:pStyle w:val="ConsPlusNormal0"/>
              <w:jc w:val="both"/>
            </w:pPr>
            <w:r>
              <w:t>1. 55°12'47,3" с.ш. 36°23'15,26" в.д.</w:t>
            </w:r>
          </w:p>
          <w:p w:rsidR="00572531" w:rsidRDefault="00A95194">
            <w:pPr>
              <w:pStyle w:val="ConsPlusNormal0"/>
              <w:jc w:val="both"/>
            </w:pPr>
            <w:r>
              <w:t>2. 55°13'05,82" с.ш. 36°23'22,83"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Протва: от плотины в городе Обнинск и 2000 м ниже:</w:t>
            </w:r>
          </w:p>
          <w:p w:rsidR="00572531" w:rsidRDefault="00A95194">
            <w:pPr>
              <w:pStyle w:val="ConsPlusNormal0"/>
              <w:jc w:val="both"/>
            </w:pPr>
            <w:r>
              <w:t>1. 55°05'21,13" с.ш. 36°33'51,08" в.д</w:t>
            </w:r>
            <w:r>
              <w:t>.</w:t>
            </w:r>
          </w:p>
          <w:p w:rsidR="00572531" w:rsidRDefault="00A95194">
            <w:pPr>
              <w:pStyle w:val="ConsPlusNormal0"/>
              <w:jc w:val="both"/>
            </w:pPr>
            <w:r>
              <w:t>2. 55°04'39,81" с.ш. 36°33'49,18"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Протва: устье реки Дырочная - 200 м вверх и вниз по течению от места ее впадения:</w:t>
            </w:r>
          </w:p>
          <w:p w:rsidR="00572531" w:rsidRDefault="00A95194">
            <w:pPr>
              <w:pStyle w:val="ConsPlusNormal0"/>
              <w:jc w:val="both"/>
            </w:pPr>
            <w:r>
              <w:t>1. 55°01'08,28" с.ш. 36°38'50,19" в.д.</w:t>
            </w:r>
          </w:p>
          <w:p w:rsidR="00572531" w:rsidRDefault="00A95194">
            <w:pPr>
              <w:pStyle w:val="ConsPlusNormal0"/>
              <w:jc w:val="both"/>
            </w:pPr>
            <w:r>
              <w:t>2. 55°01'14,66" с.ш. 36°39'07,81"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Протва: устье реки Паж, 500 м вверх и в</w:t>
            </w:r>
            <w:r>
              <w:t>низ по течению от места ее впадения:</w:t>
            </w:r>
          </w:p>
          <w:p w:rsidR="00572531" w:rsidRDefault="00A95194">
            <w:pPr>
              <w:pStyle w:val="ConsPlusNormal0"/>
              <w:jc w:val="both"/>
            </w:pPr>
            <w:r>
              <w:t>1. 54°56'57,50" с.ш. 36°46'09,88" в.д.</w:t>
            </w:r>
          </w:p>
          <w:p w:rsidR="00572531" w:rsidRDefault="00A95194">
            <w:pPr>
              <w:pStyle w:val="ConsPlusNormal0"/>
              <w:jc w:val="both"/>
            </w:pPr>
            <w:r>
              <w:t>2. 54°56'56,53" с.ш. 36°46'54,38"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Протва: устье реки Аложа, 200 м вверх и вниз по течению от места ее впадения:</w:t>
            </w:r>
          </w:p>
          <w:p w:rsidR="00572531" w:rsidRDefault="00A95194">
            <w:pPr>
              <w:pStyle w:val="ConsPlusNormal0"/>
              <w:jc w:val="both"/>
            </w:pPr>
            <w:r>
              <w:t>1. 54°55'20,88" с.ш. 36°50'45,01" в.д.</w:t>
            </w:r>
          </w:p>
          <w:p w:rsidR="00572531" w:rsidRDefault="00A95194">
            <w:pPr>
              <w:pStyle w:val="ConsPlusNormal0"/>
              <w:jc w:val="both"/>
            </w:pPr>
            <w:r>
              <w:t>2. 54°55'18,39"</w:t>
            </w:r>
            <w:r>
              <w:t xml:space="preserve"> с.ш. 36°51'08,50"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Протва: озеро Оглублянка и озеро Михалево, включая их протоки:</w:t>
            </w:r>
          </w:p>
          <w:p w:rsidR="00572531" w:rsidRDefault="00A95194">
            <w:pPr>
              <w:pStyle w:val="ConsPlusNormal0"/>
              <w:jc w:val="both"/>
            </w:pPr>
            <w:r>
              <w:t>1. 55°00'19,0" с.ш. 36°43'03,6" в.д.</w:t>
            </w:r>
          </w:p>
          <w:p w:rsidR="00572531" w:rsidRDefault="00A95194">
            <w:pPr>
              <w:pStyle w:val="ConsPlusNormal0"/>
              <w:jc w:val="both"/>
            </w:pPr>
            <w:r>
              <w:t>2. 55°00'24,6" с.ш. 36°42'39,7" в.д.</w:t>
            </w:r>
          </w:p>
          <w:p w:rsidR="00572531" w:rsidRDefault="00A95194">
            <w:pPr>
              <w:pStyle w:val="ConsPlusNormal0"/>
              <w:jc w:val="both"/>
            </w:pPr>
            <w:r>
              <w:lastRenderedPageBreak/>
              <w:t>3. 55°00'33,1" с.ш. 36°42'11,6" в.д.</w:t>
            </w:r>
          </w:p>
          <w:p w:rsidR="00572531" w:rsidRDefault="00A95194">
            <w:pPr>
              <w:pStyle w:val="ConsPlusNormal0"/>
              <w:jc w:val="both"/>
            </w:pPr>
            <w:r>
              <w:t>4. 55°00'52,1" с.ш. 36°41'34,0" в.д.</w:t>
            </w:r>
          </w:p>
          <w:p w:rsidR="00572531" w:rsidRDefault="00A95194">
            <w:pPr>
              <w:pStyle w:val="ConsPlusNormal0"/>
              <w:jc w:val="both"/>
            </w:pPr>
            <w:r>
              <w:t>5. 55°00'40,6</w:t>
            </w:r>
            <w:r>
              <w:t>" с.ш. 36°41'29,5" в.д.</w:t>
            </w:r>
          </w:p>
          <w:p w:rsidR="00572531" w:rsidRDefault="00A95194">
            <w:pPr>
              <w:pStyle w:val="ConsPlusNormal0"/>
              <w:jc w:val="both"/>
            </w:pPr>
            <w:r>
              <w:t>6. 55°00'23,0" с.ш. 36°41'55,9" в.д.</w:t>
            </w:r>
          </w:p>
          <w:p w:rsidR="00572531" w:rsidRDefault="00A95194">
            <w:pPr>
              <w:pStyle w:val="ConsPlusNormal0"/>
              <w:jc w:val="both"/>
            </w:pPr>
            <w:r>
              <w:t>7. 55°00'22,9" с.ш. 36°41'54,7" в.д.</w:t>
            </w:r>
          </w:p>
          <w:p w:rsidR="00572531" w:rsidRDefault="00A95194">
            <w:pPr>
              <w:pStyle w:val="ConsPlusNormal0"/>
              <w:jc w:val="both"/>
            </w:pPr>
            <w:r>
              <w:t>8. 55°00'42,4" с.ш. 36°41'11,5" в.д.</w:t>
            </w:r>
          </w:p>
          <w:p w:rsidR="00572531" w:rsidRDefault="00A95194">
            <w:pPr>
              <w:pStyle w:val="ConsPlusNormal0"/>
              <w:jc w:val="both"/>
            </w:pPr>
            <w:r>
              <w:t>9. 55°00'57,9" с.ш. 36°41'33,0" в.д.</w:t>
            </w:r>
          </w:p>
          <w:p w:rsidR="00572531" w:rsidRDefault="00A95194">
            <w:pPr>
              <w:pStyle w:val="ConsPlusNormal0"/>
              <w:jc w:val="both"/>
            </w:pPr>
            <w:r>
              <w:t>10. 55°00'52,3" с.ш. 36°42'02,1" в.д.</w:t>
            </w:r>
          </w:p>
          <w:p w:rsidR="00572531" w:rsidRDefault="00A95194">
            <w:pPr>
              <w:pStyle w:val="ConsPlusNormal0"/>
              <w:jc w:val="both"/>
            </w:pPr>
            <w:r>
              <w:t>11. 55°00'31,5" с.ш. 36°42'46,9" в.д.</w:t>
            </w:r>
          </w:p>
          <w:p w:rsidR="00572531" w:rsidRDefault="00A95194">
            <w:pPr>
              <w:pStyle w:val="ConsPlusNormal0"/>
              <w:jc w:val="both"/>
            </w:pPr>
            <w:r>
              <w:t>12. 55°00'19,8" с.ш. 36°43'03,7"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Снопоть: от устья реки Десенка и 500 м вниз по течению (со старицами):</w:t>
            </w:r>
          </w:p>
          <w:p w:rsidR="00572531" w:rsidRDefault="00A95194">
            <w:pPr>
              <w:pStyle w:val="ConsPlusNormal0"/>
              <w:jc w:val="both"/>
            </w:pPr>
            <w:r>
              <w:t>1. 54°08'02,02" с.ш. 33°46'53,69" в.д.</w:t>
            </w:r>
          </w:p>
          <w:p w:rsidR="00572531" w:rsidRDefault="00A95194">
            <w:pPr>
              <w:pStyle w:val="ConsPlusNormal0"/>
              <w:jc w:val="both"/>
            </w:pPr>
            <w:r>
              <w:t>2. 54°07'47,09" с.ш. 33°46'45,81"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Снопоть: от устья реки Шуица до устья реки Хатожка:</w:t>
            </w:r>
          </w:p>
          <w:p w:rsidR="00572531" w:rsidRDefault="00A95194">
            <w:pPr>
              <w:pStyle w:val="ConsPlusNormal0"/>
              <w:jc w:val="both"/>
            </w:pPr>
            <w:r>
              <w:t>1</w:t>
            </w:r>
            <w:r>
              <w:t>. 54°07'07,32" с.ш. 33°46'31,12" в.д.</w:t>
            </w:r>
          </w:p>
          <w:p w:rsidR="00572531" w:rsidRDefault="00A95194">
            <w:pPr>
              <w:pStyle w:val="ConsPlusNormal0"/>
              <w:jc w:val="both"/>
            </w:pPr>
            <w:r>
              <w:t>2. 54°02'21,60" с.ш. 33°48'15,52"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Снопоть: от автодорожного моста у деревни Высокое 1000 м вверх и вниз по течению (со старицами):</w:t>
            </w:r>
          </w:p>
          <w:p w:rsidR="00572531" w:rsidRDefault="00A95194">
            <w:pPr>
              <w:pStyle w:val="ConsPlusNormal0"/>
              <w:jc w:val="both"/>
            </w:pPr>
            <w:r>
              <w:t>1. 54°02'09,46" с.ш. 33°46'35,50" в.д.</w:t>
            </w:r>
          </w:p>
          <w:p w:rsidR="00572531" w:rsidRDefault="00A95194">
            <w:pPr>
              <w:pStyle w:val="ConsPlusNormal0"/>
              <w:jc w:val="both"/>
            </w:pPr>
            <w:r>
              <w:t>2. 54°01'18,34" с.ш. 33°46'38,13" в</w:t>
            </w:r>
            <w:r>
              <w:t>.д.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Лужа: устье реки Зазулинка - 200 м ниже и 200 м выше:</w:t>
            </w:r>
          </w:p>
          <w:p w:rsidR="00572531" w:rsidRDefault="00A95194">
            <w:pPr>
              <w:pStyle w:val="ConsPlusNormal0"/>
              <w:jc w:val="both"/>
            </w:pPr>
            <w:r>
              <w:t>1. 55°06'18,32" с.ш. 35°56'16,61" в.д.</w:t>
            </w:r>
          </w:p>
          <w:p w:rsidR="00572531" w:rsidRDefault="00A95194">
            <w:pPr>
              <w:pStyle w:val="ConsPlusNormal0"/>
              <w:jc w:val="both"/>
            </w:pPr>
            <w:r>
              <w:t>2. 55°06'13,28" с.ш. 35°56'34,53"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Лужа: устье реки Выпрейка - 300 м выше и 300 м ниже:</w:t>
            </w:r>
          </w:p>
          <w:p w:rsidR="00572531" w:rsidRDefault="00A95194">
            <w:pPr>
              <w:pStyle w:val="ConsPlusNormal0"/>
            </w:pPr>
            <w:r>
              <w:t>1. 54°58'44,91" с.ш. 36°09'16,28" в.д.</w:t>
            </w:r>
          </w:p>
          <w:p w:rsidR="00572531" w:rsidRDefault="00A95194">
            <w:pPr>
              <w:pStyle w:val="ConsPlusNormal0"/>
            </w:pPr>
            <w:r>
              <w:t>2. 54°59'</w:t>
            </w:r>
            <w:r>
              <w:t>03,71" с.ш. 36°09'18,29"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Лужа: устье реки Городянка - 300 м ниже и 300 м выше:</w:t>
            </w:r>
          </w:p>
          <w:p w:rsidR="00572531" w:rsidRDefault="00A95194">
            <w:pPr>
              <w:pStyle w:val="ConsPlusNormal0"/>
              <w:jc w:val="both"/>
            </w:pPr>
            <w:r>
              <w:t>1. 55°03'16,57" с.ш. 36°31'10,89" в.д.</w:t>
            </w:r>
          </w:p>
          <w:p w:rsidR="00572531" w:rsidRDefault="00A95194">
            <w:pPr>
              <w:pStyle w:val="ConsPlusNormal0"/>
              <w:jc w:val="both"/>
            </w:pPr>
            <w:r>
              <w:t>2. 55°03'24,45" с.ш. 36°31'28,81"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Ресса: от автодорожного моста у деревни Рыляки по 2000 м выше и ниже, Национальный парк "Угра":</w:t>
            </w:r>
          </w:p>
          <w:p w:rsidR="00572531" w:rsidRDefault="00A95194">
            <w:pPr>
              <w:pStyle w:val="ConsPlusNormal0"/>
              <w:jc w:val="both"/>
            </w:pPr>
            <w:r>
              <w:t>1. 54°41'57,06" с.ш. 35°07'33,36" в.д.</w:t>
            </w:r>
          </w:p>
          <w:p w:rsidR="00572531" w:rsidRDefault="00A95194">
            <w:pPr>
              <w:pStyle w:val="ConsPlusNormal0"/>
              <w:jc w:val="both"/>
            </w:pPr>
            <w:r>
              <w:t>2. 54°43'00,62" с.ш. 35°08'11,83"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Ресса: устье реки Пополта - 1000 м выше и 1000 м ниже:</w:t>
            </w:r>
          </w:p>
          <w:p w:rsidR="00572531" w:rsidRDefault="00A95194">
            <w:pPr>
              <w:pStyle w:val="ConsPlusNormal0"/>
              <w:jc w:val="both"/>
            </w:pPr>
            <w:r>
              <w:t>1. 54°36'03,25</w:t>
            </w:r>
            <w:r>
              <w:t>" с.ш. 35°02'08,49" в.д.</w:t>
            </w:r>
          </w:p>
          <w:p w:rsidR="00572531" w:rsidRDefault="00A95194">
            <w:pPr>
              <w:pStyle w:val="ConsPlusNormal0"/>
              <w:jc w:val="both"/>
            </w:pPr>
            <w:r>
              <w:t>2. 54°36'53,36" с.ш. 35°02'48,51"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Суходрев: от плотины (поселок Полотняный завод) и 1000 м ниже:</w:t>
            </w:r>
          </w:p>
          <w:p w:rsidR="00572531" w:rsidRDefault="00A95194">
            <w:pPr>
              <w:pStyle w:val="ConsPlusNormal0"/>
              <w:jc w:val="both"/>
            </w:pPr>
            <w:r>
              <w:lastRenderedPageBreak/>
              <w:t>1. 54°44'11,90" с.ш. 35°59'32,90" в.д.</w:t>
            </w:r>
          </w:p>
          <w:p w:rsidR="00572531" w:rsidRDefault="00A95194">
            <w:pPr>
              <w:pStyle w:val="ConsPlusNormal0"/>
              <w:jc w:val="both"/>
            </w:pPr>
            <w:r>
              <w:t>2. 54°44'30,63" с.ш. 35°58'51,34"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Суходрев: устье реки Путынка - 500 м ниже и 500 м выше:</w:t>
            </w:r>
          </w:p>
          <w:p w:rsidR="00572531" w:rsidRDefault="00A95194">
            <w:pPr>
              <w:pStyle w:val="ConsPlusNormal0"/>
              <w:jc w:val="both"/>
            </w:pPr>
            <w:r>
              <w:t>1. 54°49'33,6" с.ш. 36°21'02,7" в.д.</w:t>
            </w:r>
          </w:p>
          <w:p w:rsidR="00572531" w:rsidRDefault="00A95194">
            <w:pPr>
              <w:pStyle w:val="ConsPlusNormal0"/>
              <w:jc w:val="both"/>
            </w:pPr>
            <w:r>
              <w:t>2. 54°49'33,8" с.ш. 36°21'02,2" в.д.</w:t>
            </w:r>
          </w:p>
          <w:p w:rsidR="00572531" w:rsidRDefault="00A95194">
            <w:pPr>
              <w:pStyle w:val="ConsPlusNormal0"/>
              <w:jc w:val="both"/>
            </w:pPr>
            <w:r>
              <w:t>3. 54°49'07,7" с.ш. 36°20'58,5" в.д.</w:t>
            </w:r>
          </w:p>
          <w:p w:rsidR="00572531" w:rsidRDefault="00A95194">
            <w:pPr>
              <w:pStyle w:val="ConsPlusNormal0"/>
              <w:jc w:val="both"/>
            </w:pPr>
            <w:r>
              <w:t>4. 54°49'07,8" с.ш. 36°20'57,9"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Суходрев: устье реки Медынка - 500 м ниже и 500 м выше:</w:t>
            </w:r>
          </w:p>
          <w:p w:rsidR="00572531" w:rsidRDefault="00A95194">
            <w:pPr>
              <w:pStyle w:val="ConsPlusNormal0"/>
              <w:jc w:val="both"/>
            </w:pPr>
            <w:r>
              <w:t>1. 54°44'08,89" с.ш. 36°02'29,27" в.д.</w:t>
            </w:r>
          </w:p>
          <w:p w:rsidR="00572531" w:rsidRDefault="00A95194">
            <w:pPr>
              <w:pStyle w:val="ConsPlusNormal0"/>
              <w:jc w:val="both"/>
            </w:pPr>
            <w:r>
              <w:t>2. 54°44'11,92" с.ш. 36°01'44,78"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Брынь: 300 м выше и 300 м ниже границы Сухиничского и Думиничского районов:</w:t>
            </w:r>
          </w:p>
          <w:p w:rsidR="00572531" w:rsidRDefault="00A95194">
            <w:pPr>
              <w:pStyle w:val="ConsPlusNormal0"/>
              <w:jc w:val="both"/>
            </w:pPr>
            <w:r>
              <w:t>1. 54°04'03,2" с.ш. 35°07'17,0" в</w:t>
            </w:r>
            <w:r>
              <w:t>.д.</w:t>
            </w:r>
          </w:p>
          <w:p w:rsidR="00572531" w:rsidRDefault="00A95194">
            <w:pPr>
              <w:pStyle w:val="ConsPlusNormal0"/>
              <w:jc w:val="both"/>
            </w:pPr>
            <w:r>
              <w:t>2. 54°04'03,5" с.ш. 35°07'16,1" в.д.</w:t>
            </w:r>
          </w:p>
          <w:p w:rsidR="00572531" w:rsidRDefault="00A95194">
            <w:pPr>
              <w:pStyle w:val="ConsPlusNormal0"/>
              <w:jc w:val="both"/>
            </w:pPr>
            <w:r>
              <w:t>3. 54°03'57,6" с.ш. 35°06'53,1" в.д.</w:t>
            </w:r>
          </w:p>
          <w:p w:rsidR="00572531" w:rsidRDefault="00A95194">
            <w:pPr>
              <w:pStyle w:val="ConsPlusNormal0"/>
              <w:jc w:val="both"/>
            </w:pPr>
            <w:r>
              <w:t>4. 54°03'58,1" с.ш. 35°06'52,6"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Суходрев: от плотины (деревня Воробьево) 500 м ниже и 500 м выше:</w:t>
            </w:r>
          </w:p>
          <w:p w:rsidR="00572531" w:rsidRDefault="00A95194">
            <w:pPr>
              <w:pStyle w:val="ConsPlusNormal0"/>
              <w:jc w:val="both"/>
            </w:pPr>
            <w:r>
              <w:t>1. 54°52'19,89" с.ш. 36°23'18,53" в.д.</w:t>
            </w:r>
          </w:p>
          <w:p w:rsidR="00572531" w:rsidRDefault="00A95194">
            <w:pPr>
              <w:pStyle w:val="ConsPlusNormal0"/>
            </w:pPr>
            <w:r>
              <w:t>2. 54°52'01,67" с.ш. 36°22'</w:t>
            </w:r>
            <w:r>
              <w:t>51,50"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Брынь: от устья до автодорожного моста (деревня Поляки):</w:t>
            </w:r>
          </w:p>
          <w:p w:rsidR="00572531" w:rsidRDefault="00A95194">
            <w:pPr>
              <w:pStyle w:val="ConsPlusNormal0"/>
              <w:jc w:val="both"/>
            </w:pPr>
            <w:r>
              <w:t>1. 53°53'38,84" с.ш. 35°03'31,62" в.д.</w:t>
            </w:r>
          </w:p>
          <w:p w:rsidR="00572531" w:rsidRDefault="00A95194">
            <w:pPr>
              <w:pStyle w:val="ConsPlusNormal0"/>
              <w:jc w:val="both"/>
            </w:pPr>
            <w:r>
              <w:t>2. 53°54'50,48" с.ш. 35°03'14,16"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Брынь: от автодорожного моста Сухиничи - Кипеть до железнодорожного моста у деревни Клесово:</w:t>
            </w:r>
          </w:p>
          <w:p w:rsidR="00572531" w:rsidRDefault="00A95194">
            <w:pPr>
              <w:pStyle w:val="ConsPlusNormal0"/>
              <w:jc w:val="both"/>
            </w:pPr>
            <w:r>
              <w:t>1. 54°06'21,60" с.ш. 35°25'50,81" в.д.</w:t>
            </w:r>
          </w:p>
          <w:p w:rsidR="00572531" w:rsidRDefault="00A95194">
            <w:pPr>
              <w:pStyle w:val="ConsPlusNormal0"/>
              <w:jc w:val="both"/>
            </w:pPr>
            <w:r>
              <w:t>2. 54°06'15,89" с.ш. 35°23'35,78"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Брынь: от деревни Куклино до границы Брынского рыбхоза:</w:t>
            </w:r>
          </w:p>
          <w:p w:rsidR="00572531" w:rsidRDefault="00A95194">
            <w:pPr>
              <w:pStyle w:val="ConsPlusNormal0"/>
              <w:jc w:val="both"/>
            </w:pPr>
            <w:r>
              <w:t>1. 54°03'56,95" с.ш. 35°06'12,67" в.д.</w:t>
            </w:r>
          </w:p>
          <w:p w:rsidR="00572531" w:rsidRDefault="00A95194">
            <w:pPr>
              <w:pStyle w:val="ConsPlusNormal0"/>
              <w:jc w:val="both"/>
            </w:pPr>
            <w:r>
              <w:t>2. 54°03'17,55" с.ш. 35°05'19,70"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Болва: от автодорожного моста у деревни Воскресенск 500 м вниз по течению:</w:t>
            </w:r>
          </w:p>
          <w:p w:rsidR="00572531" w:rsidRDefault="00A95194">
            <w:pPr>
              <w:pStyle w:val="ConsPlusNormal0"/>
              <w:jc w:val="both"/>
            </w:pPr>
            <w:r>
              <w:t>1. 54°07'41,62" с.ш. 34°20'42,01" в.д.</w:t>
            </w:r>
          </w:p>
          <w:p w:rsidR="00572531" w:rsidRDefault="00A95194">
            <w:pPr>
              <w:pStyle w:val="ConsPlusNormal0"/>
              <w:jc w:val="both"/>
            </w:pPr>
            <w:r>
              <w:t>2. 54°07'30,48" с.ш. 34°20'51,89"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Болва: от деревни Шабаново до деревни Красный Петух:</w:t>
            </w:r>
          </w:p>
          <w:p w:rsidR="00572531" w:rsidRDefault="00A95194">
            <w:pPr>
              <w:pStyle w:val="ConsPlusNormal0"/>
              <w:jc w:val="both"/>
            </w:pPr>
            <w:r>
              <w:lastRenderedPageBreak/>
              <w:t>1. 54°00'39,77" с.ш. 34°22'15,74" в.д</w:t>
            </w:r>
            <w:r>
              <w:t>.</w:t>
            </w:r>
          </w:p>
          <w:p w:rsidR="00572531" w:rsidRDefault="00A95194">
            <w:pPr>
              <w:pStyle w:val="ConsPlusNormal0"/>
              <w:jc w:val="both"/>
            </w:pPr>
            <w:r>
              <w:t>2. 53°57'15,61" с.ш. 34°21'27,19"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Болва: от деревни Красный Петух до деревни Тихоновка:</w:t>
            </w:r>
          </w:p>
          <w:p w:rsidR="00572531" w:rsidRDefault="00A95194">
            <w:pPr>
              <w:pStyle w:val="ConsPlusNormal0"/>
              <w:jc w:val="both"/>
            </w:pPr>
            <w:r>
              <w:t>1. 53°57'15,19" с.ш. 34°21'27,16" в.д.</w:t>
            </w:r>
          </w:p>
          <w:p w:rsidR="00572531" w:rsidRDefault="00A95194">
            <w:pPr>
              <w:pStyle w:val="ConsPlusNormal0"/>
              <w:jc w:val="both"/>
            </w:pPr>
            <w:r>
              <w:t>2. 53°54'34,34" с.ш. 34°22'43,07"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Песочня: от поселка Жилино до деревни Нижняя Песочня:</w:t>
            </w:r>
          </w:p>
          <w:p w:rsidR="00572531" w:rsidRDefault="00A95194">
            <w:pPr>
              <w:pStyle w:val="ConsPlusNormal0"/>
              <w:jc w:val="both"/>
            </w:pPr>
            <w:r>
              <w:t>1. 54°05'01,1</w:t>
            </w:r>
            <w:r>
              <w:t>" с.ш. 34°16'47,9" в.д.</w:t>
            </w:r>
          </w:p>
          <w:p w:rsidR="00572531" w:rsidRDefault="00A95194">
            <w:pPr>
              <w:pStyle w:val="ConsPlusNormal0"/>
              <w:jc w:val="both"/>
            </w:pPr>
            <w:r>
              <w:t>2. 54°05'00,9" с.ш. 34°16'46,6" в.д.</w:t>
            </w:r>
          </w:p>
          <w:p w:rsidR="00572531" w:rsidRDefault="00A95194">
            <w:pPr>
              <w:pStyle w:val="ConsPlusNormal0"/>
              <w:jc w:val="both"/>
            </w:pPr>
            <w:r>
              <w:t>3. 54°07'59,2" с.ш. 34°12'59,3" в.д.</w:t>
            </w:r>
          </w:p>
          <w:p w:rsidR="00572531" w:rsidRDefault="00A95194">
            <w:pPr>
              <w:pStyle w:val="ConsPlusNormal0"/>
              <w:jc w:val="both"/>
            </w:pPr>
            <w:r>
              <w:t>4. 54°07'59,2" с.ш. 34°12'58,9"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Песочня: от деревни Нижняя Песочня до деревни Верхняя Песочня:</w:t>
            </w:r>
          </w:p>
          <w:p w:rsidR="00572531" w:rsidRDefault="00A95194">
            <w:pPr>
              <w:pStyle w:val="ConsPlusNormal0"/>
              <w:jc w:val="both"/>
            </w:pPr>
            <w:r>
              <w:t>1. 54°08'03,1" с.ш. 34°13'02,1" в.д.</w:t>
            </w:r>
          </w:p>
          <w:p w:rsidR="00572531" w:rsidRDefault="00A95194">
            <w:pPr>
              <w:pStyle w:val="ConsPlusNormal0"/>
              <w:jc w:val="both"/>
            </w:pPr>
            <w:r>
              <w:t>2. 54°08'03,1</w:t>
            </w:r>
            <w:r>
              <w:t>" с.ш. 34°13'02,4" в.д.</w:t>
            </w:r>
          </w:p>
          <w:p w:rsidR="00572531" w:rsidRDefault="00A95194">
            <w:pPr>
              <w:pStyle w:val="ConsPlusNormal0"/>
              <w:jc w:val="both"/>
            </w:pPr>
            <w:r>
              <w:t>3. 54°08'46,9" с.ш. 34°11'56,4" в.д.</w:t>
            </w:r>
          </w:p>
          <w:p w:rsidR="00572531" w:rsidRDefault="00A95194">
            <w:pPr>
              <w:pStyle w:val="ConsPlusNormal0"/>
            </w:pPr>
            <w:r>
              <w:t>4. 54°08'47,0" с.ш. 34°11'56,7" в.д.</w:t>
            </w:r>
          </w:p>
          <w:p w:rsidR="00572531" w:rsidRDefault="00A95194">
            <w:pPr>
              <w:pStyle w:val="ConsPlusNormal0"/>
            </w:pPr>
            <w:r>
              <w:t>5. 54°08'25,5" с.ш. 34°10'35,1" в.д.</w:t>
            </w:r>
          </w:p>
          <w:p w:rsidR="00572531" w:rsidRDefault="00A95194">
            <w:pPr>
              <w:pStyle w:val="ConsPlusNormal0"/>
            </w:pPr>
            <w:r>
              <w:t>6. 54°08'25,8" с.ш. 34°10'34,7"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Песочня: от деревни Верхняя Песочня до деревни Анновка:</w:t>
            </w:r>
          </w:p>
          <w:p w:rsidR="00572531" w:rsidRDefault="00A95194">
            <w:pPr>
              <w:pStyle w:val="ConsPlusNormal0"/>
            </w:pPr>
            <w:r>
              <w:t xml:space="preserve">1. 54°08'22,6" с.ш. </w:t>
            </w:r>
            <w:r>
              <w:t>34°10'34,5" в.д.</w:t>
            </w:r>
          </w:p>
          <w:p w:rsidR="00572531" w:rsidRDefault="00A95194">
            <w:pPr>
              <w:pStyle w:val="ConsPlusNormal0"/>
            </w:pPr>
            <w:r>
              <w:t>2. 54°08'26,4" с.ш. 34°10'31,8" в.д.</w:t>
            </w:r>
          </w:p>
          <w:p w:rsidR="00572531" w:rsidRDefault="00A95194">
            <w:pPr>
              <w:pStyle w:val="ConsPlusNormal0"/>
            </w:pPr>
            <w:r>
              <w:t>3. 54°07'23,5" с.ш. 34°06'15,1" в.д.</w:t>
            </w:r>
          </w:p>
          <w:p w:rsidR="00572531" w:rsidRDefault="00A95194">
            <w:pPr>
              <w:pStyle w:val="ConsPlusNormal0"/>
            </w:pPr>
            <w:r>
              <w:t>4. 54°07'27,7" с.ш. 34°06'15,7" в.д.</w:t>
            </w:r>
          </w:p>
          <w:p w:rsidR="00572531" w:rsidRDefault="00A95194">
            <w:pPr>
              <w:pStyle w:val="ConsPlusNormal0"/>
            </w:pPr>
            <w:r>
              <w:t>5. 54°06'57,5" с.ш. 34°04'11,8" в.д.</w:t>
            </w:r>
          </w:p>
          <w:p w:rsidR="00572531" w:rsidRDefault="00A95194">
            <w:pPr>
              <w:pStyle w:val="ConsPlusNormal0"/>
            </w:pPr>
            <w:r>
              <w:t>6. 54°06'57,8" с.ш. 34°04'11,8"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Рессета: от автодорожного моста Хвастовичи - Еленский до деревни Рессета:</w:t>
            </w:r>
          </w:p>
          <w:p w:rsidR="00572531" w:rsidRDefault="00A95194">
            <w:pPr>
              <w:pStyle w:val="ConsPlusNormal0"/>
            </w:pPr>
            <w:r>
              <w:t>1. 53°26'50,72" с.ш. 35°13'01,75" в.д.</w:t>
            </w:r>
          </w:p>
          <w:p w:rsidR="00572531" w:rsidRDefault="00A95194">
            <w:pPr>
              <w:pStyle w:val="ConsPlusNormal0"/>
            </w:pPr>
            <w:r>
              <w:t>2. 53°32'46,22" с.ш. 35°18'28,24"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Воря: устье и 500 м вверх, Национальный парк "Угра":</w:t>
            </w:r>
          </w:p>
          <w:p w:rsidR="00572531" w:rsidRDefault="00A95194">
            <w:pPr>
              <w:pStyle w:val="ConsPlusNormal0"/>
            </w:pPr>
            <w:r>
              <w:t>1. 54°53'59,36" с.ш. 35°00'00,82" в.д.</w:t>
            </w:r>
          </w:p>
          <w:p w:rsidR="00572531" w:rsidRDefault="00A95194">
            <w:pPr>
              <w:pStyle w:val="ConsPlusNormal0"/>
            </w:pPr>
            <w:r>
              <w:t>2. 54°53'49,25" с.ш. 34°59'40,74"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Таруса: устье и 2000 м вверх:</w:t>
            </w:r>
          </w:p>
          <w:p w:rsidR="00572531" w:rsidRDefault="00A95194">
            <w:pPr>
              <w:pStyle w:val="ConsPlusNormal0"/>
            </w:pPr>
            <w:r>
              <w:t>1. 54°44'08,51" с.ш. 37°10'11,69" в.д.</w:t>
            </w:r>
          </w:p>
          <w:p w:rsidR="00572531" w:rsidRDefault="00A95194">
            <w:pPr>
              <w:pStyle w:val="ConsPlusNormal0"/>
            </w:pPr>
            <w:r>
              <w:t>2. 54°43'57,98" с.ш. 37°11'00,66"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Таруса: от автодорожного моста у села Сугоново 2000 м вниз по течению:</w:t>
            </w:r>
          </w:p>
          <w:p w:rsidR="00572531" w:rsidRDefault="00A95194">
            <w:pPr>
              <w:pStyle w:val="ConsPlusNormal0"/>
              <w:jc w:val="both"/>
            </w:pPr>
            <w:r>
              <w:lastRenderedPageBreak/>
              <w:t xml:space="preserve">1. 54°40'38,56" с.ш. </w:t>
            </w:r>
            <w:r>
              <w:t>36°40'44,96" в.д.</w:t>
            </w:r>
          </w:p>
          <w:p w:rsidR="00572531" w:rsidRDefault="00A95194">
            <w:pPr>
              <w:pStyle w:val="ConsPlusNormal0"/>
              <w:jc w:val="both"/>
            </w:pPr>
            <w:r>
              <w:t>2. 54°41'00,44" с.ш. 36°41'54,71"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Серена: устье до деревни Серено-Завод, Национальный парк "Угра":</w:t>
            </w:r>
          </w:p>
          <w:p w:rsidR="00572531" w:rsidRDefault="00A95194">
            <w:pPr>
              <w:pStyle w:val="ConsPlusNormal0"/>
              <w:jc w:val="both"/>
            </w:pPr>
            <w:r>
              <w:t>1. 54°08'25,19" с.ш. 35°54'56,49" в.д.</w:t>
            </w:r>
          </w:p>
          <w:p w:rsidR="00572531" w:rsidRDefault="00A95194">
            <w:pPr>
              <w:pStyle w:val="ConsPlusNormal0"/>
              <w:jc w:val="both"/>
            </w:pPr>
            <w:r>
              <w:t>2. 54°08'45,91" с.ш. 35°50'32,84"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Серена: от автодорожного моста деревни Бурнашево до деревни Плюсково:</w:t>
            </w:r>
          </w:p>
          <w:p w:rsidR="00572531" w:rsidRDefault="00A95194">
            <w:pPr>
              <w:pStyle w:val="ConsPlusNormal0"/>
              <w:jc w:val="both"/>
            </w:pPr>
            <w:r>
              <w:t>1. 54°08'51,82" с.ш. 35°47'37,25" в.д.</w:t>
            </w:r>
          </w:p>
          <w:p w:rsidR="00572531" w:rsidRDefault="00A95194">
            <w:pPr>
              <w:pStyle w:val="ConsPlusNormal0"/>
              <w:jc w:val="both"/>
            </w:pPr>
            <w:r>
              <w:t>2. 54°11'42,43" с.ш. 35°41'48,51"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Яченка: от моста у гребной станции до моста у насосной станции 2-го подъема:</w:t>
            </w:r>
          </w:p>
          <w:p w:rsidR="00572531" w:rsidRDefault="00A95194">
            <w:pPr>
              <w:pStyle w:val="ConsPlusNormal0"/>
              <w:jc w:val="both"/>
            </w:pPr>
            <w:r>
              <w:t>1. 54°31'51,50" с.</w:t>
            </w:r>
            <w:r>
              <w:t>ш. 36°14'16,19" в.д.</w:t>
            </w:r>
          </w:p>
          <w:p w:rsidR="00572531" w:rsidRDefault="00A95194">
            <w:pPr>
              <w:pStyle w:val="ConsPlusNormal0"/>
              <w:jc w:val="both"/>
            </w:pPr>
            <w:r>
              <w:t>2. 54°32'18,90" с.ш. 36°13'41,66"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Яченка: от моста у деревни Черносвитино до моста деревни Белая:</w:t>
            </w:r>
          </w:p>
          <w:p w:rsidR="00572531" w:rsidRDefault="00A95194">
            <w:pPr>
              <w:pStyle w:val="ConsPlusNormal0"/>
              <w:jc w:val="both"/>
            </w:pPr>
            <w:r>
              <w:t>1. 54°32'18,90" с.ш. 36°13'41,66" в.д.</w:t>
            </w:r>
          </w:p>
          <w:p w:rsidR="00572531" w:rsidRDefault="00A95194">
            <w:pPr>
              <w:pStyle w:val="ConsPlusNormal0"/>
              <w:jc w:val="both"/>
            </w:pPr>
            <w:r>
              <w:t>2. 54°33'32,09" с.ш. 36°12'20,40"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Высса: устье и 2000 м вверх, Национальный парк "Угра":</w:t>
            </w:r>
          </w:p>
          <w:p w:rsidR="00572531" w:rsidRDefault="00A95194">
            <w:pPr>
              <w:pStyle w:val="ConsPlusNormal0"/>
              <w:jc w:val="both"/>
            </w:pPr>
            <w:r>
              <w:t>1. 54°25'24,51" с.ш. 36°07'25,74" в.д.</w:t>
            </w:r>
          </w:p>
          <w:p w:rsidR="00572531" w:rsidRDefault="00A95194">
            <w:pPr>
              <w:pStyle w:val="ConsPlusNormal0"/>
              <w:jc w:val="both"/>
            </w:pPr>
            <w:r>
              <w:t>2. 54°25'00,36" с.ш. 36°06'47,73"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Теча: устье и 2000 м вверх, Национальный парк "Угра":</w:t>
            </w:r>
          </w:p>
          <w:p w:rsidR="00572531" w:rsidRDefault="00A95194">
            <w:pPr>
              <w:pStyle w:val="ConsPlusNormal0"/>
              <w:jc w:val="both"/>
            </w:pPr>
            <w:r>
              <w:t>1. 54°39'55,21" с.ш. 35°34'54,53" в.д.</w:t>
            </w:r>
          </w:p>
          <w:p w:rsidR="00572531" w:rsidRDefault="00A95194">
            <w:pPr>
              <w:pStyle w:val="ConsPlusNormal0"/>
              <w:jc w:val="both"/>
            </w:pPr>
            <w:r>
              <w:t>2. 54°39'20,17" с</w:t>
            </w:r>
            <w:r>
              <w:t>.ш. 35°35'12,14"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Велья: от устья до села Красное:</w:t>
            </w:r>
          </w:p>
          <w:p w:rsidR="00572531" w:rsidRDefault="00A95194">
            <w:pPr>
              <w:pStyle w:val="ConsPlusNormal0"/>
              <w:jc w:val="both"/>
            </w:pPr>
            <w:r>
              <w:t>1. 53°25'37,86" с.ш. 35°10'55,14" в.д.</w:t>
            </w:r>
          </w:p>
          <w:p w:rsidR="00572531" w:rsidRDefault="00A95194">
            <w:pPr>
              <w:pStyle w:val="ConsPlusNormal0"/>
              <w:jc w:val="both"/>
            </w:pPr>
            <w:r>
              <w:t>2. 53°26'10,53" с.ш. 35°09'51,03"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Дубна: от села Колодясы до устья:</w:t>
            </w:r>
          </w:p>
          <w:p w:rsidR="00572531" w:rsidRDefault="00A95194">
            <w:pPr>
              <w:pStyle w:val="ConsPlusNormal0"/>
              <w:jc w:val="both"/>
            </w:pPr>
            <w:r>
              <w:t>1. 53°31'50,21" с.ш. 35°16'52,72" в.д.</w:t>
            </w:r>
          </w:p>
          <w:p w:rsidR="00572531" w:rsidRDefault="00A95194">
            <w:pPr>
              <w:pStyle w:val="ConsPlusNormal0"/>
              <w:jc w:val="both"/>
            </w:pPr>
            <w:r>
              <w:t>2. 53°32'21,36" с.ш. 35°11'59,90"</w:t>
            </w:r>
            <w:r>
              <w:t xml:space="preserve">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Лохова: от села Бояновичи до устья:</w:t>
            </w:r>
          </w:p>
          <w:p w:rsidR="00572531" w:rsidRDefault="00A95194">
            <w:pPr>
              <w:pStyle w:val="ConsPlusNormal0"/>
              <w:jc w:val="both"/>
            </w:pPr>
            <w:r>
              <w:t>1. 53°22'36,35" с.ш. 34°53'53,40" в.д.</w:t>
            </w:r>
          </w:p>
          <w:p w:rsidR="00572531" w:rsidRDefault="00A95194">
            <w:pPr>
              <w:pStyle w:val="ConsPlusNormal0"/>
              <w:jc w:val="both"/>
            </w:pPr>
            <w:r>
              <w:t>2. 53°24'56,15" с.ш. 34°52'17,19"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Ловатянка: от села Ловать до деревни Ловатянка:</w:t>
            </w:r>
          </w:p>
          <w:p w:rsidR="00572531" w:rsidRDefault="00A95194">
            <w:pPr>
              <w:pStyle w:val="ConsPlusNormal0"/>
              <w:jc w:val="both"/>
            </w:pPr>
            <w:r>
              <w:t>1. 53°38'14,79" с.ш. 35°01'30,95" в.д.</w:t>
            </w:r>
          </w:p>
          <w:p w:rsidR="00572531" w:rsidRDefault="00A95194">
            <w:pPr>
              <w:pStyle w:val="ConsPlusNormal0"/>
              <w:jc w:val="both"/>
            </w:pPr>
            <w:r>
              <w:t>2. 53°34'28,65" с.ш. 35°18'20,15"</w:t>
            </w:r>
            <w:r>
              <w:t xml:space="preserve">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Птара: устье и 1500 м вверх:</w:t>
            </w:r>
          </w:p>
          <w:p w:rsidR="00572531" w:rsidRDefault="00A95194">
            <w:pPr>
              <w:pStyle w:val="ConsPlusNormal0"/>
              <w:jc w:val="both"/>
            </w:pPr>
            <w:r>
              <w:lastRenderedPageBreak/>
              <w:t>1. 54°18'48,17" с.ш. 36°08'24,06" в.д.</w:t>
            </w:r>
          </w:p>
          <w:p w:rsidR="00572531" w:rsidRDefault="00A95194">
            <w:pPr>
              <w:pStyle w:val="ConsPlusNormal0"/>
              <w:jc w:val="both"/>
            </w:pPr>
            <w:r>
              <w:t>2. 54°19'11,51" с.ш. 36°07'39,56"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Ужередь: устье и 1000 м вверх:</w:t>
            </w:r>
          </w:p>
          <w:p w:rsidR="00572531" w:rsidRDefault="00A95194">
            <w:pPr>
              <w:pStyle w:val="ConsPlusNormal0"/>
              <w:jc w:val="both"/>
            </w:pPr>
            <w:r>
              <w:t>1. 54°26'57,18" с.ш. 36°25'26,47" в.д.</w:t>
            </w:r>
          </w:p>
          <w:p w:rsidR="00572531" w:rsidRDefault="00A95194">
            <w:pPr>
              <w:pStyle w:val="ConsPlusNormal0"/>
              <w:jc w:val="both"/>
            </w:pPr>
            <w:r>
              <w:t>2. 54°26'36,16" с.ш. 36°25'14,42"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Пополта: от моста Юхнов - Мосальск и 2000 м вниз:</w:t>
            </w:r>
          </w:p>
          <w:p w:rsidR="00572531" w:rsidRDefault="00A95194">
            <w:pPr>
              <w:pStyle w:val="ConsPlusNormal0"/>
              <w:jc w:val="both"/>
            </w:pPr>
            <w:r>
              <w:t>1. 54°34'41,25" с.ш. 34°55'26,50" в.д.</w:t>
            </w:r>
          </w:p>
          <w:p w:rsidR="00572531" w:rsidRDefault="00A95194">
            <w:pPr>
              <w:pStyle w:val="ConsPlusNormal0"/>
              <w:jc w:val="both"/>
            </w:pPr>
            <w:r>
              <w:t>2. 54°35'15,45" с.ш. 34°57'03,21"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Ясенок: устье и 1000 м вверх:</w:t>
            </w:r>
          </w:p>
          <w:p w:rsidR="00572531" w:rsidRDefault="00A95194">
            <w:pPr>
              <w:pStyle w:val="ConsPlusNormal0"/>
              <w:jc w:val="both"/>
            </w:pPr>
            <w:r>
              <w:t>1. 53°49'32,17" с.ш. 34°53'54,63" в.д.</w:t>
            </w:r>
          </w:p>
          <w:p w:rsidR="00572531" w:rsidRDefault="00A95194">
            <w:pPr>
              <w:pStyle w:val="ConsPlusNormal0"/>
              <w:jc w:val="both"/>
            </w:pPr>
            <w:r>
              <w:t>2. 53°49'46,49" с.ш. 34°53'29,14"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w:t>
            </w:r>
            <w:r>
              <w:t xml:space="preserve"> Калужка: устье и до автодорожного моста Калуга - Таруса:</w:t>
            </w:r>
          </w:p>
          <w:p w:rsidR="00572531" w:rsidRDefault="00A95194">
            <w:pPr>
              <w:pStyle w:val="ConsPlusNormal0"/>
              <w:jc w:val="both"/>
            </w:pPr>
            <w:r>
              <w:t>1. 54°29'52,78" с.ш. 36°20'19,02" в.д.</w:t>
            </w:r>
          </w:p>
          <w:p w:rsidR="00572531" w:rsidRDefault="00A95194">
            <w:pPr>
              <w:pStyle w:val="ConsPlusNormal0"/>
              <w:jc w:val="both"/>
            </w:pPr>
            <w:r>
              <w:t>2. 54°30'52,22" с.ш. 36°22'13,63"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Кировское водохранилище - Верхнее: от деревни Покров до моста в деревне Малая Песочня:</w:t>
            </w:r>
          </w:p>
          <w:p w:rsidR="00572531" w:rsidRDefault="00A95194">
            <w:pPr>
              <w:pStyle w:val="ConsPlusNormal0"/>
              <w:jc w:val="both"/>
            </w:pPr>
            <w:r>
              <w:t>1. 54°01'56,02" с.ш. 34°16'</w:t>
            </w:r>
            <w:r>
              <w:t>21,37" в.д.</w:t>
            </w:r>
          </w:p>
          <w:p w:rsidR="00572531" w:rsidRDefault="00A95194">
            <w:pPr>
              <w:pStyle w:val="ConsPlusNormal0"/>
              <w:jc w:val="both"/>
            </w:pPr>
            <w:r>
              <w:t>2. 54°00'54,83" с.ш. 34°16'34,99"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Кировское водохранилище:</w:t>
            </w:r>
          </w:p>
          <w:p w:rsidR="00572531" w:rsidRDefault="00A95194">
            <w:pPr>
              <w:pStyle w:val="ConsPlusNormal0"/>
              <w:jc w:val="both"/>
            </w:pPr>
            <w:r>
              <w:t>1. 54°04'00,3" с.ш. 34°16'53,4" в.д.</w:t>
            </w:r>
          </w:p>
          <w:p w:rsidR="00572531" w:rsidRDefault="00A95194">
            <w:pPr>
              <w:pStyle w:val="ConsPlusNormal0"/>
              <w:jc w:val="both"/>
            </w:pPr>
            <w:r>
              <w:t>2. 54°02'37,1" с.ш. 34°17'02,3" в.д.</w:t>
            </w:r>
          </w:p>
          <w:p w:rsidR="00572531" w:rsidRDefault="00A95194">
            <w:pPr>
              <w:pStyle w:val="ConsPlusNormal0"/>
              <w:jc w:val="both"/>
            </w:pPr>
            <w:r>
              <w:t>3. 54°02'09,0" с.ш. 34°16'07,8" в.д.</w:t>
            </w:r>
          </w:p>
          <w:p w:rsidR="00572531" w:rsidRDefault="00A95194">
            <w:pPr>
              <w:pStyle w:val="ConsPlusNormal0"/>
              <w:jc w:val="both"/>
            </w:pPr>
            <w:r>
              <w:t>4. 54°02'12,2" с.ш. 34°16'01,2" в.д.</w:t>
            </w:r>
          </w:p>
          <w:p w:rsidR="00572531" w:rsidRDefault="00A95194">
            <w:pPr>
              <w:pStyle w:val="ConsPlusNormal0"/>
              <w:jc w:val="both"/>
            </w:pPr>
            <w:r>
              <w:t>5. 54°02'40,6" с.ш. 34°16'</w:t>
            </w:r>
            <w:r>
              <w:t>49,1" в.д.</w:t>
            </w:r>
          </w:p>
          <w:p w:rsidR="00572531" w:rsidRDefault="00A95194">
            <w:pPr>
              <w:pStyle w:val="ConsPlusNormal0"/>
              <w:jc w:val="both"/>
            </w:pPr>
            <w:r>
              <w:t>6. 54°04'00,1" с.ш. 34°16'41,1"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Кировское водохранилище - Верхнее: от моста в деревне Малая Песочня до "Смоловой вершины":</w:t>
            </w:r>
          </w:p>
          <w:p w:rsidR="00572531" w:rsidRDefault="00A95194">
            <w:pPr>
              <w:pStyle w:val="ConsPlusNormal0"/>
              <w:jc w:val="both"/>
            </w:pPr>
            <w:r>
              <w:t>1. 54°00'55,0921" с.ш. 34°16'34,6302" в.д.</w:t>
            </w:r>
          </w:p>
          <w:p w:rsidR="00572531" w:rsidRDefault="00A95194">
            <w:pPr>
              <w:pStyle w:val="ConsPlusNormal0"/>
              <w:jc w:val="both"/>
            </w:pPr>
            <w:r>
              <w:t>2. 54°03'30,3304" с.ш. 34°16'45,1359"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Кировское водохранилище - Верхнее: вверх по течению до деревни Покров:</w:t>
            </w:r>
          </w:p>
          <w:p w:rsidR="00572531" w:rsidRDefault="00A95194">
            <w:pPr>
              <w:pStyle w:val="ConsPlusNormal0"/>
              <w:jc w:val="both"/>
            </w:pPr>
            <w:r>
              <w:t>1. 54°02'47,27" с.ш. 34°16'44,19" в.д.</w:t>
            </w:r>
          </w:p>
          <w:p w:rsidR="00572531" w:rsidRDefault="00A95194">
            <w:pPr>
              <w:pStyle w:val="ConsPlusNormal0"/>
              <w:jc w:val="both"/>
            </w:pPr>
            <w:r>
              <w:t>2. 54°02'08,89" с.ш. 34°16'01,85"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Кировское водохранилище - Нижнее (город Киров): от моста по улице Кирова до улицы Ломоносова:</w:t>
            </w:r>
          </w:p>
          <w:p w:rsidR="00572531" w:rsidRDefault="00A95194">
            <w:pPr>
              <w:pStyle w:val="ConsPlusNormal0"/>
              <w:jc w:val="both"/>
            </w:pPr>
            <w:r>
              <w:t>1. 54°05'</w:t>
            </w:r>
            <w:r>
              <w:t>06,64" с.ш. 34°18'16,40" в.д.</w:t>
            </w:r>
          </w:p>
          <w:p w:rsidR="00572531" w:rsidRDefault="00A95194">
            <w:pPr>
              <w:pStyle w:val="ConsPlusNormal0"/>
              <w:jc w:val="both"/>
            </w:pPr>
            <w:r>
              <w:t>2. 54°05'24,81" с.ш. 34°19'50,02"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Людиновское водохранилище - Нижнее (город Людиново): от плотины до железнодорожного моста:</w:t>
            </w:r>
          </w:p>
          <w:p w:rsidR="00572531" w:rsidRDefault="00A95194">
            <w:pPr>
              <w:pStyle w:val="ConsPlusNormal0"/>
              <w:jc w:val="both"/>
            </w:pPr>
            <w:r>
              <w:t>1. 53°49'55,06" с.ш. 34°24'30,28" в.д.</w:t>
            </w:r>
          </w:p>
          <w:p w:rsidR="00572531" w:rsidRDefault="00A95194">
            <w:pPr>
              <w:pStyle w:val="ConsPlusNormal0"/>
              <w:jc w:val="both"/>
            </w:pPr>
            <w:r>
              <w:t>2. 53°50'44,38" с.ш. 34°25'39,80"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водохранилищ</w:t>
            </w:r>
            <w:r>
              <w:t>е "Ломпадь": от перемычки до устья реки Перетесна:</w:t>
            </w:r>
          </w:p>
          <w:p w:rsidR="00572531" w:rsidRDefault="00A95194">
            <w:pPr>
              <w:pStyle w:val="ConsPlusNormal0"/>
              <w:jc w:val="both"/>
            </w:pPr>
            <w:r>
              <w:t>1. 53°52'43,12" с.ш. 34°27'21,85" в.д.</w:t>
            </w:r>
          </w:p>
          <w:p w:rsidR="00572531" w:rsidRDefault="00A95194">
            <w:pPr>
              <w:pStyle w:val="ConsPlusNormal0"/>
              <w:jc w:val="both"/>
            </w:pPr>
            <w:r>
              <w:t>2. 53°58'44,05" с.ш. 34°28'57,88"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водохранилище Яченское: по правому берегу - от лесничества вверх до понтонного моста у гребной станции:</w:t>
            </w:r>
          </w:p>
          <w:p w:rsidR="00572531" w:rsidRDefault="00A95194">
            <w:pPr>
              <w:pStyle w:val="ConsPlusNormal0"/>
              <w:jc w:val="both"/>
            </w:pPr>
            <w:r>
              <w:t>1. 54°31'11,12"</w:t>
            </w:r>
            <w:r>
              <w:t xml:space="preserve"> с.ш. 36°13'02,32" в.д.</w:t>
            </w:r>
          </w:p>
          <w:p w:rsidR="00572531" w:rsidRDefault="00A95194">
            <w:pPr>
              <w:pStyle w:val="ConsPlusNormal0"/>
              <w:jc w:val="both"/>
            </w:pPr>
            <w:r>
              <w:t>2. 54°31'51,47" с.ш. 36°14'15,86"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водохранилище Яченское: по левому берегу - от балки у гостиницы "Зуль" до понтонного моста у гребной станции:</w:t>
            </w:r>
          </w:p>
          <w:p w:rsidR="00572531" w:rsidRDefault="00A95194">
            <w:pPr>
              <w:pStyle w:val="ConsPlusNormal0"/>
              <w:jc w:val="both"/>
            </w:pPr>
            <w:r>
              <w:t>1. 54°31'14,80" с.ш. 36°13'57,47" в.д.</w:t>
            </w:r>
          </w:p>
          <w:p w:rsidR="00572531" w:rsidRDefault="00A95194">
            <w:pPr>
              <w:pStyle w:val="ConsPlusNormal0"/>
              <w:jc w:val="both"/>
            </w:pPr>
            <w:r>
              <w:t>2. 54°31'51,32" с.ш. 36°14'16,78" в.д.</w:t>
            </w:r>
          </w:p>
        </w:tc>
      </w:tr>
      <w:tr w:rsidR="00572531">
        <w:tc>
          <w:tcPr>
            <w:tcW w:w="9071" w:type="dxa"/>
            <w:gridSpan w:val="2"/>
          </w:tcPr>
          <w:p w:rsidR="00572531" w:rsidRDefault="00A95194">
            <w:pPr>
              <w:pStyle w:val="ConsPlusNormal0"/>
              <w:jc w:val="center"/>
              <w:outlineLvl w:val="2"/>
            </w:pPr>
            <w:r>
              <w:t>К</w:t>
            </w:r>
            <w:r>
              <w:t>ировская область</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старица Криуша:</w:t>
            </w:r>
          </w:p>
          <w:p w:rsidR="00572531" w:rsidRDefault="00A95194">
            <w:pPr>
              <w:pStyle w:val="ConsPlusNormal0"/>
              <w:jc w:val="both"/>
            </w:pPr>
            <w:r>
              <w:t>1. 57°55'44,37" с.ш. 48°26'42,24" в.д.</w:t>
            </w:r>
          </w:p>
          <w:p w:rsidR="00572531" w:rsidRDefault="00A95194">
            <w:pPr>
              <w:pStyle w:val="ConsPlusNormal0"/>
              <w:jc w:val="both"/>
            </w:pPr>
            <w:r>
              <w:t>2. 57°56'51,32" с.ш. 48°24'42,40" в.д.</w:t>
            </w:r>
          </w:p>
          <w:p w:rsidR="00572531" w:rsidRDefault="00A95194">
            <w:pPr>
              <w:pStyle w:val="ConsPlusNormal0"/>
              <w:jc w:val="both"/>
            </w:pPr>
            <w:r>
              <w:t>3. 57°58'24,87" с.ш. 48°25'54,90"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старица Казанская:</w:t>
            </w:r>
          </w:p>
          <w:p w:rsidR="00572531" w:rsidRDefault="00A95194">
            <w:pPr>
              <w:pStyle w:val="ConsPlusNormal0"/>
              <w:jc w:val="both"/>
            </w:pPr>
            <w:r>
              <w:t>1. 57°53'29,92" с.ш. 48°29'11,45" в.д.</w:t>
            </w:r>
          </w:p>
          <w:p w:rsidR="00572531" w:rsidRDefault="00A95194">
            <w:pPr>
              <w:pStyle w:val="ConsPlusNormal0"/>
              <w:jc w:val="both"/>
            </w:pPr>
            <w:r>
              <w:t>2. 57°54'50,49" с.ш. 48°29'24,45" в.д.</w:t>
            </w:r>
          </w:p>
          <w:p w:rsidR="00572531" w:rsidRDefault="00A95194">
            <w:pPr>
              <w:pStyle w:val="ConsPlusNormal0"/>
              <w:jc w:val="both"/>
            </w:pPr>
            <w:r>
              <w:t>3. 57°56'06,31" с.ш. 48°26'59,41"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Кишкиль: от устья реки вверх по течению 10 км:</w:t>
            </w:r>
          </w:p>
          <w:p w:rsidR="00572531" w:rsidRDefault="00A95194">
            <w:pPr>
              <w:pStyle w:val="ConsPlusNormal0"/>
              <w:jc w:val="both"/>
            </w:pPr>
            <w:r>
              <w:t>1. 57°51'09,96" с.ш. 48°39'05,70" в.д.</w:t>
            </w:r>
          </w:p>
          <w:p w:rsidR="00572531" w:rsidRDefault="00A95194">
            <w:pPr>
              <w:pStyle w:val="ConsPlusNormal0"/>
              <w:jc w:val="both"/>
            </w:pPr>
            <w:r>
              <w:t>2. 57°53'15,52" с.ш. 48°37'31,01" в.д.</w:t>
            </w:r>
          </w:p>
        </w:tc>
      </w:tr>
      <w:tr w:rsidR="00572531">
        <w:tc>
          <w:tcPr>
            <w:tcW w:w="2551" w:type="dxa"/>
          </w:tcPr>
          <w:p w:rsidR="00572531" w:rsidRDefault="00572531">
            <w:pPr>
              <w:pStyle w:val="ConsPlusNormal0"/>
            </w:pPr>
          </w:p>
        </w:tc>
        <w:tc>
          <w:tcPr>
            <w:tcW w:w="6520" w:type="dxa"/>
          </w:tcPr>
          <w:p w:rsidR="00572531" w:rsidRDefault="00A95194">
            <w:pPr>
              <w:pStyle w:val="ConsPlusNormal0"/>
              <w:jc w:val="both"/>
            </w:pPr>
            <w:r>
              <w:t>озеро Курья:</w:t>
            </w:r>
          </w:p>
          <w:p w:rsidR="00572531" w:rsidRDefault="00A95194">
            <w:pPr>
              <w:pStyle w:val="ConsPlusNormal0"/>
              <w:jc w:val="both"/>
            </w:pPr>
            <w:r>
              <w:t>1. 59°11'29,09" с.ш. 50°48'56,53" в.д.</w:t>
            </w:r>
          </w:p>
          <w:p w:rsidR="00572531" w:rsidRDefault="00A95194">
            <w:pPr>
              <w:pStyle w:val="ConsPlusNormal0"/>
              <w:jc w:val="both"/>
            </w:pPr>
            <w:r>
              <w:t>2. 59°11'42,94" с.ш. 50°48'</w:t>
            </w:r>
            <w:r>
              <w:t>45,69" в.д.</w:t>
            </w:r>
          </w:p>
          <w:p w:rsidR="00572531" w:rsidRDefault="00A95194">
            <w:pPr>
              <w:pStyle w:val="ConsPlusNormal0"/>
              <w:jc w:val="both"/>
            </w:pPr>
            <w:r>
              <w:t>3. 59°11'50,63" с.ш. 50°48'17,14"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Иванцовка: от устья реки вверх по течению 10 км:</w:t>
            </w:r>
          </w:p>
          <w:p w:rsidR="00572531" w:rsidRDefault="00A95194">
            <w:pPr>
              <w:pStyle w:val="ConsPlusNormal0"/>
              <w:jc w:val="both"/>
            </w:pPr>
            <w:r>
              <w:t>1. 59°07'06,79" с.ш. 50°45'56,00" в.д.</w:t>
            </w:r>
          </w:p>
          <w:p w:rsidR="00572531" w:rsidRDefault="00A95194">
            <w:pPr>
              <w:pStyle w:val="ConsPlusNormal0"/>
              <w:jc w:val="both"/>
            </w:pPr>
            <w:r>
              <w:t>2. 59°07'38,30" с.ш. 50°51'22,19"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Черная Холуница: от устья реки вверх по течению 10 км:</w:t>
            </w:r>
          </w:p>
          <w:p w:rsidR="00572531" w:rsidRDefault="00A95194">
            <w:pPr>
              <w:pStyle w:val="ConsPlusNormal0"/>
            </w:pPr>
            <w:r>
              <w:t>1. 59°14'51,23" с.ш. 51°13'46,06" в.д.</w:t>
            </w:r>
          </w:p>
          <w:p w:rsidR="00572531" w:rsidRDefault="00A95194">
            <w:pPr>
              <w:pStyle w:val="ConsPlusNormal0"/>
            </w:pPr>
            <w:r>
              <w:t>2. 59°13'24,07" с.ш. 51°18'20,58"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Люга: от устья реки вверх по течению 10 км:</w:t>
            </w:r>
          </w:p>
          <w:p w:rsidR="00572531" w:rsidRDefault="00A95194">
            <w:pPr>
              <w:pStyle w:val="ConsPlusNormal0"/>
              <w:jc w:val="both"/>
            </w:pPr>
            <w:r>
              <w:t>1. 56°12'12,66" с.ш. 51°18'28,75" в.д.</w:t>
            </w:r>
          </w:p>
          <w:p w:rsidR="00572531" w:rsidRDefault="00A95194">
            <w:pPr>
              <w:pStyle w:val="ConsPlusNormal0"/>
              <w:jc w:val="both"/>
            </w:pPr>
            <w:r>
              <w:t>2. 56°12'42,31" с.ш. 51°22'49,46"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затон Мухинский:</w:t>
            </w:r>
          </w:p>
          <w:p w:rsidR="00572531" w:rsidRDefault="00A95194">
            <w:pPr>
              <w:pStyle w:val="ConsPlusNormal0"/>
              <w:jc w:val="both"/>
            </w:pPr>
            <w:r>
              <w:t>1. 56°15'53,66" с.ш. 51°03'5</w:t>
            </w:r>
            <w:r>
              <w:t>4,90" в.д.</w:t>
            </w:r>
          </w:p>
          <w:p w:rsidR="00572531" w:rsidRDefault="00A95194">
            <w:pPr>
              <w:pStyle w:val="ConsPlusNormal0"/>
              <w:jc w:val="both"/>
            </w:pPr>
            <w:r>
              <w:t>2. 56°16'53,04" с.ш. 51°04'58,62" в.д.</w:t>
            </w:r>
          </w:p>
          <w:p w:rsidR="00572531" w:rsidRDefault="00A95194">
            <w:pPr>
              <w:pStyle w:val="ConsPlusNormal0"/>
              <w:jc w:val="both"/>
            </w:pPr>
            <w:r>
              <w:t>3. 56°17'21,56" с.ш. 51°04'05,66"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затон Поползиха:</w:t>
            </w:r>
          </w:p>
          <w:p w:rsidR="00572531" w:rsidRDefault="00A95194">
            <w:pPr>
              <w:pStyle w:val="ConsPlusNormal0"/>
              <w:jc w:val="both"/>
            </w:pPr>
            <w:r>
              <w:t>1. 56°21'52,15" с.ш. 55°00'48,87" в.д.</w:t>
            </w:r>
          </w:p>
          <w:p w:rsidR="00572531" w:rsidRDefault="00A95194">
            <w:pPr>
              <w:pStyle w:val="ConsPlusNormal0"/>
              <w:jc w:val="both"/>
            </w:pPr>
            <w:r>
              <w:t>2. 56°22'24,60" с.ш. 50°58'08,46" в.д.</w:t>
            </w:r>
          </w:p>
          <w:p w:rsidR="00572531" w:rsidRDefault="00A95194">
            <w:pPr>
              <w:pStyle w:val="ConsPlusNormal0"/>
              <w:jc w:val="both"/>
            </w:pPr>
            <w:r>
              <w:t>3. 56°23'10,77" с.ш. 50°59'11,78"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Бурец: от устья реки вверх по течению 10 км:</w:t>
            </w:r>
          </w:p>
          <w:p w:rsidR="00572531" w:rsidRDefault="00A95194">
            <w:pPr>
              <w:pStyle w:val="ConsPlusNormal0"/>
              <w:jc w:val="both"/>
            </w:pPr>
            <w:r>
              <w:t>1. 56°22'16,38" с.ш. 50°55'09,30" в.д.</w:t>
            </w:r>
          </w:p>
          <w:p w:rsidR="00572531" w:rsidRDefault="00A95194">
            <w:pPr>
              <w:pStyle w:val="ConsPlusNormal0"/>
              <w:jc w:val="both"/>
            </w:pPr>
            <w:r>
              <w:t>2. 56°21'00,09" с.ш. 50°50'15,79"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Кильмезь: от устья до населенного пункта Селино:</w:t>
            </w:r>
          </w:p>
          <w:p w:rsidR="00572531" w:rsidRDefault="00A95194">
            <w:pPr>
              <w:pStyle w:val="ConsPlusNormal0"/>
              <w:jc w:val="both"/>
            </w:pPr>
            <w:r>
              <w:t>1. 56°57'18,40" с.ш. 50°28'00,91" в.д.</w:t>
            </w:r>
          </w:p>
          <w:p w:rsidR="00572531" w:rsidRDefault="00A95194">
            <w:pPr>
              <w:pStyle w:val="ConsPlusNormal0"/>
              <w:jc w:val="both"/>
            </w:pPr>
            <w:r>
              <w:t>2. 56°56'07,55" с.ш. 50°43'10,65</w:t>
            </w:r>
            <w:r>
              <w:t>"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Чепца: пойма реки Чепца от устья до Лимоновского карьера:</w:t>
            </w:r>
          </w:p>
          <w:p w:rsidR="00572531" w:rsidRDefault="00A95194">
            <w:pPr>
              <w:pStyle w:val="ConsPlusNormal0"/>
            </w:pPr>
            <w:r>
              <w:t>1. 58°33'42,59" с.ш. 50°03'43,08" в.д.</w:t>
            </w:r>
          </w:p>
          <w:p w:rsidR="00572531" w:rsidRDefault="00A95194">
            <w:pPr>
              <w:pStyle w:val="ConsPlusNormal0"/>
            </w:pPr>
            <w:r>
              <w:t>2. 58°31'30,75" с.ш. 50°09'22,99"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Чепца: от населенного пункта Ильинское до старицы Артемьевской:</w:t>
            </w:r>
          </w:p>
          <w:p w:rsidR="00572531" w:rsidRDefault="00A95194">
            <w:pPr>
              <w:pStyle w:val="ConsPlusNormal0"/>
            </w:pPr>
            <w:r>
              <w:t>1. 58°29'46,33" с.ш. 50°11'01,04"</w:t>
            </w:r>
            <w:r>
              <w:t xml:space="preserve"> в.д.</w:t>
            </w:r>
          </w:p>
          <w:p w:rsidR="00572531" w:rsidRDefault="00A95194">
            <w:pPr>
              <w:pStyle w:val="ConsPlusNormal0"/>
            </w:pPr>
            <w:r>
              <w:t>2. 58°29'37,13" с.ш. 50°12'35,98"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Бузарка: пойма реки Бузарка от устья до населенного пункта Каринторф:</w:t>
            </w:r>
          </w:p>
          <w:p w:rsidR="00572531" w:rsidRDefault="00A95194">
            <w:pPr>
              <w:pStyle w:val="ConsPlusNormal0"/>
              <w:jc w:val="both"/>
            </w:pPr>
            <w:r>
              <w:t>1. 58°32'21,83" с.ш. 50°07'24,49" в.д.</w:t>
            </w:r>
          </w:p>
          <w:p w:rsidR="00572531" w:rsidRDefault="00A95194">
            <w:pPr>
              <w:pStyle w:val="ConsPlusNormal0"/>
              <w:jc w:val="both"/>
            </w:pPr>
            <w:r>
              <w:t>2. 58°32'49,64" с.ш. 50°11'02,75"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Быстрица: от устья реки вверх</w:t>
            </w:r>
          </w:p>
          <w:p w:rsidR="00572531" w:rsidRDefault="00A95194">
            <w:pPr>
              <w:pStyle w:val="ConsPlusNormal0"/>
              <w:jc w:val="both"/>
            </w:pPr>
            <w:r>
              <w:t>по течению 10 км:</w:t>
            </w:r>
          </w:p>
          <w:p w:rsidR="00572531" w:rsidRDefault="00A95194">
            <w:pPr>
              <w:pStyle w:val="ConsPlusNormal0"/>
              <w:jc w:val="both"/>
            </w:pPr>
            <w:r>
              <w:t>1. 58°38'36,67" с.ш. 49°05'50,30" в.д.</w:t>
            </w:r>
          </w:p>
          <w:p w:rsidR="00572531" w:rsidRDefault="00A95194">
            <w:pPr>
              <w:pStyle w:val="ConsPlusNormal0"/>
              <w:jc w:val="both"/>
            </w:pPr>
            <w:r>
              <w:t>2. 58°36'03,03" с.ш. 49°07'22,27"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Чахловица: от устья реки вверх по течению 10 км:</w:t>
            </w:r>
          </w:p>
          <w:p w:rsidR="00572531" w:rsidRDefault="00A95194">
            <w:pPr>
              <w:pStyle w:val="ConsPlusNormal0"/>
              <w:jc w:val="both"/>
            </w:pPr>
            <w:r>
              <w:t>1. 58°40'20,64" с.ш. 49°24'36,20" в.д.</w:t>
            </w:r>
          </w:p>
          <w:p w:rsidR="00572531" w:rsidRDefault="00A95194">
            <w:pPr>
              <w:pStyle w:val="ConsPlusNormal0"/>
              <w:jc w:val="both"/>
            </w:pPr>
            <w:r>
              <w:t>2. 58°37'24,41" с.ш. 49°24'56,20"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Просница: от устья реки вверх по течению 10 км:</w:t>
            </w:r>
          </w:p>
          <w:p w:rsidR="00572531" w:rsidRDefault="00A95194">
            <w:pPr>
              <w:pStyle w:val="ConsPlusNormal0"/>
              <w:jc w:val="both"/>
            </w:pPr>
            <w:r>
              <w:t>1. 58°32'23,59" с.ш. 49°52'24,75" в.д.</w:t>
            </w:r>
          </w:p>
          <w:p w:rsidR="00572531" w:rsidRDefault="00A95194">
            <w:pPr>
              <w:pStyle w:val="ConsPlusNormal0"/>
              <w:jc w:val="both"/>
            </w:pPr>
            <w:r>
              <w:lastRenderedPageBreak/>
              <w:t>2. 58°30'13,21" с.ш. 49°54'00,00"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старица Черноласская:</w:t>
            </w:r>
          </w:p>
          <w:p w:rsidR="00572531" w:rsidRDefault="00A95194">
            <w:pPr>
              <w:pStyle w:val="ConsPlusNormal0"/>
              <w:jc w:val="both"/>
            </w:pPr>
            <w:r>
              <w:t>1. 57°58'23,31" с.ш. 48°29'04,00" в.д.</w:t>
            </w:r>
          </w:p>
          <w:p w:rsidR="00572531" w:rsidRDefault="00A95194">
            <w:pPr>
              <w:pStyle w:val="ConsPlusNormal0"/>
              <w:jc w:val="both"/>
            </w:pPr>
            <w:r>
              <w:t>2. 57°57'41,47" с.ш. 48°30'14,63" в.д.</w:t>
            </w:r>
          </w:p>
          <w:p w:rsidR="00572531" w:rsidRDefault="00A95194">
            <w:pPr>
              <w:pStyle w:val="ConsPlusNormal0"/>
              <w:jc w:val="both"/>
            </w:pPr>
            <w:r>
              <w:t>3. 57°57'47,88" с.ш. 4</w:t>
            </w:r>
            <w:r>
              <w:t>8°28'39,97"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озеро Рычаг:</w:t>
            </w:r>
          </w:p>
          <w:p w:rsidR="00572531" w:rsidRDefault="00A95194">
            <w:pPr>
              <w:pStyle w:val="ConsPlusNormal0"/>
              <w:jc w:val="both"/>
            </w:pPr>
            <w:r>
              <w:t>1. 58°23'05,52" с.ш. 48°31'48,12" в.д.</w:t>
            </w:r>
          </w:p>
          <w:p w:rsidR="00572531" w:rsidRDefault="00A95194">
            <w:pPr>
              <w:pStyle w:val="ConsPlusNormal0"/>
              <w:jc w:val="both"/>
            </w:pPr>
            <w:r>
              <w:t>2. 58°23'45,30" с.ш. 48°32'15,99" в.д.</w:t>
            </w:r>
          </w:p>
          <w:p w:rsidR="00572531" w:rsidRDefault="00A95194">
            <w:pPr>
              <w:pStyle w:val="ConsPlusNormal0"/>
              <w:jc w:val="both"/>
            </w:pPr>
            <w:r>
              <w:t>3. 58°23'22,98" с.ш. 48°33'23,49"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озеро Холшовик:</w:t>
            </w:r>
          </w:p>
          <w:p w:rsidR="00572531" w:rsidRDefault="00A95194">
            <w:pPr>
              <w:pStyle w:val="ConsPlusNormal0"/>
              <w:jc w:val="both"/>
            </w:pPr>
            <w:r>
              <w:t>1. 57°59'57,73" с.ш. 48°29'16,46" в.д.</w:t>
            </w:r>
          </w:p>
          <w:p w:rsidR="00572531" w:rsidRDefault="00A95194">
            <w:pPr>
              <w:pStyle w:val="ConsPlusNormal0"/>
              <w:jc w:val="both"/>
            </w:pPr>
            <w:r>
              <w:t>2. 58°00'02,07" с.ш. 48°29'25,93" в.д.</w:t>
            </w:r>
          </w:p>
          <w:p w:rsidR="00572531" w:rsidRDefault="00A95194">
            <w:pPr>
              <w:pStyle w:val="ConsPlusNormal0"/>
              <w:jc w:val="both"/>
            </w:pPr>
            <w:r>
              <w:t>3. 58°00'</w:t>
            </w:r>
            <w:r>
              <w:t>08,34" с.ш. 48°29'45,17"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воложка Совья (реки Староречье Суводь):</w:t>
            </w:r>
          </w:p>
          <w:p w:rsidR="00572531" w:rsidRDefault="00A95194">
            <w:pPr>
              <w:pStyle w:val="ConsPlusNormal0"/>
              <w:jc w:val="both"/>
            </w:pPr>
            <w:r>
              <w:t>1. 58°03'34,83" с.ш. 48°31'17,30" в.д.</w:t>
            </w:r>
          </w:p>
          <w:p w:rsidR="00572531" w:rsidRDefault="00A95194">
            <w:pPr>
              <w:pStyle w:val="ConsPlusNormal0"/>
              <w:jc w:val="both"/>
            </w:pPr>
            <w:r>
              <w:t>2. 58°02'3,80" с.ш. 48°33'11,14" в.д.</w:t>
            </w:r>
          </w:p>
          <w:p w:rsidR="00572531" w:rsidRDefault="00A95194">
            <w:pPr>
              <w:pStyle w:val="ConsPlusNormal0"/>
              <w:jc w:val="both"/>
            </w:pPr>
            <w:r>
              <w:t>3. 58°01'47,12" с.ш. 48°29'59,90"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воложка Истобенская:</w:t>
            </w:r>
          </w:p>
          <w:p w:rsidR="00572531" w:rsidRDefault="00A95194">
            <w:pPr>
              <w:pStyle w:val="ConsPlusNormal0"/>
              <w:jc w:val="both"/>
            </w:pPr>
            <w:r>
              <w:t>1. 58°25'22,75" с.ш. 48°45'48,69" в.д.</w:t>
            </w:r>
          </w:p>
          <w:p w:rsidR="00572531" w:rsidRDefault="00A95194">
            <w:pPr>
              <w:pStyle w:val="ConsPlusNormal0"/>
              <w:jc w:val="both"/>
            </w:pPr>
            <w:r>
              <w:t>2. 58°26'49,70" с.ш. 48°41'59,87" в.д.</w:t>
            </w:r>
          </w:p>
          <w:p w:rsidR="00572531" w:rsidRDefault="00A95194">
            <w:pPr>
              <w:pStyle w:val="ConsPlusNormal0"/>
              <w:jc w:val="both"/>
            </w:pPr>
            <w:r>
              <w:t>3. 58°23'35,48" с.ш. 48°40'37,88" в.д.</w:t>
            </w:r>
          </w:p>
          <w:p w:rsidR="00572531" w:rsidRDefault="00A95194">
            <w:pPr>
              <w:pStyle w:val="ConsPlusNormal0"/>
              <w:jc w:val="both"/>
            </w:pPr>
            <w:r>
              <w:t>4. 58°22'52,00" с.ш. 48°36'13,19" в.д.</w:t>
            </w:r>
          </w:p>
          <w:p w:rsidR="00572531" w:rsidRDefault="00A95194">
            <w:pPr>
              <w:pStyle w:val="ConsPlusNormal0"/>
              <w:jc w:val="both"/>
            </w:pPr>
            <w:r>
              <w:t>5. 58°21'23,70" с.ш. 48°33'35,68"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Молома: левобережная пойма реки Молома от устья до озера Куприха:</w:t>
            </w:r>
          </w:p>
          <w:p w:rsidR="00572531" w:rsidRDefault="00A95194">
            <w:pPr>
              <w:pStyle w:val="ConsPlusNormal0"/>
            </w:pPr>
            <w:r>
              <w:t>1. 58°20'12,27" с.ш. 48°27</w:t>
            </w:r>
            <w:r>
              <w:t>'43,02" в.д.</w:t>
            </w:r>
          </w:p>
          <w:p w:rsidR="00572531" w:rsidRDefault="00A95194">
            <w:pPr>
              <w:pStyle w:val="ConsPlusNormal0"/>
            </w:pPr>
            <w:r>
              <w:t>2. 58°25'53,16" с.ш. 48°34'26,07"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Язильница: пойма реки Язильница от устья 7 км вверх по течению:</w:t>
            </w:r>
          </w:p>
          <w:p w:rsidR="00572531" w:rsidRDefault="00A95194">
            <w:pPr>
              <w:pStyle w:val="ConsPlusNormal0"/>
              <w:jc w:val="both"/>
            </w:pPr>
            <w:r>
              <w:t>1. 58°04'54,93" с.ш. 48°28'45,99" в.д.</w:t>
            </w:r>
          </w:p>
          <w:p w:rsidR="00572531" w:rsidRDefault="00A95194">
            <w:pPr>
              <w:pStyle w:val="ConsPlusNormal0"/>
              <w:jc w:val="both"/>
            </w:pPr>
            <w:r>
              <w:t>2. 58°07'21,07" с.ш. 48°28'37,68"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Байса: от устья реки вверх по течению 10 км:</w:t>
            </w:r>
          </w:p>
          <w:p w:rsidR="00572531" w:rsidRDefault="00A95194">
            <w:pPr>
              <w:pStyle w:val="ConsPlusNormal0"/>
              <w:jc w:val="both"/>
            </w:pPr>
            <w:r>
              <w:t>1. 57°24'25,89" с.ш. 49°49'58,93" в.д.</w:t>
            </w:r>
          </w:p>
          <w:p w:rsidR="00572531" w:rsidRDefault="00A95194">
            <w:pPr>
              <w:pStyle w:val="ConsPlusNormal0"/>
              <w:jc w:val="both"/>
            </w:pPr>
            <w:r>
              <w:t>2. 57°21'53,27" с.ш. 49°47'27,11"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старица Бурецкая:</w:t>
            </w:r>
          </w:p>
          <w:p w:rsidR="00572531" w:rsidRDefault="00A95194">
            <w:pPr>
              <w:pStyle w:val="ConsPlusNormal0"/>
              <w:jc w:val="both"/>
            </w:pPr>
            <w:r>
              <w:t>1. 56°23'40,70" с.ш. 50°55'06,06" в.д.</w:t>
            </w:r>
          </w:p>
          <w:p w:rsidR="00572531" w:rsidRDefault="00A95194">
            <w:pPr>
              <w:pStyle w:val="ConsPlusNormal0"/>
              <w:jc w:val="both"/>
            </w:pPr>
            <w:r>
              <w:t>2. 56°24'30,03" с.ш. 50°55'48,95" в.д.</w:t>
            </w:r>
          </w:p>
          <w:p w:rsidR="00572531" w:rsidRDefault="00A95194">
            <w:pPr>
              <w:pStyle w:val="ConsPlusNormal0"/>
              <w:jc w:val="both"/>
            </w:pPr>
            <w:r>
              <w:t>3. 56°24'59,42" с.ш. 50°54'36,92"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старица Гоньбинская:</w:t>
            </w:r>
          </w:p>
          <w:p w:rsidR="00572531" w:rsidRDefault="00A95194">
            <w:pPr>
              <w:pStyle w:val="ConsPlusNormal0"/>
              <w:jc w:val="both"/>
            </w:pPr>
            <w:r>
              <w:t xml:space="preserve">1. 56°33'14,74" </w:t>
            </w:r>
            <w:r>
              <w:t>с.ш. 50°46'59,31" в.д.</w:t>
            </w:r>
          </w:p>
          <w:p w:rsidR="00572531" w:rsidRDefault="00A95194">
            <w:pPr>
              <w:pStyle w:val="ConsPlusNormal0"/>
              <w:jc w:val="both"/>
            </w:pPr>
            <w:r>
              <w:t>2. 56°33'56,53" с.ш. 50°46'31,36" в.д.</w:t>
            </w:r>
          </w:p>
          <w:p w:rsidR="00572531" w:rsidRDefault="00A95194">
            <w:pPr>
              <w:pStyle w:val="ConsPlusNormal0"/>
              <w:jc w:val="both"/>
            </w:pPr>
            <w:r>
              <w:t>3. 56°34'00,62" с.ш. 50°45'16,33"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озеро Агельдино:</w:t>
            </w:r>
          </w:p>
          <w:p w:rsidR="00572531" w:rsidRDefault="00A95194">
            <w:pPr>
              <w:pStyle w:val="ConsPlusNormal0"/>
              <w:jc w:val="both"/>
            </w:pPr>
            <w:r>
              <w:t>1. 56°32'21,70" с.ш. 50°51'10,93" в.д.</w:t>
            </w:r>
          </w:p>
          <w:p w:rsidR="00572531" w:rsidRDefault="00A95194">
            <w:pPr>
              <w:pStyle w:val="ConsPlusNormal0"/>
              <w:jc w:val="both"/>
            </w:pPr>
            <w:r>
              <w:t>2. 56°33'03,44" с.ш. 50°52'45,38" в.д.</w:t>
            </w:r>
          </w:p>
          <w:p w:rsidR="00572531" w:rsidRDefault="00A95194">
            <w:pPr>
              <w:pStyle w:val="ConsPlusNormal0"/>
              <w:jc w:val="both"/>
            </w:pPr>
            <w:r>
              <w:t>3. 56°31'08,67" с.ш. 50°54'17,74" в.д.</w:t>
            </w:r>
          </w:p>
          <w:p w:rsidR="00572531" w:rsidRDefault="00A95194">
            <w:pPr>
              <w:pStyle w:val="ConsPlusNormal0"/>
              <w:jc w:val="both"/>
            </w:pPr>
            <w:r>
              <w:t>4. 56°30'25,80"</w:t>
            </w:r>
            <w:r>
              <w:t xml:space="preserve"> с.ш. 50°56'25,15" в.д.</w:t>
            </w:r>
          </w:p>
          <w:p w:rsidR="00572531" w:rsidRDefault="00A95194">
            <w:pPr>
              <w:pStyle w:val="ConsPlusNormal0"/>
              <w:jc w:val="both"/>
            </w:pPr>
            <w:r>
              <w:t>5. 56°29'51,10" с.ш. 50°57'16,93"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воложка Воробьевская:</w:t>
            </w:r>
          </w:p>
          <w:p w:rsidR="00572531" w:rsidRDefault="00A95194">
            <w:pPr>
              <w:pStyle w:val="ConsPlusNormal0"/>
              <w:jc w:val="both"/>
            </w:pPr>
            <w:r>
              <w:t>1. 56°48'49,50" с.ш. 50°30'6,21" в.д.</w:t>
            </w:r>
          </w:p>
          <w:p w:rsidR="00572531" w:rsidRDefault="00A95194">
            <w:pPr>
              <w:pStyle w:val="ConsPlusNormal0"/>
              <w:jc w:val="both"/>
            </w:pPr>
            <w:r>
              <w:t>2. 56°47'04,52" с.ш. 50°31'6,04"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затон Армянка:</w:t>
            </w:r>
          </w:p>
          <w:p w:rsidR="00572531" w:rsidRDefault="00A95194">
            <w:pPr>
              <w:pStyle w:val="ConsPlusNormal0"/>
              <w:jc w:val="both"/>
            </w:pPr>
            <w:r>
              <w:t>1. 56°27'22,12" с.ш. 50°55'26,72" в.д.</w:t>
            </w:r>
          </w:p>
          <w:p w:rsidR="00572531" w:rsidRDefault="00A95194">
            <w:pPr>
              <w:pStyle w:val="ConsPlusNormal0"/>
              <w:jc w:val="both"/>
            </w:pPr>
            <w:r>
              <w:t>2. 56°27'19,11" с.ш. 50°55'15,39" в</w:t>
            </w:r>
            <w:r>
              <w:t>.д.</w:t>
            </w:r>
          </w:p>
          <w:p w:rsidR="00572531" w:rsidRDefault="00A95194">
            <w:pPr>
              <w:pStyle w:val="ConsPlusNormal0"/>
              <w:jc w:val="both"/>
            </w:pPr>
            <w:r>
              <w:t>3. 56°27'08,16" с.ш. 50°55'00,05"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затон Курья:</w:t>
            </w:r>
          </w:p>
          <w:p w:rsidR="00572531" w:rsidRDefault="00A95194">
            <w:pPr>
              <w:pStyle w:val="ConsPlusNormal0"/>
              <w:jc w:val="both"/>
            </w:pPr>
            <w:r>
              <w:t>1. 56°41'15,31" с.ш. 50°34'52,74" в.д.</w:t>
            </w:r>
          </w:p>
          <w:p w:rsidR="00572531" w:rsidRDefault="00A95194">
            <w:pPr>
              <w:pStyle w:val="ConsPlusNormal0"/>
              <w:jc w:val="both"/>
            </w:pPr>
            <w:r>
              <w:t>2. 56°42'11,35" с.ш. 50°36'38,48" в.д.</w:t>
            </w:r>
          </w:p>
          <w:p w:rsidR="00572531" w:rsidRDefault="00A95194">
            <w:pPr>
              <w:pStyle w:val="ConsPlusNormal0"/>
              <w:jc w:val="both"/>
            </w:pPr>
            <w:r>
              <w:t>3. 56°43'55,26" с.ш. 50°36'16,16"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затон Мелетский:</w:t>
            </w:r>
          </w:p>
          <w:p w:rsidR="00572531" w:rsidRDefault="00A95194">
            <w:pPr>
              <w:pStyle w:val="ConsPlusNormal0"/>
              <w:jc w:val="both"/>
            </w:pPr>
            <w:r>
              <w:t>1. 56°36'15,09" с.ш. 50°42'52,73" в.д.</w:t>
            </w:r>
          </w:p>
          <w:p w:rsidR="00572531" w:rsidRDefault="00A95194">
            <w:pPr>
              <w:pStyle w:val="ConsPlusNormal0"/>
              <w:jc w:val="both"/>
            </w:pPr>
            <w:r>
              <w:t>2. 56°37'26,04"</w:t>
            </w:r>
            <w:r>
              <w:t xml:space="preserve"> с.ш. 50°43'46,22" в.д.</w:t>
            </w:r>
          </w:p>
          <w:p w:rsidR="00572531" w:rsidRDefault="00A95194">
            <w:pPr>
              <w:pStyle w:val="ConsPlusNormal0"/>
              <w:jc w:val="both"/>
            </w:pPr>
            <w:r>
              <w:t>3. 56°38'11,23" с.ш. 50°44'47,05"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протока Старая Вятка:</w:t>
            </w:r>
          </w:p>
          <w:p w:rsidR="00572531" w:rsidRDefault="00A95194">
            <w:pPr>
              <w:pStyle w:val="ConsPlusNormal0"/>
              <w:jc w:val="both"/>
            </w:pPr>
            <w:r>
              <w:t>1. 56°41'36,84" с.ш. 50°33'34,59" в.д.</w:t>
            </w:r>
          </w:p>
          <w:p w:rsidR="00572531" w:rsidRDefault="00A95194">
            <w:pPr>
              <w:pStyle w:val="ConsPlusNormal0"/>
              <w:jc w:val="both"/>
            </w:pPr>
            <w:r>
              <w:t>2. 56°42'52,37" с.ш. 50°32'32,01" в.д.</w:t>
            </w:r>
          </w:p>
          <w:p w:rsidR="00572531" w:rsidRDefault="00A95194">
            <w:pPr>
              <w:pStyle w:val="ConsPlusNormal0"/>
              <w:jc w:val="both"/>
            </w:pPr>
            <w:r>
              <w:t>3. 56°43'55,03" с.ш. 50°32'01,96"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Шошма: от устья реки вверх по течению 10 км:</w:t>
            </w:r>
          </w:p>
          <w:p w:rsidR="00572531" w:rsidRDefault="00A95194">
            <w:pPr>
              <w:pStyle w:val="ConsPlusNormal0"/>
            </w:pPr>
            <w:r>
              <w:t>1. 56°31'45,39" с.ш. 50°45'00,24" в.д.</w:t>
            </w:r>
          </w:p>
          <w:p w:rsidR="00572531" w:rsidRDefault="00A95194">
            <w:pPr>
              <w:pStyle w:val="ConsPlusNormal0"/>
            </w:pPr>
            <w:r>
              <w:t>2. 56°31'25,28" с.ш. 50°37'13,73"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Кобра: от устья реки вверх</w:t>
            </w:r>
          </w:p>
          <w:p w:rsidR="00572531" w:rsidRDefault="00A95194">
            <w:pPr>
              <w:pStyle w:val="ConsPlusNormal0"/>
            </w:pPr>
            <w:r>
              <w:t>по течению 10 км</w:t>
            </w:r>
          </w:p>
          <w:p w:rsidR="00572531" w:rsidRDefault="00A95194">
            <w:pPr>
              <w:pStyle w:val="ConsPlusNormal0"/>
            </w:pPr>
            <w:r>
              <w:t>1. 59°19'42,30" с.ш. 50°52'31,63" в.д.</w:t>
            </w:r>
          </w:p>
          <w:p w:rsidR="00572531" w:rsidRDefault="00A95194">
            <w:pPr>
              <w:pStyle w:val="ConsPlusNormal0"/>
            </w:pPr>
            <w:r>
              <w:t>2. 59°22'33,92" с.ш. 50°50'02,49"</w:t>
            </w:r>
            <w:r>
              <w:t xml:space="preserve">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Орловица: от устья реки вверх</w:t>
            </w:r>
          </w:p>
          <w:p w:rsidR="00572531" w:rsidRDefault="00A95194">
            <w:pPr>
              <w:pStyle w:val="ConsPlusNormal0"/>
            </w:pPr>
            <w:r>
              <w:t>по течению 10 км:</w:t>
            </w:r>
          </w:p>
          <w:p w:rsidR="00572531" w:rsidRDefault="00A95194">
            <w:pPr>
              <w:pStyle w:val="ConsPlusNormal0"/>
            </w:pPr>
            <w:r>
              <w:t>1. 59°03'02,98" с.ш. 50°31'14,16" в.д.</w:t>
            </w:r>
          </w:p>
          <w:p w:rsidR="00572531" w:rsidRDefault="00A95194">
            <w:pPr>
              <w:pStyle w:val="ConsPlusNormal0"/>
            </w:pPr>
            <w:r>
              <w:lastRenderedPageBreak/>
              <w:t>2. 59°06'12,67" с.ш. 50°30'09,05"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озеро Осаново (Асаново):</w:t>
            </w:r>
          </w:p>
          <w:p w:rsidR="00572531" w:rsidRDefault="00A95194">
            <w:pPr>
              <w:pStyle w:val="ConsPlusNormal0"/>
            </w:pPr>
            <w:r>
              <w:t>1. 59°14'56,49" с.ш. 51°08'07,42" в.д.</w:t>
            </w:r>
          </w:p>
          <w:p w:rsidR="00572531" w:rsidRDefault="00A95194">
            <w:pPr>
              <w:pStyle w:val="ConsPlusNormal0"/>
            </w:pPr>
            <w:r>
              <w:t>2. 59°15'31,43" с.ш. 51°08'12,31" в.д.</w:t>
            </w:r>
          </w:p>
          <w:p w:rsidR="00572531" w:rsidRDefault="00A95194">
            <w:pPr>
              <w:pStyle w:val="ConsPlusNormal0"/>
            </w:pPr>
            <w:r>
              <w:t>3. 59°15'</w:t>
            </w:r>
            <w:r>
              <w:t>13,02" с.ш. 51°08'29,64"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Слиньково:</w:t>
            </w:r>
          </w:p>
          <w:p w:rsidR="00572531" w:rsidRDefault="00A95194">
            <w:pPr>
              <w:pStyle w:val="ConsPlusNormal0"/>
            </w:pPr>
            <w:r>
              <w:t>1. 59°04'11,70" с.ш. 50°34'53,83" в.д.</w:t>
            </w:r>
          </w:p>
          <w:p w:rsidR="00572531" w:rsidRDefault="00A95194">
            <w:pPr>
              <w:pStyle w:val="ConsPlusNormal0"/>
            </w:pPr>
            <w:r>
              <w:t>2. 59°04'08,15" с.ш. 50°35'29,25" в.д.</w:t>
            </w:r>
          </w:p>
          <w:p w:rsidR="00572531" w:rsidRDefault="00A95194">
            <w:pPr>
              <w:pStyle w:val="ConsPlusNormal0"/>
            </w:pPr>
            <w:r>
              <w:t>3. 59°03'44,49" с.ш. 50°35'46,12"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воложка Медведская:</w:t>
            </w:r>
          </w:p>
          <w:p w:rsidR="00572531" w:rsidRDefault="00A95194">
            <w:pPr>
              <w:pStyle w:val="ConsPlusNormal0"/>
            </w:pPr>
            <w:r>
              <w:t>1. 57°22'33,57" с.ш. 49°59'19,24" в.д.</w:t>
            </w:r>
          </w:p>
          <w:p w:rsidR="00572531" w:rsidRDefault="00A95194">
            <w:pPr>
              <w:pStyle w:val="ConsPlusNormal0"/>
            </w:pPr>
            <w:r>
              <w:t>2. 57°22'39,83" с.ш. 50°01'</w:t>
            </w:r>
            <w:r>
              <w:t>37,74" в.д.</w:t>
            </w:r>
          </w:p>
          <w:p w:rsidR="00572531" w:rsidRDefault="00A95194">
            <w:pPr>
              <w:pStyle w:val="ConsPlusNormal0"/>
            </w:pPr>
            <w:r>
              <w:t>3. 57°21'59,45" с.ш. 50°02'44,25"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протока Чернаково:</w:t>
            </w:r>
          </w:p>
          <w:p w:rsidR="00572531" w:rsidRDefault="00A95194">
            <w:pPr>
              <w:pStyle w:val="ConsPlusNormal0"/>
            </w:pPr>
            <w:r>
              <w:t>1. 57°27'06,21" с.ш. 49°30'43,52" в.д.</w:t>
            </w:r>
          </w:p>
          <w:p w:rsidR="00572531" w:rsidRDefault="00A95194">
            <w:pPr>
              <w:pStyle w:val="ConsPlusNormal0"/>
            </w:pPr>
            <w:r>
              <w:t>2. 57°24'47,78" с.ш. 49°32'39,73" в.д.</w:t>
            </w:r>
          </w:p>
          <w:p w:rsidR="00572531" w:rsidRDefault="00A95194">
            <w:pPr>
              <w:pStyle w:val="ConsPlusNormal0"/>
            </w:pPr>
            <w:r>
              <w:t>3. 57°23'07,14" с.ш. 49°37'59,73"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Воя: от устья реки вверх по течению 10 км:</w:t>
            </w:r>
          </w:p>
          <w:p w:rsidR="00572531" w:rsidRDefault="00A95194">
            <w:pPr>
              <w:pStyle w:val="ConsPlusNormal0"/>
            </w:pPr>
            <w:r>
              <w:t>1. 57°23'40,22"</w:t>
            </w:r>
            <w:r>
              <w:t xml:space="preserve"> с.ш. 49°54'06,31" в.д.</w:t>
            </w:r>
          </w:p>
          <w:p w:rsidR="00572531" w:rsidRDefault="00A95194">
            <w:pPr>
              <w:pStyle w:val="ConsPlusNormal0"/>
            </w:pPr>
            <w:r>
              <w:t>2. 57°27'00,60" с.ш. 49°53'29,12"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Лудяна: от устья реки вверх по течению 10 км:</w:t>
            </w:r>
          </w:p>
          <w:p w:rsidR="00572531" w:rsidRDefault="00A95194">
            <w:pPr>
              <w:pStyle w:val="ConsPlusNormal0"/>
            </w:pPr>
            <w:r>
              <w:t>1. 57°24'55,47" с.ш. 49°46'11,77" в.д.</w:t>
            </w:r>
          </w:p>
          <w:p w:rsidR="00572531" w:rsidRDefault="00A95194">
            <w:pPr>
              <w:pStyle w:val="ConsPlusNormal0"/>
            </w:pPr>
            <w:r>
              <w:t>2. 57°27'13,56" с.ш. 49°42'50,01"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старица Рассоховатка:</w:t>
            </w:r>
          </w:p>
          <w:p w:rsidR="00572531" w:rsidRDefault="00A95194">
            <w:pPr>
              <w:pStyle w:val="ConsPlusNormal0"/>
            </w:pPr>
            <w:r>
              <w:t>1. 58°25'45,22" с.ш. 48°46'29,03"</w:t>
            </w:r>
            <w:r>
              <w:t xml:space="preserve"> в.д.</w:t>
            </w:r>
          </w:p>
          <w:p w:rsidR="00572531" w:rsidRDefault="00A95194">
            <w:pPr>
              <w:pStyle w:val="ConsPlusNormal0"/>
            </w:pPr>
            <w:r>
              <w:t>2. 58°26'20,57" с.ш. 48°46'31,85" в.д.</w:t>
            </w:r>
          </w:p>
          <w:p w:rsidR="00572531" w:rsidRDefault="00A95194">
            <w:pPr>
              <w:pStyle w:val="ConsPlusNormal0"/>
            </w:pPr>
            <w:r>
              <w:t>3. 58°26'33,46" с.ш. 48°46'41,40" в.д.</w:t>
            </w:r>
          </w:p>
          <w:p w:rsidR="00572531" w:rsidRDefault="00A95194">
            <w:pPr>
              <w:pStyle w:val="ConsPlusNormal0"/>
            </w:pPr>
            <w:r>
              <w:t>4. 58°26'15,78" с.ш. 48°47'19,47" в.д.</w:t>
            </w:r>
          </w:p>
          <w:p w:rsidR="00572531" w:rsidRDefault="00A95194">
            <w:pPr>
              <w:pStyle w:val="ConsPlusNormal0"/>
            </w:pPr>
            <w:r>
              <w:t>5. 58°26'40,92" с.ш. 48°47'18,10"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затон Тиваненский:</w:t>
            </w:r>
          </w:p>
          <w:p w:rsidR="00572531" w:rsidRDefault="00A95194">
            <w:pPr>
              <w:pStyle w:val="ConsPlusNormal0"/>
            </w:pPr>
            <w:r>
              <w:t>1. 58°25'55,90" с.ш. 48°51'05,93" в.д.</w:t>
            </w:r>
          </w:p>
          <w:p w:rsidR="00572531" w:rsidRDefault="00A95194">
            <w:pPr>
              <w:pStyle w:val="ConsPlusNormal0"/>
            </w:pPr>
            <w:r>
              <w:t>2. 58°25'46,02" с.ш. 48°50'51,27"</w:t>
            </w:r>
            <w:r>
              <w:t xml:space="preserve"> в.д.</w:t>
            </w:r>
          </w:p>
          <w:p w:rsidR="00572531" w:rsidRDefault="00A95194">
            <w:pPr>
              <w:pStyle w:val="ConsPlusNormal0"/>
            </w:pPr>
            <w:r>
              <w:t>3. 58°25'35,16" с.ш. 48°50'35,99"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старица Иловатка:</w:t>
            </w:r>
          </w:p>
          <w:p w:rsidR="00572531" w:rsidRDefault="00A95194">
            <w:pPr>
              <w:pStyle w:val="ConsPlusNormal0"/>
            </w:pPr>
            <w:r>
              <w:t>1. 58°27'20,36" с.ш. 48°50'39,03" в.д.</w:t>
            </w:r>
          </w:p>
          <w:p w:rsidR="00572531" w:rsidRDefault="00A95194">
            <w:pPr>
              <w:pStyle w:val="ConsPlusNormal0"/>
            </w:pPr>
            <w:r>
              <w:t>2. 58°27'29,64" с.ш. 48°51'25,95" в.д.</w:t>
            </w:r>
          </w:p>
          <w:p w:rsidR="00572531" w:rsidRDefault="00A95194">
            <w:pPr>
              <w:pStyle w:val="ConsPlusNormal0"/>
            </w:pPr>
            <w:r>
              <w:t>3. 58°27'42,05" с.ш. 48°50'41,46" в.д.</w:t>
            </w:r>
          </w:p>
          <w:p w:rsidR="00572531" w:rsidRDefault="00A95194">
            <w:pPr>
              <w:pStyle w:val="ConsPlusNormal0"/>
            </w:pPr>
            <w:r>
              <w:t>4. 58°27'58,30" с.ш. 48°50'46,76"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Хвощевица: от устья реки вверх по течению 10 км:</w:t>
            </w:r>
          </w:p>
          <w:p w:rsidR="00572531" w:rsidRDefault="00A95194">
            <w:pPr>
              <w:pStyle w:val="ConsPlusNormal0"/>
            </w:pPr>
            <w:r>
              <w:t>1. 58°38'55,41" с.ш. 49°05'34,78" в.д.</w:t>
            </w:r>
          </w:p>
          <w:p w:rsidR="00572531" w:rsidRDefault="00A95194">
            <w:pPr>
              <w:pStyle w:val="ConsPlusNormal0"/>
            </w:pPr>
            <w:r>
              <w:t>2. 58°41'31,50" с.ш. 49°03'08,48"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Березовая курья:</w:t>
            </w:r>
          </w:p>
          <w:p w:rsidR="00572531" w:rsidRDefault="00A95194">
            <w:pPr>
              <w:pStyle w:val="ConsPlusNormal0"/>
            </w:pPr>
            <w:r>
              <w:t>1. 58°42'34,00" с.ш. 49°16'04,30" в.д.</w:t>
            </w:r>
          </w:p>
          <w:p w:rsidR="00572531" w:rsidRDefault="00A95194">
            <w:pPr>
              <w:pStyle w:val="ConsPlusNormal0"/>
            </w:pPr>
            <w:r>
              <w:t>2. 58°41'42,96" с.ш. 49°16'31,65" в.д.</w:t>
            </w:r>
          </w:p>
          <w:p w:rsidR="00572531" w:rsidRDefault="00A95194">
            <w:pPr>
              <w:pStyle w:val="ConsPlusNormal0"/>
            </w:pPr>
            <w:r>
              <w:t>3. 58°42'40,07" с.ш.</w:t>
            </w:r>
            <w:r>
              <w:t xml:space="preserve"> 49°16'47,35"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воложка Назаровская:</w:t>
            </w:r>
          </w:p>
          <w:p w:rsidR="00572531" w:rsidRDefault="00A95194">
            <w:pPr>
              <w:pStyle w:val="ConsPlusNormal0"/>
            </w:pPr>
            <w:r>
              <w:t>1. 58°33'24,48" с.ш. 48°56'33,47" в.д.</w:t>
            </w:r>
          </w:p>
          <w:p w:rsidR="00572531" w:rsidRDefault="00A95194">
            <w:pPr>
              <w:pStyle w:val="ConsPlusNormal0"/>
            </w:pPr>
            <w:r>
              <w:t>2. 58°32'41,86" с.ш. 48°56'25,03" в.д.</w:t>
            </w:r>
          </w:p>
          <w:p w:rsidR="00572531" w:rsidRDefault="00A95194">
            <w:pPr>
              <w:pStyle w:val="ConsPlusNormal0"/>
            </w:pPr>
            <w:r>
              <w:t>3. 58°32'23,94" с.ш. 48°55'20,98"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затон Чингалевский:</w:t>
            </w:r>
          </w:p>
          <w:p w:rsidR="00572531" w:rsidRDefault="00A95194">
            <w:pPr>
              <w:pStyle w:val="ConsPlusNormal0"/>
            </w:pPr>
            <w:r>
              <w:t>1. 58°39'34,04" с.ш. 49°07'53,10" в.д.</w:t>
            </w:r>
          </w:p>
          <w:p w:rsidR="00572531" w:rsidRDefault="00A95194">
            <w:pPr>
              <w:pStyle w:val="ConsPlusNormal0"/>
            </w:pPr>
            <w:r>
              <w:t>2. 58°39'38,59" с.ш. 49°08'38,18"</w:t>
            </w:r>
            <w:r>
              <w:t xml:space="preserve"> в.д.</w:t>
            </w:r>
          </w:p>
          <w:p w:rsidR="00572531" w:rsidRDefault="00A95194">
            <w:pPr>
              <w:pStyle w:val="ConsPlusNormal0"/>
            </w:pPr>
            <w:r>
              <w:t>3. 58°39'44,13" с.ш. 49°08'33,88"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старица Пукачевская:</w:t>
            </w:r>
          </w:p>
          <w:p w:rsidR="00572531" w:rsidRDefault="00A95194">
            <w:pPr>
              <w:pStyle w:val="ConsPlusNormal0"/>
            </w:pPr>
            <w:r>
              <w:t>1. 58°36'12,42" с.ш. 50°06'53,65" в.д.</w:t>
            </w:r>
          </w:p>
          <w:p w:rsidR="00572531" w:rsidRDefault="00A95194">
            <w:pPr>
              <w:pStyle w:val="ConsPlusNormal0"/>
            </w:pPr>
            <w:r>
              <w:t>2. 58°36'07,69" с.ш. 50°09'23,23" в.д.</w:t>
            </w:r>
          </w:p>
          <w:p w:rsidR="00572531" w:rsidRDefault="00A95194">
            <w:pPr>
              <w:pStyle w:val="ConsPlusNormal0"/>
            </w:pPr>
            <w:r>
              <w:t>3. 58°36'11,64" с.ш. 50°10'41,96"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старица Шестаковская:</w:t>
            </w:r>
          </w:p>
          <w:p w:rsidR="00572531" w:rsidRDefault="00A95194">
            <w:pPr>
              <w:pStyle w:val="ConsPlusNormal0"/>
            </w:pPr>
            <w:r>
              <w:t>1. 58°55'14,17" с.ш. 50°11'58,26" в.д.</w:t>
            </w:r>
          </w:p>
          <w:p w:rsidR="00572531" w:rsidRDefault="00A95194">
            <w:pPr>
              <w:pStyle w:val="ConsPlusNormal0"/>
            </w:pPr>
            <w:r>
              <w:t>2. 58°</w:t>
            </w:r>
            <w:r>
              <w:t>55'39,48" с.ш. 50°11'10,21" в.д.</w:t>
            </w:r>
          </w:p>
          <w:p w:rsidR="00572531" w:rsidRDefault="00A95194">
            <w:pPr>
              <w:pStyle w:val="ConsPlusNormal0"/>
            </w:pPr>
            <w:r>
              <w:t>3. 58°56'02,95" с.ш. 50°10'54,79"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озеро Потолоково:</w:t>
            </w:r>
          </w:p>
          <w:p w:rsidR="00572531" w:rsidRDefault="00A95194">
            <w:pPr>
              <w:pStyle w:val="ConsPlusNormal0"/>
              <w:jc w:val="both"/>
            </w:pPr>
            <w:r>
              <w:t>1. 58°48'12,31" с.ш. 50°16'06,86" в.д.</w:t>
            </w:r>
          </w:p>
          <w:p w:rsidR="00572531" w:rsidRDefault="00A95194">
            <w:pPr>
              <w:pStyle w:val="ConsPlusNormal0"/>
              <w:jc w:val="both"/>
            </w:pPr>
            <w:r>
              <w:t>2. 58°48'38,62" с.ш. 50°16'35,01" в.д.</w:t>
            </w:r>
          </w:p>
          <w:p w:rsidR="00572531" w:rsidRDefault="00A95194">
            <w:pPr>
              <w:pStyle w:val="ConsPlusNormal0"/>
              <w:jc w:val="both"/>
            </w:pPr>
            <w:r>
              <w:t>3. 58°48'56,21" с.ш. 50°16'52,13"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озеро Холуново:</w:t>
            </w:r>
          </w:p>
          <w:p w:rsidR="00572531" w:rsidRDefault="00A95194">
            <w:pPr>
              <w:pStyle w:val="ConsPlusNormal0"/>
              <w:jc w:val="both"/>
            </w:pPr>
            <w:r>
              <w:t>1. 58°31'39,92" с.ш. 49°47'</w:t>
            </w:r>
            <w:r>
              <w:t>3,54" в.д.</w:t>
            </w:r>
          </w:p>
          <w:p w:rsidR="00572531" w:rsidRDefault="00A95194">
            <w:pPr>
              <w:pStyle w:val="ConsPlusNormal0"/>
              <w:jc w:val="both"/>
            </w:pPr>
            <w:r>
              <w:t>2. 58°32'11,08" с.ш. 49°45'29,31" в.д.</w:t>
            </w:r>
          </w:p>
          <w:p w:rsidR="00572531" w:rsidRDefault="00A95194">
            <w:pPr>
              <w:pStyle w:val="ConsPlusNormal0"/>
              <w:jc w:val="both"/>
            </w:pPr>
            <w:r>
              <w:t>3. 58°31'20,08" с.ш. 49°45'42,46"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затон Зайчиковский:</w:t>
            </w:r>
          </w:p>
          <w:p w:rsidR="00572531" w:rsidRDefault="00A95194">
            <w:pPr>
              <w:pStyle w:val="ConsPlusNormal0"/>
              <w:jc w:val="both"/>
            </w:pPr>
            <w:r>
              <w:t>1. 58°52'14,62" с.ш. 50°14'46,07" в.д.</w:t>
            </w:r>
          </w:p>
          <w:p w:rsidR="00572531" w:rsidRDefault="00A95194">
            <w:pPr>
              <w:pStyle w:val="ConsPlusNormal0"/>
              <w:jc w:val="both"/>
            </w:pPr>
            <w:r>
              <w:t>2. 58°52'24,41" с.ш. 50°14'23,05" в.д.</w:t>
            </w:r>
          </w:p>
          <w:p w:rsidR="00572531" w:rsidRDefault="00A95194">
            <w:pPr>
              <w:pStyle w:val="ConsPlusNormal0"/>
              <w:jc w:val="both"/>
            </w:pPr>
            <w:r>
              <w:t>3. 58°52'36,18" с.ш. 50°14'05,90"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Летка: от устья реки вверх по течению 10 км:</w:t>
            </w:r>
          </w:p>
          <w:p w:rsidR="00572531" w:rsidRDefault="00A95194">
            <w:pPr>
              <w:pStyle w:val="ConsPlusNormal0"/>
              <w:jc w:val="both"/>
            </w:pPr>
            <w:r>
              <w:t>1. 58°58'00,61" с.ш. 50°12'24,84" в.д.</w:t>
            </w:r>
          </w:p>
          <w:p w:rsidR="00572531" w:rsidRDefault="00A95194">
            <w:pPr>
              <w:pStyle w:val="ConsPlusNormal0"/>
              <w:jc w:val="both"/>
            </w:pPr>
            <w:r>
              <w:t>2. 59°00'47,23" с.ш. 50°09'44,47"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Озерница: от устья реки вверх</w:t>
            </w:r>
          </w:p>
          <w:p w:rsidR="00572531" w:rsidRDefault="00A95194">
            <w:pPr>
              <w:pStyle w:val="ConsPlusNormal0"/>
              <w:jc w:val="both"/>
            </w:pPr>
            <w:r>
              <w:t>по течению 10 км:</w:t>
            </w:r>
          </w:p>
          <w:p w:rsidR="00572531" w:rsidRDefault="00A95194">
            <w:pPr>
              <w:pStyle w:val="ConsPlusNormal0"/>
              <w:jc w:val="both"/>
            </w:pPr>
            <w:r>
              <w:t>1. 59°00'38,88" с.ш. 50°17'34,16" в.д.</w:t>
            </w:r>
          </w:p>
          <w:p w:rsidR="00572531" w:rsidRDefault="00A95194">
            <w:pPr>
              <w:pStyle w:val="ConsPlusNormal0"/>
              <w:jc w:val="both"/>
            </w:pPr>
            <w:r>
              <w:t>2. 59°03'31'12" с.ш. 50°16'45,46"</w:t>
            </w:r>
            <w:r>
              <w:t xml:space="preserve">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озеро Рыбное:</w:t>
            </w:r>
          </w:p>
          <w:p w:rsidR="00572531" w:rsidRDefault="00A95194">
            <w:pPr>
              <w:pStyle w:val="ConsPlusNormal0"/>
              <w:jc w:val="both"/>
            </w:pPr>
            <w:r>
              <w:t>1. 57°41'11,48" с.ш. 48°49'00,85" в.д.</w:t>
            </w:r>
          </w:p>
          <w:p w:rsidR="00572531" w:rsidRDefault="00A95194">
            <w:pPr>
              <w:pStyle w:val="ConsPlusNormal0"/>
              <w:jc w:val="both"/>
            </w:pPr>
            <w:r>
              <w:t>2. 57°40'52,65" с.ш. 48°48'56,56" в.д.</w:t>
            </w:r>
          </w:p>
          <w:p w:rsidR="00572531" w:rsidRDefault="00A95194">
            <w:pPr>
              <w:pStyle w:val="ConsPlusNormal0"/>
              <w:jc w:val="both"/>
            </w:pPr>
            <w:r>
              <w:t>3. 57°40'35,18" с.ш. 48°48'15,91"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затон Петропавловский:</w:t>
            </w:r>
          </w:p>
          <w:p w:rsidR="00572531" w:rsidRDefault="00A95194">
            <w:pPr>
              <w:pStyle w:val="ConsPlusNormal0"/>
              <w:jc w:val="both"/>
            </w:pPr>
            <w:r>
              <w:t>1. 57°36'58,06" с.ш. 49°08'12,78" в.д.</w:t>
            </w:r>
          </w:p>
          <w:p w:rsidR="00572531" w:rsidRDefault="00A95194">
            <w:pPr>
              <w:pStyle w:val="ConsPlusNormal0"/>
              <w:jc w:val="both"/>
            </w:pPr>
            <w:r>
              <w:t>2. 57°36'50,01" с.ш. 49°08'14,52" в.д.</w:t>
            </w:r>
          </w:p>
          <w:p w:rsidR="00572531" w:rsidRDefault="00A95194">
            <w:pPr>
              <w:pStyle w:val="ConsPlusNormal0"/>
              <w:jc w:val="both"/>
            </w:pPr>
            <w:r>
              <w:t>3. 57°36'</w:t>
            </w:r>
            <w:r>
              <w:t>08,46" с.ш. 49°07'53,93"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Немда: от устья реки вверх по течению 10 км:</w:t>
            </w:r>
          </w:p>
          <w:p w:rsidR="00572531" w:rsidRDefault="00A95194">
            <w:pPr>
              <w:pStyle w:val="ConsPlusNormal0"/>
              <w:jc w:val="both"/>
            </w:pPr>
            <w:r>
              <w:t>1. 57°35'06,12" с.ш. 48°55'10,76" в.д.</w:t>
            </w:r>
          </w:p>
          <w:p w:rsidR="00572531" w:rsidRDefault="00A95194">
            <w:pPr>
              <w:pStyle w:val="ConsPlusNormal0"/>
              <w:jc w:val="both"/>
            </w:pPr>
            <w:r>
              <w:t>2. 57°31'04,84" с.ш. 48°58'05,09"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Пижма: от устья реки вверх по течению 10 км:</w:t>
            </w:r>
          </w:p>
          <w:p w:rsidR="00572531" w:rsidRDefault="00A95194">
            <w:pPr>
              <w:pStyle w:val="ConsPlusNormal0"/>
              <w:jc w:val="both"/>
            </w:pPr>
            <w:r>
              <w:t>1. 57°36'51,50" с.ш. 49°03'2,31" в.д.</w:t>
            </w:r>
          </w:p>
          <w:p w:rsidR="00572531" w:rsidRDefault="00A95194">
            <w:pPr>
              <w:pStyle w:val="ConsPlusNormal0"/>
              <w:jc w:val="both"/>
            </w:pPr>
            <w:r>
              <w:t>2. 5</w:t>
            </w:r>
            <w:r>
              <w:t>7°34'58,07" с.ш. 48°54'8,62"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старица Петровская:</w:t>
            </w:r>
          </w:p>
          <w:p w:rsidR="00572531" w:rsidRDefault="00A95194">
            <w:pPr>
              <w:pStyle w:val="ConsPlusNormal0"/>
            </w:pPr>
            <w:r>
              <w:t>1. 58°41'13,55" с.ш. 49°23'53,92" в.д.</w:t>
            </w:r>
          </w:p>
          <w:p w:rsidR="00572531" w:rsidRDefault="00A95194">
            <w:pPr>
              <w:pStyle w:val="ConsPlusNormal0"/>
            </w:pPr>
            <w:r>
              <w:t>2. 58°41'21,61" с.ш. 49°25'52,62" в.д.</w:t>
            </w:r>
          </w:p>
          <w:p w:rsidR="00572531" w:rsidRDefault="00A95194">
            <w:pPr>
              <w:pStyle w:val="ConsPlusNormal0"/>
            </w:pPr>
            <w:r>
              <w:t>3. 58°40'45,10" с.ш. 49°25'19,36"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затон Сычиха:</w:t>
            </w:r>
          </w:p>
          <w:p w:rsidR="00572531" w:rsidRDefault="00A95194">
            <w:pPr>
              <w:pStyle w:val="ConsPlusNormal0"/>
            </w:pPr>
            <w:r>
              <w:t>1. 58°42'46,00" с.ш. 49°19'25,49" в.д.</w:t>
            </w:r>
          </w:p>
          <w:p w:rsidR="00572531" w:rsidRDefault="00A95194">
            <w:pPr>
              <w:pStyle w:val="ConsPlusNormal0"/>
            </w:pPr>
            <w:r>
              <w:t>2. 58°43'11,48" с.ш. 49°20</w:t>
            </w:r>
            <w:r>
              <w:t>'23,57" в.д.</w:t>
            </w:r>
          </w:p>
          <w:p w:rsidR="00572531" w:rsidRDefault="00A95194">
            <w:pPr>
              <w:pStyle w:val="ConsPlusNormal0"/>
            </w:pPr>
            <w:r>
              <w:t>3. 58°42'53,62" с.ш. 49°21'08,76"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воложка Цепочкинская:</w:t>
            </w:r>
          </w:p>
          <w:p w:rsidR="00572531" w:rsidRDefault="00A95194">
            <w:pPr>
              <w:pStyle w:val="ConsPlusNormal0"/>
            </w:pPr>
            <w:r>
              <w:t>1. 57°09'22,51" с.ш. 50°08'16,26" в.д</w:t>
            </w:r>
          </w:p>
          <w:p w:rsidR="00572531" w:rsidRDefault="00A95194">
            <w:pPr>
              <w:pStyle w:val="ConsPlusNormal0"/>
            </w:pPr>
            <w:r>
              <w:t>2. 57°10'31,52" с.ш. 50°07'30,81" в.д</w:t>
            </w:r>
          </w:p>
          <w:p w:rsidR="00572531" w:rsidRDefault="00A95194">
            <w:pPr>
              <w:pStyle w:val="ConsPlusNormal0"/>
            </w:pPr>
            <w:r>
              <w:t>3. 57°11'06,43" с.ш. 50°06'19,07"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протока Туж:</w:t>
            </w:r>
          </w:p>
          <w:p w:rsidR="00572531" w:rsidRDefault="00A95194">
            <w:pPr>
              <w:pStyle w:val="ConsPlusNormal0"/>
            </w:pPr>
            <w:r>
              <w:t>1. 57°00'59,49" с.ш. 50°20'30,78" в.д.</w:t>
            </w:r>
          </w:p>
          <w:p w:rsidR="00572531" w:rsidRDefault="00A95194">
            <w:pPr>
              <w:pStyle w:val="ConsPlusNormal0"/>
            </w:pPr>
            <w:r>
              <w:t>2. 56°59'</w:t>
            </w:r>
            <w:r>
              <w:t>58,75" с.ш. 50°20'59,06" в.д.</w:t>
            </w:r>
          </w:p>
          <w:p w:rsidR="00572531" w:rsidRDefault="00A95194">
            <w:pPr>
              <w:pStyle w:val="ConsPlusNormal0"/>
            </w:pPr>
            <w:r>
              <w:t>3. 56°59'04,76" с.ш. 50°20'48,99"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протока Буйская:</w:t>
            </w:r>
          </w:p>
          <w:p w:rsidR="00572531" w:rsidRDefault="00A95194">
            <w:pPr>
              <w:pStyle w:val="ConsPlusNormal0"/>
            </w:pPr>
            <w:r>
              <w:t>1. 57°22'26,94" с.ш. 49°59'12,21" в.д.</w:t>
            </w:r>
          </w:p>
          <w:p w:rsidR="00572531" w:rsidRDefault="00A95194">
            <w:pPr>
              <w:pStyle w:val="ConsPlusNormal0"/>
            </w:pPr>
            <w:r>
              <w:t>2. 57°20'52,15" с.ш. 49°59'45,85" в.д.</w:t>
            </w:r>
          </w:p>
          <w:p w:rsidR="00572531" w:rsidRDefault="00A95194">
            <w:pPr>
              <w:pStyle w:val="ConsPlusNormal0"/>
            </w:pPr>
            <w:r>
              <w:t>3. 57°19'48,68" с.ш. 50°01'44,76"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Уржумка: от устья реки вверх</w:t>
            </w:r>
          </w:p>
          <w:p w:rsidR="00572531" w:rsidRDefault="00A95194">
            <w:pPr>
              <w:pStyle w:val="ConsPlusNormal0"/>
            </w:pPr>
            <w:r>
              <w:t>по течению 10 км:</w:t>
            </w:r>
          </w:p>
          <w:p w:rsidR="00572531" w:rsidRDefault="00A95194">
            <w:pPr>
              <w:pStyle w:val="ConsPlusNormal0"/>
            </w:pPr>
            <w:r>
              <w:t>1. 57°09'15,02" с.ш. 50°07'21,58" в.д.</w:t>
            </w:r>
          </w:p>
          <w:p w:rsidR="00572531" w:rsidRDefault="00A95194">
            <w:pPr>
              <w:pStyle w:val="ConsPlusNormal0"/>
            </w:pPr>
            <w:r>
              <w:t>2. 57°07'36,43" с.ш. 50°00'55,29"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Буй: от устья реки вверх по течению 10 км:</w:t>
            </w:r>
          </w:p>
          <w:p w:rsidR="00572531" w:rsidRDefault="00A95194">
            <w:pPr>
              <w:pStyle w:val="ConsPlusNormal0"/>
            </w:pPr>
            <w:r>
              <w:t>1. 57°20'13,55" с.ш. 50°00'14,76" в.д.</w:t>
            </w:r>
          </w:p>
          <w:p w:rsidR="00572531" w:rsidRDefault="00A95194">
            <w:pPr>
              <w:pStyle w:val="ConsPlusNormal0"/>
            </w:pPr>
            <w:r>
              <w:t>2. 57°17'23,24" с.ш. 49°57'04,79"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Великая: от устья реки вверх</w:t>
            </w:r>
          </w:p>
          <w:p w:rsidR="00572531" w:rsidRDefault="00A95194">
            <w:pPr>
              <w:pStyle w:val="ConsPlusNormal0"/>
            </w:pPr>
            <w:r>
              <w:t>по течению 10 км:</w:t>
            </w:r>
          </w:p>
          <w:p w:rsidR="00572531" w:rsidRDefault="00A95194">
            <w:pPr>
              <w:pStyle w:val="ConsPlusNormal0"/>
            </w:pPr>
            <w:r>
              <w:t>1. 58°43'20,71" с.ш. 49°15'09,12" в.д.</w:t>
            </w:r>
          </w:p>
          <w:p w:rsidR="00572531" w:rsidRDefault="00A95194">
            <w:pPr>
              <w:pStyle w:val="ConsPlusNormal0"/>
            </w:pPr>
            <w:r>
              <w:t>2. 58°46'38,74" с.ш. 49°11'47,92" в.д.</w:t>
            </w:r>
          </w:p>
        </w:tc>
      </w:tr>
      <w:tr w:rsidR="00572531">
        <w:tc>
          <w:tcPr>
            <w:tcW w:w="2551" w:type="dxa"/>
          </w:tcPr>
          <w:p w:rsidR="00572531" w:rsidRDefault="00A95194">
            <w:pPr>
              <w:pStyle w:val="ConsPlusNormal0"/>
              <w:jc w:val="center"/>
            </w:pPr>
            <w:r>
              <w:t>Нерестилища на реке Вятка</w:t>
            </w:r>
          </w:p>
          <w:p w:rsidR="00572531" w:rsidRDefault="00A95194">
            <w:pPr>
              <w:pStyle w:val="ConsPlusNormal0"/>
              <w:jc w:val="center"/>
            </w:pPr>
            <w:r>
              <w:t>(Арбажский район)</w:t>
            </w:r>
          </w:p>
        </w:tc>
        <w:tc>
          <w:tcPr>
            <w:tcW w:w="6520" w:type="dxa"/>
          </w:tcPr>
          <w:p w:rsidR="00572531" w:rsidRDefault="00A95194">
            <w:pPr>
              <w:pStyle w:val="ConsPlusNormal0"/>
            </w:pPr>
            <w:r>
              <w:t>1. 57°51'13,66" с.ш. 48°39'16,04" в.д.</w:t>
            </w:r>
          </w:p>
          <w:p w:rsidR="00572531" w:rsidRDefault="00A95194">
            <w:pPr>
              <w:pStyle w:val="ConsPlusNormal0"/>
            </w:pPr>
            <w:r>
              <w:t>2. 57°50'59,23" с.ш. 48°39'16,96" в.д.</w:t>
            </w:r>
          </w:p>
          <w:p w:rsidR="00572531" w:rsidRDefault="00A95194">
            <w:pPr>
              <w:pStyle w:val="ConsPlusNormal0"/>
            </w:pPr>
            <w:r>
              <w:t xml:space="preserve">3. </w:t>
            </w:r>
            <w:r>
              <w:t>57°51'27,04" с.ш. 48°36'19,49" в.д.</w:t>
            </w:r>
          </w:p>
          <w:p w:rsidR="00572531" w:rsidRDefault="00A95194">
            <w:pPr>
              <w:pStyle w:val="ConsPlusNormal0"/>
            </w:pPr>
            <w:r>
              <w:t>4. 57°51'13,31" с.ш. 48°36'13,33" в.д.</w:t>
            </w:r>
          </w:p>
        </w:tc>
      </w:tr>
      <w:tr w:rsidR="00572531">
        <w:tc>
          <w:tcPr>
            <w:tcW w:w="2551" w:type="dxa"/>
            <w:vMerge w:val="restart"/>
          </w:tcPr>
          <w:p w:rsidR="00572531" w:rsidRDefault="00A95194">
            <w:pPr>
              <w:pStyle w:val="ConsPlusNormal0"/>
              <w:jc w:val="center"/>
            </w:pPr>
            <w:r>
              <w:t>Нерестилища на реке Вятка</w:t>
            </w:r>
          </w:p>
          <w:p w:rsidR="00572531" w:rsidRDefault="00A95194">
            <w:pPr>
              <w:pStyle w:val="ConsPlusNormal0"/>
              <w:jc w:val="center"/>
            </w:pPr>
            <w:r>
              <w:t>(Вятскополянский район)</w:t>
            </w:r>
          </w:p>
        </w:tc>
        <w:tc>
          <w:tcPr>
            <w:tcW w:w="6520" w:type="dxa"/>
          </w:tcPr>
          <w:p w:rsidR="00572531" w:rsidRDefault="00A95194">
            <w:pPr>
              <w:pStyle w:val="ConsPlusNormal0"/>
            </w:pPr>
            <w:r>
              <w:t>N 1:</w:t>
            </w:r>
          </w:p>
          <w:p w:rsidR="00572531" w:rsidRDefault="00A95194">
            <w:pPr>
              <w:pStyle w:val="ConsPlusNormal0"/>
            </w:pPr>
            <w:r>
              <w:t>1. 56°08'50,67" с.ш. 51°18'05,96" в.д.</w:t>
            </w:r>
          </w:p>
          <w:p w:rsidR="00572531" w:rsidRDefault="00A95194">
            <w:pPr>
              <w:pStyle w:val="ConsPlusNormal0"/>
            </w:pPr>
            <w:r>
              <w:t>2. 56°08'44,93" с.ш. 51°17'50,69" в.д.</w:t>
            </w:r>
          </w:p>
          <w:p w:rsidR="00572531" w:rsidRDefault="00A95194">
            <w:pPr>
              <w:pStyle w:val="ConsPlusNormal0"/>
            </w:pPr>
            <w:r>
              <w:t>3. 56°09'18,65" с.ш. 51°17'33,40" в.д.</w:t>
            </w:r>
          </w:p>
          <w:p w:rsidR="00572531" w:rsidRDefault="00A95194">
            <w:pPr>
              <w:pStyle w:val="ConsPlusNormal0"/>
            </w:pPr>
            <w:r>
              <w:t>4. 56°09</w:t>
            </w:r>
            <w:r>
              <w:t>'12,43" с.ш. 51°17'17,60"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pPr>
            <w:r>
              <w:t>N 2:</w:t>
            </w:r>
          </w:p>
          <w:p w:rsidR="00572531" w:rsidRDefault="00A95194">
            <w:pPr>
              <w:pStyle w:val="ConsPlusNormal0"/>
            </w:pPr>
            <w:r>
              <w:t>1. 56°10'16,96" с.ш. 51°17'06,56" в.д.</w:t>
            </w:r>
          </w:p>
          <w:p w:rsidR="00572531" w:rsidRDefault="00A95194">
            <w:pPr>
              <w:pStyle w:val="ConsPlusNormal0"/>
            </w:pPr>
            <w:r>
              <w:t>2. 56°12'52,43" с.ш. 51°18'22,72" в.д.</w:t>
            </w:r>
          </w:p>
          <w:p w:rsidR="00572531" w:rsidRDefault="00A95194">
            <w:pPr>
              <w:pStyle w:val="ConsPlusNormal0"/>
            </w:pPr>
            <w:r>
              <w:t>3. 56°12'50,14" с.ш. 51°17'52,76"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pPr>
            <w:r>
              <w:t>N 3:</w:t>
            </w:r>
          </w:p>
          <w:p w:rsidR="00572531" w:rsidRDefault="00A95194">
            <w:pPr>
              <w:pStyle w:val="ConsPlusNormal0"/>
            </w:pPr>
            <w:r>
              <w:t>1. 56°15'00,78" с.ш. 51°04'41,87" в.д.</w:t>
            </w:r>
          </w:p>
          <w:p w:rsidR="00572531" w:rsidRDefault="00A95194">
            <w:pPr>
              <w:pStyle w:val="ConsPlusNormal0"/>
            </w:pPr>
            <w:r>
              <w:t>2. 56°14'49,21" с.ш. 51°04'08,07" в.д.</w:t>
            </w:r>
          </w:p>
          <w:p w:rsidR="00572531" w:rsidRDefault="00A95194">
            <w:pPr>
              <w:pStyle w:val="ConsPlusNormal0"/>
            </w:pPr>
            <w:r>
              <w:t>3. 56°17'25,73"</w:t>
            </w:r>
            <w:r>
              <w:t xml:space="preserve"> с.ш. 51°03'36,81" в.д.</w:t>
            </w:r>
          </w:p>
          <w:p w:rsidR="00572531" w:rsidRDefault="00A95194">
            <w:pPr>
              <w:pStyle w:val="ConsPlusNormal0"/>
            </w:pPr>
            <w:r>
              <w:t>4. 56°17'24,03" с.ш. 51°03'07,05"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pPr>
            <w:r>
              <w:t>N 4:</w:t>
            </w:r>
          </w:p>
          <w:p w:rsidR="00572531" w:rsidRDefault="00A95194">
            <w:pPr>
              <w:pStyle w:val="ConsPlusNormal0"/>
            </w:pPr>
            <w:r>
              <w:t>1. 56°19'59,04" с.ш. 51°03'37,11" в.д.</w:t>
            </w:r>
          </w:p>
          <w:p w:rsidR="00572531" w:rsidRDefault="00A95194">
            <w:pPr>
              <w:pStyle w:val="ConsPlusNormal0"/>
            </w:pPr>
            <w:r>
              <w:t>2. 56°20'08,63" с.ш. 51°03'05,14" в.д.</w:t>
            </w:r>
          </w:p>
          <w:p w:rsidR="00572531" w:rsidRDefault="00A95194">
            <w:pPr>
              <w:pStyle w:val="ConsPlusNormal0"/>
            </w:pPr>
            <w:r>
              <w:t>3. 56°20'12,11" с.ш. 51°04'14,79" в.д.</w:t>
            </w:r>
          </w:p>
          <w:p w:rsidR="00572531" w:rsidRDefault="00A95194">
            <w:pPr>
              <w:pStyle w:val="ConsPlusNormal0"/>
            </w:pPr>
            <w:r>
              <w:t>4. 56°20'34,84" с.ш. 51°03'59,72"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pPr>
            <w:r>
              <w:t>N 5:</w:t>
            </w:r>
          </w:p>
          <w:p w:rsidR="00572531" w:rsidRDefault="00A95194">
            <w:pPr>
              <w:pStyle w:val="ConsPlusNormal0"/>
            </w:pPr>
            <w:r>
              <w:t>1. 56°21'03,75"</w:t>
            </w:r>
            <w:r>
              <w:t xml:space="preserve"> с.ш. 51°06'41,30" в.д.</w:t>
            </w:r>
          </w:p>
          <w:p w:rsidR="00572531" w:rsidRDefault="00A95194">
            <w:pPr>
              <w:pStyle w:val="ConsPlusNormal0"/>
            </w:pPr>
            <w:r>
              <w:t>2. 56°21'08,70" с.ш. 55°06'30,15 в.д.</w:t>
            </w:r>
          </w:p>
          <w:p w:rsidR="00572531" w:rsidRDefault="00A95194">
            <w:pPr>
              <w:pStyle w:val="ConsPlusNormal0"/>
            </w:pPr>
            <w:r>
              <w:t>3. 56°22'08,26" с.ш. 51°06'48,07" в.д.</w:t>
            </w:r>
          </w:p>
          <w:p w:rsidR="00572531" w:rsidRDefault="00A95194">
            <w:pPr>
              <w:pStyle w:val="ConsPlusNormal0"/>
            </w:pPr>
            <w:r>
              <w:t>4. 56°21'57,59" с.ш. 51°06'26,72"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pPr>
            <w:r>
              <w:t>N 6:</w:t>
            </w:r>
          </w:p>
          <w:p w:rsidR="00572531" w:rsidRDefault="00A95194">
            <w:pPr>
              <w:pStyle w:val="ConsPlusNormal0"/>
            </w:pPr>
            <w:r>
              <w:t>1. 56°21'59,84" с.ш. 55°01'23,20" в.д.</w:t>
            </w:r>
          </w:p>
          <w:p w:rsidR="00572531" w:rsidRDefault="00A95194">
            <w:pPr>
              <w:pStyle w:val="ConsPlusNormal0"/>
            </w:pPr>
            <w:r>
              <w:t>2. 56°21'44,56" с.ш. 51°01'34,03" в.д.</w:t>
            </w:r>
          </w:p>
          <w:p w:rsidR="00572531" w:rsidRDefault="00A95194">
            <w:pPr>
              <w:pStyle w:val="ConsPlusNormal0"/>
            </w:pPr>
            <w:r>
              <w:t>3. 56°21'54,93" с.ш. 50°56'</w:t>
            </w:r>
            <w:r>
              <w:t>59,35" в.д.</w:t>
            </w:r>
          </w:p>
          <w:p w:rsidR="00572531" w:rsidRDefault="00A95194">
            <w:pPr>
              <w:pStyle w:val="ConsPlusNormal0"/>
            </w:pPr>
            <w:r>
              <w:t>4. 56°21'45,28" с.ш. 50°56'50,74"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pPr>
            <w:r>
              <w:t>N 7:</w:t>
            </w:r>
          </w:p>
          <w:p w:rsidR="00572531" w:rsidRDefault="00A95194">
            <w:pPr>
              <w:pStyle w:val="ConsPlusNormal0"/>
            </w:pPr>
            <w:r>
              <w:t>1. 56°23'55,63" с.ш. 50°55'4,47" в.д.</w:t>
            </w:r>
          </w:p>
          <w:p w:rsidR="00572531" w:rsidRDefault="00A95194">
            <w:pPr>
              <w:pStyle w:val="ConsPlusNormal0"/>
            </w:pPr>
            <w:r>
              <w:t>2. 56°23'52,15" с.ш. 50°54'31,42" в.д.</w:t>
            </w:r>
          </w:p>
          <w:p w:rsidR="00572531" w:rsidRDefault="00A95194">
            <w:pPr>
              <w:pStyle w:val="ConsPlusNormal0"/>
            </w:pPr>
            <w:r>
              <w:t>3. 56°25'31,04" с.ш. 50°54'15,95" в.д.</w:t>
            </w:r>
          </w:p>
          <w:p w:rsidR="00572531" w:rsidRDefault="00A95194">
            <w:pPr>
              <w:pStyle w:val="ConsPlusNormal0"/>
            </w:pPr>
            <w:r>
              <w:t>4. 56°25'28,46" с.ш. 50°54'0,18" в.д.</w:t>
            </w:r>
          </w:p>
        </w:tc>
      </w:tr>
      <w:tr w:rsidR="00572531">
        <w:tc>
          <w:tcPr>
            <w:tcW w:w="2551" w:type="dxa"/>
            <w:vMerge w:val="restart"/>
          </w:tcPr>
          <w:p w:rsidR="00572531" w:rsidRDefault="00A95194">
            <w:pPr>
              <w:pStyle w:val="ConsPlusNormal0"/>
              <w:jc w:val="center"/>
            </w:pPr>
            <w:r>
              <w:t>Нерестилища на реке Вятка</w:t>
            </w:r>
          </w:p>
          <w:p w:rsidR="00572531" w:rsidRDefault="00A95194">
            <w:pPr>
              <w:pStyle w:val="ConsPlusNormal0"/>
              <w:jc w:val="center"/>
            </w:pPr>
            <w:r>
              <w:t>(Котельнический район)</w:t>
            </w:r>
          </w:p>
        </w:tc>
        <w:tc>
          <w:tcPr>
            <w:tcW w:w="6520" w:type="dxa"/>
          </w:tcPr>
          <w:p w:rsidR="00572531" w:rsidRDefault="00A95194">
            <w:pPr>
              <w:pStyle w:val="ConsPlusNormal0"/>
            </w:pPr>
            <w:r>
              <w:t>N 1:</w:t>
            </w:r>
          </w:p>
          <w:p w:rsidR="00572531" w:rsidRDefault="00A95194">
            <w:pPr>
              <w:pStyle w:val="ConsPlusNormal0"/>
            </w:pPr>
            <w:r>
              <w:t>1. 57°53'38,22" с.ш. 48°28'34,77" в.д.</w:t>
            </w:r>
          </w:p>
          <w:p w:rsidR="00572531" w:rsidRDefault="00A95194">
            <w:pPr>
              <w:pStyle w:val="ConsPlusNormal0"/>
            </w:pPr>
            <w:r>
              <w:t>2. 57°53'30,53" с.ш. 48°28'28,99" в.д.</w:t>
            </w:r>
          </w:p>
          <w:p w:rsidR="00572531" w:rsidRDefault="00A95194">
            <w:pPr>
              <w:pStyle w:val="ConsPlusNormal0"/>
            </w:pPr>
            <w:r>
              <w:t>3. 57°54'24,16" с.ш. 48°28'26,43" в.д.</w:t>
            </w:r>
          </w:p>
          <w:p w:rsidR="00572531" w:rsidRDefault="00A95194">
            <w:pPr>
              <w:pStyle w:val="ConsPlusNormal0"/>
            </w:pPr>
            <w:r>
              <w:t>4. 57°54'30,34" с.ш. 48°28'13,43"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pPr>
            <w:r>
              <w:t>N 2:</w:t>
            </w:r>
          </w:p>
          <w:p w:rsidR="00572531" w:rsidRDefault="00A95194">
            <w:pPr>
              <w:pStyle w:val="ConsPlusNormal0"/>
            </w:pPr>
            <w:r>
              <w:t>1. 57°57'40,88" с.ш. 48°27'42,69" в.д.</w:t>
            </w:r>
          </w:p>
          <w:p w:rsidR="00572531" w:rsidRDefault="00A95194">
            <w:pPr>
              <w:pStyle w:val="ConsPlusNormal0"/>
            </w:pPr>
            <w:r>
              <w:t>2. 57°57'51,79" с.ш. 48°27</w:t>
            </w:r>
            <w:r>
              <w:t>'41,15" в.д.</w:t>
            </w:r>
          </w:p>
          <w:p w:rsidR="00572531" w:rsidRDefault="00A95194">
            <w:pPr>
              <w:pStyle w:val="ConsPlusNormal0"/>
            </w:pPr>
            <w:r>
              <w:t>3. 58°01'48,90" с.ш. 48°29'22,90" в.д.</w:t>
            </w:r>
          </w:p>
          <w:p w:rsidR="00572531" w:rsidRDefault="00A95194">
            <w:pPr>
              <w:pStyle w:val="ConsPlusNormal0"/>
            </w:pPr>
            <w:r>
              <w:t>4. 58°01'42,18" с.ш. 48°29'22,86"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pPr>
            <w:r>
              <w:t>N 3:</w:t>
            </w:r>
          </w:p>
          <w:p w:rsidR="00572531" w:rsidRDefault="00A95194">
            <w:pPr>
              <w:pStyle w:val="ConsPlusNormal0"/>
            </w:pPr>
            <w:r>
              <w:t>1. 58°03'48,07" с.ш. 48°31'23,02" в.д.</w:t>
            </w:r>
          </w:p>
          <w:p w:rsidR="00572531" w:rsidRDefault="00A95194">
            <w:pPr>
              <w:pStyle w:val="ConsPlusNormal0"/>
            </w:pPr>
            <w:r>
              <w:t>2. 58°03'49,77" с.ш. 48°31'05,10" в.д.</w:t>
            </w:r>
          </w:p>
          <w:p w:rsidR="00572531" w:rsidRDefault="00A95194">
            <w:pPr>
              <w:pStyle w:val="ConsPlusNormal0"/>
            </w:pPr>
            <w:r>
              <w:t>3. 58°04'59,91" с.ш. 48°29'45,78" в.д.</w:t>
            </w:r>
          </w:p>
          <w:p w:rsidR="00572531" w:rsidRDefault="00A95194">
            <w:pPr>
              <w:pStyle w:val="ConsPlusNormal0"/>
            </w:pPr>
            <w:r>
              <w:t>4. 58°04'47,06" с.ш. 48°29'43,76"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pPr>
            <w:r>
              <w:t>N 4:</w:t>
            </w:r>
          </w:p>
          <w:p w:rsidR="00572531" w:rsidRDefault="00A95194">
            <w:pPr>
              <w:pStyle w:val="ConsPlusNormal0"/>
            </w:pPr>
            <w:r>
              <w:t>1. 58°08'22,57" с.ш. 48°22'04,98" в.д.</w:t>
            </w:r>
          </w:p>
          <w:p w:rsidR="00572531" w:rsidRDefault="00A95194">
            <w:pPr>
              <w:pStyle w:val="ConsPlusNormal0"/>
            </w:pPr>
            <w:r>
              <w:t>2. 58°08'21,38" с.ш. 48°21'38,63" в.д.</w:t>
            </w:r>
          </w:p>
          <w:p w:rsidR="00572531" w:rsidRDefault="00A95194">
            <w:pPr>
              <w:pStyle w:val="ConsPlusNormal0"/>
            </w:pPr>
            <w:r>
              <w:t>3. 58°11'22,67" с.ш. 48°20'03,55" в.д.</w:t>
            </w:r>
          </w:p>
          <w:p w:rsidR="00572531" w:rsidRDefault="00A95194">
            <w:pPr>
              <w:pStyle w:val="ConsPlusNormal0"/>
            </w:pPr>
            <w:r>
              <w:t>4. 58°11'19,75" с.ш. 48°19'38,63"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pPr>
            <w:r>
              <w:t>N 5:</w:t>
            </w:r>
          </w:p>
          <w:p w:rsidR="00572531" w:rsidRDefault="00A95194">
            <w:pPr>
              <w:pStyle w:val="ConsPlusNormal0"/>
            </w:pPr>
            <w:r>
              <w:t>1. 58°20'29,66" с.ш. 48°32'53,64" в.д.</w:t>
            </w:r>
          </w:p>
          <w:p w:rsidR="00572531" w:rsidRDefault="00A95194">
            <w:pPr>
              <w:pStyle w:val="ConsPlusNormal0"/>
            </w:pPr>
            <w:r>
              <w:t>2. 58°20'22,68" с.ш. 48°32'54,63" в.д.</w:t>
            </w:r>
          </w:p>
          <w:p w:rsidR="00572531" w:rsidRDefault="00A95194">
            <w:pPr>
              <w:pStyle w:val="ConsPlusNormal0"/>
            </w:pPr>
            <w:r>
              <w:t>3. 58°19'5</w:t>
            </w:r>
            <w:r>
              <w:t>4,94" с.ш. 48°34'17,99" в.д.</w:t>
            </w:r>
          </w:p>
          <w:p w:rsidR="00572531" w:rsidRDefault="00A95194">
            <w:pPr>
              <w:pStyle w:val="ConsPlusNormal0"/>
            </w:pPr>
            <w:r>
              <w:t>4. 58°19'54,95" с.ш. 48°34'11,88" в.д.</w:t>
            </w:r>
          </w:p>
        </w:tc>
      </w:tr>
      <w:tr w:rsidR="00572531">
        <w:tc>
          <w:tcPr>
            <w:tcW w:w="2551" w:type="dxa"/>
            <w:vMerge w:val="restart"/>
          </w:tcPr>
          <w:p w:rsidR="00572531" w:rsidRDefault="00A95194">
            <w:pPr>
              <w:pStyle w:val="ConsPlusNormal0"/>
              <w:jc w:val="center"/>
            </w:pPr>
            <w:r>
              <w:t xml:space="preserve">Нерестилища на реке Вятка с комплексом прибрежных водных объектов, прилегающих к право- </w:t>
            </w:r>
            <w:r>
              <w:lastRenderedPageBreak/>
              <w:t>и левобережью</w:t>
            </w:r>
          </w:p>
          <w:p w:rsidR="00572531" w:rsidRDefault="00A95194">
            <w:pPr>
              <w:pStyle w:val="ConsPlusNormal0"/>
              <w:jc w:val="center"/>
            </w:pPr>
            <w:r>
              <w:t>(Малмыжский район)</w:t>
            </w:r>
          </w:p>
        </w:tc>
        <w:tc>
          <w:tcPr>
            <w:tcW w:w="6520" w:type="dxa"/>
          </w:tcPr>
          <w:p w:rsidR="00572531" w:rsidRDefault="00A95194">
            <w:pPr>
              <w:pStyle w:val="ConsPlusNormal0"/>
            </w:pPr>
            <w:r>
              <w:lastRenderedPageBreak/>
              <w:t>N 1:</w:t>
            </w:r>
          </w:p>
          <w:p w:rsidR="00572531" w:rsidRDefault="00A95194">
            <w:pPr>
              <w:pStyle w:val="ConsPlusNormal0"/>
            </w:pPr>
            <w:r>
              <w:t>1. 56°25'31,04" с.ш. 50°54'15,95" в.д.</w:t>
            </w:r>
          </w:p>
          <w:p w:rsidR="00572531" w:rsidRDefault="00A95194">
            <w:pPr>
              <w:pStyle w:val="ConsPlusNormal0"/>
            </w:pPr>
            <w:r>
              <w:t>2. 56°25'28,46"</w:t>
            </w:r>
            <w:r>
              <w:t xml:space="preserve"> с.ш. 50°54'00,18" в.д.</w:t>
            </w:r>
          </w:p>
          <w:p w:rsidR="00572531" w:rsidRDefault="00A95194">
            <w:pPr>
              <w:pStyle w:val="ConsPlusNormal0"/>
            </w:pPr>
            <w:r>
              <w:t>3. 56°28'44,88" с.ш. 50°55'08,68" в.д.</w:t>
            </w:r>
          </w:p>
          <w:p w:rsidR="00572531" w:rsidRDefault="00A95194">
            <w:pPr>
              <w:pStyle w:val="ConsPlusNormal0"/>
            </w:pPr>
            <w:r>
              <w:t>4. 56°28'48,89" с.ш. 50°54'40,46"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pPr>
            <w:r>
              <w:t>N 2:</w:t>
            </w:r>
          </w:p>
          <w:p w:rsidR="00572531" w:rsidRDefault="00A95194">
            <w:pPr>
              <w:pStyle w:val="ConsPlusNormal0"/>
            </w:pPr>
            <w:r>
              <w:t>1. 56°31'39,92" с.ш. 50°48'25,48" в.д.</w:t>
            </w:r>
          </w:p>
          <w:p w:rsidR="00572531" w:rsidRDefault="00A95194">
            <w:pPr>
              <w:pStyle w:val="ConsPlusNormal0"/>
            </w:pPr>
            <w:r>
              <w:t>2. 56°31'30,13" с.ш. 50°48'28,62" в.д.</w:t>
            </w:r>
          </w:p>
          <w:p w:rsidR="00572531" w:rsidRDefault="00A95194">
            <w:pPr>
              <w:pStyle w:val="ConsPlusNormal0"/>
            </w:pPr>
            <w:r>
              <w:t>3. 56°34'40,03" с.ш. 50°43'04,55" в.д.</w:t>
            </w:r>
          </w:p>
          <w:p w:rsidR="00572531" w:rsidRDefault="00A95194">
            <w:pPr>
              <w:pStyle w:val="ConsPlusNormal0"/>
            </w:pPr>
            <w:r>
              <w:t>4. 56°34'34,46" с.ш. 50°42'</w:t>
            </w:r>
            <w:r>
              <w:t>35,71"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pPr>
            <w:r>
              <w:t>N 3:</w:t>
            </w:r>
          </w:p>
          <w:p w:rsidR="00572531" w:rsidRDefault="00A95194">
            <w:pPr>
              <w:pStyle w:val="ConsPlusNormal0"/>
            </w:pPr>
            <w:r>
              <w:t>1. 56°36'43,08" с.ш. 50°42'31,96" в.д.</w:t>
            </w:r>
          </w:p>
          <w:p w:rsidR="00572531" w:rsidRDefault="00A95194">
            <w:pPr>
              <w:pStyle w:val="ConsPlusNormal0"/>
            </w:pPr>
            <w:r>
              <w:t>2. 56°36'45,29" с.ш. 50°41'58,67" в.д.</w:t>
            </w:r>
          </w:p>
          <w:p w:rsidR="00572531" w:rsidRDefault="00A95194">
            <w:pPr>
              <w:pStyle w:val="ConsPlusNormal0"/>
            </w:pPr>
            <w:r>
              <w:t>3. 56°37'30,66" с.ш. 50°43'24,88" в.д.</w:t>
            </w:r>
          </w:p>
          <w:p w:rsidR="00572531" w:rsidRDefault="00A95194">
            <w:pPr>
              <w:pStyle w:val="ConsPlusNormal0"/>
            </w:pPr>
            <w:r>
              <w:t>4. 56°37'42,91" с.ш. 50°43'00,54"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pPr>
            <w:r>
              <w:t>N 4:</w:t>
            </w:r>
          </w:p>
          <w:p w:rsidR="00572531" w:rsidRDefault="00A95194">
            <w:pPr>
              <w:pStyle w:val="ConsPlusNormal0"/>
            </w:pPr>
            <w:r>
              <w:t>1. 56°49'06,03" с.ш. 50°30'01,34" в.д.</w:t>
            </w:r>
          </w:p>
          <w:p w:rsidR="00572531" w:rsidRDefault="00A95194">
            <w:pPr>
              <w:pStyle w:val="ConsPlusNormal0"/>
            </w:pPr>
            <w:r>
              <w:t>2. 56°48'58,43" с.ш. 50°29'45,10"</w:t>
            </w:r>
            <w:r>
              <w:t xml:space="preserve"> в.д.</w:t>
            </w:r>
          </w:p>
          <w:p w:rsidR="00572531" w:rsidRDefault="00A95194">
            <w:pPr>
              <w:pStyle w:val="ConsPlusNormal0"/>
            </w:pPr>
            <w:r>
              <w:t>3. 56°49'51,55" с.ш. 50°29'05,01" в.д.</w:t>
            </w:r>
          </w:p>
          <w:p w:rsidR="00572531" w:rsidRDefault="00A95194">
            <w:pPr>
              <w:pStyle w:val="ConsPlusNormal0"/>
            </w:pPr>
            <w:r>
              <w:t>4. 56°49'37,51" с.ш. 50°28'40,14" в.д.</w:t>
            </w:r>
          </w:p>
        </w:tc>
      </w:tr>
      <w:tr w:rsidR="00572531">
        <w:tc>
          <w:tcPr>
            <w:tcW w:w="2551" w:type="dxa"/>
            <w:vMerge w:val="restart"/>
          </w:tcPr>
          <w:p w:rsidR="00572531" w:rsidRDefault="00A95194">
            <w:pPr>
              <w:pStyle w:val="ConsPlusNormal0"/>
              <w:jc w:val="center"/>
            </w:pPr>
            <w:r>
              <w:t>Нерестилища на реке Вятка</w:t>
            </w:r>
          </w:p>
          <w:p w:rsidR="00572531" w:rsidRDefault="00A95194">
            <w:pPr>
              <w:pStyle w:val="ConsPlusNormal0"/>
              <w:jc w:val="center"/>
            </w:pPr>
            <w:r>
              <w:t>(Лебяжский район)</w:t>
            </w:r>
          </w:p>
        </w:tc>
        <w:tc>
          <w:tcPr>
            <w:tcW w:w="6520" w:type="dxa"/>
          </w:tcPr>
          <w:p w:rsidR="00572531" w:rsidRDefault="00A95194">
            <w:pPr>
              <w:pStyle w:val="ConsPlusNormal0"/>
              <w:jc w:val="both"/>
            </w:pPr>
            <w:r>
              <w:t>N 1:</w:t>
            </w:r>
          </w:p>
          <w:p w:rsidR="00572531" w:rsidRDefault="00A95194">
            <w:pPr>
              <w:pStyle w:val="ConsPlusNormal0"/>
              <w:jc w:val="both"/>
            </w:pPr>
            <w:r>
              <w:t>1. 57°24'40,69" с.ш. 49°49'34,53" в.д.</w:t>
            </w:r>
          </w:p>
          <w:p w:rsidR="00572531" w:rsidRDefault="00A95194">
            <w:pPr>
              <w:pStyle w:val="ConsPlusNormal0"/>
              <w:jc w:val="both"/>
            </w:pPr>
            <w:r>
              <w:t>2. 57°24'27,94" с.ш. 49°49'33,23" в.д.</w:t>
            </w:r>
          </w:p>
          <w:p w:rsidR="00572531" w:rsidRDefault="00A95194">
            <w:pPr>
              <w:pStyle w:val="ConsPlusNormal0"/>
              <w:jc w:val="both"/>
            </w:pPr>
            <w:r>
              <w:t>3. 57°24'29,82" с.ш. 49°43'46,40" в.д.</w:t>
            </w:r>
          </w:p>
          <w:p w:rsidR="00572531" w:rsidRDefault="00A95194">
            <w:pPr>
              <w:pStyle w:val="ConsPlusNormal0"/>
              <w:jc w:val="both"/>
            </w:pPr>
            <w:r>
              <w:t>4. 57°24'16,82" с.ш. 49°43'54,75"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jc w:val="both"/>
            </w:pPr>
            <w:r>
              <w:t>N 2:</w:t>
            </w:r>
          </w:p>
          <w:p w:rsidR="00572531" w:rsidRDefault="00A95194">
            <w:pPr>
              <w:pStyle w:val="ConsPlusNormal0"/>
              <w:jc w:val="both"/>
            </w:pPr>
            <w:r>
              <w:t>1. 57°23'06,96" с.ш. 49°36'49,15" в.д.</w:t>
            </w:r>
          </w:p>
          <w:p w:rsidR="00572531" w:rsidRDefault="00A95194">
            <w:pPr>
              <w:pStyle w:val="ConsPlusNormal0"/>
              <w:jc w:val="both"/>
            </w:pPr>
            <w:r>
              <w:t>2. 57°22'54,12" с.ш. 49°36'44,60" в.д.</w:t>
            </w:r>
          </w:p>
          <w:p w:rsidR="00572531" w:rsidRDefault="00A95194">
            <w:pPr>
              <w:pStyle w:val="ConsPlusNormal0"/>
              <w:jc w:val="both"/>
            </w:pPr>
            <w:r>
              <w:t>3. 57°23'11,96" с.ш. 49°35'52,53" в.д.</w:t>
            </w:r>
          </w:p>
          <w:p w:rsidR="00572531" w:rsidRDefault="00A95194">
            <w:pPr>
              <w:pStyle w:val="ConsPlusNormal0"/>
              <w:jc w:val="both"/>
            </w:pPr>
            <w:r>
              <w:t>4. 57°23'00,79" с.ш. 49°35'47,27" в.д.</w:t>
            </w:r>
          </w:p>
        </w:tc>
      </w:tr>
      <w:tr w:rsidR="00572531">
        <w:tc>
          <w:tcPr>
            <w:tcW w:w="2551" w:type="dxa"/>
            <w:vMerge w:val="restart"/>
          </w:tcPr>
          <w:p w:rsidR="00572531" w:rsidRDefault="00A95194">
            <w:pPr>
              <w:pStyle w:val="ConsPlusNormal0"/>
              <w:jc w:val="center"/>
            </w:pPr>
            <w:r>
              <w:t>Нерестилища на реке Вятка</w:t>
            </w:r>
          </w:p>
          <w:p w:rsidR="00572531" w:rsidRDefault="00A95194">
            <w:pPr>
              <w:pStyle w:val="ConsPlusNormal0"/>
              <w:jc w:val="center"/>
            </w:pPr>
            <w:r>
              <w:t>(Нолинский, Лебяжский районы)</w:t>
            </w:r>
          </w:p>
        </w:tc>
        <w:tc>
          <w:tcPr>
            <w:tcW w:w="6520" w:type="dxa"/>
          </w:tcPr>
          <w:p w:rsidR="00572531" w:rsidRDefault="00A95194">
            <w:pPr>
              <w:pStyle w:val="ConsPlusNormal0"/>
              <w:jc w:val="both"/>
            </w:pPr>
            <w:r>
              <w:t>N 1:</w:t>
            </w:r>
          </w:p>
          <w:p w:rsidR="00572531" w:rsidRDefault="00A95194">
            <w:pPr>
              <w:pStyle w:val="ConsPlusNormal0"/>
              <w:jc w:val="both"/>
            </w:pPr>
            <w:r>
              <w:t>1. 57°09'43,17" с.ш. 50°07'37,21" в.д.</w:t>
            </w:r>
          </w:p>
          <w:p w:rsidR="00572531" w:rsidRDefault="00A95194">
            <w:pPr>
              <w:pStyle w:val="ConsPlusNormal0"/>
              <w:jc w:val="both"/>
            </w:pPr>
            <w:r>
              <w:t>2. 57°09'36,15" с.ш. 50°07'23,13" в.д.</w:t>
            </w:r>
          </w:p>
          <w:p w:rsidR="00572531" w:rsidRDefault="00A95194">
            <w:pPr>
              <w:pStyle w:val="ConsPlusNormal0"/>
              <w:jc w:val="both"/>
            </w:pPr>
            <w:r>
              <w:t>3. 57°22'21,55" с.ш. 50°02'59,58" в.д.</w:t>
            </w:r>
          </w:p>
          <w:p w:rsidR="00572531" w:rsidRDefault="00A95194">
            <w:pPr>
              <w:pStyle w:val="ConsPlusNormal0"/>
              <w:jc w:val="both"/>
            </w:pPr>
            <w:r>
              <w:t>4. 57°22'22,10" с.ш. 50°02'52,15"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jc w:val="both"/>
            </w:pPr>
            <w:r>
              <w:t>N 2:</w:t>
            </w:r>
          </w:p>
          <w:p w:rsidR="00572531" w:rsidRDefault="00A95194">
            <w:pPr>
              <w:pStyle w:val="ConsPlusNormal0"/>
              <w:jc w:val="both"/>
            </w:pPr>
            <w:r>
              <w:t>1. 57°30'20,48" с.ш. 49°31'32,60" в.д.</w:t>
            </w:r>
          </w:p>
          <w:p w:rsidR="00572531" w:rsidRDefault="00A95194">
            <w:pPr>
              <w:pStyle w:val="ConsPlusNormal0"/>
              <w:jc w:val="both"/>
            </w:pPr>
            <w:r>
              <w:t>2. 57°30'18,63"</w:t>
            </w:r>
            <w:r>
              <w:t xml:space="preserve"> с.ш. 49°31'07,58" в.д.</w:t>
            </w:r>
          </w:p>
          <w:p w:rsidR="00572531" w:rsidRDefault="00A95194">
            <w:pPr>
              <w:pStyle w:val="ConsPlusNormal0"/>
              <w:jc w:val="both"/>
            </w:pPr>
            <w:r>
              <w:t>3. 57°30'06,86" с.ш. 49°26'22,98" в.д.</w:t>
            </w:r>
          </w:p>
          <w:p w:rsidR="00572531" w:rsidRDefault="00A95194">
            <w:pPr>
              <w:pStyle w:val="ConsPlusNormal0"/>
              <w:jc w:val="both"/>
            </w:pPr>
            <w:r>
              <w:t>4. 57°30'04,66" с.ш. 49°26'49,62" в.д.</w:t>
            </w:r>
          </w:p>
        </w:tc>
      </w:tr>
      <w:tr w:rsidR="00572531">
        <w:tc>
          <w:tcPr>
            <w:tcW w:w="2551" w:type="dxa"/>
          </w:tcPr>
          <w:p w:rsidR="00572531" w:rsidRDefault="00A95194">
            <w:pPr>
              <w:pStyle w:val="ConsPlusNormal0"/>
              <w:jc w:val="center"/>
            </w:pPr>
            <w:r>
              <w:t>Нерестилище на реке Вятка</w:t>
            </w:r>
          </w:p>
          <w:p w:rsidR="00572531" w:rsidRDefault="00A95194">
            <w:pPr>
              <w:pStyle w:val="ConsPlusNormal0"/>
              <w:jc w:val="center"/>
            </w:pPr>
            <w:r>
              <w:t>(Нолинский район)</w:t>
            </w:r>
          </w:p>
        </w:tc>
        <w:tc>
          <w:tcPr>
            <w:tcW w:w="6520" w:type="dxa"/>
          </w:tcPr>
          <w:p w:rsidR="00572531" w:rsidRDefault="00A95194">
            <w:pPr>
              <w:pStyle w:val="ConsPlusNormal0"/>
              <w:jc w:val="both"/>
            </w:pPr>
            <w:r>
              <w:t>1. 57°22'39,99" с.ш. 49°58'28,45" в.д.</w:t>
            </w:r>
          </w:p>
          <w:p w:rsidR="00572531" w:rsidRDefault="00A95194">
            <w:pPr>
              <w:pStyle w:val="ConsPlusNormal0"/>
              <w:jc w:val="both"/>
            </w:pPr>
            <w:r>
              <w:t>2. 57°22'29,12" с.ш. 49°58'34,57" в.д.</w:t>
            </w:r>
          </w:p>
          <w:p w:rsidR="00572531" w:rsidRDefault="00A95194">
            <w:pPr>
              <w:pStyle w:val="ConsPlusNormal0"/>
              <w:jc w:val="both"/>
            </w:pPr>
            <w:r>
              <w:t>3. 57°23'19,32" с.ш. 49°54'27,8</w:t>
            </w:r>
            <w:r>
              <w:t>3" в.д.</w:t>
            </w:r>
          </w:p>
          <w:p w:rsidR="00572531" w:rsidRDefault="00A95194">
            <w:pPr>
              <w:pStyle w:val="ConsPlusNormal0"/>
              <w:jc w:val="both"/>
            </w:pPr>
            <w:r>
              <w:t>4. 57°23'12,72" с.ш. 49°54'08,86" в.д.</w:t>
            </w:r>
          </w:p>
        </w:tc>
      </w:tr>
      <w:tr w:rsidR="00572531">
        <w:tc>
          <w:tcPr>
            <w:tcW w:w="2551" w:type="dxa"/>
          </w:tcPr>
          <w:p w:rsidR="00572531" w:rsidRDefault="00A95194">
            <w:pPr>
              <w:pStyle w:val="ConsPlusNormal0"/>
              <w:jc w:val="center"/>
            </w:pPr>
            <w:r>
              <w:t xml:space="preserve">Нерестилище на реке </w:t>
            </w:r>
            <w:r>
              <w:lastRenderedPageBreak/>
              <w:t>Вятка</w:t>
            </w:r>
          </w:p>
          <w:p w:rsidR="00572531" w:rsidRDefault="00A95194">
            <w:pPr>
              <w:pStyle w:val="ConsPlusNormal0"/>
              <w:jc w:val="center"/>
            </w:pPr>
            <w:r>
              <w:t>(Орловский, Юрьянский районы)</w:t>
            </w:r>
          </w:p>
        </w:tc>
        <w:tc>
          <w:tcPr>
            <w:tcW w:w="6520" w:type="dxa"/>
          </w:tcPr>
          <w:p w:rsidR="00572531" w:rsidRDefault="00A95194">
            <w:pPr>
              <w:pStyle w:val="ConsPlusNormal0"/>
              <w:jc w:val="both"/>
            </w:pPr>
            <w:r>
              <w:lastRenderedPageBreak/>
              <w:t>1. 58°42'52,13" с.ш. 49°18'50,43" в.д.</w:t>
            </w:r>
          </w:p>
          <w:p w:rsidR="00572531" w:rsidRDefault="00A95194">
            <w:pPr>
              <w:pStyle w:val="ConsPlusNormal0"/>
              <w:jc w:val="both"/>
            </w:pPr>
            <w:r>
              <w:lastRenderedPageBreak/>
              <w:t>2. 58°42'58,32" с.ш. 49°19'02,30" в.д.</w:t>
            </w:r>
          </w:p>
          <w:p w:rsidR="00572531" w:rsidRDefault="00A95194">
            <w:pPr>
              <w:pStyle w:val="ConsPlusNormal0"/>
              <w:jc w:val="both"/>
            </w:pPr>
            <w:r>
              <w:t>3. 58°41'59,72" с.ш. 49°24'48,69" в.д.</w:t>
            </w:r>
          </w:p>
          <w:p w:rsidR="00572531" w:rsidRDefault="00A95194">
            <w:pPr>
              <w:pStyle w:val="ConsPlusNormal0"/>
              <w:jc w:val="both"/>
            </w:pPr>
            <w:r>
              <w:t>4. 58°42'07,51" с.ш. 49°24'48,64"</w:t>
            </w:r>
            <w:r>
              <w:t xml:space="preserve"> в.д.</w:t>
            </w:r>
          </w:p>
        </w:tc>
      </w:tr>
      <w:tr w:rsidR="00572531">
        <w:tc>
          <w:tcPr>
            <w:tcW w:w="2551" w:type="dxa"/>
          </w:tcPr>
          <w:p w:rsidR="00572531" w:rsidRDefault="00A95194">
            <w:pPr>
              <w:pStyle w:val="ConsPlusNormal0"/>
              <w:jc w:val="center"/>
            </w:pPr>
            <w:r>
              <w:lastRenderedPageBreak/>
              <w:t>Нерестилище на реке Вятка</w:t>
            </w:r>
          </w:p>
          <w:p w:rsidR="00572531" w:rsidRDefault="00A95194">
            <w:pPr>
              <w:pStyle w:val="ConsPlusNormal0"/>
              <w:jc w:val="center"/>
            </w:pPr>
            <w:r>
              <w:t>(Оричевский район)</w:t>
            </w:r>
          </w:p>
        </w:tc>
        <w:tc>
          <w:tcPr>
            <w:tcW w:w="6520" w:type="dxa"/>
          </w:tcPr>
          <w:p w:rsidR="00572531" w:rsidRDefault="00A95194">
            <w:pPr>
              <w:pStyle w:val="ConsPlusNormal0"/>
              <w:jc w:val="both"/>
            </w:pPr>
            <w:r>
              <w:t>1. 58°22'56,42" с.ш. 48°42'40,31" в.д.</w:t>
            </w:r>
          </w:p>
          <w:p w:rsidR="00572531" w:rsidRDefault="00A95194">
            <w:pPr>
              <w:pStyle w:val="ConsPlusNormal0"/>
              <w:jc w:val="both"/>
            </w:pPr>
            <w:r>
              <w:t>2. 58°23'02,33" с.ш. 48°42'37,10" в.д.</w:t>
            </w:r>
          </w:p>
          <w:p w:rsidR="00572531" w:rsidRDefault="00A95194">
            <w:pPr>
              <w:pStyle w:val="ConsPlusNormal0"/>
              <w:jc w:val="both"/>
            </w:pPr>
            <w:r>
              <w:t>3. 58°23'52,05" с.ш. 48°43'08,20" в.д.</w:t>
            </w:r>
          </w:p>
          <w:p w:rsidR="00572531" w:rsidRDefault="00A95194">
            <w:pPr>
              <w:pStyle w:val="ConsPlusNormal0"/>
              <w:jc w:val="both"/>
            </w:pPr>
            <w:r>
              <w:t>4. 58°23'47,87" с.ш. 48°42'57,19" в.д.</w:t>
            </w:r>
          </w:p>
        </w:tc>
      </w:tr>
      <w:tr w:rsidR="00572531">
        <w:tc>
          <w:tcPr>
            <w:tcW w:w="2551" w:type="dxa"/>
            <w:vMerge w:val="restart"/>
          </w:tcPr>
          <w:p w:rsidR="00572531" w:rsidRDefault="00A95194">
            <w:pPr>
              <w:pStyle w:val="ConsPlusNormal0"/>
              <w:jc w:val="center"/>
            </w:pPr>
            <w:r>
              <w:t>Нерестилища на реке Вятка</w:t>
            </w:r>
          </w:p>
          <w:p w:rsidR="00572531" w:rsidRDefault="00A95194">
            <w:pPr>
              <w:pStyle w:val="ConsPlusNormal0"/>
              <w:jc w:val="center"/>
            </w:pPr>
            <w:r>
              <w:t>(Советский район)</w:t>
            </w:r>
          </w:p>
        </w:tc>
        <w:tc>
          <w:tcPr>
            <w:tcW w:w="6520" w:type="dxa"/>
          </w:tcPr>
          <w:p w:rsidR="00572531" w:rsidRDefault="00A95194">
            <w:pPr>
              <w:pStyle w:val="ConsPlusNormal0"/>
              <w:jc w:val="both"/>
            </w:pPr>
            <w:r>
              <w:t>N 1:</w:t>
            </w:r>
          </w:p>
          <w:p w:rsidR="00572531" w:rsidRDefault="00A95194">
            <w:pPr>
              <w:pStyle w:val="ConsPlusNormal0"/>
              <w:jc w:val="both"/>
            </w:pPr>
            <w:r>
              <w:t>1. 57°35'05,49" с.ш. 49°09'51,90" в.д.</w:t>
            </w:r>
          </w:p>
          <w:p w:rsidR="00572531" w:rsidRDefault="00A95194">
            <w:pPr>
              <w:pStyle w:val="ConsPlusNormal0"/>
              <w:jc w:val="both"/>
            </w:pPr>
            <w:r>
              <w:t>2. 57°34'57,84" с.ш. 49°09'59,97" в.д.</w:t>
            </w:r>
          </w:p>
          <w:p w:rsidR="00572531" w:rsidRDefault="00A95194">
            <w:pPr>
              <w:pStyle w:val="ConsPlusNormal0"/>
              <w:jc w:val="both"/>
            </w:pPr>
            <w:r>
              <w:t>3. 57°35'58,43" с.ш. 49°08'13,42" в.д.</w:t>
            </w:r>
          </w:p>
          <w:p w:rsidR="00572531" w:rsidRDefault="00A95194">
            <w:pPr>
              <w:pStyle w:val="ConsPlusNormal0"/>
              <w:jc w:val="both"/>
            </w:pPr>
            <w:r>
              <w:t>4. 57°36'03,46" с.ш. 49°07'48,04"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jc w:val="both"/>
            </w:pPr>
            <w:r>
              <w:t>N 2:</w:t>
            </w:r>
          </w:p>
          <w:p w:rsidR="00572531" w:rsidRDefault="00A95194">
            <w:pPr>
              <w:pStyle w:val="ConsPlusNormal0"/>
              <w:jc w:val="both"/>
            </w:pPr>
            <w:r>
              <w:t>1. 57°36'40,20" с.ш. 49°09'35,16" в.д.</w:t>
            </w:r>
          </w:p>
          <w:p w:rsidR="00572531" w:rsidRDefault="00A95194">
            <w:pPr>
              <w:pStyle w:val="ConsPlusNormal0"/>
              <w:jc w:val="both"/>
            </w:pPr>
            <w:r>
              <w:t>2. 57°36'45,87" с.ш. 49°09'24,05" в.д.</w:t>
            </w:r>
          </w:p>
          <w:p w:rsidR="00572531" w:rsidRDefault="00A95194">
            <w:pPr>
              <w:pStyle w:val="ConsPlusNormal0"/>
              <w:jc w:val="both"/>
            </w:pPr>
            <w:r>
              <w:t>3. 57°37'</w:t>
            </w:r>
            <w:r>
              <w:t>36,83" с.ш. 49°10'22,27" в.д.</w:t>
            </w:r>
          </w:p>
          <w:p w:rsidR="00572531" w:rsidRDefault="00A95194">
            <w:pPr>
              <w:pStyle w:val="ConsPlusNormal0"/>
              <w:jc w:val="both"/>
            </w:pPr>
            <w:r>
              <w:t>4. 57°37'39,31" с.ш. 49°10'42,15"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jc w:val="both"/>
            </w:pPr>
            <w:r>
              <w:t>N 3:</w:t>
            </w:r>
          </w:p>
          <w:p w:rsidR="00572531" w:rsidRDefault="00A95194">
            <w:pPr>
              <w:pStyle w:val="ConsPlusNormal0"/>
              <w:jc w:val="both"/>
            </w:pPr>
            <w:r>
              <w:t>1. 57°47'59,45" с.ш. 48°44'14,00" в.д.</w:t>
            </w:r>
          </w:p>
          <w:p w:rsidR="00572531" w:rsidRDefault="00A95194">
            <w:pPr>
              <w:pStyle w:val="ConsPlusNormal0"/>
              <w:jc w:val="both"/>
            </w:pPr>
            <w:r>
              <w:t>2. 57°48'03,49" с.ш. 48°44'03,67" в.д.</w:t>
            </w:r>
          </w:p>
          <w:p w:rsidR="00572531" w:rsidRDefault="00A95194">
            <w:pPr>
              <w:pStyle w:val="ConsPlusNormal0"/>
              <w:jc w:val="both"/>
            </w:pPr>
            <w:r>
              <w:t>3. 57°50'04,07" с.ш. 48°42'18,02" в.д.</w:t>
            </w:r>
          </w:p>
          <w:p w:rsidR="00572531" w:rsidRDefault="00A95194">
            <w:pPr>
              <w:pStyle w:val="ConsPlusNormal0"/>
              <w:jc w:val="both"/>
            </w:pPr>
            <w:r>
              <w:t>4. 57°49'51,28" с.ш. 48°42'09,23" в.д.</w:t>
            </w:r>
          </w:p>
        </w:tc>
      </w:tr>
      <w:tr w:rsidR="00572531">
        <w:tc>
          <w:tcPr>
            <w:tcW w:w="2551" w:type="dxa"/>
            <w:vMerge w:val="restart"/>
          </w:tcPr>
          <w:p w:rsidR="00572531" w:rsidRDefault="00A95194">
            <w:pPr>
              <w:pStyle w:val="ConsPlusNormal0"/>
              <w:jc w:val="center"/>
            </w:pPr>
            <w:r>
              <w:t>Нерестилища на реке Вятка</w:t>
            </w:r>
          </w:p>
          <w:p w:rsidR="00572531" w:rsidRDefault="00A95194">
            <w:pPr>
              <w:pStyle w:val="ConsPlusNormal0"/>
              <w:jc w:val="center"/>
            </w:pPr>
            <w:r>
              <w:t>(Уржумский район)</w:t>
            </w:r>
          </w:p>
        </w:tc>
        <w:tc>
          <w:tcPr>
            <w:tcW w:w="6520" w:type="dxa"/>
          </w:tcPr>
          <w:p w:rsidR="00572531" w:rsidRDefault="00A95194">
            <w:pPr>
              <w:pStyle w:val="ConsPlusNormal0"/>
              <w:jc w:val="both"/>
            </w:pPr>
            <w:r>
              <w:t>N 1:</w:t>
            </w:r>
          </w:p>
          <w:p w:rsidR="00572531" w:rsidRDefault="00A95194">
            <w:pPr>
              <w:pStyle w:val="ConsPlusNormal0"/>
              <w:jc w:val="both"/>
            </w:pPr>
            <w:r>
              <w:t>1. 56°58'38,52" с.ш. 50°21'41,51" в.д.</w:t>
            </w:r>
          </w:p>
          <w:p w:rsidR="00572531" w:rsidRDefault="00A95194">
            <w:pPr>
              <w:pStyle w:val="ConsPlusNormal0"/>
              <w:jc w:val="both"/>
            </w:pPr>
            <w:r>
              <w:t>2. 56°58'33,50" с.ш. 50°21'38,37" в.д.</w:t>
            </w:r>
          </w:p>
          <w:p w:rsidR="00572531" w:rsidRDefault="00A95194">
            <w:pPr>
              <w:pStyle w:val="ConsPlusNormal0"/>
              <w:jc w:val="both"/>
            </w:pPr>
            <w:r>
              <w:t>3. 57°00'35,50" с.ш. 50°21'53,92" в.д.</w:t>
            </w:r>
          </w:p>
          <w:p w:rsidR="00572531" w:rsidRDefault="00A95194">
            <w:pPr>
              <w:pStyle w:val="ConsPlusNormal0"/>
              <w:jc w:val="both"/>
            </w:pPr>
            <w:r>
              <w:t>4. 57°00'33,53" с.ш. 50°21'39,25" в.д.</w:t>
            </w:r>
          </w:p>
        </w:tc>
      </w:tr>
      <w:tr w:rsidR="00572531">
        <w:tc>
          <w:tcPr>
            <w:tcW w:w="2551" w:type="dxa"/>
            <w:vMerge/>
          </w:tcPr>
          <w:p w:rsidR="00572531" w:rsidRDefault="00572531">
            <w:pPr>
              <w:pStyle w:val="ConsPlusNormal0"/>
            </w:pPr>
          </w:p>
        </w:tc>
        <w:tc>
          <w:tcPr>
            <w:tcW w:w="6520" w:type="dxa"/>
          </w:tcPr>
          <w:p w:rsidR="00572531" w:rsidRDefault="00A95194">
            <w:pPr>
              <w:pStyle w:val="ConsPlusNormal0"/>
              <w:jc w:val="both"/>
            </w:pPr>
            <w:r>
              <w:t>N 2:</w:t>
            </w:r>
          </w:p>
          <w:p w:rsidR="00572531" w:rsidRDefault="00A95194">
            <w:pPr>
              <w:pStyle w:val="ConsPlusNormal0"/>
              <w:jc w:val="both"/>
            </w:pPr>
            <w:r>
              <w:t>1. 57°03'00,19" с.ш. 50°19'09,36" в.д.</w:t>
            </w:r>
          </w:p>
          <w:p w:rsidR="00572531" w:rsidRDefault="00A95194">
            <w:pPr>
              <w:pStyle w:val="ConsPlusNormal0"/>
              <w:jc w:val="both"/>
            </w:pPr>
            <w:r>
              <w:t>2. 57°03'00,20" с.ш. 50°18'49,26" в.д.</w:t>
            </w:r>
          </w:p>
          <w:p w:rsidR="00572531" w:rsidRDefault="00A95194">
            <w:pPr>
              <w:pStyle w:val="ConsPlusNormal0"/>
              <w:jc w:val="both"/>
            </w:pPr>
            <w:r>
              <w:t>3. 57°02'49,90" с.ш. 50°15'38,29" в.д.</w:t>
            </w:r>
          </w:p>
          <w:p w:rsidR="00572531" w:rsidRDefault="00A95194">
            <w:pPr>
              <w:pStyle w:val="ConsPlusNormal0"/>
              <w:jc w:val="both"/>
            </w:pPr>
            <w:r>
              <w:t>4. 57°02'45,23" с.ш. 50°15'36,44" в.д.</w:t>
            </w:r>
          </w:p>
        </w:tc>
      </w:tr>
      <w:tr w:rsidR="00572531">
        <w:tc>
          <w:tcPr>
            <w:tcW w:w="9071" w:type="dxa"/>
            <w:gridSpan w:val="2"/>
          </w:tcPr>
          <w:p w:rsidR="00572531" w:rsidRDefault="00A95194">
            <w:pPr>
              <w:pStyle w:val="ConsPlusNormal0"/>
              <w:jc w:val="center"/>
              <w:outlineLvl w:val="2"/>
            </w:pPr>
            <w:r>
              <w:t>Курская область</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(Солнцевский район): от села Зуевка до деревни Ивановка на всем протяжении:</w:t>
            </w:r>
          </w:p>
          <w:p w:rsidR="00572531" w:rsidRDefault="00A95194">
            <w:pPr>
              <w:pStyle w:val="ConsPlusNormal0"/>
              <w:jc w:val="both"/>
            </w:pPr>
            <w:r>
              <w:t>1. 51°25'07,4755" с.ш. 36°47'</w:t>
            </w:r>
            <w:r>
              <w:t>09,6675" в.д.</w:t>
            </w:r>
          </w:p>
          <w:p w:rsidR="00572531" w:rsidRDefault="00A95194">
            <w:pPr>
              <w:pStyle w:val="ConsPlusNormal0"/>
              <w:jc w:val="both"/>
            </w:pPr>
            <w:r>
              <w:t>2. 51°24'25,7230" с.ш. 36°46'55,6447" в.д.</w:t>
            </w:r>
          </w:p>
          <w:p w:rsidR="00572531" w:rsidRDefault="00A95194">
            <w:pPr>
              <w:pStyle w:val="ConsPlusNormal0"/>
              <w:jc w:val="both"/>
            </w:pPr>
            <w:r>
              <w:t>3. 51°24'16,9912" с.ш. 36°46'54,2030" в.д.</w:t>
            </w:r>
          </w:p>
          <w:p w:rsidR="00572531" w:rsidRDefault="00A95194">
            <w:pPr>
              <w:pStyle w:val="ConsPlusNormal0"/>
              <w:jc w:val="both"/>
            </w:pPr>
            <w:r>
              <w:t>4. 51°24'22,1608" с.ш. 36°47'35,6077" в.д.</w:t>
            </w:r>
          </w:p>
          <w:p w:rsidR="00572531" w:rsidRDefault="00A95194">
            <w:pPr>
              <w:pStyle w:val="ConsPlusNormal0"/>
              <w:jc w:val="both"/>
            </w:pPr>
            <w:r>
              <w:t>5. 51°24'42,6883" с.ш. 36°47'27,0074" в.д.</w:t>
            </w:r>
          </w:p>
          <w:p w:rsidR="00572531" w:rsidRDefault="00A95194">
            <w:pPr>
              <w:pStyle w:val="ConsPlusNormal0"/>
              <w:jc w:val="both"/>
            </w:pPr>
            <w:r>
              <w:lastRenderedPageBreak/>
              <w:t>6. 51°24'49,2579" с.ш. 36°48'01,3054" в.д.</w:t>
            </w:r>
          </w:p>
          <w:p w:rsidR="00572531" w:rsidRDefault="00A95194">
            <w:pPr>
              <w:pStyle w:val="ConsPlusNormal0"/>
              <w:jc w:val="both"/>
            </w:pPr>
            <w:r>
              <w:t>7. 51°25'25,3862" с.ш. 36°4</w:t>
            </w:r>
            <w:r>
              <w:t>7'08,6225" в.д.</w:t>
            </w:r>
          </w:p>
          <w:p w:rsidR="00572531" w:rsidRDefault="00A95194">
            <w:pPr>
              <w:pStyle w:val="ConsPlusNormal0"/>
              <w:jc w:val="both"/>
            </w:pPr>
            <w:r>
              <w:t>8. 55°26'22,4839" с.ш. 36°44'41,9604" в.д.</w:t>
            </w:r>
          </w:p>
          <w:p w:rsidR="00572531" w:rsidRDefault="00A95194">
            <w:pPr>
              <w:pStyle w:val="ConsPlusNormal0"/>
              <w:jc w:val="both"/>
            </w:pPr>
            <w:r>
              <w:t>9. 51°26'06,7210" с.ш. 36°44'41,2340" в.д.</w:t>
            </w:r>
          </w:p>
          <w:p w:rsidR="00572531" w:rsidRDefault="00A95194">
            <w:pPr>
              <w:pStyle w:val="ConsPlusNormal0"/>
              <w:jc w:val="both"/>
            </w:pPr>
            <w:r>
              <w:t>10. 51°25'07,4755" с.ш. 36°47'09,6675"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Сейм (Солнцевский район): в районе деревни Княжая:</w:t>
            </w:r>
          </w:p>
          <w:p w:rsidR="00572531" w:rsidRDefault="00A95194">
            <w:pPr>
              <w:pStyle w:val="ConsPlusNormal0"/>
            </w:pPr>
            <w:r>
              <w:t>1. 51°23'35,4198" с.ш. 36°49'38,9829" в.д.</w:t>
            </w:r>
          </w:p>
          <w:p w:rsidR="00572531" w:rsidRDefault="00A95194">
            <w:pPr>
              <w:pStyle w:val="ConsPlusNormal0"/>
            </w:pPr>
            <w:r>
              <w:t>2. 51°23</w:t>
            </w:r>
            <w:r>
              <w:t>'33,4142" с.ш. 36°49'37,1676" в.д.</w:t>
            </w:r>
          </w:p>
          <w:p w:rsidR="00572531" w:rsidRDefault="00A95194">
            <w:pPr>
              <w:pStyle w:val="ConsPlusNormal0"/>
            </w:pPr>
            <w:r>
              <w:t>3. 51°23'45,6324" с.ш. 36°48'46,1392" в.д.</w:t>
            </w:r>
          </w:p>
          <w:p w:rsidR="00572531" w:rsidRDefault="00A95194">
            <w:pPr>
              <w:pStyle w:val="ConsPlusNormal0"/>
            </w:pPr>
            <w:r>
              <w:t>4. 51°23'58,4550" с.ш. 36°48'34,3139" в.д.</w:t>
            </w:r>
          </w:p>
          <w:p w:rsidR="00572531" w:rsidRDefault="00A95194">
            <w:pPr>
              <w:pStyle w:val="ConsPlusNormal0"/>
            </w:pPr>
            <w:r>
              <w:t>5. 51°24'02,8763" с.ш. 36°48'40,5710" в.д.</w:t>
            </w:r>
          </w:p>
          <w:p w:rsidR="00572531" w:rsidRDefault="00A95194">
            <w:pPr>
              <w:pStyle w:val="ConsPlusNormal0"/>
            </w:pPr>
            <w:r>
              <w:t>6. 51°23'45,7641" с.ш. 36°48'57,9676" в.д.</w:t>
            </w:r>
          </w:p>
          <w:p w:rsidR="00572531" w:rsidRDefault="00A95194">
            <w:pPr>
              <w:pStyle w:val="ConsPlusNormal0"/>
            </w:pPr>
            <w:r>
              <w:t>7. 51°23'35,4198" с.ш. 36°49'38,9829"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w:t>
            </w:r>
            <w:r>
              <w:t>а Сейм (Солнцевский район): от села Выползово до села Шумаково на всем протяжении:</w:t>
            </w:r>
          </w:p>
          <w:p w:rsidR="00572531" w:rsidRDefault="00A95194">
            <w:pPr>
              <w:pStyle w:val="ConsPlusNormal0"/>
            </w:pPr>
            <w:r>
              <w:t>1. 51°29'51,5998" с.ш. 36°43'00,8875" в.д.</w:t>
            </w:r>
          </w:p>
          <w:p w:rsidR="00572531" w:rsidRDefault="00A95194">
            <w:pPr>
              <w:pStyle w:val="ConsPlusNormal0"/>
            </w:pPr>
            <w:r>
              <w:t>2. 51°29'43,1439" с.ш. 36°42'51,0884" в.д.</w:t>
            </w:r>
          </w:p>
          <w:p w:rsidR="00572531" w:rsidRDefault="00A95194">
            <w:pPr>
              <w:pStyle w:val="ConsPlusNormal0"/>
            </w:pPr>
            <w:r>
              <w:t>3. 51°30'22,6781" с.ш. 36°41'26,4250" в.д.</w:t>
            </w:r>
          </w:p>
          <w:p w:rsidR="00572531" w:rsidRDefault="00A95194">
            <w:pPr>
              <w:pStyle w:val="ConsPlusNormal0"/>
            </w:pPr>
            <w:r>
              <w:t>4. 51°30'26,3158" с.ш. 36°40'02,0542" в.д.</w:t>
            </w:r>
          </w:p>
          <w:p w:rsidR="00572531" w:rsidRDefault="00A95194">
            <w:pPr>
              <w:pStyle w:val="ConsPlusNormal0"/>
            </w:pPr>
            <w:r>
              <w:t>5</w:t>
            </w:r>
            <w:r>
              <w:t>. 51°30'32,5997" с.ш. 36°39'58,5919" в.д.</w:t>
            </w:r>
          </w:p>
          <w:p w:rsidR="00572531" w:rsidRDefault="00A95194">
            <w:pPr>
              <w:pStyle w:val="ConsPlusNormal0"/>
            </w:pPr>
            <w:r>
              <w:t>6. 51°30'49,6388" с.ш. 36°40'10,1320" в.д.</w:t>
            </w:r>
          </w:p>
          <w:p w:rsidR="00572531" w:rsidRDefault="00A95194">
            <w:pPr>
              <w:pStyle w:val="ConsPlusNormal0"/>
            </w:pPr>
            <w:r>
              <w:t>7. 51°31'08,9814" с.ш. 36°39'42,9006" в.д.</w:t>
            </w:r>
          </w:p>
          <w:p w:rsidR="00572531" w:rsidRDefault="00A95194">
            <w:pPr>
              <w:pStyle w:val="ConsPlusNormal0"/>
            </w:pPr>
            <w:r>
              <w:t>8. 51°31'11,0464" с.ш. 36°39'46,7362" в.д.</w:t>
            </w:r>
          </w:p>
          <w:p w:rsidR="00572531" w:rsidRDefault="00A95194">
            <w:pPr>
              <w:pStyle w:val="ConsPlusNormal0"/>
            </w:pPr>
            <w:r>
              <w:t>9. 51°30'50,5236" с.ш. 36°40'16,4534" в.д.</w:t>
            </w:r>
          </w:p>
          <w:p w:rsidR="00572531" w:rsidRDefault="00A95194">
            <w:pPr>
              <w:pStyle w:val="ConsPlusNormal0"/>
            </w:pPr>
            <w:r>
              <w:t>10. 51°30'33,1826" с.ш. 36°40'07,2976"</w:t>
            </w:r>
            <w:r>
              <w:t xml:space="preserve"> в.д.</w:t>
            </w:r>
          </w:p>
          <w:p w:rsidR="00572531" w:rsidRDefault="00A95194">
            <w:pPr>
              <w:pStyle w:val="ConsPlusNormal0"/>
            </w:pPr>
            <w:r>
              <w:t>11. 51°30'24,9308" с.ш. 36°41'29,8529" в.д.</w:t>
            </w:r>
          </w:p>
          <w:p w:rsidR="00572531" w:rsidRDefault="00A95194">
            <w:pPr>
              <w:pStyle w:val="ConsPlusNormal0"/>
            </w:pPr>
            <w:r>
              <w:t>12. 51°29'51,5998" с.ш. 36°43'00,8875"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(Курский район): от села Введенское до села Лебяжье на всем протяжении:</w:t>
            </w:r>
          </w:p>
          <w:p w:rsidR="00572531" w:rsidRDefault="00A95194">
            <w:pPr>
              <w:pStyle w:val="ConsPlusNormal0"/>
            </w:pPr>
            <w:r>
              <w:t>1. 51°41'49,3816" с.ш. 36°20'45,4421" в.д.</w:t>
            </w:r>
          </w:p>
          <w:p w:rsidR="00572531" w:rsidRDefault="00A95194">
            <w:pPr>
              <w:pStyle w:val="ConsPlusNormal0"/>
            </w:pPr>
            <w:r>
              <w:t>2. 51°41'24,5306" с.ш. 36° 19'43,4</w:t>
            </w:r>
            <w:r>
              <w:t>285" в.д.</w:t>
            </w:r>
          </w:p>
          <w:p w:rsidR="00572531" w:rsidRDefault="00A95194">
            <w:pPr>
              <w:pStyle w:val="ConsPlusNormal0"/>
            </w:pPr>
            <w:r>
              <w:t>3. 51°41'25,0066" с.ш. 36°19'09,8344" в.д.</w:t>
            </w:r>
          </w:p>
          <w:p w:rsidR="00572531" w:rsidRDefault="00A95194">
            <w:pPr>
              <w:pStyle w:val="ConsPlusNormal0"/>
            </w:pPr>
            <w:r>
              <w:t>4. 51°40'47,0737" с.ш. 36°18'35,8454" в.д.</w:t>
            </w:r>
          </w:p>
          <w:p w:rsidR="00572531" w:rsidRDefault="00A95194">
            <w:pPr>
              <w:pStyle w:val="ConsPlusNormal0"/>
            </w:pPr>
            <w:r>
              <w:t>5. 51°40'33,8094" с.ш. 36°17'56,3890" в.д.</w:t>
            </w:r>
          </w:p>
          <w:p w:rsidR="00572531" w:rsidRDefault="00A95194">
            <w:pPr>
              <w:pStyle w:val="ConsPlusNormal0"/>
            </w:pPr>
            <w:r>
              <w:t>6. 51°40'46,2137" с.ш. 36°17'07,3528" в.д.</w:t>
            </w:r>
          </w:p>
          <w:p w:rsidR="00572531" w:rsidRDefault="00A95194">
            <w:pPr>
              <w:pStyle w:val="ConsPlusNormal0"/>
            </w:pPr>
            <w:r>
              <w:t>7. 51°40'55,5897" с.ш. 36°17'08,7529" в.д.</w:t>
            </w:r>
          </w:p>
          <w:p w:rsidR="00572531" w:rsidRDefault="00A95194">
            <w:pPr>
              <w:pStyle w:val="ConsPlusNormal0"/>
            </w:pPr>
            <w:r>
              <w:t>8. 51°40'45,2052" с.ш. 36°18'16</w:t>
            </w:r>
            <w:r>
              <w:t>,7185" в.д.</w:t>
            </w:r>
          </w:p>
          <w:p w:rsidR="00572531" w:rsidRDefault="00A95194">
            <w:pPr>
              <w:pStyle w:val="ConsPlusNormal0"/>
            </w:pPr>
            <w:r>
              <w:t>9. 51°41'22,5571" с.ш. 36°18'49,3311" в.д.</w:t>
            </w:r>
          </w:p>
          <w:p w:rsidR="00572531" w:rsidRDefault="00A95194">
            <w:pPr>
              <w:pStyle w:val="ConsPlusNormal0"/>
            </w:pPr>
            <w:r>
              <w:t>10. 51°41'32,4695" с.ш. 36°19'22,1101" в.д.</w:t>
            </w:r>
          </w:p>
          <w:p w:rsidR="00572531" w:rsidRDefault="00A95194">
            <w:pPr>
              <w:pStyle w:val="ConsPlusNormal0"/>
            </w:pPr>
            <w:r>
              <w:t>11. 51°41'27,8081" с.ш. 36°19'44,6501" в.д.</w:t>
            </w:r>
          </w:p>
          <w:p w:rsidR="00572531" w:rsidRDefault="00A95194">
            <w:pPr>
              <w:pStyle w:val="ConsPlusNormal0"/>
            </w:pPr>
            <w:r>
              <w:t>12. 51°41'31,3647" с.ш. 36°19'52,0634" в.д.</w:t>
            </w:r>
          </w:p>
          <w:p w:rsidR="00572531" w:rsidRDefault="00A95194">
            <w:pPr>
              <w:pStyle w:val="ConsPlusNormal0"/>
            </w:pPr>
            <w:r>
              <w:t>13. 51°41'46,1748" с.ш. 36°20'00,2903" в.д.</w:t>
            </w:r>
          </w:p>
          <w:p w:rsidR="00572531" w:rsidRDefault="00A95194">
            <w:pPr>
              <w:pStyle w:val="ConsPlusNormal0"/>
            </w:pPr>
            <w:r>
              <w:t>14. 51°42'01,5958"</w:t>
            </w:r>
            <w:r>
              <w:t xml:space="preserve"> с.ш. 36°20'33,9251" в.д.</w:t>
            </w:r>
          </w:p>
          <w:p w:rsidR="00572531" w:rsidRDefault="00A95194">
            <w:pPr>
              <w:pStyle w:val="ConsPlusNormal0"/>
            </w:pPr>
            <w:r>
              <w:t>15. 51°41'49,3816" с.ш. 36°20'45,4421"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Сейм (Солнцевский район):</w:t>
            </w:r>
          </w:p>
          <w:p w:rsidR="00572531" w:rsidRDefault="00A95194">
            <w:pPr>
              <w:pStyle w:val="ConsPlusNormal0"/>
            </w:pPr>
            <w:r>
              <w:t>от автодорожного моста зверосовхоза у села Орлянка вниз по течению на протяжении 1 км:</w:t>
            </w:r>
          </w:p>
          <w:p w:rsidR="00572531" w:rsidRDefault="00A95194">
            <w:pPr>
              <w:pStyle w:val="ConsPlusNormal0"/>
            </w:pPr>
            <w:r>
              <w:t>1. 51°21'19,7" с.ш. 36°56'19,5" в.д.</w:t>
            </w:r>
          </w:p>
          <w:p w:rsidR="00572531" w:rsidRDefault="00A95194">
            <w:pPr>
              <w:pStyle w:val="ConsPlusNormal0"/>
            </w:pPr>
            <w:r>
              <w:t>2. 51°21'19,6" с.ш. 36°56'19</w:t>
            </w:r>
            <w:r>
              <w:t>,5" в.д.</w:t>
            </w:r>
          </w:p>
          <w:p w:rsidR="00572531" w:rsidRDefault="00A95194">
            <w:pPr>
              <w:pStyle w:val="ConsPlusNormal0"/>
            </w:pPr>
            <w:r>
              <w:t>3. 51°21'25,6" с.ш. 36°56'18,0" в.д.</w:t>
            </w:r>
          </w:p>
          <w:p w:rsidR="00572531" w:rsidRDefault="00A95194">
            <w:pPr>
              <w:pStyle w:val="ConsPlusNormal0"/>
            </w:pPr>
            <w:r>
              <w:t>4. 51°21'25,7" с.ш. 36°56'17,9" в.д.</w:t>
            </w:r>
          </w:p>
          <w:p w:rsidR="00572531" w:rsidRDefault="00A95194">
            <w:pPr>
              <w:pStyle w:val="ConsPlusNormal0"/>
            </w:pPr>
            <w:r>
              <w:t>5. 51°21'29,9" с.ш. 36°56'27,7" в.д.</w:t>
            </w:r>
          </w:p>
          <w:p w:rsidR="00572531" w:rsidRDefault="00A95194">
            <w:pPr>
              <w:pStyle w:val="ConsPlusNormal0"/>
            </w:pPr>
            <w:r>
              <w:t>6. 51°21'29,9" с.ш. 36°56'27,6" в.д.</w:t>
            </w:r>
          </w:p>
          <w:p w:rsidR="00572531" w:rsidRDefault="00A95194">
            <w:pPr>
              <w:pStyle w:val="ConsPlusNormal0"/>
            </w:pPr>
            <w:r>
              <w:t>7. 51°21'39,1" с.ш. 36°56'14,0" в.д.</w:t>
            </w:r>
          </w:p>
          <w:p w:rsidR="00572531" w:rsidRDefault="00A95194">
            <w:pPr>
              <w:pStyle w:val="ConsPlusNormal0"/>
            </w:pPr>
            <w:r>
              <w:t>8. 51°21'39,2" с.ш. 36°56'13,9" в.д.</w:t>
            </w:r>
          </w:p>
          <w:p w:rsidR="00572531" w:rsidRDefault="00A95194">
            <w:pPr>
              <w:pStyle w:val="ConsPlusNormal0"/>
            </w:pPr>
            <w:r>
              <w:t>9. 51°21'35,0" с.ш. 36°56</w:t>
            </w:r>
            <w:r>
              <w:t>'09,0" в.д.</w:t>
            </w:r>
          </w:p>
          <w:p w:rsidR="00572531" w:rsidRDefault="00A95194">
            <w:pPr>
              <w:pStyle w:val="ConsPlusNormal0"/>
            </w:pPr>
            <w:r>
              <w:t>10. 51°21'35,0" с.ш. 36°56'09,0"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(в черте города Курск): затон в районе улицы Присеймская:</w:t>
            </w:r>
          </w:p>
          <w:p w:rsidR="00572531" w:rsidRDefault="00A95194">
            <w:pPr>
              <w:pStyle w:val="ConsPlusNormal0"/>
            </w:pPr>
            <w:r>
              <w:t>1. 51°40'54,3006" с.ш. 36°04'18,4600" в.д.</w:t>
            </w:r>
          </w:p>
          <w:p w:rsidR="00572531" w:rsidRDefault="00A95194">
            <w:pPr>
              <w:pStyle w:val="ConsPlusNormal0"/>
            </w:pPr>
            <w:r>
              <w:t>2. 51°40'45,2726" с.ш. 36°04'09,3062" в.д.</w:t>
            </w:r>
          </w:p>
          <w:p w:rsidR="00572531" w:rsidRDefault="00A95194">
            <w:pPr>
              <w:pStyle w:val="ConsPlusNormal0"/>
            </w:pPr>
            <w:r>
              <w:t>3. 51°40'46,9054" с.ш. 36°03'50,5631" в.д.</w:t>
            </w:r>
          </w:p>
          <w:p w:rsidR="00572531" w:rsidRDefault="00A95194">
            <w:pPr>
              <w:pStyle w:val="ConsPlusNormal0"/>
            </w:pPr>
            <w:r>
              <w:t>4. 51°40'43,2317" с.ш. 36°03'45,0013" в.д.</w:t>
            </w:r>
          </w:p>
          <w:p w:rsidR="00572531" w:rsidRDefault="00A95194">
            <w:pPr>
              <w:pStyle w:val="ConsPlusNormal0"/>
            </w:pPr>
            <w:r>
              <w:t>5. 51°40'42,7831" с.ш. 36°04'03,0095" в.д.</w:t>
            </w:r>
          </w:p>
          <w:p w:rsidR="00572531" w:rsidRDefault="00A95194">
            <w:pPr>
              <w:pStyle w:val="ConsPlusNormal0"/>
            </w:pPr>
            <w:r>
              <w:t>6. 51°40'24,6533" с.ш. 36°04'29,1578" в.д.</w:t>
            </w:r>
          </w:p>
          <w:p w:rsidR="00572531" w:rsidRDefault="00A95194">
            <w:pPr>
              <w:pStyle w:val="ConsPlusNormal0"/>
            </w:pPr>
            <w:r>
              <w:t>7. 51°40'35,1067" с.ш. 36°04'47,8089" в.д.</w:t>
            </w:r>
          </w:p>
          <w:p w:rsidR="00572531" w:rsidRDefault="00A95194">
            <w:pPr>
              <w:pStyle w:val="ConsPlusNormal0"/>
            </w:pPr>
            <w:r>
              <w:t>8. 51°40'42,7906" с.ш. 36°04'18,3003" в.д.</w:t>
            </w:r>
          </w:p>
          <w:p w:rsidR="00572531" w:rsidRDefault="00A95194">
            <w:pPr>
              <w:pStyle w:val="ConsPlusNormal0"/>
            </w:pPr>
            <w:r>
              <w:t>9. 51°40'52,7275" с.ш. 36°04'21,6319" в.д</w:t>
            </w:r>
            <w:r>
              <w:t>.</w:t>
            </w:r>
          </w:p>
          <w:p w:rsidR="00572531" w:rsidRDefault="00A95194">
            <w:pPr>
              <w:pStyle w:val="ConsPlusNormal0"/>
            </w:pPr>
            <w:r>
              <w:t>10. 51°40'54,3006" с.ш. 36°04'18,4600"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(Курский район): у деревни Толмачево:</w:t>
            </w:r>
          </w:p>
          <w:p w:rsidR="00572531" w:rsidRDefault="00A95194">
            <w:pPr>
              <w:pStyle w:val="ConsPlusNormal0"/>
              <w:jc w:val="both"/>
            </w:pPr>
            <w:r>
              <w:t>1. 51°41'28,4" с.ш. 36°14'04,9" в.д.</w:t>
            </w:r>
          </w:p>
          <w:p w:rsidR="00572531" w:rsidRDefault="00A95194">
            <w:pPr>
              <w:pStyle w:val="ConsPlusNormal0"/>
              <w:jc w:val="both"/>
            </w:pPr>
            <w:r>
              <w:t>2. 51°41'23,5" с.ш. 36°14'26,9" в.д.</w:t>
            </w:r>
          </w:p>
          <w:p w:rsidR="00572531" w:rsidRDefault="00A95194">
            <w:pPr>
              <w:pStyle w:val="ConsPlusNormal0"/>
              <w:jc w:val="both"/>
            </w:pPr>
            <w:r>
              <w:t>3. 51°41'27,5" с.ш. 36°14'43,5" в.д.</w:t>
            </w:r>
          </w:p>
          <w:p w:rsidR="00572531" w:rsidRDefault="00A95194">
            <w:pPr>
              <w:pStyle w:val="ConsPlusNormal0"/>
              <w:jc w:val="both"/>
            </w:pPr>
            <w:r>
              <w:t>4. 51°41'24,4" с.ш. 36°15'01,6" в.д.</w:t>
            </w:r>
          </w:p>
          <w:p w:rsidR="00572531" w:rsidRDefault="00A95194">
            <w:pPr>
              <w:pStyle w:val="ConsPlusNormal0"/>
              <w:jc w:val="both"/>
            </w:pPr>
            <w:r>
              <w:t>5. 51°41'</w:t>
            </w:r>
            <w:r>
              <w:t>27,7" с.ш. 36°15'26,9" в.д.</w:t>
            </w:r>
          </w:p>
          <w:p w:rsidR="00572531" w:rsidRDefault="00A95194">
            <w:pPr>
              <w:pStyle w:val="ConsPlusNormal0"/>
              <w:jc w:val="both"/>
            </w:pPr>
            <w:r>
              <w:t>6. 51°41'22,1" с.ш. 36°15'55,3" в.д.</w:t>
            </w:r>
          </w:p>
          <w:p w:rsidR="00572531" w:rsidRDefault="00A95194">
            <w:pPr>
              <w:pStyle w:val="ConsPlusNormal0"/>
              <w:jc w:val="both"/>
            </w:pPr>
            <w:r>
              <w:t>7. 51°41'13,1" с.ш. 36°16'16,2" в.д.</w:t>
            </w:r>
          </w:p>
          <w:p w:rsidR="00572531" w:rsidRDefault="00A95194">
            <w:pPr>
              <w:pStyle w:val="ConsPlusNormal0"/>
              <w:jc w:val="both"/>
            </w:pPr>
            <w:r>
              <w:t>8. 51°41'07,3" с.ш. 36°16'15,6" в.д.</w:t>
            </w:r>
          </w:p>
          <w:p w:rsidR="00572531" w:rsidRDefault="00A95194">
            <w:pPr>
              <w:pStyle w:val="ConsPlusNormal0"/>
              <w:jc w:val="both"/>
            </w:pPr>
            <w:r>
              <w:t>9. 51°41'06,6" с.ш. 36°16'16,5" в.д.</w:t>
            </w:r>
          </w:p>
          <w:p w:rsidR="00572531" w:rsidRDefault="00A95194">
            <w:pPr>
              <w:pStyle w:val="ConsPlusNormal0"/>
              <w:jc w:val="both"/>
            </w:pPr>
            <w:r>
              <w:t>10. 51°41'14,5" с.ш. 36°16'16,9" в.д.</w:t>
            </w:r>
          </w:p>
          <w:p w:rsidR="00572531" w:rsidRDefault="00A95194">
            <w:pPr>
              <w:pStyle w:val="ConsPlusNormal0"/>
              <w:jc w:val="both"/>
            </w:pPr>
            <w:r>
              <w:t>11. 51°41'24,4" с.ш. 36°16'02,0" в.д.</w:t>
            </w:r>
          </w:p>
          <w:p w:rsidR="00572531" w:rsidRDefault="00A95194">
            <w:pPr>
              <w:pStyle w:val="ConsPlusNormal0"/>
              <w:jc w:val="both"/>
            </w:pPr>
            <w:r>
              <w:t xml:space="preserve">12. </w:t>
            </w:r>
            <w:r>
              <w:t>51°41'28,1" с.ш. 36°15'27,0" в.д.</w:t>
            </w:r>
          </w:p>
          <w:p w:rsidR="00572531" w:rsidRDefault="00A95194">
            <w:pPr>
              <w:pStyle w:val="ConsPlusNormal0"/>
              <w:jc w:val="both"/>
            </w:pPr>
            <w:r>
              <w:t>13. 51°41'26,6" с.ш. 36°15'02,6" в.д.</w:t>
            </w:r>
          </w:p>
          <w:p w:rsidR="00572531" w:rsidRDefault="00A95194">
            <w:pPr>
              <w:pStyle w:val="ConsPlusNormal0"/>
              <w:jc w:val="both"/>
            </w:pPr>
            <w:r>
              <w:t>14. 51°41'28,0" с.ш. 36°14'43,3" в.д.</w:t>
            </w:r>
          </w:p>
          <w:p w:rsidR="00572531" w:rsidRDefault="00A95194">
            <w:pPr>
              <w:pStyle w:val="ConsPlusNormal0"/>
              <w:jc w:val="both"/>
            </w:pPr>
            <w:r>
              <w:t>15. 51°41'29,1" с.ш. 36°14'06,2"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(Курский район): от устья реки Млодать до затона у деревни Дурнево:</w:t>
            </w:r>
          </w:p>
          <w:p w:rsidR="00572531" w:rsidRDefault="00A95194">
            <w:pPr>
              <w:pStyle w:val="ConsPlusNormal0"/>
            </w:pPr>
            <w:r>
              <w:t>1. 51°41'44,4" с.ш. 36°20'</w:t>
            </w:r>
            <w:r>
              <w:t>56,5" в.д.</w:t>
            </w:r>
          </w:p>
          <w:p w:rsidR="00572531" w:rsidRDefault="00A95194">
            <w:pPr>
              <w:pStyle w:val="ConsPlusNormal0"/>
            </w:pPr>
            <w:r>
              <w:lastRenderedPageBreak/>
              <w:t>2. 51°41'49,4" с.ш. 36°20'49,6" в.д.</w:t>
            </w:r>
          </w:p>
          <w:p w:rsidR="00572531" w:rsidRDefault="00A95194">
            <w:pPr>
              <w:pStyle w:val="ConsPlusNormal0"/>
            </w:pPr>
            <w:r>
              <w:t>3. 51°41'49,6" с.ш. 36°20'41,0" в.д.</w:t>
            </w:r>
          </w:p>
          <w:p w:rsidR="00572531" w:rsidRDefault="00A95194">
            <w:pPr>
              <w:pStyle w:val="ConsPlusNormal0"/>
            </w:pPr>
            <w:r>
              <w:t>4. 51°41'51,0" с.ш. 36°20'41,9" в.д.</w:t>
            </w:r>
          </w:p>
          <w:p w:rsidR="00572531" w:rsidRDefault="00A95194">
            <w:pPr>
              <w:pStyle w:val="ConsPlusNormal0"/>
            </w:pPr>
            <w:r>
              <w:t>5. 51°41'50,6" с.ш. 36°20'50,8" в.д.</w:t>
            </w:r>
          </w:p>
          <w:p w:rsidR="00572531" w:rsidRDefault="00A95194">
            <w:pPr>
              <w:pStyle w:val="ConsPlusNormal0"/>
            </w:pPr>
            <w:r>
              <w:t>6. 51°41'46,1" с.ш. 36°20'57,9"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Сейм (в черте города Курск): от подпорной плотины ТЭ</w:t>
            </w:r>
            <w:r>
              <w:t>Ц-1 вниз по течению на протяжении 350 м:</w:t>
            </w:r>
          </w:p>
          <w:p w:rsidR="00572531" w:rsidRDefault="00A95194">
            <w:pPr>
              <w:pStyle w:val="ConsPlusNormal0"/>
            </w:pPr>
            <w:r>
              <w:t>1. 51°40'54,1405" с.ш. 36°08'31,5436" в.д.</w:t>
            </w:r>
          </w:p>
          <w:p w:rsidR="00572531" w:rsidRDefault="00A95194">
            <w:pPr>
              <w:pStyle w:val="ConsPlusNormal0"/>
            </w:pPr>
            <w:r>
              <w:t>2. 51°40'57,0697" с.ш. 36°08'33,9769" в.д.</w:t>
            </w:r>
          </w:p>
          <w:p w:rsidR="00572531" w:rsidRDefault="00A95194">
            <w:pPr>
              <w:pStyle w:val="ConsPlusNormal0"/>
            </w:pPr>
            <w:r>
              <w:t>3. 51°41'01,9890" с.ш. 36°08'17,0419" в.д.</w:t>
            </w:r>
          </w:p>
          <w:p w:rsidR="00572531" w:rsidRDefault="00A95194">
            <w:pPr>
              <w:pStyle w:val="ConsPlusNormal0"/>
            </w:pPr>
            <w:r>
              <w:t>4. 51°40'57,7394" с.ш. 36°08'15,0720" в.д.</w:t>
            </w:r>
          </w:p>
          <w:p w:rsidR="00572531" w:rsidRDefault="00A95194">
            <w:pPr>
              <w:pStyle w:val="ConsPlusNormal0"/>
            </w:pPr>
            <w:r>
              <w:t>5. 51°40'54,1405" с.ш. 36°08'31,5436"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(в черте города Курск): затон в районе улицы Присеймская:</w:t>
            </w:r>
          </w:p>
          <w:p w:rsidR="00572531" w:rsidRDefault="00A95194">
            <w:pPr>
              <w:pStyle w:val="ConsPlusNormal0"/>
            </w:pPr>
            <w:r>
              <w:t>1. 51°40'54,3006" с.ш. 36°04'18,4600" в.д.</w:t>
            </w:r>
          </w:p>
          <w:p w:rsidR="00572531" w:rsidRDefault="00A95194">
            <w:pPr>
              <w:pStyle w:val="ConsPlusNormal0"/>
            </w:pPr>
            <w:r>
              <w:t>2. 51°40'45,2726" с.ш. 36°04'09,3062" в.д.</w:t>
            </w:r>
          </w:p>
          <w:p w:rsidR="00572531" w:rsidRDefault="00A95194">
            <w:pPr>
              <w:pStyle w:val="ConsPlusNormal0"/>
            </w:pPr>
            <w:r>
              <w:t>3. 51°40'46,9054" с.ш. 36°03'50,5631" в.д.</w:t>
            </w:r>
          </w:p>
          <w:p w:rsidR="00572531" w:rsidRDefault="00A95194">
            <w:pPr>
              <w:pStyle w:val="ConsPlusNormal0"/>
            </w:pPr>
            <w:r>
              <w:t>4. 51°40'43,2317" с.ш. 36°03'45,0013" в.д.</w:t>
            </w:r>
          </w:p>
          <w:p w:rsidR="00572531" w:rsidRDefault="00A95194">
            <w:pPr>
              <w:pStyle w:val="ConsPlusNormal0"/>
            </w:pPr>
            <w:r>
              <w:t>5. 51°40'</w:t>
            </w:r>
            <w:r>
              <w:t>42,7831" с.ш. 36°04'03,0095" в.д.</w:t>
            </w:r>
          </w:p>
          <w:p w:rsidR="00572531" w:rsidRDefault="00A95194">
            <w:pPr>
              <w:pStyle w:val="ConsPlusNormal0"/>
            </w:pPr>
            <w:r>
              <w:t>6. 51°40'24,6533" с.ш. 36°04'29,1578" в.д.</w:t>
            </w:r>
          </w:p>
          <w:p w:rsidR="00572531" w:rsidRDefault="00A95194">
            <w:pPr>
              <w:pStyle w:val="ConsPlusNormal0"/>
            </w:pPr>
            <w:r>
              <w:t>7. 51°40'35,1067" с.ш. 36°04'47,8089" в.д.</w:t>
            </w:r>
          </w:p>
          <w:p w:rsidR="00572531" w:rsidRDefault="00A95194">
            <w:pPr>
              <w:pStyle w:val="ConsPlusNormal0"/>
            </w:pPr>
            <w:r>
              <w:t>8. 55°40'42,7906" с.ш. 36°04'18,3003" в.д.</w:t>
            </w:r>
          </w:p>
          <w:p w:rsidR="00572531" w:rsidRDefault="00A95194">
            <w:pPr>
              <w:pStyle w:val="ConsPlusNormal0"/>
            </w:pPr>
            <w:r>
              <w:t>9. 55°40'52,7275" с.ш. 36°04'21,6319" в.д.</w:t>
            </w:r>
          </w:p>
          <w:p w:rsidR="00572531" w:rsidRDefault="00A95194">
            <w:pPr>
              <w:pStyle w:val="ConsPlusNormal0"/>
            </w:pPr>
            <w:r>
              <w:t>10. 51°40'54,3006" с.ш. 36°04'18,4600"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w:t>
            </w:r>
            <w:r>
              <w:t>а Сейм (Октябрьский район): затон в районе деревни Анахина:</w:t>
            </w:r>
          </w:p>
          <w:p w:rsidR="00572531" w:rsidRDefault="00A95194">
            <w:pPr>
              <w:pStyle w:val="ConsPlusNormal0"/>
            </w:pPr>
            <w:r>
              <w:t>1. 51°39'44,8022" с.ш. 36°00'37,9492" в.д.</w:t>
            </w:r>
          </w:p>
          <w:p w:rsidR="00572531" w:rsidRDefault="00A95194">
            <w:pPr>
              <w:pStyle w:val="ConsPlusNormal0"/>
            </w:pPr>
            <w:r>
              <w:t>2. 51°39'50,9512" с.ш. 35°59'53,6091" в.д.</w:t>
            </w:r>
          </w:p>
          <w:p w:rsidR="00572531" w:rsidRDefault="00A95194">
            <w:pPr>
              <w:pStyle w:val="ConsPlusNormal0"/>
            </w:pPr>
            <w:r>
              <w:t>3. 51°40'00,8469" с.ш. 35°59'49,5922" в.д.</w:t>
            </w:r>
          </w:p>
          <w:p w:rsidR="00572531" w:rsidRDefault="00A95194">
            <w:pPr>
              <w:pStyle w:val="ConsPlusNormal0"/>
            </w:pPr>
            <w:r>
              <w:t>4. 51°40'30,8184" с.ш. 36°00'34,5503" в.д.</w:t>
            </w:r>
          </w:p>
          <w:p w:rsidR="00572531" w:rsidRDefault="00A95194">
            <w:pPr>
              <w:pStyle w:val="ConsPlusNormal0"/>
            </w:pPr>
            <w:r>
              <w:t>5. 51°40'26,6880"</w:t>
            </w:r>
            <w:r>
              <w:t xml:space="preserve"> с.ш. 36°00'52,9352" в.д.</w:t>
            </w:r>
          </w:p>
          <w:p w:rsidR="00572531" w:rsidRDefault="00A95194">
            <w:pPr>
              <w:pStyle w:val="ConsPlusNormal0"/>
            </w:pPr>
            <w:r>
              <w:t>6. 51°39'44,8022" с.ш. 36°00'37,9492"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(Октябрьский район): от села Черницино вниз по течению до автодорожного моста на всем протяжении:</w:t>
            </w:r>
          </w:p>
          <w:p w:rsidR="00572531" w:rsidRDefault="00A95194">
            <w:pPr>
              <w:pStyle w:val="ConsPlusNormal0"/>
            </w:pPr>
            <w:r>
              <w:t>1. 51°39'37,8" с.ш. 35°59'35,3" в.д.</w:t>
            </w:r>
          </w:p>
          <w:p w:rsidR="00572531" w:rsidRDefault="00A95194">
            <w:pPr>
              <w:pStyle w:val="ConsPlusNormal0"/>
            </w:pPr>
            <w:r>
              <w:t>2. 51°39'39,2" с.ш. 35°59'38,3" в.д.</w:t>
            </w:r>
          </w:p>
          <w:p w:rsidR="00572531" w:rsidRDefault="00A95194">
            <w:pPr>
              <w:pStyle w:val="ConsPlusNormal0"/>
            </w:pPr>
            <w:r>
              <w:t>3.</w:t>
            </w:r>
            <w:r>
              <w:t xml:space="preserve"> 51°39'50,8" с.ш. 35°53'41,9" в.д.</w:t>
            </w:r>
          </w:p>
          <w:p w:rsidR="00572531" w:rsidRDefault="00A95194">
            <w:pPr>
              <w:pStyle w:val="ConsPlusNormal0"/>
            </w:pPr>
            <w:r>
              <w:t>4. 51°39'51,3" с.ш. 35°53'41,0"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(Октябрьский район): от деревни Ройково до моста автодороги "Прямицино - Старково" на всем протяжении:</w:t>
            </w:r>
          </w:p>
          <w:p w:rsidR="00572531" w:rsidRDefault="00A95194">
            <w:pPr>
              <w:pStyle w:val="ConsPlusNormal0"/>
            </w:pPr>
            <w:r>
              <w:t>1. 51°40'50,9254" с.ш. 35°58'43,3274" в.д.</w:t>
            </w:r>
          </w:p>
          <w:p w:rsidR="00572531" w:rsidRDefault="00A95194">
            <w:pPr>
              <w:pStyle w:val="ConsPlusNormal0"/>
            </w:pPr>
            <w:r>
              <w:t>2. 51°40'49,6698" с.ш. 35</w:t>
            </w:r>
            <w:r>
              <w:t>°55'45,3647" в.д.</w:t>
            </w:r>
          </w:p>
          <w:p w:rsidR="00572531" w:rsidRDefault="00A95194">
            <w:pPr>
              <w:pStyle w:val="ConsPlusNormal0"/>
            </w:pPr>
            <w:r>
              <w:lastRenderedPageBreak/>
              <w:t>3. 55°40'22,3914" с.ш. 35°53'17,2038" в.д.</w:t>
            </w:r>
          </w:p>
          <w:p w:rsidR="00572531" w:rsidRDefault="00A95194">
            <w:pPr>
              <w:pStyle w:val="ConsPlusNormal0"/>
            </w:pPr>
            <w:r>
              <w:t>4. 51°39'48,3534" с.ш. 35°53'42,9889" в.д.</w:t>
            </w:r>
          </w:p>
          <w:p w:rsidR="00572531" w:rsidRDefault="00A95194">
            <w:pPr>
              <w:pStyle w:val="ConsPlusNormal0"/>
            </w:pPr>
            <w:r>
              <w:t>5. 51°39'46,6608" с.ш. 35°56'16,8659" в.д.</w:t>
            </w:r>
          </w:p>
          <w:p w:rsidR="00572531" w:rsidRDefault="00A95194">
            <w:pPr>
              <w:pStyle w:val="ConsPlusNormal0"/>
            </w:pPr>
            <w:r>
              <w:t>6. 51°39'32,2482" с.ш. 35°57'04,1415" в.д.</w:t>
            </w:r>
          </w:p>
          <w:p w:rsidR="00572531" w:rsidRDefault="00A95194">
            <w:pPr>
              <w:pStyle w:val="ConsPlusNormal0"/>
            </w:pPr>
            <w:r>
              <w:t>7. 51°39'53,7705" с.ш. 35°58'11,9649" в.д.</w:t>
            </w:r>
          </w:p>
          <w:p w:rsidR="00572531" w:rsidRDefault="00A95194">
            <w:pPr>
              <w:pStyle w:val="ConsPlusNormal0"/>
            </w:pPr>
            <w:r>
              <w:t>8. 51°39'28,3246"</w:t>
            </w:r>
            <w:r>
              <w:t xml:space="preserve"> с.ш. 36°00'12,8815" в.д.</w:t>
            </w:r>
          </w:p>
          <w:p w:rsidR="00572531" w:rsidRDefault="00A95194">
            <w:pPr>
              <w:pStyle w:val="ConsPlusNormal0"/>
            </w:pPr>
            <w:r>
              <w:t>9. 51°40'50,9254" с.ш. 35°58'43,3274"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Сейм (Курчатовский район): от железнодорожного моста АЭС-2 до руслового карьера в районе поселка Иванино на всем протяжении:</w:t>
            </w:r>
          </w:p>
          <w:p w:rsidR="00572531" w:rsidRDefault="00A95194">
            <w:pPr>
              <w:pStyle w:val="ConsPlusNormal0"/>
            </w:pPr>
            <w:r>
              <w:t>1. 51°40'23,0775" с.ш. 35°33'53,1209" в.д.</w:t>
            </w:r>
          </w:p>
          <w:p w:rsidR="00572531" w:rsidRDefault="00A95194">
            <w:pPr>
              <w:pStyle w:val="ConsPlusNormal0"/>
            </w:pPr>
            <w:r>
              <w:t>2. 51°40'21</w:t>
            </w:r>
            <w:r>
              <w:t>,5405" с.ш. 35°34'16,7587" в.д.</w:t>
            </w:r>
          </w:p>
          <w:p w:rsidR="00572531" w:rsidRDefault="00A95194">
            <w:pPr>
              <w:pStyle w:val="ConsPlusNormal0"/>
            </w:pPr>
            <w:r>
              <w:t>3. 51°40'41,5377" с.ш. 35°34'36,3023" в.д.</w:t>
            </w:r>
          </w:p>
          <w:p w:rsidR="00572531" w:rsidRDefault="00A95194">
            <w:pPr>
              <w:pStyle w:val="ConsPlusNormal0"/>
            </w:pPr>
            <w:r>
              <w:t>4. 51°40'47,6494" с.ш. 35°34'23,0157" в.д.</w:t>
            </w:r>
          </w:p>
          <w:p w:rsidR="00572531" w:rsidRDefault="00A95194">
            <w:pPr>
              <w:pStyle w:val="ConsPlusNormal0"/>
            </w:pPr>
            <w:r>
              <w:t>5. 51°40'23,0775" с.ш. 35°33'53,1209"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(Льговский район): от деревни Глушица до села Малые Угоны на всем протяжении:</w:t>
            </w:r>
          </w:p>
          <w:p w:rsidR="00572531" w:rsidRDefault="00A95194">
            <w:pPr>
              <w:pStyle w:val="ConsPlusNormal0"/>
            </w:pPr>
            <w:r>
              <w:t>1. 5</w:t>
            </w:r>
            <w:r>
              <w:t>1°36'16,9168" с.ш. 35°26'33,5375" в.д.</w:t>
            </w:r>
          </w:p>
          <w:p w:rsidR="00572531" w:rsidRDefault="00A95194">
            <w:pPr>
              <w:pStyle w:val="ConsPlusNormal0"/>
            </w:pPr>
            <w:r>
              <w:t>2. 51°37'09,7980" с.ш. 35°26'32,9968" в.д.</w:t>
            </w:r>
          </w:p>
          <w:p w:rsidR="00572531" w:rsidRDefault="00A95194">
            <w:pPr>
              <w:pStyle w:val="ConsPlusNormal0"/>
            </w:pPr>
            <w:r>
              <w:t>3. 51°36'53,6402" с.ш. 35°25'13,0455" в.д.</w:t>
            </w:r>
          </w:p>
          <w:p w:rsidR="00572531" w:rsidRDefault="00A95194">
            <w:pPr>
              <w:pStyle w:val="ConsPlusNormal0"/>
            </w:pPr>
            <w:r>
              <w:t>4. 51°37'00,2767" с.ш. 35°23'40,5801" в.д.</w:t>
            </w:r>
          </w:p>
          <w:p w:rsidR="00572531" w:rsidRDefault="00A95194">
            <w:pPr>
              <w:pStyle w:val="ConsPlusNormal0"/>
            </w:pPr>
            <w:r>
              <w:t>5. 51°36'24,3243" с.ш. 35°23'43,7473" в.д.</w:t>
            </w:r>
          </w:p>
          <w:p w:rsidR="00572531" w:rsidRDefault="00A95194">
            <w:pPr>
              <w:pStyle w:val="ConsPlusNormal0"/>
            </w:pPr>
            <w:r>
              <w:t>6. 51°36'02,9725" с.ш. 35°25'36,2198" в.д.</w:t>
            </w:r>
          </w:p>
          <w:p w:rsidR="00572531" w:rsidRDefault="00A95194">
            <w:pPr>
              <w:pStyle w:val="ConsPlusNormal0"/>
            </w:pPr>
            <w:r>
              <w:t>7. 55°36'16,9168" с.ш. 35°26'33,5375"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(Льговский район): от деревни Воронино до села Кудинцево на всем протяжении:</w:t>
            </w:r>
          </w:p>
          <w:p w:rsidR="00572531" w:rsidRDefault="00A95194">
            <w:pPr>
              <w:pStyle w:val="ConsPlusNormal0"/>
            </w:pPr>
            <w:r>
              <w:t>1. 51°43'29,6467" с.ш. 35°10'08,1465" в.д.</w:t>
            </w:r>
          </w:p>
          <w:p w:rsidR="00572531" w:rsidRDefault="00A95194">
            <w:pPr>
              <w:pStyle w:val="ConsPlusNormal0"/>
            </w:pPr>
            <w:r>
              <w:t>2. 51°43'32,3010" с.ш. 35°10'39,5472" в.д.</w:t>
            </w:r>
          </w:p>
          <w:p w:rsidR="00572531" w:rsidRDefault="00A95194">
            <w:pPr>
              <w:pStyle w:val="ConsPlusNormal0"/>
            </w:pPr>
            <w:r>
              <w:t>3. 51°43'09,6822" с.ш. 35°11'01,7563"</w:t>
            </w:r>
            <w:r>
              <w:t xml:space="preserve"> в.д.</w:t>
            </w:r>
          </w:p>
          <w:p w:rsidR="00572531" w:rsidRDefault="00A95194">
            <w:pPr>
              <w:pStyle w:val="ConsPlusNormal0"/>
            </w:pPr>
            <w:r>
              <w:t>4. 51°42'50,7771" с.ш. 35°10'45,0708" в.д.</w:t>
            </w:r>
          </w:p>
          <w:p w:rsidR="00572531" w:rsidRDefault="00A95194">
            <w:pPr>
              <w:pStyle w:val="ConsPlusNormal0"/>
            </w:pPr>
            <w:r>
              <w:t>5. 51°42'41,8104" с.ш. 35°10'52,3143" в.д.</w:t>
            </w:r>
          </w:p>
          <w:p w:rsidR="00572531" w:rsidRDefault="00A95194">
            <w:pPr>
              <w:pStyle w:val="ConsPlusNormal0"/>
            </w:pPr>
            <w:r>
              <w:t>6. 51°42'17,3824" с.ш. 35°10'49,2828" в.д.</w:t>
            </w:r>
          </w:p>
          <w:p w:rsidR="00572531" w:rsidRDefault="00A95194">
            <w:pPr>
              <w:pStyle w:val="ConsPlusNormal0"/>
            </w:pPr>
            <w:r>
              <w:t>7. 51°42'09,8578" с.ш. 35°11'18,1734" в.д.</w:t>
            </w:r>
          </w:p>
          <w:p w:rsidR="00572531" w:rsidRDefault="00A95194">
            <w:pPr>
              <w:pStyle w:val="ConsPlusNormal0"/>
            </w:pPr>
            <w:r>
              <w:t>8. 51°41'42,9008" с.ш. 35°11'56,2539" в.д.</w:t>
            </w:r>
          </w:p>
          <w:p w:rsidR="00572531" w:rsidRDefault="00A95194">
            <w:pPr>
              <w:pStyle w:val="ConsPlusNormal0"/>
            </w:pPr>
            <w:r>
              <w:t>9. 51°41'47,7493" с.ш. 35°12'13,711</w:t>
            </w:r>
            <w:r>
              <w:t>8" в.д.</w:t>
            </w:r>
          </w:p>
          <w:p w:rsidR="00572531" w:rsidRDefault="00A95194">
            <w:pPr>
              <w:pStyle w:val="ConsPlusNormal0"/>
            </w:pPr>
            <w:r>
              <w:t>10. 51°41'42,7878" с.ш. 35°12'21,8870" в.д.</w:t>
            </w:r>
          </w:p>
          <w:p w:rsidR="00572531" w:rsidRDefault="00A95194">
            <w:pPr>
              <w:pStyle w:val="ConsPlusNormal0"/>
            </w:pPr>
            <w:r>
              <w:t>11. 51°41'22,6740" с.ш. 35°12'28,2146" в.д.</w:t>
            </w:r>
          </w:p>
          <w:p w:rsidR="00572531" w:rsidRDefault="00A95194">
            <w:pPr>
              <w:pStyle w:val="ConsPlusNormal0"/>
            </w:pPr>
            <w:r>
              <w:t>12. 51°41'21,7137" с.ш. 35°12'57,4142" в.д.</w:t>
            </w:r>
          </w:p>
          <w:p w:rsidR="00572531" w:rsidRDefault="00A95194">
            <w:pPr>
              <w:pStyle w:val="ConsPlusNormal0"/>
            </w:pPr>
            <w:r>
              <w:t>13. 55°41'26,9322" с.ш. 35°13'08,8198" в.д.</w:t>
            </w:r>
          </w:p>
          <w:p w:rsidR="00572531" w:rsidRDefault="00A95194">
            <w:pPr>
              <w:pStyle w:val="ConsPlusNormal0"/>
            </w:pPr>
            <w:r>
              <w:t>14. 51°41'23,5997" с.ш. 35°13'32,2489" в.д.</w:t>
            </w:r>
          </w:p>
          <w:p w:rsidR="00572531" w:rsidRDefault="00A95194">
            <w:pPr>
              <w:pStyle w:val="ConsPlusNormal0"/>
            </w:pPr>
            <w:r>
              <w:t>15. 51°41'19,4487"</w:t>
            </w:r>
            <w:r>
              <w:t xml:space="preserve"> с.ш. 35°13'28,5499" в.д.</w:t>
            </w:r>
          </w:p>
          <w:p w:rsidR="00572531" w:rsidRDefault="00A95194">
            <w:pPr>
              <w:pStyle w:val="ConsPlusNormal0"/>
            </w:pPr>
            <w:r>
              <w:t>16. 55°41'02,6929" с.ш. 35°12'24,3789" в.д.</w:t>
            </w:r>
          </w:p>
          <w:p w:rsidR="00572531" w:rsidRDefault="00A95194">
            <w:pPr>
              <w:pStyle w:val="ConsPlusNormal0"/>
            </w:pPr>
            <w:r>
              <w:t>17. 51°41'44,9123" с.ш. 35°10'39,1207" в.д.</w:t>
            </w:r>
          </w:p>
          <w:p w:rsidR="00572531" w:rsidRDefault="00A95194">
            <w:pPr>
              <w:pStyle w:val="ConsPlusNormal0"/>
            </w:pPr>
            <w:r>
              <w:t>18. 51°42'28,3465" с.ш. 35°10'06,3548" в.д.</w:t>
            </w:r>
          </w:p>
          <w:p w:rsidR="00572531" w:rsidRDefault="00A95194">
            <w:pPr>
              <w:pStyle w:val="ConsPlusNormal0"/>
            </w:pPr>
            <w:r>
              <w:lastRenderedPageBreak/>
              <w:t>19. 51°43'29,6467" с.ш. 35°10'08,1465"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Сейм (Курчатовский район): устье реки Прутище:</w:t>
            </w:r>
          </w:p>
          <w:p w:rsidR="00572531" w:rsidRDefault="00A95194">
            <w:pPr>
              <w:pStyle w:val="ConsPlusNormal0"/>
            </w:pPr>
            <w:r>
              <w:t>1. 51°42'41,0" с.ш. 35°04'46,7" в.д.</w:t>
            </w:r>
          </w:p>
          <w:p w:rsidR="00572531" w:rsidRDefault="00A95194">
            <w:pPr>
              <w:pStyle w:val="ConsPlusNormal0"/>
            </w:pPr>
            <w:r>
              <w:t>2. 51°42'45,4" с.ш. 35°04'53,1" в.д.</w:t>
            </w:r>
          </w:p>
          <w:p w:rsidR="00572531" w:rsidRDefault="00A95194">
            <w:pPr>
              <w:pStyle w:val="ConsPlusNormal0"/>
            </w:pPr>
            <w:r>
              <w:t>3. 51°42'50,0" с.ш. 35°05'13,9" в.д.</w:t>
            </w:r>
          </w:p>
          <w:p w:rsidR="00572531" w:rsidRDefault="00A95194">
            <w:pPr>
              <w:pStyle w:val="ConsPlusNormal0"/>
            </w:pPr>
            <w:r>
              <w:t>4. 51°42'54,3" с.ш. 35°05'21,0" в.д.</w:t>
            </w:r>
          </w:p>
          <w:p w:rsidR="00572531" w:rsidRDefault="00A95194">
            <w:pPr>
              <w:pStyle w:val="ConsPlusNormal0"/>
            </w:pPr>
            <w:r>
              <w:t>5. 51°42'54,8" с.ш. 35°05'20,1" в.д.</w:t>
            </w:r>
          </w:p>
          <w:p w:rsidR="00572531" w:rsidRDefault="00A95194">
            <w:pPr>
              <w:pStyle w:val="ConsPlusNormal0"/>
            </w:pPr>
            <w:r>
              <w:t>6. 51°42'51,9" с.ш. 35°05'12,0" в.д.</w:t>
            </w:r>
          </w:p>
          <w:p w:rsidR="00572531" w:rsidRDefault="00A95194">
            <w:pPr>
              <w:pStyle w:val="ConsPlusNormal0"/>
            </w:pPr>
            <w:r>
              <w:t>7. 55°42'51,1" с.ш. 35°05'02,4" в</w:t>
            </w:r>
            <w:r>
              <w:t>.д.</w:t>
            </w:r>
          </w:p>
          <w:p w:rsidR="00572531" w:rsidRDefault="00A95194">
            <w:pPr>
              <w:pStyle w:val="ConsPlusNormal0"/>
            </w:pPr>
            <w:r>
              <w:t>8. 51°42'42,8" с.ш. 35°04'44,9"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(Льговский и Конышевский районы): от хутора Серебряный до впадения ручья Сухой Бытец на всем протяжении:</w:t>
            </w:r>
          </w:p>
          <w:p w:rsidR="00572531" w:rsidRDefault="00A95194">
            <w:pPr>
              <w:pStyle w:val="ConsPlusNormal0"/>
            </w:pPr>
            <w:r>
              <w:t>1. 51°44'21,9944" с.ш. 35°00'42,5160" в.д.</w:t>
            </w:r>
          </w:p>
          <w:p w:rsidR="00572531" w:rsidRDefault="00A95194">
            <w:pPr>
              <w:pStyle w:val="ConsPlusNormal0"/>
            </w:pPr>
            <w:r>
              <w:t>2. 51°44'18,7332" с.ш. 35°01'01,0555" в.д.</w:t>
            </w:r>
          </w:p>
          <w:p w:rsidR="00572531" w:rsidRDefault="00A95194">
            <w:pPr>
              <w:pStyle w:val="ConsPlusNormal0"/>
            </w:pPr>
            <w:r>
              <w:t>3. 51°44'</w:t>
            </w:r>
            <w:r>
              <w:t>41,4434" с.ш. 35°03'31,2647" в.д.</w:t>
            </w:r>
          </w:p>
          <w:p w:rsidR="00572531" w:rsidRDefault="00A95194">
            <w:pPr>
              <w:pStyle w:val="ConsPlusNormal0"/>
            </w:pPr>
            <w:r>
              <w:t>4. 51°45'00,2397" с.ш. 35°03'28,6383" в.д.</w:t>
            </w:r>
          </w:p>
          <w:p w:rsidR="00572531" w:rsidRDefault="00A95194">
            <w:pPr>
              <w:pStyle w:val="ConsPlusNormal0"/>
            </w:pPr>
            <w:r>
              <w:t>5. 51°45'08,7740" с.ш. 35°02'29,1576" в.д.</w:t>
            </w:r>
          </w:p>
          <w:p w:rsidR="00572531" w:rsidRDefault="00A95194">
            <w:pPr>
              <w:pStyle w:val="ConsPlusNormal0"/>
            </w:pPr>
            <w:r>
              <w:t>6. 51°44'59,4726" с.ш. 35°01'04,4942" в.д.</w:t>
            </w:r>
          </w:p>
          <w:p w:rsidR="00572531" w:rsidRDefault="00A95194">
            <w:pPr>
              <w:pStyle w:val="ConsPlusNormal0"/>
            </w:pPr>
            <w:r>
              <w:t>7. 51°44'21,9944" с.ш. 35°00'42,5160"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(Рыльский район): от села Капыстичи д</w:t>
            </w:r>
            <w:r>
              <w:t>о впадения реки Рыло на всем протяжении:</w:t>
            </w:r>
          </w:p>
          <w:p w:rsidR="00572531" w:rsidRDefault="00A95194">
            <w:pPr>
              <w:pStyle w:val="ConsPlusNormal0"/>
            </w:pPr>
            <w:r>
              <w:t>1. 51°34'30,4997" с.ш. 34°41'38,5842" в.д.</w:t>
            </w:r>
          </w:p>
          <w:p w:rsidR="00572531" w:rsidRDefault="00A95194">
            <w:pPr>
              <w:pStyle w:val="ConsPlusNormal0"/>
            </w:pPr>
            <w:r>
              <w:t>2. 51°34'38,8747" с.ш. 34°42'22,4608" в.д.</w:t>
            </w:r>
          </w:p>
          <w:p w:rsidR="00572531" w:rsidRDefault="00A95194">
            <w:pPr>
              <w:pStyle w:val="ConsPlusNormal0"/>
            </w:pPr>
            <w:r>
              <w:t>3. 51°34'49,5184" с.ш. 34°42'38,3220" в.д.</w:t>
            </w:r>
          </w:p>
          <w:p w:rsidR="00572531" w:rsidRDefault="00A95194">
            <w:pPr>
              <w:pStyle w:val="ConsPlusNormal0"/>
            </w:pPr>
            <w:r>
              <w:t>4. 51°34'45,5237" с.ш. 34°42'51,2224" в.д.</w:t>
            </w:r>
          </w:p>
          <w:p w:rsidR="00572531" w:rsidRDefault="00A95194">
            <w:pPr>
              <w:pStyle w:val="ConsPlusNormal0"/>
            </w:pPr>
            <w:r>
              <w:t>5. 51°34'49,1333" с.ш. 34°43'17,4866" в.д.</w:t>
            </w:r>
          </w:p>
          <w:p w:rsidR="00572531" w:rsidRDefault="00A95194">
            <w:pPr>
              <w:pStyle w:val="ConsPlusNormal0"/>
            </w:pPr>
            <w:r>
              <w:t>6. 51°34'54,7270" с.ш. 34°43'30,9233" в.д.</w:t>
            </w:r>
          </w:p>
          <w:p w:rsidR="00572531" w:rsidRDefault="00A95194">
            <w:pPr>
              <w:pStyle w:val="ConsPlusNormal0"/>
            </w:pPr>
            <w:r>
              <w:t>7. 51°35'02,0692" с.ш. 34°43'33,5152" в.д.</w:t>
            </w:r>
          </w:p>
          <w:p w:rsidR="00572531" w:rsidRDefault="00A95194">
            <w:pPr>
              <w:pStyle w:val="ConsPlusNormal0"/>
            </w:pPr>
            <w:r>
              <w:t>8. 51°35'03,4033" с.ш. 34°43'41,8192" в.д.</w:t>
            </w:r>
          </w:p>
          <w:p w:rsidR="00572531" w:rsidRDefault="00A95194">
            <w:pPr>
              <w:pStyle w:val="ConsPlusNormal0"/>
            </w:pPr>
            <w:r>
              <w:t>9. 51°34'58,4224" с.ш. 34°43'53,7539" в.д.</w:t>
            </w:r>
          </w:p>
          <w:p w:rsidR="00572531" w:rsidRDefault="00A95194">
            <w:pPr>
              <w:pStyle w:val="ConsPlusNormal0"/>
            </w:pPr>
            <w:r>
              <w:t>10. 51°35'02,8499" с.ш. 34°44'13,1817" в.д.</w:t>
            </w:r>
          </w:p>
          <w:p w:rsidR="00572531" w:rsidRDefault="00A95194">
            <w:pPr>
              <w:pStyle w:val="ConsPlusNormal0"/>
            </w:pPr>
            <w:r>
              <w:t>11. 51°35'15,6697" с.ш. 34°44'20,4956"</w:t>
            </w:r>
            <w:r>
              <w:t xml:space="preserve"> в.д.</w:t>
            </w:r>
          </w:p>
          <w:p w:rsidR="00572531" w:rsidRDefault="00A95194">
            <w:pPr>
              <w:pStyle w:val="ConsPlusNormal0"/>
            </w:pPr>
            <w:r>
              <w:t>12. 51°34'59,9063" с.ш. 34°45'04,1225" в.д.</w:t>
            </w:r>
          </w:p>
          <w:p w:rsidR="00572531" w:rsidRDefault="00A95194">
            <w:pPr>
              <w:pStyle w:val="ConsPlusNormal0"/>
            </w:pPr>
            <w:r>
              <w:t>13. 51°34'53,7181" с.ш. 34°46'44,8304" в.д.</w:t>
            </w:r>
          </w:p>
          <w:p w:rsidR="00572531" w:rsidRDefault="00A95194">
            <w:pPr>
              <w:pStyle w:val="ConsPlusNormal0"/>
            </w:pPr>
            <w:r>
              <w:t>14. 51°35'15,4798" с.ш. 34°48'04,4459" в.д.</w:t>
            </w:r>
          </w:p>
          <w:p w:rsidR="00572531" w:rsidRDefault="00A95194">
            <w:pPr>
              <w:pStyle w:val="ConsPlusNormal0"/>
            </w:pPr>
            <w:r>
              <w:t>15. 51°35'56,2805" с.ш. 34°48'35,3449" в.д.</w:t>
            </w:r>
          </w:p>
          <w:p w:rsidR="00572531" w:rsidRDefault="00A95194">
            <w:pPr>
              <w:pStyle w:val="ConsPlusNormal0"/>
            </w:pPr>
            <w:r>
              <w:t>16. 51°38'04,0378" с.ш. 34°50'17,6149" в.д.</w:t>
            </w:r>
          </w:p>
          <w:p w:rsidR="00572531" w:rsidRDefault="00A95194">
            <w:pPr>
              <w:pStyle w:val="ConsPlusNormal0"/>
            </w:pPr>
            <w:r>
              <w:t>17. 51°40'12,9725" с.ш. 34°50'</w:t>
            </w:r>
            <w:r>
              <w:t>40,6716" в.д.</w:t>
            </w:r>
          </w:p>
          <w:p w:rsidR="00572531" w:rsidRDefault="00A95194">
            <w:pPr>
              <w:pStyle w:val="ConsPlusNormal0"/>
            </w:pPr>
            <w:r>
              <w:t>18. 51°40'34,9697" с.ш. 34°49'52,8553" в.д.</w:t>
            </w:r>
          </w:p>
          <w:p w:rsidR="00572531" w:rsidRDefault="00A95194">
            <w:pPr>
              <w:pStyle w:val="ConsPlusNormal0"/>
            </w:pPr>
            <w:r>
              <w:t>19. 51°41'24,0444" с.ш. 34°51'27,9471" в.д.</w:t>
            </w:r>
          </w:p>
          <w:p w:rsidR="00572531" w:rsidRDefault="00A95194">
            <w:pPr>
              <w:pStyle w:val="ConsPlusNormal0"/>
            </w:pPr>
            <w:r>
              <w:t>20. 51°41'35,6626" с.ш. 34°50'19,2740" в.д.</w:t>
            </w:r>
          </w:p>
          <w:p w:rsidR="00572531" w:rsidRDefault="00A95194">
            <w:pPr>
              <w:pStyle w:val="ConsPlusNormal0"/>
            </w:pPr>
            <w:r>
              <w:t>21. 55°40'43,7225" с.ш. 34°49'18,9341" в.д.</w:t>
            </w:r>
          </w:p>
          <w:p w:rsidR="00572531" w:rsidRDefault="00A95194">
            <w:pPr>
              <w:pStyle w:val="ConsPlusNormal0"/>
            </w:pPr>
            <w:r>
              <w:t>22. 51°37'30,0094" с.ш. 34°47'34,1025" в.д.</w:t>
            </w:r>
          </w:p>
          <w:p w:rsidR="00572531" w:rsidRDefault="00A95194">
            <w:pPr>
              <w:pStyle w:val="ConsPlusNormal0"/>
            </w:pPr>
            <w:r>
              <w:lastRenderedPageBreak/>
              <w:t>23. 51°36'53,2009" с.ш</w:t>
            </w:r>
            <w:r>
              <w:t>. 34°47'38,7126" в.д.</w:t>
            </w:r>
          </w:p>
          <w:p w:rsidR="00572531" w:rsidRDefault="00A95194">
            <w:pPr>
              <w:pStyle w:val="ConsPlusNormal0"/>
            </w:pPr>
            <w:r>
              <w:t>24. 51°36'17,9012" с.ш. 34°46'58,0499" в.д.</w:t>
            </w:r>
          </w:p>
          <w:p w:rsidR="00572531" w:rsidRDefault="00A95194">
            <w:pPr>
              <w:pStyle w:val="ConsPlusNormal0"/>
            </w:pPr>
            <w:r>
              <w:t>25. 51°36'04,0473" с.ш. 34°45'20,5634" в.д.</w:t>
            </w:r>
          </w:p>
          <w:p w:rsidR="00572531" w:rsidRDefault="00A95194">
            <w:pPr>
              <w:pStyle w:val="ConsPlusNormal0"/>
            </w:pPr>
            <w:r>
              <w:t>26. 51°36'21,3753" с.ш. 34°44'35,7844" в.д.</w:t>
            </w:r>
          </w:p>
          <w:p w:rsidR="00572531" w:rsidRDefault="00A95194">
            <w:pPr>
              <w:pStyle w:val="ConsPlusNormal0"/>
            </w:pPr>
            <w:r>
              <w:t>27. 51°36'06,7520" с.ш. 34°42'38,0591" в.д.</w:t>
            </w:r>
          </w:p>
          <w:p w:rsidR="00572531" w:rsidRDefault="00A95194">
            <w:pPr>
              <w:pStyle w:val="ConsPlusNormal0"/>
            </w:pPr>
            <w:r>
              <w:t>28. 51°35'11,2524" с.ш. 34°41'49,9863" в.д.</w:t>
            </w:r>
          </w:p>
          <w:p w:rsidR="00572531" w:rsidRDefault="00A95194">
            <w:pPr>
              <w:pStyle w:val="ConsPlusNormal0"/>
            </w:pPr>
            <w:r>
              <w:t>29. 51°34'30,4</w:t>
            </w:r>
            <w:r>
              <w:t>997" с.ш. 34°41'38,5842"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Сейм (Рыльский район): затон Рог в районе села Износково:</w:t>
            </w:r>
          </w:p>
          <w:p w:rsidR="00572531" w:rsidRDefault="00A95194">
            <w:pPr>
              <w:pStyle w:val="ConsPlusNormal0"/>
            </w:pPr>
            <w:r>
              <w:t>1. 51°30'43,1438" с.ш. 34°43'16,7786" в.д.</w:t>
            </w:r>
          </w:p>
          <w:p w:rsidR="00572531" w:rsidRDefault="00A95194">
            <w:pPr>
              <w:pStyle w:val="ConsPlusNormal0"/>
            </w:pPr>
            <w:r>
              <w:t>2. 51°30'31,6420" с.ш. 34°43'15,1585" в.д.</w:t>
            </w:r>
          </w:p>
          <w:p w:rsidR="00572531" w:rsidRDefault="00A95194">
            <w:pPr>
              <w:pStyle w:val="ConsPlusNormal0"/>
            </w:pPr>
            <w:r>
              <w:t>3. 51°30'15,9508" с.ш. 34°42'54,8810" в.д.</w:t>
            </w:r>
          </w:p>
          <w:p w:rsidR="00572531" w:rsidRDefault="00A95194">
            <w:pPr>
              <w:pStyle w:val="ConsPlusNormal0"/>
            </w:pPr>
            <w:r>
              <w:t>4. 51°30'21,7599" с.ш. 34°42'</w:t>
            </w:r>
            <w:r>
              <w:t>42,1351" в.д.</w:t>
            </w:r>
          </w:p>
          <w:p w:rsidR="00572531" w:rsidRDefault="00A95194">
            <w:pPr>
              <w:pStyle w:val="ConsPlusNormal0"/>
            </w:pPr>
            <w:r>
              <w:t>5. 51°30'19,8798" с.ш. 34°42'10,5022" в.д.</w:t>
            </w:r>
          </w:p>
          <w:p w:rsidR="00572531" w:rsidRDefault="00A95194">
            <w:pPr>
              <w:pStyle w:val="ConsPlusNormal0"/>
            </w:pPr>
            <w:r>
              <w:t>6. 51°30'32,3892" с.ш. 34°43'02,7602" в.д.</w:t>
            </w:r>
          </w:p>
          <w:p w:rsidR="00572531" w:rsidRDefault="00A95194">
            <w:pPr>
              <w:pStyle w:val="ConsPlusNormal0"/>
            </w:pPr>
            <w:r>
              <w:t>7. 51°30'42,8516" с.ш. 34°43'06,2756" в.д.</w:t>
            </w:r>
          </w:p>
          <w:p w:rsidR="00572531" w:rsidRDefault="00A95194">
            <w:pPr>
              <w:pStyle w:val="ConsPlusNormal0"/>
            </w:pPr>
            <w:r>
              <w:t>8. 51°30'43,1438" с.ш. 34°43'16,7786"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(Кореневский район): протока Реут в районе села Красноокт</w:t>
            </w:r>
            <w:r>
              <w:t>ябрьское:</w:t>
            </w:r>
          </w:p>
          <w:p w:rsidR="00572531" w:rsidRDefault="00A95194">
            <w:pPr>
              <w:pStyle w:val="ConsPlusNormal0"/>
            </w:pPr>
            <w:r>
              <w:t>1. 55°21'08,5981" с.ш. 34°47'21,8082" в.д.</w:t>
            </w:r>
          </w:p>
          <w:p w:rsidR="00572531" w:rsidRDefault="00A95194">
            <w:pPr>
              <w:pStyle w:val="ConsPlusNormal0"/>
            </w:pPr>
            <w:r>
              <w:t>2. 51°20'52,1756" с.ш. 34°48'13,4096" в.д.</w:t>
            </w:r>
          </w:p>
          <w:p w:rsidR="00572531" w:rsidRDefault="00A95194">
            <w:pPr>
              <w:pStyle w:val="ConsPlusNormal0"/>
            </w:pPr>
            <w:r>
              <w:t>3. 51°21'31,9696" с.ш. 34°49'09,2129" в.д.</w:t>
            </w:r>
          </w:p>
          <w:p w:rsidR="00572531" w:rsidRDefault="00A95194">
            <w:pPr>
              <w:pStyle w:val="ConsPlusNormal0"/>
            </w:pPr>
            <w:r>
              <w:t>4. 51°21'40,9468" с.ш. 34°48'43,8371" в.д.</w:t>
            </w:r>
          </w:p>
          <w:p w:rsidR="00572531" w:rsidRDefault="00A95194">
            <w:pPr>
              <w:pStyle w:val="ConsPlusNormal0"/>
            </w:pPr>
            <w:r>
              <w:t>5. 51°21'21,4661" с.ш. 34°47'57,2073" в.д.</w:t>
            </w:r>
          </w:p>
          <w:p w:rsidR="00572531" w:rsidRDefault="00A95194">
            <w:pPr>
              <w:pStyle w:val="ConsPlusNormal0"/>
            </w:pPr>
            <w:r>
              <w:t>6. 51°21'15,8555" с.ш. 34°47'</w:t>
            </w:r>
            <w:r>
              <w:t>31,0976" в.д.</w:t>
            </w:r>
          </w:p>
          <w:p w:rsidR="00572531" w:rsidRDefault="00A95194">
            <w:pPr>
              <w:pStyle w:val="ConsPlusNormal0"/>
            </w:pPr>
            <w:r>
              <w:t>7. 51°21'08,5981" с.ш. 34°47'21,8082"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(Кореневский район): затон в районе Краснооктябрьское:</w:t>
            </w:r>
          </w:p>
          <w:p w:rsidR="00572531" w:rsidRDefault="00A95194">
            <w:pPr>
              <w:pStyle w:val="ConsPlusNormal0"/>
            </w:pPr>
            <w:r>
              <w:t>1. 51°20'15,8442" с.ш. 34°48'04,6886" в.д.</w:t>
            </w:r>
          </w:p>
          <w:p w:rsidR="00572531" w:rsidRDefault="00A95194">
            <w:pPr>
              <w:pStyle w:val="ConsPlusNormal0"/>
            </w:pPr>
            <w:r>
              <w:t>2. 51°20'21,9406" с.ш. 34°48'17,4345" в.д.</w:t>
            </w:r>
          </w:p>
          <w:p w:rsidR="00572531" w:rsidRDefault="00A95194">
            <w:pPr>
              <w:pStyle w:val="ConsPlusNormal0"/>
            </w:pPr>
            <w:r>
              <w:t>3. 51°20'35,1489" с.ш. 34°47'48,9301" в.д.</w:t>
            </w:r>
          </w:p>
          <w:p w:rsidR="00572531" w:rsidRDefault="00A95194">
            <w:pPr>
              <w:pStyle w:val="ConsPlusNormal0"/>
            </w:pPr>
            <w:r>
              <w:t>4.</w:t>
            </w:r>
            <w:r>
              <w:t xml:space="preserve"> 51°20'43,5037" с.ш. 34°47'46,2124" в.д.</w:t>
            </w:r>
          </w:p>
          <w:p w:rsidR="00572531" w:rsidRDefault="00A95194">
            <w:pPr>
              <w:pStyle w:val="ConsPlusNormal0"/>
            </w:pPr>
            <w:r>
              <w:t>5. 51°20'40,5644" с.ш. 34°47'33,4752" в.д.</w:t>
            </w:r>
          </w:p>
          <w:p w:rsidR="00572531" w:rsidRDefault="00A95194">
            <w:pPr>
              <w:pStyle w:val="ConsPlusNormal0"/>
            </w:pPr>
            <w:r>
              <w:t>6. 51°20'15,8442" с.ш. 34°48'04,6886"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(Глушковский район): от села Нижний Мордок до деревни Кекино на всем протяжении:</w:t>
            </w:r>
          </w:p>
          <w:p w:rsidR="00572531" w:rsidRDefault="00A95194">
            <w:pPr>
              <w:pStyle w:val="ConsPlusNormal0"/>
            </w:pPr>
            <w:r>
              <w:t>1. 51°21'28,6969" с.ш. 34°44'</w:t>
            </w:r>
            <w:r>
              <w:t>46,3167" в.д.</w:t>
            </w:r>
          </w:p>
          <w:p w:rsidR="00572531" w:rsidRDefault="00A95194">
            <w:pPr>
              <w:pStyle w:val="ConsPlusNormal0"/>
            </w:pPr>
            <w:r>
              <w:t>2. 51°21'06,9315" с.ш. 34°45'42,3985" в.д.</w:t>
            </w:r>
          </w:p>
          <w:p w:rsidR="00572531" w:rsidRDefault="00A95194">
            <w:pPr>
              <w:pStyle w:val="ConsPlusNormal0"/>
            </w:pPr>
            <w:r>
              <w:t>3. 51°20'25,1491" с.ш. 34°45'42,0895" в.д.</w:t>
            </w:r>
          </w:p>
          <w:p w:rsidR="00572531" w:rsidRDefault="00A95194">
            <w:pPr>
              <w:pStyle w:val="ConsPlusNormal0"/>
            </w:pPr>
            <w:r>
              <w:t>4. 51°20'25,0523" с.ш. 34°44'48,6341" в.д.</w:t>
            </w:r>
          </w:p>
          <w:p w:rsidR="00572531" w:rsidRDefault="00A95194">
            <w:pPr>
              <w:pStyle w:val="ConsPlusNormal0"/>
            </w:pPr>
            <w:r>
              <w:t>5. 51°20'40,0504" с.ш. 34°44'20,9795" в.д.</w:t>
            </w:r>
          </w:p>
          <w:p w:rsidR="00572531" w:rsidRDefault="00A95194">
            <w:pPr>
              <w:pStyle w:val="ConsPlusNormal0"/>
            </w:pPr>
            <w:r>
              <w:t>6. 51°21'09,6554" с.ш. 34°44'22,8334" в.д.</w:t>
            </w:r>
          </w:p>
          <w:p w:rsidR="00572531" w:rsidRDefault="00A95194">
            <w:pPr>
              <w:pStyle w:val="ConsPlusNormal0"/>
            </w:pPr>
            <w:r>
              <w:t>7. 51°21'28,6969"</w:t>
            </w:r>
            <w:r>
              <w:t xml:space="preserve"> с.ш. 34°44'46,3167"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Сейм (Глушковский район): от деревни Кекино до села Алексеевка на всем протяжении:</w:t>
            </w:r>
          </w:p>
          <w:p w:rsidR="00572531" w:rsidRDefault="00A95194">
            <w:pPr>
              <w:pStyle w:val="ConsPlusNormal0"/>
            </w:pPr>
            <w:r>
              <w:t>1. 51°20'25,6518" с.ш. 34°44'26,8184" в.д.</w:t>
            </w:r>
          </w:p>
          <w:p w:rsidR="00572531" w:rsidRDefault="00A95194">
            <w:pPr>
              <w:pStyle w:val="ConsPlusNormal0"/>
            </w:pPr>
            <w:r>
              <w:t>2. 51°18'39,9138" с.ш. 34°44'24,7011" в.д.</w:t>
            </w:r>
          </w:p>
          <w:p w:rsidR="00572531" w:rsidRDefault="00A95194">
            <w:pPr>
              <w:pStyle w:val="ConsPlusNormal0"/>
            </w:pPr>
            <w:r>
              <w:t>3. 51°20'34,2338" с.ш. 34°39'09,7011" в.д.</w:t>
            </w:r>
          </w:p>
          <w:p w:rsidR="00572531" w:rsidRDefault="00A95194">
            <w:pPr>
              <w:pStyle w:val="ConsPlusNormal0"/>
            </w:pPr>
            <w:r>
              <w:t>4. 51°21'0</w:t>
            </w:r>
            <w:r>
              <w:t>2,8022" с.ш. 34°39'09,1836" в.д.</w:t>
            </w:r>
          </w:p>
          <w:p w:rsidR="00572531" w:rsidRDefault="00A95194">
            <w:pPr>
              <w:pStyle w:val="ConsPlusNormal0"/>
            </w:pPr>
            <w:r>
              <w:t>5. 51°21'01,4946" с.ш. 34°38'04,3882" в.д.</w:t>
            </w:r>
          </w:p>
          <w:p w:rsidR="00572531" w:rsidRDefault="00A95194">
            <w:pPr>
              <w:pStyle w:val="ConsPlusNormal0"/>
            </w:pPr>
            <w:r>
              <w:t>6. 51°22'29,7579" с.ш. 34°36'11,9297" в.д.</w:t>
            </w:r>
          </w:p>
          <w:p w:rsidR="00572531" w:rsidRDefault="00A95194">
            <w:pPr>
              <w:pStyle w:val="ConsPlusNormal0"/>
            </w:pPr>
            <w:r>
              <w:t>7. 51°22'47,4692" с.ш. 34°33'57,1588" в.д.</w:t>
            </w:r>
          </w:p>
          <w:p w:rsidR="00572531" w:rsidRDefault="00A95194">
            <w:pPr>
              <w:pStyle w:val="ConsPlusNormal0"/>
            </w:pPr>
            <w:r>
              <w:t>8. 51°23'14,0818" с.ш. 34°33'14,0186" в.д.</w:t>
            </w:r>
          </w:p>
          <w:p w:rsidR="00572531" w:rsidRDefault="00A95194">
            <w:pPr>
              <w:pStyle w:val="ConsPlusNormal0"/>
            </w:pPr>
            <w:r>
              <w:t>9. 51°22'50,5944" с.ш. 34°31'44,1610" в.д.</w:t>
            </w:r>
          </w:p>
          <w:p w:rsidR="00572531" w:rsidRDefault="00A95194">
            <w:pPr>
              <w:pStyle w:val="ConsPlusNormal0"/>
            </w:pPr>
            <w:r>
              <w:t>10. 51°2</w:t>
            </w:r>
            <w:r>
              <w:t>4'06,6857" с.ш. 34°27'51,6384" в.д.</w:t>
            </w:r>
          </w:p>
          <w:p w:rsidR="00572531" w:rsidRDefault="00A95194">
            <w:pPr>
              <w:pStyle w:val="ConsPlusNormal0"/>
            </w:pPr>
            <w:r>
              <w:t>11. 51°22'45,3227" с.ш. 34°26'54,1097" в.д.</w:t>
            </w:r>
          </w:p>
          <w:p w:rsidR="00572531" w:rsidRDefault="00A95194">
            <w:pPr>
              <w:pStyle w:val="ConsPlusNormal0"/>
            </w:pPr>
            <w:r>
              <w:t>12. 51°22'33,0435" с.ш. 34°26'20,3525" в.д.</w:t>
            </w:r>
          </w:p>
          <w:p w:rsidR="00572531" w:rsidRDefault="00A95194">
            <w:pPr>
              <w:pStyle w:val="ConsPlusNormal0"/>
            </w:pPr>
            <w:r>
              <w:t>13. 51°22'21,6336" с.ш. 34°24'58,1611" в.д.</w:t>
            </w:r>
          </w:p>
          <w:p w:rsidR="00572531" w:rsidRDefault="00A95194">
            <w:pPr>
              <w:pStyle w:val="ConsPlusNormal0"/>
            </w:pPr>
            <w:r>
              <w:t>14. 51°23'36,8803" с.ш. 34°22'51,9764" в.д.</w:t>
            </w:r>
          </w:p>
          <w:p w:rsidR="00572531" w:rsidRDefault="00A95194">
            <w:pPr>
              <w:pStyle w:val="ConsPlusNormal0"/>
            </w:pPr>
            <w:r>
              <w:t>15. 51°23'47,1531" с.ш. 34°19'35,3554" в.д.</w:t>
            </w:r>
          </w:p>
          <w:p w:rsidR="00572531" w:rsidRDefault="00A95194">
            <w:pPr>
              <w:pStyle w:val="ConsPlusNormal0"/>
            </w:pPr>
            <w:r>
              <w:t>16. 51°22'25,8380" с.ш. 34°19'50,2642" в.д.</w:t>
            </w:r>
          </w:p>
          <w:p w:rsidR="00572531" w:rsidRDefault="00A95194">
            <w:pPr>
              <w:pStyle w:val="ConsPlusNormal0"/>
            </w:pPr>
            <w:r>
              <w:t>17. 51°22'47,4254" с.ш. 34°18'16,5164" в.д.</w:t>
            </w:r>
          </w:p>
          <w:p w:rsidR="00572531" w:rsidRDefault="00A95194">
            <w:pPr>
              <w:pStyle w:val="ConsPlusNormal0"/>
            </w:pPr>
            <w:r>
              <w:t>18. 51°24'26,9054" с.ш. 34°18'43,9736" в.д.</w:t>
            </w:r>
          </w:p>
          <w:p w:rsidR="00572531" w:rsidRDefault="00A95194">
            <w:pPr>
              <w:pStyle w:val="ConsPlusNormal0"/>
            </w:pPr>
            <w:r>
              <w:t>19. 51°24'16,1008" с.ш. 34°22'27,6811" в.д.</w:t>
            </w:r>
          </w:p>
          <w:p w:rsidR="00572531" w:rsidRDefault="00A95194">
            <w:pPr>
              <w:pStyle w:val="ConsPlusNormal0"/>
            </w:pPr>
            <w:r>
              <w:t>20. 51°24'25,4696" с.ш. 34°23'07,5510" в.д.</w:t>
            </w:r>
          </w:p>
          <w:p w:rsidR="00572531" w:rsidRDefault="00A95194">
            <w:pPr>
              <w:pStyle w:val="ConsPlusNormal0"/>
            </w:pPr>
            <w:r>
              <w:t>21. 51°24'14,8889" с.ш. 34°23'52,976</w:t>
            </w:r>
            <w:r>
              <w:t>8" в.д.</w:t>
            </w:r>
          </w:p>
          <w:p w:rsidR="00572531" w:rsidRDefault="00A95194">
            <w:pPr>
              <w:pStyle w:val="ConsPlusNormal0"/>
            </w:pPr>
            <w:r>
              <w:t>22. 51°24'05,2432" с.ш. 34°24'57,2114" в.д.</w:t>
            </w:r>
          </w:p>
          <w:p w:rsidR="00572531" w:rsidRDefault="00A95194">
            <w:pPr>
              <w:pStyle w:val="ConsPlusNormal0"/>
            </w:pPr>
            <w:r>
              <w:t>23. 51°23'48,4276" с.ш. 34°25'41,6288" в.д.</w:t>
            </w:r>
          </w:p>
          <w:p w:rsidR="00572531" w:rsidRDefault="00A95194">
            <w:pPr>
              <w:pStyle w:val="ConsPlusNormal0"/>
            </w:pPr>
            <w:r>
              <w:t>24. 51°23'59,8080" с.ш. 34°27'23,7586" в.д.</w:t>
            </w:r>
          </w:p>
          <w:p w:rsidR="00572531" w:rsidRDefault="00A95194">
            <w:pPr>
              <w:pStyle w:val="ConsPlusNormal0"/>
            </w:pPr>
            <w:r>
              <w:t>25. 51°24'47,6288" с.ш. 34°28'21,0657" в.д.</w:t>
            </w:r>
          </w:p>
          <w:p w:rsidR="00572531" w:rsidRDefault="00A95194">
            <w:pPr>
              <w:pStyle w:val="ConsPlusNormal0"/>
            </w:pPr>
            <w:r>
              <w:t>26. 51°24'43,7160" с.ш. 34°30'27,2133" в.д.</w:t>
            </w:r>
          </w:p>
          <w:p w:rsidR="00572531" w:rsidRDefault="00A95194">
            <w:pPr>
              <w:pStyle w:val="ConsPlusNormal0"/>
            </w:pPr>
            <w:r>
              <w:t>27. 51°23'47,0418" с.ш. 34°3</w:t>
            </w:r>
            <w:r>
              <w:t>3'41,6980" в.д.</w:t>
            </w:r>
          </w:p>
          <w:p w:rsidR="00572531" w:rsidRDefault="00A95194">
            <w:pPr>
              <w:pStyle w:val="ConsPlusNormal0"/>
            </w:pPr>
            <w:r>
              <w:t>28. 51°24'03,5675" с.ш. 34°35'35,5362" в.д.</w:t>
            </w:r>
          </w:p>
          <w:p w:rsidR="00572531" w:rsidRDefault="00A95194">
            <w:pPr>
              <w:pStyle w:val="ConsPlusNormal0"/>
            </w:pPr>
            <w:r>
              <w:t>29. 51°21'31,9145" с.ш. 34°40'17,9726" в.д.</w:t>
            </w:r>
          </w:p>
          <w:p w:rsidR="00572531" w:rsidRDefault="00A95194">
            <w:pPr>
              <w:pStyle w:val="ConsPlusNormal0"/>
            </w:pPr>
            <w:r>
              <w:t>30. 51°20'17,5052" с.ш. 34°42'19,0754" в.д.</w:t>
            </w:r>
          </w:p>
          <w:p w:rsidR="00572531" w:rsidRDefault="00A95194">
            <w:pPr>
              <w:pStyle w:val="ConsPlusNormal0"/>
            </w:pPr>
            <w:r>
              <w:t>31. 51°20'25,6518" с.ш. 34°44'26,8184"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(Глушковский район): от хутора Отруба до железнодорожного моста в поселке Теткино на всем протяжении:</w:t>
            </w:r>
          </w:p>
          <w:p w:rsidR="00572531" w:rsidRDefault="00A95194">
            <w:pPr>
              <w:pStyle w:val="ConsPlusNormal0"/>
            </w:pPr>
            <w:r>
              <w:t>1. 51°17'03,6404" с.ш. 34°15'25,8581" в.д.</w:t>
            </w:r>
          </w:p>
          <w:p w:rsidR="00572531" w:rsidRDefault="00A95194">
            <w:pPr>
              <w:pStyle w:val="ConsPlusNormal0"/>
            </w:pPr>
            <w:r>
              <w:t>2. 51°16'11,8958" с.ш. 34°15'30,1840" в.д.</w:t>
            </w:r>
          </w:p>
          <w:p w:rsidR="00572531" w:rsidRDefault="00A95194">
            <w:pPr>
              <w:pStyle w:val="ConsPlusNormal0"/>
            </w:pPr>
            <w:r>
              <w:t>3. 51°16'42,0206" с.ш. 34°16'16,8465" в.д.</w:t>
            </w:r>
          </w:p>
          <w:p w:rsidR="00572531" w:rsidRDefault="00A95194">
            <w:pPr>
              <w:pStyle w:val="ConsPlusNormal0"/>
            </w:pPr>
            <w:r>
              <w:t>4. 51°17'12,928</w:t>
            </w:r>
            <w:r>
              <w:t>0" с.ш. 34°16'39,0938" в.д.</w:t>
            </w:r>
          </w:p>
          <w:p w:rsidR="00572531" w:rsidRDefault="00A95194">
            <w:pPr>
              <w:pStyle w:val="ConsPlusNormal0"/>
            </w:pPr>
            <w:r>
              <w:t>5. 51°17'18,1594" с.ш. 34°17'17,8721" в.д.</w:t>
            </w:r>
          </w:p>
          <w:p w:rsidR="00572531" w:rsidRDefault="00A95194">
            <w:pPr>
              <w:pStyle w:val="ConsPlusNormal0"/>
            </w:pPr>
            <w:r>
              <w:t>6. 51°17'56,1304" с.ш. 34°18'51,8052" в.д.</w:t>
            </w:r>
          </w:p>
          <w:p w:rsidR="00572531" w:rsidRDefault="00A95194">
            <w:pPr>
              <w:pStyle w:val="ConsPlusNormal0"/>
            </w:pPr>
            <w:r>
              <w:t>7. 51°18'51,4910" с.ш. 34°19'36,7584" в.д.</w:t>
            </w:r>
          </w:p>
          <w:p w:rsidR="00572531" w:rsidRDefault="00A95194">
            <w:pPr>
              <w:pStyle w:val="ConsPlusNormal0"/>
            </w:pPr>
            <w:r>
              <w:t>8. 51°20'08,3490" с.ш. 34°19'16,9830" в.д.</w:t>
            </w:r>
          </w:p>
          <w:p w:rsidR="00572531" w:rsidRDefault="00A95194">
            <w:pPr>
              <w:pStyle w:val="ConsPlusNormal0"/>
            </w:pPr>
            <w:r>
              <w:t>9. 51°19'57,5098" с.ш. 34°18'48,7104" в.д.</w:t>
            </w:r>
          </w:p>
          <w:p w:rsidR="00572531" w:rsidRDefault="00A95194">
            <w:pPr>
              <w:pStyle w:val="ConsPlusNormal0"/>
            </w:pPr>
            <w:r>
              <w:lastRenderedPageBreak/>
              <w:t>10. 51°17'</w:t>
            </w:r>
            <w:r>
              <w:t>03,6404" с.ш. 34°15'25,8581"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Сейм (Льговский район): в районе села Банищи:</w:t>
            </w:r>
          </w:p>
          <w:p w:rsidR="00572531" w:rsidRDefault="00A95194">
            <w:pPr>
              <w:pStyle w:val="ConsPlusNormal0"/>
            </w:pPr>
            <w:r>
              <w:t>1. 51°42'24,5539" с.ш. 35°02'18,8024" в.д.</w:t>
            </w:r>
          </w:p>
          <w:p w:rsidR="00572531" w:rsidRDefault="00A95194">
            <w:pPr>
              <w:pStyle w:val="ConsPlusNormal0"/>
            </w:pPr>
            <w:r>
              <w:t>2. 51°43'12,0297" с.ш. 35°03'50,7474" в.д.</w:t>
            </w:r>
          </w:p>
          <w:p w:rsidR="00572531" w:rsidRDefault="00A95194">
            <w:pPr>
              <w:pStyle w:val="ConsPlusNormal0"/>
            </w:pPr>
            <w:r>
              <w:t>3. 51°42'57,8903" с.ш. 35°05'33,6720" в.д.</w:t>
            </w:r>
          </w:p>
          <w:p w:rsidR="00572531" w:rsidRDefault="00A95194">
            <w:pPr>
              <w:pStyle w:val="ConsPlusNormal0"/>
            </w:pPr>
            <w:r>
              <w:t>4. 51°42'19,3669" с.ш. 35°06'06,9644"</w:t>
            </w:r>
            <w:r>
              <w:t xml:space="preserve"> в.д.</w:t>
            </w:r>
          </w:p>
          <w:p w:rsidR="00572531" w:rsidRDefault="00A95194">
            <w:pPr>
              <w:pStyle w:val="ConsPlusNormal0"/>
            </w:pPr>
            <w:r>
              <w:t>5. 51°41'16,9712" с.ш. 35°06'05,9973" в.д.</w:t>
            </w:r>
          </w:p>
          <w:p w:rsidR="00572531" w:rsidRDefault="00A95194">
            <w:pPr>
              <w:pStyle w:val="ConsPlusNormal0"/>
            </w:pPr>
            <w:r>
              <w:t>6. 51°41'42,6082" с.ш. 35°04'35,1541" в.д.</w:t>
            </w:r>
          </w:p>
          <w:p w:rsidR="00572531" w:rsidRDefault="00A95194">
            <w:pPr>
              <w:pStyle w:val="ConsPlusNormal0"/>
            </w:pPr>
            <w:r>
              <w:t>7. 51°42'12,0206" с.ш. 35°04'13,4890" в.д.</w:t>
            </w:r>
          </w:p>
          <w:p w:rsidR="00572531" w:rsidRDefault="00A95194">
            <w:pPr>
              <w:pStyle w:val="ConsPlusNormal0"/>
            </w:pPr>
            <w:r>
              <w:t>8. 51°42'24,5539" с.ш. 35°02'18,8024"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(Льговский и Конышевский районы): от хутора Серебряный до впадени</w:t>
            </w:r>
            <w:r>
              <w:t>я ручья Сухой Бытец на всем протяжении:</w:t>
            </w:r>
          </w:p>
          <w:p w:rsidR="00572531" w:rsidRDefault="00A95194">
            <w:pPr>
              <w:pStyle w:val="ConsPlusNormal0"/>
            </w:pPr>
            <w:r>
              <w:t>1. 51°44'21,9944" с.ш. 35°00'42,5160" в.д.</w:t>
            </w:r>
          </w:p>
          <w:p w:rsidR="00572531" w:rsidRDefault="00A95194">
            <w:pPr>
              <w:pStyle w:val="ConsPlusNormal0"/>
            </w:pPr>
            <w:r>
              <w:t>2. 51°44'18,7332" с.ш. 35°01'01,0555" в.д.</w:t>
            </w:r>
          </w:p>
          <w:p w:rsidR="00572531" w:rsidRDefault="00A95194">
            <w:pPr>
              <w:pStyle w:val="ConsPlusNormal0"/>
            </w:pPr>
            <w:r>
              <w:t>3. 51°44'41,4434" с.ш. 35°03'31,2647" в.д.</w:t>
            </w:r>
          </w:p>
          <w:p w:rsidR="00572531" w:rsidRDefault="00A95194">
            <w:pPr>
              <w:pStyle w:val="ConsPlusNormal0"/>
            </w:pPr>
            <w:r>
              <w:t>4. 51°45'00,2397" с.ш. 35°03'28,6383" в.д.</w:t>
            </w:r>
          </w:p>
          <w:p w:rsidR="00572531" w:rsidRDefault="00A95194">
            <w:pPr>
              <w:pStyle w:val="ConsPlusNormal0"/>
            </w:pPr>
            <w:r>
              <w:t>5. 51°45'08,7740" с.ш. 35°02'29,1576" в.д.</w:t>
            </w:r>
          </w:p>
          <w:p w:rsidR="00572531" w:rsidRDefault="00A95194">
            <w:pPr>
              <w:pStyle w:val="ConsPlusNormal0"/>
            </w:pPr>
            <w:r>
              <w:t>6</w:t>
            </w:r>
            <w:r>
              <w:t>. 51°44'59,4726" с.ш. 35°01'04,4942" в.д.</w:t>
            </w:r>
          </w:p>
          <w:p w:rsidR="00572531" w:rsidRDefault="00A95194">
            <w:pPr>
              <w:pStyle w:val="ConsPlusNormal0"/>
            </w:pPr>
            <w:r>
              <w:t>7. 51°44'21,9944" с.ш. 35°00'42,5160"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(Льговский район): устье реки Свапа:</w:t>
            </w:r>
          </w:p>
          <w:p w:rsidR="00572531" w:rsidRDefault="00A95194">
            <w:pPr>
              <w:pStyle w:val="ConsPlusNormal0"/>
            </w:pPr>
            <w:r>
              <w:t>1. 51°44'15,7" с.ш. 34°56'51,2" в.д.</w:t>
            </w:r>
          </w:p>
          <w:p w:rsidR="00572531" w:rsidRDefault="00A95194">
            <w:pPr>
              <w:pStyle w:val="ConsPlusNormal0"/>
            </w:pPr>
            <w:r>
              <w:t>2. 51°44'16,3" с.ш. 34°56'47,6" в.д.</w:t>
            </w:r>
          </w:p>
          <w:p w:rsidR="00572531" w:rsidRDefault="00A95194">
            <w:pPr>
              <w:pStyle w:val="ConsPlusNormal0"/>
            </w:pPr>
            <w:r>
              <w:t>3. 51°44'13,0" с.ш. 34°56'38,3" в.д.</w:t>
            </w:r>
          </w:p>
          <w:p w:rsidR="00572531" w:rsidRDefault="00A95194">
            <w:pPr>
              <w:pStyle w:val="ConsPlusNormal0"/>
            </w:pPr>
            <w:r>
              <w:t>4. 51°44'</w:t>
            </w:r>
            <w:r>
              <w:t>14,1" с.ш. 34°56'38,0" в.д.</w:t>
            </w:r>
          </w:p>
          <w:p w:rsidR="00572531" w:rsidRDefault="00A95194">
            <w:pPr>
              <w:pStyle w:val="ConsPlusNormal0"/>
            </w:pPr>
            <w:r>
              <w:t>5. 51°44'17,3" с.ш. 34°56'47,5" в.д.</w:t>
            </w:r>
          </w:p>
          <w:p w:rsidR="00572531" w:rsidRDefault="00A95194">
            <w:pPr>
              <w:pStyle w:val="ConsPlusNormal0"/>
            </w:pPr>
            <w:r>
              <w:t>6. 51°44'16,5" с.ш. 34°56'52,0"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(Рыльский район): затон в районе деревни Ишутино:</w:t>
            </w:r>
          </w:p>
          <w:p w:rsidR="00572531" w:rsidRDefault="00A95194">
            <w:pPr>
              <w:pStyle w:val="ConsPlusNormal0"/>
            </w:pPr>
            <w:r>
              <w:t>1. 51°25'10,3695" с.ш. 34°49'38,4615" в.д.</w:t>
            </w:r>
          </w:p>
          <w:p w:rsidR="00572531" w:rsidRDefault="00A95194">
            <w:pPr>
              <w:pStyle w:val="ConsPlusNormal0"/>
            </w:pPr>
            <w:r>
              <w:t>2. 51°25'13,0017" с.ш. 34°49'48,5810" в.д.</w:t>
            </w:r>
          </w:p>
          <w:p w:rsidR="00572531" w:rsidRDefault="00A95194">
            <w:pPr>
              <w:pStyle w:val="ConsPlusNormal0"/>
            </w:pPr>
            <w:r>
              <w:t>3. 51</w:t>
            </w:r>
            <w:r>
              <w:t>°25'48,9535" с.ш. 34°49'39,0023" в.д.</w:t>
            </w:r>
          </w:p>
          <w:p w:rsidR="00572531" w:rsidRDefault="00A95194">
            <w:pPr>
              <w:pStyle w:val="ConsPlusNormal0"/>
            </w:pPr>
            <w:r>
              <w:t>4. 51°25'46,0079" с.ш. 34°49'21,6216" в.д.</w:t>
            </w:r>
          </w:p>
          <w:p w:rsidR="00572531" w:rsidRDefault="00A95194">
            <w:pPr>
              <w:pStyle w:val="ConsPlusNormal0"/>
            </w:pPr>
            <w:r>
              <w:t>5. 51°25'10,3695" с.ш. 34°49'38,4615"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(Рыльский район): залив у деревни Артюшково:</w:t>
            </w:r>
          </w:p>
          <w:p w:rsidR="00572531" w:rsidRDefault="00A95194">
            <w:pPr>
              <w:pStyle w:val="ConsPlusNormal0"/>
            </w:pPr>
            <w:r>
              <w:t>1. 51°27'15,5" с.ш. 34°47'14,4" в.д.</w:t>
            </w:r>
          </w:p>
          <w:p w:rsidR="00572531" w:rsidRDefault="00A95194">
            <w:pPr>
              <w:pStyle w:val="ConsPlusNormal0"/>
            </w:pPr>
            <w:r>
              <w:t>2. 51°27'22,8" с.ш. 34°47'04,6" в.д.</w:t>
            </w:r>
          </w:p>
          <w:p w:rsidR="00572531" w:rsidRDefault="00A95194">
            <w:pPr>
              <w:pStyle w:val="ConsPlusNormal0"/>
            </w:pPr>
            <w:r>
              <w:t>3. 51°27'25,4" с.ш. 34°47'07,8" в.д.</w:t>
            </w:r>
          </w:p>
          <w:p w:rsidR="00572531" w:rsidRDefault="00A95194">
            <w:pPr>
              <w:pStyle w:val="ConsPlusNormal0"/>
            </w:pPr>
            <w:r>
              <w:t>4. 51°27'17,0" с.ш. 34°47'16,8"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Сейм (Глушковский район): от деревни Юрасово до железнодорожного моста в поселке Теткино:</w:t>
            </w:r>
          </w:p>
          <w:p w:rsidR="00572531" w:rsidRDefault="00A95194">
            <w:pPr>
              <w:pStyle w:val="ConsPlusNormal0"/>
            </w:pPr>
            <w:r>
              <w:lastRenderedPageBreak/>
              <w:t>1. 51°21'06,9" с.ш. 34°46'50,4" в.д.</w:t>
            </w:r>
          </w:p>
          <w:p w:rsidR="00572531" w:rsidRDefault="00A95194">
            <w:pPr>
              <w:pStyle w:val="ConsPlusNormal0"/>
            </w:pPr>
            <w:r>
              <w:t>2. 51°21'08,5" с.ш. 34°46'50,8" в.д.</w:t>
            </w:r>
          </w:p>
          <w:p w:rsidR="00572531" w:rsidRDefault="00A95194">
            <w:pPr>
              <w:pStyle w:val="ConsPlusNormal0"/>
            </w:pPr>
            <w:r>
              <w:t>3. 51°16'</w:t>
            </w:r>
            <w:r>
              <w:t>27,4" с.ш. 34°15'27,4" в.д.</w:t>
            </w:r>
          </w:p>
          <w:p w:rsidR="00572531" w:rsidRDefault="00A95194">
            <w:pPr>
              <w:pStyle w:val="ConsPlusNormal0"/>
            </w:pPr>
            <w:r>
              <w:t>4. 51°16'31,9" с.ш. 34°15'27,4"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Свапа (Железногорский и Дмитриевский районы): от слободы Михайловка до деревни Моршнево на всем протяжении:</w:t>
            </w:r>
          </w:p>
          <w:p w:rsidR="00572531" w:rsidRDefault="00A95194">
            <w:pPr>
              <w:pStyle w:val="ConsPlusNormal0"/>
            </w:pPr>
            <w:r>
              <w:t>1. 52°09'51,2828" с.ш. 35°13'28,0240" в.д.</w:t>
            </w:r>
          </w:p>
          <w:p w:rsidR="00572531" w:rsidRDefault="00A95194">
            <w:pPr>
              <w:pStyle w:val="ConsPlusNormal0"/>
            </w:pPr>
            <w:r>
              <w:t>2. 52°09'19,8471" с.ш. 35°14'56,</w:t>
            </w:r>
            <w:r>
              <w:t>4142" в.д.</w:t>
            </w:r>
          </w:p>
          <w:p w:rsidR="00572531" w:rsidRDefault="00A95194">
            <w:pPr>
              <w:pStyle w:val="ConsPlusNormal0"/>
            </w:pPr>
            <w:r>
              <w:t>3. 52°10'56,7446" с.ш. 35°18'27,1457" в.д.</w:t>
            </w:r>
          </w:p>
          <w:p w:rsidR="00572531" w:rsidRDefault="00A95194">
            <w:pPr>
              <w:pStyle w:val="ConsPlusNormal0"/>
            </w:pPr>
            <w:r>
              <w:t>4. 52°13'00,6981" с.ш. 35°19'08,8610" в.д.</w:t>
            </w:r>
          </w:p>
          <w:p w:rsidR="00572531" w:rsidRDefault="00A95194">
            <w:pPr>
              <w:pStyle w:val="ConsPlusNormal0"/>
            </w:pPr>
            <w:r>
              <w:t>5. 52°13'23,7833" с.ш. 35°22'48,9408" в.д.</w:t>
            </w:r>
          </w:p>
          <w:p w:rsidR="00572531" w:rsidRDefault="00A95194">
            <w:pPr>
              <w:pStyle w:val="ConsPlusNormal0"/>
            </w:pPr>
            <w:r>
              <w:t>6. 52°13'33,4864" с.ш. 35°22'47,6346" в.д.</w:t>
            </w:r>
          </w:p>
          <w:p w:rsidR="00572531" w:rsidRDefault="00A95194">
            <w:pPr>
              <w:pStyle w:val="ConsPlusNormal0"/>
            </w:pPr>
            <w:r>
              <w:t>7. 52°13'24,4819" с.ш. 35°18'54,8555" в.д.</w:t>
            </w:r>
          </w:p>
          <w:p w:rsidR="00572531" w:rsidRDefault="00A95194">
            <w:pPr>
              <w:pStyle w:val="ConsPlusNormal0"/>
            </w:pPr>
            <w:r>
              <w:t>8. 52°12'43,0156" с.ш. 35°18'</w:t>
            </w:r>
            <w:r>
              <w:t>09,8506" в.д.</w:t>
            </w:r>
          </w:p>
          <w:p w:rsidR="00572531" w:rsidRDefault="00A95194">
            <w:pPr>
              <w:pStyle w:val="ConsPlusNormal0"/>
            </w:pPr>
            <w:r>
              <w:t>9. 52°11'47,2346" с.ш. 35°18'00,7439" в.д.</w:t>
            </w:r>
          </w:p>
          <w:p w:rsidR="00572531" w:rsidRDefault="00A95194">
            <w:pPr>
              <w:pStyle w:val="ConsPlusNormal0"/>
            </w:pPr>
            <w:r>
              <w:t>10. 52°09'51,2828" с.ш. 35°13'28,0240"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Свапа (Дмитриевский район): правая протока в районе села Снижа:</w:t>
            </w:r>
          </w:p>
          <w:p w:rsidR="00572531" w:rsidRDefault="00A95194">
            <w:pPr>
              <w:pStyle w:val="ConsPlusNormal0"/>
            </w:pPr>
            <w:r>
              <w:t>1. 52°07'44,7177" с.ш. 35°10'12,9014" в.д.</w:t>
            </w:r>
          </w:p>
          <w:p w:rsidR="00572531" w:rsidRDefault="00A95194">
            <w:pPr>
              <w:pStyle w:val="ConsPlusNormal0"/>
            </w:pPr>
            <w:r>
              <w:t>2. 52°07'46,9997" с.ш. 35°09'31,3422" в.</w:t>
            </w:r>
            <w:r>
              <w:t>д.</w:t>
            </w:r>
          </w:p>
          <w:p w:rsidR="00572531" w:rsidRDefault="00A95194">
            <w:pPr>
              <w:pStyle w:val="ConsPlusNormal0"/>
            </w:pPr>
            <w:r>
              <w:t>3. 52°08'02,1645" с.ш. 35°09'36,9813" в.д.</w:t>
            </w:r>
          </w:p>
          <w:p w:rsidR="00572531" w:rsidRDefault="00A95194">
            <w:pPr>
              <w:pStyle w:val="ConsPlusNormal0"/>
            </w:pPr>
            <w:r>
              <w:t>4. 52°07'59,8352" с.ш. 35°10'25,2611" в.д.</w:t>
            </w:r>
          </w:p>
          <w:p w:rsidR="00572531" w:rsidRDefault="00A95194">
            <w:pPr>
              <w:pStyle w:val="ConsPlusNormal0"/>
            </w:pPr>
            <w:r>
              <w:t>5. 52°07'44,7177" с.ш. 35°10'12,9014"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Свапа (Хомутовский и Льговский районы): от села Луговое до впадения в реку Сейм на всем протяжении:</w:t>
            </w:r>
          </w:p>
          <w:p w:rsidR="00572531" w:rsidRDefault="00A95194">
            <w:pPr>
              <w:pStyle w:val="ConsPlusNormal0"/>
            </w:pPr>
            <w:r>
              <w:t>1. 51°44'14,9036</w:t>
            </w:r>
            <w:r>
              <w:t>" с.ш. 34°56'21,0131" в.д.</w:t>
            </w:r>
          </w:p>
          <w:p w:rsidR="00572531" w:rsidRDefault="00A95194">
            <w:pPr>
              <w:pStyle w:val="ConsPlusNormal0"/>
            </w:pPr>
            <w:r>
              <w:t>2. 51°44'17,6853" с.ш. 34°56'53,4571" в.д.</w:t>
            </w:r>
          </w:p>
          <w:p w:rsidR="00572531" w:rsidRDefault="00A95194">
            <w:pPr>
              <w:pStyle w:val="ConsPlusNormal0"/>
            </w:pPr>
            <w:r>
              <w:t>3. 51°45'24,8786" с.ш. 34°55'45,9427" в.д.</w:t>
            </w:r>
          </w:p>
          <w:p w:rsidR="00572531" w:rsidRDefault="00A95194">
            <w:pPr>
              <w:pStyle w:val="ConsPlusNormal0"/>
            </w:pPr>
            <w:r>
              <w:t>4. 51°45'13,3088" с.ш. 34°55'04,6925" в.д.</w:t>
            </w:r>
          </w:p>
          <w:p w:rsidR="00572531" w:rsidRDefault="00A95194">
            <w:pPr>
              <w:pStyle w:val="ConsPlusNormal0"/>
            </w:pPr>
            <w:r>
              <w:t>5. 51°44'14,9036" с.ш. 34°56'21,0131"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Свапа включая устья рек Харасея и Беличка (Дмитриевский район): в районе деревни Харасея:</w:t>
            </w:r>
          </w:p>
          <w:p w:rsidR="00572531" w:rsidRDefault="00A95194">
            <w:pPr>
              <w:pStyle w:val="ConsPlusNormal0"/>
            </w:pPr>
            <w:r>
              <w:t>1. 52°00'31,8121" с.ш. 35°01'54,2456" в.д.</w:t>
            </w:r>
          </w:p>
          <w:p w:rsidR="00572531" w:rsidRDefault="00A95194">
            <w:pPr>
              <w:pStyle w:val="ConsPlusNormal0"/>
            </w:pPr>
            <w:r>
              <w:t>2. 52°00'30,6204" с.ш. 35°02'16,4156" в.д.</w:t>
            </w:r>
          </w:p>
          <w:p w:rsidR="00572531" w:rsidRDefault="00A95194">
            <w:pPr>
              <w:pStyle w:val="ConsPlusNormal0"/>
            </w:pPr>
            <w:r>
              <w:t>3. 51°59'19,7266" с.ш. 35°02'01,6614" в.д.</w:t>
            </w:r>
          </w:p>
          <w:p w:rsidR="00572531" w:rsidRDefault="00A95194">
            <w:pPr>
              <w:pStyle w:val="ConsPlusNormal0"/>
            </w:pPr>
            <w:r>
              <w:t>4. 51°59'21,7690" с.ш. 35°01'48,</w:t>
            </w:r>
            <w:r>
              <w:t>1430" в.д.</w:t>
            </w:r>
          </w:p>
          <w:p w:rsidR="00572531" w:rsidRDefault="00A95194">
            <w:pPr>
              <w:pStyle w:val="ConsPlusNormal0"/>
            </w:pPr>
            <w:r>
              <w:t>5. 52°00'31,8121" с.ш. 35°01'54,2456"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Псел (Обоянский и Беловский районы): от деревни Шмырево до хутора Курочкино на всем протяжении:</w:t>
            </w:r>
          </w:p>
          <w:p w:rsidR="00572531" w:rsidRDefault="00A95194">
            <w:pPr>
              <w:pStyle w:val="ConsPlusNormal0"/>
            </w:pPr>
            <w:r>
              <w:t>1. 51°07'27,2625" с.ш. 35°55'15,3748" в.д.</w:t>
            </w:r>
          </w:p>
          <w:p w:rsidR="00572531" w:rsidRDefault="00A95194">
            <w:pPr>
              <w:pStyle w:val="ConsPlusNormal0"/>
            </w:pPr>
            <w:r>
              <w:t>2. 51°07'34,8944" с.ш. 35°55'38,2401" в.д.</w:t>
            </w:r>
          </w:p>
          <w:p w:rsidR="00572531" w:rsidRDefault="00A95194">
            <w:pPr>
              <w:pStyle w:val="ConsPlusNormal0"/>
            </w:pPr>
            <w:r>
              <w:lastRenderedPageBreak/>
              <w:t>3. 51°08'17,</w:t>
            </w:r>
            <w:r>
              <w:t>6753" с.ш. 35°55'07,1410" в.д.</w:t>
            </w:r>
          </w:p>
          <w:p w:rsidR="00572531" w:rsidRDefault="00A95194">
            <w:pPr>
              <w:pStyle w:val="ConsPlusNormal0"/>
            </w:pPr>
            <w:r>
              <w:t>4. 51°08'10,5339" с.ш. 35°54'31,8002" в.д.</w:t>
            </w:r>
          </w:p>
          <w:p w:rsidR="00572531" w:rsidRDefault="00A95194">
            <w:pPr>
              <w:pStyle w:val="ConsPlusNormal0"/>
            </w:pPr>
            <w:r>
              <w:t>5. 51°07'27,2625" с.ш. 35°55'15,3748"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Псел (Суджанский район): от деревни Куриловка до села Плехово на всем протяжении:</w:t>
            </w:r>
          </w:p>
          <w:p w:rsidR="00572531" w:rsidRDefault="00A95194">
            <w:pPr>
              <w:pStyle w:val="ConsPlusNormal0"/>
            </w:pPr>
            <w:r>
              <w:t>1. 51°06'32,9104" с.ш. 35°17'33,7058" в.д.</w:t>
            </w:r>
          </w:p>
          <w:p w:rsidR="00572531" w:rsidRDefault="00A95194">
            <w:pPr>
              <w:pStyle w:val="ConsPlusNormal0"/>
            </w:pPr>
            <w:r>
              <w:t>2. 51°06'09,0501" с.ш. 35°17'00,0170" в.д.</w:t>
            </w:r>
          </w:p>
          <w:p w:rsidR="00572531" w:rsidRDefault="00A95194">
            <w:pPr>
              <w:pStyle w:val="ConsPlusNormal0"/>
            </w:pPr>
            <w:r>
              <w:t>3. 51°07'36,4894" с.ш. 35°16'16,2621" в.д.</w:t>
            </w:r>
          </w:p>
          <w:p w:rsidR="00572531" w:rsidRDefault="00A95194">
            <w:pPr>
              <w:pStyle w:val="ConsPlusNormal0"/>
            </w:pPr>
            <w:r>
              <w:t>4. 51°08'15,4767" с.ш. 35°17'11,2179" в.д.</w:t>
            </w:r>
          </w:p>
          <w:p w:rsidR="00572531" w:rsidRDefault="00A95194">
            <w:pPr>
              <w:pStyle w:val="ConsPlusNormal0"/>
            </w:pPr>
            <w:r>
              <w:t>5. 51°08'07,0618" с.ш. 35°17'39,6895" в.д.</w:t>
            </w:r>
          </w:p>
          <w:p w:rsidR="00572531" w:rsidRDefault="00A95194">
            <w:pPr>
              <w:pStyle w:val="ConsPlusNormal0"/>
            </w:pPr>
            <w:r>
              <w:t>6. 51°07'20,9422" с.ш. 35°17'03,6786" в.д.</w:t>
            </w:r>
          </w:p>
          <w:p w:rsidR="00572531" w:rsidRDefault="00A95194">
            <w:pPr>
              <w:pStyle w:val="ConsPlusNormal0"/>
            </w:pPr>
            <w:r>
              <w:t>7. 51°06'32,9104" с.ш. 35°17'33,7058"</w:t>
            </w:r>
            <w:r>
              <w:t xml:space="preserve">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Млодать (Курский район): от села Введенское до впадения в реку Сейм на всем протяжении:</w:t>
            </w:r>
          </w:p>
          <w:p w:rsidR="00572531" w:rsidRDefault="00A95194">
            <w:pPr>
              <w:pStyle w:val="ConsPlusNormal0"/>
            </w:pPr>
            <w:r>
              <w:t>1. 51°41'44,6634" с.ш. 36°20'56,4694" в.д.</w:t>
            </w:r>
          </w:p>
          <w:p w:rsidR="00572531" w:rsidRDefault="00A95194">
            <w:pPr>
              <w:pStyle w:val="ConsPlusNormal0"/>
            </w:pPr>
            <w:r>
              <w:t>2. 51°41'39,2764" с.ш. 36°21'11,3059" в.д.</w:t>
            </w:r>
          </w:p>
          <w:p w:rsidR="00572531" w:rsidRDefault="00A95194">
            <w:pPr>
              <w:pStyle w:val="ConsPlusNormal0"/>
            </w:pPr>
            <w:r>
              <w:t>3. 51°41'21,0635" с.ш. 36°21'13,7778" в.д.</w:t>
            </w:r>
          </w:p>
          <w:p w:rsidR="00572531" w:rsidRDefault="00A95194">
            <w:pPr>
              <w:pStyle w:val="ConsPlusNormal0"/>
            </w:pPr>
            <w:r>
              <w:t>4. 51°40'57,4677"</w:t>
            </w:r>
            <w:r>
              <w:t xml:space="preserve"> с.ш. 36°21'36,4064" в.д.</w:t>
            </w:r>
          </w:p>
          <w:p w:rsidR="00572531" w:rsidRDefault="00A95194">
            <w:pPr>
              <w:pStyle w:val="ConsPlusNormal0"/>
            </w:pPr>
            <w:r>
              <w:t>5. 51°40'54,4316" с.ш. 36°21'33,3165" в.д.</w:t>
            </w:r>
          </w:p>
          <w:p w:rsidR="00572531" w:rsidRDefault="00A95194">
            <w:pPr>
              <w:pStyle w:val="ConsPlusNormal0"/>
            </w:pPr>
            <w:r>
              <w:t>6. 51°41'17,8264" с.ш. 36°21'00,2545" в.д.</w:t>
            </w:r>
          </w:p>
          <w:p w:rsidR="00572531" w:rsidRDefault="00A95194">
            <w:pPr>
              <w:pStyle w:val="ConsPlusNormal0"/>
            </w:pPr>
            <w:r>
              <w:t>7. 51°41'44,6634" с.ш. 36°20'56,4694"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Полная (Курский и Медвенский районы): от хутора Полный до впадения в реку Сейм на всем протяж</w:t>
            </w:r>
            <w:r>
              <w:t>ении:</w:t>
            </w:r>
          </w:p>
          <w:p w:rsidR="00572531" w:rsidRDefault="00A95194">
            <w:pPr>
              <w:pStyle w:val="ConsPlusNormal0"/>
            </w:pPr>
            <w:r>
              <w:t>1. 51°33'21,8746" с.ш. 36°27'49,8003" в.д.</w:t>
            </w:r>
          </w:p>
          <w:p w:rsidR="00572531" w:rsidRDefault="00A95194">
            <w:pPr>
              <w:pStyle w:val="ConsPlusNormal0"/>
            </w:pPr>
            <w:r>
              <w:t>2. 51°33'20,4924" с.ш. 36°28'13,4271" в.д.</w:t>
            </w:r>
          </w:p>
          <w:p w:rsidR="00572531" w:rsidRDefault="00A95194">
            <w:pPr>
              <w:pStyle w:val="ConsPlusNormal0"/>
            </w:pPr>
            <w:r>
              <w:t>3. 51°34'34,4058" с.ш. 36°30'34,4246" в.д.</w:t>
            </w:r>
          </w:p>
          <w:p w:rsidR="00572531" w:rsidRDefault="00A95194">
            <w:pPr>
              <w:pStyle w:val="ConsPlusNormal0"/>
            </w:pPr>
            <w:r>
              <w:t>4. 51°35'41,8758" с.ш. 36°32'07,8786" в.д.</w:t>
            </w:r>
          </w:p>
          <w:p w:rsidR="00572531" w:rsidRDefault="00A95194">
            <w:pPr>
              <w:pStyle w:val="ConsPlusNormal0"/>
            </w:pPr>
            <w:r>
              <w:t>5. 51°35'59,9170" с.ш. 36°33'21,3411" в.д.</w:t>
            </w:r>
          </w:p>
          <w:p w:rsidR="00572531" w:rsidRDefault="00A95194">
            <w:pPr>
              <w:pStyle w:val="ConsPlusNormal0"/>
            </w:pPr>
            <w:r>
              <w:t>6. 51°36'48,9102" с.ш. 36°32'20,686</w:t>
            </w:r>
            <w:r>
              <w:t>4" в.д.</w:t>
            </w:r>
          </w:p>
          <w:p w:rsidR="00572531" w:rsidRDefault="00A95194">
            <w:pPr>
              <w:pStyle w:val="ConsPlusNormal0"/>
            </w:pPr>
            <w:r>
              <w:t>7. 51°36'52,2499" с.ш. 36°31'58,7810" в.д.</w:t>
            </w:r>
          </w:p>
          <w:p w:rsidR="00572531" w:rsidRDefault="00A95194">
            <w:pPr>
              <w:pStyle w:val="ConsPlusNormal0"/>
            </w:pPr>
            <w:r>
              <w:t>8. 51°36'16,2735" с.ш. 36°32'10,2136" в.д.</w:t>
            </w:r>
          </w:p>
          <w:p w:rsidR="00572531" w:rsidRDefault="00A95194">
            <w:pPr>
              <w:pStyle w:val="ConsPlusNormal0"/>
            </w:pPr>
            <w:r>
              <w:t>9. 51°36'06,7490" с.ш. 36°32'44,0481" в.д.</w:t>
            </w:r>
          </w:p>
          <w:p w:rsidR="00572531" w:rsidRDefault="00A95194">
            <w:pPr>
              <w:pStyle w:val="ConsPlusNormal0"/>
            </w:pPr>
            <w:r>
              <w:t>10. 51°35'50,6114" с.ш. 36°32'34,1410" в.д.</w:t>
            </w:r>
          </w:p>
          <w:p w:rsidR="00572531" w:rsidRDefault="00A95194">
            <w:pPr>
              <w:pStyle w:val="ConsPlusNormal0"/>
            </w:pPr>
            <w:r>
              <w:t>11. 51°35'42,9034" с.ш. 36°32'05,6736" в.д.</w:t>
            </w:r>
          </w:p>
          <w:p w:rsidR="00572531" w:rsidRDefault="00A95194">
            <w:pPr>
              <w:pStyle w:val="ConsPlusNormal0"/>
            </w:pPr>
            <w:r>
              <w:t>12. 51°35'23,5629" с.ш. 36°31'</w:t>
            </w:r>
            <w:r>
              <w:t>37,3745" в.д.</w:t>
            </w:r>
          </w:p>
          <w:p w:rsidR="00572531" w:rsidRDefault="00A95194">
            <w:pPr>
              <w:pStyle w:val="ConsPlusNormal0"/>
            </w:pPr>
            <w:r>
              <w:t>13. 51°34'46,3611" с.ш. 36°30'15,7598" в.д.</w:t>
            </w:r>
          </w:p>
          <w:p w:rsidR="00572531" w:rsidRDefault="00A95194">
            <w:pPr>
              <w:pStyle w:val="ConsPlusNormal0"/>
            </w:pPr>
            <w:r>
              <w:t>14. 51°34'54,8175" с.ш. 36°29'56,3145" в.д.</w:t>
            </w:r>
          </w:p>
          <w:p w:rsidR="00572531" w:rsidRDefault="00A95194">
            <w:pPr>
              <w:pStyle w:val="ConsPlusNormal0"/>
            </w:pPr>
            <w:r>
              <w:t>15. 51°34'54,0109" с.ш. 36°29'43,7593" в.д.</w:t>
            </w:r>
          </w:p>
          <w:p w:rsidR="00572531" w:rsidRDefault="00A95194">
            <w:pPr>
              <w:pStyle w:val="ConsPlusNormal0"/>
            </w:pPr>
            <w:r>
              <w:t>16. 51°33'21,8746" с.ш. 36°27'49,8003"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 xml:space="preserve">река Тускарь (Курский и Золотухинский районы): от села Куркино </w:t>
            </w:r>
            <w:r>
              <w:t>до деревни Сапогово на всем протяжении:</w:t>
            </w:r>
          </w:p>
          <w:p w:rsidR="00572531" w:rsidRDefault="00A95194">
            <w:pPr>
              <w:pStyle w:val="ConsPlusNormal0"/>
            </w:pPr>
            <w:r>
              <w:t>1. 51°52'07,8912" с.ш. 36°14'35,3297" в.д.</w:t>
            </w:r>
          </w:p>
          <w:p w:rsidR="00572531" w:rsidRDefault="00A95194">
            <w:pPr>
              <w:pStyle w:val="ConsPlusNormal0"/>
            </w:pPr>
            <w:r>
              <w:t>2. 51°51'58,1785" с.ш. 36°13'58,1681" в.д.</w:t>
            </w:r>
          </w:p>
          <w:p w:rsidR="00572531" w:rsidRDefault="00A95194">
            <w:pPr>
              <w:pStyle w:val="ConsPlusNormal0"/>
            </w:pPr>
            <w:r>
              <w:lastRenderedPageBreak/>
              <w:t>3. 51°50'04,8407" с.ш. 36°12'20,1183" в.д.</w:t>
            </w:r>
          </w:p>
          <w:p w:rsidR="00572531" w:rsidRDefault="00A95194">
            <w:pPr>
              <w:pStyle w:val="ConsPlusNormal0"/>
            </w:pPr>
            <w:r>
              <w:t>4. 51°49'11,4494" с.ш. 36°12'56,6544" в.д.</w:t>
            </w:r>
          </w:p>
          <w:p w:rsidR="00572531" w:rsidRDefault="00A95194">
            <w:pPr>
              <w:pStyle w:val="ConsPlusNormal0"/>
            </w:pPr>
            <w:r>
              <w:t>5. 51°48'58,2361" с.ш. 36°12'55,5730" в.д.</w:t>
            </w:r>
          </w:p>
          <w:p w:rsidR="00572531" w:rsidRDefault="00A95194">
            <w:pPr>
              <w:pStyle w:val="ConsPlusNormal0"/>
            </w:pPr>
            <w:r>
              <w:t>6</w:t>
            </w:r>
            <w:r>
              <w:t>. 51°49'10,2776" с.ш. 36°13'34,0847" в.д.</w:t>
            </w:r>
          </w:p>
          <w:p w:rsidR="00572531" w:rsidRDefault="00A95194">
            <w:pPr>
              <w:pStyle w:val="ConsPlusNormal0"/>
            </w:pPr>
            <w:r>
              <w:t>7. 51°51'10,4854" с.ш. 36°14'47,0309" в.д.</w:t>
            </w:r>
          </w:p>
          <w:p w:rsidR="00572531" w:rsidRDefault="00A95194">
            <w:pPr>
              <w:pStyle w:val="ConsPlusNormal0"/>
            </w:pPr>
            <w:r>
              <w:t>8. 51°51'43,6184" с.ш. 36°14'24,0800" в.д.</w:t>
            </w:r>
          </w:p>
          <w:p w:rsidR="00572531" w:rsidRDefault="00A95194">
            <w:pPr>
              <w:pStyle w:val="ConsPlusNormal0"/>
            </w:pPr>
            <w:r>
              <w:t>9. 51°51'53,8055" с.ш. 36°15'33,5297" в.д.</w:t>
            </w:r>
          </w:p>
          <w:p w:rsidR="00572531" w:rsidRDefault="00A95194">
            <w:pPr>
              <w:pStyle w:val="ConsPlusNormal0"/>
            </w:pPr>
            <w:r>
              <w:t>10. 51°52'06,6458" с.ш. 36°15'33,8773" в.д.</w:t>
            </w:r>
          </w:p>
          <w:p w:rsidR="00572531" w:rsidRDefault="00A95194">
            <w:pPr>
              <w:pStyle w:val="ConsPlusNormal0"/>
            </w:pPr>
            <w:r>
              <w:t>11. 51°52'07,8912" с.ш. 36°14'35,3297"</w:t>
            </w:r>
            <w:r>
              <w:t xml:space="preserve">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водохранилище Курское на реке Тускарь (Курский район): мелководья от 0 до 2,5 м</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водохранилище Курчатовское (в черте города Курчатов и Курчатовский район): мелководья от 0 до 3 м</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водохранилище Железногорское на реке Свапа (Железногорский и Фа</w:t>
            </w:r>
            <w:r>
              <w:t>тежский районы): мелководья от 0 до 2,5 м</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водохранилище Старооскольское (Горшеченский район): мелководья от 0 до 2,5 м</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Большое Малино (Рыльский район): вся акватория озера:</w:t>
            </w:r>
          </w:p>
          <w:p w:rsidR="00572531" w:rsidRDefault="00A95194">
            <w:pPr>
              <w:pStyle w:val="ConsPlusNormal0"/>
            </w:pPr>
            <w:r>
              <w:t>1. 51°40'33,2842" с.ш. 34°50'00,4100" в.д.</w:t>
            </w:r>
          </w:p>
          <w:p w:rsidR="00572531" w:rsidRDefault="00A95194">
            <w:pPr>
              <w:pStyle w:val="ConsPlusNormal0"/>
            </w:pPr>
            <w:r>
              <w:t>2. 51°40'29,7163" с.ш. 34°50</w:t>
            </w:r>
            <w:r>
              <w:t>'05,6943" в.д.</w:t>
            </w:r>
          </w:p>
          <w:p w:rsidR="00572531" w:rsidRDefault="00A95194">
            <w:pPr>
              <w:pStyle w:val="ConsPlusNormal0"/>
            </w:pPr>
            <w:r>
              <w:t>3. 51°40'36,1368" с.ш. 34°50'55,2272" в.д.</w:t>
            </w:r>
          </w:p>
          <w:p w:rsidR="00572531" w:rsidRDefault="00A95194">
            <w:pPr>
              <w:pStyle w:val="ConsPlusNormal0"/>
            </w:pPr>
            <w:r>
              <w:t>4. 51°40'58,3139" с.ш. 34°51'35,7335" в.д.</w:t>
            </w:r>
          </w:p>
          <w:p w:rsidR="00572531" w:rsidRDefault="00A95194">
            <w:pPr>
              <w:pStyle w:val="ConsPlusNormal0"/>
            </w:pPr>
            <w:r>
              <w:t>5. 51°41'12,0753" с.ш. 34°51'06,8916" в.д.</w:t>
            </w:r>
          </w:p>
          <w:p w:rsidR="00572531" w:rsidRDefault="00A95194">
            <w:pPr>
              <w:pStyle w:val="ConsPlusNormal0"/>
            </w:pPr>
            <w:r>
              <w:t>6. 51°40'33,2842" с.ш. 34°50'00,4100"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Желтое (Кореневский район): вся акватория озера:</w:t>
            </w:r>
          </w:p>
          <w:p w:rsidR="00572531" w:rsidRDefault="00A95194">
            <w:pPr>
              <w:pStyle w:val="ConsPlusNormal0"/>
            </w:pPr>
            <w:r>
              <w:t>1. 51°24'</w:t>
            </w:r>
            <w:r>
              <w:t>25,5701" с.ш. 34°51'21,4100" в.д.</w:t>
            </w:r>
          </w:p>
          <w:p w:rsidR="00572531" w:rsidRDefault="00A95194">
            <w:pPr>
              <w:pStyle w:val="ConsPlusNormal0"/>
            </w:pPr>
            <w:r>
              <w:t>2. 51°24'05,2053" с.ш. 34°51'24,5385" в.д.</w:t>
            </w:r>
          </w:p>
          <w:p w:rsidR="00572531" w:rsidRDefault="00A95194">
            <w:pPr>
              <w:pStyle w:val="ConsPlusNormal0"/>
            </w:pPr>
            <w:r>
              <w:t>3. 51°24'05,0845" с.ш. 34°51'29,0189" в.д.</w:t>
            </w:r>
          </w:p>
          <w:p w:rsidR="00572531" w:rsidRDefault="00A95194">
            <w:pPr>
              <w:pStyle w:val="ConsPlusNormal0"/>
            </w:pPr>
            <w:r>
              <w:t>4. 51°24'26,3431" с.ш. 34°51'31,6053" в.д.</w:t>
            </w:r>
          </w:p>
          <w:p w:rsidR="00572531" w:rsidRDefault="00A95194">
            <w:pPr>
              <w:pStyle w:val="ConsPlusNormal0"/>
            </w:pPr>
            <w:r>
              <w:t>5. 51°24'25,5701" с.ш. 34°51'21,4100"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 xml:space="preserve">озеро Лезвино (Льговский район): вся акватория </w:t>
            </w:r>
            <w:r>
              <w:t>озера:</w:t>
            </w:r>
          </w:p>
          <w:p w:rsidR="00572531" w:rsidRDefault="00A95194">
            <w:pPr>
              <w:pStyle w:val="ConsPlusNormal0"/>
            </w:pPr>
            <w:r>
              <w:t>1. 51°43'20,4011" с.ш. 34°56'39,7531" в.д.</w:t>
            </w:r>
          </w:p>
          <w:p w:rsidR="00572531" w:rsidRDefault="00A95194">
            <w:pPr>
              <w:pStyle w:val="ConsPlusNormal0"/>
            </w:pPr>
            <w:r>
              <w:t>2. 51°42'19,8801" с.ш. 34°55'59,3115" в.д.</w:t>
            </w:r>
          </w:p>
          <w:p w:rsidR="00572531" w:rsidRDefault="00A95194">
            <w:pPr>
              <w:pStyle w:val="ConsPlusNormal0"/>
            </w:pPr>
            <w:r>
              <w:t>3. 51°42'16,2080" с.ш. 34°57'04,0451" в.д.</w:t>
            </w:r>
          </w:p>
          <w:p w:rsidR="00572531" w:rsidRDefault="00A95194">
            <w:pPr>
              <w:pStyle w:val="ConsPlusNormal0"/>
            </w:pPr>
            <w:r>
              <w:t>4. 51°42'59,4943" с.ш. 34°57'53,1745" в.д.</w:t>
            </w:r>
          </w:p>
          <w:p w:rsidR="00572531" w:rsidRDefault="00A95194">
            <w:pPr>
              <w:pStyle w:val="ConsPlusNormal0"/>
            </w:pPr>
            <w:r>
              <w:t>5. 51°43'20,4011" с.ш. 34°56'39,7531"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Маковье (Кореневский район): вся акватория озера:</w:t>
            </w:r>
          </w:p>
          <w:p w:rsidR="00572531" w:rsidRDefault="00A95194">
            <w:pPr>
              <w:pStyle w:val="ConsPlusNormal0"/>
            </w:pPr>
            <w:r>
              <w:t>1. 51°22'08,1069" с.ш. 34°49'51,2676" в.д.</w:t>
            </w:r>
          </w:p>
          <w:p w:rsidR="00572531" w:rsidRDefault="00A95194">
            <w:pPr>
              <w:pStyle w:val="ConsPlusNormal0"/>
            </w:pPr>
            <w:r>
              <w:lastRenderedPageBreak/>
              <w:t>2. 51°22'07,0673" с.ш. 34°50'00,1897" в.д.</w:t>
            </w:r>
          </w:p>
          <w:p w:rsidR="00572531" w:rsidRDefault="00A95194">
            <w:pPr>
              <w:pStyle w:val="ConsPlusNormal0"/>
            </w:pPr>
            <w:r>
              <w:t>3. 51°23'07,5177" с.ш. 34°50'57,7950" в.д.</w:t>
            </w:r>
          </w:p>
          <w:p w:rsidR="00572531" w:rsidRDefault="00A95194">
            <w:pPr>
              <w:pStyle w:val="ConsPlusNormal0"/>
            </w:pPr>
            <w:r>
              <w:t>4. 51°23'29,8915" с.ш. 34°50'46,6838" в.д.</w:t>
            </w:r>
          </w:p>
          <w:p w:rsidR="00572531" w:rsidRDefault="00A95194">
            <w:pPr>
              <w:pStyle w:val="ConsPlusNormal0"/>
            </w:pPr>
            <w:r>
              <w:t>5. 51°23'25,2519" с.ш. 34°50</w:t>
            </w:r>
            <w:r>
              <w:t>'08,2917" в.д.</w:t>
            </w:r>
          </w:p>
          <w:p w:rsidR="00572531" w:rsidRDefault="00A95194">
            <w:pPr>
              <w:pStyle w:val="ConsPlusNormal0"/>
            </w:pPr>
            <w:r>
              <w:t>6. 51°22'08,1069" с.ш. 34°49'51,2676"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озеро Марное (Кореневский район): вся акватория озера:</w:t>
            </w:r>
          </w:p>
          <w:p w:rsidR="00572531" w:rsidRDefault="00A95194">
            <w:pPr>
              <w:pStyle w:val="ConsPlusNormal0"/>
            </w:pPr>
            <w:r>
              <w:t>1. 51°23'35,4068" с.ш. 34°51'07,8920" в.д.</w:t>
            </w:r>
          </w:p>
          <w:p w:rsidR="00572531" w:rsidRDefault="00A95194">
            <w:pPr>
              <w:pStyle w:val="ConsPlusNormal0"/>
            </w:pPr>
            <w:r>
              <w:t>2. 51°23'24,4882" с.ш. 34°50'56,2270" в.д.</w:t>
            </w:r>
          </w:p>
          <w:p w:rsidR="00572531" w:rsidRDefault="00A95194">
            <w:pPr>
              <w:pStyle w:val="ConsPlusNormal0"/>
            </w:pPr>
            <w:r>
              <w:t>3. 51°23'22,5635" с.ш. 34°51'02,9089" в.д.</w:t>
            </w:r>
          </w:p>
          <w:p w:rsidR="00572531" w:rsidRDefault="00A95194">
            <w:pPr>
              <w:pStyle w:val="ConsPlusNormal0"/>
            </w:pPr>
            <w:r>
              <w:t>4. 51°23'34</w:t>
            </w:r>
            <w:r>
              <w:t>,4465" с.ш. 34°51'27,6615" в.д.</w:t>
            </w:r>
          </w:p>
          <w:p w:rsidR="00572531" w:rsidRDefault="00A95194">
            <w:pPr>
              <w:pStyle w:val="ConsPlusNormal0"/>
            </w:pPr>
            <w:r>
              <w:t>5. 51°23'37,4849" с.ш. 34°51'23,5089" в.д.</w:t>
            </w:r>
          </w:p>
          <w:p w:rsidR="00572531" w:rsidRDefault="00A95194">
            <w:pPr>
              <w:pStyle w:val="ConsPlusNormal0"/>
            </w:pPr>
            <w:r>
              <w:t>6. 51°23'35,4068" с.ш. 34°51'07,8920"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Старич (Рыльский район): вся акватория озера:</w:t>
            </w:r>
          </w:p>
          <w:p w:rsidR="00572531" w:rsidRDefault="00A95194">
            <w:pPr>
              <w:pStyle w:val="ConsPlusNormal0"/>
            </w:pPr>
            <w:r>
              <w:t>1. 51°24'32,3550" с.ш. 34°50'28,1146" в.д.</w:t>
            </w:r>
          </w:p>
          <w:p w:rsidR="00572531" w:rsidRDefault="00A95194">
            <w:pPr>
              <w:pStyle w:val="ConsPlusNormal0"/>
            </w:pPr>
            <w:r>
              <w:t>2. 51°24'05,2757" с.ш. 34°50'40,4743"</w:t>
            </w:r>
            <w:r>
              <w:t xml:space="preserve"> в.д.</w:t>
            </w:r>
          </w:p>
          <w:p w:rsidR="00572531" w:rsidRDefault="00A95194">
            <w:pPr>
              <w:pStyle w:val="ConsPlusNormal0"/>
            </w:pPr>
            <w:r>
              <w:t>3. 51°24'05,9522" с.ш. 34°50'43,7187" в.д.</w:t>
            </w:r>
          </w:p>
          <w:p w:rsidR="00572531" w:rsidRDefault="00A95194">
            <w:pPr>
              <w:pStyle w:val="ConsPlusNormal0"/>
            </w:pPr>
            <w:r>
              <w:t>4. 51°24'36,7512" с.ш. 34°50'44,6842" в.д.</w:t>
            </w:r>
          </w:p>
          <w:p w:rsidR="00572531" w:rsidRDefault="00A95194">
            <w:pPr>
              <w:pStyle w:val="ConsPlusNormal0"/>
            </w:pPr>
            <w:r>
              <w:t>5. 51°24'32,3550" с.ш. 34°50'28,1146"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Фитиж (Льговский район): вся акватория озера:</w:t>
            </w:r>
          </w:p>
          <w:p w:rsidR="00572531" w:rsidRDefault="00A95194">
            <w:pPr>
              <w:pStyle w:val="ConsPlusNormal0"/>
            </w:pPr>
            <w:r>
              <w:t>1. 51°40'55,1804" с.ш. 35°07'49,2323" в.д.</w:t>
            </w:r>
          </w:p>
          <w:p w:rsidR="00572531" w:rsidRDefault="00A95194">
            <w:pPr>
              <w:pStyle w:val="ConsPlusNormal0"/>
            </w:pPr>
            <w:r>
              <w:t>2. 51°41'10,7303"</w:t>
            </w:r>
            <w:r>
              <w:t xml:space="preserve"> с.ш. 35°08'39,9840" в.д.</w:t>
            </w:r>
          </w:p>
          <w:p w:rsidR="00572531" w:rsidRDefault="00A95194">
            <w:pPr>
              <w:pStyle w:val="ConsPlusNormal0"/>
            </w:pPr>
            <w:r>
              <w:t>3. 51°40'25,8586" с.ш. 35°10'04,9792" в.д.</w:t>
            </w:r>
          </w:p>
          <w:p w:rsidR="00572531" w:rsidRDefault="00A95194">
            <w:pPr>
              <w:pStyle w:val="ConsPlusNormal0"/>
            </w:pPr>
            <w:r>
              <w:t>4. 51°40'55,7802" с.ш. 35°09'59,3903" в.д.</w:t>
            </w:r>
          </w:p>
          <w:p w:rsidR="00572531" w:rsidRDefault="00A95194">
            <w:pPr>
              <w:pStyle w:val="ConsPlusNormal0"/>
            </w:pPr>
            <w:r>
              <w:t>5. 51°41'16,0676" с.ш. 35°08'52,8843" в.д.</w:t>
            </w:r>
          </w:p>
          <w:p w:rsidR="00572531" w:rsidRDefault="00A95194">
            <w:pPr>
              <w:pStyle w:val="ConsPlusNormal0"/>
            </w:pPr>
            <w:r>
              <w:t>6. 51°41'22,5973" с.ш. 35°07'52,7857" в.д.</w:t>
            </w:r>
          </w:p>
          <w:p w:rsidR="00572531" w:rsidRDefault="00A95194">
            <w:pPr>
              <w:pStyle w:val="ConsPlusNormal0"/>
            </w:pPr>
            <w:r>
              <w:t>7. 51°40'55,1804" с.ш. 35°07'49,2323"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Чайка (Рыльский район): вся акватория озера:</w:t>
            </w:r>
          </w:p>
          <w:p w:rsidR="00572531" w:rsidRDefault="00A95194">
            <w:pPr>
              <w:pStyle w:val="ConsPlusNormal0"/>
            </w:pPr>
            <w:r>
              <w:t>1. 51°24'52,4039" с.ш. 34°50'31,1466" в.д.</w:t>
            </w:r>
          </w:p>
          <w:p w:rsidR="00572531" w:rsidRDefault="00A95194">
            <w:pPr>
              <w:pStyle w:val="ConsPlusNormal0"/>
            </w:pPr>
            <w:r>
              <w:t>2. 51°24'44,0456" с.ш. 34°50'23,7665" в.д.</w:t>
            </w:r>
          </w:p>
          <w:p w:rsidR="00572531" w:rsidRDefault="00A95194">
            <w:pPr>
              <w:pStyle w:val="ConsPlusNormal0"/>
            </w:pPr>
            <w:r>
              <w:t>3. 51°24'38,4903" с.ш. 34°50'28,7296" в.д.</w:t>
            </w:r>
          </w:p>
          <w:p w:rsidR="00572531" w:rsidRDefault="00A95194">
            <w:pPr>
              <w:pStyle w:val="ConsPlusNormal0"/>
            </w:pPr>
            <w:r>
              <w:t>4. 51°24'42,8648" с.ш. 34°50'40,2703" в.д.</w:t>
            </w:r>
          </w:p>
          <w:p w:rsidR="00572531" w:rsidRDefault="00A95194">
            <w:pPr>
              <w:pStyle w:val="ConsPlusNormal0"/>
            </w:pPr>
            <w:r>
              <w:t>5. 51°24'53,5391" с.ш. 34°50'43,5</w:t>
            </w:r>
            <w:r>
              <w:t>835" в.д.</w:t>
            </w:r>
          </w:p>
          <w:p w:rsidR="00572531" w:rsidRDefault="00A95194">
            <w:pPr>
              <w:pStyle w:val="ConsPlusNormal0"/>
            </w:pPr>
            <w:r>
              <w:t>6. 51°24'52,4039" с.ш. 34°50'31,1466"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водохранилище Курчатовское (Курчатовский район): мелководья:</w:t>
            </w:r>
          </w:p>
          <w:p w:rsidR="00572531" w:rsidRDefault="00A95194">
            <w:pPr>
              <w:pStyle w:val="ConsPlusNormal0"/>
            </w:pPr>
            <w:r>
              <w:t>1. 51°40'18,8" с.ш. 35°37'15,7" в.д.</w:t>
            </w:r>
          </w:p>
          <w:p w:rsidR="00572531" w:rsidRDefault="00A95194">
            <w:pPr>
              <w:pStyle w:val="ConsPlusNormal0"/>
            </w:pPr>
            <w:r>
              <w:t>2. 51°39'44,1" с.ш. 35°40'25,6" в.д.</w:t>
            </w:r>
          </w:p>
          <w:p w:rsidR="00572531" w:rsidRDefault="00A95194">
            <w:pPr>
              <w:pStyle w:val="ConsPlusNormal0"/>
            </w:pPr>
            <w:r>
              <w:t>3. 51°40'0,6" с.ш. 35°43'4,9" в.д.</w:t>
            </w:r>
          </w:p>
          <w:p w:rsidR="00572531" w:rsidRDefault="00A95194">
            <w:pPr>
              <w:pStyle w:val="ConsPlusNormal0"/>
            </w:pPr>
            <w:r>
              <w:t>4. 51°40'51,8" с.ш. 35°44'18,6</w:t>
            </w:r>
            <w:r>
              <w:t>" в.д.</w:t>
            </w:r>
          </w:p>
          <w:p w:rsidR="00572531" w:rsidRDefault="00A95194">
            <w:pPr>
              <w:pStyle w:val="ConsPlusNormal0"/>
            </w:pPr>
            <w:r>
              <w:t>5. 51°41'15,5" с.ш. 35°40'48,7" в.д.</w:t>
            </w:r>
          </w:p>
          <w:p w:rsidR="00572531" w:rsidRDefault="00A95194">
            <w:pPr>
              <w:pStyle w:val="ConsPlusNormal0"/>
            </w:pPr>
            <w:r>
              <w:t>6. 51°41'19,9" с.ш. 35°38'1,0"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Сухая Амонька (Рыльский район): от села Асмолово до деревни Конопляновка:</w:t>
            </w:r>
          </w:p>
          <w:p w:rsidR="00572531" w:rsidRDefault="00A95194">
            <w:pPr>
              <w:pStyle w:val="ConsPlusNormal0"/>
            </w:pPr>
            <w:r>
              <w:t>1. 51°39'21,2" с.ш. 34°48'32,1" в.д.</w:t>
            </w:r>
          </w:p>
          <w:p w:rsidR="00572531" w:rsidRDefault="00A95194">
            <w:pPr>
              <w:pStyle w:val="ConsPlusNormal0"/>
            </w:pPr>
            <w:r>
              <w:t>2. 51°39'21,2" с.ш. 34°48'32,3" в.д.</w:t>
            </w:r>
          </w:p>
          <w:p w:rsidR="00572531" w:rsidRDefault="00A95194">
            <w:pPr>
              <w:pStyle w:val="ConsPlusNormal0"/>
            </w:pPr>
            <w:r>
              <w:t>3. 51°41'59,6"</w:t>
            </w:r>
            <w:r>
              <w:t xml:space="preserve"> с.ш. 34°46'46,1" в.д.</w:t>
            </w:r>
          </w:p>
          <w:p w:rsidR="00572531" w:rsidRDefault="00A95194">
            <w:pPr>
              <w:pStyle w:val="ConsPlusNormal0"/>
            </w:pPr>
            <w:r>
              <w:t>4. 51°42'00,5" с.ш. 34°46'49,2"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Свапа (Дмитриевский район): от деревни Ратманово вниз по течению до устья реки Осмонь:</w:t>
            </w:r>
          </w:p>
          <w:p w:rsidR="00572531" w:rsidRDefault="00A95194">
            <w:pPr>
              <w:pStyle w:val="ConsPlusNormal0"/>
            </w:pPr>
            <w:r>
              <w:t>1. 52°12'02,4" с.ш. 35°18'21,7" в.д.</w:t>
            </w:r>
          </w:p>
          <w:p w:rsidR="00572531" w:rsidRDefault="00A95194">
            <w:pPr>
              <w:pStyle w:val="ConsPlusNormal0"/>
            </w:pPr>
            <w:r>
              <w:t>2. 52°12'01,4" с.ш. 35°18'17,2" в.д.</w:t>
            </w:r>
          </w:p>
          <w:p w:rsidR="00572531" w:rsidRDefault="00A95194">
            <w:pPr>
              <w:pStyle w:val="ConsPlusNormal0"/>
            </w:pPr>
            <w:r>
              <w:t>3. 52°11'19,7" с.ш. 35°18'2</w:t>
            </w:r>
            <w:r>
              <w:t>1,8" в.д.</w:t>
            </w:r>
          </w:p>
          <w:p w:rsidR="00572531" w:rsidRDefault="00A95194">
            <w:pPr>
              <w:pStyle w:val="ConsPlusNormal0"/>
            </w:pPr>
            <w:r>
              <w:t>4. 52°11'09,5" с.ш. 35°18'25,1" в.д.</w:t>
            </w:r>
          </w:p>
          <w:p w:rsidR="00572531" w:rsidRDefault="00A95194">
            <w:pPr>
              <w:pStyle w:val="ConsPlusNormal0"/>
            </w:pPr>
            <w:r>
              <w:t>5. 52°10'40,5" с.ш. 35°17'48,4" в.д.</w:t>
            </w:r>
          </w:p>
          <w:p w:rsidR="00572531" w:rsidRDefault="00A95194">
            <w:pPr>
              <w:pStyle w:val="ConsPlusNormal0"/>
            </w:pPr>
            <w:r>
              <w:t>6. 52°10'40,7" с.ш. 35°17'47,3" в.д.</w:t>
            </w:r>
          </w:p>
          <w:p w:rsidR="00572531" w:rsidRDefault="00A95194">
            <w:pPr>
              <w:pStyle w:val="ConsPlusNormal0"/>
            </w:pPr>
            <w:r>
              <w:t>7. 52°10'33,9" с.ш. 35°16'28,3" в.д.</w:t>
            </w:r>
          </w:p>
          <w:p w:rsidR="00572531" w:rsidRDefault="00A95194">
            <w:pPr>
              <w:pStyle w:val="ConsPlusNormal0"/>
            </w:pPr>
            <w:r>
              <w:t>8. 52°10'22,2" с.ш. 35°16'22,4" в.д.</w:t>
            </w:r>
          </w:p>
          <w:p w:rsidR="00572531" w:rsidRDefault="00A95194">
            <w:pPr>
              <w:pStyle w:val="ConsPlusNormal0"/>
            </w:pPr>
            <w:r>
              <w:t>9. 52°09'48,8" с.ш. 35°15'57,2" в.д.</w:t>
            </w:r>
          </w:p>
          <w:p w:rsidR="00572531" w:rsidRDefault="00A95194">
            <w:pPr>
              <w:pStyle w:val="ConsPlusNormal0"/>
            </w:pPr>
            <w:r>
              <w:t>10. 52°09'49,3"</w:t>
            </w:r>
            <w:r>
              <w:t xml:space="preserve"> с.ш. 35°15'34,7" в.д.</w:t>
            </w:r>
          </w:p>
          <w:p w:rsidR="00572531" w:rsidRDefault="00A95194">
            <w:pPr>
              <w:pStyle w:val="ConsPlusNormal0"/>
            </w:pPr>
            <w:r>
              <w:t>11. 52°09'37,1" с.ш. 35°14'50,3" в.д.</w:t>
            </w:r>
          </w:p>
          <w:p w:rsidR="00572531" w:rsidRDefault="00A95194">
            <w:pPr>
              <w:pStyle w:val="ConsPlusNormal0"/>
            </w:pPr>
            <w:r>
              <w:t>12. 52°09'21,8" с.ш. 35°14'51,8" в.д.</w:t>
            </w:r>
          </w:p>
          <w:p w:rsidR="00572531" w:rsidRDefault="00A95194">
            <w:pPr>
              <w:pStyle w:val="ConsPlusNormal0"/>
            </w:pPr>
            <w:r>
              <w:t>13. 52°09'57,6" с.ш. 35°13'55,5" в.д.</w:t>
            </w:r>
          </w:p>
          <w:p w:rsidR="00572531" w:rsidRDefault="00A95194">
            <w:pPr>
              <w:pStyle w:val="ConsPlusNormal0"/>
            </w:pPr>
            <w:r>
              <w:t>14. 52°09'50,9" с.ш. 35°13'44,7" в.д.</w:t>
            </w:r>
          </w:p>
          <w:p w:rsidR="00572531" w:rsidRDefault="00A95194">
            <w:pPr>
              <w:pStyle w:val="ConsPlusNormal0"/>
            </w:pPr>
            <w:r>
              <w:t>15. 52°09'50,0" с.ш. 35°13'45,5"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Свапа (Дмитриевский район): затон У</w:t>
            </w:r>
            <w:r>
              <w:t>сперть у поселка Красная Дубрава:</w:t>
            </w:r>
          </w:p>
          <w:p w:rsidR="00572531" w:rsidRDefault="00A95194">
            <w:pPr>
              <w:pStyle w:val="ConsPlusNormal0"/>
            </w:pPr>
            <w:r>
              <w:t>1. 52°06'13,4" с.ш. 35°07'15,5" в.д.</w:t>
            </w:r>
          </w:p>
          <w:p w:rsidR="00572531" w:rsidRDefault="00A95194">
            <w:pPr>
              <w:pStyle w:val="ConsPlusNormal0"/>
            </w:pPr>
            <w:r>
              <w:t>2. 52°06'09,0" с.ш. 35°07'17,7" в.д.</w:t>
            </w:r>
          </w:p>
          <w:p w:rsidR="00572531" w:rsidRDefault="00A95194">
            <w:pPr>
              <w:pStyle w:val="ConsPlusNormal0"/>
            </w:pPr>
            <w:r>
              <w:t>3. 52°06'09,7" с.ш. 35°07'27,7" в.д.</w:t>
            </w:r>
          </w:p>
          <w:p w:rsidR="00572531" w:rsidRDefault="00A95194">
            <w:pPr>
              <w:pStyle w:val="ConsPlusNormal0"/>
            </w:pPr>
            <w:r>
              <w:t>4. 52°06'12,9" с.ш. 35°07'25,5" в.д.</w:t>
            </w:r>
          </w:p>
          <w:p w:rsidR="00572531" w:rsidRDefault="00A95194">
            <w:pPr>
              <w:pStyle w:val="ConsPlusNormal0"/>
            </w:pPr>
            <w:r>
              <w:t>5. 52°06'12,4" с.ш. 35°07'23,7" в.д.</w:t>
            </w:r>
          </w:p>
          <w:p w:rsidR="00572531" w:rsidRDefault="00A95194">
            <w:pPr>
              <w:pStyle w:val="ConsPlusNormal0"/>
            </w:pPr>
            <w:r>
              <w:t>6. 52°06'10,2" с.ш. 35°07'25,0" в.д.</w:t>
            </w:r>
          </w:p>
          <w:p w:rsidR="00572531" w:rsidRDefault="00A95194">
            <w:pPr>
              <w:pStyle w:val="ConsPlusNormal0"/>
            </w:pPr>
            <w:r>
              <w:t>7. 52°06'09,9" с.ш. 35°07'18,8" в.д.</w:t>
            </w:r>
          </w:p>
          <w:p w:rsidR="00572531" w:rsidRDefault="00A95194">
            <w:pPr>
              <w:pStyle w:val="ConsPlusNormal0"/>
            </w:pPr>
            <w:r>
              <w:t>8. 52°06'13,1" с.ш. 35°07'16,7"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Свапа (Железногорский район): от села Михайловка вверх по течению на расстоянии 500 м:</w:t>
            </w:r>
          </w:p>
          <w:p w:rsidR="00572531" w:rsidRDefault="00A95194">
            <w:pPr>
              <w:pStyle w:val="ConsPlusNormal0"/>
            </w:pPr>
            <w:r>
              <w:t>1. 52°13'32,3" с.ш. 35°22'47,8" в.д.</w:t>
            </w:r>
          </w:p>
          <w:p w:rsidR="00572531" w:rsidRDefault="00A95194">
            <w:pPr>
              <w:pStyle w:val="ConsPlusNormal0"/>
            </w:pPr>
            <w:r>
              <w:t>2. 52°13'32,5" с.ш. 35°22'47,9" в.д.</w:t>
            </w:r>
          </w:p>
          <w:p w:rsidR="00572531" w:rsidRDefault="00A95194">
            <w:pPr>
              <w:pStyle w:val="ConsPlusNormal0"/>
            </w:pPr>
            <w:r>
              <w:t>3. 52°13'26,5</w:t>
            </w:r>
            <w:r>
              <w:t>" с.ш. 35°22'10,4" в.д.</w:t>
            </w:r>
          </w:p>
          <w:p w:rsidR="00572531" w:rsidRDefault="00A95194">
            <w:pPr>
              <w:pStyle w:val="ConsPlusNormal0"/>
            </w:pPr>
            <w:r>
              <w:t>4. 52°13'26,0" с.ш. 35°22'09,4"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Харасея (Дмитриевский район): при впадении в реку Свапа:</w:t>
            </w:r>
          </w:p>
          <w:p w:rsidR="00572531" w:rsidRDefault="00A95194">
            <w:pPr>
              <w:pStyle w:val="ConsPlusNormal0"/>
            </w:pPr>
            <w:r>
              <w:t>1. 51°59'46,8" с.ш. 35°01'52,5" в.д.</w:t>
            </w:r>
          </w:p>
          <w:p w:rsidR="00572531" w:rsidRDefault="00A95194">
            <w:pPr>
              <w:pStyle w:val="ConsPlusNormal0"/>
            </w:pPr>
            <w:r>
              <w:t>2. 55°59'48,9" с.ш. 35°01'58,3" в.д.</w:t>
            </w:r>
          </w:p>
          <w:p w:rsidR="00572531" w:rsidRDefault="00A95194">
            <w:pPr>
              <w:pStyle w:val="ConsPlusNormal0"/>
            </w:pPr>
            <w:r>
              <w:lastRenderedPageBreak/>
              <w:t>3. 51°59'52,4" с.ш. 35°02'02,0" в.д.</w:t>
            </w:r>
          </w:p>
          <w:p w:rsidR="00572531" w:rsidRDefault="00A95194">
            <w:pPr>
              <w:pStyle w:val="ConsPlusNormal0"/>
            </w:pPr>
            <w:r>
              <w:t>4. 51°59'52,9" с.ш.</w:t>
            </w:r>
            <w:r>
              <w:t xml:space="preserve"> 35°02'01,0" в.д.</w:t>
            </w:r>
          </w:p>
          <w:p w:rsidR="00572531" w:rsidRDefault="00A95194">
            <w:pPr>
              <w:pStyle w:val="ConsPlusNormal0"/>
            </w:pPr>
            <w:r>
              <w:t>5. 51°59'49,2" с.ш. 35°01'57,3" в.д.</w:t>
            </w:r>
          </w:p>
          <w:p w:rsidR="00572531" w:rsidRDefault="00A95194">
            <w:pPr>
              <w:pStyle w:val="ConsPlusNormal0"/>
            </w:pPr>
            <w:r>
              <w:t>6. 51°59'47,6" с.ш. 35°01'51,6"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Свапа (Железногорский район): устье реки Усожа:</w:t>
            </w:r>
          </w:p>
          <w:p w:rsidR="00572531" w:rsidRDefault="00A95194">
            <w:pPr>
              <w:pStyle w:val="ConsPlusNormal0"/>
            </w:pPr>
            <w:r>
              <w:t>1. 52°13'11,5" с.ш. 35°28'27,9" в.д.</w:t>
            </w:r>
          </w:p>
          <w:p w:rsidR="00572531" w:rsidRDefault="00A95194">
            <w:pPr>
              <w:pStyle w:val="ConsPlusNormal0"/>
            </w:pPr>
            <w:r>
              <w:t>2. 52°13'10,9" с.ш. 35°28'31,1" в.д.</w:t>
            </w:r>
          </w:p>
          <w:p w:rsidR="00572531" w:rsidRDefault="00A95194">
            <w:pPr>
              <w:pStyle w:val="ConsPlusNormal0"/>
            </w:pPr>
            <w:r>
              <w:t>3. 52°13'13,7" с.ш. 35°28'34,3"</w:t>
            </w:r>
            <w:r>
              <w:t xml:space="preserve"> в.д.</w:t>
            </w:r>
          </w:p>
          <w:p w:rsidR="00572531" w:rsidRDefault="00A95194">
            <w:pPr>
              <w:pStyle w:val="ConsPlusNormal0"/>
            </w:pPr>
            <w:r>
              <w:t>4. 52°13'13,7" с.ш. 35°28'32,9" в.д.</w:t>
            </w:r>
          </w:p>
          <w:p w:rsidR="00572531" w:rsidRDefault="00A95194">
            <w:pPr>
              <w:pStyle w:val="ConsPlusNormal0"/>
            </w:pPr>
            <w:r>
              <w:t>5. 52°13'11,6" с.ш. 35°28'30,7" в.д.</w:t>
            </w:r>
          </w:p>
          <w:p w:rsidR="00572531" w:rsidRDefault="00A95194">
            <w:pPr>
              <w:pStyle w:val="ConsPlusNormal0"/>
            </w:pPr>
            <w:r>
              <w:t>6. 52°13'11,9" с.ш. 35°28'28,3"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Усожа (Железногорский район): от впадения в реку Свапа вверх по течению на протяжении 1 км:</w:t>
            </w:r>
          </w:p>
          <w:p w:rsidR="00572531" w:rsidRDefault="00A95194">
            <w:pPr>
              <w:pStyle w:val="ConsPlusNormal0"/>
            </w:pPr>
            <w:r>
              <w:t>1. 52°12'57,6" с.ш. 35°28'09,8" в.д.</w:t>
            </w:r>
          </w:p>
          <w:p w:rsidR="00572531" w:rsidRDefault="00A95194">
            <w:pPr>
              <w:pStyle w:val="ConsPlusNormal0"/>
            </w:pPr>
            <w:r>
              <w:t>2.</w:t>
            </w:r>
            <w:r>
              <w:t xml:space="preserve"> 52°12'58,0" с.ш. 35°28'10,7" в.д.</w:t>
            </w:r>
          </w:p>
          <w:p w:rsidR="00572531" w:rsidRDefault="00A95194">
            <w:pPr>
              <w:pStyle w:val="ConsPlusNormal0"/>
            </w:pPr>
            <w:r>
              <w:t>3. 52°13'11,3" с.ш. 35°28'27,8" в.д.</w:t>
            </w:r>
          </w:p>
          <w:p w:rsidR="00572531" w:rsidRDefault="00A95194">
            <w:pPr>
              <w:pStyle w:val="ConsPlusNormal0"/>
            </w:pPr>
            <w:r>
              <w:t>4. 52°13'11,8" с.ш. 35°28'27,5"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водохранилище Железногорское: при впадении реки Белый Немед:</w:t>
            </w:r>
          </w:p>
          <w:p w:rsidR="00572531" w:rsidRDefault="00A95194">
            <w:pPr>
              <w:pStyle w:val="ConsPlusNormal0"/>
            </w:pPr>
            <w:r>
              <w:t>1. 52°14'50,5" с.ш. 35°38'08,3" в.д.</w:t>
            </w:r>
          </w:p>
          <w:p w:rsidR="00572531" w:rsidRDefault="00A95194">
            <w:pPr>
              <w:pStyle w:val="ConsPlusNormal0"/>
            </w:pPr>
            <w:r>
              <w:t>2. 52°15'04,3" с.ш. 35°38'57,2" в.д.</w:t>
            </w:r>
          </w:p>
          <w:p w:rsidR="00572531" w:rsidRDefault="00A95194">
            <w:pPr>
              <w:pStyle w:val="ConsPlusNormal0"/>
            </w:pPr>
            <w:r>
              <w:t>3. 52°16'</w:t>
            </w:r>
            <w:r>
              <w:t>19,5" с.ш. 35°38'38,2" в.д.</w:t>
            </w:r>
          </w:p>
          <w:p w:rsidR="00572531" w:rsidRDefault="00A95194">
            <w:pPr>
              <w:pStyle w:val="ConsPlusNormal0"/>
            </w:pPr>
            <w:r>
              <w:t>4. 52°16'19,0" с.ш. 35°38'23,5"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водохранилище Железногорское (Железногорский район): устье реки Красавка:</w:t>
            </w:r>
          </w:p>
          <w:p w:rsidR="00572531" w:rsidRDefault="00A95194">
            <w:pPr>
              <w:pStyle w:val="ConsPlusNormal0"/>
            </w:pPr>
            <w:r>
              <w:t>1. 52°14'55,8" с.ш. 35°41'20,7" в.д.</w:t>
            </w:r>
          </w:p>
          <w:p w:rsidR="00572531" w:rsidRDefault="00A95194">
            <w:pPr>
              <w:pStyle w:val="ConsPlusNormal0"/>
            </w:pPr>
            <w:r>
              <w:t>2. 52°14'52,4" с.ш. 35°41'20,8" в.д.</w:t>
            </w:r>
          </w:p>
          <w:p w:rsidR="00572531" w:rsidRDefault="00A95194">
            <w:pPr>
              <w:pStyle w:val="ConsPlusNormal0"/>
            </w:pPr>
            <w:r>
              <w:t>3. 52°14'45,2" с.ш. 35°41'11,7" в.д.</w:t>
            </w:r>
          </w:p>
          <w:p w:rsidR="00572531" w:rsidRDefault="00A95194">
            <w:pPr>
              <w:pStyle w:val="ConsPlusNormal0"/>
            </w:pPr>
            <w:r>
              <w:t xml:space="preserve">4. </w:t>
            </w:r>
            <w:r>
              <w:t>52°14'45,8" с.ш. 35°41'10,5" в.д.</w:t>
            </w:r>
          </w:p>
          <w:p w:rsidR="00572531" w:rsidRDefault="00A95194">
            <w:pPr>
              <w:pStyle w:val="ConsPlusNormal0"/>
            </w:pPr>
            <w:r>
              <w:t>5. 52°14'52,8" с.ш. 35°41'15,6" в.д.</w:t>
            </w:r>
          </w:p>
          <w:p w:rsidR="00572531" w:rsidRDefault="00A95194">
            <w:pPr>
              <w:pStyle w:val="ConsPlusNormal0"/>
            </w:pPr>
            <w:r>
              <w:t>6. 52°14'55,5" с.ш. 35°41'13,6"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водохранилище Железногорское (Железногорский район): устье реки Свапа:</w:t>
            </w:r>
          </w:p>
          <w:p w:rsidR="00572531" w:rsidRDefault="00A95194">
            <w:pPr>
              <w:pStyle w:val="ConsPlusNormal0"/>
            </w:pPr>
            <w:r>
              <w:t>1. 52°13'47,1" с.ш. 35°33'50,7" в.д.</w:t>
            </w:r>
          </w:p>
          <w:p w:rsidR="00572531" w:rsidRDefault="00A95194">
            <w:pPr>
              <w:pStyle w:val="ConsPlusNormal0"/>
            </w:pPr>
            <w:r>
              <w:t>2. 52°13'48,6" с.ш. 35°34'07,5" в.д.</w:t>
            </w:r>
          </w:p>
          <w:p w:rsidR="00572531" w:rsidRDefault="00A95194">
            <w:pPr>
              <w:pStyle w:val="ConsPlusNormal0"/>
            </w:pPr>
            <w:r>
              <w:t>3. 52°14'04,0" с.ш. 35°33'59,3" в.д.</w:t>
            </w:r>
          </w:p>
          <w:p w:rsidR="00572531" w:rsidRDefault="00A95194">
            <w:pPr>
              <w:pStyle w:val="ConsPlusNormal0"/>
            </w:pPr>
            <w:r>
              <w:t>4. 52°14'00,6" с.ш. 35°33'42,9"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Псел (Беловский район): район деревни Суходол:</w:t>
            </w:r>
          </w:p>
          <w:p w:rsidR="00572531" w:rsidRDefault="00A95194">
            <w:pPr>
              <w:pStyle w:val="ConsPlusNormal0"/>
            </w:pPr>
            <w:r>
              <w:t>1. 51°05'40,5" с.ш. 35°37'58,9" в.д.</w:t>
            </w:r>
          </w:p>
          <w:p w:rsidR="00572531" w:rsidRDefault="00A95194">
            <w:pPr>
              <w:pStyle w:val="ConsPlusNormal0"/>
            </w:pPr>
            <w:r>
              <w:t>2. 51°05'34,7" с.ш. 35°38'31,2" в.д.</w:t>
            </w:r>
          </w:p>
          <w:p w:rsidR="00572531" w:rsidRDefault="00A95194">
            <w:pPr>
              <w:pStyle w:val="ConsPlusNormal0"/>
            </w:pPr>
            <w:r>
              <w:t>3. 51°05'21,6" с.ш. 35°39'00,2" в.д.</w:t>
            </w:r>
          </w:p>
          <w:p w:rsidR="00572531" w:rsidRDefault="00A95194">
            <w:pPr>
              <w:pStyle w:val="ConsPlusNormal0"/>
            </w:pPr>
            <w:r>
              <w:lastRenderedPageBreak/>
              <w:t>4. 51°05'22,8" с</w:t>
            </w:r>
            <w:r>
              <w:t>.ш. 35°39'00,1" в.д.</w:t>
            </w:r>
          </w:p>
          <w:p w:rsidR="00572531" w:rsidRDefault="00A95194">
            <w:pPr>
              <w:pStyle w:val="ConsPlusNormal0"/>
            </w:pPr>
            <w:r>
              <w:t>5. 51°05'35,5" с.ш. 35°38'30,9" в.д.</w:t>
            </w:r>
          </w:p>
          <w:p w:rsidR="00572531" w:rsidRDefault="00A95194">
            <w:pPr>
              <w:pStyle w:val="ConsPlusNormal0"/>
            </w:pPr>
            <w:r>
              <w:t>6. 51°05'41,6" с.ш. 35°37'58,7"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Илек (Беловский район): район села Малое Солдатское:</w:t>
            </w:r>
          </w:p>
          <w:p w:rsidR="00572531" w:rsidRDefault="00A95194">
            <w:pPr>
              <w:pStyle w:val="ConsPlusNormal0"/>
            </w:pPr>
            <w:r>
              <w:t>1. 51°02'09,1" с.ш. 35°39'50,5" в.д.</w:t>
            </w:r>
          </w:p>
          <w:p w:rsidR="00572531" w:rsidRDefault="00A95194">
            <w:pPr>
              <w:pStyle w:val="ConsPlusNormal0"/>
            </w:pPr>
            <w:r>
              <w:t>2. 51°02'15,9" с.ш. 35°39'40,6" в.д.</w:t>
            </w:r>
          </w:p>
          <w:p w:rsidR="00572531" w:rsidRDefault="00A95194">
            <w:pPr>
              <w:pStyle w:val="ConsPlusNormal0"/>
            </w:pPr>
            <w:r>
              <w:t>3. 51°02'32,6" с.ш. 35°39'</w:t>
            </w:r>
            <w:r>
              <w:t>48,2" в.д.</w:t>
            </w:r>
          </w:p>
          <w:p w:rsidR="00572531" w:rsidRDefault="00A95194">
            <w:pPr>
              <w:pStyle w:val="ConsPlusNormal0"/>
            </w:pPr>
            <w:r>
              <w:t>4. 51°02'51,3" с.ш. 35°39'33,7" в.д.</w:t>
            </w:r>
          </w:p>
          <w:p w:rsidR="00572531" w:rsidRDefault="00A95194">
            <w:pPr>
              <w:pStyle w:val="ConsPlusNormal0"/>
            </w:pPr>
            <w:r>
              <w:t>5. 51°02'57,3" с.ш. 35°39'43,4" в.д.</w:t>
            </w:r>
          </w:p>
          <w:p w:rsidR="00572531" w:rsidRDefault="00A95194">
            <w:pPr>
              <w:pStyle w:val="ConsPlusNormal0"/>
            </w:pPr>
            <w:r>
              <w:t>6. 51°02'56,6" с.ш. 35°39'44,6" в.д.</w:t>
            </w:r>
          </w:p>
          <w:p w:rsidR="00572531" w:rsidRDefault="00A95194">
            <w:pPr>
              <w:pStyle w:val="ConsPlusNormal0"/>
            </w:pPr>
            <w:r>
              <w:t>7. 51°02'51,1" с.ш. 35°39'35,1" в.д.</w:t>
            </w:r>
          </w:p>
          <w:p w:rsidR="00572531" w:rsidRDefault="00A95194">
            <w:pPr>
              <w:pStyle w:val="ConsPlusNormal0"/>
            </w:pPr>
            <w:r>
              <w:t>8. 51°02'32,5" с.ш. 35°39'50,8" в.д.</w:t>
            </w:r>
          </w:p>
          <w:p w:rsidR="00572531" w:rsidRDefault="00A95194">
            <w:pPr>
              <w:pStyle w:val="ConsPlusNormal0"/>
            </w:pPr>
            <w:r>
              <w:t>9. 51°02'15,6" с.ш. 35°39'46,8" в.д.</w:t>
            </w:r>
          </w:p>
          <w:p w:rsidR="00572531" w:rsidRDefault="00A95194">
            <w:pPr>
              <w:pStyle w:val="ConsPlusNormal0"/>
            </w:pPr>
            <w:r>
              <w:t>10. 51°02'09,3"</w:t>
            </w:r>
            <w:r>
              <w:t xml:space="preserve"> с.ш. 35°39'51,9"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Илек (Беловский район): район слобода Белая:</w:t>
            </w:r>
          </w:p>
          <w:p w:rsidR="00572531" w:rsidRDefault="00A95194">
            <w:pPr>
              <w:pStyle w:val="ConsPlusNormal0"/>
            </w:pPr>
            <w:r>
              <w:t>1. 51°03'16,9" с.ш. 35°41'32,4" в.д.</w:t>
            </w:r>
          </w:p>
          <w:p w:rsidR="00572531" w:rsidRDefault="00A95194">
            <w:pPr>
              <w:pStyle w:val="ConsPlusNormal0"/>
            </w:pPr>
            <w:r>
              <w:t>2. 51°03'16,4" с.ш. 35°41'32,4" в.д.</w:t>
            </w:r>
          </w:p>
          <w:p w:rsidR="00572531" w:rsidRDefault="00A95194">
            <w:pPr>
              <w:pStyle w:val="ConsPlusNormal0"/>
            </w:pPr>
            <w:r>
              <w:t>3. 51°03'18,6" с.ш. 35°42'02,1" в.д.</w:t>
            </w:r>
          </w:p>
          <w:p w:rsidR="00572531" w:rsidRDefault="00A95194">
            <w:pPr>
              <w:pStyle w:val="ConsPlusNormal0"/>
            </w:pPr>
            <w:r>
              <w:t>4. 51°03'18,9" с.ш. 35°42'01,5" в.д.</w:t>
            </w:r>
          </w:p>
          <w:p w:rsidR="00572531" w:rsidRDefault="00A95194">
            <w:pPr>
              <w:pStyle w:val="ConsPlusNormal0"/>
            </w:pPr>
            <w:r>
              <w:t xml:space="preserve">5. 51°03'57,4" с.ш. 35°41'55,5" </w:t>
            </w:r>
            <w:r>
              <w:t>в.д.</w:t>
            </w:r>
          </w:p>
          <w:p w:rsidR="00572531" w:rsidRDefault="00A95194">
            <w:pPr>
              <w:pStyle w:val="ConsPlusNormal0"/>
            </w:pPr>
            <w:r>
              <w:t>6. 51°03'57,4" с.ш. 35°41'55,4"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Псел (Суджанский район): у села Уланок:</w:t>
            </w:r>
          </w:p>
          <w:p w:rsidR="00572531" w:rsidRDefault="00A95194">
            <w:pPr>
              <w:pStyle w:val="ConsPlusNormal0"/>
            </w:pPr>
            <w:r>
              <w:t>1. 51°07'21,1" с.ш. 35°23'05,2" в.д.</w:t>
            </w:r>
          </w:p>
          <w:p w:rsidR="00572531" w:rsidRDefault="00A95194">
            <w:pPr>
              <w:pStyle w:val="ConsPlusNormal0"/>
            </w:pPr>
            <w:r>
              <w:t>2. 51°07'13,3" с.ш. 35°23'14,3" в.д.</w:t>
            </w:r>
          </w:p>
          <w:p w:rsidR="00572531" w:rsidRDefault="00A95194">
            <w:pPr>
              <w:pStyle w:val="ConsPlusNormal0"/>
            </w:pPr>
            <w:r>
              <w:t>3. 51°07'06,5" с.ш. 35°23'13,6" в.д.</w:t>
            </w:r>
          </w:p>
          <w:p w:rsidR="00572531" w:rsidRDefault="00A95194">
            <w:pPr>
              <w:pStyle w:val="ConsPlusNormal0"/>
            </w:pPr>
            <w:r>
              <w:t>4. 51°07'03,5" с.ш. 35°23'31,4" в.д.</w:t>
            </w:r>
          </w:p>
          <w:p w:rsidR="00572531" w:rsidRDefault="00A95194">
            <w:pPr>
              <w:pStyle w:val="ConsPlusNormal0"/>
            </w:pPr>
            <w:r>
              <w:t>5. 51°06'54,2"</w:t>
            </w:r>
            <w:r>
              <w:t xml:space="preserve"> с.ш. 35°23'40,9" в.д.</w:t>
            </w:r>
          </w:p>
          <w:p w:rsidR="00572531" w:rsidRDefault="00A95194">
            <w:pPr>
              <w:pStyle w:val="ConsPlusNormal0"/>
            </w:pPr>
            <w:r>
              <w:t>6. 51°06'50,5" с.ш. 35°24'08,8" в.д.</w:t>
            </w:r>
          </w:p>
          <w:p w:rsidR="00572531" w:rsidRDefault="00A95194">
            <w:pPr>
              <w:pStyle w:val="ConsPlusNormal0"/>
            </w:pPr>
            <w:r>
              <w:t>7. 51°06'51,1" с.ш. 35°24'10,0" в.д.</w:t>
            </w:r>
          </w:p>
          <w:p w:rsidR="00572531" w:rsidRDefault="00A95194">
            <w:pPr>
              <w:pStyle w:val="ConsPlusNormal0"/>
            </w:pPr>
            <w:r>
              <w:t>8. 51°06'53,9" с.ш. 35°24'04,8" в.д.</w:t>
            </w:r>
          </w:p>
          <w:p w:rsidR="00572531" w:rsidRDefault="00A95194">
            <w:pPr>
              <w:pStyle w:val="ConsPlusNormal0"/>
            </w:pPr>
            <w:r>
              <w:t>9. 51°06'54,7" с.ш. 35°23'43,2" в.д.</w:t>
            </w:r>
          </w:p>
          <w:p w:rsidR="00572531" w:rsidRDefault="00A95194">
            <w:pPr>
              <w:pStyle w:val="ConsPlusNormal0"/>
            </w:pPr>
            <w:r>
              <w:t>10. 51°07'04,1" с.ш. 35°23'32,7" в.д.</w:t>
            </w:r>
          </w:p>
          <w:p w:rsidR="00572531" w:rsidRDefault="00A95194">
            <w:pPr>
              <w:pStyle w:val="ConsPlusNormal0"/>
            </w:pPr>
            <w:r>
              <w:t>11. 51°07'21,9" с.ш. 35°23'06,2"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П</w:t>
            </w:r>
            <w:r>
              <w:t>сел (Суджанский район): район деревни Куриловка:</w:t>
            </w:r>
          </w:p>
          <w:p w:rsidR="00572531" w:rsidRDefault="00A95194">
            <w:pPr>
              <w:pStyle w:val="ConsPlusNormal0"/>
            </w:pPr>
            <w:r>
              <w:t>1. 51°08'11,4" с.ш. 35°17'14,9" в.д.</w:t>
            </w:r>
          </w:p>
          <w:p w:rsidR="00572531" w:rsidRDefault="00A95194">
            <w:pPr>
              <w:pStyle w:val="ConsPlusNormal0"/>
            </w:pPr>
            <w:r>
              <w:t>2. 51°08'11,8" с.ш. 35°17'14,0" в.д.</w:t>
            </w:r>
          </w:p>
          <w:p w:rsidR="00572531" w:rsidRDefault="00A95194">
            <w:pPr>
              <w:pStyle w:val="ConsPlusNormal0"/>
            </w:pPr>
            <w:r>
              <w:t>3. 51°07'46,6" с.ш. 35°16'48,3" в.д.</w:t>
            </w:r>
          </w:p>
          <w:p w:rsidR="00572531" w:rsidRDefault="00A95194">
            <w:pPr>
              <w:pStyle w:val="ConsPlusNormal0"/>
            </w:pPr>
            <w:r>
              <w:t>4. 51°07'43,6" с.ш. 35°16'36,8" в.д.</w:t>
            </w:r>
          </w:p>
          <w:p w:rsidR="00572531" w:rsidRDefault="00A95194">
            <w:pPr>
              <w:pStyle w:val="ConsPlusNormal0"/>
            </w:pPr>
            <w:r>
              <w:t>5. 51°07'32,1" с.ш. 35°16'40,4" в.д.</w:t>
            </w:r>
          </w:p>
          <w:p w:rsidR="00572531" w:rsidRDefault="00A95194">
            <w:pPr>
              <w:pStyle w:val="ConsPlusNormal0"/>
            </w:pPr>
            <w:r>
              <w:t>6. 51°07'31,9"</w:t>
            </w:r>
            <w:r>
              <w:t xml:space="preserve"> с.ш. 35°16'42,0"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Смердица (Суджанский район): район села Махновка:</w:t>
            </w:r>
          </w:p>
          <w:p w:rsidR="00572531" w:rsidRDefault="00A95194">
            <w:pPr>
              <w:pStyle w:val="ConsPlusNormal0"/>
            </w:pPr>
            <w:r>
              <w:t>1. 51°10'19,2" с.ш. 35°17'08,2" в.д.</w:t>
            </w:r>
          </w:p>
          <w:p w:rsidR="00572531" w:rsidRDefault="00A95194">
            <w:pPr>
              <w:pStyle w:val="ConsPlusNormal0"/>
            </w:pPr>
            <w:r>
              <w:lastRenderedPageBreak/>
              <w:t>2. 51°10'19,3" с.ш. 35°17'07,9" в.д.</w:t>
            </w:r>
          </w:p>
          <w:p w:rsidR="00572531" w:rsidRDefault="00A95194">
            <w:pPr>
              <w:pStyle w:val="ConsPlusNormal0"/>
            </w:pPr>
            <w:r>
              <w:t>3. 51°10'42,9" с.ш. 35°18'06,3" в.д.</w:t>
            </w:r>
          </w:p>
          <w:p w:rsidR="00572531" w:rsidRDefault="00A95194">
            <w:pPr>
              <w:pStyle w:val="ConsPlusNormal0"/>
            </w:pPr>
            <w:r>
              <w:t>4. 51°10'43,3" с.ш. 35°18'06,2" в.д.</w:t>
            </w:r>
          </w:p>
          <w:p w:rsidR="00572531" w:rsidRDefault="00A95194">
            <w:pPr>
              <w:pStyle w:val="ConsPlusNormal0"/>
            </w:pPr>
            <w:r>
              <w:t>5. 51°10'36,1" с.ш. 35°18'4</w:t>
            </w:r>
            <w:r>
              <w:t>3,2" в.д.</w:t>
            </w:r>
          </w:p>
          <w:p w:rsidR="00572531" w:rsidRDefault="00A95194">
            <w:pPr>
              <w:pStyle w:val="ConsPlusNormal0"/>
            </w:pPr>
            <w:r>
              <w:t>6. 51°10'37,2" с.ш. 35°18'43,5" в.д.</w:t>
            </w:r>
          </w:p>
          <w:p w:rsidR="00572531" w:rsidRDefault="00A95194">
            <w:pPr>
              <w:pStyle w:val="ConsPlusNormal0"/>
            </w:pPr>
            <w:r>
              <w:t>7. 51°10'35,4" с.ш. 35°19'35,6" в.д.</w:t>
            </w:r>
          </w:p>
          <w:p w:rsidR="00572531" w:rsidRDefault="00A95194">
            <w:pPr>
              <w:pStyle w:val="ConsPlusNormal0"/>
            </w:pPr>
            <w:r>
              <w:t>8. 51°10'35,8" с.ш. 35°19'36,3"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Псел (Обоянский район): мелководный плес от устья реки Пена до села Шмырево:</w:t>
            </w:r>
          </w:p>
          <w:p w:rsidR="00572531" w:rsidRDefault="00A95194">
            <w:pPr>
              <w:pStyle w:val="ConsPlusNormal0"/>
            </w:pPr>
            <w:r>
              <w:t>1. 51°07'49,9" с.ш. 35°55'14,9" в.д.</w:t>
            </w:r>
          </w:p>
          <w:p w:rsidR="00572531" w:rsidRDefault="00A95194">
            <w:pPr>
              <w:pStyle w:val="ConsPlusNormal0"/>
            </w:pPr>
            <w:r>
              <w:t>2. 51°07'48,6</w:t>
            </w:r>
            <w:r>
              <w:t>" с.ш. 35°55'22,3" в.д.</w:t>
            </w:r>
          </w:p>
          <w:p w:rsidR="00572531" w:rsidRDefault="00A95194">
            <w:pPr>
              <w:pStyle w:val="ConsPlusNormal0"/>
            </w:pPr>
            <w:r>
              <w:t>3. 51°07'51,1" с.ш. 35°55'28,7" в.д.</w:t>
            </w:r>
          </w:p>
          <w:p w:rsidR="00572531" w:rsidRDefault="00A95194">
            <w:pPr>
              <w:pStyle w:val="ConsPlusNormal0"/>
            </w:pPr>
            <w:r>
              <w:t>4. 51°07'50,0" с.ш. 35°55'36,0" в.д.</w:t>
            </w:r>
          </w:p>
          <w:p w:rsidR="00572531" w:rsidRDefault="00A95194">
            <w:pPr>
              <w:pStyle w:val="ConsPlusNormal0"/>
            </w:pPr>
            <w:r>
              <w:t>5. 51°07'54,4" с.ш. 35°55'45,9" в.д.</w:t>
            </w:r>
          </w:p>
          <w:p w:rsidR="00572531" w:rsidRDefault="00A95194">
            <w:pPr>
              <w:pStyle w:val="ConsPlusNormal0"/>
            </w:pPr>
            <w:r>
              <w:t>6. 51°07'49,0" с.ш. 35°56'05,4" в.д.</w:t>
            </w:r>
          </w:p>
          <w:p w:rsidR="00572531" w:rsidRDefault="00A95194">
            <w:pPr>
              <w:pStyle w:val="ConsPlusNormal0"/>
            </w:pPr>
            <w:r>
              <w:t>7. 51°07'49,6" с.ш. 35°56'05,8" в.д.</w:t>
            </w:r>
          </w:p>
          <w:p w:rsidR="00572531" w:rsidRDefault="00A95194">
            <w:pPr>
              <w:pStyle w:val="ConsPlusNormal0"/>
            </w:pPr>
            <w:r>
              <w:t>8. 51°07'55,2" с.ш. 35°55'46,0" в.д.</w:t>
            </w:r>
          </w:p>
          <w:p w:rsidR="00572531" w:rsidRDefault="00A95194">
            <w:pPr>
              <w:pStyle w:val="ConsPlusNormal0"/>
            </w:pPr>
            <w:r>
              <w:t>9. 51°07'5</w:t>
            </w:r>
            <w:r>
              <w:t>0,4" с.ш. 35°55'36,0" в.д.</w:t>
            </w:r>
          </w:p>
          <w:p w:rsidR="00572531" w:rsidRDefault="00A95194">
            <w:pPr>
              <w:pStyle w:val="ConsPlusNormal0"/>
            </w:pPr>
            <w:r>
              <w:t>10. 51°07'51,5" с.ш. 35°55'28,6" в.д.</w:t>
            </w:r>
          </w:p>
          <w:p w:rsidR="00572531" w:rsidRDefault="00A95194">
            <w:pPr>
              <w:pStyle w:val="ConsPlusNormal0"/>
            </w:pPr>
            <w:r>
              <w:t>11. 51°07'48,9" с.ш. 35°55'22,2" в.д.</w:t>
            </w:r>
          </w:p>
          <w:p w:rsidR="00572531" w:rsidRDefault="00A95194">
            <w:pPr>
              <w:pStyle w:val="ConsPlusNormal0"/>
            </w:pPr>
            <w:r>
              <w:t>12. 51°07'50,2" с.ш. 35°55'15,3"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Псел (Обоянский район): район села Каменка:</w:t>
            </w:r>
          </w:p>
          <w:p w:rsidR="00572531" w:rsidRDefault="00A95194">
            <w:pPr>
              <w:pStyle w:val="ConsPlusNormal0"/>
            </w:pPr>
            <w:r>
              <w:t>1. 51°09'42,4" с.ш. 36°03'12,1" в.д.</w:t>
            </w:r>
          </w:p>
          <w:p w:rsidR="00572531" w:rsidRDefault="00A95194">
            <w:pPr>
              <w:pStyle w:val="ConsPlusNormal0"/>
            </w:pPr>
            <w:r>
              <w:t>2. 51°09'44,3" с.ш. 36°03'</w:t>
            </w:r>
            <w:r>
              <w:t>16,7" в.д.</w:t>
            </w:r>
          </w:p>
          <w:p w:rsidR="00572531" w:rsidRDefault="00A95194">
            <w:pPr>
              <w:pStyle w:val="ConsPlusNormal0"/>
            </w:pPr>
            <w:r>
              <w:t>3. 51°09'38,0" с.ш. 36°03'31,3" в.д.</w:t>
            </w:r>
          </w:p>
          <w:p w:rsidR="00572531" w:rsidRDefault="00A95194">
            <w:pPr>
              <w:pStyle w:val="ConsPlusNormal0"/>
            </w:pPr>
            <w:r>
              <w:t>4. 51°09'38,6" с.ш. 36°03'41,2" в.д.</w:t>
            </w:r>
          </w:p>
          <w:p w:rsidR="00572531" w:rsidRDefault="00A95194">
            <w:pPr>
              <w:pStyle w:val="ConsPlusNormal0"/>
            </w:pPr>
            <w:r>
              <w:t>5. 51°09'35,4" с.ш. 36°03'50,3" в.д.</w:t>
            </w:r>
          </w:p>
          <w:p w:rsidR="00572531" w:rsidRDefault="00A95194">
            <w:pPr>
              <w:pStyle w:val="ConsPlusNormal0"/>
            </w:pPr>
            <w:r>
              <w:t>6. 51°09'35,8" с.ш. 36°03'50,6" в.д.</w:t>
            </w:r>
          </w:p>
          <w:p w:rsidR="00572531" w:rsidRDefault="00A95194">
            <w:pPr>
              <w:pStyle w:val="ConsPlusNormal0"/>
            </w:pPr>
            <w:r>
              <w:t>7. 51°09'39,2" с.ш. 36°03'41,1" в.д.</w:t>
            </w:r>
          </w:p>
          <w:p w:rsidR="00572531" w:rsidRDefault="00A95194">
            <w:pPr>
              <w:pStyle w:val="ConsPlusNormal0"/>
            </w:pPr>
            <w:r>
              <w:t>8. 51°09'39,3" с.ш. 36°03'32,4" в.д.</w:t>
            </w:r>
          </w:p>
          <w:p w:rsidR="00572531" w:rsidRDefault="00A95194">
            <w:pPr>
              <w:pStyle w:val="ConsPlusNormal0"/>
            </w:pPr>
            <w:r>
              <w:t>9. 51°09'45,7"</w:t>
            </w:r>
            <w:r>
              <w:t xml:space="preserve"> с.ш. 36°03'16,0" в.д.</w:t>
            </w:r>
          </w:p>
          <w:p w:rsidR="00572531" w:rsidRDefault="00A95194">
            <w:pPr>
              <w:pStyle w:val="ConsPlusNormal0"/>
            </w:pPr>
            <w:r>
              <w:t>10. 51°09'43,6" с.ш. 36°03'10,1"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Псел (Обоянский район): район села Картамышево:</w:t>
            </w:r>
          </w:p>
          <w:p w:rsidR="00572531" w:rsidRDefault="00A95194">
            <w:pPr>
              <w:pStyle w:val="ConsPlusNormal0"/>
            </w:pPr>
            <w:r>
              <w:t>1. 51°08'52,0" с.ш. 35°59'01,8" в.д.</w:t>
            </w:r>
          </w:p>
          <w:p w:rsidR="00572531" w:rsidRDefault="00A95194">
            <w:pPr>
              <w:pStyle w:val="ConsPlusNormal0"/>
            </w:pPr>
            <w:r>
              <w:t>2. 51°07'50,6" с.ш. 36°00'19,9" в.д.</w:t>
            </w:r>
          </w:p>
          <w:p w:rsidR="00572531" w:rsidRDefault="00A95194">
            <w:pPr>
              <w:pStyle w:val="ConsPlusNormal0"/>
            </w:pPr>
            <w:r>
              <w:t>3. 51°07'51,7" с.ш. 36°00'21,2" в.д.</w:t>
            </w:r>
          </w:p>
          <w:p w:rsidR="00572531" w:rsidRDefault="00A95194">
            <w:pPr>
              <w:pStyle w:val="ConsPlusNormal0"/>
            </w:pPr>
            <w:r>
              <w:t>4. 51°08'52,2" с.ш. 35°59'05</w:t>
            </w:r>
            <w:r>
              <w:t>,3"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Апочка (Горшеченский район): от деревни Каменка вверх по течению на 1 км:</w:t>
            </w:r>
          </w:p>
          <w:p w:rsidR="00572531" w:rsidRDefault="00A95194">
            <w:pPr>
              <w:pStyle w:val="ConsPlusNormal0"/>
            </w:pPr>
            <w:r>
              <w:t>1. 51°27'00,5" с.ш. 37°45'54,0" в.д.</w:t>
            </w:r>
          </w:p>
          <w:p w:rsidR="00572531" w:rsidRDefault="00A95194">
            <w:pPr>
              <w:pStyle w:val="ConsPlusNormal0"/>
            </w:pPr>
            <w:r>
              <w:t>2. 51°27'01,2" с.ш. 37°45'53,5" в.д.</w:t>
            </w:r>
          </w:p>
          <w:p w:rsidR="00572531" w:rsidRDefault="00A95194">
            <w:pPr>
              <w:pStyle w:val="ConsPlusNormal0"/>
            </w:pPr>
            <w:r>
              <w:t>3. 51°27'00,9" с.ш. 37°45'41,8" в.д.</w:t>
            </w:r>
          </w:p>
          <w:p w:rsidR="00572531" w:rsidRDefault="00A95194">
            <w:pPr>
              <w:pStyle w:val="ConsPlusNormal0"/>
            </w:pPr>
            <w:r>
              <w:t>4. 51°27'01,7" с.ш. 37°45'41,1" в.д.</w:t>
            </w:r>
          </w:p>
          <w:p w:rsidR="00572531" w:rsidRDefault="00A95194">
            <w:pPr>
              <w:pStyle w:val="ConsPlusNormal0"/>
            </w:pPr>
            <w:r>
              <w:lastRenderedPageBreak/>
              <w:t>5. 51°27'04,5"</w:t>
            </w:r>
            <w:r>
              <w:t xml:space="preserve"> с.ш. 37°45'29,1" в.д.</w:t>
            </w:r>
          </w:p>
          <w:p w:rsidR="00572531" w:rsidRDefault="00A95194">
            <w:pPr>
              <w:pStyle w:val="ConsPlusNormal0"/>
            </w:pPr>
            <w:r>
              <w:t>6. 51°27'04,3" с.ш. 37°45'28,6" в.д.</w:t>
            </w:r>
          </w:p>
          <w:p w:rsidR="00572531" w:rsidRDefault="00A95194">
            <w:pPr>
              <w:pStyle w:val="ConsPlusNormal0"/>
            </w:pPr>
            <w:r>
              <w:t>7. 51°27'09,6" с.ш. 37°45'27,1" в.д.</w:t>
            </w:r>
          </w:p>
          <w:p w:rsidR="00572531" w:rsidRDefault="00A95194">
            <w:pPr>
              <w:pStyle w:val="ConsPlusNormal0"/>
            </w:pPr>
            <w:r>
              <w:t>8. 51°27'10,0" с.ш. 37°45'26,6" в.д.</w:t>
            </w:r>
          </w:p>
          <w:p w:rsidR="00572531" w:rsidRDefault="00A95194">
            <w:pPr>
              <w:pStyle w:val="ConsPlusNormal0"/>
            </w:pPr>
            <w:r>
              <w:t>9. 51°27'20,2" с.ш. 37°45'23,6" в.д.</w:t>
            </w:r>
          </w:p>
          <w:p w:rsidR="00572531" w:rsidRDefault="00A95194">
            <w:pPr>
              <w:pStyle w:val="ConsPlusNormal0"/>
            </w:pPr>
            <w:r>
              <w:t>10. 51°27'20,2" с.ш. 37°45'22,9"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Апочка (Горшеченский район): от деревни</w:t>
            </w:r>
            <w:r>
              <w:t xml:space="preserve"> Каменка вниз по течению на 1 км:</w:t>
            </w:r>
          </w:p>
          <w:p w:rsidR="00572531" w:rsidRDefault="00A95194">
            <w:pPr>
              <w:pStyle w:val="ConsPlusNormal0"/>
            </w:pPr>
            <w:r>
              <w:t>1. 51°27'00,4" с.ш. 37°45'55,3" в.д.</w:t>
            </w:r>
          </w:p>
          <w:p w:rsidR="00572531" w:rsidRDefault="00A95194">
            <w:pPr>
              <w:pStyle w:val="ConsPlusNormal0"/>
            </w:pPr>
            <w:r>
              <w:t>2. 51°27'00,6" с.ш. 37°45'55,5" в.д.</w:t>
            </w:r>
          </w:p>
          <w:p w:rsidR="00572531" w:rsidRDefault="00A95194">
            <w:pPr>
              <w:pStyle w:val="ConsPlusNormal0"/>
            </w:pPr>
            <w:r>
              <w:t>3. 51°27'01,9" с.ш. 37°46'06,3" в.д.</w:t>
            </w:r>
          </w:p>
          <w:p w:rsidR="00572531" w:rsidRDefault="00A95194">
            <w:pPr>
              <w:pStyle w:val="ConsPlusNormal0"/>
            </w:pPr>
            <w:r>
              <w:t>4. 51°27'03,1" с.ш. 37°46'06,2" в.д.</w:t>
            </w:r>
          </w:p>
          <w:p w:rsidR="00572531" w:rsidRDefault="00A95194">
            <w:pPr>
              <w:pStyle w:val="ConsPlusNormal0"/>
            </w:pPr>
            <w:r>
              <w:t>5. 51°26'44,1" с.ш. 37°46'31,3" в.д.</w:t>
            </w:r>
          </w:p>
          <w:p w:rsidR="00572531" w:rsidRDefault="00A95194">
            <w:pPr>
              <w:pStyle w:val="ConsPlusNormal0"/>
            </w:pPr>
            <w:r>
              <w:t>6. 51°26'44,3" с.ш. 37°46'31,7" в.д.</w:t>
            </w:r>
          </w:p>
        </w:tc>
      </w:tr>
      <w:tr w:rsidR="00572531">
        <w:tc>
          <w:tcPr>
            <w:tcW w:w="9071" w:type="dxa"/>
            <w:gridSpan w:val="2"/>
          </w:tcPr>
          <w:p w:rsidR="00572531" w:rsidRDefault="00A95194">
            <w:pPr>
              <w:pStyle w:val="ConsPlusNormal0"/>
              <w:jc w:val="center"/>
              <w:outlineLvl w:val="2"/>
            </w:pPr>
            <w:r>
              <w:t>Орловская область</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от моста в селе Кривчиково до железнодорожного моста:</w:t>
            </w:r>
          </w:p>
          <w:p w:rsidR="00572531" w:rsidRDefault="00A95194">
            <w:pPr>
              <w:pStyle w:val="ConsPlusNormal0"/>
            </w:pPr>
            <w:r>
              <w:t>1. 52°42'04,8" с.ш. 35°53'13,8" в.д.</w:t>
            </w:r>
          </w:p>
          <w:p w:rsidR="00572531" w:rsidRDefault="00A95194">
            <w:pPr>
              <w:pStyle w:val="ConsPlusNormal0"/>
            </w:pPr>
            <w:r>
              <w:t>2. 52°42'23,6" с.ш. 35°53'14,5" в.д.</w:t>
            </w:r>
          </w:p>
          <w:p w:rsidR="00572531" w:rsidRDefault="00A95194">
            <w:pPr>
              <w:pStyle w:val="ConsPlusNormal0"/>
            </w:pPr>
            <w:r>
              <w:t>3. 52°42'36,0" с.ш. 35°53'01,2" в.д.</w:t>
            </w:r>
          </w:p>
          <w:p w:rsidR="00572531" w:rsidRDefault="00A95194">
            <w:pPr>
              <w:pStyle w:val="ConsPlusNormal0"/>
            </w:pPr>
            <w:r>
              <w:t>4. 52°42'46,3" с.ш. 35°53'11,1" в.д.</w:t>
            </w:r>
          </w:p>
          <w:p w:rsidR="00572531" w:rsidRDefault="00A95194">
            <w:pPr>
              <w:pStyle w:val="ConsPlusNormal0"/>
            </w:pPr>
            <w:r>
              <w:t>5. 52°42'49,4"</w:t>
            </w:r>
            <w:r>
              <w:t xml:space="preserve"> с.ш. 35°52'54,0" в.д.</w:t>
            </w:r>
          </w:p>
          <w:p w:rsidR="00572531" w:rsidRDefault="00A95194">
            <w:pPr>
              <w:pStyle w:val="ConsPlusNormal0"/>
            </w:pPr>
            <w:r>
              <w:t>6. 52°43'02,9" с.ш. 35°53'04,1" в.д.</w:t>
            </w:r>
          </w:p>
          <w:p w:rsidR="00572531" w:rsidRDefault="00A95194">
            <w:pPr>
              <w:pStyle w:val="ConsPlusNormal0"/>
            </w:pPr>
            <w:r>
              <w:t>7. 52°43'12,9" с.ш. 35°53'03,3" в.д.</w:t>
            </w:r>
          </w:p>
          <w:p w:rsidR="00572531" w:rsidRDefault="00A95194">
            <w:pPr>
              <w:pStyle w:val="ConsPlusNormal0"/>
            </w:pPr>
            <w:r>
              <w:t>8. 52°43'12,8" с.ш. 35°52'59,6" в.д.</w:t>
            </w:r>
          </w:p>
          <w:p w:rsidR="00572531" w:rsidRDefault="00A95194">
            <w:pPr>
              <w:pStyle w:val="ConsPlusNormal0"/>
            </w:pPr>
            <w:r>
              <w:t>9. 52°43'02,2" с.ш. 35°52'59,8" в.д.</w:t>
            </w:r>
          </w:p>
          <w:p w:rsidR="00572531" w:rsidRDefault="00A95194">
            <w:pPr>
              <w:pStyle w:val="ConsPlusNormal0"/>
            </w:pPr>
            <w:r>
              <w:t>10. 52°42'48,8" с.ш. 35°52'51,1" в.д.</w:t>
            </w:r>
          </w:p>
          <w:p w:rsidR="00572531" w:rsidRDefault="00A95194">
            <w:pPr>
              <w:pStyle w:val="ConsPlusNormal0"/>
            </w:pPr>
            <w:r>
              <w:t>11. 52°42'45,3" с.ш. 35°53'08,6" в.д.</w:t>
            </w:r>
          </w:p>
          <w:p w:rsidR="00572531" w:rsidRDefault="00A95194">
            <w:pPr>
              <w:pStyle w:val="ConsPlusNormal0"/>
            </w:pPr>
            <w:r>
              <w:t>12. 52°42</w:t>
            </w:r>
            <w:r>
              <w:t>'36,2" с.ш. 35°52'58,8" в.д.</w:t>
            </w:r>
          </w:p>
          <w:p w:rsidR="00572531" w:rsidRDefault="00A95194">
            <w:pPr>
              <w:pStyle w:val="ConsPlusNormal0"/>
            </w:pPr>
            <w:r>
              <w:t>13. 52°42'21,9" с.ш. 35°53'12,4" в.д.</w:t>
            </w:r>
          </w:p>
          <w:p w:rsidR="00572531" w:rsidRDefault="00A95194">
            <w:pPr>
              <w:pStyle w:val="ConsPlusNormal0"/>
            </w:pPr>
            <w:r>
              <w:t>14. 52°42'05,0" с.ш. 35°53'11,4"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от железнодорожного моста Липецк - Железногорск до Шаховской плотины:</w:t>
            </w:r>
          </w:p>
          <w:p w:rsidR="00572531" w:rsidRDefault="00A95194">
            <w:pPr>
              <w:pStyle w:val="ConsPlusNormal0"/>
            </w:pPr>
            <w:r>
              <w:t>1. 52°43'15,7" с.ш. 35°52'46,9" в.д.</w:t>
            </w:r>
          </w:p>
          <w:p w:rsidR="00572531" w:rsidRDefault="00A95194">
            <w:pPr>
              <w:pStyle w:val="ConsPlusNormal0"/>
            </w:pPr>
            <w:r>
              <w:t>2. 52°43'45,9" с.ш. 35°52'40,0"</w:t>
            </w:r>
            <w:r>
              <w:t xml:space="preserve"> в.д.</w:t>
            </w:r>
          </w:p>
          <w:p w:rsidR="00572531" w:rsidRDefault="00A95194">
            <w:pPr>
              <w:pStyle w:val="ConsPlusNormal0"/>
            </w:pPr>
            <w:r>
              <w:t>3. 52°44'01,0" с.ш. 35°52'10,1" в.д.</w:t>
            </w:r>
          </w:p>
          <w:p w:rsidR="00572531" w:rsidRDefault="00A95194">
            <w:pPr>
              <w:pStyle w:val="ConsPlusNormal0"/>
            </w:pPr>
            <w:r>
              <w:t>4. 52°44'25,2" с.ш. 35°52'12,8" в.д.</w:t>
            </w:r>
          </w:p>
          <w:p w:rsidR="00572531" w:rsidRDefault="00A95194">
            <w:pPr>
              <w:pStyle w:val="ConsPlusNormal0"/>
            </w:pPr>
            <w:r>
              <w:t>5. 52°44'47,7" с.ш. 35°52'09,9" в.д.</w:t>
            </w:r>
          </w:p>
          <w:p w:rsidR="00572531" w:rsidRDefault="00A95194">
            <w:pPr>
              <w:pStyle w:val="ConsPlusNormal0"/>
            </w:pPr>
            <w:r>
              <w:t>6. 52°44'48,7" с.ш. 35°52'13,1" в.д.</w:t>
            </w:r>
          </w:p>
          <w:p w:rsidR="00572531" w:rsidRDefault="00A95194">
            <w:pPr>
              <w:pStyle w:val="ConsPlusNormal0"/>
            </w:pPr>
            <w:r>
              <w:t>7. 52°44'23,9" с.ш. 35°52'24,2" в.д.</w:t>
            </w:r>
          </w:p>
          <w:p w:rsidR="00572531" w:rsidRDefault="00A95194">
            <w:pPr>
              <w:pStyle w:val="ConsPlusNormal0"/>
            </w:pPr>
            <w:r>
              <w:t>8. 52°44'01,4" с.ш. 35°52'12,0" в.д.</w:t>
            </w:r>
          </w:p>
          <w:p w:rsidR="00572531" w:rsidRDefault="00A95194">
            <w:pPr>
              <w:pStyle w:val="ConsPlusNormal0"/>
            </w:pPr>
            <w:r>
              <w:t>9. 52°43'46,7" с.ш. 35°52'42</w:t>
            </w:r>
            <w:r>
              <w:t>,6" в.д.</w:t>
            </w:r>
          </w:p>
          <w:p w:rsidR="00572531" w:rsidRDefault="00A95194">
            <w:pPr>
              <w:pStyle w:val="ConsPlusNormal0"/>
            </w:pPr>
            <w:r>
              <w:t>10. 52°43'18,1" с.ш. 35°53'01,1"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Ока: от плотины Орловского осетрового рыбоводного завода до деревни Хомуты:</w:t>
            </w:r>
          </w:p>
          <w:p w:rsidR="00572531" w:rsidRDefault="00A95194">
            <w:pPr>
              <w:pStyle w:val="ConsPlusNormal0"/>
            </w:pPr>
            <w:r>
              <w:t>1. 52°44'49,1" с.ш. 35°52'13,1" в.д.</w:t>
            </w:r>
          </w:p>
          <w:p w:rsidR="00572531" w:rsidRDefault="00A95194">
            <w:pPr>
              <w:pStyle w:val="ConsPlusNormal0"/>
            </w:pPr>
            <w:r>
              <w:t>2. 52°45'16,6" с.ш. 35°52'07,9" в.д.</w:t>
            </w:r>
          </w:p>
          <w:p w:rsidR="00572531" w:rsidRDefault="00A95194">
            <w:pPr>
              <w:pStyle w:val="ConsPlusNormal0"/>
            </w:pPr>
            <w:r>
              <w:t>3. 52°45'16,6" с.ш. 35°52'07,9" в.д.</w:t>
            </w:r>
          </w:p>
          <w:p w:rsidR="00572531" w:rsidRDefault="00A95194">
            <w:pPr>
              <w:pStyle w:val="ConsPlusNormal0"/>
            </w:pPr>
            <w:r>
              <w:t>4. 52°45'40,5"</w:t>
            </w:r>
            <w:r>
              <w:t xml:space="preserve"> с.ш. 35°51'47,4" в.д.</w:t>
            </w:r>
          </w:p>
          <w:p w:rsidR="00572531" w:rsidRDefault="00A95194">
            <w:pPr>
              <w:pStyle w:val="ConsPlusNormal0"/>
            </w:pPr>
            <w:r>
              <w:t>5. 52°45'40,1" с.ш. 35°51'44,9" в.д.</w:t>
            </w:r>
          </w:p>
          <w:p w:rsidR="00572531" w:rsidRDefault="00A95194">
            <w:pPr>
              <w:pStyle w:val="ConsPlusNormal0"/>
            </w:pPr>
            <w:r>
              <w:t>6. 52°45'25,6" с.ш. 35°51'47,8" в.д.</w:t>
            </w:r>
          </w:p>
          <w:p w:rsidR="00572531" w:rsidRDefault="00A95194">
            <w:pPr>
              <w:pStyle w:val="ConsPlusNormal0"/>
            </w:pPr>
            <w:r>
              <w:t>7. 52°45'15,6" с.ш. 35°52'07,0" в.д.</w:t>
            </w:r>
          </w:p>
          <w:p w:rsidR="00572531" w:rsidRDefault="00A95194">
            <w:pPr>
              <w:pStyle w:val="ConsPlusNormal0"/>
            </w:pPr>
            <w:r>
              <w:t>8. 52°44'48,9" с.ш. 35°52'10,0"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от подвесного пешеходного моста в парке культуры и отдыха Ботаника по ле</w:t>
            </w:r>
            <w:r>
              <w:t>вому берегу до Брянского железнодорожного моста:</w:t>
            </w:r>
          </w:p>
          <w:p w:rsidR="00572531" w:rsidRDefault="00A95194">
            <w:pPr>
              <w:pStyle w:val="ConsPlusNormal0"/>
            </w:pPr>
            <w:r>
              <w:t>1. 52°55'26,2" с.ш. 36°02'24,6" в.д.</w:t>
            </w:r>
          </w:p>
          <w:p w:rsidR="00572531" w:rsidRDefault="00A95194">
            <w:pPr>
              <w:pStyle w:val="ConsPlusNormal0"/>
            </w:pPr>
            <w:r>
              <w:t>2. 52°55'45,2" с.ш. 36°03'12,8" в.д.</w:t>
            </w:r>
          </w:p>
          <w:p w:rsidR="00572531" w:rsidRDefault="00A95194">
            <w:pPr>
              <w:pStyle w:val="ConsPlusNormal0"/>
            </w:pPr>
            <w:r>
              <w:t>3. 52°56'16,4" с.ш. 36°03'59,3" в.д.</w:t>
            </w:r>
          </w:p>
          <w:p w:rsidR="00572531" w:rsidRDefault="00A95194">
            <w:pPr>
              <w:pStyle w:val="ConsPlusNormal0"/>
            </w:pPr>
            <w:r>
              <w:t>4. 52°56'24,7" с.ш. 36°05'01,9" в.д.</w:t>
            </w:r>
          </w:p>
          <w:p w:rsidR="00572531" w:rsidRDefault="00A95194">
            <w:pPr>
              <w:pStyle w:val="ConsPlusNormal0"/>
            </w:pPr>
            <w:r>
              <w:t>5. 52°56'41,5" с.ш. 36°05'22,0" в.д.</w:t>
            </w:r>
          </w:p>
          <w:p w:rsidR="00572531" w:rsidRDefault="00A95194">
            <w:pPr>
              <w:pStyle w:val="ConsPlusNormal0"/>
            </w:pPr>
            <w:r>
              <w:t>6. 52°57'05,8" с.ш. 36</w:t>
            </w:r>
            <w:r>
              <w:t>°05'18,9" в.д.</w:t>
            </w:r>
          </w:p>
          <w:p w:rsidR="00572531" w:rsidRDefault="00A95194">
            <w:pPr>
              <w:pStyle w:val="ConsPlusNormal0"/>
            </w:pPr>
            <w:r>
              <w:t>7. 52°57'20,1" с.ш. 36°05'09,3" в.д.</w:t>
            </w:r>
          </w:p>
          <w:p w:rsidR="00572531" w:rsidRDefault="00A95194">
            <w:pPr>
              <w:pStyle w:val="ConsPlusNormal0"/>
            </w:pPr>
            <w:r>
              <w:t>8. 52°57'18,3" с.ш. 36°05'05,5" в.д.</w:t>
            </w:r>
          </w:p>
          <w:p w:rsidR="00572531" w:rsidRDefault="00A95194">
            <w:pPr>
              <w:pStyle w:val="ConsPlusNormal0"/>
            </w:pPr>
            <w:r>
              <w:t>9. 52°57'04,5" с.ш. 36°05'14,2" в.д.</w:t>
            </w:r>
          </w:p>
          <w:p w:rsidR="00572531" w:rsidRDefault="00A95194">
            <w:pPr>
              <w:pStyle w:val="ConsPlusNormal0"/>
            </w:pPr>
            <w:r>
              <w:t>10. 52°56'42,0" с.ш. 36°05'15,0" в.д.</w:t>
            </w:r>
          </w:p>
          <w:p w:rsidR="00572531" w:rsidRDefault="00A95194">
            <w:pPr>
              <w:pStyle w:val="ConsPlusNormal0"/>
            </w:pPr>
            <w:r>
              <w:t>11. 52°56'27,5" с.ш. 36°04'59,7" в.д.</w:t>
            </w:r>
          </w:p>
          <w:p w:rsidR="00572531" w:rsidRDefault="00A95194">
            <w:pPr>
              <w:pStyle w:val="ConsPlusNormal0"/>
            </w:pPr>
            <w:r>
              <w:t>12. 52°56'18,3" с.ш. 36°03'55,3" в.д.</w:t>
            </w:r>
          </w:p>
          <w:p w:rsidR="00572531" w:rsidRDefault="00A95194">
            <w:pPr>
              <w:pStyle w:val="ConsPlusNormal0"/>
            </w:pPr>
            <w:r>
              <w:t>13. 52°55'47,2"</w:t>
            </w:r>
            <w:r>
              <w:t xml:space="preserve"> с.ш. 36°03'09,6" в.д.</w:t>
            </w:r>
          </w:p>
          <w:p w:rsidR="00572531" w:rsidRDefault="00A95194">
            <w:pPr>
              <w:pStyle w:val="ConsPlusNormal0"/>
            </w:pPr>
            <w:r>
              <w:t>14. 52°55'28,3" с.ш. 36°02'22,5"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от подвесного моста в деревне Вязки до устья реки Оптуха:</w:t>
            </w:r>
          </w:p>
          <w:p w:rsidR="00572531" w:rsidRDefault="00A95194">
            <w:pPr>
              <w:pStyle w:val="ConsPlusNormal0"/>
            </w:pPr>
            <w:r>
              <w:t>1. 53°04'33,8" с.ш. 36°11'45,6" в.д.</w:t>
            </w:r>
          </w:p>
          <w:p w:rsidR="00572531" w:rsidRDefault="00A95194">
            <w:pPr>
              <w:pStyle w:val="ConsPlusNormal0"/>
            </w:pPr>
            <w:r>
              <w:t>2. 53°04'15,6" с.ш. 36°12'13,8" в.д.</w:t>
            </w:r>
          </w:p>
          <w:p w:rsidR="00572531" w:rsidRDefault="00A95194">
            <w:pPr>
              <w:pStyle w:val="ConsPlusNormal0"/>
            </w:pPr>
            <w:r>
              <w:t>3. 53°04'11,9" с.ш. 36°12'30,8" в.д.</w:t>
            </w:r>
          </w:p>
          <w:p w:rsidR="00572531" w:rsidRDefault="00A95194">
            <w:pPr>
              <w:pStyle w:val="ConsPlusNormal0"/>
            </w:pPr>
            <w:r>
              <w:t>4. 53°04'15,7</w:t>
            </w:r>
            <w:r>
              <w:t>" с.ш. 36°13'00,2" в.д.</w:t>
            </w:r>
          </w:p>
          <w:p w:rsidR="00572531" w:rsidRDefault="00A95194">
            <w:pPr>
              <w:pStyle w:val="ConsPlusNormal0"/>
            </w:pPr>
            <w:r>
              <w:t>5. 53°04'27,0" с.ш. 36°13'28,6" в.д.</w:t>
            </w:r>
          </w:p>
          <w:p w:rsidR="00572531" w:rsidRDefault="00A95194">
            <w:pPr>
              <w:pStyle w:val="ConsPlusNormal0"/>
            </w:pPr>
            <w:r>
              <w:t>6. 53°04'39,9" с.ш. 36°13'48,6" в.д.</w:t>
            </w:r>
          </w:p>
          <w:p w:rsidR="00572531" w:rsidRDefault="00A95194">
            <w:pPr>
              <w:pStyle w:val="ConsPlusNormal0"/>
            </w:pPr>
            <w:r>
              <w:t>7. 53°04'39,5" с.ш. 36°13'44,9" в.д.</w:t>
            </w:r>
          </w:p>
          <w:p w:rsidR="00572531" w:rsidRDefault="00A95194">
            <w:pPr>
              <w:pStyle w:val="ConsPlusNormal0"/>
            </w:pPr>
            <w:r>
              <w:t>8. 53°04'28,1" с.ш. 36°13'27,7" в.д.</w:t>
            </w:r>
          </w:p>
          <w:p w:rsidR="00572531" w:rsidRDefault="00A95194">
            <w:pPr>
              <w:pStyle w:val="ConsPlusNormal0"/>
            </w:pPr>
            <w:r>
              <w:t>9. 53°04'16,5" с.ш. 36°12'59,4" в.д.</w:t>
            </w:r>
          </w:p>
          <w:p w:rsidR="00572531" w:rsidRDefault="00A95194">
            <w:pPr>
              <w:pStyle w:val="ConsPlusNormal0"/>
            </w:pPr>
            <w:r>
              <w:t>10. 53°04'13,4" с.ш. 36°12'32,1" в.д.</w:t>
            </w:r>
          </w:p>
          <w:p w:rsidR="00572531" w:rsidRDefault="00A95194">
            <w:pPr>
              <w:pStyle w:val="ConsPlusNormal0"/>
            </w:pPr>
            <w:r>
              <w:t>11. 53°04</w:t>
            </w:r>
            <w:r>
              <w:t>'16,6" с.ш. 36°12'14,8" в.д.</w:t>
            </w:r>
          </w:p>
          <w:p w:rsidR="00572531" w:rsidRDefault="00A95194">
            <w:pPr>
              <w:pStyle w:val="ConsPlusNormal0"/>
            </w:pPr>
            <w:r>
              <w:t>12. 53°04'34,3" с.ш. 36°11'47,6"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от деревни Карандаково вниз по течению до деревни Дежкино:</w:t>
            </w:r>
          </w:p>
          <w:p w:rsidR="00572531" w:rsidRDefault="00A95194">
            <w:pPr>
              <w:pStyle w:val="ConsPlusNormal0"/>
            </w:pPr>
            <w:r>
              <w:t>1. 53°20'57,4" с.ш. 36°23'39,4" в.д.</w:t>
            </w:r>
          </w:p>
          <w:p w:rsidR="00572531" w:rsidRDefault="00A95194">
            <w:pPr>
              <w:pStyle w:val="ConsPlusNormal0"/>
            </w:pPr>
            <w:r>
              <w:lastRenderedPageBreak/>
              <w:t>2. 53°21'13,2" с.ш. 36°23'44,3" в.д.</w:t>
            </w:r>
          </w:p>
          <w:p w:rsidR="00572531" w:rsidRDefault="00A95194">
            <w:pPr>
              <w:pStyle w:val="ConsPlusNormal0"/>
            </w:pPr>
            <w:r>
              <w:t>3. 53°21'26,2" с.ш. 36°23'42,7" в.д.</w:t>
            </w:r>
          </w:p>
          <w:p w:rsidR="00572531" w:rsidRDefault="00A95194">
            <w:pPr>
              <w:pStyle w:val="ConsPlusNormal0"/>
            </w:pPr>
            <w:r>
              <w:t>4. 53°</w:t>
            </w:r>
            <w:r>
              <w:t>21'42,1" с.ш. 36°23'33,3" в.д.</w:t>
            </w:r>
          </w:p>
          <w:p w:rsidR="00572531" w:rsidRDefault="00A95194">
            <w:pPr>
              <w:pStyle w:val="ConsPlusNormal0"/>
            </w:pPr>
            <w:r>
              <w:t>5. 53°22'06,6" с.ш. 36°23'28,3" в.д.</w:t>
            </w:r>
          </w:p>
          <w:p w:rsidR="00572531" w:rsidRDefault="00A95194">
            <w:pPr>
              <w:pStyle w:val="ConsPlusNormal0"/>
            </w:pPr>
            <w:r>
              <w:t>6. 53°22'24,3" с.ш. 36°23'42,9" в.д.</w:t>
            </w:r>
          </w:p>
          <w:p w:rsidR="00572531" w:rsidRDefault="00A95194">
            <w:pPr>
              <w:pStyle w:val="ConsPlusNormal0"/>
            </w:pPr>
            <w:r>
              <w:t>7. 53°22'25,0" с.ш. 36°23'41,2" в.д.</w:t>
            </w:r>
          </w:p>
          <w:p w:rsidR="00572531" w:rsidRDefault="00A95194">
            <w:pPr>
              <w:pStyle w:val="ConsPlusNormal0"/>
            </w:pPr>
            <w:r>
              <w:t>8. 53°22'08,9" с.ш. 36°23'27,3" в.д.</w:t>
            </w:r>
          </w:p>
          <w:p w:rsidR="00572531" w:rsidRDefault="00A95194">
            <w:pPr>
              <w:pStyle w:val="ConsPlusNormal0"/>
            </w:pPr>
            <w:r>
              <w:t>9. 53°21'60,0" с.ш. 36°23'24,9" в.д.</w:t>
            </w:r>
          </w:p>
          <w:p w:rsidR="00572531" w:rsidRDefault="00A95194">
            <w:pPr>
              <w:pStyle w:val="ConsPlusNormal0"/>
            </w:pPr>
            <w:r>
              <w:t>10. 53°21'41,9" с.ш. 36°23'31,3" в.д.</w:t>
            </w:r>
          </w:p>
          <w:p w:rsidR="00572531" w:rsidRDefault="00A95194">
            <w:pPr>
              <w:pStyle w:val="ConsPlusNormal0"/>
            </w:pPr>
            <w:r>
              <w:t>11. 53°21'25,8" с.ш. 36°23'40,5" в.д.</w:t>
            </w:r>
          </w:p>
          <w:p w:rsidR="00572531" w:rsidRDefault="00A95194">
            <w:pPr>
              <w:pStyle w:val="ConsPlusNormal0"/>
            </w:pPr>
            <w:r>
              <w:t>12. 53°20'57,4" с.ш. 36°23'37,1"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Зуша: от моста в деревне Корсаково вниз по течению до моста в деревне Головкино:</w:t>
            </w:r>
          </w:p>
          <w:p w:rsidR="00572531" w:rsidRDefault="00A95194">
            <w:pPr>
              <w:pStyle w:val="ConsPlusNormal0"/>
            </w:pPr>
            <w:r>
              <w:t>1. 53°11'06,5" с.ш. 37°15'03,4" в.д.</w:t>
            </w:r>
          </w:p>
          <w:p w:rsidR="00572531" w:rsidRDefault="00A95194">
            <w:pPr>
              <w:pStyle w:val="ConsPlusNormal0"/>
            </w:pPr>
            <w:r>
              <w:t>2. 53°11'06,6" с.ш. 37°15'03,2" в.д.</w:t>
            </w:r>
          </w:p>
          <w:p w:rsidR="00572531" w:rsidRDefault="00A95194">
            <w:pPr>
              <w:pStyle w:val="ConsPlusNormal0"/>
            </w:pPr>
            <w:r>
              <w:t>3. 53°15'53,4"</w:t>
            </w:r>
            <w:r>
              <w:t xml:space="preserve"> с.ш. 37°21'17,1" в.д.</w:t>
            </w:r>
          </w:p>
          <w:p w:rsidR="00572531" w:rsidRDefault="00A95194">
            <w:pPr>
              <w:pStyle w:val="ConsPlusNormal0"/>
            </w:pPr>
            <w:r>
              <w:t>4. 53°15'53,8" с.ш. 37°21'18,0"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Зуша: от плотины в селе Воротынцево до моста в деревне Шейнский мост:</w:t>
            </w:r>
          </w:p>
          <w:p w:rsidR="00572531" w:rsidRDefault="00A95194">
            <w:pPr>
              <w:pStyle w:val="ConsPlusNormal0"/>
            </w:pPr>
            <w:r>
              <w:t>1. 52°59'43,3" с.ш. 37°07'39,3" в.д.</w:t>
            </w:r>
          </w:p>
          <w:p w:rsidR="00572531" w:rsidRDefault="00A95194">
            <w:pPr>
              <w:pStyle w:val="ConsPlusNormal0"/>
            </w:pPr>
            <w:r>
              <w:t>2. 52°59'54,1" с.ш. 37°06'54,8" в.д.</w:t>
            </w:r>
          </w:p>
          <w:p w:rsidR="00572531" w:rsidRDefault="00A95194">
            <w:pPr>
              <w:pStyle w:val="ConsPlusNormal0"/>
            </w:pPr>
            <w:r>
              <w:t>3. 52°59'36,7" с.ш. 37°06'33,2" в.д.</w:t>
            </w:r>
          </w:p>
          <w:p w:rsidR="00572531" w:rsidRDefault="00A95194">
            <w:pPr>
              <w:pStyle w:val="ConsPlusNormal0"/>
            </w:pPr>
            <w:r>
              <w:t>4. 52°5</w:t>
            </w:r>
            <w:r>
              <w:t>8'42,5" с.ш. 37°07'49,6" в.д.</w:t>
            </w:r>
          </w:p>
          <w:p w:rsidR="00572531" w:rsidRDefault="00A95194">
            <w:pPr>
              <w:pStyle w:val="ConsPlusNormal0"/>
            </w:pPr>
            <w:r>
              <w:t>5. 52°58'24,3" с.ш. 37°07'10,7" в.д.</w:t>
            </w:r>
          </w:p>
          <w:p w:rsidR="00572531" w:rsidRDefault="00A95194">
            <w:pPr>
              <w:pStyle w:val="ConsPlusNormal0"/>
            </w:pPr>
            <w:r>
              <w:t>6. 52°58'45,4" с.ш. 37°05'50,0" в.д.</w:t>
            </w:r>
          </w:p>
          <w:p w:rsidR="00572531" w:rsidRDefault="00A95194">
            <w:pPr>
              <w:pStyle w:val="ConsPlusNormal0"/>
            </w:pPr>
            <w:r>
              <w:t>7. 52°58'32,5" с.ш. 37°05'20,9" в.д.</w:t>
            </w:r>
          </w:p>
          <w:p w:rsidR="00572531" w:rsidRDefault="00A95194">
            <w:pPr>
              <w:pStyle w:val="ConsPlusNormal0"/>
            </w:pPr>
            <w:r>
              <w:t>8. 52°58'31,9" с.ш. 37°05'22,9" в.д.</w:t>
            </w:r>
          </w:p>
          <w:p w:rsidR="00572531" w:rsidRDefault="00A95194">
            <w:pPr>
              <w:pStyle w:val="ConsPlusNormal0"/>
            </w:pPr>
            <w:r>
              <w:t>9. 52°58'44,2" с.ш. 37°05'51,2" в.д.</w:t>
            </w:r>
          </w:p>
          <w:p w:rsidR="00572531" w:rsidRDefault="00A95194">
            <w:pPr>
              <w:pStyle w:val="ConsPlusNormal0"/>
            </w:pPr>
            <w:r>
              <w:t>10. 52°58'22,6" с.ш. 37°07'11,0" в.д.</w:t>
            </w:r>
          </w:p>
          <w:p w:rsidR="00572531" w:rsidRDefault="00A95194">
            <w:pPr>
              <w:pStyle w:val="ConsPlusNormal0"/>
            </w:pPr>
            <w:r>
              <w:t>11. 52°58'42,1" с.ш. 37°07'52,1" в.д.</w:t>
            </w:r>
          </w:p>
          <w:p w:rsidR="00572531" w:rsidRDefault="00A95194">
            <w:pPr>
              <w:pStyle w:val="ConsPlusNormal0"/>
            </w:pPr>
            <w:r>
              <w:t>12. 52°59'37,3" с.ш. 37°06'36,6" в.д.</w:t>
            </w:r>
          </w:p>
          <w:p w:rsidR="00572531" w:rsidRDefault="00A95194">
            <w:pPr>
              <w:pStyle w:val="ConsPlusNormal0"/>
            </w:pPr>
            <w:r>
              <w:t>13. 52°59'52,4" с.ш. 37°06'55,9" в.д.</w:t>
            </w:r>
          </w:p>
          <w:p w:rsidR="00572531" w:rsidRDefault="00A95194">
            <w:pPr>
              <w:pStyle w:val="ConsPlusNormal0"/>
            </w:pPr>
            <w:r>
              <w:t>14. 52°59'41,5" с.ш. 37°07'37,8"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Зуша: от Новосильского моста до моста в селе Ямская слобода:</w:t>
            </w:r>
          </w:p>
          <w:p w:rsidR="00572531" w:rsidRDefault="00A95194">
            <w:pPr>
              <w:pStyle w:val="ConsPlusNormal0"/>
            </w:pPr>
            <w:r>
              <w:t>1. 52°57'51,3" с.ш. 37°02'19,8" в.д</w:t>
            </w:r>
            <w:r>
              <w:t>.</w:t>
            </w:r>
          </w:p>
          <w:p w:rsidR="00572531" w:rsidRDefault="00A95194">
            <w:pPr>
              <w:pStyle w:val="ConsPlusNormal0"/>
            </w:pPr>
            <w:r>
              <w:t>2. 52°58'13,7" с.ш. 37°02'02,6" в.д.</w:t>
            </w:r>
          </w:p>
          <w:p w:rsidR="00572531" w:rsidRDefault="00A95194">
            <w:pPr>
              <w:pStyle w:val="ConsPlusNormal0"/>
            </w:pPr>
            <w:r>
              <w:t>3. 52°58'13,3" с.ш. 37°00'51,1" в.д.</w:t>
            </w:r>
          </w:p>
          <w:p w:rsidR="00572531" w:rsidRDefault="00A95194">
            <w:pPr>
              <w:pStyle w:val="ConsPlusNormal0"/>
            </w:pPr>
            <w:r>
              <w:t>4. 52°57'51,8" с.ш. 37°00'18,0" в.д.</w:t>
            </w:r>
          </w:p>
          <w:p w:rsidR="00572531" w:rsidRDefault="00A95194">
            <w:pPr>
              <w:pStyle w:val="ConsPlusNormal0"/>
            </w:pPr>
            <w:r>
              <w:t>5. 52°57'43,9" с.ш. 36°59'21,9" в.д.</w:t>
            </w:r>
          </w:p>
          <w:p w:rsidR="00572531" w:rsidRDefault="00A95194">
            <w:pPr>
              <w:pStyle w:val="ConsPlusNormal0"/>
            </w:pPr>
            <w:r>
              <w:t>6. 52°57'43,0" с.ш. 36°59'21,5" в.д.</w:t>
            </w:r>
          </w:p>
          <w:p w:rsidR="00572531" w:rsidRDefault="00A95194">
            <w:pPr>
              <w:pStyle w:val="ConsPlusNormal0"/>
            </w:pPr>
            <w:r>
              <w:t>7. 52°57'50,4" с.ш. 37°00'21,2" в.д.</w:t>
            </w:r>
          </w:p>
          <w:p w:rsidR="00572531" w:rsidRDefault="00A95194">
            <w:pPr>
              <w:pStyle w:val="ConsPlusNormal0"/>
            </w:pPr>
            <w:r>
              <w:t xml:space="preserve">8. 52°58'11,7" с.ш. 37°00'51,4" </w:t>
            </w:r>
            <w:r>
              <w:t>в.д.</w:t>
            </w:r>
          </w:p>
          <w:p w:rsidR="00572531" w:rsidRDefault="00A95194">
            <w:pPr>
              <w:pStyle w:val="ConsPlusNormal0"/>
            </w:pPr>
            <w:r>
              <w:t>9. 52°58'12,6" с.ш. 37°02'00,9" в.д.</w:t>
            </w:r>
          </w:p>
          <w:p w:rsidR="00572531" w:rsidRDefault="00A95194">
            <w:pPr>
              <w:pStyle w:val="ConsPlusNormal0"/>
            </w:pPr>
            <w:r>
              <w:lastRenderedPageBreak/>
              <w:t>10. 52°57'51,5" с.ш. 37°02'18,0"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Зуша: от впадения реки Паниковец</w:t>
            </w:r>
          </w:p>
          <w:p w:rsidR="00572531" w:rsidRDefault="00A95194">
            <w:pPr>
              <w:pStyle w:val="ConsPlusNormal0"/>
            </w:pPr>
            <w:r>
              <w:t>до острова ниже моста в деревне Измайлово:</w:t>
            </w:r>
          </w:p>
          <w:p w:rsidR="00572531" w:rsidRDefault="00A95194">
            <w:pPr>
              <w:pStyle w:val="ConsPlusNormal0"/>
            </w:pPr>
            <w:r>
              <w:t>1. 53°00'45,1" с.ш. 36°53'35,4" в.д.</w:t>
            </w:r>
          </w:p>
          <w:p w:rsidR="00572531" w:rsidRDefault="00A95194">
            <w:pPr>
              <w:pStyle w:val="ConsPlusNormal0"/>
            </w:pPr>
            <w:r>
              <w:t>2. 53°01'17,2" с.ш. 36°53'34,8" в.д.</w:t>
            </w:r>
          </w:p>
          <w:p w:rsidR="00572531" w:rsidRDefault="00A95194">
            <w:pPr>
              <w:pStyle w:val="ConsPlusNormal0"/>
            </w:pPr>
            <w:r>
              <w:t>3. 53°01'30,3"</w:t>
            </w:r>
            <w:r>
              <w:t xml:space="preserve"> с.ш. 36°53'43,0" в.д.</w:t>
            </w:r>
          </w:p>
          <w:p w:rsidR="00572531" w:rsidRDefault="00A95194">
            <w:pPr>
              <w:pStyle w:val="ConsPlusNormal0"/>
            </w:pPr>
            <w:r>
              <w:t>4. 53°01'47,6" с.ш. 36°53'24,2" в.д.</w:t>
            </w:r>
          </w:p>
          <w:p w:rsidR="00572531" w:rsidRDefault="00A95194">
            <w:pPr>
              <w:pStyle w:val="ConsPlusNormal0"/>
            </w:pPr>
            <w:r>
              <w:t>5. 53°01'49,3" с.ш. 36°53'29,1" в.д.</w:t>
            </w:r>
          </w:p>
          <w:p w:rsidR="00572531" w:rsidRDefault="00A95194">
            <w:pPr>
              <w:pStyle w:val="ConsPlusNormal0"/>
            </w:pPr>
            <w:r>
              <w:t>6. 53°01'30,9" с.ш. 36°53'47,2" в.д.</w:t>
            </w:r>
          </w:p>
          <w:p w:rsidR="00572531" w:rsidRDefault="00A95194">
            <w:pPr>
              <w:pStyle w:val="ConsPlusNormal0"/>
            </w:pPr>
            <w:r>
              <w:t>7. 53°01'16,2" с.ш. 36°53'38,1" в.д.</w:t>
            </w:r>
          </w:p>
          <w:p w:rsidR="00572531" w:rsidRDefault="00A95194">
            <w:pPr>
              <w:pStyle w:val="ConsPlusNormal0"/>
            </w:pPr>
            <w:r>
              <w:t>8. 53°00'45,1" с.ш. 36°53'39,4"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Зуша: от моста в деревне Одинок</w:t>
            </w:r>
          </w:p>
          <w:p w:rsidR="00572531" w:rsidRDefault="00A95194">
            <w:pPr>
              <w:pStyle w:val="ConsPlusNormal0"/>
            </w:pPr>
            <w:r>
              <w:t>до начала деревни Городилово:</w:t>
            </w:r>
          </w:p>
          <w:p w:rsidR="00572531" w:rsidRDefault="00A95194">
            <w:pPr>
              <w:pStyle w:val="ConsPlusNormal0"/>
            </w:pPr>
            <w:r>
              <w:t>1. 53°03'51,1" с.ш. 36°53'08,2" в.д.</w:t>
            </w:r>
          </w:p>
          <w:p w:rsidR="00572531" w:rsidRDefault="00A95194">
            <w:pPr>
              <w:pStyle w:val="ConsPlusNormal0"/>
            </w:pPr>
            <w:r>
              <w:t>2. 53°04'10,1" с.ш. 36°53'43,1" в.д.</w:t>
            </w:r>
          </w:p>
          <w:p w:rsidR="00572531" w:rsidRDefault="00A95194">
            <w:pPr>
              <w:pStyle w:val="ConsPlusNormal0"/>
            </w:pPr>
            <w:r>
              <w:t>3. 53°04'33,7" с.ш. 36°52'24,0" в.д.</w:t>
            </w:r>
          </w:p>
          <w:p w:rsidR="00572531" w:rsidRDefault="00A95194">
            <w:pPr>
              <w:pStyle w:val="ConsPlusNormal0"/>
            </w:pPr>
            <w:r>
              <w:t>4. 53°04'28,4" с.ш. 36°51'12,5" в.д.</w:t>
            </w:r>
          </w:p>
          <w:p w:rsidR="00572531" w:rsidRDefault="00A95194">
            <w:pPr>
              <w:pStyle w:val="ConsPlusNormal0"/>
            </w:pPr>
            <w:r>
              <w:t>5. 53°04'27,4" с.ш. 36°51'13,2" в.д.</w:t>
            </w:r>
          </w:p>
          <w:p w:rsidR="00572531" w:rsidRDefault="00A95194">
            <w:pPr>
              <w:pStyle w:val="ConsPlusNormal0"/>
            </w:pPr>
            <w:r>
              <w:t>6. 53°04'32,4" с.ш. 36°52'24,1" в.д.</w:t>
            </w:r>
          </w:p>
          <w:p w:rsidR="00572531" w:rsidRDefault="00A95194">
            <w:pPr>
              <w:pStyle w:val="ConsPlusNormal0"/>
            </w:pPr>
            <w:r>
              <w:t>7. 53°04'09,8" с.ш. 36°53'40,1" в.д.</w:t>
            </w:r>
          </w:p>
          <w:p w:rsidR="00572531" w:rsidRDefault="00A95194">
            <w:pPr>
              <w:pStyle w:val="ConsPlusNormal0"/>
            </w:pPr>
            <w:r>
              <w:t>8. 53°03'52,4" с.ш. 36°53'06,8"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Зуша: от впадения реки Колпна</w:t>
            </w:r>
          </w:p>
          <w:p w:rsidR="00572531" w:rsidRDefault="00A95194">
            <w:pPr>
              <w:pStyle w:val="ConsPlusNormal0"/>
            </w:pPr>
            <w:r>
              <w:t>в районе поселка Черемошны вниз</w:t>
            </w:r>
          </w:p>
          <w:p w:rsidR="00572531" w:rsidRDefault="00A95194">
            <w:pPr>
              <w:pStyle w:val="ConsPlusNormal0"/>
            </w:pPr>
            <w:r>
              <w:t>по течению до впадения реки Чернь:</w:t>
            </w:r>
          </w:p>
          <w:p w:rsidR="00572531" w:rsidRDefault="00A95194">
            <w:pPr>
              <w:pStyle w:val="ConsPlusNormal0"/>
            </w:pPr>
            <w:r>
              <w:t>1. 53°07'32,7" с.ш. 36°49'51,0" в.д.</w:t>
            </w:r>
          </w:p>
          <w:p w:rsidR="00572531" w:rsidRDefault="00A95194">
            <w:pPr>
              <w:pStyle w:val="ConsPlusNormal0"/>
            </w:pPr>
            <w:r>
              <w:t>2. 53°07'32,2" с.ш. 36°49'50,1" в.д.</w:t>
            </w:r>
          </w:p>
          <w:p w:rsidR="00572531" w:rsidRDefault="00A95194">
            <w:pPr>
              <w:pStyle w:val="ConsPlusNormal0"/>
            </w:pPr>
            <w:r>
              <w:t xml:space="preserve">3. </w:t>
            </w:r>
            <w:r>
              <w:t>53°13'31,0" с.ш. 36°39'09,4" в.д.</w:t>
            </w:r>
          </w:p>
          <w:p w:rsidR="00572531" w:rsidRDefault="00A95194">
            <w:pPr>
              <w:pStyle w:val="ConsPlusNormal0"/>
            </w:pPr>
            <w:r>
              <w:t>4. 53°13'29,7" с.ш. 36°39'08,3"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Зуша: от Стрелецкого моста в городе Мценск вниз по течению на 100 м:</w:t>
            </w:r>
          </w:p>
          <w:p w:rsidR="00572531" w:rsidRDefault="00A95194">
            <w:pPr>
              <w:pStyle w:val="ConsPlusNormal0"/>
            </w:pPr>
            <w:r>
              <w:t>1. 53°16'14,3" с.ш. 36°33'41,5" в.д.</w:t>
            </w:r>
          </w:p>
          <w:p w:rsidR="00572531" w:rsidRDefault="00A95194">
            <w:pPr>
              <w:pStyle w:val="ConsPlusNormal0"/>
            </w:pPr>
            <w:r>
              <w:t>2. 53°16'17,7" с.ш. 36°33'39,7" в.д.</w:t>
            </w:r>
          </w:p>
          <w:p w:rsidR="00572531" w:rsidRDefault="00A95194">
            <w:pPr>
              <w:pStyle w:val="ConsPlusNormal0"/>
            </w:pPr>
            <w:r>
              <w:t>3. 53°16'18,2" с.ш. 36°33'42,2"</w:t>
            </w:r>
            <w:r>
              <w:t xml:space="preserve"> в.д.</w:t>
            </w:r>
          </w:p>
          <w:p w:rsidR="00572531" w:rsidRDefault="00A95194">
            <w:pPr>
              <w:pStyle w:val="ConsPlusNormal0"/>
            </w:pPr>
            <w:r>
              <w:t>4. 53°16'15,4" с.ш. 36°33'43,7"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Зуша: от железнодорожного моста в городе Мценск по течению до деревни Бабенково:</w:t>
            </w:r>
          </w:p>
          <w:p w:rsidR="00572531" w:rsidRDefault="00A95194">
            <w:pPr>
              <w:pStyle w:val="ConsPlusNormal0"/>
            </w:pPr>
            <w:r>
              <w:t>1. 53°18'11,3" с.ш. 36°34'02,8" в.д.</w:t>
            </w:r>
          </w:p>
          <w:p w:rsidR="00572531" w:rsidRDefault="00A95194">
            <w:pPr>
              <w:pStyle w:val="ConsPlusNormal0"/>
            </w:pPr>
            <w:r>
              <w:t>2. 53°18'10,2" с.ш. 36°32'18,2" в.д.</w:t>
            </w:r>
          </w:p>
          <w:p w:rsidR="00572531" w:rsidRDefault="00A95194">
            <w:pPr>
              <w:pStyle w:val="ConsPlusNormal0"/>
            </w:pPr>
            <w:r>
              <w:t>3. 53°19'49,8" с.ш. 36°33'37,0" в.д.</w:t>
            </w:r>
          </w:p>
          <w:p w:rsidR="00572531" w:rsidRDefault="00A95194">
            <w:pPr>
              <w:pStyle w:val="ConsPlusNormal0"/>
            </w:pPr>
            <w:r>
              <w:t>4. 53°20'32,5</w:t>
            </w:r>
            <w:r>
              <w:t>" с.ш. 36°31'33,3" в.д.</w:t>
            </w:r>
          </w:p>
          <w:p w:rsidR="00572531" w:rsidRDefault="00A95194">
            <w:pPr>
              <w:pStyle w:val="ConsPlusNormal0"/>
            </w:pPr>
            <w:r>
              <w:t>5. 53°21'49,0" с.ш. 36°33'12,1" в.д.</w:t>
            </w:r>
          </w:p>
          <w:p w:rsidR="00572531" w:rsidRDefault="00A95194">
            <w:pPr>
              <w:pStyle w:val="ConsPlusNormal0"/>
            </w:pPr>
            <w:r>
              <w:t>6. 53°21'59,8" с.ш. 36°33'15,6" в.д.</w:t>
            </w:r>
          </w:p>
          <w:p w:rsidR="00572531" w:rsidRDefault="00A95194">
            <w:pPr>
              <w:pStyle w:val="ConsPlusNormal0"/>
            </w:pPr>
            <w:r>
              <w:lastRenderedPageBreak/>
              <w:t>7. 53°22'02,5" с.ш. 36°31'16,4" в.д.</w:t>
            </w:r>
          </w:p>
          <w:p w:rsidR="00572531" w:rsidRDefault="00A95194">
            <w:pPr>
              <w:pStyle w:val="ConsPlusNormal0"/>
            </w:pPr>
            <w:r>
              <w:t>8. 53°21'49,8" с.ш. 36°33'14,9" в.д.</w:t>
            </w:r>
          </w:p>
          <w:p w:rsidR="00572531" w:rsidRDefault="00A95194">
            <w:pPr>
              <w:pStyle w:val="ConsPlusNormal0"/>
            </w:pPr>
            <w:r>
              <w:t>9. 53°20'33,2" с.ш. 36°31'36,5" в.д.</w:t>
            </w:r>
          </w:p>
          <w:p w:rsidR="00572531" w:rsidRDefault="00A95194">
            <w:pPr>
              <w:pStyle w:val="ConsPlusNormal0"/>
            </w:pPr>
            <w:r>
              <w:t>10. 53°19'50,5" с.ш. 36°33'42,8" в.д.</w:t>
            </w:r>
          </w:p>
          <w:p w:rsidR="00572531" w:rsidRDefault="00A95194">
            <w:pPr>
              <w:pStyle w:val="ConsPlusNormal0"/>
            </w:pPr>
            <w:r>
              <w:t>11. 53°18</w:t>
            </w:r>
            <w:r>
              <w:t>'10,8" с.ш. 36°32'20,5" в.д.</w:t>
            </w:r>
          </w:p>
          <w:p w:rsidR="00572531" w:rsidRDefault="00A95194">
            <w:pPr>
              <w:pStyle w:val="ConsPlusNormal0"/>
            </w:pPr>
            <w:r>
              <w:t>12. 53°18'12,8" с.ш. 36°34'02,9"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Сосна: от начала деревни Вторая Борисовка до плотины сахарного завода:</w:t>
            </w:r>
          </w:p>
          <w:p w:rsidR="00572531" w:rsidRDefault="00A95194">
            <w:pPr>
              <w:pStyle w:val="ConsPlusNormal0"/>
            </w:pPr>
            <w:r>
              <w:t>1. 52°13'50,3" с.ш. 37°00'45,8" в.д.</w:t>
            </w:r>
          </w:p>
          <w:p w:rsidR="00572531" w:rsidRDefault="00A95194">
            <w:pPr>
              <w:pStyle w:val="ConsPlusNormal0"/>
            </w:pPr>
            <w:r>
              <w:t>2. 52°13'37,6" с.ш. 37°00'25,3" в.д.</w:t>
            </w:r>
          </w:p>
          <w:p w:rsidR="00572531" w:rsidRDefault="00A95194">
            <w:pPr>
              <w:pStyle w:val="ConsPlusNormal0"/>
            </w:pPr>
            <w:r>
              <w:t>3. 52°13'29,7" с.ш. 36°59'52,4" в.д.</w:t>
            </w:r>
          </w:p>
          <w:p w:rsidR="00572531" w:rsidRDefault="00A95194">
            <w:pPr>
              <w:pStyle w:val="ConsPlusNormal0"/>
            </w:pPr>
            <w:r>
              <w:t>4. 52°13'31,6" с.ш. 36°59'07,0" в.д.</w:t>
            </w:r>
          </w:p>
          <w:p w:rsidR="00572531" w:rsidRDefault="00A95194">
            <w:pPr>
              <w:pStyle w:val="ConsPlusNormal0"/>
            </w:pPr>
            <w:r>
              <w:t>5. 52°13'01,9" с.ш. 36°58'34,6" в.д.</w:t>
            </w:r>
          </w:p>
          <w:p w:rsidR="00572531" w:rsidRDefault="00A95194">
            <w:pPr>
              <w:pStyle w:val="ConsPlusNormal0"/>
            </w:pPr>
            <w:r>
              <w:t>6. 52°12'41,6" с.ш. 36°57'47,9" в.д.</w:t>
            </w:r>
          </w:p>
          <w:p w:rsidR="00572531" w:rsidRDefault="00A95194">
            <w:pPr>
              <w:pStyle w:val="ConsPlusNormal0"/>
            </w:pPr>
            <w:r>
              <w:t>7. 52°12'43,0" с.ш. 36°57'47,5" в.д.</w:t>
            </w:r>
          </w:p>
          <w:p w:rsidR="00572531" w:rsidRDefault="00A95194">
            <w:pPr>
              <w:pStyle w:val="ConsPlusNormal0"/>
            </w:pPr>
            <w:r>
              <w:t>8. 52°13'03,2" с.ш. 36°58'33,1" в.д.</w:t>
            </w:r>
          </w:p>
          <w:p w:rsidR="00572531" w:rsidRDefault="00A95194">
            <w:pPr>
              <w:pStyle w:val="ConsPlusNormal0"/>
            </w:pPr>
            <w:r>
              <w:t>9. 52°13'33,1" с.ш. 36°59'06,5" в.д.</w:t>
            </w:r>
          </w:p>
          <w:p w:rsidR="00572531" w:rsidRDefault="00A95194">
            <w:pPr>
              <w:pStyle w:val="ConsPlusNormal0"/>
            </w:pPr>
            <w:r>
              <w:t>10. 52°13'31,6" с.ш. 36°59'52,3"</w:t>
            </w:r>
            <w:r>
              <w:t xml:space="preserve"> в.д.</w:t>
            </w:r>
          </w:p>
          <w:p w:rsidR="00572531" w:rsidRDefault="00A95194">
            <w:pPr>
              <w:pStyle w:val="ConsPlusNormal0"/>
            </w:pPr>
            <w:r>
              <w:t>11. 52°13'38,9" с.ш. 37°00'24,3" в.д.</w:t>
            </w:r>
          </w:p>
          <w:p w:rsidR="00572531" w:rsidRDefault="00A95194">
            <w:pPr>
              <w:pStyle w:val="ConsPlusNormal0"/>
            </w:pPr>
            <w:r>
              <w:t>12. 52°13'51,4" с.ш. 37°00'44,5"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Сосна: от начала деревни Хутор Лимовое до впадения реки Фошня:</w:t>
            </w:r>
          </w:p>
          <w:p w:rsidR="00572531" w:rsidRDefault="00A95194">
            <w:pPr>
              <w:pStyle w:val="ConsPlusNormal0"/>
            </w:pPr>
            <w:r>
              <w:t>1. 52°14'16,7" с.ш. 37°17'40,9" в.д.</w:t>
            </w:r>
          </w:p>
          <w:p w:rsidR="00572531" w:rsidRDefault="00A95194">
            <w:pPr>
              <w:pStyle w:val="ConsPlusNormal0"/>
            </w:pPr>
            <w:r>
              <w:t>2. 52°13'43,7" с.ш. 37°16'45,7" в.д.</w:t>
            </w:r>
          </w:p>
          <w:p w:rsidR="00572531" w:rsidRDefault="00A95194">
            <w:pPr>
              <w:pStyle w:val="ConsPlusNormal0"/>
            </w:pPr>
            <w:r>
              <w:t>3. 52°13'37,1" с.ш. 37°15'</w:t>
            </w:r>
            <w:r>
              <w:t>34,3" в.д.</w:t>
            </w:r>
          </w:p>
          <w:p w:rsidR="00572531" w:rsidRDefault="00A95194">
            <w:pPr>
              <w:pStyle w:val="ConsPlusNormal0"/>
            </w:pPr>
            <w:r>
              <w:t>4. 52°13'43,1" с.ш. 37°14'14,4" в.д.</w:t>
            </w:r>
          </w:p>
          <w:p w:rsidR="00572531" w:rsidRDefault="00A95194">
            <w:pPr>
              <w:pStyle w:val="ConsPlusNormal0"/>
            </w:pPr>
            <w:r>
              <w:t>5. 52°13'33,7" с.ш. 37°13'40,6" в.д.</w:t>
            </w:r>
          </w:p>
          <w:p w:rsidR="00572531" w:rsidRDefault="00A95194">
            <w:pPr>
              <w:pStyle w:val="ConsPlusNormal0"/>
            </w:pPr>
            <w:r>
              <w:t>6. 52°13'33,6" с.ш. 37°13'39,8" в.д.</w:t>
            </w:r>
          </w:p>
          <w:p w:rsidR="00572531" w:rsidRDefault="00A95194">
            <w:pPr>
              <w:pStyle w:val="ConsPlusNormal0"/>
            </w:pPr>
            <w:r>
              <w:t>7. 52°13'44,0" с.ш. 37° 14'13,8" в.д.</w:t>
            </w:r>
          </w:p>
          <w:p w:rsidR="00572531" w:rsidRDefault="00A95194">
            <w:pPr>
              <w:pStyle w:val="ConsPlusNormal0"/>
            </w:pPr>
            <w:r>
              <w:t>8. 52° 13'37,8" с.ш. 37°15'33,6" в.д.</w:t>
            </w:r>
          </w:p>
          <w:p w:rsidR="00572531" w:rsidRDefault="00A95194">
            <w:pPr>
              <w:pStyle w:val="ConsPlusNormal0"/>
            </w:pPr>
            <w:r>
              <w:t>9. 52°13'44,2" с.ш. 37°16'45,2" в.д.</w:t>
            </w:r>
          </w:p>
          <w:p w:rsidR="00572531" w:rsidRDefault="00A95194">
            <w:pPr>
              <w:pStyle w:val="ConsPlusNormal0"/>
            </w:pPr>
            <w:r>
              <w:t xml:space="preserve">10. 52°14'17,2" с.ш. </w:t>
            </w:r>
            <w:r>
              <w:t>37°17'40,6"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Сосна: от Беломестненской уткофермы до впадения реки Труды в реку Сосна:</w:t>
            </w:r>
          </w:p>
          <w:p w:rsidR="00572531" w:rsidRDefault="00A95194">
            <w:pPr>
              <w:pStyle w:val="ConsPlusNormal0"/>
            </w:pPr>
            <w:r>
              <w:t>1. 52°25'39,9" с.ш. 37°30'32,4" в.д.</w:t>
            </w:r>
          </w:p>
          <w:p w:rsidR="00572531" w:rsidRDefault="00A95194">
            <w:pPr>
              <w:pStyle w:val="ConsPlusNormal0"/>
            </w:pPr>
            <w:r>
              <w:t>2. 52°24'42,1" с.ш. 37°31'05,3" в.д.</w:t>
            </w:r>
          </w:p>
          <w:p w:rsidR="00572531" w:rsidRDefault="00A95194">
            <w:pPr>
              <w:pStyle w:val="ConsPlusNormal0"/>
            </w:pPr>
            <w:r>
              <w:t>3. 52°24'23,1" с.ш. 37°32'03,5" в.д.</w:t>
            </w:r>
          </w:p>
          <w:p w:rsidR="00572531" w:rsidRDefault="00A95194">
            <w:pPr>
              <w:pStyle w:val="ConsPlusNormal0"/>
            </w:pPr>
            <w:r>
              <w:t>4. 52°23'41,3" с.ш. 37°33'07,7" в.д.</w:t>
            </w:r>
          </w:p>
          <w:p w:rsidR="00572531" w:rsidRDefault="00A95194">
            <w:pPr>
              <w:pStyle w:val="ConsPlusNormal0"/>
            </w:pPr>
            <w:r>
              <w:t>5. 52°24'</w:t>
            </w:r>
            <w:r>
              <w:t>09,7" с.ш. 37°35'37,2" в.д.</w:t>
            </w:r>
          </w:p>
          <w:p w:rsidR="00572531" w:rsidRDefault="00A95194">
            <w:pPr>
              <w:pStyle w:val="ConsPlusNormal0"/>
            </w:pPr>
            <w:r>
              <w:t>6. 52°24'58,8" с.ш. 37°36'24,4" в.д.</w:t>
            </w:r>
          </w:p>
          <w:p w:rsidR="00572531" w:rsidRDefault="00A95194">
            <w:pPr>
              <w:pStyle w:val="ConsPlusNormal0"/>
            </w:pPr>
            <w:r>
              <w:t>7. 52°25'00,6" с.ш. 37°36'21,2" в.д.</w:t>
            </w:r>
          </w:p>
          <w:p w:rsidR="00572531" w:rsidRDefault="00A95194">
            <w:pPr>
              <w:pStyle w:val="ConsPlusNormal0"/>
            </w:pPr>
            <w:r>
              <w:t>8. 52°24'12,1" с.ш. 37°35'32,9" в.д.</w:t>
            </w:r>
          </w:p>
          <w:p w:rsidR="00572531" w:rsidRDefault="00A95194">
            <w:pPr>
              <w:pStyle w:val="ConsPlusNormal0"/>
            </w:pPr>
            <w:r>
              <w:t>9. 52°23'43,5" с.ш. 37°33'11,0" в.д.</w:t>
            </w:r>
          </w:p>
          <w:p w:rsidR="00572531" w:rsidRDefault="00A95194">
            <w:pPr>
              <w:pStyle w:val="ConsPlusNormal0"/>
            </w:pPr>
            <w:r>
              <w:t>10. 52°24'26,0" с.ш. 37°32'05,2" в.д.</w:t>
            </w:r>
          </w:p>
          <w:p w:rsidR="00572531" w:rsidRDefault="00A95194">
            <w:pPr>
              <w:pStyle w:val="ConsPlusNormal0"/>
            </w:pPr>
            <w:r>
              <w:lastRenderedPageBreak/>
              <w:t>11. 52°24'43,6" с.ш. 37°31'08,8" в.д.</w:t>
            </w:r>
          </w:p>
          <w:p w:rsidR="00572531" w:rsidRDefault="00A95194">
            <w:pPr>
              <w:pStyle w:val="ConsPlusNormal0"/>
            </w:pPr>
            <w:r>
              <w:t xml:space="preserve">12. </w:t>
            </w:r>
            <w:r>
              <w:t>52°25'42,3" с.ш. 37°30'34,7"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Труды: от начала деревни Теряево вниз по течению до конца деревни Трубицыно:</w:t>
            </w:r>
          </w:p>
          <w:p w:rsidR="00572531" w:rsidRDefault="00A95194">
            <w:pPr>
              <w:pStyle w:val="ConsPlusNormal0"/>
            </w:pPr>
            <w:r>
              <w:t>1. 52°35'04,1" с.ш. 37°06'01,8" в.д.</w:t>
            </w:r>
          </w:p>
          <w:p w:rsidR="00572531" w:rsidRDefault="00A95194">
            <w:pPr>
              <w:pStyle w:val="ConsPlusNormal0"/>
            </w:pPr>
            <w:r>
              <w:t>2. 52°35'03,5" с.ш. 37°07'48,0" в.д.</w:t>
            </w:r>
          </w:p>
          <w:p w:rsidR="00572531" w:rsidRDefault="00A95194">
            <w:pPr>
              <w:pStyle w:val="ConsPlusNormal0"/>
            </w:pPr>
            <w:r>
              <w:t>3. 52°35'31,6" с.ш. 37°09'12,3" в.д.</w:t>
            </w:r>
          </w:p>
          <w:p w:rsidR="00572531" w:rsidRDefault="00A95194">
            <w:pPr>
              <w:pStyle w:val="ConsPlusNormal0"/>
            </w:pPr>
            <w:r>
              <w:t>4. 52°35'14,1" с.ш. 37°10'</w:t>
            </w:r>
            <w:r>
              <w:t>01,9" в.д.</w:t>
            </w:r>
          </w:p>
          <w:p w:rsidR="00572531" w:rsidRDefault="00A95194">
            <w:pPr>
              <w:pStyle w:val="ConsPlusNormal0"/>
            </w:pPr>
            <w:r>
              <w:t>5. 52°35'15,3" с.ш. 37°10'02,7" в.д.</w:t>
            </w:r>
          </w:p>
          <w:p w:rsidR="00572531" w:rsidRDefault="00A95194">
            <w:pPr>
              <w:pStyle w:val="ConsPlusNormal0"/>
            </w:pPr>
            <w:r>
              <w:t>6. 52°35'32,0" с.ш. 37°09'12,2" в.д.</w:t>
            </w:r>
          </w:p>
          <w:p w:rsidR="00572531" w:rsidRDefault="00A95194">
            <w:pPr>
              <w:pStyle w:val="ConsPlusNormal0"/>
            </w:pPr>
            <w:r>
              <w:t>7. 52°35'03,7" с.ш. 37°07'47,9" в.д.</w:t>
            </w:r>
          </w:p>
          <w:p w:rsidR="00572531" w:rsidRDefault="00A95194">
            <w:pPr>
              <w:pStyle w:val="ConsPlusNormal0"/>
            </w:pPr>
            <w:r>
              <w:t>8. 52°35'04,4" с.ш. 37°06'01,8"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Труды: от устья реки Синковец вниз по течению до деревни Юрты Нижнежерновские:</w:t>
            </w:r>
          </w:p>
          <w:p w:rsidR="00572531" w:rsidRDefault="00A95194">
            <w:pPr>
              <w:pStyle w:val="ConsPlusNormal0"/>
            </w:pPr>
            <w:r>
              <w:t>1. 52°33'</w:t>
            </w:r>
            <w:r>
              <w:t>39,5" с.ш. 37°19'56,5" в.д.</w:t>
            </w:r>
          </w:p>
          <w:p w:rsidR="00572531" w:rsidRDefault="00A95194">
            <w:pPr>
              <w:pStyle w:val="ConsPlusNormal0"/>
            </w:pPr>
            <w:r>
              <w:t>2. 52°33'40,6" с.ш. 37°19'56,6" в.д.</w:t>
            </w:r>
          </w:p>
          <w:p w:rsidR="00572531" w:rsidRDefault="00A95194">
            <w:pPr>
              <w:pStyle w:val="ConsPlusNormal0"/>
            </w:pPr>
            <w:r>
              <w:t>3. 52°35'40,6" с.ш. 37°12'20,1" в.д.</w:t>
            </w:r>
          </w:p>
          <w:p w:rsidR="00572531" w:rsidRDefault="00A95194">
            <w:pPr>
              <w:pStyle w:val="ConsPlusNormal0"/>
            </w:pPr>
            <w:r>
              <w:t>4. 52°35'41,0" с.ш. 37°12'20,1"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Труды: от моста деревни Пеньшино вниз по течению до начала Новой деревни:</w:t>
            </w:r>
          </w:p>
          <w:p w:rsidR="00572531" w:rsidRDefault="00A95194">
            <w:pPr>
              <w:pStyle w:val="ConsPlusNormal0"/>
            </w:pPr>
            <w:r>
              <w:t>1. 52°33'37,1" с.ш. 37°20'35,2" в.д</w:t>
            </w:r>
            <w:r>
              <w:t>.</w:t>
            </w:r>
          </w:p>
          <w:p w:rsidR="00572531" w:rsidRDefault="00A95194">
            <w:pPr>
              <w:pStyle w:val="ConsPlusNormal0"/>
            </w:pPr>
            <w:r>
              <w:t>2. 52°33'29,8" с.ш. 37°21'06,2" в.д.</w:t>
            </w:r>
          </w:p>
          <w:p w:rsidR="00572531" w:rsidRDefault="00A95194">
            <w:pPr>
              <w:pStyle w:val="ConsPlusNormal0"/>
            </w:pPr>
            <w:r>
              <w:t>3. 52°32'53,2" с.ш. 37°20'31,9" в.д.</w:t>
            </w:r>
          </w:p>
          <w:p w:rsidR="00572531" w:rsidRDefault="00A95194">
            <w:pPr>
              <w:pStyle w:val="ConsPlusNormal0"/>
            </w:pPr>
            <w:r>
              <w:t>4. 52°32'18,3" с.ш. 37°21'36,4" в.д.</w:t>
            </w:r>
          </w:p>
          <w:p w:rsidR="00572531" w:rsidRDefault="00A95194">
            <w:pPr>
              <w:pStyle w:val="ConsPlusNormal0"/>
            </w:pPr>
            <w:r>
              <w:t>5. 52°32'18,6" с.ш. 37°21'37,6" в.д.</w:t>
            </w:r>
          </w:p>
          <w:p w:rsidR="00572531" w:rsidRDefault="00A95194">
            <w:pPr>
              <w:pStyle w:val="ConsPlusNormal0"/>
            </w:pPr>
            <w:r>
              <w:t>6. 52°32'53,2" с.ш. 37°20'34,0" в.д.</w:t>
            </w:r>
          </w:p>
          <w:p w:rsidR="00572531" w:rsidRDefault="00A95194">
            <w:pPr>
              <w:pStyle w:val="ConsPlusNormal0"/>
            </w:pPr>
            <w:r>
              <w:t>7. 52°33'30,8" с.ш. 37°21'07,9" в.д.</w:t>
            </w:r>
          </w:p>
          <w:p w:rsidR="00572531" w:rsidRDefault="00A95194">
            <w:pPr>
              <w:pStyle w:val="ConsPlusNormal0"/>
            </w:pPr>
            <w:r>
              <w:t>8. 52°33'37,6" с.ш. 37°20'35,2"</w:t>
            </w:r>
            <w:r>
              <w:t xml:space="preserve">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Крома: от моста автодороги Кромы Макеево в поселке Кромы до устья:</w:t>
            </w:r>
          </w:p>
          <w:p w:rsidR="00572531" w:rsidRDefault="00A95194">
            <w:pPr>
              <w:pStyle w:val="ConsPlusNormal0"/>
            </w:pPr>
            <w:r>
              <w:t>1. 52°41'00,7" с.ш. 35°47'29,7" в.д.</w:t>
            </w:r>
          </w:p>
          <w:p w:rsidR="00572531" w:rsidRDefault="00A95194">
            <w:pPr>
              <w:pStyle w:val="ConsPlusNormal0"/>
            </w:pPr>
            <w:r>
              <w:t>2. 52°41'00,8" с.ш. 35°47'29,6" в.д.</w:t>
            </w:r>
          </w:p>
          <w:p w:rsidR="00572531" w:rsidRDefault="00A95194">
            <w:pPr>
              <w:pStyle w:val="ConsPlusNormal0"/>
            </w:pPr>
            <w:r>
              <w:t>3. 52°44'23,8" с.ш. 35°52'04,1" в.д.</w:t>
            </w:r>
          </w:p>
          <w:p w:rsidR="00572531" w:rsidRDefault="00A95194">
            <w:pPr>
              <w:pStyle w:val="ConsPlusNormal0"/>
            </w:pPr>
            <w:r>
              <w:t>4. 52°44'24,0" с.ш. 35°52'03,9"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Орлик: от автомобил</w:t>
            </w:r>
            <w:r>
              <w:t>ьной дороги Нарышкино - Парамоново (54К-364) в районе деревни Талызино вниз по течению на 1,5 км:</w:t>
            </w:r>
          </w:p>
          <w:p w:rsidR="00572531" w:rsidRDefault="00A95194">
            <w:pPr>
              <w:pStyle w:val="ConsPlusNormal0"/>
            </w:pPr>
            <w:r>
              <w:t>1. 53°01'08,7" с.ш. 35°43'02,0" в.д.</w:t>
            </w:r>
          </w:p>
          <w:p w:rsidR="00572531" w:rsidRDefault="00A95194">
            <w:pPr>
              <w:pStyle w:val="ConsPlusNormal0"/>
            </w:pPr>
            <w:r>
              <w:t>2. 53°01'08,5" с.ш. 35°43'01,8" в.д.</w:t>
            </w:r>
          </w:p>
          <w:p w:rsidR="00572531" w:rsidRDefault="00A95194">
            <w:pPr>
              <w:pStyle w:val="ConsPlusNormal0"/>
            </w:pPr>
            <w:r>
              <w:t>3. 53°01'30,9" с.ш. 35°41'59,3" в.д.</w:t>
            </w:r>
          </w:p>
          <w:p w:rsidR="00572531" w:rsidRDefault="00A95194">
            <w:pPr>
              <w:pStyle w:val="ConsPlusNormal0"/>
            </w:pPr>
            <w:r>
              <w:t>4. 53°01'30,7" с.ш. 35°41'59,3"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Неручь: от моста в деревне Степановка вниз по течению до устья ручья Каменный:</w:t>
            </w:r>
          </w:p>
          <w:p w:rsidR="00572531" w:rsidRDefault="00A95194">
            <w:pPr>
              <w:pStyle w:val="ConsPlusNormal0"/>
            </w:pPr>
            <w:r>
              <w:t>1. 52°37'04,0" с.ш. 36°29'25,6" в.д.</w:t>
            </w:r>
          </w:p>
          <w:p w:rsidR="00572531" w:rsidRDefault="00A95194">
            <w:pPr>
              <w:pStyle w:val="ConsPlusNormal0"/>
            </w:pPr>
            <w:r>
              <w:t>2. 52°37'05,5" с.ш. 36°29'30,7" в.д.</w:t>
            </w:r>
          </w:p>
          <w:p w:rsidR="00572531" w:rsidRDefault="00A95194">
            <w:pPr>
              <w:pStyle w:val="ConsPlusNormal0"/>
            </w:pPr>
            <w:r>
              <w:t>3. 52°38'00,7" с.ш. 36°29'42,4" в.д.</w:t>
            </w:r>
          </w:p>
          <w:p w:rsidR="00572531" w:rsidRDefault="00A95194">
            <w:pPr>
              <w:pStyle w:val="ConsPlusNormal0"/>
            </w:pPr>
            <w:r>
              <w:t>4. 52°37'57,3" с.ш. 36°30'00,1"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Неручь: от Берез</w:t>
            </w:r>
            <w:r>
              <w:t>овского моста до моста в селе Козарь:</w:t>
            </w:r>
          </w:p>
          <w:p w:rsidR="00572531" w:rsidRDefault="00A95194">
            <w:pPr>
              <w:pStyle w:val="ConsPlusNormal0"/>
            </w:pPr>
            <w:r>
              <w:t>1. 52°52'10,6" с.ш. 36°51'13,5" в.д.</w:t>
            </w:r>
          </w:p>
          <w:p w:rsidR="00572531" w:rsidRDefault="00A95194">
            <w:pPr>
              <w:pStyle w:val="ConsPlusNormal0"/>
            </w:pPr>
            <w:r>
              <w:t>2. 52°52'10,8" с.ш. 36°51'13,1" в.д.</w:t>
            </w:r>
          </w:p>
          <w:p w:rsidR="00572531" w:rsidRDefault="00A95194">
            <w:pPr>
              <w:pStyle w:val="ConsPlusNormal0"/>
            </w:pPr>
            <w:r>
              <w:t>3. 52°53'49,6" с.ш. 36°52'44,4" в.д.</w:t>
            </w:r>
          </w:p>
          <w:p w:rsidR="00572531" w:rsidRDefault="00A95194">
            <w:pPr>
              <w:pStyle w:val="ConsPlusNormal0"/>
            </w:pPr>
            <w:r>
              <w:t>4. 52°53'49,8" с.ш. 36°52'44,1"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Большая Рыбница: от моста выше деревни Красная Ивановка вниз п</w:t>
            </w:r>
            <w:r>
              <w:t>о течению до плотины:</w:t>
            </w:r>
          </w:p>
          <w:p w:rsidR="00572531" w:rsidRDefault="00A95194">
            <w:pPr>
              <w:pStyle w:val="ConsPlusNormal0"/>
            </w:pPr>
            <w:r>
              <w:t>1. 52°33'30,6" с.ш. 36°16'08,1" в.д.</w:t>
            </w:r>
          </w:p>
          <w:p w:rsidR="00572531" w:rsidRDefault="00A95194">
            <w:pPr>
              <w:pStyle w:val="ConsPlusNormal0"/>
            </w:pPr>
            <w:r>
              <w:t>2. 52°33'33,9" с.ш. 36°16'20,0" в.д.</w:t>
            </w:r>
          </w:p>
          <w:p w:rsidR="00572531" w:rsidRDefault="00A95194">
            <w:pPr>
              <w:pStyle w:val="ConsPlusNormal0"/>
            </w:pPr>
            <w:r>
              <w:t>3. 52°33'55,0" с.ш. 36°15'39,9" в.д.</w:t>
            </w:r>
          </w:p>
          <w:p w:rsidR="00572531" w:rsidRDefault="00A95194">
            <w:pPr>
              <w:pStyle w:val="ConsPlusNormal0"/>
            </w:pPr>
            <w:r>
              <w:t>4. 52°33'48,3" с.ш. 36°15'32,7"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Большая Рыбница: от плотины в деревне Красная Рыбница вверх по течению на 500 м:</w:t>
            </w:r>
          </w:p>
          <w:p w:rsidR="00572531" w:rsidRDefault="00A95194">
            <w:pPr>
              <w:pStyle w:val="ConsPlusNormal0"/>
            </w:pPr>
            <w:r>
              <w:t>1. 52°34'59,8" с.ш. 36°15'24,4" в.д.</w:t>
            </w:r>
          </w:p>
          <w:p w:rsidR="00572531" w:rsidRDefault="00A95194">
            <w:pPr>
              <w:pStyle w:val="ConsPlusNormal0"/>
            </w:pPr>
            <w:r>
              <w:t>2. 52°34'50,0" с.ш. 36°15'47,5" в.д.</w:t>
            </w:r>
          </w:p>
          <w:p w:rsidR="00572531" w:rsidRDefault="00A95194">
            <w:pPr>
              <w:pStyle w:val="ConsPlusNormal0"/>
            </w:pPr>
            <w:r>
              <w:t>3. 52°34'52,8" с.ш. 36°15'53,1" в.д.</w:t>
            </w:r>
          </w:p>
          <w:p w:rsidR="00572531" w:rsidRDefault="00A95194">
            <w:pPr>
              <w:pStyle w:val="ConsPlusNormal0"/>
            </w:pPr>
            <w:r>
              <w:t>4. 52°35'02,1" с.ш. 36°15'29,7"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Литобеж: от ав</w:t>
            </w:r>
            <w:r>
              <w:t>тодорожного моста через реку в районе деревни Сеньково вниз по течению до плотины:</w:t>
            </w:r>
          </w:p>
          <w:p w:rsidR="00572531" w:rsidRDefault="00A95194">
            <w:pPr>
              <w:pStyle w:val="ConsPlusNormal0"/>
            </w:pPr>
            <w:r>
              <w:t>1. 52°25'18,5" с.ш. 36°09'44,1" в.д.</w:t>
            </w:r>
          </w:p>
          <w:p w:rsidR="00572531" w:rsidRDefault="00A95194">
            <w:pPr>
              <w:pStyle w:val="ConsPlusNormal0"/>
            </w:pPr>
            <w:r>
              <w:t>2. 52°25'24,0" с.ш. 36°09'37,6" в.д.</w:t>
            </w:r>
          </w:p>
          <w:p w:rsidR="00572531" w:rsidRDefault="00A95194">
            <w:pPr>
              <w:pStyle w:val="ConsPlusNormal0"/>
            </w:pPr>
            <w:r>
              <w:t>3. 52°25'36,6" с.ш. 36°10'19,1" в.д.</w:t>
            </w:r>
          </w:p>
          <w:p w:rsidR="00572531" w:rsidRDefault="00A95194">
            <w:pPr>
              <w:pStyle w:val="ConsPlusNormal0"/>
            </w:pPr>
            <w:r>
              <w:t>4. 52°25'34,4" с.ш. 36°10'22,8"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Цон: от автодорожного моста в поселке Городище до деревни Мешково:</w:t>
            </w:r>
          </w:p>
          <w:p w:rsidR="00572531" w:rsidRDefault="00A95194">
            <w:pPr>
              <w:pStyle w:val="ConsPlusNormal0"/>
            </w:pPr>
            <w:r>
              <w:t>1. 52°57'29,5" с.ш. 35°34'32,7" в.д.</w:t>
            </w:r>
          </w:p>
          <w:p w:rsidR="00572531" w:rsidRDefault="00A95194">
            <w:pPr>
              <w:pStyle w:val="ConsPlusNormal0"/>
            </w:pPr>
            <w:r>
              <w:t>2. 52°57'29,7" с.ш. 35°34'32,9" в.д.</w:t>
            </w:r>
          </w:p>
          <w:p w:rsidR="00572531" w:rsidRDefault="00A95194">
            <w:pPr>
              <w:pStyle w:val="ConsPlusNormal0"/>
            </w:pPr>
            <w:r>
              <w:t>3. 52°56'28,3" с.ш. 35°25'38,2" в.д.</w:t>
            </w:r>
          </w:p>
          <w:p w:rsidR="00572531" w:rsidRDefault="00A95194">
            <w:pPr>
              <w:pStyle w:val="ConsPlusNormal0"/>
            </w:pPr>
            <w:r>
              <w:t>4. 52°56'28,6" с.ш. 35°25'38,1"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Цон: от автодорожного моста объездной дороги Москва Харьков вниз по течению до устья:</w:t>
            </w:r>
          </w:p>
          <w:p w:rsidR="00572531" w:rsidRDefault="00A95194">
            <w:pPr>
              <w:pStyle w:val="ConsPlusNormal0"/>
            </w:pPr>
            <w:r>
              <w:t>1. 52°53'34,2" с.ш. 36°00'09,4" в.д.</w:t>
            </w:r>
          </w:p>
          <w:p w:rsidR="00572531" w:rsidRDefault="00A95194">
            <w:pPr>
              <w:pStyle w:val="ConsPlusNormal0"/>
            </w:pPr>
            <w:r>
              <w:t>2. 52°53'36,3" с.ш. 36°00'00,3" в.д.</w:t>
            </w:r>
          </w:p>
          <w:p w:rsidR="00572531" w:rsidRDefault="00A95194">
            <w:pPr>
              <w:pStyle w:val="ConsPlusNormal0"/>
            </w:pPr>
            <w:r>
              <w:t>3. 52°53'34,7" с.ш. 35°59'54,2" в.д.</w:t>
            </w:r>
          </w:p>
          <w:p w:rsidR="00572531" w:rsidRDefault="00A95194">
            <w:pPr>
              <w:pStyle w:val="ConsPlusNormal0"/>
            </w:pPr>
            <w:r>
              <w:t>4. 52°53'38,2" с.ш. 35°59'48,5" в.д.</w:t>
            </w:r>
          </w:p>
          <w:p w:rsidR="00572531" w:rsidRDefault="00A95194">
            <w:pPr>
              <w:pStyle w:val="ConsPlusNormal0"/>
            </w:pPr>
            <w:r>
              <w:lastRenderedPageBreak/>
              <w:t>5. 52°53'46,2" с.</w:t>
            </w:r>
            <w:r>
              <w:t>ш. 35°59'46,8" в.д.</w:t>
            </w:r>
          </w:p>
          <w:p w:rsidR="00572531" w:rsidRDefault="00A95194">
            <w:pPr>
              <w:pStyle w:val="ConsPlusNormal0"/>
            </w:pPr>
            <w:r>
              <w:t>6. 52°53'46,2" с.ш. 35°59'47,9" в.д.</w:t>
            </w:r>
          </w:p>
          <w:p w:rsidR="00572531" w:rsidRDefault="00A95194">
            <w:pPr>
              <w:pStyle w:val="ConsPlusNormal0"/>
            </w:pPr>
            <w:r>
              <w:t>7. 52°53'38,8" с.ш. 35°59'49,4" в.д.</w:t>
            </w:r>
          </w:p>
          <w:p w:rsidR="00572531" w:rsidRDefault="00A95194">
            <w:pPr>
              <w:pStyle w:val="ConsPlusNormal0"/>
            </w:pPr>
            <w:r>
              <w:t>8. 52°53'35,1" с.ш. 36°00'11,1"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Нугрь: от моста села Большая Чернь вниз по течению до начала села Борилово:</w:t>
            </w:r>
          </w:p>
          <w:p w:rsidR="00572531" w:rsidRDefault="00A95194">
            <w:pPr>
              <w:pStyle w:val="ConsPlusNormal0"/>
            </w:pPr>
            <w:r>
              <w:t>1. 53°21'16,2" с.ш. 35°51'07,0" в.д.</w:t>
            </w:r>
          </w:p>
          <w:p w:rsidR="00572531" w:rsidRDefault="00A95194">
            <w:pPr>
              <w:pStyle w:val="ConsPlusNormal0"/>
            </w:pPr>
            <w:r>
              <w:t>2. 53°21'16,7" с.ш. 35°51'07,0" в.д.</w:t>
            </w:r>
          </w:p>
          <w:p w:rsidR="00572531" w:rsidRDefault="00A95194">
            <w:pPr>
              <w:pStyle w:val="ConsPlusNormal0"/>
            </w:pPr>
            <w:r>
              <w:t>3. 53°20'58,9" с.ш. 35°56'01,8" в.д.</w:t>
            </w:r>
          </w:p>
          <w:p w:rsidR="00572531" w:rsidRDefault="00A95194">
            <w:pPr>
              <w:pStyle w:val="ConsPlusNormal0"/>
            </w:pPr>
            <w:r>
              <w:t>4. 53°20'59,2" с.ш. 35°56'01,5"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Нугрь: от моста села Борилово до моста автодороги Орел - Волхов:</w:t>
            </w:r>
          </w:p>
          <w:p w:rsidR="00572531" w:rsidRDefault="00A95194">
            <w:pPr>
              <w:pStyle w:val="ConsPlusNormal0"/>
            </w:pPr>
            <w:r>
              <w:t>1. 53°22'09,2" с.ш. 35°58'18,6" в.д.</w:t>
            </w:r>
          </w:p>
          <w:p w:rsidR="00572531" w:rsidRDefault="00A95194">
            <w:pPr>
              <w:pStyle w:val="ConsPlusNormal0"/>
            </w:pPr>
            <w:r>
              <w:t>2. 53°22'09,2" с.ш. 35°58'18,5" в.д</w:t>
            </w:r>
            <w:r>
              <w:t>.</w:t>
            </w:r>
          </w:p>
          <w:p w:rsidR="00572531" w:rsidRDefault="00A95194">
            <w:pPr>
              <w:pStyle w:val="ConsPlusNormal0"/>
            </w:pPr>
            <w:r>
              <w:t>3. 53°25'42,9" с.ш. 36°00'50,7" в.д.</w:t>
            </w:r>
          </w:p>
          <w:p w:rsidR="00572531" w:rsidRDefault="00A95194">
            <w:pPr>
              <w:pStyle w:val="ConsPlusNormal0"/>
            </w:pPr>
            <w:r>
              <w:t>4. 53°25'43,1" с.ш. 36°00'50,7"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Нугрь: от моста села Пальчиково до устья:</w:t>
            </w:r>
          </w:p>
          <w:p w:rsidR="00572531" w:rsidRDefault="00A95194">
            <w:pPr>
              <w:pStyle w:val="ConsPlusNormal0"/>
            </w:pPr>
            <w:r>
              <w:t>1. 53°31'46,1" с.ш. 36°13'32,5" в.д.</w:t>
            </w:r>
          </w:p>
          <w:p w:rsidR="00572531" w:rsidRDefault="00A95194">
            <w:pPr>
              <w:pStyle w:val="ConsPlusNormal0"/>
            </w:pPr>
            <w:r>
              <w:t>2. 53°31'46,1" с.ш. 36°13'32,4" в.д.</w:t>
            </w:r>
          </w:p>
          <w:p w:rsidR="00572531" w:rsidRDefault="00A95194">
            <w:pPr>
              <w:pStyle w:val="ConsPlusNormal0"/>
            </w:pPr>
            <w:r>
              <w:t>3. 53°32'42,7" с.ш. 36°13'39,6" в.д.</w:t>
            </w:r>
          </w:p>
          <w:p w:rsidR="00572531" w:rsidRDefault="00A95194">
            <w:pPr>
              <w:pStyle w:val="ConsPlusNormal0"/>
            </w:pPr>
            <w:r>
              <w:t>4. 53°32'42,7" с.ш.</w:t>
            </w:r>
            <w:r>
              <w:t xml:space="preserve"> 36°13'39,6"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Любовша: от начала деревни Павловка вниз по течению до впадения реки Плотавка:</w:t>
            </w:r>
          </w:p>
          <w:p w:rsidR="00572531" w:rsidRDefault="00A95194">
            <w:pPr>
              <w:pStyle w:val="ConsPlusNormal0"/>
            </w:pPr>
            <w:r>
              <w:t>1. 52°46'54,4" с.ш. 37°31'29,8" в.д.</w:t>
            </w:r>
          </w:p>
          <w:p w:rsidR="00572531" w:rsidRDefault="00A95194">
            <w:pPr>
              <w:pStyle w:val="ConsPlusNormal0"/>
            </w:pPr>
            <w:r>
              <w:t>2. 52°46'54,3" с.ш. 37°31'29,7" в.д.</w:t>
            </w:r>
          </w:p>
          <w:p w:rsidR="00572531" w:rsidRDefault="00A95194">
            <w:pPr>
              <w:pStyle w:val="ConsPlusNormal0"/>
            </w:pPr>
            <w:r>
              <w:t>3. 52°44'56,1" с.ш. 37°29'09,4" в.д.</w:t>
            </w:r>
          </w:p>
          <w:p w:rsidR="00572531" w:rsidRDefault="00A95194">
            <w:pPr>
              <w:pStyle w:val="ConsPlusNormal0"/>
            </w:pPr>
            <w:r>
              <w:t>4. 52°44'56,1" с.ш. 37°29'09,2"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Любовша: от моста деревни Алексеевка вниз по течению до села Русский Брод:</w:t>
            </w:r>
          </w:p>
          <w:p w:rsidR="00572531" w:rsidRDefault="00A95194">
            <w:pPr>
              <w:pStyle w:val="ConsPlusNormal0"/>
            </w:pPr>
            <w:r>
              <w:t>1. 52°38'01,1" с.ш. 37°22'53,8" в.д.</w:t>
            </w:r>
          </w:p>
          <w:p w:rsidR="00572531" w:rsidRDefault="00A95194">
            <w:pPr>
              <w:pStyle w:val="ConsPlusNormal0"/>
            </w:pPr>
            <w:r>
              <w:t>2. 52°38'01,2" с.ш. 37°22'53,8" в.д.</w:t>
            </w:r>
          </w:p>
          <w:p w:rsidR="00572531" w:rsidRDefault="00A95194">
            <w:pPr>
              <w:pStyle w:val="ConsPlusNormal0"/>
            </w:pPr>
            <w:r>
              <w:t>3. 52°35'58,6" с.ш. 37°21'56,9" в.д.</w:t>
            </w:r>
          </w:p>
          <w:p w:rsidR="00572531" w:rsidRDefault="00A95194">
            <w:pPr>
              <w:pStyle w:val="ConsPlusNormal0"/>
            </w:pPr>
            <w:r>
              <w:t>4. 52°35'57,8" с.ш. 37°21'56,4"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 xml:space="preserve">река Тим: от села Урынок </w:t>
            </w:r>
            <w:r>
              <w:t>до устья:</w:t>
            </w:r>
          </w:p>
          <w:p w:rsidR="00572531" w:rsidRDefault="00A95194">
            <w:pPr>
              <w:pStyle w:val="ConsPlusNormal0"/>
            </w:pPr>
            <w:r>
              <w:t>1. 52°15'08,5" с.ш. 37°21'15,7" в.д.</w:t>
            </w:r>
          </w:p>
          <w:p w:rsidR="00572531" w:rsidRDefault="00A95194">
            <w:pPr>
              <w:pStyle w:val="ConsPlusNormal0"/>
            </w:pPr>
            <w:r>
              <w:t>2. 52°15'09,2" с.ш. 37°21'16,2" в.д.</w:t>
            </w:r>
          </w:p>
          <w:p w:rsidR="00572531" w:rsidRDefault="00A95194">
            <w:pPr>
              <w:pStyle w:val="ConsPlusNormal0"/>
            </w:pPr>
            <w:r>
              <w:t>3. 52°04'28,2" с.ш. 37°22'14,6" в.д.</w:t>
            </w:r>
          </w:p>
          <w:p w:rsidR="00572531" w:rsidRDefault="00A95194">
            <w:pPr>
              <w:pStyle w:val="ConsPlusNormal0"/>
            </w:pPr>
            <w:r>
              <w:t>4. 52°04'28,9" с.ш. 37°22'12,7"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Общерица: от села Морево до устья реки Мошка:</w:t>
            </w:r>
          </w:p>
          <w:p w:rsidR="00572531" w:rsidRDefault="00A95194">
            <w:pPr>
              <w:pStyle w:val="ConsPlusNormal0"/>
            </w:pPr>
            <w:r>
              <w:t>1. 52°30'31,9" с.ш. 35°12'53,3" в.д.</w:t>
            </w:r>
          </w:p>
          <w:p w:rsidR="00572531" w:rsidRDefault="00A95194">
            <w:pPr>
              <w:pStyle w:val="ConsPlusNormal0"/>
            </w:pPr>
            <w:r>
              <w:t>2. 52°30'31,9" с.ш. 35°12'53,2" в.д.</w:t>
            </w:r>
          </w:p>
          <w:p w:rsidR="00572531" w:rsidRDefault="00A95194">
            <w:pPr>
              <w:pStyle w:val="ConsPlusNormal0"/>
            </w:pPr>
            <w:r>
              <w:lastRenderedPageBreak/>
              <w:t>3. 52°30'16,2" с.ш. 35°11'21,4" в.д.</w:t>
            </w:r>
          </w:p>
          <w:p w:rsidR="00572531" w:rsidRDefault="00A95194">
            <w:pPr>
              <w:pStyle w:val="ConsPlusNormal0"/>
            </w:pPr>
            <w:r>
              <w:t>4. 52°30'16,3" с.ш. 35°11'21,5"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Несса: от села Ферезево до начала поселка Ивановский:</w:t>
            </w:r>
          </w:p>
          <w:p w:rsidR="00572531" w:rsidRDefault="00A95194">
            <w:pPr>
              <w:pStyle w:val="ConsPlusNormal0"/>
            </w:pPr>
            <w:r>
              <w:t>1. 52°26'55,9" с.ш. 35°16'44,5" в.д.</w:t>
            </w:r>
          </w:p>
          <w:p w:rsidR="00572531" w:rsidRDefault="00A95194">
            <w:pPr>
              <w:pStyle w:val="ConsPlusNormal0"/>
            </w:pPr>
            <w:r>
              <w:t>2. 52°26'56,0" с.ш. 35°16'44,4" в.д.</w:t>
            </w:r>
          </w:p>
          <w:p w:rsidR="00572531" w:rsidRDefault="00A95194">
            <w:pPr>
              <w:pStyle w:val="ConsPlusNormal0"/>
            </w:pPr>
            <w:r>
              <w:t>3. 52°26'</w:t>
            </w:r>
            <w:r>
              <w:t>23,5" с.ш. 35°14'35,1" в.д.</w:t>
            </w:r>
          </w:p>
          <w:p w:rsidR="00572531" w:rsidRDefault="00A95194">
            <w:pPr>
              <w:pStyle w:val="ConsPlusNormal0"/>
            </w:pPr>
            <w:r>
              <w:t>4. 52°26'20,7" с.ш. 35°14'35,6"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река Пшевка: от впадения в реку Зуша до деревни Тюково:</w:t>
            </w:r>
          </w:p>
          <w:p w:rsidR="00572531" w:rsidRDefault="00A95194">
            <w:pPr>
              <w:pStyle w:val="ConsPlusNormal0"/>
            </w:pPr>
            <w:r>
              <w:t>1. 52°57'02,5" с.ш. 37°04'46,8" в.д.</w:t>
            </w:r>
          </w:p>
          <w:p w:rsidR="00572531" w:rsidRDefault="00A95194">
            <w:pPr>
              <w:pStyle w:val="ConsPlusNormal0"/>
            </w:pPr>
            <w:r>
              <w:t>2. 52°57'02,0" с.ш. 37°04'45,7" в.д.</w:t>
            </w:r>
          </w:p>
          <w:p w:rsidR="00572531" w:rsidRDefault="00A95194">
            <w:pPr>
              <w:pStyle w:val="ConsPlusNormal0"/>
            </w:pPr>
            <w:r>
              <w:t>3. 52°57'40,8" с.ш. 37°04'43,8" в.д.</w:t>
            </w:r>
          </w:p>
          <w:p w:rsidR="00572531" w:rsidRDefault="00A95194">
            <w:pPr>
              <w:pStyle w:val="ConsPlusNormal0"/>
            </w:pPr>
            <w:r>
              <w:t>4. 52°57'40,7"</w:t>
            </w:r>
            <w:r>
              <w:t xml:space="preserve"> с.ш. 37°04'44,0" в.д.</w:t>
            </w:r>
          </w:p>
        </w:tc>
      </w:tr>
      <w:tr w:rsidR="00572531">
        <w:tc>
          <w:tcPr>
            <w:tcW w:w="9071" w:type="dxa"/>
            <w:gridSpan w:val="2"/>
          </w:tcPr>
          <w:p w:rsidR="00572531" w:rsidRDefault="00A95194">
            <w:pPr>
              <w:pStyle w:val="ConsPlusNormal0"/>
              <w:jc w:val="center"/>
              <w:outlineLvl w:val="2"/>
            </w:pPr>
            <w:r>
              <w:t>Самарская область</w:t>
            </w:r>
          </w:p>
        </w:tc>
      </w:tr>
      <w:tr w:rsidR="00572531">
        <w:tc>
          <w:tcPr>
            <w:tcW w:w="9071" w:type="dxa"/>
            <w:gridSpan w:val="2"/>
          </w:tcPr>
          <w:p w:rsidR="00572531" w:rsidRDefault="00A95194">
            <w:pPr>
              <w:pStyle w:val="ConsPlusNormal0"/>
              <w:jc w:val="center"/>
              <w:outlineLvl w:val="3"/>
            </w:pPr>
            <w:r>
              <w:t>Реки, впадающие в Саратовское водохранилище:</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Сок: от зоны подпора от Саратовского водохранилища вверх на всем протяжении с притоками;</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Самара: от зоны подпора</w:t>
            </w:r>
          </w:p>
          <w:p w:rsidR="00572531" w:rsidRDefault="00A95194">
            <w:pPr>
              <w:pStyle w:val="ConsPlusNormal0"/>
            </w:pPr>
            <w:r>
              <w:t>от Саратовского водохранилища вверх</w:t>
            </w:r>
          </w:p>
          <w:p w:rsidR="00572531" w:rsidRDefault="00A95194">
            <w:pPr>
              <w:pStyle w:val="ConsPlusNormal0"/>
            </w:pPr>
            <w:r>
              <w:t>на всем протяжении с притоками;</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Чапаевка: от зоны подпора</w:t>
            </w:r>
          </w:p>
          <w:p w:rsidR="00572531" w:rsidRDefault="00A95194">
            <w:pPr>
              <w:pStyle w:val="ConsPlusNormal0"/>
            </w:pPr>
            <w:r>
              <w:t>от Саратовского водохранилища вверх</w:t>
            </w:r>
          </w:p>
          <w:p w:rsidR="00572531" w:rsidRDefault="00A95194">
            <w:pPr>
              <w:pStyle w:val="ConsPlusNormal0"/>
            </w:pPr>
            <w:r>
              <w:t>на всем протяжении с притоками;</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Безенчук: от зоны подпора</w:t>
            </w:r>
          </w:p>
          <w:p w:rsidR="00572531" w:rsidRDefault="00A95194">
            <w:pPr>
              <w:pStyle w:val="ConsPlusNormal0"/>
            </w:pPr>
            <w:r>
              <w:t>от Саратовского водохранилища вверх</w:t>
            </w:r>
          </w:p>
          <w:p w:rsidR="00572531" w:rsidRDefault="00A95194">
            <w:pPr>
              <w:pStyle w:val="ConsPlusNormal0"/>
            </w:pPr>
            <w:r>
              <w:t>на всем протяжении с притоками;</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Чагра: от зоны подпора от Саратовского водохранилища вверх на всем протяжении с притоками;</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Большой Кинель: от зоны подпора от Саратовского водохранилища вверх на всем протяжении с притоками;</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Большой Иргиз: от границы Саратовской области вверх по течению на всем протяжении с притоками;</w:t>
            </w:r>
          </w:p>
        </w:tc>
      </w:tr>
      <w:tr w:rsidR="00572531">
        <w:tc>
          <w:tcPr>
            <w:tcW w:w="9071" w:type="dxa"/>
            <w:gridSpan w:val="2"/>
          </w:tcPr>
          <w:p w:rsidR="00572531" w:rsidRDefault="00A95194">
            <w:pPr>
              <w:pStyle w:val="ConsPlusNormal0"/>
              <w:jc w:val="center"/>
              <w:outlineLvl w:val="2"/>
            </w:pPr>
            <w:r>
              <w:t>Смоленская область</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Вазузское водохранилище (Гагаринский, Сычевский районы): повсеместно:</w:t>
            </w:r>
          </w:p>
          <w:p w:rsidR="00572531" w:rsidRDefault="00A95194">
            <w:pPr>
              <w:pStyle w:val="ConsPlusNormal0"/>
            </w:pPr>
            <w:r>
              <w:t>1. 55°43'20,2" с.ш. 34°49'10,4" в.д.</w:t>
            </w:r>
          </w:p>
          <w:p w:rsidR="00572531" w:rsidRDefault="00A95194">
            <w:pPr>
              <w:pStyle w:val="ConsPlusNormal0"/>
            </w:pPr>
            <w:r>
              <w:t>2. 55°45'19,5" с.ш. 34°47'</w:t>
            </w:r>
            <w:r>
              <w:t>13,5" в.д.</w:t>
            </w:r>
          </w:p>
          <w:p w:rsidR="00572531" w:rsidRDefault="00A95194">
            <w:pPr>
              <w:pStyle w:val="ConsPlusNormal0"/>
            </w:pPr>
            <w:r>
              <w:lastRenderedPageBreak/>
              <w:t>3. 55°55'48,6" с.ш. 34°32'21,3" в.д.</w:t>
            </w:r>
          </w:p>
          <w:p w:rsidR="00572531" w:rsidRDefault="00A95194">
            <w:pPr>
              <w:pStyle w:val="ConsPlusNormal0"/>
            </w:pPr>
            <w:r>
              <w:t>4. 55°55'51,5" с.ш. 34°32'8,3"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Яузское водохранилище (Гагаринский район): река Трупянка, повсеместно:</w:t>
            </w:r>
          </w:p>
          <w:p w:rsidR="00572531" w:rsidRDefault="00A95194">
            <w:pPr>
              <w:pStyle w:val="ConsPlusNormal0"/>
            </w:pPr>
            <w:r>
              <w:t>1. 55°52'43,5" с.ш. 34°56'4 6" в.д.</w:t>
            </w:r>
          </w:p>
          <w:p w:rsidR="00572531" w:rsidRDefault="00A95194">
            <w:pPr>
              <w:pStyle w:val="ConsPlusNormal0"/>
            </w:pPr>
            <w:r>
              <w:t>2. 55°52'53,0" с.ш. 34°57'20,6" в.д.</w:t>
            </w:r>
          </w:p>
          <w:p w:rsidR="00572531" w:rsidRDefault="00A95194">
            <w:pPr>
              <w:pStyle w:val="ConsPlusNormal0"/>
            </w:pPr>
            <w:r>
              <w:t>3. 55°55'06,5" с.ш. 34°57</w:t>
            </w:r>
            <w:r>
              <w:t>'55,7" в.д.</w:t>
            </w:r>
          </w:p>
          <w:p w:rsidR="00572531" w:rsidRDefault="00A95194">
            <w:pPr>
              <w:pStyle w:val="ConsPlusNormal0"/>
            </w:pPr>
            <w:r>
              <w:t>4. 55°55'0 6" с.ш. 34°57'5 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Яузское водохранилище (Гагаринский район): залив у деревни Пудыши, площадь 15 га:</w:t>
            </w:r>
          </w:p>
          <w:p w:rsidR="00572531" w:rsidRDefault="00A95194">
            <w:pPr>
              <w:pStyle w:val="ConsPlusNormal0"/>
            </w:pPr>
            <w:r>
              <w:t>1. 55°52'03,2" с.ш. 34°59'3 8" в.д.</w:t>
            </w:r>
          </w:p>
          <w:p w:rsidR="00572531" w:rsidRDefault="00A95194">
            <w:pPr>
              <w:pStyle w:val="ConsPlusNormal0"/>
            </w:pPr>
            <w:r>
              <w:t>2. 55°52'0 9" с.ш. 35°00'4 3" в.д.</w:t>
            </w:r>
          </w:p>
          <w:p w:rsidR="00572531" w:rsidRDefault="00A95194">
            <w:pPr>
              <w:pStyle w:val="ConsPlusNormal0"/>
            </w:pPr>
            <w:r>
              <w:t>3. 55°51'5 5" с.ш. 35°00'44,7" в.д.</w:t>
            </w:r>
          </w:p>
          <w:p w:rsidR="00572531" w:rsidRDefault="00A95194">
            <w:pPr>
              <w:pStyle w:val="ConsPlusNormal0"/>
            </w:pPr>
            <w:r>
              <w:t>4. 55°51'43,9" с.</w:t>
            </w:r>
            <w:r>
              <w:t>ш. 34°59'33,4"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Яузское водохранилище (Гагаринский район): Савинский залив, площадь 200 га:</w:t>
            </w:r>
          </w:p>
          <w:p w:rsidR="00572531" w:rsidRDefault="00A95194">
            <w:pPr>
              <w:pStyle w:val="ConsPlusNormal0"/>
            </w:pPr>
            <w:r>
              <w:t>1. 55°51'55,5" с.ш. 35°07'25,8" в.д.</w:t>
            </w:r>
          </w:p>
          <w:p w:rsidR="00572531" w:rsidRDefault="00A95194">
            <w:pPr>
              <w:pStyle w:val="ConsPlusNormal0"/>
            </w:pPr>
            <w:r>
              <w:t>2. 55°52'50,3" с.ш. 35°05'2 1" в.д.</w:t>
            </w:r>
          </w:p>
          <w:p w:rsidR="00572531" w:rsidRDefault="00A95194">
            <w:pPr>
              <w:pStyle w:val="ConsPlusNormal0"/>
            </w:pPr>
            <w:r>
              <w:t>3. 55°53'1 1" с.ш. 35°05'39,2"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Яузское водохранилище (Гагаринский район): залив у деревни Аржаники, повсеместно:</w:t>
            </w:r>
          </w:p>
          <w:p w:rsidR="00572531" w:rsidRDefault="00A95194">
            <w:pPr>
              <w:pStyle w:val="ConsPlusNormal0"/>
            </w:pPr>
            <w:r>
              <w:t>1. 55°53'53,4" с.ш. 35°06'55,7" в.д.</w:t>
            </w:r>
          </w:p>
          <w:p w:rsidR="00572531" w:rsidRDefault="00A95194">
            <w:pPr>
              <w:pStyle w:val="ConsPlusNormal0"/>
            </w:pPr>
            <w:r>
              <w:t>2. 55°53'5 7" с.ш. 35°06'56,7" в.д.</w:t>
            </w:r>
          </w:p>
          <w:p w:rsidR="00572531" w:rsidRDefault="00A95194">
            <w:pPr>
              <w:pStyle w:val="ConsPlusNormal0"/>
            </w:pPr>
            <w:r>
              <w:t>3. 55°53'47,5" с.ш. 35°06'13,8" в.д.</w:t>
            </w:r>
          </w:p>
          <w:p w:rsidR="00572531" w:rsidRDefault="00A95194">
            <w:pPr>
              <w:pStyle w:val="ConsPlusNormal0"/>
            </w:pPr>
            <w:r>
              <w:t>4. 55°54'05,1" с.ш. 35°05'53,7"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Яузское водохранилище (Г</w:t>
            </w:r>
            <w:r>
              <w:t>агаринский район): река Локня, повсеместно:</w:t>
            </w:r>
          </w:p>
          <w:p w:rsidR="00572531" w:rsidRDefault="00A95194">
            <w:pPr>
              <w:pStyle w:val="ConsPlusNormal0"/>
            </w:pPr>
            <w:r>
              <w:t>1. 55°52'48,2" с.ш. 34°52'56,4" в.д.</w:t>
            </w:r>
          </w:p>
          <w:p w:rsidR="00572531" w:rsidRDefault="00A95194">
            <w:pPr>
              <w:pStyle w:val="ConsPlusNormal0"/>
            </w:pPr>
            <w:r>
              <w:t>2. 55°52'50,4" с.ш. 34°53'23,9" в.д.</w:t>
            </w:r>
          </w:p>
          <w:p w:rsidR="00572531" w:rsidRDefault="00A95194">
            <w:pPr>
              <w:pStyle w:val="ConsPlusNormal0"/>
            </w:pPr>
            <w:r>
              <w:t>3. 55°58'49,6" с.ш. 34°55'20,5"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Яузское водохранилище (Гагаринский район): река Яуза, повсеместно:</w:t>
            </w:r>
          </w:p>
          <w:p w:rsidR="00572531" w:rsidRDefault="00A95194">
            <w:pPr>
              <w:pStyle w:val="ConsPlusNormal0"/>
            </w:pPr>
            <w:r>
              <w:t>1. 55°51'42,7" с.ш. 34°52'25,4"</w:t>
            </w:r>
            <w:r>
              <w:t xml:space="preserve"> в.д.</w:t>
            </w:r>
          </w:p>
          <w:p w:rsidR="00572531" w:rsidRDefault="00A95194">
            <w:pPr>
              <w:pStyle w:val="ConsPlusNormal0"/>
            </w:pPr>
            <w:r>
              <w:t>2. 55°51'42,4" с.ш. 34°53'0,8" в.д.</w:t>
            </w:r>
          </w:p>
          <w:p w:rsidR="00572531" w:rsidRDefault="00A95194">
            <w:pPr>
              <w:pStyle w:val="ConsPlusNormal0"/>
            </w:pPr>
            <w:r>
              <w:t>3. 55°53'51,7" с.ш. 35°06'44,1"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Вазуза (Сычевский район): от деревни Жучки до деревни Соколово на расстоянии 3 км, площадь 20 га:</w:t>
            </w:r>
          </w:p>
          <w:p w:rsidR="00572531" w:rsidRDefault="00A95194">
            <w:pPr>
              <w:pStyle w:val="ConsPlusNormal0"/>
            </w:pPr>
            <w:r>
              <w:t>1. 55°47'14,3" с.ш. 34°15'36,0" в.д.</w:t>
            </w:r>
          </w:p>
          <w:p w:rsidR="00572531" w:rsidRDefault="00A95194">
            <w:pPr>
              <w:pStyle w:val="ConsPlusNormal0"/>
            </w:pPr>
            <w:r>
              <w:t>2. 55°47'14,2" с.ш. 34°15'36,5" в.</w:t>
            </w:r>
            <w:r>
              <w:t>д.</w:t>
            </w:r>
          </w:p>
          <w:p w:rsidR="00572531" w:rsidRDefault="00A95194">
            <w:pPr>
              <w:pStyle w:val="ConsPlusNormal0"/>
            </w:pPr>
            <w:r>
              <w:t>3. 55°48'23,9" с.ш. 34°15'25,9" в.д.</w:t>
            </w:r>
          </w:p>
          <w:p w:rsidR="00572531" w:rsidRDefault="00A95194">
            <w:pPr>
              <w:pStyle w:val="ConsPlusNormal0"/>
            </w:pPr>
            <w:r>
              <w:t>4. 55°48'2 9" с.ш. 34°15'27,0"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Вазуза (Сычевский район): от деревни Курилино до устья реки Любушка на расстоянии 3 км, площадь 25 га:</w:t>
            </w:r>
          </w:p>
          <w:p w:rsidR="00572531" w:rsidRDefault="00A95194">
            <w:pPr>
              <w:pStyle w:val="ConsPlusNormal0"/>
            </w:pPr>
            <w:r>
              <w:t>1. 55°44'48,5" с.ш. 34°15'05,0" в.д.</w:t>
            </w:r>
          </w:p>
          <w:p w:rsidR="00572531" w:rsidRDefault="00A95194">
            <w:pPr>
              <w:pStyle w:val="ConsPlusNormal0"/>
            </w:pPr>
            <w:r>
              <w:t xml:space="preserve">2. 55°44'48,4" с.ш. 34°15'05,9" </w:t>
            </w:r>
            <w:r>
              <w:t>в.д.</w:t>
            </w:r>
          </w:p>
          <w:p w:rsidR="00572531" w:rsidRDefault="00A95194">
            <w:pPr>
              <w:pStyle w:val="ConsPlusNormal0"/>
            </w:pPr>
            <w:r>
              <w:t>3. 55°43'50,1" с.ш. 34°13'5 6" в.д.</w:t>
            </w:r>
          </w:p>
          <w:p w:rsidR="00572531" w:rsidRDefault="00A95194">
            <w:pPr>
              <w:pStyle w:val="ConsPlusNormal0"/>
            </w:pPr>
            <w:r>
              <w:t>4. 55°43'49,8" с.ш. 34°13'53,0"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Вазуза (Сычевский район): от деревни Ольховцы до деревни Боброво на расстоянии 1,5 км, площадь 15 га:</w:t>
            </w:r>
          </w:p>
          <w:p w:rsidR="00572531" w:rsidRDefault="00A95194">
            <w:pPr>
              <w:pStyle w:val="ConsPlusNormal0"/>
            </w:pPr>
            <w:r>
              <w:t>1. 55°50'5 4" с.ш. 34°19'00,9" в.д.</w:t>
            </w:r>
          </w:p>
          <w:p w:rsidR="00572531" w:rsidRDefault="00A95194">
            <w:pPr>
              <w:pStyle w:val="ConsPlusNormal0"/>
            </w:pPr>
            <w:r>
              <w:t>2. 55°50'48,7" с.ш. 34°19'00,9"</w:t>
            </w:r>
            <w:r>
              <w:t xml:space="preserve"> в.д.</w:t>
            </w:r>
          </w:p>
          <w:p w:rsidR="00572531" w:rsidRDefault="00A95194">
            <w:pPr>
              <w:pStyle w:val="ConsPlusNormal0"/>
            </w:pPr>
            <w:r>
              <w:t>3. 55°51'39,3" с.ш. 34°19'38,1" в.д.</w:t>
            </w:r>
          </w:p>
          <w:p w:rsidR="00572531" w:rsidRDefault="00A95194">
            <w:pPr>
              <w:pStyle w:val="ConsPlusNormal0"/>
            </w:pPr>
            <w:r>
              <w:t>4. 55°51'34,7" с.ш. 34°19'45,3"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Вазуза (Сычевский район): от деревни Половцы до деревни Соколино на расстоянии 2 км, площадь 25 га:</w:t>
            </w:r>
          </w:p>
          <w:p w:rsidR="00572531" w:rsidRDefault="00A95194">
            <w:pPr>
              <w:pStyle w:val="ConsPlusNormal0"/>
            </w:pPr>
            <w:r>
              <w:t>1. 55°52'19,8" с.ш. 34°26'49,4" в.д.</w:t>
            </w:r>
          </w:p>
          <w:p w:rsidR="00572531" w:rsidRDefault="00A95194">
            <w:pPr>
              <w:pStyle w:val="ConsPlusNormal0"/>
            </w:pPr>
            <w:r>
              <w:t>2. 55°52'20,1" с.ш. 34°27'0 1"</w:t>
            </w:r>
            <w:r>
              <w:t xml:space="preserve"> в.д.</w:t>
            </w:r>
          </w:p>
          <w:p w:rsidR="00572531" w:rsidRDefault="00A95194">
            <w:pPr>
              <w:pStyle w:val="ConsPlusNormal0"/>
            </w:pPr>
            <w:r>
              <w:t>3. 55°51'04,3" с.ш. 34°24'18,5" в.д.</w:t>
            </w:r>
          </w:p>
          <w:p w:rsidR="00572531" w:rsidRDefault="00A95194">
            <w:pPr>
              <w:pStyle w:val="ConsPlusNormal0"/>
            </w:pPr>
            <w:r>
              <w:t>4. 55°51'0 5" с.ш. 34°24'33,4"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Вазуза (Сычевский район): в районе деревни Бурдово 1 км выше и 1 км ниже по течению, площадь 20 га:</w:t>
            </w:r>
          </w:p>
          <w:p w:rsidR="00572531" w:rsidRDefault="00A95194">
            <w:pPr>
              <w:pStyle w:val="ConsPlusNormal0"/>
            </w:pPr>
            <w:r>
              <w:t>1. 55°54'05,8" с.ш. 34°27'46,4" в.д.</w:t>
            </w:r>
          </w:p>
          <w:p w:rsidR="00572531" w:rsidRDefault="00A95194">
            <w:pPr>
              <w:pStyle w:val="ConsPlusNormal0"/>
            </w:pPr>
            <w:r>
              <w:t>2. 55°54'0 6" с.ш. 34°27'5 6"</w:t>
            </w:r>
            <w:r>
              <w:t xml:space="preserve"> в.д.</w:t>
            </w:r>
          </w:p>
          <w:p w:rsidR="00572531" w:rsidRDefault="00A95194">
            <w:pPr>
              <w:pStyle w:val="ConsPlusNormal0"/>
            </w:pPr>
            <w:r>
              <w:t>3. 55°54'40,2" с.ш. 34°28'18,8" в.д.</w:t>
            </w:r>
          </w:p>
          <w:p w:rsidR="00572531" w:rsidRDefault="00A95194">
            <w:pPr>
              <w:pStyle w:val="ConsPlusNormal0"/>
            </w:pPr>
            <w:r>
              <w:t>4. 55°54'43,4" с.ш. 34°28'28,4"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Держа (Сычевский район): от деревни Семенцово до устья:</w:t>
            </w:r>
          </w:p>
          <w:p w:rsidR="00572531" w:rsidRDefault="00A95194">
            <w:pPr>
              <w:pStyle w:val="ConsPlusNormal0"/>
            </w:pPr>
            <w:r>
              <w:t>1. 55°43'34,8" с.ш. 34°25'53,1" в.д.</w:t>
            </w:r>
          </w:p>
          <w:p w:rsidR="00572531" w:rsidRDefault="00A95194">
            <w:pPr>
              <w:pStyle w:val="ConsPlusNormal0"/>
            </w:pPr>
            <w:r>
              <w:t>2. 55°44'49,4" с.ш. 34°28'17,8" в.д.</w:t>
            </w:r>
          </w:p>
          <w:p w:rsidR="00572531" w:rsidRDefault="00A95194">
            <w:pPr>
              <w:pStyle w:val="ConsPlusNormal0"/>
            </w:pPr>
            <w:r>
              <w:t>3. 55°44'45,7" с.ш. 34°28'09,1"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Лосьмина (Сычевский район): от деревни Журавлево до деревни Лукино на расстоянии 4 км, площадь 30 га:</w:t>
            </w:r>
          </w:p>
          <w:p w:rsidR="00572531" w:rsidRDefault="00A95194">
            <w:pPr>
              <w:pStyle w:val="ConsPlusNormal0"/>
            </w:pPr>
            <w:r>
              <w:t>1. 55°49'04,4" с.ш. 34°14'26,9" в.д.</w:t>
            </w:r>
          </w:p>
          <w:p w:rsidR="00572531" w:rsidRDefault="00A95194">
            <w:pPr>
              <w:pStyle w:val="ConsPlusNormal0"/>
            </w:pPr>
            <w:r>
              <w:t>2. 55°49'04,2" с.ш. 34°14'27,7" в.д.</w:t>
            </w:r>
          </w:p>
          <w:p w:rsidR="00572531" w:rsidRDefault="00A95194">
            <w:pPr>
              <w:pStyle w:val="ConsPlusNormal0"/>
            </w:pPr>
            <w:r>
              <w:t>3. 55°47'03,5" с.ш. 34°11'48,9" в.д.</w:t>
            </w:r>
          </w:p>
          <w:p w:rsidR="00572531" w:rsidRDefault="00A95194">
            <w:pPr>
              <w:pStyle w:val="ConsPlusNormal0"/>
            </w:pPr>
            <w:r>
              <w:t>4. 55°47'03,3" с.ш. 34°11'48,6"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Касня (Сычевский район): от деревни Дмитрово до деревни Дубецкое на расстоянии 2 км, площадь 15 га:</w:t>
            </w:r>
          </w:p>
          <w:p w:rsidR="00572531" w:rsidRDefault="00A95194">
            <w:pPr>
              <w:pStyle w:val="ConsPlusNormal0"/>
            </w:pPr>
            <w:r>
              <w:t>1. 55°41'46,5" с.ш. 34°31'16,6" в.д.</w:t>
            </w:r>
          </w:p>
          <w:p w:rsidR="00572531" w:rsidRDefault="00A95194">
            <w:pPr>
              <w:pStyle w:val="ConsPlusNormal0"/>
            </w:pPr>
            <w:r>
              <w:t>2. 55°41'46,4" с.ш. 34°31'14,6" в.д.</w:t>
            </w:r>
          </w:p>
          <w:p w:rsidR="00572531" w:rsidRDefault="00A95194">
            <w:pPr>
              <w:pStyle w:val="ConsPlusNormal0"/>
            </w:pPr>
            <w:r>
              <w:t>3. 55°43'23,4" с.ш. 34°30'47,7" в.д.</w:t>
            </w:r>
          </w:p>
          <w:p w:rsidR="00572531" w:rsidRDefault="00A95194">
            <w:pPr>
              <w:pStyle w:val="ConsPlusNormal0"/>
            </w:pPr>
            <w:r>
              <w:t>4. 55°43'23,2" с.ш. 34°30'45,0"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Касня (Сычевский район): в районе урочища Жуково 1 км выше и 1 км ниже по течению, площадь 15 га:</w:t>
            </w:r>
          </w:p>
          <w:p w:rsidR="00572531" w:rsidRDefault="00A95194">
            <w:pPr>
              <w:pStyle w:val="ConsPlusNormal0"/>
            </w:pPr>
            <w:r>
              <w:t>1. 55°48'49,6" с.ш. 34°25'07,8" в.д.</w:t>
            </w:r>
          </w:p>
          <w:p w:rsidR="00572531" w:rsidRDefault="00A95194">
            <w:pPr>
              <w:pStyle w:val="ConsPlusNormal0"/>
            </w:pPr>
            <w:r>
              <w:t>2. 55°48'54,0" с.ш. 34°25'14,4" в.д.</w:t>
            </w:r>
          </w:p>
          <w:p w:rsidR="00572531" w:rsidRDefault="00A95194">
            <w:pPr>
              <w:pStyle w:val="ConsPlusNormal0"/>
            </w:pPr>
            <w:r>
              <w:t>3. 55°49'45,6" с.ш. 34°23'59,0" в.д.</w:t>
            </w:r>
          </w:p>
          <w:p w:rsidR="00572531" w:rsidRDefault="00A95194">
            <w:pPr>
              <w:pStyle w:val="ConsPlusNormal0"/>
            </w:pPr>
            <w:r>
              <w:t>4. 55°49'39,2" с.ш. 34°24'09,0"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Касня (Сычевский район): от деревни Леушники до ручья в районе деревни Ноздринка на расстоянии 3 км, площадь 25 га:</w:t>
            </w:r>
          </w:p>
          <w:p w:rsidR="00572531" w:rsidRDefault="00A95194">
            <w:pPr>
              <w:pStyle w:val="ConsPlusNormal0"/>
            </w:pPr>
            <w:r>
              <w:t>1. 55°47'07,3" с.ш. 34°26'00,3" в.д.</w:t>
            </w:r>
          </w:p>
          <w:p w:rsidR="00572531" w:rsidRDefault="00A95194">
            <w:pPr>
              <w:pStyle w:val="ConsPlusNormal0"/>
            </w:pPr>
            <w:r>
              <w:t>2. 55°47'1 4" с.ш. 34°25'58,5" в.д.</w:t>
            </w:r>
          </w:p>
          <w:p w:rsidR="00572531" w:rsidRDefault="00A95194">
            <w:pPr>
              <w:pStyle w:val="ConsPlusNormal0"/>
            </w:pPr>
            <w:r>
              <w:t>3. 55°47'2 9" с.ш. 34°27'55,9" в.д.</w:t>
            </w:r>
          </w:p>
          <w:p w:rsidR="00572531" w:rsidRDefault="00A95194">
            <w:pPr>
              <w:pStyle w:val="ConsPlusNormal0"/>
            </w:pPr>
            <w:r>
              <w:t>4. 55°47'25,0"</w:t>
            </w:r>
            <w:r>
              <w:t xml:space="preserve"> с.ш. 34°28'05,4" в.д.</w:t>
            </w:r>
          </w:p>
          <w:p w:rsidR="00572531" w:rsidRDefault="00A95194">
            <w:pPr>
              <w:pStyle w:val="ConsPlusNormal0"/>
            </w:pPr>
            <w:r>
              <w:t>5. 55°47'29,7" с.ш. 34°28'47,3"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Касня (Новодугинский район): от деревни Тесово вниз по течению на расстоянии 3 км, площадь 30 га:</w:t>
            </w:r>
          </w:p>
          <w:p w:rsidR="00572531" w:rsidRDefault="00A95194">
            <w:pPr>
              <w:pStyle w:val="ConsPlusNormal0"/>
            </w:pPr>
            <w:r>
              <w:t>1. 55°36'4 6" с.ш. 34°27'47,3" в.д.</w:t>
            </w:r>
          </w:p>
          <w:p w:rsidR="00572531" w:rsidRDefault="00A95194">
            <w:pPr>
              <w:pStyle w:val="ConsPlusNormal0"/>
            </w:pPr>
            <w:r>
              <w:t>2. 55°36'40,9" с.ш. 34°27'47,9" в.д.</w:t>
            </w:r>
          </w:p>
          <w:p w:rsidR="00572531" w:rsidRDefault="00A95194">
            <w:pPr>
              <w:pStyle w:val="ConsPlusNormal0"/>
            </w:pPr>
            <w:r>
              <w:t>3. 55°38'1 2" с.ш</w:t>
            </w:r>
            <w:r>
              <w:t>. 34°30'34,9" в.д.</w:t>
            </w:r>
          </w:p>
          <w:p w:rsidR="00572531" w:rsidRDefault="00A95194">
            <w:pPr>
              <w:pStyle w:val="ConsPlusNormal0"/>
            </w:pPr>
            <w:r>
              <w:t>4. 55°38'1 4" с.ш. 34°30'35,8"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Смоленское водохранилище (озеро Сошно) (Духовщинский район): от деревни Добрино до деревни Устье, площадь 300 га:</w:t>
            </w:r>
          </w:p>
          <w:p w:rsidR="00572531" w:rsidRDefault="00A95194">
            <w:pPr>
              <w:pStyle w:val="ConsPlusNormal0"/>
            </w:pPr>
            <w:r>
              <w:t>1. 55°36'26,3" с.ш. 32°25'10,0" в.д.</w:t>
            </w:r>
          </w:p>
          <w:p w:rsidR="00572531" w:rsidRDefault="00A95194">
            <w:pPr>
              <w:pStyle w:val="ConsPlusNormal0"/>
            </w:pPr>
            <w:r>
              <w:t>2. 55°36'2 2" с.ш. 32°25'47,0" в.д.</w:t>
            </w:r>
          </w:p>
          <w:p w:rsidR="00572531" w:rsidRDefault="00A95194">
            <w:pPr>
              <w:pStyle w:val="ConsPlusNormal0"/>
            </w:pPr>
            <w:r>
              <w:t>3. 55°40'</w:t>
            </w:r>
            <w:r>
              <w:t>25,3" с.ш. 32°26'35,4" в.д.</w:t>
            </w:r>
          </w:p>
          <w:p w:rsidR="00572531" w:rsidRDefault="00A95194">
            <w:pPr>
              <w:pStyle w:val="ConsPlusNormal0"/>
            </w:pPr>
            <w:r>
              <w:t>4. 55°40'20,6" с.ш. 32°27'08,2"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Велисто (Духовщинский район): повсеместно:</w:t>
            </w:r>
          </w:p>
          <w:p w:rsidR="00572531" w:rsidRDefault="00A95194">
            <w:pPr>
              <w:pStyle w:val="ConsPlusNormal0"/>
            </w:pPr>
            <w:r>
              <w:t>1. 55°41'3,1" с.ш. 32°10'27,8" в.д.</w:t>
            </w:r>
          </w:p>
          <w:p w:rsidR="00572531" w:rsidRDefault="00A95194">
            <w:pPr>
              <w:pStyle w:val="ConsPlusNormal0"/>
            </w:pPr>
            <w:r>
              <w:t>2. 55°39'54,1" с.ш. 32°11'14,0" в.д.</w:t>
            </w:r>
          </w:p>
          <w:p w:rsidR="00572531" w:rsidRDefault="00A95194">
            <w:pPr>
              <w:pStyle w:val="ConsPlusNormal0"/>
            </w:pPr>
            <w:r>
              <w:t>3. 55°39'15,3" с.ш. 32°12'17,4" в.д.</w:t>
            </w:r>
          </w:p>
          <w:p w:rsidR="00572531" w:rsidRDefault="00A95194">
            <w:pPr>
              <w:pStyle w:val="ConsPlusNormal0"/>
            </w:pPr>
            <w:r>
              <w:t>4. 55°40'29,2" с.ш. 32°12'7,8</w:t>
            </w:r>
            <w:r>
              <w:t>"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Купринское (Смоленский район): повсеместно:</w:t>
            </w:r>
          </w:p>
          <w:p w:rsidR="00572531" w:rsidRDefault="00A95194">
            <w:pPr>
              <w:pStyle w:val="ConsPlusNormal0"/>
            </w:pPr>
            <w:r>
              <w:t>1. 54°49'8,3" с.ш. 31°39'17,7" в.д.</w:t>
            </w:r>
          </w:p>
          <w:p w:rsidR="00572531" w:rsidRDefault="00A95194">
            <w:pPr>
              <w:pStyle w:val="ConsPlusNormal0"/>
            </w:pPr>
            <w:r>
              <w:t>2. 54°48'4,6" с.ш. 31°40'59,2" в.д.</w:t>
            </w:r>
          </w:p>
          <w:p w:rsidR="00572531" w:rsidRDefault="00A95194">
            <w:pPr>
              <w:pStyle w:val="ConsPlusNormal0"/>
            </w:pPr>
            <w:r>
              <w:t>3. 54°47'32,9" с.ш. 31°42'36,9" в.д.</w:t>
            </w:r>
          </w:p>
          <w:p w:rsidR="00572531" w:rsidRDefault="00A95194">
            <w:pPr>
              <w:pStyle w:val="ConsPlusNormal0"/>
            </w:pPr>
            <w:r>
              <w:t>4. 54°48'15,6" с.ш. 31°41'19,6"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Хмость (Кардымовский район): вниз по течен</w:t>
            </w:r>
            <w:r>
              <w:t>ию от поселка Кардымово до устья:</w:t>
            </w:r>
          </w:p>
          <w:p w:rsidR="00572531" w:rsidRDefault="00A95194">
            <w:pPr>
              <w:pStyle w:val="ConsPlusNormal0"/>
            </w:pPr>
            <w:r>
              <w:t>1. 54°53'34,5" с.ш. 32°26'44,2" в.д.</w:t>
            </w:r>
          </w:p>
          <w:p w:rsidR="00572531" w:rsidRDefault="00A95194">
            <w:pPr>
              <w:pStyle w:val="ConsPlusNormal0"/>
            </w:pPr>
            <w:r>
              <w:t>2. 54°53'34,7" с.ш. 32°26'45,2" в.д.</w:t>
            </w:r>
          </w:p>
          <w:p w:rsidR="00572531" w:rsidRDefault="00A95194">
            <w:pPr>
              <w:pStyle w:val="ConsPlusNormal0"/>
            </w:pPr>
            <w:r>
              <w:lastRenderedPageBreak/>
              <w:t>3. 54°45'33,1" с.ш. 32°34'18,2" в.д.</w:t>
            </w:r>
          </w:p>
          <w:p w:rsidR="00572531" w:rsidRDefault="00A95194">
            <w:pPr>
              <w:pStyle w:val="ConsPlusNormal0"/>
            </w:pPr>
            <w:r>
              <w:t>4. 54°45'33,5" с.ш. 32°34'18,7"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озеро Муханино на реке Мошна (Смоленский район):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Глушицкие озера (Смоленский район): староречье в районе деревни Глущенки, повсеместно:</w:t>
            </w:r>
          </w:p>
          <w:p w:rsidR="00572531" w:rsidRDefault="00A95194">
            <w:pPr>
              <w:pStyle w:val="ConsPlusNormal0"/>
            </w:pPr>
            <w:r>
              <w:t>1. 54°46'27,9" с.ш. 31°52'2 0" в.д.</w:t>
            </w:r>
          </w:p>
          <w:p w:rsidR="00572531" w:rsidRDefault="00A95194">
            <w:pPr>
              <w:pStyle w:val="ConsPlusNormal0"/>
            </w:pPr>
            <w:r>
              <w:t>2. 54°46'26,5" с.ш. 31°52'26,1" в.д.</w:t>
            </w:r>
          </w:p>
          <w:p w:rsidR="00572531" w:rsidRDefault="00A95194">
            <w:pPr>
              <w:pStyle w:val="ConsPlusNormal0"/>
            </w:pPr>
            <w:r>
              <w:t>3. 54°46'23,2" с.ш. 31°52'3 3" в.д.</w:t>
            </w:r>
          </w:p>
          <w:p w:rsidR="00572531" w:rsidRDefault="00A95194">
            <w:pPr>
              <w:pStyle w:val="ConsPlusNormal0"/>
            </w:pPr>
            <w:r>
              <w:t>4. 54°46'14,8" с.ш. 31°53'4 6" в.д.</w:t>
            </w:r>
          </w:p>
          <w:p w:rsidR="00572531" w:rsidRDefault="00A95194">
            <w:pPr>
              <w:pStyle w:val="ConsPlusNormal0"/>
            </w:pPr>
            <w:r>
              <w:t>5. 54°46'18,9" с.ш. 31°5</w:t>
            </w:r>
            <w:r>
              <w:t>3'0 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Кривое (Смоленский район):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Каспля (Смоленский район): устье реки Клец, площадь 12 га:</w:t>
            </w:r>
          </w:p>
          <w:p w:rsidR="00572531" w:rsidRDefault="00A95194">
            <w:pPr>
              <w:pStyle w:val="ConsPlusNormal0"/>
            </w:pPr>
            <w:r>
              <w:t>1. 54°56'4 2" с.ш. 31°34'07,5" в.д.</w:t>
            </w:r>
          </w:p>
          <w:p w:rsidR="00572531" w:rsidRDefault="00A95194">
            <w:pPr>
              <w:pStyle w:val="ConsPlusNormal0"/>
            </w:pPr>
            <w:r>
              <w:t>2. 54°56'33,5" с.ш. 31°34'0 1" в.д.</w:t>
            </w:r>
          </w:p>
          <w:p w:rsidR="00572531" w:rsidRDefault="00A95194">
            <w:pPr>
              <w:pStyle w:val="ConsPlusNormal0"/>
            </w:pPr>
            <w:r>
              <w:t>3. 54°56'28,4" с.ш. 31°34'15,4" в.д.</w:t>
            </w:r>
          </w:p>
          <w:p w:rsidR="00572531" w:rsidRDefault="00A95194">
            <w:pPr>
              <w:pStyle w:val="ConsPlusNormal0"/>
            </w:pPr>
            <w:r>
              <w:t>4. 54°56'30,9"</w:t>
            </w:r>
            <w:r>
              <w:t xml:space="preserve"> с.ш. 31°34'25,8"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Каспля (Смоленский район): Мячинский плес, площадь 5 га:</w:t>
            </w:r>
          </w:p>
          <w:p w:rsidR="00572531" w:rsidRDefault="00A95194">
            <w:pPr>
              <w:pStyle w:val="ConsPlusNormal0"/>
            </w:pPr>
            <w:r>
              <w:t>1. 54°57'33,5" с.ш. 31°35'07,7" в.д.</w:t>
            </w:r>
          </w:p>
          <w:p w:rsidR="00572531" w:rsidRDefault="00A95194">
            <w:pPr>
              <w:pStyle w:val="ConsPlusNormal0"/>
            </w:pPr>
            <w:r>
              <w:t>2. 54°57'30,9" с.ш. 31°35'1 1" в.д.</w:t>
            </w:r>
          </w:p>
          <w:p w:rsidR="00572531" w:rsidRDefault="00A95194">
            <w:pPr>
              <w:pStyle w:val="ConsPlusNormal0"/>
            </w:pPr>
            <w:r>
              <w:t>3. 54°58'0 0" с.ш. 31°35'44,0" в.д.</w:t>
            </w:r>
          </w:p>
          <w:p w:rsidR="00572531" w:rsidRDefault="00A95194">
            <w:pPr>
              <w:pStyle w:val="ConsPlusNormal0"/>
            </w:pPr>
            <w:r>
              <w:t>4. 54°58'00,6" с.ш. 31°36'28,0" в.д.</w:t>
            </w:r>
          </w:p>
          <w:p w:rsidR="00572531" w:rsidRDefault="00A95194">
            <w:pPr>
              <w:pStyle w:val="ConsPlusNormal0"/>
            </w:pPr>
            <w:r>
              <w:t>5. 54°58'0 7" с.ш. 31</w:t>
            </w:r>
            <w:r>
              <w:t>°36'30,0" в.д.</w:t>
            </w:r>
          </w:p>
          <w:p w:rsidR="00572531" w:rsidRDefault="00A95194">
            <w:pPr>
              <w:pStyle w:val="ConsPlusNormal0"/>
            </w:pPr>
            <w:r>
              <w:t>6. 54°58'03,0" с.ш. 31°35'39,7"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Каспля (Смоленский район): район острова в районе деревни Пруднинки, площадь 4 га:</w:t>
            </w:r>
          </w:p>
          <w:p w:rsidR="00572531" w:rsidRDefault="00A95194">
            <w:pPr>
              <w:pStyle w:val="ConsPlusNormal0"/>
            </w:pPr>
            <w:r>
              <w:t>1. 54°58'04,9" с.ш. 31°36'23,0" в.д.</w:t>
            </w:r>
          </w:p>
          <w:p w:rsidR="00572531" w:rsidRDefault="00A95194">
            <w:pPr>
              <w:pStyle w:val="ConsPlusNormal0"/>
            </w:pPr>
            <w:r>
              <w:t>2. 54°58'0 8" с.ш. 31°36'19,8" в.д.</w:t>
            </w:r>
          </w:p>
          <w:p w:rsidR="00572531" w:rsidRDefault="00A95194">
            <w:pPr>
              <w:pStyle w:val="ConsPlusNormal0"/>
            </w:pPr>
            <w:r>
              <w:t>3. 54°58'0 4" с.ш. 31°36'3 8" в.д.</w:t>
            </w:r>
          </w:p>
          <w:p w:rsidR="00572531" w:rsidRDefault="00A95194">
            <w:pPr>
              <w:pStyle w:val="ConsPlusNormal0"/>
            </w:pPr>
            <w:r>
              <w:t>4. 54°57'59,9" с.ш. 31°36'3 5" в.д.</w:t>
            </w:r>
          </w:p>
          <w:p w:rsidR="00572531" w:rsidRDefault="00A95194">
            <w:pPr>
              <w:pStyle w:val="ConsPlusNormal0"/>
            </w:pPr>
            <w:r>
              <w:t>5. 54°58'14,5" с.ш. 31°36'3 6" в.д.</w:t>
            </w:r>
          </w:p>
          <w:p w:rsidR="00572531" w:rsidRDefault="00A95194">
            <w:pPr>
              <w:pStyle w:val="ConsPlusNormal0"/>
            </w:pPr>
            <w:r>
              <w:t>6. 54°58'14,7" с.ш. 31°36'26,4"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Клец (Смоленский район): от устья вверх по течению до моста, площадь 3 га:</w:t>
            </w:r>
          </w:p>
          <w:p w:rsidR="00572531" w:rsidRDefault="00A95194">
            <w:pPr>
              <w:pStyle w:val="ConsPlusNormal0"/>
            </w:pPr>
            <w:r>
              <w:t>1. 54°56'3 7" с.ш. 31°34'03,1" в.д.</w:t>
            </w:r>
          </w:p>
          <w:p w:rsidR="00572531" w:rsidRDefault="00A95194">
            <w:pPr>
              <w:pStyle w:val="ConsPlusNormal0"/>
            </w:pPr>
            <w:r>
              <w:t>2. 54°56'3 1" с.ш. 31°34'03,</w:t>
            </w:r>
            <w:r>
              <w:t>5" в.д.</w:t>
            </w:r>
          </w:p>
          <w:p w:rsidR="00572531" w:rsidRDefault="00A95194">
            <w:pPr>
              <w:pStyle w:val="ConsPlusNormal0"/>
            </w:pPr>
            <w:r>
              <w:t>3. 54°56'2 1" с.ш. 31°33'40,9" в.д.</w:t>
            </w:r>
          </w:p>
          <w:p w:rsidR="00572531" w:rsidRDefault="00A95194">
            <w:pPr>
              <w:pStyle w:val="ConsPlusNormal0"/>
            </w:pPr>
            <w:r>
              <w:t>4. 54°56'2 6" с.ш. 31°33'41"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Каспля (Смоленский район): от истока до устья реки Жереспея, площадь 50 га:</w:t>
            </w:r>
          </w:p>
          <w:p w:rsidR="00572531" w:rsidRDefault="00A95194">
            <w:pPr>
              <w:pStyle w:val="ConsPlusNormal0"/>
            </w:pPr>
            <w:r>
              <w:t>1. 54°59'00,0" с.ш. 31°37'20,0" в.д.</w:t>
            </w:r>
          </w:p>
          <w:p w:rsidR="00572531" w:rsidRDefault="00A95194">
            <w:pPr>
              <w:pStyle w:val="ConsPlusNormal0"/>
            </w:pPr>
            <w:r>
              <w:t>2. 55°03'20,5" с.ш. 31°39'39,3" в.д.</w:t>
            </w:r>
          </w:p>
          <w:p w:rsidR="00572531" w:rsidRDefault="00A95194">
            <w:pPr>
              <w:pStyle w:val="ConsPlusNormal0"/>
            </w:pPr>
            <w:r>
              <w:t xml:space="preserve">3. 55°03'20,7" с.ш. </w:t>
            </w:r>
            <w:r>
              <w:t>31°39'38,4"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Каспля (Демидовский район): староречье в районе деревни Поречье, площадь 1,3 га:</w:t>
            </w:r>
          </w:p>
          <w:p w:rsidR="00572531" w:rsidRDefault="00A95194">
            <w:pPr>
              <w:pStyle w:val="ConsPlusNormal0"/>
            </w:pPr>
            <w:r>
              <w:t>1. 55°19'00,8" с.ш. 31°17'49,0" в.д.</w:t>
            </w:r>
          </w:p>
          <w:p w:rsidR="00572531" w:rsidRDefault="00A95194">
            <w:pPr>
              <w:pStyle w:val="ConsPlusNormal0"/>
            </w:pPr>
            <w:r>
              <w:t>2. 55°18'59,0" с.ш. 31°18'18,6"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Карец (Демидовский район): в районе деревни Акатово, повсеместно:</w:t>
            </w:r>
          </w:p>
          <w:p w:rsidR="00572531" w:rsidRDefault="00A95194">
            <w:pPr>
              <w:pStyle w:val="ConsPlusNormal0"/>
            </w:pPr>
            <w:r>
              <w:t>1. 55°08'46,6" с.ш. 31°48'3,9" в.д.</w:t>
            </w:r>
          </w:p>
          <w:p w:rsidR="00572531" w:rsidRDefault="00A95194">
            <w:pPr>
              <w:pStyle w:val="ConsPlusNormal0"/>
            </w:pPr>
            <w:r>
              <w:t>2. 55°08'53,8" с.ш. 31°47'59,1" в.д.</w:t>
            </w:r>
          </w:p>
          <w:p w:rsidR="00572531" w:rsidRDefault="00A95194">
            <w:pPr>
              <w:pStyle w:val="ConsPlusNormal0"/>
            </w:pPr>
            <w:r>
              <w:t>3. 55°08'57,1" с.ш. 31°48'11,2" в.д.</w:t>
            </w:r>
          </w:p>
          <w:p w:rsidR="00572531" w:rsidRDefault="00A95194">
            <w:pPr>
              <w:pStyle w:val="ConsPlusNormal0"/>
            </w:pPr>
            <w:r>
              <w:t>4. 55°08'51,0" с.ш. 31°48'18,1"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Акатовское (Демидовский район): от деревни Акатово до деревни Орлово, площадь 30 га:</w:t>
            </w:r>
          </w:p>
          <w:p w:rsidR="00572531" w:rsidRDefault="00A95194">
            <w:pPr>
              <w:pStyle w:val="ConsPlusNormal0"/>
            </w:pPr>
            <w:r>
              <w:t xml:space="preserve">1. 55°08'53,5" </w:t>
            </w:r>
            <w:r>
              <w:t>с.ш. 31°47'5 9" в.д.</w:t>
            </w:r>
          </w:p>
          <w:p w:rsidR="00572531" w:rsidRDefault="00A95194">
            <w:pPr>
              <w:pStyle w:val="ConsPlusNormal0"/>
            </w:pPr>
            <w:r>
              <w:t>2. 55°08'57,8" с.ш. 31°47'48,1" в.д.</w:t>
            </w:r>
          </w:p>
          <w:p w:rsidR="00572531" w:rsidRDefault="00A95194">
            <w:pPr>
              <w:pStyle w:val="ConsPlusNormal0"/>
            </w:pPr>
            <w:r>
              <w:t>3. 55°09'06,7" с.ш. 31°45'28,5" в.д.</w:t>
            </w:r>
          </w:p>
          <w:p w:rsidR="00572531" w:rsidRDefault="00A95194">
            <w:pPr>
              <w:pStyle w:val="ConsPlusNormal0"/>
            </w:pPr>
            <w:r>
              <w:t>4. 55°09'08,5" с.ш. 31°45'38,7" в.д.</w:t>
            </w:r>
          </w:p>
          <w:p w:rsidR="00572531" w:rsidRDefault="00A95194">
            <w:pPr>
              <w:pStyle w:val="ConsPlusNormal0"/>
            </w:pPr>
            <w:r>
              <w:t>5. 55°09'30,5" с.ш. 31°46'4 9" в.д.</w:t>
            </w:r>
          </w:p>
          <w:p w:rsidR="00572531" w:rsidRDefault="00A95194">
            <w:pPr>
              <w:pStyle w:val="ConsPlusNormal0"/>
            </w:pPr>
            <w:r>
              <w:t>6. 55°09'28,0" с.ш. 31°46'45,3"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Половья (Демидовский район): от устья до деревни Покровское, площадь 15 га:</w:t>
            </w:r>
          </w:p>
          <w:p w:rsidR="00572531" w:rsidRDefault="00A95194">
            <w:pPr>
              <w:pStyle w:val="ConsPlusNormal0"/>
            </w:pPr>
            <w:r>
              <w:t>1. 55°29'56,3" с.ш. 31°45'44,0" в.д.</w:t>
            </w:r>
          </w:p>
          <w:p w:rsidR="00572531" w:rsidRDefault="00A95194">
            <w:pPr>
              <w:pStyle w:val="ConsPlusNormal0"/>
            </w:pPr>
            <w:r>
              <w:t>2. 55°29'56,4" с.ш. 31°45'4 3" в.д.</w:t>
            </w:r>
          </w:p>
          <w:p w:rsidR="00572531" w:rsidRDefault="00A95194">
            <w:pPr>
              <w:pStyle w:val="ConsPlusNormal0"/>
            </w:pPr>
            <w:r>
              <w:t>3. 55°29'30,3" с.ш. 31°44'47,4"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Малая Березина (Руднянский район): от моста автомобильной</w:t>
            </w:r>
            <w:r>
              <w:t xml:space="preserve"> дороги деревни Плоское - Морозовка до моста деревни Березино:</w:t>
            </w:r>
          </w:p>
          <w:p w:rsidR="00572531" w:rsidRDefault="00A95194">
            <w:pPr>
              <w:pStyle w:val="ConsPlusNormal0"/>
            </w:pPr>
            <w:r>
              <w:t>1. 54°50'25,0" с.ш. 31°11'55,4" в.д.</w:t>
            </w:r>
          </w:p>
          <w:p w:rsidR="00572531" w:rsidRDefault="00A95194">
            <w:pPr>
              <w:pStyle w:val="ConsPlusNormal0"/>
            </w:pPr>
            <w:r>
              <w:t>2. 54°50'25,3" с.ш. 31°11'55,9" в.д.</w:t>
            </w:r>
          </w:p>
          <w:p w:rsidR="00572531" w:rsidRDefault="00A95194">
            <w:pPr>
              <w:pStyle w:val="ConsPlusNormal0"/>
            </w:pPr>
            <w:r>
              <w:t>3. 54°55'18,6" с.ш. 31°05'13,9"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протока (Руднянский район): между Озером Большая Рутавечь и рекой Черная, площа</w:t>
            </w:r>
            <w:r>
              <w:t>дь 1,4 га:</w:t>
            </w:r>
          </w:p>
          <w:p w:rsidR="00572531" w:rsidRDefault="00A95194">
            <w:pPr>
              <w:pStyle w:val="ConsPlusNormal0"/>
            </w:pPr>
            <w:r>
              <w:t>1. 55°02'30,0" с.ш. 31°10'50,0" в.д.</w:t>
            </w:r>
          </w:p>
          <w:p w:rsidR="00572531" w:rsidRDefault="00A95194">
            <w:pPr>
              <w:pStyle w:val="ConsPlusNormal0"/>
            </w:pPr>
            <w:r>
              <w:t>2. 55°02'35,0" с.ш. 31°11'06,0"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протока (Руднянский район): между Озером Едрица и Озером Глыбай, площадь 0,9 га:</w:t>
            </w:r>
          </w:p>
          <w:p w:rsidR="00572531" w:rsidRDefault="00A95194">
            <w:pPr>
              <w:pStyle w:val="ConsPlusNormal0"/>
            </w:pPr>
            <w:r>
              <w:t>1. 55°02'06,0" с.ш. 31°05'05,0" в.д.</w:t>
            </w:r>
          </w:p>
          <w:p w:rsidR="00572531" w:rsidRDefault="00A95194">
            <w:pPr>
              <w:pStyle w:val="ConsPlusNormal0"/>
            </w:pPr>
            <w:r>
              <w:lastRenderedPageBreak/>
              <w:t>2. 55°02'06,8" с.ш. 31°05'40,7"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Зуевка (Руднянский район): повсеместно, площадь 14 га:</w:t>
            </w:r>
          </w:p>
          <w:p w:rsidR="00572531" w:rsidRDefault="00A95194">
            <w:pPr>
              <w:pStyle w:val="ConsPlusNormal0"/>
            </w:pPr>
            <w:r>
              <w:t>1. 55°22'55,8" с.ш. 31°04'17,0" в.д.</w:t>
            </w:r>
          </w:p>
          <w:p w:rsidR="00572531" w:rsidRDefault="00A95194">
            <w:pPr>
              <w:pStyle w:val="ConsPlusNormal0"/>
            </w:pPr>
            <w:r>
              <w:t>2. 55°18'5 9" с.ш. 31°06'04,0"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Едрица (Руднянский район): западный берег, площадь 3,5 га:</w:t>
            </w:r>
          </w:p>
          <w:p w:rsidR="00572531" w:rsidRDefault="00A95194">
            <w:pPr>
              <w:pStyle w:val="ConsPlusNormal0"/>
            </w:pPr>
            <w:r>
              <w:t>1. 55°02'0 0" с.ш. 31°04'44,0" в.д.</w:t>
            </w:r>
          </w:p>
          <w:p w:rsidR="00572531" w:rsidRDefault="00A95194">
            <w:pPr>
              <w:pStyle w:val="ConsPlusNormal0"/>
            </w:pPr>
            <w:r>
              <w:t>2. 55°01'50,0" с.ш.</w:t>
            </w:r>
            <w:r>
              <w:t xml:space="preserve"> 31°04'44,0"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Большая Рутавечь (Руднянский район): северный берег от базы отдыха до протоки, площадь 2 га:</w:t>
            </w:r>
          </w:p>
          <w:p w:rsidR="00572531" w:rsidRDefault="00A95194">
            <w:pPr>
              <w:pStyle w:val="ConsPlusNormal0"/>
            </w:pPr>
            <w:r>
              <w:t>1. 55°02'33,0" с.ш. 31°10'03,0" в.д.</w:t>
            </w:r>
          </w:p>
          <w:p w:rsidR="00572531" w:rsidRDefault="00A95194">
            <w:pPr>
              <w:pStyle w:val="ConsPlusNormal0"/>
            </w:pPr>
            <w:r>
              <w:t>2. 55°02'30,0" с.ш. 31°10'50,0"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Воря (Темкинский район): от устья до железнодорожного моста, площадь 40 га:</w:t>
            </w:r>
          </w:p>
          <w:p w:rsidR="00572531" w:rsidRDefault="00A95194">
            <w:pPr>
              <w:pStyle w:val="ConsPlusNormal0"/>
            </w:pPr>
            <w:r>
              <w:t>1. 55°02'14,9" с.ш. 35°06'47,5" в.д.</w:t>
            </w:r>
          </w:p>
          <w:p w:rsidR="00572531" w:rsidRDefault="00A95194">
            <w:pPr>
              <w:pStyle w:val="ConsPlusNormal0"/>
            </w:pPr>
            <w:r>
              <w:t>2. 54°55'06,9" с.ш. 35°00'0 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Воря (Темкинский район): от устья реки Шетца до деревни Петровки, площадь 45 га:</w:t>
            </w:r>
          </w:p>
          <w:p w:rsidR="00572531" w:rsidRDefault="00A95194">
            <w:pPr>
              <w:pStyle w:val="ConsPlusNormal0"/>
            </w:pPr>
            <w:r>
              <w:t>1. 55°09'30,9</w:t>
            </w:r>
            <w:r>
              <w:t>" с.ш. 34°59'05,3" в.д.</w:t>
            </w:r>
          </w:p>
          <w:p w:rsidR="00572531" w:rsidRDefault="00A95194">
            <w:pPr>
              <w:pStyle w:val="ConsPlusNormal0"/>
            </w:pPr>
            <w:r>
              <w:t>2. 55°09'30,1" с.ш. 34°59'06,6" в.д.</w:t>
            </w:r>
          </w:p>
          <w:p w:rsidR="00572531" w:rsidRDefault="00A95194">
            <w:pPr>
              <w:pStyle w:val="ConsPlusNormal0"/>
            </w:pPr>
            <w:r>
              <w:t>3. 55°08'04,7" с.ш. 35°01'03,5" в.д.</w:t>
            </w:r>
          </w:p>
          <w:p w:rsidR="00572531" w:rsidRDefault="00A95194">
            <w:pPr>
              <w:pStyle w:val="ConsPlusNormal0"/>
            </w:pPr>
            <w:r>
              <w:t>4. 55°08'03,7" с.ш. 35°01'04,4"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Воря (Темкинский район): от деревни Батюшково до деревни Токарево, площадь 45 га:</w:t>
            </w:r>
          </w:p>
          <w:p w:rsidR="00572531" w:rsidRDefault="00A95194">
            <w:pPr>
              <w:pStyle w:val="ConsPlusNormal0"/>
            </w:pPr>
            <w:r>
              <w:t>1. 55°11'17,1" с.ш. 35°00'09,3"</w:t>
            </w:r>
            <w:r>
              <w:t xml:space="preserve"> в.д.</w:t>
            </w:r>
          </w:p>
          <w:p w:rsidR="00572531" w:rsidRDefault="00A95194">
            <w:pPr>
              <w:pStyle w:val="ConsPlusNormal0"/>
            </w:pPr>
            <w:r>
              <w:t>2. 55°11'17,0" с.ш. 35°00'08,1" в.д.</w:t>
            </w:r>
          </w:p>
          <w:p w:rsidR="00572531" w:rsidRDefault="00A95194">
            <w:pPr>
              <w:pStyle w:val="ConsPlusNormal0"/>
            </w:pPr>
            <w:r>
              <w:t>3. 55°19'09,1" с.ш. 35°06'58,0" в.д.</w:t>
            </w:r>
          </w:p>
          <w:p w:rsidR="00572531" w:rsidRDefault="00A95194">
            <w:pPr>
              <w:pStyle w:val="ConsPlusNormal0"/>
            </w:pPr>
            <w:r>
              <w:t>4. 55°19'08,4" с.ш. 35°06'57,7"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Днепр (Дорогобужский район): пойменные озера у деревни Елисеенки, повсеместно:</w:t>
            </w:r>
          </w:p>
          <w:p w:rsidR="00572531" w:rsidRDefault="00A95194">
            <w:pPr>
              <w:pStyle w:val="ConsPlusNormal0"/>
            </w:pPr>
            <w:r>
              <w:t>1. 54°55'54,5" с.ш. 33°24'2 2" в.д.</w:t>
            </w:r>
          </w:p>
          <w:p w:rsidR="00572531" w:rsidRDefault="00A95194">
            <w:pPr>
              <w:pStyle w:val="ConsPlusNormal0"/>
            </w:pPr>
            <w:r>
              <w:t>2. 54°56'0 8" с.</w:t>
            </w:r>
            <w:r>
              <w:t>ш. 33°24'23,5" в.д.</w:t>
            </w:r>
          </w:p>
          <w:p w:rsidR="00572531" w:rsidRDefault="00A95194">
            <w:pPr>
              <w:pStyle w:val="ConsPlusNormal0"/>
            </w:pPr>
            <w:r>
              <w:t>3. 54°56'04,4" с.ш. 33°24'3 6" в.д.</w:t>
            </w:r>
          </w:p>
          <w:p w:rsidR="00572531" w:rsidRDefault="00A95194">
            <w:pPr>
              <w:pStyle w:val="ConsPlusNormal0"/>
            </w:pPr>
            <w:r>
              <w:t>4. 54°55'49,3" с.ш. 33°24'30,1" в.д.</w:t>
            </w:r>
          </w:p>
          <w:p w:rsidR="00572531" w:rsidRDefault="00A95194">
            <w:pPr>
              <w:pStyle w:val="ConsPlusNormal0"/>
            </w:pPr>
            <w:r>
              <w:t>5. 54°55'56,5" с.ш. 33°24'4 2" в.д.</w:t>
            </w:r>
          </w:p>
          <w:p w:rsidR="00572531" w:rsidRDefault="00A95194">
            <w:pPr>
              <w:pStyle w:val="ConsPlusNormal0"/>
            </w:pPr>
            <w:r>
              <w:t>6. 54°55'43,2" с.ш. 33°24'18,3"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Днепр (Дорогобужский район): пойменные озера у деревни Хатычка, повсеместно:</w:t>
            </w:r>
          </w:p>
          <w:p w:rsidR="00572531" w:rsidRDefault="00A95194">
            <w:pPr>
              <w:pStyle w:val="ConsPlusNormal0"/>
            </w:pPr>
            <w:r>
              <w:t>1. 54</w:t>
            </w:r>
            <w:r>
              <w:t>°55'54,0" с.ш. 33°14'23,2" в.д.</w:t>
            </w:r>
          </w:p>
          <w:p w:rsidR="00572531" w:rsidRDefault="00A95194">
            <w:pPr>
              <w:pStyle w:val="ConsPlusNormal0"/>
            </w:pPr>
            <w:r>
              <w:t>2. 54°55'5 1" с.ш. 33°14'26,2" в.д.</w:t>
            </w:r>
          </w:p>
          <w:p w:rsidR="00572531" w:rsidRDefault="00A95194">
            <w:pPr>
              <w:pStyle w:val="ConsPlusNormal0"/>
            </w:pPr>
            <w:r>
              <w:lastRenderedPageBreak/>
              <w:t>3. 54°55'38,5" с.ш. 33°14'34,4" в.д.</w:t>
            </w:r>
          </w:p>
          <w:p w:rsidR="00572531" w:rsidRDefault="00A95194">
            <w:pPr>
              <w:pStyle w:val="ConsPlusNormal0"/>
            </w:pPr>
            <w:r>
              <w:t>4. 54°55'4 2" с.ш. 33°14'1 6" в.д.</w:t>
            </w:r>
          </w:p>
          <w:p w:rsidR="00572531" w:rsidRDefault="00A95194">
            <w:pPr>
              <w:pStyle w:val="ConsPlusNormal0"/>
            </w:pPr>
            <w:r>
              <w:t>5. 54°55'47,8" с.ш. 33°13'59,1" в.д.</w:t>
            </w:r>
          </w:p>
          <w:p w:rsidR="00572531" w:rsidRDefault="00A95194">
            <w:pPr>
              <w:pStyle w:val="ConsPlusNormal0"/>
            </w:pPr>
            <w:r>
              <w:t>6. 54°55'55,9" с.ш. 33°13'50,3" в.д.</w:t>
            </w:r>
          </w:p>
          <w:p w:rsidR="00572531" w:rsidRDefault="00A95194">
            <w:pPr>
              <w:pStyle w:val="ConsPlusNormal0"/>
            </w:pPr>
            <w:r>
              <w:t>7. 54°55'55,7" с.ш. 33°14'03,9"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Днепр (Дорогобужский район): пойменные озера и залив у деревни Бизюково, повсеместно:</w:t>
            </w:r>
          </w:p>
          <w:p w:rsidR="00572531" w:rsidRDefault="00A95194">
            <w:pPr>
              <w:pStyle w:val="ConsPlusNormal0"/>
            </w:pPr>
            <w:r>
              <w:t>1. 54°58'17,1" с.ш. 33°09'34,0" в.д.</w:t>
            </w:r>
          </w:p>
          <w:p w:rsidR="00572531" w:rsidRDefault="00A95194">
            <w:pPr>
              <w:pStyle w:val="ConsPlusNormal0"/>
            </w:pPr>
            <w:r>
              <w:t>2. 54°58'16,1" с.ш. 33°09'40,2" в.д.</w:t>
            </w:r>
          </w:p>
          <w:p w:rsidR="00572531" w:rsidRDefault="00A95194">
            <w:pPr>
              <w:pStyle w:val="ConsPlusNormal0"/>
            </w:pPr>
            <w:r>
              <w:t>3. 54°58'08,3" с.ш. 33°09'30,0"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Днепр (Дорогобужский район): пойменные озера и</w:t>
            </w:r>
            <w:r>
              <w:t xml:space="preserve"> залив у деревни Волково, повсеместно:</w:t>
            </w:r>
          </w:p>
          <w:p w:rsidR="00572531" w:rsidRDefault="00A95194">
            <w:pPr>
              <w:pStyle w:val="ConsPlusNormal0"/>
            </w:pPr>
            <w:r>
              <w:t>1. 54°58'0 9" с.ш. 33°08'38,7" в.д.</w:t>
            </w:r>
          </w:p>
          <w:p w:rsidR="00572531" w:rsidRDefault="00A95194">
            <w:pPr>
              <w:pStyle w:val="ConsPlusNormal0"/>
            </w:pPr>
            <w:r>
              <w:t>2. 54°57'50,9" с.ш. 33°08'17,5" в.д.</w:t>
            </w:r>
          </w:p>
          <w:p w:rsidR="00572531" w:rsidRDefault="00A95194">
            <w:pPr>
              <w:pStyle w:val="ConsPlusNormal0"/>
            </w:pPr>
            <w:r>
              <w:t>3. 54°57'39,7" с.ш. 33°08'06,1" в.д.</w:t>
            </w:r>
          </w:p>
          <w:p w:rsidR="00572531" w:rsidRDefault="00A95194">
            <w:pPr>
              <w:pStyle w:val="ConsPlusNormal0"/>
            </w:pPr>
            <w:r>
              <w:t>4. 54°57'39,5" с.ш. 33°07'47,1"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Днепр (Дорогобужский район): Лелявинская заводь, повсеместно:</w:t>
            </w:r>
          </w:p>
          <w:p w:rsidR="00572531" w:rsidRDefault="00A95194">
            <w:pPr>
              <w:pStyle w:val="ConsPlusNormal0"/>
            </w:pPr>
            <w:r>
              <w:t>1. 54°57'44,3" с.ш. 33°07'26,3" в.д.</w:t>
            </w:r>
          </w:p>
          <w:p w:rsidR="00572531" w:rsidRDefault="00A95194">
            <w:pPr>
              <w:pStyle w:val="ConsPlusNormal0"/>
            </w:pPr>
            <w:r>
              <w:t>2. 54°57'43,6" с.ш. 33°06'56,0" в.д.</w:t>
            </w:r>
          </w:p>
          <w:p w:rsidR="00572531" w:rsidRDefault="00A95194">
            <w:pPr>
              <w:pStyle w:val="ConsPlusNormal0"/>
            </w:pPr>
            <w:r>
              <w:t>3. 54°57'40,4" с.ш. 33°07'26,3"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Днепр (Дорогобужский район): Хатыченская заводь, повсеместно:</w:t>
            </w:r>
          </w:p>
          <w:p w:rsidR="00572531" w:rsidRDefault="00A95194">
            <w:pPr>
              <w:pStyle w:val="ConsPlusNormal0"/>
            </w:pPr>
            <w:r>
              <w:t>1. 54°55'56,1" с.ш. 33°13'36,2" в.д.</w:t>
            </w:r>
          </w:p>
          <w:p w:rsidR="00572531" w:rsidRDefault="00A95194">
            <w:pPr>
              <w:pStyle w:val="ConsPlusNormal0"/>
            </w:pPr>
            <w:r>
              <w:t>2. 54°55'56,9" с.ш. 33°13'37"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Днепр (Дорогобужский район): пойменное Озеро Пушкаревское, повсеместно:</w:t>
            </w:r>
          </w:p>
          <w:p w:rsidR="00572531" w:rsidRDefault="00A95194">
            <w:pPr>
              <w:pStyle w:val="ConsPlusNormal0"/>
            </w:pPr>
            <w:r>
              <w:t>1. 54°55'17,3" с.ш. 33°21'34,7" в.д.</w:t>
            </w:r>
          </w:p>
          <w:p w:rsidR="00572531" w:rsidRDefault="00A95194">
            <w:pPr>
              <w:pStyle w:val="ConsPlusNormal0"/>
            </w:pPr>
            <w:r>
              <w:t>2. 54°55'30,0" с.ш. 33°21'18,1" в.д.</w:t>
            </w:r>
          </w:p>
          <w:p w:rsidR="00572531" w:rsidRDefault="00A95194">
            <w:pPr>
              <w:pStyle w:val="ConsPlusNormal0"/>
            </w:pPr>
            <w:r>
              <w:t>3. 54°55'4 4" с.ш. 33°21'36,1" в.д.</w:t>
            </w:r>
          </w:p>
          <w:p w:rsidR="00572531" w:rsidRDefault="00A95194">
            <w:pPr>
              <w:pStyle w:val="ConsPlusNormal0"/>
            </w:pPr>
            <w:r>
              <w:t>4. 54°55'37,5" с.ш. 33°21'50,7" в.д.</w:t>
            </w:r>
          </w:p>
          <w:p w:rsidR="00572531" w:rsidRDefault="00A95194">
            <w:pPr>
              <w:pStyle w:val="ConsPlusNormal0"/>
            </w:pPr>
            <w:r>
              <w:t>5. 54°55'28,3" с.ш. 33°21'56,4"</w:t>
            </w:r>
            <w:r>
              <w:t xml:space="preserve"> в.д.</w:t>
            </w:r>
          </w:p>
          <w:p w:rsidR="00572531" w:rsidRDefault="00A95194">
            <w:pPr>
              <w:pStyle w:val="ConsPlusNormal0"/>
            </w:pPr>
            <w:r>
              <w:t>6. 54°55'18,3" с.ш. 33°21'39,7"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Днепр (Дорогобужский район): пойменное Озеро Коробовское, повсеместно:</w:t>
            </w:r>
          </w:p>
          <w:p w:rsidR="00572531" w:rsidRDefault="00A95194">
            <w:pPr>
              <w:pStyle w:val="ConsPlusNormal0"/>
            </w:pPr>
            <w:r>
              <w:t>1. 54°54'33,4" с.ш. 33°23'46,0" в.д.</w:t>
            </w:r>
          </w:p>
          <w:p w:rsidR="00572531" w:rsidRDefault="00A95194">
            <w:pPr>
              <w:pStyle w:val="ConsPlusNormal0"/>
            </w:pPr>
            <w:r>
              <w:t>2. 54°54'35,9" с.ш. 33°23'2 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 xml:space="preserve">река Днепр (Дорогобужский район): пойменное Озеро Каруто, </w:t>
            </w:r>
            <w:r>
              <w:t>повсеместно: 1. 54°55'14,1" с.ш. 33°17'3 6" в.д.</w:t>
            </w:r>
          </w:p>
          <w:p w:rsidR="00572531" w:rsidRDefault="00A95194">
            <w:pPr>
              <w:pStyle w:val="ConsPlusNormal0"/>
            </w:pPr>
            <w:r>
              <w:t>2. 54°55'56,2" с.ш. 33°15'1 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Днепр (Сафоновский район): от деревни Овиновщина до моста автомобильной дороги Москва - Минск, повсеместно:</w:t>
            </w:r>
          </w:p>
          <w:p w:rsidR="00572531" w:rsidRDefault="00A95194">
            <w:pPr>
              <w:pStyle w:val="ConsPlusNormal0"/>
            </w:pPr>
            <w:r>
              <w:t>1. 55°12'25" с.ш. 33°28'50,9" в.д.</w:t>
            </w:r>
          </w:p>
          <w:p w:rsidR="00572531" w:rsidRDefault="00A95194">
            <w:pPr>
              <w:pStyle w:val="ConsPlusNormal0"/>
            </w:pPr>
            <w:r>
              <w:t xml:space="preserve">2. 55° 12'2 4" с.ш. </w:t>
            </w:r>
            <w:r>
              <w:t>33°28'5 7" в.д.</w:t>
            </w:r>
          </w:p>
          <w:p w:rsidR="00572531" w:rsidRDefault="00A95194">
            <w:pPr>
              <w:pStyle w:val="ConsPlusNormal0"/>
            </w:pPr>
            <w:r>
              <w:t>3. 55°11'0 5" с.ш. 33°28'34,3" в.д.</w:t>
            </w:r>
          </w:p>
          <w:p w:rsidR="00572531" w:rsidRDefault="00A95194">
            <w:pPr>
              <w:pStyle w:val="ConsPlusNormal0"/>
            </w:pPr>
            <w:r>
              <w:t>4. 55°11'0 3" с.ш. 33°28'37,3"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Днепр (Сафоновский район): от деревни Мосолово (от устья реки Соля) до деревни Николо-Погорелово, повсеместно:</w:t>
            </w:r>
          </w:p>
          <w:p w:rsidR="00572531" w:rsidRDefault="00A95194">
            <w:pPr>
              <w:pStyle w:val="ConsPlusNormal0"/>
            </w:pPr>
            <w:r>
              <w:t>1. 55°16'47,0" с.ш. 33°34'04,0" в.д.</w:t>
            </w:r>
          </w:p>
          <w:p w:rsidR="00572531" w:rsidRDefault="00A95194">
            <w:pPr>
              <w:pStyle w:val="ConsPlusNormal0"/>
            </w:pPr>
            <w:r>
              <w:t>2. 55°16'</w:t>
            </w:r>
            <w:r>
              <w:t>46,8" с.ш. 33°34'07,5" в.д.</w:t>
            </w:r>
          </w:p>
          <w:p w:rsidR="00572531" w:rsidRDefault="00A95194">
            <w:pPr>
              <w:pStyle w:val="ConsPlusNormal0"/>
            </w:pPr>
            <w:r>
              <w:t>3. 55°13'55" с.ш. 33°29'27,3" в.д.</w:t>
            </w:r>
          </w:p>
          <w:p w:rsidR="00572531" w:rsidRDefault="00A95194">
            <w:pPr>
              <w:pStyle w:val="ConsPlusNormal0"/>
            </w:pPr>
            <w:r>
              <w:t>4. 55°13'50,8" с.ш. 33°29'28,1"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Днепр (Сафоновский район): пойменное Озеро Дробышево (Званец), у деревни Городок, повсеместно:</w:t>
            </w:r>
          </w:p>
          <w:p w:rsidR="00572531" w:rsidRDefault="00A95194">
            <w:pPr>
              <w:pStyle w:val="ConsPlusNormal0"/>
            </w:pPr>
            <w:r>
              <w:t>1. 55°04'33,9" с.ш. 33°26'23,1" в.д.</w:t>
            </w:r>
          </w:p>
          <w:p w:rsidR="00572531" w:rsidRDefault="00A95194">
            <w:pPr>
              <w:pStyle w:val="ConsPlusNormal0"/>
            </w:pPr>
            <w:r>
              <w:t>2. 55°03'46,2"</w:t>
            </w:r>
            <w:r>
              <w:t xml:space="preserve"> с.ш. 33°26'23,7"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Днепр (Холм-Жирковский район): от деревни Мосолово до деревни Телябукино, повсеместно:</w:t>
            </w:r>
          </w:p>
          <w:p w:rsidR="00572531" w:rsidRDefault="00A95194">
            <w:pPr>
              <w:pStyle w:val="ConsPlusNormal0"/>
            </w:pPr>
            <w:r>
              <w:t>1. 55°25'20,0" с.ш. 33°33'25,8" в.д.</w:t>
            </w:r>
          </w:p>
          <w:p w:rsidR="00572531" w:rsidRDefault="00A95194">
            <w:pPr>
              <w:pStyle w:val="ConsPlusNormal0"/>
            </w:pPr>
            <w:r>
              <w:t>2. 55°25'2 0" с.ш. 33°33'27,0" в.д.</w:t>
            </w:r>
          </w:p>
          <w:p w:rsidR="00572531" w:rsidRDefault="00A95194">
            <w:pPr>
              <w:pStyle w:val="ConsPlusNormal0"/>
            </w:pPr>
            <w:r>
              <w:t>3. 55°23'26,8" с.ш. 33°34'47,5" в.д.</w:t>
            </w:r>
          </w:p>
          <w:p w:rsidR="00572531" w:rsidRDefault="00A95194">
            <w:pPr>
              <w:pStyle w:val="ConsPlusNormal0"/>
            </w:pPr>
            <w:r>
              <w:t>4. 55°23'27,5" с.ш. 33°34'</w:t>
            </w:r>
            <w:r>
              <w:t>48,5"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Днепр (Починковский район): в районе деревни Немыкари, площадь 30 га:</w:t>
            </w:r>
          </w:p>
          <w:p w:rsidR="00572531" w:rsidRDefault="00A95194">
            <w:pPr>
              <w:pStyle w:val="ConsPlusNormal0"/>
            </w:pPr>
            <w:r>
              <w:t>1. 54°40'4 7" с.ш. 32°24'09,0" в.д.</w:t>
            </w:r>
          </w:p>
          <w:p w:rsidR="00572531" w:rsidRDefault="00A95194">
            <w:pPr>
              <w:pStyle w:val="ConsPlusNormal0"/>
            </w:pPr>
            <w:r>
              <w:t>2. 54°40'4 2" с.ш. 32°24'05,5" в.д.</w:t>
            </w:r>
          </w:p>
          <w:p w:rsidR="00572531" w:rsidRDefault="00A95194">
            <w:pPr>
              <w:pStyle w:val="ConsPlusNormal0"/>
            </w:pPr>
            <w:r>
              <w:t>3. 54°40'09,3" с.ш. 32°24'54,7" в.д.</w:t>
            </w:r>
          </w:p>
          <w:p w:rsidR="00572531" w:rsidRDefault="00A95194">
            <w:pPr>
              <w:pStyle w:val="ConsPlusNormal0"/>
            </w:pPr>
            <w:r>
              <w:t>4. 54°40'07,5" с.ш. 32°24'55,1"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Стометь (Почи</w:t>
            </w:r>
            <w:r>
              <w:t>нковский район): от деревни Жуковичи до устья, площадь 15 га:</w:t>
            </w:r>
          </w:p>
          <w:p w:rsidR="00572531" w:rsidRDefault="00A95194">
            <w:pPr>
              <w:pStyle w:val="ConsPlusNormal0"/>
            </w:pPr>
            <w:r>
              <w:t>1. 54°05'26,1" с.ш. 32°34'17,8" в.д.</w:t>
            </w:r>
          </w:p>
          <w:p w:rsidR="00572531" w:rsidRDefault="00A95194">
            <w:pPr>
              <w:pStyle w:val="ConsPlusNormal0"/>
            </w:pPr>
            <w:r>
              <w:t>2. 54°05'26,2" с.ш. 32°34'17,0" в.д.</w:t>
            </w:r>
          </w:p>
          <w:p w:rsidR="00572531" w:rsidRDefault="00A95194">
            <w:pPr>
              <w:pStyle w:val="ConsPlusNormal0"/>
            </w:pPr>
            <w:r>
              <w:t>3. 54°03'59,1" с.ш. 32°37'23,8" в.д.</w:t>
            </w:r>
          </w:p>
          <w:p w:rsidR="00572531" w:rsidRDefault="00A95194">
            <w:pPr>
              <w:pStyle w:val="ConsPlusNormal0"/>
            </w:pPr>
            <w:r>
              <w:t>4. 54°03'58,8" с.ш. 32°37'23,6"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Стометь (Починковский район): от урочи</w:t>
            </w:r>
            <w:r>
              <w:t>ща Голуби до деревни Думаничи, площадь 10 га:</w:t>
            </w:r>
          </w:p>
          <w:p w:rsidR="00572531" w:rsidRDefault="00A95194">
            <w:pPr>
              <w:pStyle w:val="ConsPlusNormal0"/>
            </w:pPr>
            <w:r>
              <w:t>1. 54°10'5 4" с.ш. 32°34'58,3" в.д.</w:t>
            </w:r>
          </w:p>
          <w:p w:rsidR="00572531" w:rsidRDefault="00A95194">
            <w:pPr>
              <w:pStyle w:val="ConsPlusNormal0"/>
            </w:pPr>
            <w:r>
              <w:t>2. 54°10'5 3" с.ш. 32°34'56,3" в.д.</w:t>
            </w:r>
          </w:p>
          <w:p w:rsidR="00572531" w:rsidRDefault="00A95194">
            <w:pPr>
              <w:pStyle w:val="ConsPlusNormal0"/>
            </w:pPr>
            <w:r>
              <w:t>3. 54°09'03,1" с.ш. 32°32'14,2" в.д.</w:t>
            </w:r>
          </w:p>
          <w:p w:rsidR="00572531" w:rsidRDefault="00A95194">
            <w:pPr>
              <w:pStyle w:val="ConsPlusNormal0"/>
            </w:pPr>
            <w:r>
              <w:t>4. 54°09'03,6" с.ш. 32°32'13,3"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Хмара (Починковский район): от деревни Липки до устья, площадь 20 га:</w:t>
            </w:r>
          </w:p>
          <w:p w:rsidR="00572531" w:rsidRDefault="00A95194">
            <w:pPr>
              <w:pStyle w:val="ConsPlusNormal0"/>
            </w:pPr>
            <w:r>
              <w:t>1. 54°20'34,2" с.ш. 32°18'34,7" в.д.</w:t>
            </w:r>
          </w:p>
          <w:p w:rsidR="00572531" w:rsidRDefault="00A95194">
            <w:pPr>
              <w:pStyle w:val="ConsPlusNormal0"/>
            </w:pPr>
            <w:r>
              <w:t>2. 54°20'34,0" с.ш. 32°18'33,9" в.д.</w:t>
            </w:r>
          </w:p>
          <w:p w:rsidR="00572531" w:rsidRDefault="00A95194">
            <w:pPr>
              <w:pStyle w:val="ConsPlusNormal0"/>
            </w:pPr>
            <w:r>
              <w:t>3. 54°19'55,6" с.ш. 32°15'09,7" в.д.</w:t>
            </w:r>
          </w:p>
          <w:p w:rsidR="00572531" w:rsidRDefault="00A95194">
            <w:pPr>
              <w:pStyle w:val="ConsPlusNormal0"/>
            </w:pPr>
            <w:r>
              <w:t>4. 54°19'55,5" с.ш. 32°15'09,1"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Хмара (Починковский район</w:t>
            </w:r>
            <w:r>
              <w:t>, Глинковский район): от деревни Денисово до деревни Аблезки, площадь 20 га:</w:t>
            </w:r>
          </w:p>
          <w:p w:rsidR="00572531" w:rsidRDefault="00A95194">
            <w:pPr>
              <w:pStyle w:val="ConsPlusNormal0"/>
            </w:pPr>
            <w:r>
              <w:t>1. 54°30'07,1" с.ш. 32°44'28,9" в.д.</w:t>
            </w:r>
          </w:p>
          <w:p w:rsidR="00572531" w:rsidRDefault="00A95194">
            <w:pPr>
              <w:pStyle w:val="ConsPlusNormal0"/>
            </w:pPr>
            <w:r>
              <w:t>2. 54°30'54,4" с.ш. 32°38'10,2"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Стряна (Починковский район): от деревни Павлово до слияния рек Стряна и Десна, повсеместно:</w:t>
            </w:r>
          </w:p>
          <w:p w:rsidR="00572531" w:rsidRDefault="00A95194">
            <w:pPr>
              <w:pStyle w:val="ConsPlusNormal0"/>
            </w:pPr>
            <w:r>
              <w:t>1. 54°20'18,3" с.ш. 33°01'3 3" в.д.</w:t>
            </w:r>
          </w:p>
          <w:p w:rsidR="00572531" w:rsidRDefault="00A95194">
            <w:pPr>
              <w:pStyle w:val="ConsPlusNormal0"/>
            </w:pPr>
            <w:r>
              <w:t>2. 54°20'17,2" с.ш. 33°01'39,5" в.д.</w:t>
            </w:r>
          </w:p>
          <w:p w:rsidR="00572531" w:rsidRDefault="00A95194">
            <w:pPr>
              <w:pStyle w:val="ConsPlusNormal0"/>
            </w:pPr>
            <w:r>
              <w:t>3. 54°18'10,6" с.ш. 33°02'5 5" в.д.</w:t>
            </w:r>
          </w:p>
          <w:p w:rsidR="00572531" w:rsidRDefault="00A95194">
            <w:pPr>
              <w:pStyle w:val="ConsPlusNormal0"/>
            </w:pPr>
            <w:r>
              <w:t>4. 54°18'17,1" с.ш. 33°03'0 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Сож (Хиславичкий район): от устья реки Березина до поселка Хиславичи, площадь 7 га:</w:t>
            </w:r>
          </w:p>
          <w:p w:rsidR="00572531" w:rsidRDefault="00A95194">
            <w:pPr>
              <w:pStyle w:val="ConsPlusNormal0"/>
            </w:pPr>
            <w:r>
              <w:t>1. 54°10'48,5" с.ш.</w:t>
            </w:r>
            <w:r>
              <w:t xml:space="preserve"> 32°11'27,0" в.д.</w:t>
            </w:r>
          </w:p>
          <w:p w:rsidR="00572531" w:rsidRDefault="00A95194">
            <w:pPr>
              <w:pStyle w:val="ConsPlusNormal0"/>
            </w:pPr>
            <w:r>
              <w:t>2. 54°10'49,2" с.ш. 32°11'26,3" в.д.</w:t>
            </w:r>
          </w:p>
          <w:p w:rsidR="00572531" w:rsidRDefault="00A95194">
            <w:pPr>
              <w:pStyle w:val="ConsPlusNormal0"/>
            </w:pPr>
            <w:r>
              <w:t>3. 54°11'00,6" с.ш. 32°10'37,4" в.д.</w:t>
            </w:r>
          </w:p>
          <w:p w:rsidR="00572531" w:rsidRDefault="00A95194">
            <w:pPr>
              <w:pStyle w:val="ConsPlusNormal0"/>
            </w:pPr>
            <w:r>
              <w:t>4. 54°10'59,5" с.ш. 32°10'36,4"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Сож (Хиславичкий район): старое русло реки Сож напротив деревни Мартыновка, площадь 2 га:</w:t>
            </w:r>
          </w:p>
          <w:p w:rsidR="00572531" w:rsidRDefault="00A95194">
            <w:pPr>
              <w:pStyle w:val="ConsPlusNormal0"/>
            </w:pPr>
            <w:r>
              <w:t>1. 54°10'28,1" с.ш. 32°09'1 2</w:t>
            </w:r>
            <w:r>
              <w:t>" в.д.</w:t>
            </w:r>
          </w:p>
          <w:p w:rsidR="00572531" w:rsidRDefault="00A95194">
            <w:pPr>
              <w:pStyle w:val="ConsPlusNormal0"/>
            </w:pPr>
            <w:r>
              <w:t>2. 54°10'2 0" с.ш. 32°09'14,0" в.д.</w:t>
            </w:r>
          </w:p>
          <w:p w:rsidR="00572531" w:rsidRDefault="00A95194">
            <w:pPr>
              <w:pStyle w:val="ConsPlusNormal0"/>
            </w:pPr>
            <w:r>
              <w:t>3. 54°10'27,9" с.ш. 32°09'08,2"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Вихра (Монастырщинский район): от деревни Слобода до деревни старая Болобовщина, площадь 7 га:</w:t>
            </w:r>
          </w:p>
          <w:p w:rsidR="00572531" w:rsidRDefault="00A95194">
            <w:pPr>
              <w:pStyle w:val="ConsPlusNormal0"/>
            </w:pPr>
            <w:r>
              <w:t>1. 54°18'4 5" с.ш. 31°42'34,4" в.д.</w:t>
            </w:r>
          </w:p>
          <w:p w:rsidR="00572531" w:rsidRDefault="00A95194">
            <w:pPr>
              <w:pStyle w:val="ConsPlusNormal0"/>
            </w:pPr>
            <w:r>
              <w:t>2. 54°18'4 4" с.ш. 31°42'3 6" в.д.</w:t>
            </w:r>
          </w:p>
          <w:p w:rsidR="00572531" w:rsidRDefault="00A95194">
            <w:pPr>
              <w:pStyle w:val="ConsPlusNormal0"/>
            </w:pPr>
            <w:r>
              <w:t>3. 54°16'48,0" с.ш. 31°41'19,7" в.д.</w:t>
            </w:r>
          </w:p>
          <w:p w:rsidR="00572531" w:rsidRDefault="00A95194">
            <w:pPr>
              <w:pStyle w:val="ConsPlusNormal0"/>
            </w:pPr>
            <w:r>
              <w:t>4. 54°16'48,0" с.ш. 31°41'17,5"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Вихра (Монастырщинский район): участок у деревни Баченки с прилегающими рукавами:</w:t>
            </w:r>
          </w:p>
          <w:p w:rsidR="00572531" w:rsidRDefault="00A95194">
            <w:pPr>
              <w:pStyle w:val="ConsPlusNormal0"/>
            </w:pPr>
            <w:r>
              <w:t>1. 54°10'00,1" с.ш. 31°37'57,3" в.д.</w:t>
            </w:r>
          </w:p>
          <w:p w:rsidR="00572531" w:rsidRDefault="00A95194">
            <w:pPr>
              <w:pStyle w:val="ConsPlusNormal0"/>
            </w:pPr>
            <w:r>
              <w:t>2. 54°09'59,9" с.ш. 31°37'58,9" в.д.</w:t>
            </w:r>
          </w:p>
          <w:p w:rsidR="00572531" w:rsidRDefault="00A95194">
            <w:pPr>
              <w:pStyle w:val="ConsPlusNormal0"/>
            </w:pPr>
            <w:r>
              <w:t>3. 54°09'14,0" с.ш</w:t>
            </w:r>
            <w:r>
              <w:t>. 31°38'16,3" в.д.</w:t>
            </w:r>
          </w:p>
          <w:p w:rsidR="00572531" w:rsidRDefault="00A95194">
            <w:pPr>
              <w:pStyle w:val="ConsPlusNormal0"/>
            </w:pPr>
            <w:r>
              <w:t>4. 54°09'13,3" с.ш. 31°38'16,2"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Сож (Хиславичкий район): старое русло реки Сож у деревни Стайки, площадь 2 га:</w:t>
            </w:r>
          </w:p>
          <w:p w:rsidR="00572531" w:rsidRDefault="00A95194">
            <w:pPr>
              <w:pStyle w:val="ConsPlusNormal0"/>
            </w:pPr>
            <w:r>
              <w:lastRenderedPageBreak/>
              <w:t>1. 54°07'24,7" с.ш. 32°07'3 0" в.д.</w:t>
            </w:r>
          </w:p>
          <w:p w:rsidR="00572531" w:rsidRDefault="00A95194">
            <w:pPr>
              <w:pStyle w:val="ConsPlusNormal0"/>
            </w:pPr>
            <w:r>
              <w:t>2. 54°07'08,3" с.ш. 32°07'40,0" в.д.</w:t>
            </w:r>
          </w:p>
          <w:p w:rsidR="00572531" w:rsidRDefault="00A95194">
            <w:pPr>
              <w:pStyle w:val="ConsPlusNormal0"/>
            </w:pPr>
            <w:r>
              <w:t>3. 54°07'13,1" с.ш. 32°07'03,0"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Вихра (Монастырщинский район):</w:t>
            </w:r>
          </w:p>
          <w:p w:rsidR="00572531" w:rsidRDefault="00A95194">
            <w:pPr>
              <w:pStyle w:val="ConsPlusNormal0"/>
            </w:pPr>
            <w:r>
              <w:t>участок у деревни Платково с прилегающими рукавами:</w:t>
            </w:r>
          </w:p>
          <w:p w:rsidR="00572531" w:rsidRDefault="00A95194">
            <w:pPr>
              <w:pStyle w:val="ConsPlusNormal0"/>
            </w:pPr>
            <w:r>
              <w:t>1. 54°09'14,0" с.ш. 31°38'16,3" в.д.</w:t>
            </w:r>
          </w:p>
          <w:p w:rsidR="00572531" w:rsidRDefault="00A95194">
            <w:pPr>
              <w:pStyle w:val="ConsPlusNormal0"/>
            </w:pPr>
            <w:r>
              <w:t>2. 54°09'13,3" с.ш. 31°38'16,2" в.д.</w:t>
            </w:r>
          </w:p>
          <w:p w:rsidR="00572531" w:rsidRDefault="00A95194">
            <w:pPr>
              <w:pStyle w:val="ConsPlusNormal0"/>
            </w:pPr>
            <w:r>
              <w:t>3. 54°08'30,7" с.ш. 31°39'20,0" в.д.</w:t>
            </w:r>
          </w:p>
          <w:p w:rsidR="00572531" w:rsidRDefault="00A95194">
            <w:pPr>
              <w:pStyle w:val="ConsPlusNormal0"/>
            </w:pPr>
            <w:r>
              <w:t>4. 54°08'30,9" с.ш. 31°39'2 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Вороница (Ерш</w:t>
            </w:r>
            <w:r>
              <w:t>ичский район): район деревни Ходынка от устья реки Студенец до бывшего моста в деревне Сукромля, повсеместно:</w:t>
            </w:r>
          </w:p>
          <w:p w:rsidR="00572531" w:rsidRDefault="00A95194">
            <w:pPr>
              <w:pStyle w:val="ConsPlusNormal0"/>
            </w:pPr>
            <w:r>
              <w:t>1. 53°38'14,2" с.ш. 33°01'30,9" в.д.</w:t>
            </w:r>
          </w:p>
          <w:p w:rsidR="00572531" w:rsidRDefault="00A95194">
            <w:pPr>
              <w:pStyle w:val="ConsPlusNormal0"/>
            </w:pPr>
            <w:r>
              <w:t>2. 53°38'14,3" с.ш. 33°01'29,9" в.д.</w:t>
            </w:r>
          </w:p>
          <w:p w:rsidR="00572531" w:rsidRDefault="00A95194">
            <w:pPr>
              <w:pStyle w:val="ConsPlusNormal0"/>
            </w:pPr>
            <w:r>
              <w:t>3. 53°36'24,7" с.ш. 32°56'45,7" в.д.</w:t>
            </w:r>
          </w:p>
          <w:p w:rsidR="00572531" w:rsidRDefault="00A95194">
            <w:pPr>
              <w:pStyle w:val="ConsPlusNormal0"/>
            </w:pPr>
            <w:r>
              <w:t>4. 53°36'25,0" с.ш. 32°56'45,9" в.д</w:t>
            </w:r>
            <w:r>
              <w:t>.</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Вороница (Ершичский район): район деревни Глухари от устья ручья в районе деревни Свиридовка до устья реки Вороница, повсеместно:</w:t>
            </w:r>
          </w:p>
          <w:p w:rsidR="00572531" w:rsidRDefault="00A95194">
            <w:pPr>
              <w:pStyle w:val="ConsPlusNormal0"/>
            </w:pPr>
            <w:r>
              <w:t>1. 53°34'53,1" с.ш. 32°54'49,9" в.д.</w:t>
            </w:r>
          </w:p>
          <w:p w:rsidR="00572531" w:rsidRDefault="00A95194">
            <w:pPr>
              <w:pStyle w:val="ConsPlusNormal0"/>
            </w:pPr>
            <w:r>
              <w:t>2. 53°34'53,6" с.ш. 32°54'49,0" в.д.</w:t>
            </w:r>
          </w:p>
          <w:p w:rsidR="00572531" w:rsidRDefault="00A95194">
            <w:pPr>
              <w:pStyle w:val="ConsPlusNormal0"/>
            </w:pPr>
            <w:r>
              <w:t>3. 53°35'3 0" с.ш. 32°55'55,4" в.д.</w:t>
            </w:r>
          </w:p>
          <w:p w:rsidR="00572531" w:rsidRDefault="00A95194">
            <w:pPr>
              <w:pStyle w:val="ConsPlusNormal0"/>
            </w:pPr>
            <w:r>
              <w:t>4. 53°35'3 2" с.ш. 32°55'55,7" в.д.</w:t>
            </w:r>
          </w:p>
          <w:p w:rsidR="00572531" w:rsidRDefault="00A95194">
            <w:pPr>
              <w:pStyle w:val="ConsPlusNormal0"/>
            </w:pPr>
            <w:r>
              <w:t>5. 53°33'37,6" с.ш. 32°53'40,2"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Ипуть (Ершичский район): от моста у деревни Рудня до моста в селе Ершичи, повсеместно:</w:t>
            </w:r>
          </w:p>
          <w:p w:rsidR="00572531" w:rsidRDefault="00A95194">
            <w:pPr>
              <w:pStyle w:val="ConsPlusNormal0"/>
            </w:pPr>
            <w:r>
              <w:t>1. 53°42'4 7" с.ш. 32°44'37,0" в.д.</w:t>
            </w:r>
          </w:p>
          <w:p w:rsidR="00572531" w:rsidRDefault="00A95194">
            <w:pPr>
              <w:pStyle w:val="ConsPlusNormal0"/>
            </w:pPr>
            <w:r>
              <w:t>2. 53°42'4 8" с.ш. 32°44'36,2" в.д.</w:t>
            </w:r>
          </w:p>
          <w:p w:rsidR="00572531" w:rsidRDefault="00A95194">
            <w:pPr>
              <w:pStyle w:val="ConsPlusNormal0"/>
            </w:pPr>
            <w:r>
              <w:t>3. 53°40'15,5" с</w:t>
            </w:r>
            <w:r>
              <w:t>.ш. 32°45'47,8" в.д.</w:t>
            </w:r>
          </w:p>
          <w:p w:rsidR="00572531" w:rsidRDefault="00A95194">
            <w:pPr>
              <w:pStyle w:val="ConsPlusNormal0"/>
            </w:pPr>
            <w:r>
              <w:t>4. 53°40'16,1" с.ш. 32°45'43,9"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Ипуть (Ершичский район): от устья реки Голдобова до деревни Корсики, повсеместно:</w:t>
            </w:r>
          </w:p>
          <w:p w:rsidR="00572531" w:rsidRDefault="00A95194">
            <w:pPr>
              <w:pStyle w:val="ConsPlusNormal0"/>
            </w:pPr>
            <w:r>
              <w:t>1. 53°32'24,5" с.ш. 32°54'3 5" в.д.</w:t>
            </w:r>
          </w:p>
          <w:p w:rsidR="00572531" w:rsidRDefault="00A95194">
            <w:pPr>
              <w:pStyle w:val="ConsPlusNormal0"/>
            </w:pPr>
            <w:r>
              <w:t>2. 53°32'24,0" с.ш. 32°54'3 1" в.д.</w:t>
            </w:r>
          </w:p>
          <w:p w:rsidR="00572531" w:rsidRDefault="00A95194">
            <w:pPr>
              <w:pStyle w:val="ConsPlusNormal0"/>
            </w:pPr>
            <w:r>
              <w:t>3. 53°28'28,7" с.ш. 32°51'59,5" в.д.</w:t>
            </w:r>
          </w:p>
          <w:p w:rsidR="00572531" w:rsidRDefault="00A95194">
            <w:pPr>
              <w:pStyle w:val="ConsPlusNormal0"/>
            </w:pPr>
            <w:r>
              <w:t>4. 53°28'28,7" с.ш. 32°51'58,6"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Остер (Шумячский, Рославльский районы): от устья реки Теребревка до устья реки Крушевка, повсеместно:</w:t>
            </w:r>
          </w:p>
          <w:p w:rsidR="00572531" w:rsidRDefault="00A95194">
            <w:pPr>
              <w:pStyle w:val="ConsPlusNormal0"/>
            </w:pPr>
            <w:r>
              <w:t>1. 53°58'15,2" с.ш. 32°34'54,1" в.д.</w:t>
            </w:r>
          </w:p>
          <w:p w:rsidR="00572531" w:rsidRDefault="00A95194">
            <w:pPr>
              <w:pStyle w:val="ConsPlusNormal0"/>
            </w:pPr>
            <w:r>
              <w:t>2. 53°58'15,2" с.ш. 32°34'55,3" в.д.</w:t>
            </w:r>
          </w:p>
          <w:p w:rsidR="00572531" w:rsidRDefault="00A95194">
            <w:pPr>
              <w:pStyle w:val="ConsPlusNormal0"/>
            </w:pPr>
            <w:r>
              <w:t>3. 53°56'3 2" с.ш. 32°35'19,6" в.д</w:t>
            </w:r>
            <w:r>
              <w:t>.</w:t>
            </w:r>
          </w:p>
          <w:p w:rsidR="00572531" w:rsidRDefault="00A95194">
            <w:pPr>
              <w:pStyle w:val="ConsPlusNormal0"/>
            </w:pPr>
            <w:r>
              <w:lastRenderedPageBreak/>
              <w:t>4. 53°56'3 3" с.ш. 32°35'20,6"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Остер (Шумячский район):</w:t>
            </w:r>
          </w:p>
          <w:p w:rsidR="00572531" w:rsidRDefault="00A95194">
            <w:pPr>
              <w:pStyle w:val="ConsPlusNormal0"/>
            </w:pPr>
            <w:r>
              <w:t>1. 53°52'01,6" с.ш. 32°31'16,2" в.д.</w:t>
            </w:r>
          </w:p>
          <w:p w:rsidR="00572531" w:rsidRDefault="00A95194">
            <w:pPr>
              <w:pStyle w:val="ConsPlusNormal0"/>
            </w:pPr>
            <w:r>
              <w:t>2. 53°52'01,2" с.ш. 32°31'16,2" в.д.</w:t>
            </w:r>
          </w:p>
          <w:p w:rsidR="00572531" w:rsidRDefault="00A95194">
            <w:pPr>
              <w:pStyle w:val="ConsPlusNormal0"/>
            </w:pPr>
            <w:r>
              <w:t>3. 53°54'30,0" с.ш. 32°26'44,0" в.д.</w:t>
            </w:r>
          </w:p>
          <w:p w:rsidR="00572531" w:rsidRDefault="00A95194">
            <w:pPr>
              <w:pStyle w:val="ConsPlusNormal0"/>
            </w:pPr>
            <w:r>
              <w:t>4. 53°54'29,4" с.ш. 32°26'43,7"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Остер (Шумячский район): от устья реки Смородинка до границы с Республикой Беларусь, повсеместно:</w:t>
            </w:r>
          </w:p>
          <w:p w:rsidR="00572531" w:rsidRDefault="00A95194">
            <w:pPr>
              <w:pStyle w:val="ConsPlusNormal0"/>
            </w:pPr>
            <w:r>
              <w:t>1. 53°50'1 2" с.ш. 32°15'50,5" в.д.</w:t>
            </w:r>
          </w:p>
          <w:p w:rsidR="00572531" w:rsidRDefault="00A95194">
            <w:pPr>
              <w:pStyle w:val="ConsPlusNormal0"/>
            </w:pPr>
            <w:r>
              <w:t>2. 53°50'1 2" с.ш. 32°15'49,1" в.д.</w:t>
            </w:r>
          </w:p>
          <w:p w:rsidR="00572531" w:rsidRDefault="00A95194">
            <w:pPr>
              <w:pStyle w:val="ConsPlusNormal0"/>
            </w:pPr>
            <w:r>
              <w:t>3. 53°47'5 2" с.ш. 32°11'23,8" в.д.</w:t>
            </w:r>
          </w:p>
          <w:p w:rsidR="00572531" w:rsidRDefault="00A95194">
            <w:pPr>
              <w:pStyle w:val="ConsPlusNormal0"/>
            </w:pPr>
            <w:r>
              <w:t>4. 53°47'5 8" с.ш. 32°11'2 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Де</w:t>
            </w:r>
            <w:r>
              <w:t>мина (Ельнинский район): от моста у деревни Усть-Демино вверх по течению на 1,5 км, площадь 20 га:</w:t>
            </w:r>
          </w:p>
          <w:p w:rsidR="00572531" w:rsidRDefault="00A95194">
            <w:pPr>
              <w:pStyle w:val="ConsPlusNormal0"/>
            </w:pPr>
            <w:r>
              <w:t>1. 54°34'0 6" с.ш. 33°30'27,1" в.д.</w:t>
            </w:r>
          </w:p>
          <w:p w:rsidR="00572531" w:rsidRDefault="00A95194">
            <w:pPr>
              <w:pStyle w:val="ConsPlusNormal0"/>
            </w:pPr>
            <w:r>
              <w:t>2. 54°34'0 2" с.ш. 33°30'26,2" в.д.</w:t>
            </w:r>
          </w:p>
          <w:p w:rsidR="00572531" w:rsidRDefault="00A95194">
            <w:pPr>
              <w:pStyle w:val="ConsPlusNormal0"/>
            </w:pPr>
            <w:r>
              <w:t>3. 54°33'2 6" с.ш. 33°30'15,5" в.д.</w:t>
            </w:r>
          </w:p>
          <w:p w:rsidR="00572531" w:rsidRDefault="00A95194">
            <w:pPr>
              <w:pStyle w:val="ConsPlusNormal0"/>
            </w:pPr>
            <w:r>
              <w:t>4. 54°33'2 4" с.ш. 33°30'14,1"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Демин</w:t>
            </w:r>
            <w:r>
              <w:t>а (Ельнинский район): участок у деревни Суглица, площадь 4 га:</w:t>
            </w:r>
          </w:p>
          <w:p w:rsidR="00572531" w:rsidRDefault="00A95194">
            <w:pPr>
              <w:pStyle w:val="ConsPlusNormal0"/>
            </w:pPr>
            <w:r>
              <w:t>1. 54°32'2 3" с.ш. 33°34'16,7" в.д.</w:t>
            </w:r>
          </w:p>
          <w:p w:rsidR="00572531" w:rsidRDefault="00A95194">
            <w:pPr>
              <w:pStyle w:val="ConsPlusNormal0"/>
            </w:pPr>
            <w:r>
              <w:t>2. 54°32'0 2" с.ш. 33°36'54,4"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Демина (Ельнинский район): участок у деревни Истопки, площадь 3 га:</w:t>
            </w:r>
          </w:p>
          <w:p w:rsidR="00572531" w:rsidRDefault="00A95194">
            <w:pPr>
              <w:pStyle w:val="ConsPlusNormal0"/>
            </w:pPr>
            <w:r>
              <w:t>1. 54°32'0 2" с.ш. 33°36'54,4" в.д.</w:t>
            </w:r>
          </w:p>
          <w:p w:rsidR="00572531" w:rsidRDefault="00A95194">
            <w:pPr>
              <w:pStyle w:val="ConsPlusNormal0"/>
            </w:pPr>
            <w:r>
              <w:t>2. 54°31'</w:t>
            </w:r>
            <w:r>
              <w:t>43,1" с.ш. 33°38'03,4"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Демина (Ельнинский район): участок у деревни Носищево, площадь 6 га:</w:t>
            </w:r>
          </w:p>
          <w:p w:rsidR="00572531" w:rsidRDefault="00A95194">
            <w:pPr>
              <w:pStyle w:val="ConsPlusNormal0"/>
            </w:pPr>
            <w:r>
              <w:t>1. 54°31'50,5" с.ш. 33°39'56,1" в.д.</w:t>
            </w:r>
          </w:p>
          <w:p w:rsidR="00572531" w:rsidRDefault="00A95194">
            <w:pPr>
              <w:pStyle w:val="ConsPlusNormal0"/>
            </w:pPr>
            <w:r>
              <w:t>2. 54°31'50,8" с.ш. 33°39'58,1" в.д.</w:t>
            </w:r>
          </w:p>
          <w:p w:rsidR="00572531" w:rsidRDefault="00A95194">
            <w:pPr>
              <w:pStyle w:val="ConsPlusNormal0"/>
            </w:pPr>
            <w:r>
              <w:t>3. 54°32'0 5" с.ш. 33°40'54,4" в.д.</w:t>
            </w:r>
          </w:p>
          <w:p w:rsidR="00572531" w:rsidRDefault="00A95194">
            <w:pPr>
              <w:pStyle w:val="ConsPlusNormal0"/>
            </w:pPr>
            <w:r>
              <w:t>4. 54°32'00,5" с.ш. 33°40'54,6"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w:t>
            </w:r>
            <w:r>
              <w:t>ека Угра (Дорогобужский район): от деревни Мархоткино до устья реки Усие, урочище Усия, повсеместно:</w:t>
            </w:r>
          </w:p>
          <w:p w:rsidR="00572531" w:rsidRDefault="00A95194">
            <w:pPr>
              <w:pStyle w:val="ConsPlusNormal0"/>
            </w:pPr>
            <w:r>
              <w:t>1. 54°39'3 0" с.ш. 33°33'16,1" в.д.</w:t>
            </w:r>
          </w:p>
          <w:p w:rsidR="00572531" w:rsidRDefault="00A95194">
            <w:pPr>
              <w:pStyle w:val="ConsPlusNormal0"/>
            </w:pPr>
            <w:r>
              <w:t>2. 54°37'56,7" с.ш. 33°30'24,8" в.д.</w:t>
            </w:r>
          </w:p>
          <w:p w:rsidR="00572531" w:rsidRDefault="00A95194">
            <w:pPr>
              <w:pStyle w:val="ConsPlusNormal0"/>
            </w:pPr>
            <w:r>
              <w:t>3. 54°37'56,7" с.ш. 33°30'26,1"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Ужа (Дорогобужский район): от устья до автодороги Дорогобуж - Смоленск, повсеместно:</w:t>
            </w:r>
          </w:p>
          <w:p w:rsidR="00572531" w:rsidRDefault="00A95194">
            <w:pPr>
              <w:pStyle w:val="ConsPlusNormal0"/>
            </w:pPr>
            <w:r>
              <w:t>1. 54°57'4 3" с.ш. 33°09'59,2" в.д.</w:t>
            </w:r>
          </w:p>
          <w:p w:rsidR="00572531" w:rsidRDefault="00A95194">
            <w:pPr>
              <w:pStyle w:val="ConsPlusNormal0"/>
            </w:pPr>
            <w:r>
              <w:lastRenderedPageBreak/>
              <w:t>2. 54°56'0 5" с.ш. 33°07'0 0"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Десна (Рославльский район):</w:t>
            </w:r>
          </w:p>
          <w:p w:rsidR="00572531" w:rsidRDefault="00A95194">
            <w:pPr>
              <w:pStyle w:val="ConsPlusNormal0"/>
            </w:pPr>
            <w:r>
              <w:t>1. 54°09'22,2" с.ш. 33°18'26,5" в.д.</w:t>
            </w:r>
          </w:p>
          <w:p w:rsidR="00572531" w:rsidRDefault="00A95194">
            <w:pPr>
              <w:pStyle w:val="ConsPlusNormal0"/>
            </w:pPr>
            <w:r>
              <w:t>2. 54°08'35,3" с.ш. 33</w:t>
            </w:r>
            <w:r>
              <w:t>°18'40,7"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Осьма (Дорогобужский район): от Романова водоворота до устья, повсеместно:</w:t>
            </w:r>
          </w:p>
          <w:p w:rsidR="00572531" w:rsidRDefault="00A95194">
            <w:pPr>
              <w:pStyle w:val="ConsPlusNormal0"/>
            </w:pPr>
            <w:r>
              <w:t>1. 54°52'39,9" с.ш. 33°28'47,6" в.д.</w:t>
            </w:r>
          </w:p>
          <w:p w:rsidR="00572531" w:rsidRDefault="00A95194">
            <w:pPr>
              <w:pStyle w:val="ConsPlusNormal0"/>
            </w:pPr>
            <w:r>
              <w:t>2. 54°52'39,5" с.ш. 33°28'47,4" в.д.</w:t>
            </w:r>
          </w:p>
          <w:p w:rsidR="00572531" w:rsidRDefault="00A95194">
            <w:pPr>
              <w:pStyle w:val="ConsPlusNormal0"/>
            </w:pPr>
            <w:r>
              <w:t>3. 54°54'57,2" с.ш. 33°23'09,1" в.д.</w:t>
            </w:r>
          </w:p>
          <w:p w:rsidR="00572531" w:rsidRDefault="00A95194">
            <w:pPr>
              <w:pStyle w:val="ConsPlusNormal0"/>
            </w:pPr>
            <w:r>
              <w:t>4. 54°54'57,1" с.ш. 33°23'10,0"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Десногорское водохранилище (Рославльский район):</w:t>
            </w:r>
          </w:p>
          <w:p w:rsidR="00572531" w:rsidRDefault="00A95194">
            <w:pPr>
              <w:pStyle w:val="ConsPlusNormal0"/>
            </w:pPr>
            <w:r>
              <w:t>1. 54°16'54,2" с.ш. 33°15'20,9" в.д.</w:t>
            </w:r>
          </w:p>
          <w:p w:rsidR="00572531" w:rsidRDefault="00A95194">
            <w:pPr>
              <w:pStyle w:val="ConsPlusNormal0"/>
            </w:pPr>
            <w:r>
              <w:t>2. 54°16'49,7" с.ш. 33°15'23,6" в.д.</w:t>
            </w:r>
          </w:p>
          <w:p w:rsidR="00572531" w:rsidRDefault="00A95194">
            <w:pPr>
              <w:pStyle w:val="ConsPlusNormal0"/>
            </w:pPr>
            <w:r>
              <w:t>3. 54°17'56,9" с.ш. 33°18'25,1" в.д.</w:t>
            </w:r>
          </w:p>
          <w:p w:rsidR="00572531" w:rsidRDefault="00A95194">
            <w:pPr>
              <w:pStyle w:val="ConsPlusNormal0"/>
            </w:pPr>
            <w:r>
              <w:t>4. 54°18'11,1" с.ш. 33°17'06,3"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Алексинское (пруд на реке Сельня) село Алексино (Д</w:t>
            </w:r>
            <w:r>
              <w:t>орогобужский район):</w:t>
            </w:r>
          </w:p>
          <w:p w:rsidR="00572531" w:rsidRDefault="00A95194">
            <w:pPr>
              <w:pStyle w:val="ConsPlusNormal0"/>
            </w:pPr>
            <w:r>
              <w:t>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Десногорское водохранилище (Починковский район): от устья реки Дуня по реке Стряница</w:t>
            </w:r>
          </w:p>
          <w:p w:rsidR="00572531" w:rsidRDefault="00A95194">
            <w:pPr>
              <w:pStyle w:val="ConsPlusNormal0"/>
            </w:pPr>
            <w:r>
              <w:t>и от автомобильного моста через реку Стряна между деревнями Малышевка и Холм до слияния рек Стряна и Десна:</w:t>
            </w:r>
          </w:p>
          <w:p w:rsidR="00572531" w:rsidRDefault="00A95194">
            <w:pPr>
              <w:pStyle w:val="ConsPlusNormal0"/>
            </w:pPr>
            <w:r>
              <w:t>1. 54°21'1 9" с.ш. 33°00'2</w:t>
            </w:r>
            <w:r>
              <w:t xml:space="preserve"> 3" в.д.</w:t>
            </w:r>
          </w:p>
          <w:p w:rsidR="00572531" w:rsidRDefault="00A95194">
            <w:pPr>
              <w:pStyle w:val="ConsPlusNormal0"/>
            </w:pPr>
            <w:r>
              <w:t>2. 54°19'40,0" с.ш. 33°01'30,5" в.д.</w:t>
            </w:r>
          </w:p>
          <w:p w:rsidR="00572531" w:rsidRDefault="00A95194">
            <w:pPr>
              <w:pStyle w:val="ConsPlusNormal0"/>
            </w:pPr>
            <w:r>
              <w:t>3. 54°19'44,1" с.ш. 33°01'4 8" в.д.</w:t>
            </w:r>
          </w:p>
          <w:p w:rsidR="00572531" w:rsidRDefault="00A95194">
            <w:pPr>
              <w:pStyle w:val="ConsPlusNormal0"/>
            </w:pPr>
            <w:r>
              <w:t>4. 54°18'17,3" с.ш. 33°03'0 0" в.д.</w:t>
            </w:r>
          </w:p>
          <w:p w:rsidR="00572531" w:rsidRDefault="00A95194">
            <w:pPr>
              <w:pStyle w:val="ConsPlusNormal0"/>
            </w:pPr>
            <w:r>
              <w:t>5. 54°18'09,8" с.ш. 33°02'53,2"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Десногорское водохранилище (Рославльский район):</w:t>
            </w:r>
          </w:p>
          <w:p w:rsidR="00572531" w:rsidRDefault="00A95194">
            <w:pPr>
              <w:pStyle w:val="ConsPlusNormal0"/>
            </w:pPr>
            <w:r>
              <w:t>1. 54°14'21,2" с.ш. 33°12'10,6" в.д.</w:t>
            </w:r>
          </w:p>
          <w:p w:rsidR="00572531" w:rsidRDefault="00A95194">
            <w:pPr>
              <w:pStyle w:val="ConsPlusNormal0"/>
            </w:pPr>
            <w:r>
              <w:t>2. 54°09'</w:t>
            </w:r>
            <w:r>
              <w:t>45,6" с.ш. 33°19'29,9"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Катынка (Смоленский район):</w:t>
            </w:r>
          </w:p>
          <w:p w:rsidR="00572531" w:rsidRDefault="00A95194">
            <w:pPr>
              <w:pStyle w:val="ConsPlusNormal0"/>
            </w:pPr>
            <w:r>
              <w:t>1. 54°45'52,9" с.ш. 31°42'35,8" в.д.</w:t>
            </w:r>
          </w:p>
          <w:p w:rsidR="00572531" w:rsidRDefault="00A95194">
            <w:pPr>
              <w:pStyle w:val="ConsPlusNormal0"/>
            </w:pPr>
            <w:r>
              <w:t>2. 54°47'33,2" с.ш. 31°42'31,9"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Чепли (Велижский район): повсеместно:</w:t>
            </w:r>
          </w:p>
          <w:p w:rsidR="00572531" w:rsidRDefault="00A95194">
            <w:pPr>
              <w:pStyle w:val="ConsPlusNormal0"/>
            </w:pPr>
            <w:r>
              <w:t>1. 55°34'27,7" с.ш. 31°29'40,2" в.д.</w:t>
            </w:r>
          </w:p>
          <w:p w:rsidR="00572531" w:rsidRDefault="00A95194">
            <w:pPr>
              <w:pStyle w:val="ConsPlusNormal0"/>
            </w:pPr>
            <w:r>
              <w:t>2. 55°34'3 9" с.ш. 31°30'0 3" в.д.</w:t>
            </w:r>
          </w:p>
          <w:p w:rsidR="00572531" w:rsidRDefault="00A95194">
            <w:pPr>
              <w:pStyle w:val="ConsPlusNormal0"/>
            </w:pPr>
            <w:r>
              <w:t>3. 55°33'00,3" с.ш. 31°31'13,5"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Диво (Демидовский район): повсеместно:</w:t>
            </w:r>
          </w:p>
          <w:p w:rsidR="00572531" w:rsidRDefault="00A95194">
            <w:pPr>
              <w:pStyle w:val="ConsPlusNormal0"/>
            </w:pPr>
            <w:r>
              <w:lastRenderedPageBreak/>
              <w:t>1. 55°12'16,2" с.ш. 31°49'45,5" в.д.</w:t>
            </w:r>
          </w:p>
          <w:p w:rsidR="00572531" w:rsidRDefault="00A95194">
            <w:pPr>
              <w:pStyle w:val="ConsPlusNormal0"/>
            </w:pPr>
            <w:r>
              <w:t>2. 55°12'00,9" с.ш. 31°50'4 9" в.д.</w:t>
            </w:r>
          </w:p>
          <w:p w:rsidR="00572531" w:rsidRDefault="00A95194">
            <w:pPr>
              <w:pStyle w:val="ConsPlusNormal0"/>
            </w:pPr>
            <w:r>
              <w:t>3. 55°11'3 1" с.ш. 31°49'54,7" в.д.</w:t>
            </w:r>
          </w:p>
          <w:p w:rsidR="00572531" w:rsidRDefault="00A95194">
            <w:pPr>
              <w:pStyle w:val="ConsPlusNormal0"/>
            </w:pPr>
            <w:r>
              <w:t>4. 55°11'24,7" с.ш. 31°49'3 7" в.д.</w:t>
            </w:r>
          </w:p>
          <w:p w:rsidR="00572531" w:rsidRDefault="00A95194">
            <w:pPr>
              <w:pStyle w:val="ConsPlusNormal0"/>
            </w:pPr>
            <w:r>
              <w:t>5. 55°11'27,8" с.ш. 31°49</w:t>
            </w:r>
            <w:r>
              <w:t>'05,5" в.д.</w:t>
            </w:r>
          </w:p>
          <w:p w:rsidR="00572531" w:rsidRDefault="00A95194">
            <w:pPr>
              <w:pStyle w:val="ConsPlusNormal0"/>
            </w:pPr>
            <w:r>
              <w:t>6. 55°11'47,3" с.ш. 31°49'03,0"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Остер (Рославльский район): Любовский плес в районе деревни Любовка, повсеместно:</w:t>
            </w:r>
          </w:p>
          <w:p w:rsidR="00572531" w:rsidRDefault="00A95194">
            <w:pPr>
              <w:pStyle w:val="ConsPlusNormal0"/>
            </w:pPr>
            <w:r>
              <w:t>1. 54°00'33,8" с.ш. 33°02'25,4" в.д.</w:t>
            </w:r>
          </w:p>
          <w:p w:rsidR="00572531" w:rsidRDefault="00A95194">
            <w:pPr>
              <w:pStyle w:val="ConsPlusNormal0"/>
            </w:pPr>
            <w:r>
              <w:t>2. 54°00'04,2" с.ш. 33°02'18,6"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Десногорское водохранилище (Починковский</w:t>
            </w:r>
            <w:r>
              <w:t xml:space="preserve"> и Ельненский районы): участок реки Десна от моста в деревне Новоспасское до слияния с рекой Стряна:</w:t>
            </w:r>
          </w:p>
          <w:p w:rsidR="00572531" w:rsidRDefault="00A95194">
            <w:pPr>
              <w:pStyle w:val="ConsPlusNormal0"/>
            </w:pPr>
            <w:r>
              <w:t>1. 54°22'24,7" с.ш. 33°06'3 4" в.д.</w:t>
            </w:r>
          </w:p>
          <w:p w:rsidR="00572531" w:rsidRDefault="00A95194">
            <w:pPr>
              <w:pStyle w:val="ConsPlusNormal0"/>
            </w:pPr>
            <w:r>
              <w:t>2. 54°22'24,2" с.ш. 33°06'3 1" в.д.</w:t>
            </w:r>
          </w:p>
          <w:p w:rsidR="00572531" w:rsidRDefault="00A95194">
            <w:pPr>
              <w:pStyle w:val="ConsPlusNormal0"/>
            </w:pPr>
            <w:r>
              <w:t>3. 54°18'18,0" с.ш. 33°03'04,1" в.д.</w:t>
            </w:r>
          </w:p>
          <w:p w:rsidR="00572531" w:rsidRDefault="00A95194">
            <w:pPr>
              <w:pStyle w:val="ConsPlusNormal0"/>
            </w:pPr>
            <w:r>
              <w:t>4. 54°18'1 8" с.ш. 33°03'13,5" в.д.</w:t>
            </w:r>
          </w:p>
        </w:tc>
      </w:tr>
      <w:tr w:rsidR="00572531">
        <w:tc>
          <w:tcPr>
            <w:tcW w:w="9071" w:type="dxa"/>
            <w:gridSpan w:val="2"/>
          </w:tcPr>
          <w:p w:rsidR="00572531" w:rsidRDefault="00A95194">
            <w:pPr>
              <w:pStyle w:val="ConsPlusNormal0"/>
              <w:jc w:val="center"/>
              <w:outlineLvl w:val="2"/>
            </w:pPr>
            <w:r>
              <w:t>Тамбовская область</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Цна (Тамбовский район):</w:t>
            </w:r>
          </w:p>
          <w:p w:rsidR="00572531" w:rsidRDefault="00A95194">
            <w:pPr>
              <w:pStyle w:val="ConsPlusNormal0"/>
            </w:pPr>
            <w:r>
              <w:t>1. 52°57'20,3" с.ш. 41°30'53,8" в.д.</w:t>
            </w:r>
          </w:p>
          <w:p w:rsidR="00572531" w:rsidRDefault="00A95194">
            <w:pPr>
              <w:pStyle w:val="ConsPlusNormal0"/>
            </w:pPr>
            <w:r>
              <w:t>2. 52°57'22,7" с.ш. 41°30'13,2" в.д.</w:t>
            </w:r>
          </w:p>
          <w:p w:rsidR="00572531" w:rsidRDefault="00A95194">
            <w:pPr>
              <w:pStyle w:val="ConsPlusNormal0"/>
            </w:pPr>
            <w:r>
              <w:t>3. 52°58'57,9" с.ш. 41°30'12,9" в.д.</w:t>
            </w:r>
          </w:p>
          <w:p w:rsidR="00572531" w:rsidRDefault="00A95194">
            <w:pPr>
              <w:pStyle w:val="ConsPlusNormal0"/>
            </w:pPr>
            <w:r>
              <w:t>4. 52°59'33,8" с.ш. 41°30'16,2" в.д.</w:t>
            </w:r>
          </w:p>
          <w:p w:rsidR="00572531" w:rsidRDefault="00A95194">
            <w:pPr>
              <w:pStyle w:val="ConsPlusNormal0"/>
            </w:pPr>
            <w:r>
              <w:t>5. 52°59'57,6" с.ш. 41°30'46,7" в.д.</w:t>
            </w:r>
          </w:p>
          <w:p w:rsidR="00572531" w:rsidRDefault="00A95194">
            <w:pPr>
              <w:pStyle w:val="ConsPlusNormal0"/>
            </w:pPr>
            <w:r>
              <w:t>6. 53°00'12,9"</w:t>
            </w:r>
            <w:r>
              <w:t xml:space="preserve"> с.ш. 41°30'35,7" в.д.</w:t>
            </w:r>
          </w:p>
          <w:p w:rsidR="00572531" w:rsidRDefault="00A95194">
            <w:pPr>
              <w:pStyle w:val="ConsPlusNormal0"/>
            </w:pPr>
            <w:r>
              <w:t>7. 53°00'35,6" с.ш. 41°30'35,4" в.д.</w:t>
            </w:r>
          </w:p>
          <w:p w:rsidR="00572531" w:rsidRDefault="00A95194">
            <w:pPr>
              <w:pStyle w:val="ConsPlusNormal0"/>
            </w:pPr>
            <w:r>
              <w:t>8. 53°00'39,6" с.ш. 41°30'00,1' в.д.</w:t>
            </w:r>
          </w:p>
          <w:p w:rsidR="00572531" w:rsidRDefault="00A95194">
            <w:pPr>
              <w:pStyle w:val="ConsPlusNormal0"/>
            </w:pPr>
            <w:r>
              <w:t>9. 53°00'41,2" с.ш. 41°30'42,4" в.д.</w:t>
            </w:r>
          </w:p>
          <w:p w:rsidR="00572531" w:rsidRDefault="00A95194">
            <w:pPr>
              <w:pStyle w:val="ConsPlusNormal0"/>
            </w:pPr>
            <w:r>
              <w:t>10. 53°00'03,3" с.ш. 41°31'33,0" в.д.</w:t>
            </w:r>
          </w:p>
          <w:p w:rsidR="00572531" w:rsidRDefault="00A95194">
            <w:pPr>
              <w:pStyle w:val="ConsPlusNormal0"/>
            </w:pPr>
            <w:r>
              <w:t>11. 52°59'41,4" с.ш. 41°31'42,6" в.д.</w:t>
            </w:r>
          </w:p>
          <w:p w:rsidR="00572531" w:rsidRDefault="00A95194">
            <w:pPr>
              <w:pStyle w:val="ConsPlusNormal0"/>
            </w:pPr>
            <w:r>
              <w:t>12. 52°59'22,0" с.ш. 41°32'12,1" в.д.</w:t>
            </w:r>
          </w:p>
          <w:p w:rsidR="00572531" w:rsidRDefault="00A95194">
            <w:pPr>
              <w:pStyle w:val="ConsPlusNormal0"/>
            </w:pPr>
            <w:r>
              <w:t>13. 52°5</w:t>
            </w:r>
            <w:r>
              <w:t>9'10,8" с.ш. 41°31'59,9" в.д.</w:t>
            </w:r>
          </w:p>
          <w:p w:rsidR="00572531" w:rsidRDefault="00A95194">
            <w:pPr>
              <w:pStyle w:val="ConsPlusNormal0"/>
            </w:pPr>
            <w:r>
              <w:t>14. 52°59'17,8" с.ш. 41°31'44,4" в.д.</w:t>
            </w:r>
          </w:p>
          <w:p w:rsidR="00572531" w:rsidRDefault="00A95194">
            <w:pPr>
              <w:pStyle w:val="ConsPlusNormal0"/>
            </w:pPr>
            <w:r>
              <w:t>15. 52°57'58,8" с.ш. 41°31'10,3" в.д.</w:t>
            </w:r>
          </w:p>
          <w:p w:rsidR="00572531" w:rsidRDefault="00A95194">
            <w:pPr>
              <w:pStyle w:val="ConsPlusNormal0"/>
            </w:pPr>
            <w:r>
              <w:t>16. 52°57'33,8" с.ш. 41°31'38,6" в.д.</w:t>
            </w:r>
          </w:p>
          <w:p w:rsidR="00572531" w:rsidRDefault="00A95194">
            <w:pPr>
              <w:pStyle w:val="ConsPlusNormal0"/>
            </w:pPr>
            <w:r>
              <w:t>17. 52°57'34,7" с.ш. 41°31'01,8" в.д.</w:t>
            </w:r>
          </w:p>
          <w:p w:rsidR="00572531" w:rsidRDefault="00A95194">
            <w:pPr>
              <w:pStyle w:val="ConsPlusNormal0"/>
            </w:pPr>
            <w:r>
              <w:t>18. 52°57'22,8" с.ш. 41°30'54,4"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Цна (Тамбовский район):</w:t>
            </w:r>
          </w:p>
          <w:p w:rsidR="00572531" w:rsidRDefault="00A95194">
            <w:pPr>
              <w:pStyle w:val="ConsPlusNormal0"/>
            </w:pPr>
            <w:r>
              <w:t>1. 52°54'08,9" с.ш. 41°31'25,5" в.д.</w:t>
            </w:r>
          </w:p>
          <w:p w:rsidR="00572531" w:rsidRDefault="00A95194">
            <w:pPr>
              <w:pStyle w:val="ConsPlusNormal0"/>
            </w:pPr>
            <w:r>
              <w:t>2. 52°54'54,8" с.ш. 41°31'38,5" в.д.</w:t>
            </w:r>
          </w:p>
          <w:p w:rsidR="00572531" w:rsidRDefault="00A95194">
            <w:pPr>
              <w:pStyle w:val="ConsPlusNormal0"/>
            </w:pPr>
            <w:r>
              <w:t>3. 52°55'00,0" с.ш. 41°32'00,4" в.д.</w:t>
            </w:r>
          </w:p>
          <w:p w:rsidR="00572531" w:rsidRDefault="00A95194">
            <w:pPr>
              <w:pStyle w:val="ConsPlusNormal0"/>
            </w:pPr>
            <w:r>
              <w:t>4. 52°54'30,3" с.ш. 41°31'55,5" в.д.</w:t>
            </w:r>
          </w:p>
          <w:p w:rsidR="00572531" w:rsidRDefault="00A95194">
            <w:pPr>
              <w:pStyle w:val="ConsPlusNormal0"/>
            </w:pPr>
            <w:r>
              <w:lastRenderedPageBreak/>
              <w:t>5. 52°54'20,6" с.ш. 41°32'06,1" в.д.</w:t>
            </w:r>
          </w:p>
          <w:p w:rsidR="00572531" w:rsidRDefault="00A95194">
            <w:pPr>
              <w:pStyle w:val="ConsPlusNormal0"/>
            </w:pPr>
            <w:r>
              <w:t>6. 52°54'17,0" с.ш. 41°32'03,2" в.д.</w:t>
            </w:r>
          </w:p>
          <w:p w:rsidR="00572531" w:rsidRDefault="00A95194">
            <w:pPr>
              <w:pStyle w:val="ConsPlusNormal0"/>
            </w:pPr>
            <w:r>
              <w:t>7. 52°54'17,5" с.ш. 41°31'45,5" в.</w:t>
            </w:r>
            <w:r>
              <w:t>д.</w:t>
            </w:r>
          </w:p>
          <w:p w:rsidR="00572531" w:rsidRDefault="00A95194">
            <w:pPr>
              <w:pStyle w:val="ConsPlusNormal0"/>
            </w:pPr>
            <w:r>
              <w:t>8. 52°54'10,6" с.ш. 41°31'28,6"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Цна (Сосновский район):</w:t>
            </w:r>
          </w:p>
          <w:p w:rsidR="00572531" w:rsidRDefault="00A95194">
            <w:pPr>
              <w:pStyle w:val="ConsPlusNormal0"/>
            </w:pPr>
            <w:r>
              <w:t>1. 53°02'09,8" с.ш. 41°33'03,8" в.д.</w:t>
            </w:r>
          </w:p>
          <w:p w:rsidR="00572531" w:rsidRDefault="00A95194">
            <w:pPr>
              <w:pStyle w:val="ConsPlusNormal0"/>
            </w:pPr>
            <w:r>
              <w:t>2. 53°02'22,9" с.ш. 41°32'57,4" в.д.</w:t>
            </w:r>
          </w:p>
          <w:p w:rsidR="00572531" w:rsidRDefault="00A95194">
            <w:pPr>
              <w:pStyle w:val="ConsPlusNormal0"/>
            </w:pPr>
            <w:r>
              <w:t>3. 53°02'21,7" с.ш. 41°32'28,0" в.д.</w:t>
            </w:r>
          </w:p>
          <w:p w:rsidR="00572531" w:rsidRDefault="00A95194">
            <w:pPr>
              <w:pStyle w:val="ConsPlusNormal0"/>
            </w:pPr>
            <w:r>
              <w:t>4. 53°02'01,0" с.ш. 41°31'54,3" в.д.</w:t>
            </w:r>
          </w:p>
          <w:p w:rsidR="00572531" w:rsidRDefault="00A95194">
            <w:pPr>
              <w:pStyle w:val="ConsPlusNormal0"/>
            </w:pPr>
            <w:r>
              <w:t>5. 53°01'51,5" с.ш. 41'31'47,4" в.д.</w:t>
            </w:r>
          </w:p>
          <w:p w:rsidR="00572531" w:rsidRDefault="00A95194">
            <w:pPr>
              <w:pStyle w:val="ConsPlusNormal0"/>
            </w:pPr>
            <w:r>
              <w:t>6. 53°01'51,8" с.ш. 41°32'00,0" в.д.</w:t>
            </w:r>
          </w:p>
          <w:p w:rsidR="00572531" w:rsidRDefault="00A95194">
            <w:pPr>
              <w:pStyle w:val="ConsPlusNormal0"/>
            </w:pPr>
            <w:r>
              <w:t>7. 53°01'45,2" с.ш. 41°32'06,8" в.д.</w:t>
            </w:r>
          </w:p>
          <w:p w:rsidR="00572531" w:rsidRDefault="00A95194">
            <w:pPr>
              <w:pStyle w:val="ConsPlusNormal0"/>
            </w:pPr>
            <w:r>
              <w:t>8. 53°01'42,0" с.ш. 41°32'38,0" в.д.</w:t>
            </w:r>
          </w:p>
          <w:p w:rsidR="00572531" w:rsidRDefault="00A95194">
            <w:pPr>
              <w:pStyle w:val="ConsPlusNormal0"/>
            </w:pPr>
            <w:r>
              <w:t>9. 53°01'49,8" с.ш. 41°32'46,1" в.д.</w:t>
            </w:r>
          </w:p>
          <w:p w:rsidR="00572531" w:rsidRDefault="00A95194">
            <w:pPr>
              <w:pStyle w:val="ConsPlusNormal0"/>
            </w:pPr>
            <w:r>
              <w:t>10. 53°02'04,1" с.ш. 41°32'50,9" в.д.</w:t>
            </w:r>
          </w:p>
          <w:p w:rsidR="00572531" w:rsidRDefault="00A95194">
            <w:pPr>
              <w:pStyle w:val="ConsPlusNormal0"/>
            </w:pPr>
            <w:r>
              <w:t>11. 53°02'09,0" с.ш. 41°33'02,1"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Цна (Тамбовский район):</w:t>
            </w:r>
          </w:p>
          <w:p w:rsidR="00572531" w:rsidRDefault="00A95194">
            <w:pPr>
              <w:pStyle w:val="ConsPlusNormal0"/>
            </w:pPr>
            <w:r>
              <w:t>1. 52°54'55,3" с.ш. 41°30'32,8" в.д.</w:t>
            </w:r>
          </w:p>
          <w:p w:rsidR="00572531" w:rsidRDefault="00A95194">
            <w:pPr>
              <w:pStyle w:val="ConsPlusNormal0"/>
            </w:pPr>
            <w:r>
              <w:t>2. 52°55'06,5" с.ш. 41°30'42,7" в.д.</w:t>
            </w:r>
          </w:p>
          <w:p w:rsidR="00572531" w:rsidRDefault="00A95194">
            <w:pPr>
              <w:pStyle w:val="ConsPlusNormal0"/>
            </w:pPr>
            <w:r>
              <w:t>3. 52°55'15,6" с.ш. 41°31'21,5" в.д.</w:t>
            </w:r>
          </w:p>
          <w:p w:rsidR="00572531" w:rsidRDefault="00A95194">
            <w:pPr>
              <w:pStyle w:val="ConsPlusNormal0"/>
            </w:pPr>
            <w:r>
              <w:t>4. 52°55'14,9" с.ш. 41°32'40,6" в.д.</w:t>
            </w:r>
          </w:p>
          <w:p w:rsidR="00572531" w:rsidRDefault="00A95194">
            <w:pPr>
              <w:pStyle w:val="ConsPlusNormal0"/>
            </w:pPr>
            <w:r>
              <w:t>5. 52°54'52,7" с.ш. 41°32'13,2" в.д.</w:t>
            </w:r>
          </w:p>
          <w:p w:rsidR="00572531" w:rsidRDefault="00A95194">
            <w:pPr>
              <w:pStyle w:val="ConsPlusNormal0"/>
            </w:pPr>
            <w:r>
              <w:t>6. 52°54'25,0" с.ш. 41°30'28,0" в.д.</w:t>
            </w:r>
          </w:p>
          <w:p w:rsidR="00572531" w:rsidRDefault="00A95194">
            <w:pPr>
              <w:pStyle w:val="ConsPlusNormal0"/>
            </w:pPr>
            <w:r>
              <w:t>7. 52°54'40,2" с.ш. 41°30'04,6" в</w:t>
            </w:r>
            <w:r>
              <w:t>.д.</w:t>
            </w:r>
          </w:p>
          <w:p w:rsidR="00572531" w:rsidRDefault="00A95194">
            <w:pPr>
              <w:pStyle w:val="ConsPlusNormal0"/>
            </w:pPr>
            <w:r>
              <w:t>8. 52°54'54,5" с.ш. 41°30'22,6"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Цна (Сосновский район):</w:t>
            </w:r>
          </w:p>
          <w:p w:rsidR="00572531" w:rsidRDefault="00A95194">
            <w:pPr>
              <w:pStyle w:val="ConsPlusNormal0"/>
            </w:pPr>
            <w:r>
              <w:t>1. 53°13'49,7" с.ш. 41°42'07,9" в.д.</w:t>
            </w:r>
          </w:p>
          <w:p w:rsidR="00572531" w:rsidRDefault="00A95194">
            <w:pPr>
              <w:pStyle w:val="ConsPlusNormal0"/>
            </w:pPr>
            <w:r>
              <w:t>2. 53°14'15,0" с.ш. 41°43'02,3" в.д.</w:t>
            </w:r>
          </w:p>
          <w:p w:rsidR="00572531" w:rsidRDefault="00A95194">
            <w:pPr>
              <w:pStyle w:val="ConsPlusNormal0"/>
            </w:pPr>
            <w:r>
              <w:t>3. 53°14'48,4" с.ш. 41°43'51,4" в.д.</w:t>
            </w:r>
          </w:p>
          <w:p w:rsidR="00572531" w:rsidRDefault="00A95194">
            <w:pPr>
              <w:pStyle w:val="ConsPlusNormal0"/>
            </w:pPr>
            <w:r>
              <w:t>4. 53°14'19,7" с.ш. 41°44'33,1" в.д.</w:t>
            </w:r>
          </w:p>
          <w:p w:rsidR="00572531" w:rsidRDefault="00A95194">
            <w:pPr>
              <w:pStyle w:val="ConsPlusNormal0"/>
            </w:pPr>
            <w:r>
              <w:t>5. 53°13'41,4" с.ш. 41°44'40,4"</w:t>
            </w:r>
            <w:r>
              <w:t xml:space="preserve"> в.д.</w:t>
            </w:r>
          </w:p>
          <w:p w:rsidR="00572531" w:rsidRDefault="00A95194">
            <w:pPr>
              <w:pStyle w:val="ConsPlusNormal0"/>
            </w:pPr>
            <w:r>
              <w:t>6. 53°13'21,4" с.ш. 41°43'50,5" в.д.</w:t>
            </w:r>
          </w:p>
          <w:p w:rsidR="00572531" w:rsidRDefault="00A95194">
            <w:pPr>
              <w:pStyle w:val="ConsPlusNormal0"/>
            </w:pPr>
            <w:r>
              <w:t>7. 53°13'20,0" с.ш. 41°42'41,8" в.д.</w:t>
            </w:r>
          </w:p>
          <w:p w:rsidR="00572531" w:rsidRDefault="00A95194">
            <w:pPr>
              <w:pStyle w:val="ConsPlusNormal0"/>
            </w:pPr>
            <w:r>
              <w:t>8. 53°12'43,0" с.ш. 41°42'45,8" в.д.</w:t>
            </w:r>
          </w:p>
          <w:p w:rsidR="00572531" w:rsidRDefault="00A95194">
            <w:pPr>
              <w:pStyle w:val="ConsPlusNormal0"/>
            </w:pPr>
            <w:r>
              <w:t>9. 53°12'31,7" с.ш. 41°41'37,1" в.д.</w:t>
            </w:r>
          </w:p>
          <w:p w:rsidR="00572531" w:rsidRDefault="00A95194">
            <w:pPr>
              <w:pStyle w:val="ConsPlusNormal0"/>
            </w:pPr>
            <w:r>
              <w:t>10. 53°13'33,5" с.ш. 41°41'03,2"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Челновая (Сосновский район):</w:t>
            </w:r>
          </w:p>
          <w:p w:rsidR="00572531" w:rsidRDefault="00A95194">
            <w:pPr>
              <w:pStyle w:val="ConsPlusNormal0"/>
            </w:pPr>
            <w:r>
              <w:t>1. 53°13'18,0" с.ш. 41°22'1</w:t>
            </w:r>
            <w:r>
              <w:t>6,7" в.д.</w:t>
            </w:r>
          </w:p>
          <w:p w:rsidR="00572531" w:rsidRDefault="00A95194">
            <w:pPr>
              <w:pStyle w:val="ConsPlusNormal0"/>
            </w:pPr>
            <w:r>
              <w:t>2. 53°12'46,7" с.ш. 41°23'58,1" в.д.</w:t>
            </w:r>
          </w:p>
          <w:p w:rsidR="00572531" w:rsidRDefault="00A95194">
            <w:pPr>
              <w:pStyle w:val="ConsPlusNormal0"/>
            </w:pPr>
            <w:r>
              <w:t>3. 53°12'44,0" с.ш. 41°26'57,3" в.д.</w:t>
            </w:r>
          </w:p>
          <w:p w:rsidR="00572531" w:rsidRDefault="00A95194">
            <w:pPr>
              <w:pStyle w:val="ConsPlusNormal0"/>
            </w:pPr>
            <w:r>
              <w:t>4. 53°11'40,9" с.ш. 41°30'10,9" в.д.</w:t>
            </w:r>
          </w:p>
          <w:p w:rsidR="00572531" w:rsidRDefault="00A95194">
            <w:pPr>
              <w:pStyle w:val="ConsPlusNormal0"/>
            </w:pPr>
            <w:r>
              <w:t>5. 53°12'19,4" с.ш. 41°35'20,6" в.д.</w:t>
            </w:r>
          </w:p>
          <w:p w:rsidR="00572531" w:rsidRDefault="00A95194">
            <w:pPr>
              <w:pStyle w:val="ConsPlusNormal0"/>
            </w:pPr>
            <w:r>
              <w:t>6. 53°12'04,1" с.ш. 41°37'11,2" в.д.</w:t>
            </w:r>
          </w:p>
          <w:p w:rsidR="00572531" w:rsidRDefault="00A95194">
            <w:pPr>
              <w:pStyle w:val="ConsPlusNormal0"/>
            </w:pPr>
            <w:r>
              <w:lastRenderedPageBreak/>
              <w:t>7. 53°11'46,2" с.ш. 41°35'56,0" в.д.</w:t>
            </w:r>
          </w:p>
          <w:p w:rsidR="00572531" w:rsidRDefault="00A95194">
            <w:pPr>
              <w:pStyle w:val="ConsPlusNormal0"/>
            </w:pPr>
            <w:r>
              <w:t>8. 53°11'13,0"</w:t>
            </w:r>
            <w:r>
              <w:t xml:space="preserve"> с.ш. 41°30'03,1" в.д.</w:t>
            </w:r>
          </w:p>
          <w:p w:rsidR="00572531" w:rsidRDefault="00A95194">
            <w:pPr>
              <w:pStyle w:val="ConsPlusNormal0"/>
            </w:pPr>
            <w:r>
              <w:t>9. 53°12'08,8" с.ш. 41°24'32,4" в.д.</w:t>
            </w:r>
          </w:p>
          <w:p w:rsidR="00572531" w:rsidRDefault="00A95194">
            <w:pPr>
              <w:pStyle w:val="ConsPlusNormal0"/>
            </w:pPr>
            <w:r>
              <w:t>10. 53°12'54,0" с.ш. 41°22'32,9"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Малая Пичаевка (Пичаевский район): на всем протяжении, повсеместно:</w:t>
            </w:r>
          </w:p>
          <w:p w:rsidR="00572531" w:rsidRDefault="00A95194">
            <w:pPr>
              <w:pStyle w:val="ConsPlusNormal0"/>
            </w:pPr>
            <w:r>
              <w:t>1. 53°34'31,2" с.ш. 41°52'21,8" в.д.</w:t>
            </w:r>
          </w:p>
          <w:p w:rsidR="00572531" w:rsidRDefault="00A95194">
            <w:pPr>
              <w:pStyle w:val="ConsPlusNormal0"/>
            </w:pPr>
            <w:r>
              <w:t>2. 53°34'24,2" с.ш. 41°52'23,2" в.д.</w:t>
            </w:r>
          </w:p>
          <w:p w:rsidR="00572531" w:rsidRDefault="00A95194">
            <w:pPr>
              <w:pStyle w:val="ConsPlusNormal0"/>
            </w:pPr>
            <w:r>
              <w:t>3. 53°34</w:t>
            </w:r>
            <w:r>
              <w:t>'10,5" с.ш. 41°52'02,6" в.д.</w:t>
            </w:r>
          </w:p>
          <w:p w:rsidR="00572531" w:rsidRDefault="00A95194">
            <w:pPr>
              <w:pStyle w:val="ConsPlusNormal0"/>
            </w:pPr>
            <w:r>
              <w:t>4. 53°34'10,0" с.ш. 41°51'44,5" в.д.</w:t>
            </w:r>
          </w:p>
          <w:p w:rsidR="00572531" w:rsidRDefault="00A95194">
            <w:pPr>
              <w:pStyle w:val="ConsPlusNormal0"/>
            </w:pPr>
            <w:r>
              <w:t>5. 53°33'59,2" с.ш. 41°51'41,4" в.д.</w:t>
            </w:r>
          </w:p>
          <w:p w:rsidR="00572531" w:rsidRDefault="00A95194">
            <w:pPr>
              <w:pStyle w:val="ConsPlusNormal0"/>
            </w:pPr>
            <w:r>
              <w:t>6. 53°33'55,8" с.ш. 41°51'35,1" в.д.</w:t>
            </w:r>
          </w:p>
          <w:p w:rsidR="00572531" w:rsidRDefault="00A95194">
            <w:pPr>
              <w:pStyle w:val="ConsPlusNormal0"/>
            </w:pPr>
            <w:r>
              <w:t>7. 53°33'35,0" с.ш. 41°51'48,9" в.д.</w:t>
            </w:r>
          </w:p>
          <w:p w:rsidR="00572531" w:rsidRDefault="00A95194">
            <w:pPr>
              <w:pStyle w:val="ConsPlusNormal0"/>
            </w:pPr>
            <w:r>
              <w:t>8. 53°33'59,2" с.ш. 41°51'08,2" в.д.</w:t>
            </w:r>
          </w:p>
          <w:p w:rsidR="00572531" w:rsidRDefault="00A95194">
            <w:pPr>
              <w:pStyle w:val="ConsPlusNormal0"/>
            </w:pPr>
            <w:r>
              <w:t>9. 53°34'13,1" с.ш. 41°50'51,4" в.д.</w:t>
            </w:r>
          </w:p>
          <w:p w:rsidR="00572531" w:rsidRDefault="00A95194">
            <w:pPr>
              <w:pStyle w:val="ConsPlusNormal0"/>
            </w:pPr>
            <w:r>
              <w:t>10. 53°33'53,2" с.ш. 41°50'11,9" в.д.</w:t>
            </w:r>
          </w:p>
          <w:p w:rsidR="00572531" w:rsidRDefault="00A95194">
            <w:pPr>
              <w:pStyle w:val="ConsPlusNormal0"/>
            </w:pPr>
            <w:r>
              <w:t>11. 53°33'31,9" с.ш. 41°49'44,1"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Ворона, озеро Лебединое (Инжавинский район), в районе села Чернавка, повсеместно:</w:t>
            </w:r>
          </w:p>
          <w:p w:rsidR="00572531" w:rsidRDefault="00A95194">
            <w:pPr>
              <w:pStyle w:val="ConsPlusNormal0"/>
            </w:pPr>
            <w:r>
              <w:t>1. 52°12'42,6" с.ш. 42°23'35,2" в.д.</w:t>
            </w:r>
          </w:p>
          <w:p w:rsidR="00572531" w:rsidRDefault="00A95194">
            <w:pPr>
              <w:pStyle w:val="ConsPlusNormal0"/>
            </w:pPr>
            <w:r>
              <w:t>2. 52°12'39,6" с.ш. 42°23'48,6" в.д.</w:t>
            </w:r>
          </w:p>
          <w:p w:rsidR="00572531" w:rsidRDefault="00A95194">
            <w:pPr>
              <w:pStyle w:val="ConsPlusNormal0"/>
            </w:pPr>
            <w:r>
              <w:t>3. 52°12'34,0" с</w:t>
            </w:r>
            <w:r>
              <w:t>.ш. 42°23'58,4" в.д.</w:t>
            </w:r>
          </w:p>
          <w:p w:rsidR="00572531" w:rsidRDefault="00A95194">
            <w:pPr>
              <w:pStyle w:val="ConsPlusNormal0"/>
            </w:pPr>
            <w:r>
              <w:t>4. 52°12'21,8" с.ш. 42°23'55,9" в.д.</w:t>
            </w:r>
          </w:p>
          <w:p w:rsidR="00572531" w:rsidRDefault="00A95194">
            <w:pPr>
              <w:pStyle w:val="ConsPlusNormal0"/>
            </w:pPr>
            <w:r>
              <w:t>5. 52°12'15,3" с.ш. 42°23'29,3" в.д.</w:t>
            </w:r>
          </w:p>
          <w:p w:rsidR="00572531" w:rsidRDefault="00A95194">
            <w:pPr>
              <w:pStyle w:val="ConsPlusNormal0"/>
            </w:pPr>
            <w:r>
              <w:t>6. 52°12'33,3" с.ш. 42°23'13,8" в.д.</w:t>
            </w:r>
          </w:p>
          <w:p w:rsidR="00572531" w:rsidRDefault="00A95194">
            <w:pPr>
              <w:pStyle w:val="ConsPlusNormal0"/>
            </w:pPr>
            <w:r>
              <w:t>7. 52°12'40,4" с.ш. 42°23'19,9"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Ворона, Шапкинский разлив (Мучкапский район), в районе села Шапкино, повсеместн</w:t>
            </w:r>
            <w:r>
              <w:t>о:</w:t>
            </w:r>
          </w:p>
          <w:p w:rsidR="00572531" w:rsidRDefault="00A95194">
            <w:pPr>
              <w:pStyle w:val="ConsPlusNormal0"/>
            </w:pPr>
            <w:r>
              <w:t>1. 51°43'12,5" с.ш. 42°23'57,8" в.д.</w:t>
            </w:r>
          </w:p>
          <w:p w:rsidR="00572531" w:rsidRDefault="00A95194">
            <w:pPr>
              <w:pStyle w:val="ConsPlusNormal0"/>
            </w:pPr>
            <w:r>
              <w:t>2. 51°43'17,1" с.ш. 42°23'04,6" в.д.</w:t>
            </w:r>
          </w:p>
          <w:p w:rsidR="00572531" w:rsidRDefault="00A95194">
            <w:pPr>
              <w:pStyle w:val="ConsPlusNormal0"/>
            </w:pPr>
            <w:r>
              <w:t>3. 51°42'50,8" с.ш. 42°22'08,7" в.д.</w:t>
            </w:r>
          </w:p>
          <w:p w:rsidR="00572531" w:rsidRDefault="00A95194">
            <w:pPr>
              <w:pStyle w:val="ConsPlusNormal0"/>
            </w:pPr>
            <w:r>
              <w:t>4. 51°42'11,4" с.ш. 42°21'19,8" в.д.</w:t>
            </w:r>
          </w:p>
          <w:p w:rsidR="00572531" w:rsidRDefault="00A95194">
            <w:pPr>
              <w:pStyle w:val="ConsPlusNormal0"/>
            </w:pPr>
            <w:r>
              <w:t>5. 51°42'10,4" с.ш. 42°19'59,5" в.д.</w:t>
            </w:r>
          </w:p>
          <w:p w:rsidR="00572531" w:rsidRDefault="00A95194">
            <w:pPr>
              <w:pStyle w:val="ConsPlusNormal0"/>
            </w:pPr>
            <w:r>
              <w:t>6. 51°42'31,9" с.ш. 42°20'15,4" в.д.</w:t>
            </w:r>
          </w:p>
          <w:p w:rsidR="00572531" w:rsidRDefault="00A95194">
            <w:pPr>
              <w:pStyle w:val="ConsPlusNormal0"/>
            </w:pPr>
            <w:r>
              <w:t>7. 51°43'20,8" с.ш. 42°20'09,7"</w:t>
            </w:r>
            <w:r>
              <w:t xml:space="preserve"> в.д.</w:t>
            </w:r>
          </w:p>
          <w:p w:rsidR="00572531" w:rsidRDefault="00A95194">
            <w:pPr>
              <w:pStyle w:val="ConsPlusNormal0"/>
            </w:pPr>
            <w:r>
              <w:t>8. 51°43'19,3" с.ш. 42°20'34,5" в.д.</w:t>
            </w:r>
          </w:p>
          <w:p w:rsidR="00572531" w:rsidRDefault="00A95194">
            <w:pPr>
              <w:pStyle w:val="ConsPlusNormal0"/>
            </w:pPr>
            <w:r>
              <w:t>9. 51°42'53,1" с.ш. 42°20'48,3" в.д.</w:t>
            </w:r>
          </w:p>
          <w:p w:rsidR="00572531" w:rsidRDefault="00A95194">
            <w:pPr>
              <w:pStyle w:val="ConsPlusNormal0"/>
            </w:pPr>
            <w:r>
              <w:t>10. 51°42'37,8" с.ш. 42°20'53,6" в.д.</w:t>
            </w:r>
          </w:p>
          <w:p w:rsidR="00572531" w:rsidRDefault="00A95194">
            <w:pPr>
              <w:pStyle w:val="ConsPlusNormal0"/>
            </w:pPr>
            <w:r>
              <w:t>11. 51°42'29,6" с.ш. 42°20'39,1" в.д.</w:t>
            </w:r>
          </w:p>
          <w:p w:rsidR="00572531" w:rsidRDefault="00A95194">
            <w:pPr>
              <w:pStyle w:val="ConsPlusNormal0"/>
            </w:pPr>
            <w:r>
              <w:t>12. 51°42'23,0" с.ш. 42°21'18,2" в.д.</w:t>
            </w:r>
          </w:p>
          <w:p w:rsidR="00572531" w:rsidRDefault="00A95194">
            <w:pPr>
              <w:pStyle w:val="ConsPlusNormal0"/>
            </w:pPr>
            <w:r>
              <w:t>13. 51°43'19,0" с.ш. 42°22'24,7" в.д.</w:t>
            </w:r>
          </w:p>
          <w:p w:rsidR="00572531" w:rsidRDefault="00A95194">
            <w:pPr>
              <w:pStyle w:val="ConsPlusNormal0"/>
            </w:pPr>
            <w:r>
              <w:t>14. 51°43'27,4" с.ш. 42°</w:t>
            </w:r>
            <w:r>
              <w:t>23'20,7" в.д.</w:t>
            </w:r>
          </w:p>
          <w:p w:rsidR="00572531" w:rsidRDefault="00A95194">
            <w:pPr>
              <w:pStyle w:val="ConsPlusNormal0"/>
            </w:pPr>
            <w:r>
              <w:t>15. 51°43'23,3" с.ш. 42°23'58,1"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Ворона, озеро Ильмень (Инжавинский район), в районе села Чернавка, повсеместно:</w:t>
            </w:r>
          </w:p>
          <w:p w:rsidR="00572531" w:rsidRDefault="00A95194">
            <w:pPr>
              <w:pStyle w:val="ConsPlusNormal0"/>
            </w:pPr>
            <w:r>
              <w:t>1. 52°11'16,4" с.ш. 42°21'37,2" в.д.</w:t>
            </w:r>
          </w:p>
          <w:p w:rsidR="00572531" w:rsidRDefault="00A95194">
            <w:pPr>
              <w:pStyle w:val="ConsPlusNormal0"/>
            </w:pPr>
            <w:r>
              <w:t>2. 52°11'05,3" с.ш. 42°22'11,6" в.д.</w:t>
            </w:r>
          </w:p>
          <w:p w:rsidR="00572531" w:rsidRDefault="00A95194">
            <w:pPr>
              <w:pStyle w:val="ConsPlusNormal0"/>
            </w:pPr>
            <w:r>
              <w:t>3. 52°10'24,4" с.ш. 42°22'03,3" в.д.</w:t>
            </w:r>
          </w:p>
          <w:p w:rsidR="00572531" w:rsidRDefault="00A95194">
            <w:pPr>
              <w:pStyle w:val="ConsPlusNormal0"/>
            </w:pPr>
            <w:r>
              <w:t>4. 52°10'20,0" с.ш. 42°21'32,1" в.д.</w:t>
            </w:r>
          </w:p>
          <w:p w:rsidR="00572531" w:rsidRDefault="00A95194">
            <w:pPr>
              <w:pStyle w:val="ConsPlusNormal0"/>
            </w:pPr>
            <w:r>
              <w:t>5. 52°10'31,4" с.ш. 42°21'06,4" в.д.</w:t>
            </w:r>
          </w:p>
          <w:p w:rsidR="00572531" w:rsidRDefault="00A95194">
            <w:pPr>
              <w:pStyle w:val="ConsPlusNormal0"/>
            </w:pPr>
            <w:r>
              <w:t>6. 52°10'53,8" с.ш. 42°21'05,7" в.д.</w:t>
            </w:r>
          </w:p>
          <w:p w:rsidR="00572531" w:rsidRDefault="00A95194">
            <w:pPr>
              <w:pStyle w:val="ConsPlusNormal0"/>
            </w:pPr>
            <w:r>
              <w:t>7. 52°11'09,5" с.ш. 42°21'18,1"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Мокрая Панда (Инжавинский район), от устья до села Грушевка, повсеместно:</w:t>
            </w:r>
          </w:p>
          <w:p w:rsidR="00572531" w:rsidRDefault="00A95194">
            <w:pPr>
              <w:pStyle w:val="ConsPlusNormal0"/>
            </w:pPr>
            <w:r>
              <w:t>1. 52°17'24,9" с.ш. 42°17'</w:t>
            </w:r>
            <w:r>
              <w:t>36,4" в.д.</w:t>
            </w:r>
          </w:p>
          <w:p w:rsidR="00572531" w:rsidRDefault="00A95194">
            <w:pPr>
              <w:pStyle w:val="ConsPlusNormal0"/>
            </w:pPr>
            <w:r>
              <w:t>2. 52°17'14,6" с.ш. 42°17'38,6" в.д.</w:t>
            </w:r>
          </w:p>
          <w:p w:rsidR="00572531" w:rsidRDefault="00A95194">
            <w:pPr>
              <w:pStyle w:val="ConsPlusNormal0"/>
            </w:pPr>
            <w:r>
              <w:t>3. 52°17'04,6" с.ш. 42°18'05,8" в.д.</w:t>
            </w:r>
          </w:p>
          <w:p w:rsidR="00572531" w:rsidRDefault="00A95194">
            <w:pPr>
              <w:pStyle w:val="ConsPlusNormal0"/>
            </w:pPr>
            <w:r>
              <w:t>4. 52°16'52,9" с.ш. 42°17'55,6" в.д.</w:t>
            </w:r>
          </w:p>
          <w:p w:rsidR="00572531" w:rsidRDefault="00A95194">
            <w:pPr>
              <w:pStyle w:val="ConsPlusNormal0"/>
            </w:pPr>
            <w:r>
              <w:t>5. 52°16'50,0" с.ш. 42°18'03,4" в.д.</w:t>
            </w:r>
          </w:p>
          <w:p w:rsidR="00572531" w:rsidRDefault="00A95194">
            <w:pPr>
              <w:pStyle w:val="ConsPlusNormal0"/>
            </w:pPr>
            <w:r>
              <w:t>6. 52°16'52,7" с.ш. 42°18'12,0" в.д.</w:t>
            </w:r>
          </w:p>
          <w:p w:rsidR="00572531" w:rsidRDefault="00A95194">
            <w:pPr>
              <w:pStyle w:val="ConsPlusNormal0"/>
            </w:pPr>
            <w:r>
              <w:t>7. 52°16'45,9" с.ш. 42°18'25,1" в.д.</w:t>
            </w:r>
          </w:p>
          <w:p w:rsidR="00572531" w:rsidRDefault="00A95194">
            <w:pPr>
              <w:pStyle w:val="ConsPlusNormal0"/>
            </w:pPr>
            <w:r>
              <w:t>8. 52°16'26,4"</w:t>
            </w:r>
            <w:r>
              <w:t xml:space="preserve"> с.ш. 42°18'29,8" в.д.</w:t>
            </w:r>
          </w:p>
          <w:p w:rsidR="00572531" w:rsidRDefault="00A95194">
            <w:pPr>
              <w:pStyle w:val="ConsPlusNormal0"/>
            </w:pPr>
            <w:r>
              <w:t>9. 52°16'45,2" с.ш. 42°19'08,8" в.д.</w:t>
            </w:r>
          </w:p>
          <w:p w:rsidR="00572531" w:rsidRDefault="00A95194">
            <w:pPr>
              <w:pStyle w:val="ConsPlusNormal0"/>
            </w:pPr>
            <w:r>
              <w:t>10. 52°16'01,3" с.ш. 42°18'31,9" в.д.</w:t>
            </w:r>
          </w:p>
          <w:p w:rsidR="00572531" w:rsidRDefault="00A95194">
            <w:pPr>
              <w:pStyle w:val="ConsPlusNormal0"/>
            </w:pPr>
            <w:r>
              <w:t>11. 52°16'16,6" с.ш. 42°18'05,5" в.д.</w:t>
            </w:r>
          </w:p>
          <w:p w:rsidR="00572531" w:rsidRDefault="00A95194">
            <w:pPr>
              <w:pStyle w:val="ConsPlusNormal0"/>
            </w:pPr>
            <w:r>
              <w:t>12. 52°15'59,5" с.ш. 42°17'57,1" в.д.</w:t>
            </w:r>
          </w:p>
          <w:p w:rsidR="00572531" w:rsidRDefault="00A95194">
            <w:pPr>
              <w:pStyle w:val="ConsPlusNormal0"/>
            </w:pPr>
            <w:r>
              <w:t>13. 52°15'55,1" с.ш. 42°18'12,4" в.д.</w:t>
            </w:r>
          </w:p>
          <w:p w:rsidR="00572531" w:rsidRDefault="00A95194">
            <w:pPr>
              <w:pStyle w:val="ConsPlusNormal0"/>
            </w:pPr>
            <w:r>
              <w:t>14. 52°15'04,1" с.ш. 42°18'02,0" в.д.</w:t>
            </w:r>
          </w:p>
          <w:p w:rsidR="00572531" w:rsidRDefault="00A95194">
            <w:pPr>
              <w:pStyle w:val="ConsPlusNormal0"/>
            </w:pPr>
            <w:r>
              <w:t>15. 52°14'49,8" с.ш. 42°17'42,9" в.д.</w:t>
            </w:r>
          </w:p>
          <w:p w:rsidR="00572531" w:rsidRDefault="00A95194">
            <w:pPr>
              <w:pStyle w:val="ConsPlusNormal0"/>
            </w:pPr>
            <w:r>
              <w:t>16. 52°14'36,3" с.ш. 42°18'28,2" в.д.</w:t>
            </w:r>
          </w:p>
          <w:p w:rsidR="00572531" w:rsidRDefault="00A95194">
            <w:pPr>
              <w:pStyle w:val="ConsPlusNormal0"/>
            </w:pPr>
            <w:r>
              <w:t>17. 52°13'17,5" с.ш. 42°18'24,0" в.д.</w:t>
            </w:r>
          </w:p>
          <w:p w:rsidR="00572531" w:rsidRDefault="00A95194">
            <w:pPr>
              <w:pStyle w:val="ConsPlusNormal0"/>
            </w:pPr>
            <w:r>
              <w:t>18. 52°13'09,8" с.ш. 42°19'59,9" в.д.</w:t>
            </w:r>
          </w:p>
          <w:p w:rsidR="00572531" w:rsidRDefault="00A95194">
            <w:pPr>
              <w:pStyle w:val="ConsPlusNormal0"/>
            </w:pPr>
            <w:r>
              <w:t>19. 52°13'27,7" с.ш. 42°20'16,8" в.д.</w:t>
            </w:r>
          </w:p>
          <w:p w:rsidR="00572531" w:rsidRDefault="00A95194">
            <w:pPr>
              <w:pStyle w:val="ConsPlusNormal0"/>
            </w:pPr>
            <w:r>
              <w:t>20. 52°13'08,0" с.ш. 42°20'35,0" в.д.</w:t>
            </w:r>
          </w:p>
          <w:p w:rsidR="00572531" w:rsidRDefault="00A95194">
            <w:pPr>
              <w:pStyle w:val="ConsPlusNormal0"/>
            </w:pPr>
            <w:r>
              <w:t>21. 52°13'05,5" с.ш. 42°21'0</w:t>
            </w:r>
            <w:r>
              <w:t>8,7" в.д.</w:t>
            </w:r>
          </w:p>
          <w:p w:rsidR="00572531" w:rsidRDefault="00A95194">
            <w:pPr>
              <w:pStyle w:val="ConsPlusNormal0"/>
            </w:pPr>
            <w:r>
              <w:t>22. 52°12'50,1" с.ш. 42°21'11,6" в.д.</w:t>
            </w:r>
          </w:p>
          <w:p w:rsidR="00572531" w:rsidRDefault="00A95194">
            <w:pPr>
              <w:pStyle w:val="ConsPlusNormal0"/>
            </w:pPr>
            <w:r>
              <w:t>23. 52°12'46,8" с.ш. 42°21'39,7"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Лесной Воронеж (Мичуринский район):</w:t>
            </w:r>
          </w:p>
          <w:p w:rsidR="00572531" w:rsidRDefault="00A95194">
            <w:pPr>
              <w:pStyle w:val="ConsPlusNormal0"/>
            </w:pPr>
            <w:r>
              <w:t>1. 53°08'08,0" с.ш. 40°39'58,1" в.д.</w:t>
            </w:r>
          </w:p>
          <w:p w:rsidR="00572531" w:rsidRDefault="00A95194">
            <w:pPr>
              <w:pStyle w:val="ConsPlusNormal0"/>
            </w:pPr>
            <w:r>
              <w:t>2. 53°08'08,7" с.ш. 40°39'38,8" в.д.</w:t>
            </w:r>
          </w:p>
          <w:p w:rsidR="00572531" w:rsidRDefault="00A95194">
            <w:pPr>
              <w:pStyle w:val="ConsPlusNormal0"/>
            </w:pPr>
            <w:r>
              <w:t>3. 53°08'25,1" с.ш. 40°39'40,1" в.д.</w:t>
            </w:r>
          </w:p>
          <w:p w:rsidR="00572531" w:rsidRDefault="00A95194">
            <w:pPr>
              <w:pStyle w:val="ConsPlusNormal0"/>
            </w:pPr>
            <w:r>
              <w:t>4. 53°09'11,0"</w:t>
            </w:r>
            <w:r>
              <w:t xml:space="preserve"> с.ш. 40°38'58,4" в.д.</w:t>
            </w:r>
          </w:p>
          <w:p w:rsidR="00572531" w:rsidRDefault="00A95194">
            <w:pPr>
              <w:pStyle w:val="ConsPlusNormal0"/>
            </w:pPr>
            <w:r>
              <w:t>5. 53°09'06,9" с.ш. 40°39'28,1" в.д.</w:t>
            </w:r>
          </w:p>
          <w:p w:rsidR="00572531" w:rsidRDefault="00A95194">
            <w:pPr>
              <w:pStyle w:val="ConsPlusNormal0"/>
            </w:pPr>
            <w:r>
              <w:t>6. 53°08'57,4" с.ш. 40°40'04,2" в.д.</w:t>
            </w:r>
          </w:p>
          <w:p w:rsidR="00572531" w:rsidRDefault="00A95194">
            <w:pPr>
              <w:pStyle w:val="ConsPlusNormal0"/>
            </w:pPr>
            <w:r>
              <w:t>7. 53°09'02,3" с.ш. 40°40'17,6" в.д.</w:t>
            </w:r>
          </w:p>
          <w:p w:rsidR="00572531" w:rsidRDefault="00A95194">
            <w:pPr>
              <w:pStyle w:val="ConsPlusNormal0"/>
            </w:pPr>
            <w:r>
              <w:t>8. 53°09'14,8" с.ш. 40°40'15,5" в.д.</w:t>
            </w:r>
          </w:p>
          <w:p w:rsidR="00572531" w:rsidRDefault="00A95194">
            <w:pPr>
              <w:pStyle w:val="ConsPlusNormal0"/>
            </w:pPr>
            <w:r>
              <w:t>9. 53°09'33,4" с.ш. 40°40'29,0" в.д.</w:t>
            </w:r>
          </w:p>
          <w:p w:rsidR="00572531" w:rsidRDefault="00A95194">
            <w:pPr>
              <w:pStyle w:val="ConsPlusNormal0"/>
            </w:pPr>
            <w:r>
              <w:t>10. 53°10'04,2" с.ш. 40°39'49,7" в.д.</w:t>
            </w:r>
          </w:p>
          <w:p w:rsidR="00572531" w:rsidRDefault="00A95194">
            <w:pPr>
              <w:pStyle w:val="ConsPlusNormal0"/>
            </w:pPr>
            <w:r>
              <w:lastRenderedPageBreak/>
              <w:t>11. 53°10'</w:t>
            </w:r>
            <w:r>
              <w:t>09,4" с.ш. 40°40'20,5" в.д.</w:t>
            </w:r>
          </w:p>
          <w:p w:rsidR="00572531" w:rsidRDefault="00A95194">
            <w:pPr>
              <w:pStyle w:val="ConsPlusNormal0"/>
            </w:pPr>
            <w:r>
              <w:t>12. 53°09'50,1" с.ш. 40°40'56,4" в.д.</w:t>
            </w:r>
          </w:p>
          <w:p w:rsidR="00572531" w:rsidRDefault="00A95194">
            <w:pPr>
              <w:pStyle w:val="ConsPlusNormal0"/>
            </w:pPr>
            <w:r>
              <w:t>13. 53°09'36,4" с.ш. 40°40'56,7" в.д.</w:t>
            </w:r>
          </w:p>
          <w:p w:rsidR="00572531" w:rsidRDefault="00A95194">
            <w:pPr>
              <w:pStyle w:val="ConsPlusNormal0"/>
            </w:pPr>
            <w:r>
              <w:t>14. 53°09'10,9" с.ш. 40°40'29,6" в.д.</w:t>
            </w:r>
          </w:p>
          <w:p w:rsidR="00572531" w:rsidRDefault="00A95194">
            <w:pPr>
              <w:pStyle w:val="ConsPlusNormal0"/>
            </w:pPr>
            <w:r>
              <w:t>15. 53°08'59,3" с.ш. 40°40'34,2" в.д.</w:t>
            </w:r>
          </w:p>
          <w:p w:rsidR="00572531" w:rsidRDefault="00A95194">
            <w:pPr>
              <w:pStyle w:val="ConsPlusNormal0"/>
            </w:pPr>
            <w:r>
              <w:t>16. 53°08'33,2" с.ш. 40°40'12,2"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Лесной Воронеж (Мичуринский ра</w:t>
            </w:r>
            <w:r>
              <w:t>йон):</w:t>
            </w:r>
          </w:p>
          <w:p w:rsidR="00572531" w:rsidRDefault="00A95194">
            <w:pPr>
              <w:pStyle w:val="ConsPlusNormal0"/>
            </w:pPr>
            <w:r>
              <w:t>1. 53°02'55,9" с.ш. 40°37'09,5" в.д.</w:t>
            </w:r>
          </w:p>
          <w:p w:rsidR="00572531" w:rsidRDefault="00A95194">
            <w:pPr>
              <w:pStyle w:val="ConsPlusNormal0"/>
            </w:pPr>
            <w:r>
              <w:t>2. 53°02'45,7" с.ш. 40°37'46,1" в.д.</w:t>
            </w:r>
          </w:p>
          <w:p w:rsidR="00572531" w:rsidRDefault="00A95194">
            <w:pPr>
              <w:pStyle w:val="ConsPlusNormal0"/>
            </w:pPr>
            <w:r>
              <w:t>3. 53°02'20,7" с.ш. 40°37'50,7" в.д.</w:t>
            </w:r>
          </w:p>
          <w:p w:rsidR="00572531" w:rsidRDefault="00A95194">
            <w:pPr>
              <w:pStyle w:val="ConsPlusNormal0"/>
            </w:pPr>
            <w:r>
              <w:t>4. 53°01'60,0" с.ш. 40°38'27,0" в.д.</w:t>
            </w:r>
          </w:p>
          <w:p w:rsidR="00572531" w:rsidRDefault="00A95194">
            <w:pPr>
              <w:pStyle w:val="ConsPlusNormal0"/>
            </w:pPr>
            <w:r>
              <w:t>5. 53°01'12,1" с.ш. 40°38'13,2" в.д.</w:t>
            </w:r>
          </w:p>
          <w:p w:rsidR="00572531" w:rsidRDefault="00A95194">
            <w:pPr>
              <w:pStyle w:val="ConsPlusNormal0"/>
            </w:pPr>
            <w:r>
              <w:t>6. 53°01'31,1" с.ш. 40°36'25,6" в.д.</w:t>
            </w:r>
          </w:p>
          <w:p w:rsidR="00572531" w:rsidRDefault="00A95194">
            <w:pPr>
              <w:pStyle w:val="ConsPlusNormal0"/>
            </w:pPr>
            <w:r>
              <w:t>7. 53°01'59,2" с.ш. 40°36'</w:t>
            </w:r>
            <w:r>
              <w:t>20,9" в.д.</w:t>
            </w:r>
          </w:p>
          <w:p w:rsidR="00572531" w:rsidRDefault="00A95194">
            <w:pPr>
              <w:pStyle w:val="ConsPlusNormal0"/>
            </w:pPr>
            <w:r>
              <w:t>8. 53°02'08,0" с.ш. 40°36'36,3" в.д.</w:t>
            </w:r>
          </w:p>
          <w:p w:rsidR="00572531" w:rsidRDefault="00A95194">
            <w:pPr>
              <w:pStyle w:val="ConsPlusNormal0"/>
            </w:pPr>
            <w:r>
              <w:t>9. 53°02'39,9" с.ш. 40°36'34,4"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Лесной Воронеж (Мичуринский район):</w:t>
            </w:r>
          </w:p>
          <w:p w:rsidR="00572531" w:rsidRDefault="00A95194">
            <w:pPr>
              <w:pStyle w:val="ConsPlusNormal0"/>
            </w:pPr>
            <w:r>
              <w:t>1. 53°04'33,7" с.ш. 40°37'54,0" в.д.</w:t>
            </w:r>
          </w:p>
          <w:p w:rsidR="00572531" w:rsidRDefault="00A95194">
            <w:pPr>
              <w:pStyle w:val="ConsPlusNormal0"/>
            </w:pPr>
            <w:r>
              <w:t>2. 53°04'23,6" с.ш. 40°38'17,4" в.д.</w:t>
            </w:r>
          </w:p>
          <w:p w:rsidR="00572531" w:rsidRDefault="00A95194">
            <w:pPr>
              <w:pStyle w:val="ConsPlusNormal0"/>
            </w:pPr>
            <w:r>
              <w:t>3. 53°03'42,3" с.ш. 40°38'17,8" в.д.</w:t>
            </w:r>
          </w:p>
          <w:p w:rsidR="00572531" w:rsidRDefault="00A95194">
            <w:pPr>
              <w:pStyle w:val="ConsPlusNormal0"/>
            </w:pPr>
            <w:r>
              <w:t>4. 53°03'38,6"</w:t>
            </w:r>
            <w:r>
              <w:t xml:space="preserve"> с.ш. 40°38'48,9" в.д.</w:t>
            </w:r>
          </w:p>
          <w:p w:rsidR="00572531" w:rsidRDefault="00A95194">
            <w:pPr>
              <w:pStyle w:val="ConsPlusNormal0"/>
            </w:pPr>
            <w:r>
              <w:t>5. 53°03'51,8" с.ш. 40°39'07,8" в.д.</w:t>
            </w:r>
          </w:p>
          <w:p w:rsidR="00572531" w:rsidRDefault="00A95194">
            <w:pPr>
              <w:pStyle w:val="ConsPlusNormal0"/>
            </w:pPr>
            <w:r>
              <w:t>6. 53°03'38,5" с.ш. 40°39'10,2" в.д.</w:t>
            </w:r>
          </w:p>
          <w:p w:rsidR="00572531" w:rsidRDefault="00A95194">
            <w:pPr>
              <w:pStyle w:val="ConsPlusNormal0"/>
            </w:pPr>
            <w:r>
              <w:t>7. 53°03'31,3" с.ш. 40°39'22,9" в.д.</w:t>
            </w:r>
          </w:p>
          <w:p w:rsidR="00572531" w:rsidRDefault="00A95194">
            <w:pPr>
              <w:pStyle w:val="ConsPlusNormal0"/>
            </w:pPr>
            <w:r>
              <w:t>8. 53°03'07,4" с.ш. 40°39'20,8" в.д.</w:t>
            </w:r>
          </w:p>
          <w:p w:rsidR="00572531" w:rsidRDefault="00A95194">
            <w:pPr>
              <w:pStyle w:val="ConsPlusNormal0"/>
            </w:pPr>
            <w:r>
              <w:t>9. 53°02'47,9" с.ш. 40°39'37,0" в.д.</w:t>
            </w:r>
          </w:p>
          <w:p w:rsidR="00572531" w:rsidRDefault="00A95194">
            <w:pPr>
              <w:pStyle w:val="ConsPlusNormal0"/>
            </w:pPr>
            <w:r>
              <w:t>10. 53°02'31,3" с.ш. 40°39'18,7" в.д.</w:t>
            </w:r>
          </w:p>
          <w:p w:rsidR="00572531" w:rsidRDefault="00A95194">
            <w:pPr>
              <w:pStyle w:val="ConsPlusNormal0"/>
            </w:pPr>
            <w:r>
              <w:t>11. 53°02'</w:t>
            </w:r>
            <w:r>
              <w:t>40,6" с.ш. 40°38'12,9" в.д.</w:t>
            </w:r>
          </w:p>
          <w:p w:rsidR="00572531" w:rsidRDefault="00A95194">
            <w:pPr>
              <w:pStyle w:val="ConsPlusNormal0"/>
            </w:pPr>
            <w:r>
              <w:t>12. 53°02'57,6" с.ш. 40°38'19,6" в.д.</w:t>
            </w:r>
          </w:p>
          <w:p w:rsidR="00572531" w:rsidRDefault="00A95194">
            <w:pPr>
              <w:pStyle w:val="ConsPlusNormal0"/>
            </w:pPr>
            <w:r>
              <w:t>13. 53°03'33,3" с.ш. 40°38'01,7" в.д.</w:t>
            </w:r>
          </w:p>
          <w:p w:rsidR="00572531" w:rsidRDefault="00A95194">
            <w:pPr>
              <w:pStyle w:val="ConsPlusNormal0"/>
            </w:pPr>
            <w:r>
              <w:t>14. 53°03'50,1" с.ш. 40°37'31,5" в.д.</w:t>
            </w:r>
          </w:p>
          <w:p w:rsidR="00572531" w:rsidRDefault="00A95194">
            <w:pPr>
              <w:pStyle w:val="ConsPlusNormal0"/>
            </w:pPr>
            <w:r>
              <w:t>15. 53°04'21,8" с.ш. 40°37'34,6"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Лесной Воронеж (Мичуринский район):</w:t>
            </w:r>
          </w:p>
          <w:p w:rsidR="00572531" w:rsidRDefault="00A95194">
            <w:pPr>
              <w:pStyle w:val="ConsPlusNormal0"/>
            </w:pPr>
            <w:r>
              <w:t xml:space="preserve">1. 53°09'01,5" с.ш. 40°39'23,7" </w:t>
            </w:r>
            <w:r>
              <w:t>в.д.</w:t>
            </w:r>
          </w:p>
          <w:p w:rsidR="00572531" w:rsidRDefault="00A95194">
            <w:pPr>
              <w:pStyle w:val="ConsPlusNormal0"/>
            </w:pPr>
            <w:r>
              <w:t>2. 53°09'00,4" с.ш. 40°39'38,1" в.д.</w:t>
            </w:r>
          </w:p>
          <w:p w:rsidR="00572531" w:rsidRDefault="00A95194">
            <w:pPr>
              <w:pStyle w:val="ConsPlusNormal0"/>
            </w:pPr>
            <w:r>
              <w:t>3. 53°08'37,8" с.ш. 40°39'45,1" в.д.</w:t>
            </w:r>
          </w:p>
          <w:p w:rsidR="00572531" w:rsidRDefault="00A95194">
            <w:pPr>
              <w:pStyle w:val="ConsPlusNormal0"/>
            </w:pPr>
            <w:r>
              <w:t>4. 53°08'39,2" с.ш. 40°40'07,0" в.д.</w:t>
            </w:r>
          </w:p>
          <w:p w:rsidR="00572531" w:rsidRDefault="00A95194">
            <w:pPr>
              <w:pStyle w:val="ConsPlusNormal0"/>
            </w:pPr>
            <w:r>
              <w:t>5. 53°08'28,6" с.ш. 40°40'13,3" в.д.</w:t>
            </w:r>
          </w:p>
          <w:p w:rsidR="00572531" w:rsidRDefault="00A95194">
            <w:pPr>
              <w:pStyle w:val="ConsPlusNormal0"/>
            </w:pPr>
            <w:r>
              <w:t>6. 53°08'12,4" с.ш. 40°40'13,4" в.д.</w:t>
            </w:r>
          </w:p>
          <w:p w:rsidR="00572531" w:rsidRDefault="00A95194">
            <w:pPr>
              <w:pStyle w:val="ConsPlusNormal0"/>
            </w:pPr>
            <w:r>
              <w:t>7. 53°07'55,4" с.ш. 40°39'57,2" в.д.</w:t>
            </w:r>
          </w:p>
          <w:p w:rsidR="00572531" w:rsidRDefault="00A95194">
            <w:pPr>
              <w:pStyle w:val="ConsPlusNormal0"/>
            </w:pPr>
            <w:r>
              <w:t>8. 53°07'56,3" с.ш. 40°39'49,</w:t>
            </w:r>
            <w:r>
              <w:t>4" в.д.</w:t>
            </w:r>
          </w:p>
          <w:p w:rsidR="00572531" w:rsidRDefault="00A95194">
            <w:pPr>
              <w:pStyle w:val="ConsPlusNormal0"/>
            </w:pPr>
            <w:r>
              <w:t>9. 53°08'14,6" с.ш. 40°39'42,2" в.д.</w:t>
            </w:r>
          </w:p>
          <w:p w:rsidR="00572531" w:rsidRDefault="00A95194">
            <w:pPr>
              <w:pStyle w:val="ConsPlusNormal0"/>
            </w:pPr>
            <w:r>
              <w:t>10. 53°08'16,8" с.ш. 40°39'51,6" в.д.</w:t>
            </w:r>
          </w:p>
          <w:p w:rsidR="00572531" w:rsidRDefault="00A95194">
            <w:pPr>
              <w:pStyle w:val="ConsPlusNormal0"/>
            </w:pPr>
            <w:r>
              <w:t>11. 53°08'17,8" с.ш. 40°39'46,0" в.д.</w:t>
            </w:r>
          </w:p>
          <w:p w:rsidR="00572531" w:rsidRDefault="00A95194">
            <w:pPr>
              <w:pStyle w:val="ConsPlusNormal0"/>
            </w:pPr>
            <w:r>
              <w:lastRenderedPageBreak/>
              <w:t>12. 53°08'24,5" с.ш. 40°39'46,8" в.д.</w:t>
            </w:r>
          </w:p>
          <w:p w:rsidR="00572531" w:rsidRDefault="00A95194">
            <w:pPr>
              <w:pStyle w:val="ConsPlusNormal0"/>
            </w:pPr>
            <w:r>
              <w:t>13. 53°08'28,9" с.ш. 40°39'25,9" в.д.</w:t>
            </w:r>
          </w:p>
          <w:p w:rsidR="00572531" w:rsidRDefault="00A95194">
            <w:pPr>
              <w:pStyle w:val="ConsPlusNormal0"/>
            </w:pPr>
            <w:r>
              <w:t>14. 53°08'57,5" с.ш. 40°39'18,7"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Ситовка (Староюрьевский район):</w:t>
            </w:r>
          </w:p>
          <w:p w:rsidR="00572531" w:rsidRDefault="00A95194">
            <w:pPr>
              <w:pStyle w:val="ConsPlusNormal0"/>
            </w:pPr>
            <w:r>
              <w:t>1. 53°17'58,9" с.ш. 40°46'57,9" в.д.</w:t>
            </w:r>
          </w:p>
          <w:p w:rsidR="00572531" w:rsidRDefault="00A95194">
            <w:pPr>
              <w:pStyle w:val="ConsPlusNormal0"/>
            </w:pPr>
            <w:r>
              <w:t>2. 53°17'53,6" с.ш. 40°46'42,5" в.д.</w:t>
            </w:r>
          </w:p>
          <w:p w:rsidR="00572531" w:rsidRDefault="00A95194">
            <w:pPr>
              <w:pStyle w:val="ConsPlusNormal0"/>
            </w:pPr>
            <w:r>
              <w:t>3. 53°17'59,8" с.ш. 40°46'18,3" в.д.</w:t>
            </w:r>
          </w:p>
          <w:p w:rsidR="00572531" w:rsidRDefault="00A95194">
            <w:pPr>
              <w:pStyle w:val="ConsPlusNormal0"/>
            </w:pPr>
            <w:r>
              <w:t>4. 53°18'08,0" с.ш. 40°45'54,4" в.д.</w:t>
            </w:r>
          </w:p>
          <w:p w:rsidR="00572531" w:rsidRDefault="00A95194">
            <w:pPr>
              <w:pStyle w:val="ConsPlusNormal0"/>
            </w:pPr>
            <w:r>
              <w:t>5. 53°17'54,5" с.ш. 40°45'31,9" в.д.</w:t>
            </w:r>
          </w:p>
          <w:p w:rsidR="00572531" w:rsidRDefault="00A95194">
            <w:pPr>
              <w:pStyle w:val="ConsPlusNormal0"/>
            </w:pPr>
            <w:r>
              <w:t>6. 53°17'37,7" с.ш. 40°45'08,3" в.</w:t>
            </w:r>
            <w:r>
              <w:t>д.</w:t>
            </w:r>
          </w:p>
          <w:p w:rsidR="00572531" w:rsidRDefault="00A95194">
            <w:pPr>
              <w:pStyle w:val="ConsPlusNormal0"/>
            </w:pPr>
            <w:r>
              <w:t>7. 53°17'18,6" с.ш. 40°44'32,2" в.д.</w:t>
            </w:r>
          </w:p>
          <w:p w:rsidR="00572531" w:rsidRDefault="00A95194">
            <w:pPr>
              <w:pStyle w:val="ConsPlusNormal0"/>
            </w:pPr>
            <w:r>
              <w:t>8. 53°17'17,1" с.ш. 40°44'15,9"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Матыра (Петровский район):</w:t>
            </w:r>
          </w:p>
          <w:p w:rsidR="00572531" w:rsidRDefault="00A95194">
            <w:pPr>
              <w:pStyle w:val="ConsPlusNormal0"/>
            </w:pPr>
            <w:r>
              <w:t>1. 52°28'01,1" с.ш. 40°24'16,2" в.д.</w:t>
            </w:r>
          </w:p>
          <w:p w:rsidR="00572531" w:rsidRDefault="00A95194">
            <w:pPr>
              <w:pStyle w:val="ConsPlusNormal0"/>
            </w:pPr>
            <w:r>
              <w:t>2. 52°27'11,0" с.ш. 40°24'30,8" в.д.</w:t>
            </w:r>
          </w:p>
          <w:p w:rsidR="00572531" w:rsidRDefault="00A95194">
            <w:pPr>
              <w:pStyle w:val="ConsPlusNormal0"/>
            </w:pPr>
            <w:r>
              <w:t>3. 52°27'40,7" с.ш. 40°25'51,1" в.д.</w:t>
            </w:r>
          </w:p>
          <w:p w:rsidR="00572531" w:rsidRDefault="00A95194">
            <w:pPr>
              <w:pStyle w:val="ConsPlusNormal0"/>
            </w:pPr>
            <w:r>
              <w:t>4. 52°27'30,5" с.ш. 40°26'23,5"</w:t>
            </w:r>
            <w:r>
              <w:t xml:space="preserve"> в.д.</w:t>
            </w:r>
          </w:p>
          <w:p w:rsidR="00572531" w:rsidRDefault="00A95194">
            <w:pPr>
              <w:pStyle w:val="ConsPlusNormal0"/>
            </w:pPr>
            <w:r>
              <w:t>5. 52°27'42,5" с.ш. 40°27'05,9" в.д.</w:t>
            </w:r>
          </w:p>
          <w:p w:rsidR="00572531" w:rsidRDefault="00A95194">
            <w:pPr>
              <w:pStyle w:val="ConsPlusNormal0"/>
            </w:pPr>
            <w:r>
              <w:t>6. 52°28'37,5" с.ш. 40°26'07,0" в.д.</w:t>
            </w:r>
          </w:p>
          <w:p w:rsidR="00572531" w:rsidRDefault="00A95194">
            <w:pPr>
              <w:pStyle w:val="ConsPlusNormal0"/>
            </w:pPr>
            <w:r>
              <w:t>7. 52°28'51,0" с.ш. 40°27'01,9" в.д.</w:t>
            </w:r>
          </w:p>
          <w:p w:rsidR="00572531" w:rsidRDefault="00A95194">
            <w:pPr>
              <w:pStyle w:val="ConsPlusNormal0"/>
            </w:pPr>
            <w:r>
              <w:t>8. 52°28'31,7" с.ш. 40°28'10,2" в.д.</w:t>
            </w:r>
          </w:p>
          <w:p w:rsidR="00572531" w:rsidRDefault="00A95194">
            <w:pPr>
              <w:pStyle w:val="ConsPlusNormal0"/>
            </w:pPr>
            <w:r>
              <w:t>9. 52°28'14,5" с.ш. 40°27'47,2" в.д.</w:t>
            </w:r>
          </w:p>
          <w:p w:rsidR="00572531" w:rsidRDefault="00A95194">
            <w:pPr>
              <w:pStyle w:val="ConsPlusNormal0"/>
            </w:pPr>
            <w:r>
              <w:t>10. 52°28'34,3" с.ш. 40°26'51,4" в.д.</w:t>
            </w:r>
          </w:p>
          <w:p w:rsidR="00572531" w:rsidRDefault="00A95194">
            <w:pPr>
              <w:pStyle w:val="ConsPlusNormal0"/>
            </w:pPr>
            <w:r>
              <w:t>11. 52°28'18,0" с.ш. 40°26'</w:t>
            </w:r>
            <w:r>
              <w:t>22,5"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Плавица (Петровский район):</w:t>
            </w:r>
          </w:p>
          <w:p w:rsidR="00572531" w:rsidRDefault="00A95194">
            <w:pPr>
              <w:pStyle w:val="ConsPlusNormal0"/>
            </w:pPr>
            <w:r>
              <w:t>1. 52°27'23,7" с.ш. 40°23'38,2" в.д.</w:t>
            </w:r>
          </w:p>
          <w:p w:rsidR="00572531" w:rsidRDefault="00A95194">
            <w:pPr>
              <w:pStyle w:val="ConsPlusNormal0"/>
            </w:pPr>
            <w:r>
              <w:t>2. 52°27'30,9" с.ш. 40°23'35,5" в.д.</w:t>
            </w:r>
          </w:p>
          <w:p w:rsidR="00572531" w:rsidRDefault="00A95194">
            <w:pPr>
              <w:pStyle w:val="ConsPlusNormal0"/>
            </w:pPr>
            <w:r>
              <w:t>3. 52°27'41,5" с.ш. 40°23'41,9" в.д.</w:t>
            </w:r>
          </w:p>
          <w:p w:rsidR="00572531" w:rsidRDefault="00A95194">
            <w:pPr>
              <w:pStyle w:val="ConsPlusNormal0"/>
            </w:pPr>
            <w:r>
              <w:t>4. 52°27'45,8" с.ш. 40°23'52,4" в.д.</w:t>
            </w:r>
          </w:p>
          <w:p w:rsidR="00572531" w:rsidRDefault="00A95194">
            <w:pPr>
              <w:pStyle w:val="ConsPlusNormal0"/>
            </w:pPr>
            <w:r>
              <w:t>5. 52°27'46,7" с.ш. 40°23'59,8" в.д.</w:t>
            </w:r>
          </w:p>
          <w:p w:rsidR="00572531" w:rsidRDefault="00A95194">
            <w:pPr>
              <w:pStyle w:val="ConsPlusNormal0"/>
            </w:pPr>
            <w:r>
              <w:t>6. 52°28'00,0"</w:t>
            </w:r>
            <w:r>
              <w:t xml:space="preserve"> с.ш. 40°24'12,0" в.д.</w:t>
            </w:r>
          </w:p>
          <w:p w:rsidR="00572531" w:rsidRDefault="00A95194">
            <w:pPr>
              <w:pStyle w:val="ConsPlusNormal0"/>
            </w:pPr>
            <w:r>
              <w:t>7. 52°28'01,8" с.ш. 40°24'16,3"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Избердейка (Петровский район):</w:t>
            </w:r>
          </w:p>
          <w:p w:rsidR="00572531" w:rsidRDefault="00A95194">
            <w:pPr>
              <w:pStyle w:val="ConsPlusNormal0"/>
            </w:pPr>
            <w:r>
              <w:t>1. 52°32'08,7" с.ш. 40°22'52,8" в.д.</w:t>
            </w:r>
          </w:p>
          <w:p w:rsidR="00572531" w:rsidRDefault="00A95194">
            <w:pPr>
              <w:pStyle w:val="ConsPlusNormal0"/>
            </w:pPr>
            <w:r>
              <w:t>2. 52°31'57,5" с.ш. 40°22'58,1" в.д.</w:t>
            </w:r>
          </w:p>
          <w:p w:rsidR="00572531" w:rsidRDefault="00A95194">
            <w:pPr>
              <w:pStyle w:val="ConsPlusNormal0"/>
            </w:pPr>
            <w:r>
              <w:t>3. 52°31'56,3" с.ш. 40°23'01,0" в.д.</w:t>
            </w:r>
          </w:p>
          <w:p w:rsidR="00572531" w:rsidRDefault="00A95194">
            <w:pPr>
              <w:pStyle w:val="ConsPlusNormal0"/>
            </w:pPr>
            <w:r>
              <w:t>4. 52°31'54,4" с.ш. 40°23'01,3" в.д.</w:t>
            </w:r>
          </w:p>
          <w:p w:rsidR="00572531" w:rsidRDefault="00A95194">
            <w:pPr>
              <w:pStyle w:val="ConsPlusNormal0"/>
            </w:pPr>
            <w:r>
              <w:t>5. 52°31'</w:t>
            </w:r>
            <w:r>
              <w:t>53,2" с.ш. 40°22'57,0" в.д.</w:t>
            </w:r>
          </w:p>
          <w:p w:rsidR="00572531" w:rsidRDefault="00A95194">
            <w:pPr>
              <w:pStyle w:val="ConsPlusNormal0"/>
            </w:pPr>
            <w:r>
              <w:t>6. 52°31'46,2" с.ш. 40°23'00,9" в.д.</w:t>
            </w:r>
          </w:p>
          <w:p w:rsidR="00572531" w:rsidRDefault="00A95194">
            <w:pPr>
              <w:pStyle w:val="ConsPlusNormal0"/>
            </w:pPr>
            <w:r>
              <w:t>7. 52°31'43,7" с.ш. 40°23'07,9" в.д.</w:t>
            </w:r>
          </w:p>
          <w:p w:rsidR="00572531" w:rsidRDefault="00A95194">
            <w:pPr>
              <w:pStyle w:val="ConsPlusNormal0"/>
            </w:pPr>
            <w:r>
              <w:t>8. 52°31'41,1" с.ш. 40°22'58,9" в.д.</w:t>
            </w:r>
          </w:p>
          <w:p w:rsidR="00572531" w:rsidRDefault="00A95194">
            <w:pPr>
              <w:pStyle w:val="ConsPlusNormal0"/>
            </w:pPr>
            <w:r>
              <w:t>9. 52°31'34,8" с.ш. 40°23'13,4"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Польной Воронеж (Никифоровский район):</w:t>
            </w:r>
          </w:p>
          <w:p w:rsidR="00572531" w:rsidRDefault="00A95194">
            <w:pPr>
              <w:pStyle w:val="ConsPlusNormal0"/>
            </w:pPr>
            <w:r>
              <w:t>1. 52°50'01,8" с.ш. 40°42'26,2"</w:t>
            </w:r>
            <w:r>
              <w:t xml:space="preserve"> в.д.</w:t>
            </w:r>
          </w:p>
          <w:p w:rsidR="00572531" w:rsidRDefault="00A95194">
            <w:pPr>
              <w:pStyle w:val="ConsPlusNormal0"/>
            </w:pPr>
            <w:r>
              <w:t>2. 52°50'05,3" с.ш. 40°42'07,5" в.д.</w:t>
            </w:r>
          </w:p>
          <w:p w:rsidR="00572531" w:rsidRDefault="00A95194">
            <w:pPr>
              <w:pStyle w:val="ConsPlusNormal0"/>
            </w:pPr>
            <w:r>
              <w:t>3. 52°50'13,0" с.ш. 40°42'03,6" в.д.</w:t>
            </w:r>
          </w:p>
          <w:p w:rsidR="00572531" w:rsidRDefault="00A95194">
            <w:pPr>
              <w:pStyle w:val="ConsPlusNormal0"/>
            </w:pPr>
            <w:r>
              <w:t>4. 52°50'10,1" с.ш. 40°41'36,5" в.д.</w:t>
            </w:r>
          </w:p>
          <w:p w:rsidR="00572531" w:rsidRDefault="00A95194">
            <w:pPr>
              <w:pStyle w:val="ConsPlusNormal0"/>
            </w:pPr>
            <w:r>
              <w:t>5. 52°49'51,9" с.ш. 40°41'21,1" в.д.</w:t>
            </w:r>
          </w:p>
          <w:p w:rsidR="00572531" w:rsidRDefault="00A95194">
            <w:pPr>
              <w:pStyle w:val="ConsPlusNormal0"/>
            </w:pPr>
            <w:r>
              <w:t>6. 52°49'51,3" с.ш. 40°40'58,0" в.д.</w:t>
            </w:r>
          </w:p>
          <w:p w:rsidR="00572531" w:rsidRDefault="00A95194">
            <w:pPr>
              <w:pStyle w:val="ConsPlusNormal0"/>
            </w:pPr>
            <w:r>
              <w:t>7. 52°49'56,8" с.ш. 40°40'58,7" в.д.</w:t>
            </w:r>
          </w:p>
          <w:p w:rsidR="00572531" w:rsidRDefault="00A95194">
            <w:pPr>
              <w:pStyle w:val="ConsPlusNormal0"/>
            </w:pPr>
            <w:r>
              <w:t>8. 52°49'57,7" с.ш. 40°41'21</w:t>
            </w:r>
            <w:r>
              <w:t>,3" в.д.</w:t>
            </w:r>
          </w:p>
          <w:p w:rsidR="00572531" w:rsidRDefault="00A95194">
            <w:pPr>
              <w:pStyle w:val="ConsPlusNormal0"/>
            </w:pPr>
            <w:r>
              <w:t>9. 52°50'13,1" с.ш. 40°41'25,1" в.д.</w:t>
            </w:r>
          </w:p>
          <w:p w:rsidR="00572531" w:rsidRDefault="00A95194">
            <w:pPr>
              <w:pStyle w:val="ConsPlusNormal0"/>
            </w:pPr>
            <w:r>
              <w:t>10. 52°50'19,7" с.ш. 40°42'11,9" в.д.</w:t>
            </w:r>
          </w:p>
          <w:p w:rsidR="00572531" w:rsidRDefault="00A95194">
            <w:pPr>
              <w:pStyle w:val="ConsPlusNormal0"/>
            </w:pPr>
            <w:r>
              <w:t>11. 52°50'17,8" с.ш. 40°42'18,8" в.д.</w:t>
            </w:r>
          </w:p>
          <w:p w:rsidR="00572531" w:rsidRDefault="00A95194">
            <w:pPr>
              <w:pStyle w:val="ConsPlusNormal0"/>
            </w:pPr>
            <w:r>
              <w:t>12. 52°50'08,2" с.ш. 40°42'24,3"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Польной Воронеж (Никифоровский район):</w:t>
            </w:r>
          </w:p>
          <w:p w:rsidR="00572531" w:rsidRDefault="00A95194">
            <w:pPr>
              <w:pStyle w:val="ConsPlusNormal0"/>
            </w:pPr>
            <w:r>
              <w:t>1. 53°00'05,5" с.ш. 40°49'31,8" в.д.</w:t>
            </w:r>
          </w:p>
          <w:p w:rsidR="00572531" w:rsidRDefault="00A95194">
            <w:pPr>
              <w:pStyle w:val="ConsPlusNormal0"/>
            </w:pPr>
            <w:r>
              <w:t>2. 52°59'</w:t>
            </w:r>
            <w:r>
              <w:t>57,3" с.ш. 40°49'23,9" в.д.</w:t>
            </w:r>
          </w:p>
          <w:p w:rsidR="00572531" w:rsidRDefault="00A95194">
            <w:pPr>
              <w:pStyle w:val="ConsPlusNormal0"/>
            </w:pPr>
            <w:r>
              <w:t>3. 52°59'47,5" с.ш. 40°49'51,0" в.д.</w:t>
            </w:r>
          </w:p>
          <w:p w:rsidR="00572531" w:rsidRDefault="00A95194">
            <w:pPr>
              <w:pStyle w:val="ConsPlusNormal0"/>
            </w:pPr>
            <w:r>
              <w:t>4. 52°59'38,7" с.ш. 40°49'52,3" в.д.</w:t>
            </w:r>
          </w:p>
          <w:p w:rsidR="00572531" w:rsidRDefault="00A95194">
            <w:pPr>
              <w:pStyle w:val="ConsPlusNormal0"/>
            </w:pPr>
            <w:r>
              <w:t>5. 52°59'32,2" с.ш. 40°49'27,1" в.д.</w:t>
            </w:r>
          </w:p>
          <w:p w:rsidR="00572531" w:rsidRDefault="00A95194">
            <w:pPr>
              <w:pStyle w:val="ConsPlusNormal0"/>
            </w:pPr>
            <w:r>
              <w:t>6. 52°59'01,2" с.ш. 40°49'43,7" в.д.</w:t>
            </w:r>
          </w:p>
          <w:p w:rsidR="00572531" w:rsidRDefault="00A95194">
            <w:pPr>
              <w:pStyle w:val="ConsPlusNormal0"/>
            </w:pPr>
            <w:r>
              <w:t>7. 52°58'32,5" с.ш. 40°49'21,6" в.д.</w:t>
            </w:r>
          </w:p>
          <w:p w:rsidR="00572531" w:rsidRDefault="00A95194">
            <w:pPr>
              <w:pStyle w:val="ConsPlusNormal0"/>
            </w:pPr>
            <w:r>
              <w:t>8. 52°58'34,9" с.ш. 40°48'59,5" в.д.</w:t>
            </w:r>
          </w:p>
          <w:p w:rsidR="00572531" w:rsidRDefault="00A95194">
            <w:pPr>
              <w:pStyle w:val="ConsPlusNormal0"/>
            </w:pPr>
            <w:r>
              <w:t>9. 52°</w:t>
            </w:r>
            <w:r>
              <w:t>58'48,1" с.ш. 40°48'51,5" в.д.</w:t>
            </w:r>
          </w:p>
          <w:p w:rsidR="00572531" w:rsidRDefault="00A95194">
            <w:pPr>
              <w:pStyle w:val="ConsPlusNormal0"/>
            </w:pPr>
            <w:r>
              <w:t>10. 52°58'47,4" с.ш. 40°49'02,5" в.д.</w:t>
            </w:r>
          </w:p>
          <w:p w:rsidR="00572531" w:rsidRDefault="00A95194">
            <w:pPr>
              <w:pStyle w:val="ConsPlusNormal0"/>
            </w:pPr>
            <w:r>
              <w:t>11. 52°59'06,1" с.ш. 40°48'47,7" в.д.</w:t>
            </w:r>
          </w:p>
          <w:p w:rsidR="00572531" w:rsidRDefault="00A95194">
            <w:pPr>
              <w:pStyle w:val="ConsPlusNormal0"/>
            </w:pPr>
            <w:r>
              <w:t>12. 52°59'41,7" с.ш. 40°49'18,9" в.д.</w:t>
            </w:r>
          </w:p>
          <w:p w:rsidR="00572531" w:rsidRDefault="00A95194">
            <w:pPr>
              <w:pStyle w:val="ConsPlusNormal0"/>
            </w:pPr>
            <w:r>
              <w:t>13. 53°00'08,9" с.ш. 40°49'17,7"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Польной Воронеж (Никифоровский район):</w:t>
            </w:r>
          </w:p>
          <w:p w:rsidR="00572531" w:rsidRDefault="00A95194">
            <w:pPr>
              <w:pStyle w:val="ConsPlusNormal0"/>
            </w:pPr>
            <w:r>
              <w:t>1. 52°49'10,4" с.ш. 40°37'</w:t>
            </w:r>
            <w:r>
              <w:t>21,5" в.д.</w:t>
            </w:r>
          </w:p>
          <w:p w:rsidR="00572531" w:rsidRDefault="00A95194">
            <w:pPr>
              <w:pStyle w:val="ConsPlusNormal0"/>
            </w:pPr>
            <w:r>
              <w:t>2. 52°49'07,9" с.ш. 40°37'25,7" в.д.</w:t>
            </w:r>
          </w:p>
          <w:p w:rsidR="00572531" w:rsidRDefault="00A95194">
            <w:pPr>
              <w:pStyle w:val="ConsPlusNormal0"/>
            </w:pPr>
            <w:r>
              <w:t>3. 52°48'58,9" с.ш. 40°37'28,3" в.д.</w:t>
            </w:r>
          </w:p>
          <w:p w:rsidR="00572531" w:rsidRDefault="00A95194">
            <w:pPr>
              <w:pStyle w:val="ConsPlusNormal0"/>
            </w:pPr>
            <w:r>
              <w:t>4. 52°48'55,0" с.ш. 40°37'15,4" в.д.</w:t>
            </w:r>
          </w:p>
          <w:p w:rsidR="00572531" w:rsidRDefault="00A95194">
            <w:pPr>
              <w:pStyle w:val="ConsPlusNormal0"/>
            </w:pPr>
            <w:r>
              <w:t>5. 52°48'60,0" с.ш. 40°37'16,5" в.д.</w:t>
            </w:r>
          </w:p>
          <w:p w:rsidR="00572531" w:rsidRDefault="00A95194">
            <w:pPr>
              <w:pStyle w:val="ConsPlusNormal0"/>
            </w:pPr>
            <w:r>
              <w:t>6. 52°49'00,4" с.ш. 40°37'05,4" в.д.</w:t>
            </w:r>
          </w:p>
          <w:p w:rsidR="00572531" w:rsidRDefault="00A95194">
            <w:pPr>
              <w:pStyle w:val="ConsPlusNormal0"/>
            </w:pPr>
            <w:r>
              <w:t>7. 52°49'06,7" с.ш. 40°37'06,8" в.д.</w:t>
            </w:r>
          </w:p>
          <w:p w:rsidR="00572531" w:rsidRDefault="00A95194">
            <w:pPr>
              <w:pStyle w:val="ConsPlusNormal0"/>
            </w:pPr>
            <w:r>
              <w:t>8. 52°49'09,4"</w:t>
            </w:r>
            <w:r>
              <w:t xml:space="preserve"> с.ш. 40°37'14,4"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Польной Воронеж (Никифоровский район):</w:t>
            </w:r>
          </w:p>
          <w:p w:rsidR="00572531" w:rsidRDefault="00A95194">
            <w:pPr>
              <w:pStyle w:val="ConsPlusNormal0"/>
            </w:pPr>
            <w:r>
              <w:t>1. 52°50'07,6" с.ш. 40°40'47,3" в.д.</w:t>
            </w:r>
          </w:p>
          <w:p w:rsidR="00572531" w:rsidRDefault="00A95194">
            <w:pPr>
              <w:pStyle w:val="ConsPlusNormal0"/>
            </w:pPr>
            <w:r>
              <w:t>2. 52°49'57,7" с.ш. 40°41'00,4" в.д.</w:t>
            </w:r>
          </w:p>
          <w:p w:rsidR="00572531" w:rsidRDefault="00A95194">
            <w:pPr>
              <w:pStyle w:val="ConsPlusNormal0"/>
            </w:pPr>
            <w:r>
              <w:t>3. 52°49'58,1" с.ш. 40°41'20,3" в.д.</w:t>
            </w:r>
          </w:p>
          <w:p w:rsidR="00572531" w:rsidRDefault="00A95194">
            <w:pPr>
              <w:pStyle w:val="ConsPlusNormal0"/>
            </w:pPr>
            <w:r>
              <w:t>4. 52°50'15,1" с.ш. 40°41'24,6" в.д.</w:t>
            </w:r>
          </w:p>
          <w:p w:rsidR="00572531" w:rsidRDefault="00A95194">
            <w:pPr>
              <w:pStyle w:val="ConsPlusNormal0"/>
            </w:pPr>
            <w:r>
              <w:t>5. 52°50'20,4" с.ш. 40°42'15,9" в.д.</w:t>
            </w:r>
          </w:p>
          <w:p w:rsidR="00572531" w:rsidRDefault="00A95194">
            <w:pPr>
              <w:pStyle w:val="ConsPlusNormal0"/>
            </w:pPr>
            <w:r>
              <w:t>6</w:t>
            </w:r>
            <w:r>
              <w:t>. 52°50'10,9" с.ш. 40°42'19,6" в.д.</w:t>
            </w:r>
          </w:p>
          <w:p w:rsidR="00572531" w:rsidRDefault="00A95194">
            <w:pPr>
              <w:pStyle w:val="ConsPlusNormal0"/>
            </w:pPr>
            <w:r>
              <w:t>7. 52°50'12,0" с.ш. 40°41'36,0" в.д.</w:t>
            </w:r>
          </w:p>
          <w:p w:rsidR="00572531" w:rsidRDefault="00A95194">
            <w:pPr>
              <w:pStyle w:val="ConsPlusNormal0"/>
            </w:pPr>
            <w:r>
              <w:lastRenderedPageBreak/>
              <w:t>8. 52°49'54,1" с.ш. 40°41'23,3" в.д.</w:t>
            </w:r>
          </w:p>
          <w:p w:rsidR="00572531" w:rsidRDefault="00A95194">
            <w:pPr>
              <w:pStyle w:val="ConsPlusNormal0"/>
            </w:pPr>
            <w:r>
              <w:t>9. 52°49'53,7" с.ш. 40°40'50,5" в.д.</w:t>
            </w:r>
          </w:p>
          <w:p w:rsidR="00572531" w:rsidRDefault="00A95194">
            <w:pPr>
              <w:pStyle w:val="ConsPlusNormal0"/>
            </w:pPr>
            <w:r>
              <w:t>10. 52°50'03,0" с.ш. 40°40'41,6"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Польной Воронеж (Сосновский район):</w:t>
            </w:r>
          </w:p>
          <w:p w:rsidR="00572531" w:rsidRDefault="00A95194">
            <w:pPr>
              <w:pStyle w:val="ConsPlusNormal0"/>
            </w:pPr>
            <w:r>
              <w:t>1. 53°17'04,4" с.ш. 41°00'</w:t>
            </w:r>
            <w:r>
              <w:t>18,7" в.д.</w:t>
            </w:r>
          </w:p>
          <w:p w:rsidR="00572531" w:rsidRDefault="00A95194">
            <w:pPr>
              <w:pStyle w:val="ConsPlusNormal0"/>
            </w:pPr>
            <w:r>
              <w:t>2. 53°17'02,2" с.ш. 41°00'24,9" в.д.</w:t>
            </w:r>
          </w:p>
          <w:p w:rsidR="00572531" w:rsidRDefault="00A95194">
            <w:pPr>
              <w:pStyle w:val="ConsPlusNormal0"/>
            </w:pPr>
            <w:r>
              <w:t>3. 53°16'50,7" с.ш. 41°00'23,6" в.д.</w:t>
            </w:r>
          </w:p>
          <w:p w:rsidR="00572531" w:rsidRDefault="00A95194">
            <w:pPr>
              <w:pStyle w:val="ConsPlusNormal0"/>
            </w:pPr>
            <w:r>
              <w:t>4. 53°16'39,4" с.ш. 41°01'18,8" в.д.</w:t>
            </w:r>
          </w:p>
          <w:p w:rsidR="00572531" w:rsidRDefault="00A95194">
            <w:pPr>
              <w:pStyle w:val="ConsPlusNormal0"/>
            </w:pPr>
            <w:r>
              <w:t>5. 53°16'05,5" с.ш. 41°01'12,6" в.д.</w:t>
            </w:r>
          </w:p>
          <w:p w:rsidR="00572531" w:rsidRDefault="00A95194">
            <w:pPr>
              <w:pStyle w:val="ConsPlusNormal0"/>
            </w:pPr>
            <w:r>
              <w:t>6. 53°16'03,0" с.ш. 41°01'26,6" в.д.</w:t>
            </w:r>
          </w:p>
          <w:p w:rsidR="00572531" w:rsidRDefault="00A95194">
            <w:pPr>
              <w:pStyle w:val="ConsPlusNormal0"/>
            </w:pPr>
            <w:r>
              <w:t>7. 53°15'54,6" с.ш. 41°01'25,8" в.д.</w:t>
            </w:r>
          </w:p>
          <w:p w:rsidR="00572531" w:rsidRDefault="00A95194">
            <w:pPr>
              <w:pStyle w:val="ConsPlusNormal0"/>
            </w:pPr>
            <w:r>
              <w:t>8. 53°15'41,2" с.ш. 41°</w:t>
            </w:r>
            <w:r>
              <w:t>00'59,7" в.д.</w:t>
            </w:r>
          </w:p>
          <w:p w:rsidR="00572531" w:rsidRDefault="00A95194">
            <w:pPr>
              <w:pStyle w:val="ConsPlusNormal0"/>
            </w:pPr>
            <w:r>
              <w:t>9. 53°15'35,7" с.ш. 41°01'08,0" в.д.</w:t>
            </w:r>
          </w:p>
          <w:p w:rsidR="00572531" w:rsidRDefault="00A95194">
            <w:pPr>
              <w:pStyle w:val="ConsPlusNormal0"/>
            </w:pPr>
            <w:r>
              <w:t>10. 53°15'24,0" с.ш. 41°00'48,9" в.д.</w:t>
            </w:r>
          </w:p>
          <w:p w:rsidR="00572531" w:rsidRDefault="00A95194">
            <w:pPr>
              <w:pStyle w:val="ConsPlusNormal0"/>
            </w:pPr>
            <w:r>
              <w:t>11. 53°15'06,7" с.ш. 41°00'27,3" в.д.</w:t>
            </w:r>
          </w:p>
          <w:p w:rsidR="00572531" w:rsidRDefault="00A95194">
            <w:pPr>
              <w:pStyle w:val="ConsPlusNormal0"/>
            </w:pPr>
            <w:r>
              <w:t>12. 53°14'56,5" с.ш. 41°00'45,5" в.д.</w:t>
            </w:r>
          </w:p>
          <w:p w:rsidR="00572531" w:rsidRDefault="00A95194">
            <w:pPr>
              <w:pStyle w:val="ConsPlusNormal0"/>
            </w:pPr>
            <w:r>
              <w:t>13. 53°14'15,8" с.ш. 41°00'26,7" в.д.</w:t>
            </w:r>
          </w:p>
          <w:p w:rsidR="00572531" w:rsidRDefault="00A95194">
            <w:pPr>
              <w:pStyle w:val="ConsPlusNormal0"/>
            </w:pPr>
            <w:r>
              <w:t>14. 53°14'21,8" с.ш. 40°59'56,1" в.д.</w:t>
            </w:r>
          </w:p>
          <w:p w:rsidR="00572531" w:rsidRDefault="00A95194">
            <w:pPr>
              <w:pStyle w:val="ConsPlusNormal0"/>
            </w:pPr>
            <w:r>
              <w:t>15. 53°14'46,7"</w:t>
            </w:r>
            <w:r>
              <w:t xml:space="preserve"> с.ш. 41°00'25,2" в.д.</w:t>
            </w:r>
          </w:p>
          <w:p w:rsidR="00572531" w:rsidRDefault="00A95194">
            <w:pPr>
              <w:pStyle w:val="ConsPlusNormal0"/>
            </w:pPr>
            <w:r>
              <w:t>16. 53°15'10,7" с.ш. 41°00'04,9" в.д.</w:t>
            </w:r>
          </w:p>
          <w:p w:rsidR="00572531" w:rsidRDefault="00A95194">
            <w:pPr>
              <w:pStyle w:val="ConsPlusNormal0"/>
            </w:pPr>
            <w:r>
              <w:t>17. 53°16'22,6" с.ш. 41°00'53,2" в.д.</w:t>
            </w:r>
          </w:p>
          <w:p w:rsidR="00572531" w:rsidRDefault="00A95194">
            <w:pPr>
              <w:pStyle w:val="ConsPlusNormal0"/>
            </w:pPr>
            <w:r>
              <w:t>18. 53°16'33,2" с.ш. 41°00'07,8" в.д.</w:t>
            </w:r>
          </w:p>
          <w:p w:rsidR="00572531" w:rsidRDefault="00A95194">
            <w:pPr>
              <w:pStyle w:val="ConsPlusNormal0"/>
            </w:pPr>
            <w:r>
              <w:t>19. 53°16'45,0" с.ш. 40°59'56,3" в.д.</w:t>
            </w:r>
          </w:p>
          <w:p w:rsidR="00572531" w:rsidRDefault="00A95194">
            <w:pPr>
              <w:pStyle w:val="ConsPlusNormal0"/>
            </w:pPr>
            <w:r>
              <w:t>20. 53°16'46,5" с.ш. 41°00'11,6" в.д.</w:t>
            </w:r>
          </w:p>
          <w:p w:rsidR="00572531" w:rsidRDefault="00A95194">
            <w:pPr>
              <w:pStyle w:val="ConsPlusNormal0"/>
            </w:pPr>
            <w:r>
              <w:t>21. 53°16'53,9" с.ш. 41°00'05,6"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Лесной Воронеж (Мичуринский район):</w:t>
            </w:r>
          </w:p>
          <w:p w:rsidR="00572531" w:rsidRDefault="00A95194">
            <w:pPr>
              <w:pStyle w:val="ConsPlusNormal0"/>
            </w:pPr>
            <w:r>
              <w:t>1. 52°58'58,2" с.ш. 40°35'07,4" в.д.</w:t>
            </w:r>
          </w:p>
          <w:p w:rsidR="00572531" w:rsidRDefault="00A95194">
            <w:pPr>
              <w:pStyle w:val="ConsPlusNormal0"/>
            </w:pPr>
            <w:r>
              <w:t>2. 52°58'55,9" с.ш. 40°34'52,8" в.д.</w:t>
            </w:r>
          </w:p>
          <w:p w:rsidR="00572531" w:rsidRDefault="00A95194">
            <w:pPr>
              <w:pStyle w:val="ConsPlusNormal0"/>
            </w:pPr>
            <w:r>
              <w:t>3. 52°58'28,7" с.ш. 40°34'59,1" в.д.</w:t>
            </w:r>
          </w:p>
          <w:p w:rsidR="00572531" w:rsidRDefault="00A95194">
            <w:pPr>
              <w:pStyle w:val="ConsPlusNormal0"/>
            </w:pPr>
            <w:r>
              <w:t>4. 52°58'05,2" с.ш. 40°35'13,4" в.д.</w:t>
            </w:r>
          </w:p>
          <w:p w:rsidR="00572531" w:rsidRDefault="00A95194">
            <w:pPr>
              <w:pStyle w:val="ConsPlusNormal0"/>
            </w:pPr>
            <w:r>
              <w:t>5. 52°58'12,3" с.ш. 40°34'52,8" в.д.</w:t>
            </w:r>
          </w:p>
          <w:p w:rsidR="00572531" w:rsidRDefault="00A95194">
            <w:pPr>
              <w:pStyle w:val="ConsPlusNormal0"/>
            </w:pPr>
            <w:r>
              <w:t>6. 52°58'03,8" с.ш. 40°34'54,3</w:t>
            </w:r>
            <w:r>
              <w:t>" в.д.</w:t>
            </w:r>
          </w:p>
          <w:p w:rsidR="00572531" w:rsidRDefault="00A95194">
            <w:pPr>
              <w:pStyle w:val="ConsPlusNormal0"/>
            </w:pPr>
            <w:r>
              <w:t>7. 52°57'45,2" с.ш. 40°36'01,5" в.д.</w:t>
            </w:r>
          </w:p>
          <w:p w:rsidR="00572531" w:rsidRDefault="00A95194">
            <w:pPr>
              <w:pStyle w:val="ConsPlusNormal0"/>
            </w:pPr>
            <w:r>
              <w:t>8. 52°57'51,3" с.ш. 40°36'19,4" в.д.</w:t>
            </w:r>
          </w:p>
          <w:p w:rsidR="00572531" w:rsidRDefault="00A95194">
            <w:pPr>
              <w:pStyle w:val="ConsPlusNormal0"/>
            </w:pPr>
            <w:r>
              <w:t>9. 52°57'40,4" с.ш. 40°36'20,1" в.д.</w:t>
            </w:r>
          </w:p>
          <w:p w:rsidR="00572531" w:rsidRDefault="00A95194">
            <w:pPr>
              <w:pStyle w:val="ConsPlusNormal0"/>
            </w:pPr>
            <w:r>
              <w:t>10. 52°57'22,2" с.ш. 40°36'08,0" в.д.</w:t>
            </w:r>
          </w:p>
          <w:p w:rsidR="00572531" w:rsidRDefault="00A95194">
            <w:pPr>
              <w:pStyle w:val="ConsPlusNormal0"/>
            </w:pPr>
            <w:r>
              <w:t>11. 52°57'33,2" с.ш. 40°35'22,8" в.д.</w:t>
            </w:r>
          </w:p>
          <w:p w:rsidR="00572531" w:rsidRDefault="00A95194">
            <w:pPr>
              <w:pStyle w:val="ConsPlusNormal0"/>
            </w:pPr>
            <w:r>
              <w:t>12. 52°57'30,6" с.ш. 40°36'11,0" в.д.</w:t>
            </w:r>
          </w:p>
          <w:p w:rsidR="00572531" w:rsidRDefault="00A95194">
            <w:pPr>
              <w:pStyle w:val="ConsPlusNormal0"/>
            </w:pPr>
            <w:r>
              <w:t>13. 52°57'35,1"</w:t>
            </w:r>
            <w:r>
              <w:t xml:space="preserve"> с.ш. 40°36'14,2" в.д.</w:t>
            </w:r>
          </w:p>
          <w:p w:rsidR="00572531" w:rsidRDefault="00A95194">
            <w:pPr>
              <w:pStyle w:val="ConsPlusNormal0"/>
            </w:pPr>
            <w:r>
              <w:t>14. 52°57'58,9" с.ш. 40°35'24,4" в.д.</w:t>
            </w:r>
          </w:p>
          <w:p w:rsidR="00572531" w:rsidRDefault="00A95194">
            <w:pPr>
              <w:pStyle w:val="ConsPlusNormal0"/>
            </w:pPr>
            <w:r>
              <w:t>15. 52°58'06,4" с.ш. 40°34'37,8" в.д.</w:t>
            </w:r>
          </w:p>
          <w:p w:rsidR="00572531" w:rsidRDefault="00A95194">
            <w:pPr>
              <w:pStyle w:val="ConsPlusNormal0"/>
            </w:pPr>
            <w:r>
              <w:t>16. 52°58'43,0" с.ш. 40°34'47,8" в.д.</w:t>
            </w:r>
          </w:p>
          <w:p w:rsidR="00572531" w:rsidRDefault="00A95194">
            <w:pPr>
              <w:pStyle w:val="ConsPlusNormal0"/>
            </w:pPr>
            <w:r>
              <w:t>17. 52°59'00,4" с.ш. 40°34'57,3"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Савала (Жердевский район):</w:t>
            </w:r>
          </w:p>
          <w:p w:rsidR="00572531" w:rsidRDefault="00A95194">
            <w:pPr>
              <w:pStyle w:val="ConsPlusNormal0"/>
            </w:pPr>
            <w:r>
              <w:lastRenderedPageBreak/>
              <w:t>1. 51°55'38,9" с.ш. 41°33'26,7" в.д.</w:t>
            </w:r>
          </w:p>
          <w:p w:rsidR="00572531" w:rsidRDefault="00A95194">
            <w:pPr>
              <w:pStyle w:val="ConsPlusNormal0"/>
            </w:pPr>
            <w:r>
              <w:t>2. 51°56'</w:t>
            </w:r>
            <w:r>
              <w:t>13,8" с.ш. 41°34'24,1" в.д.</w:t>
            </w:r>
          </w:p>
          <w:p w:rsidR="00572531" w:rsidRDefault="00A95194">
            <w:pPr>
              <w:pStyle w:val="ConsPlusNormal0"/>
            </w:pPr>
            <w:r>
              <w:t>3. 51°56'12,1" с.ш. 41°35'43,1" в.д.</w:t>
            </w:r>
          </w:p>
          <w:p w:rsidR="00572531" w:rsidRDefault="00A95194">
            <w:pPr>
              <w:pStyle w:val="ConsPlusNormal0"/>
            </w:pPr>
            <w:r>
              <w:t>4. 51°56'07,1" с.ш. 41°35'42,7" в.д.</w:t>
            </w:r>
          </w:p>
          <w:p w:rsidR="00572531" w:rsidRDefault="00A95194">
            <w:pPr>
              <w:pStyle w:val="ConsPlusNormal0"/>
            </w:pPr>
            <w:r>
              <w:t>5. 51°56'01,7" с.ш. 41°35'25,8" в.д.</w:t>
            </w:r>
          </w:p>
          <w:p w:rsidR="00572531" w:rsidRDefault="00A95194">
            <w:pPr>
              <w:pStyle w:val="ConsPlusNormal0"/>
            </w:pPr>
            <w:r>
              <w:t>6. 51°56'05,3" с.ш. 41°34'28,0" в.д.</w:t>
            </w:r>
          </w:p>
          <w:p w:rsidR="00572531" w:rsidRDefault="00A95194">
            <w:pPr>
              <w:pStyle w:val="ConsPlusNormal0"/>
            </w:pPr>
            <w:r>
              <w:t>7. 51°55'57,3" с.ш. 41°34'12,8" в.д.</w:t>
            </w:r>
          </w:p>
          <w:p w:rsidR="00572531" w:rsidRDefault="00A95194">
            <w:pPr>
              <w:pStyle w:val="ConsPlusNormal0"/>
            </w:pPr>
            <w:r>
              <w:t>8. 51°55'41,9" с.ш. 41°34'21,9"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Битюг (Токаревский район):</w:t>
            </w:r>
          </w:p>
          <w:p w:rsidR="00572531" w:rsidRDefault="00A95194">
            <w:pPr>
              <w:pStyle w:val="ConsPlusNormal0"/>
            </w:pPr>
            <w:r>
              <w:t>1. 52°07'41,0" с.ш. 41°08'46,5" в.д.</w:t>
            </w:r>
          </w:p>
          <w:p w:rsidR="00572531" w:rsidRDefault="00A95194">
            <w:pPr>
              <w:pStyle w:val="ConsPlusNormal0"/>
            </w:pPr>
            <w:r>
              <w:t>2. 52°07'39,0" с.ш. 41°08'44,4" в.д.</w:t>
            </w:r>
          </w:p>
          <w:p w:rsidR="00572531" w:rsidRDefault="00A95194">
            <w:pPr>
              <w:pStyle w:val="ConsPlusNormal0"/>
            </w:pPr>
            <w:r>
              <w:t>3. 52°07'33,1" с.ш. 41°08'46,3" в.д.</w:t>
            </w:r>
          </w:p>
          <w:p w:rsidR="00572531" w:rsidRDefault="00A95194">
            <w:pPr>
              <w:pStyle w:val="ConsPlusNormal0"/>
            </w:pPr>
            <w:r>
              <w:t>4. 52°07'28,8" с.ш. 41°08'30,4" в.д.</w:t>
            </w:r>
          </w:p>
          <w:p w:rsidR="00572531" w:rsidRDefault="00A95194">
            <w:pPr>
              <w:pStyle w:val="ConsPlusNormal0"/>
            </w:pPr>
            <w:r>
              <w:t>5. 52°07'27,1" с.ш. 41°08'11,8" в.д.</w:t>
            </w:r>
          </w:p>
          <w:p w:rsidR="00572531" w:rsidRDefault="00A95194">
            <w:pPr>
              <w:pStyle w:val="ConsPlusNormal0"/>
            </w:pPr>
            <w:r>
              <w:t>6. 52°07'28,3" с.ш. 41°08'06,7" в.д.</w:t>
            </w:r>
          </w:p>
          <w:p w:rsidR="00572531" w:rsidRDefault="00A95194">
            <w:pPr>
              <w:pStyle w:val="ConsPlusNormal0"/>
            </w:pPr>
            <w:r>
              <w:t>7.</w:t>
            </w:r>
            <w:r>
              <w:t xml:space="preserve"> 52°07'33,5" с.ш. 41°08'06,1" в.д.</w:t>
            </w:r>
          </w:p>
          <w:p w:rsidR="00572531" w:rsidRDefault="00A95194">
            <w:pPr>
              <w:pStyle w:val="ConsPlusNormal0"/>
            </w:pPr>
            <w:r>
              <w:t>8. 52°07'38,0" с.ш. 41°08'31,7"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на реке Ярославка Ярославское водохранилище (Никифоровский район):</w:t>
            </w:r>
          </w:p>
          <w:p w:rsidR="00572531" w:rsidRDefault="00A95194">
            <w:pPr>
              <w:pStyle w:val="ConsPlusNormal0"/>
            </w:pPr>
            <w:r>
              <w:t>1. 52°54'40,2" с.ш. 40°55'43,8" в.д.</w:t>
            </w:r>
          </w:p>
          <w:p w:rsidR="00572531" w:rsidRDefault="00A95194">
            <w:pPr>
              <w:pStyle w:val="ConsPlusNormal0"/>
            </w:pPr>
            <w:r>
              <w:t>2. 52°55'04,8" с.ш. 40°55'15,7" в.д.</w:t>
            </w:r>
          </w:p>
          <w:p w:rsidR="00572531" w:rsidRDefault="00A95194">
            <w:pPr>
              <w:pStyle w:val="ConsPlusNormal0"/>
            </w:pPr>
            <w:r>
              <w:t>3. 52°56'10,5" с.ш. 40°56'34,5" в.д.</w:t>
            </w:r>
          </w:p>
          <w:p w:rsidR="00572531" w:rsidRDefault="00A95194">
            <w:pPr>
              <w:pStyle w:val="ConsPlusNormal0"/>
            </w:pPr>
            <w:r>
              <w:t>4. 52°56'21,4" с.ш. 40°57'11,4" в.д.</w:t>
            </w:r>
          </w:p>
          <w:p w:rsidR="00572531" w:rsidRDefault="00A95194">
            <w:pPr>
              <w:pStyle w:val="ConsPlusNormal0"/>
            </w:pPr>
            <w:r>
              <w:t>5. 52°56'25,7" с.ш. 40°58'17,2" в.д.</w:t>
            </w:r>
          </w:p>
          <w:p w:rsidR="00572531" w:rsidRDefault="00A95194">
            <w:pPr>
              <w:pStyle w:val="ConsPlusNormal0"/>
            </w:pPr>
            <w:r>
              <w:t>6. 52°55'59,6" с.ш. 40°58'10,9" в.д.</w:t>
            </w:r>
          </w:p>
          <w:p w:rsidR="00572531" w:rsidRDefault="00A95194">
            <w:pPr>
              <w:pStyle w:val="ConsPlusNormal0"/>
            </w:pPr>
            <w:r>
              <w:t>7. 52°56'11,0" с.ш. 40°57'38,8" в.д.</w:t>
            </w:r>
          </w:p>
          <w:p w:rsidR="00572531" w:rsidRDefault="00A95194">
            <w:pPr>
              <w:pStyle w:val="ConsPlusNormal0"/>
            </w:pPr>
            <w:r>
              <w:t>8. 52°55'49,0" с.ш. 40°56'57,0" в.д.</w:t>
            </w:r>
          </w:p>
          <w:p w:rsidR="00572531" w:rsidRDefault="00A95194">
            <w:pPr>
              <w:pStyle w:val="ConsPlusNormal0"/>
            </w:pPr>
            <w:r>
              <w:t>9. 52°55'17,5" с.ш. 40°57'00,9" в.д.</w:t>
            </w:r>
          </w:p>
          <w:p w:rsidR="00572531" w:rsidRDefault="00A95194">
            <w:pPr>
              <w:pStyle w:val="ConsPlusNormal0"/>
            </w:pPr>
            <w:r>
              <w:t>10. 52°55'18,7" с.ш. 40°56'39,4"</w:t>
            </w:r>
            <w:r>
              <w:t xml:space="preserve">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на реке Челновая Челнавское водохранилище (Тамбовский район):</w:t>
            </w:r>
          </w:p>
          <w:p w:rsidR="00572531" w:rsidRDefault="00A95194">
            <w:pPr>
              <w:pStyle w:val="ConsPlusNormal0"/>
            </w:pPr>
            <w:r>
              <w:t>1. 52°44'33,5" с.ш. 41°11'09,2" в.д.</w:t>
            </w:r>
          </w:p>
          <w:p w:rsidR="00572531" w:rsidRDefault="00A95194">
            <w:pPr>
              <w:pStyle w:val="ConsPlusNormal0"/>
            </w:pPr>
            <w:r>
              <w:t>2. 52°44'35,0" с.ш. 41°12'02,3" в.д.</w:t>
            </w:r>
          </w:p>
          <w:p w:rsidR="00572531" w:rsidRDefault="00A95194">
            <w:pPr>
              <w:pStyle w:val="ConsPlusNormal0"/>
            </w:pPr>
            <w:r>
              <w:t>3. 52°44'22,4" с.ш. 41°12'10,3" в.д.</w:t>
            </w:r>
          </w:p>
          <w:p w:rsidR="00572531" w:rsidRDefault="00A95194">
            <w:pPr>
              <w:pStyle w:val="ConsPlusNormal0"/>
            </w:pPr>
            <w:r>
              <w:t>4. 52°43'51,6" с.ш. 41°11'38,6" в.д.</w:t>
            </w:r>
          </w:p>
          <w:p w:rsidR="00572531" w:rsidRDefault="00A95194">
            <w:pPr>
              <w:pStyle w:val="ConsPlusNormal0"/>
            </w:pPr>
            <w:r>
              <w:t>5. 52°43'40,7" с.ш. 41°10'55,6" в.д.</w:t>
            </w:r>
          </w:p>
          <w:p w:rsidR="00572531" w:rsidRDefault="00A95194">
            <w:pPr>
              <w:pStyle w:val="ConsPlusNormal0"/>
            </w:pPr>
            <w:r>
              <w:t>6. 52°43'09,6" с.ш. 41°10'54,6" в.д.</w:t>
            </w:r>
          </w:p>
          <w:p w:rsidR="00572531" w:rsidRDefault="00A95194">
            <w:pPr>
              <w:pStyle w:val="ConsPlusNormal0"/>
            </w:pPr>
            <w:r>
              <w:t>7. 52°41'46,7" с.ш. 41°10'22,0" в.д.</w:t>
            </w:r>
          </w:p>
          <w:p w:rsidR="00572531" w:rsidRDefault="00A95194">
            <w:pPr>
              <w:pStyle w:val="ConsPlusNormal0"/>
            </w:pPr>
            <w:r>
              <w:t>8. 52°43'29,4" с.ш. 41°10'36,4" в.д.</w:t>
            </w:r>
          </w:p>
          <w:p w:rsidR="00572531" w:rsidRDefault="00A95194">
            <w:pPr>
              <w:pStyle w:val="ConsPlusNormal0"/>
            </w:pPr>
            <w:r>
              <w:t>9. 52°43'53,7" с.ш. 41°10'28,3" в.д.</w:t>
            </w:r>
          </w:p>
          <w:p w:rsidR="00572531" w:rsidRDefault="00A95194">
            <w:pPr>
              <w:pStyle w:val="ConsPlusNormal0"/>
            </w:pPr>
            <w:r>
              <w:t>10. 52°44'00,9" с.ш. 41°08'41,9" в.д.</w:t>
            </w:r>
          </w:p>
          <w:p w:rsidR="00572531" w:rsidRDefault="00A95194">
            <w:pPr>
              <w:pStyle w:val="ConsPlusNormal0"/>
            </w:pPr>
            <w:r>
              <w:t>11. 52°44'05,6" с.ш. 41°08'15,5" в.д.</w:t>
            </w:r>
          </w:p>
          <w:p w:rsidR="00572531" w:rsidRDefault="00A95194">
            <w:pPr>
              <w:pStyle w:val="ConsPlusNormal0"/>
            </w:pPr>
            <w:r>
              <w:t>12. 52°43'55,6" с.ш. 41°07'43,7"</w:t>
            </w:r>
            <w:r>
              <w:t xml:space="preserve"> в.д.</w:t>
            </w:r>
          </w:p>
          <w:p w:rsidR="00572531" w:rsidRDefault="00A95194">
            <w:pPr>
              <w:pStyle w:val="ConsPlusNormal0"/>
            </w:pPr>
            <w:r>
              <w:t>13. 52°43'59,2" с.ш. 41°06'10,9" в.д.</w:t>
            </w:r>
          </w:p>
          <w:p w:rsidR="00572531" w:rsidRDefault="00A95194">
            <w:pPr>
              <w:pStyle w:val="ConsPlusNormal0"/>
            </w:pPr>
            <w:r>
              <w:lastRenderedPageBreak/>
              <w:t>14. 52°44'24,0" с.ш. 41°08'03,2" в.д.</w:t>
            </w:r>
          </w:p>
          <w:p w:rsidR="00572531" w:rsidRDefault="00A95194">
            <w:pPr>
              <w:pStyle w:val="ConsPlusNormal0"/>
            </w:pPr>
            <w:r>
              <w:t>15. 52°44'34,6" с.ш. 41°09'58,2" в.д.</w:t>
            </w:r>
          </w:p>
          <w:p w:rsidR="00572531" w:rsidRDefault="00A95194">
            <w:pPr>
              <w:pStyle w:val="ConsPlusNormal0"/>
            </w:pPr>
            <w:r>
              <w:t>16. 52°44'11,5" с.ш. 41°10'54,8"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заливные луга у села Устье, Моршанский район, реки Цна:</w:t>
            </w:r>
          </w:p>
          <w:p w:rsidR="00572531" w:rsidRDefault="00A95194">
            <w:pPr>
              <w:pStyle w:val="ConsPlusNormal0"/>
            </w:pPr>
            <w:r>
              <w:t>1. 53°28'06,9" с.ш. 41°51'59,3" в.д.</w:t>
            </w:r>
          </w:p>
          <w:p w:rsidR="00572531" w:rsidRDefault="00A95194">
            <w:pPr>
              <w:pStyle w:val="ConsPlusNormal0"/>
            </w:pPr>
            <w:r>
              <w:t>2.</w:t>
            </w:r>
            <w:r>
              <w:t xml:space="preserve"> 53°27'59,1" с.ш. 41°52'13,2" в.д.</w:t>
            </w:r>
          </w:p>
          <w:p w:rsidR="00572531" w:rsidRDefault="00A95194">
            <w:pPr>
              <w:pStyle w:val="ConsPlusNormal0"/>
            </w:pPr>
            <w:r>
              <w:t>3. 53°27'55,9" с.ш. 41°52'43,0" в.д.</w:t>
            </w:r>
          </w:p>
          <w:p w:rsidR="00572531" w:rsidRDefault="00A95194">
            <w:pPr>
              <w:pStyle w:val="ConsPlusNormal0"/>
            </w:pPr>
            <w:r>
              <w:t>4. 53°27'48,2" с.ш. 41°52'44,6" в.д.</w:t>
            </w:r>
          </w:p>
          <w:p w:rsidR="00572531" w:rsidRDefault="00A95194">
            <w:pPr>
              <w:pStyle w:val="ConsPlusNormal0"/>
            </w:pPr>
            <w:r>
              <w:t>5. 53°27'48,1" с.ш. 41°52'25,7" в.д.</w:t>
            </w:r>
          </w:p>
          <w:p w:rsidR="00572531" w:rsidRDefault="00A95194">
            <w:pPr>
              <w:pStyle w:val="ConsPlusNormal0"/>
            </w:pPr>
            <w:r>
              <w:t>6. 53°27'07,7" с.ш. 41°52'28,0" в.д.</w:t>
            </w:r>
          </w:p>
          <w:p w:rsidR="00572531" w:rsidRDefault="00A95194">
            <w:pPr>
              <w:pStyle w:val="ConsPlusNormal0"/>
            </w:pPr>
            <w:r>
              <w:t>7. 53°27'01,1" с.ш. 41°52'10,1" в.д.</w:t>
            </w:r>
          </w:p>
          <w:p w:rsidR="00572531" w:rsidRDefault="00A95194">
            <w:pPr>
              <w:pStyle w:val="ConsPlusNormal0"/>
            </w:pPr>
            <w:r>
              <w:t>8. 53°26'48,6" с.ш. 41°52'16,8" в.д.</w:t>
            </w:r>
          </w:p>
          <w:p w:rsidR="00572531" w:rsidRDefault="00A95194">
            <w:pPr>
              <w:pStyle w:val="ConsPlusNormal0"/>
            </w:pPr>
            <w:r>
              <w:t>9. 53°26'47,7" с.ш. 41°51'56,8" в.д.</w:t>
            </w:r>
          </w:p>
          <w:p w:rsidR="00572531" w:rsidRDefault="00A95194">
            <w:pPr>
              <w:pStyle w:val="ConsPlusNormal0"/>
            </w:pPr>
            <w:r>
              <w:t>10. 53°27'00,0" с.ш. 41°51'50,7" в.д.</w:t>
            </w:r>
          </w:p>
          <w:p w:rsidR="00572531" w:rsidRDefault="00A95194">
            <w:pPr>
              <w:pStyle w:val="ConsPlusNormal0"/>
            </w:pPr>
            <w:r>
              <w:t>11. 53°26'55,8" с.ш. 41°50'59,4" в.д.</w:t>
            </w:r>
          </w:p>
          <w:p w:rsidR="00572531" w:rsidRDefault="00A95194">
            <w:pPr>
              <w:pStyle w:val="ConsPlusNormal0"/>
            </w:pPr>
            <w:r>
              <w:t>12. 53°26'42,2" с.ш. 41°50'53,6" в.д.</w:t>
            </w:r>
          </w:p>
          <w:p w:rsidR="00572531" w:rsidRDefault="00A95194">
            <w:pPr>
              <w:pStyle w:val="ConsPlusNormal0"/>
            </w:pPr>
            <w:r>
              <w:t>13. 53°26'46,3" с.ш. 41°50'43,0" в.д.</w:t>
            </w:r>
          </w:p>
          <w:p w:rsidR="00572531" w:rsidRDefault="00A95194">
            <w:pPr>
              <w:pStyle w:val="ConsPlusNormal0"/>
            </w:pPr>
            <w:r>
              <w:t>14. 53°26'56,3" с.ш. 41°50'41,6" в.д.</w:t>
            </w:r>
          </w:p>
          <w:p w:rsidR="00572531" w:rsidRDefault="00A95194">
            <w:pPr>
              <w:pStyle w:val="ConsPlusNormal0"/>
            </w:pPr>
            <w:r>
              <w:t>15. 53°27'03,2" с.ш. 41°50'3</w:t>
            </w:r>
            <w:r>
              <w:t>5,4" в.д.</w:t>
            </w:r>
          </w:p>
          <w:p w:rsidR="00572531" w:rsidRDefault="00A95194">
            <w:pPr>
              <w:pStyle w:val="ConsPlusNormal0"/>
            </w:pPr>
            <w:r>
              <w:t>16. 53°27'07,9" с.ш. 41°50'49,7" в.д.</w:t>
            </w:r>
          </w:p>
          <w:p w:rsidR="00572531" w:rsidRDefault="00A95194">
            <w:pPr>
              <w:pStyle w:val="ConsPlusNormal0"/>
            </w:pPr>
            <w:r>
              <w:t>17. 53°27'12,0" с.ш. 41°51'59,1" в.д.</w:t>
            </w:r>
          </w:p>
          <w:p w:rsidR="00572531" w:rsidRDefault="00A95194">
            <w:pPr>
              <w:pStyle w:val="ConsPlusNormal0"/>
            </w:pPr>
            <w:r>
              <w:t>18. 53°27'35,1" с.ш. 41°52'11,3" в.д.</w:t>
            </w:r>
          </w:p>
          <w:p w:rsidR="00572531" w:rsidRDefault="00A95194">
            <w:pPr>
              <w:pStyle w:val="ConsPlusNormal0"/>
            </w:pPr>
            <w:r>
              <w:t>19. 53°27'56,4" с.ш. 41°52'05,7"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заливные луга у населенного пункта Дубки, Моршанский район, реки Цна:</w:t>
            </w:r>
          </w:p>
          <w:p w:rsidR="00572531" w:rsidRDefault="00A95194">
            <w:pPr>
              <w:pStyle w:val="ConsPlusNormal0"/>
            </w:pPr>
            <w:r>
              <w:t>1. 53°29'55,6" с.ш. 4</w:t>
            </w:r>
            <w:r>
              <w:t>1°54'19,5" в.д.</w:t>
            </w:r>
          </w:p>
          <w:p w:rsidR="00572531" w:rsidRDefault="00A95194">
            <w:pPr>
              <w:pStyle w:val="ConsPlusNormal0"/>
            </w:pPr>
            <w:r>
              <w:t>2. 53°29'36,0" с.ш. 41°54'56,0" в.д.</w:t>
            </w:r>
          </w:p>
          <w:p w:rsidR="00572531" w:rsidRDefault="00A95194">
            <w:pPr>
              <w:pStyle w:val="ConsPlusNormal0"/>
            </w:pPr>
            <w:r>
              <w:t>3. 53°29'12,0" с.ш. 41°55'22,4" в.д.</w:t>
            </w:r>
          </w:p>
          <w:p w:rsidR="00572531" w:rsidRDefault="00A95194">
            <w:pPr>
              <w:pStyle w:val="ConsPlusNormal0"/>
            </w:pPr>
            <w:r>
              <w:t>4. 53°28'51,3" с.ш. 41°55'08,9" в.д.</w:t>
            </w:r>
          </w:p>
          <w:p w:rsidR="00572531" w:rsidRDefault="00A95194">
            <w:pPr>
              <w:pStyle w:val="ConsPlusNormal0"/>
            </w:pPr>
            <w:r>
              <w:t>5. 53°28'57,6" с.ш. 41°54'19,3" в.д.</w:t>
            </w:r>
          </w:p>
          <w:p w:rsidR="00572531" w:rsidRDefault="00A95194">
            <w:pPr>
              <w:pStyle w:val="ConsPlusNormal0"/>
            </w:pPr>
            <w:r>
              <w:t>6. 53°28'11,9" с.ш. 41°54'20,9" в.д.</w:t>
            </w:r>
          </w:p>
          <w:p w:rsidR="00572531" w:rsidRDefault="00A95194">
            <w:pPr>
              <w:pStyle w:val="ConsPlusNormal0"/>
            </w:pPr>
            <w:r>
              <w:t>7. 53°27'40,1" с.ш. 41°54'07,6" в.д.</w:t>
            </w:r>
          </w:p>
          <w:p w:rsidR="00572531" w:rsidRDefault="00A95194">
            <w:pPr>
              <w:pStyle w:val="ConsPlusNormal0"/>
            </w:pPr>
            <w:r>
              <w:t>8. 53°27'31,1"</w:t>
            </w:r>
            <w:r>
              <w:t xml:space="preserve"> с.ш. 41°53'11,7" в.д.</w:t>
            </w:r>
          </w:p>
          <w:p w:rsidR="00572531" w:rsidRDefault="00A95194">
            <w:pPr>
              <w:pStyle w:val="ConsPlusNormal0"/>
            </w:pPr>
            <w:r>
              <w:t>9. 53°28'13,1" с.ш. 41°52'44,8" в.д.</w:t>
            </w:r>
          </w:p>
          <w:p w:rsidR="00572531" w:rsidRDefault="00A95194">
            <w:pPr>
              <w:pStyle w:val="ConsPlusNormal0"/>
            </w:pPr>
            <w:r>
              <w:t>10. 53°28'10,4" с.ш. 41°53'13,3" в.д.</w:t>
            </w:r>
          </w:p>
          <w:p w:rsidR="00572531" w:rsidRDefault="00A95194">
            <w:pPr>
              <w:pStyle w:val="ConsPlusNormal0"/>
            </w:pPr>
            <w:r>
              <w:t>11. 53°27'52,3" с.ш. 41°53'20,3" в.д.</w:t>
            </w:r>
          </w:p>
          <w:p w:rsidR="00572531" w:rsidRDefault="00A95194">
            <w:pPr>
              <w:pStyle w:val="ConsPlusNormal0"/>
            </w:pPr>
            <w:r>
              <w:t>12. 53°28'25,8" с.ш. 41°53'32,5" в.д.</w:t>
            </w:r>
          </w:p>
          <w:p w:rsidR="00572531" w:rsidRDefault="00A95194">
            <w:pPr>
              <w:pStyle w:val="ConsPlusNormal0"/>
            </w:pPr>
            <w:r>
              <w:t>13. 53°28'41,0" с.ш. 41°53'12,4" в.д.</w:t>
            </w:r>
          </w:p>
          <w:p w:rsidR="00572531" w:rsidRDefault="00A95194">
            <w:pPr>
              <w:pStyle w:val="ConsPlusNormal0"/>
            </w:pPr>
            <w:r>
              <w:t>14. 53°29'18,0" с.ш. 41°53'48,6" в.д.</w:t>
            </w:r>
          </w:p>
          <w:p w:rsidR="00572531" w:rsidRDefault="00A95194">
            <w:pPr>
              <w:pStyle w:val="ConsPlusNormal0"/>
            </w:pPr>
            <w:r>
              <w:t>15. 53</w:t>
            </w:r>
            <w:r>
              <w:t>°29'32,0" с.ш. 41°54'18,7" в.д.</w:t>
            </w:r>
          </w:p>
          <w:p w:rsidR="00572531" w:rsidRDefault="00A95194">
            <w:pPr>
              <w:pStyle w:val="ConsPlusNormal0"/>
            </w:pPr>
            <w:r>
              <w:t>16. 53°29'52,7" с.ш. 41°54'00,8"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Цна, от населенного пункта Кершинские Борки до населенного пункта Сокольники, Моршанский район:</w:t>
            </w:r>
          </w:p>
          <w:p w:rsidR="00572531" w:rsidRDefault="00A95194">
            <w:pPr>
              <w:pStyle w:val="ConsPlusNormal0"/>
            </w:pPr>
            <w:r>
              <w:t>1. 53°24'43,6" с.ш. 41°49'08,9" в.д.</w:t>
            </w:r>
          </w:p>
          <w:p w:rsidR="00572531" w:rsidRDefault="00A95194">
            <w:pPr>
              <w:pStyle w:val="ConsPlusNormal0"/>
            </w:pPr>
            <w:r>
              <w:lastRenderedPageBreak/>
              <w:t>2. 53°24'12,3" с.ш. 41°48'23,9" в.д.</w:t>
            </w:r>
          </w:p>
          <w:p w:rsidR="00572531" w:rsidRDefault="00A95194">
            <w:pPr>
              <w:pStyle w:val="ConsPlusNormal0"/>
            </w:pPr>
            <w:r>
              <w:t>3. 53°22</w:t>
            </w:r>
            <w:r>
              <w:t>'45,0" с.ш. 41°46'39,9" в.д.</w:t>
            </w:r>
          </w:p>
          <w:p w:rsidR="00572531" w:rsidRDefault="00A95194">
            <w:pPr>
              <w:pStyle w:val="ConsPlusNormal0"/>
            </w:pPr>
            <w:r>
              <w:t>4. 53°21'36,9" с.ш. 41°45'43,8" в.д.</w:t>
            </w:r>
          </w:p>
          <w:p w:rsidR="00572531" w:rsidRDefault="00A95194">
            <w:pPr>
              <w:pStyle w:val="ConsPlusNormal0"/>
            </w:pPr>
            <w:r>
              <w:t>5. 53°20'01,3" с.ш. 41°46'05,1" в.д.</w:t>
            </w:r>
          </w:p>
          <w:p w:rsidR="00572531" w:rsidRDefault="00A95194">
            <w:pPr>
              <w:pStyle w:val="ConsPlusNormal0"/>
            </w:pPr>
            <w:r>
              <w:t>6. 53°17'30,4" с.ш. 41°47'43,3" в.д.</w:t>
            </w:r>
          </w:p>
          <w:p w:rsidR="00572531" w:rsidRDefault="00A95194">
            <w:pPr>
              <w:pStyle w:val="ConsPlusNormal0"/>
            </w:pPr>
            <w:r>
              <w:t>7. 53°16'11,4" с.ш. 41°45'26,6" в.д.</w:t>
            </w:r>
          </w:p>
          <w:p w:rsidR="00572531" w:rsidRDefault="00A95194">
            <w:pPr>
              <w:pStyle w:val="ConsPlusNormal0"/>
            </w:pPr>
            <w:r>
              <w:t>8. 53°15'25,2" с.ш. 41°43'54,8" в.д.</w:t>
            </w:r>
          </w:p>
          <w:p w:rsidR="00572531" w:rsidRDefault="00A95194">
            <w:pPr>
              <w:pStyle w:val="ConsPlusNormal0"/>
            </w:pPr>
            <w:r>
              <w:t>9. 53°14'16,7" с.ш. 41°44'57,3" в.д.</w:t>
            </w:r>
          </w:p>
          <w:p w:rsidR="00572531" w:rsidRDefault="00A95194">
            <w:pPr>
              <w:pStyle w:val="ConsPlusNormal0"/>
            </w:pPr>
            <w:r>
              <w:t>10. 5</w:t>
            </w:r>
            <w:r>
              <w:t>3°14'14,9" с.ш. 41°47'55,0" в.д.</w:t>
            </w:r>
          </w:p>
          <w:p w:rsidR="00572531" w:rsidRDefault="00A95194">
            <w:pPr>
              <w:pStyle w:val="ConsPlusNormal0"/>
            </w:pPr>
            <w:r>
              <w:t>11. 53°15'57,4" с.ш. 41°50'27,3" в.д.</w:t>
            </w:r>
          </w:p>
          <w:p w:rsidR="00572531" w:rsidRDefault="00A95194">
            <w:pPr>
              <w:pStyle w:val="ConsPlusNormal0"/>
            </w:pPr>
            <w:r>
              <w:t>12. 53°18'03,2" с.ш. 41°51'41,5" в.д.</w:t>
            </w:r>
          </w:p>
          <w:p w:rsidR="00572531" w:rsidRDefault="00A95194">
            <w:pPr>
              <w:pStyle w:val="ConsPlusNormal0"/>
            </w:pPr>
            <w:r>
              <w:t>13. 53°19'50,8" с.ш. 41°50'39,0" в.д.</w:t>
            </w:r>
          </w:p>
          <w:p w:rsidR="00572531" w:rsidRDefault="00A95194">
            <w:pPr>
              <w:pStyle w:val="ConsPlusNormal0"/>
            </w:pPr>
            <w:r>
              <w:t>14. 53°20'28,2" с.ш. 41 °47'57,0" в.д.</w:t>
            </w:r>
          </w:p>
          <w:p w:rsidR="00572531" w:rsidRDefault="00A95194">
            <w:pPr>
              <w:pStyle w:val="ConsPlusNormal0"/>
            </w:pPr>
            <w:r>
              <w:t>15. 53°21'56,4" с.ш. 41°46'52,5" в.д.</w:t>
            </w:r>
          </w:p>
          <w:p w:rsidR="00572531" w:rsidRDefault="00A95194">
            <w:pPr>
              <w:pStyle w:val="ConsPlusNormal0"/>
            </w:pPr>
            <w:r>
              <w:t>16. 53°23'30,8" с.ш. 41°49'02,5"</w:t>
            </w:r>
            <w:r>
              <w:t xml:space="preserve"> в.д.</w:t>
            </w:r>
          </w:p>
          <w:p w:rsidR="00572531" w:rsidRDefault="00A95194">
            <w:pPr>
              <w:pStyle w:val="ConsPlusNormal0"/>
            </w:pPr>
            <w:r>
              <w:t>17. 53°23'49,6" с.ш. 41°49'30,9"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Цна, от села Чернитово до села Серповое, Моршанский район, заливные луга:</w:t>
            </w:r>
          </w:p>
          <w:p w:rsidR="00572531" w:rsidRDefault="00A95194">
            <w:pPr>
              <w:pStyle w:val="ConsPlusNormal0"/>
            </w:pPr>
            <w:r>
              <w:t>1. 53°43'44,4" с.ш. 41°48'11,2" в.д.</w:t>
            </w:r>
          </w:p>
          <w:p w:rsidR="00572531" w:rsidRDefault="00A95194">
            <w:pPr>
              <w:pStyle w:val="ConsPlusNormal0"/>
            </w:pPr>
            <w:r>
              <w:t>2. 53°43'44,5" с.ш. 41°49'02,1" в.д.</w:t>
            </w:r>
          </w:p>
          <w:p w:rsidR="00572531" w:rsidRDefault="00A95194">
            <w:pPr>
              <w:pStyle w:val="ConsPlusNormal0"/>
            </w:pPr>
            <w:r>
              <w:t>3. 53°42'33,9" с.ш. 41°49'02,1" в.д.</w:t>
            </w:r>
          </w:p>
          <w:p w:rsidR="00572531" w:rsidRDefault="00A95194">
            <w:pPr>
              <w:pStyle w:val="ConsPlusNormal0"/>
            </w:pPr>
            <w:r>
              <w:t>4. 53°41'39,7"</w:t>
            </w:r>
            <w:r>
              <w:t xml:space="preserve"> с.ш. 41°50'40,7" в.д.</w:t>
            </w:r>
          </w:p>
          <w:p w:rsidR="00572531" w:rsidRDefault="00A95194">
            <w:pPr>
              <w:pStyle w:val="ConsPlusNormal0"/>
            </w:pPr>
            <w:r>
              <w:t>5. 53°40'56,3" с.ш. 41°51'25,5" в.д.</w:t>
            </w:r>
          </w:p>
          <w:p w:rsidR="00572531" w:rsidRDefault="00A95194">
            <w:pPr>
              <w:pStyle w:val="ConsPlusNormal0"/>
            </w:pPr>
            <w:r>
              <w:t>6. 53°40'14,2" с.ш. 41°52'35,2" в.д.</w:t>
            </w:r>
          </w:p>
          <w:p w:rsidR="00572531" w:rsidRDefault="00A95194">
            <w:pPr>
              <w:pStyle w:val="ConsPlusNormal0"/>
            </w:pPr>
            <w:r>
              <w:t>7. 53°38'34,5" с.ш. 41°54'06,0" в.д.</w:t>
            </w:r>
          </w:p>
          <w:p w:rsidR="00572531" w:rsidRDefault="00A95194">
            <w:pPr>
              <w:pStyle w:val="ConsPlusNormal0"/>
            </w:pPr>
            <w:r>
              <w:t>8. 53°37'37,8" с.ш. 41°53'33,1" в.д.</w:t>
            </w:r>
          </w:p>
          <w:p w:rsidR="00572531" w:rsidRDefault="00A95194">
            <w:pPr>
              <w:pStyle w:val="ConsPlusNormal0"/>
            </w:pPr>
            <w:r>
              <w:t>9. 53°37'35,5" с.ш. 41°52'03,6" в.д.</w:t>
            </w:r>
          </w:p>
          <w:p w:rsidR="00572531" w:rsidRDefault="00A95194">
            <w:pPr>
              <w:pStyle w:val="ConsPlusNormal0"/>
            </w:pPr>
            <w:r>
              <w:t>10. 53°39'14,8" с.ш. 41°51'21,5" в.д.</w:t>
            </w:r>
          </w:p>
          <w:p w:rsidR="00572531" w:rsidRDefault="00A95194">
            <w:pPr>
              <w:pStyle w:val="ConsPlusNormal0"/>
            </w:pPr>
            <w:r>
              <w:t>11. 53°39'</w:t>
            </w:r>
            <w:r>
              <w:t>31,2" с.ш. 41°50'17,1" в.д.</w:t>
            </w:r>
          </w:p>
          <w:p w:rsidR="00572531" w:rsidRDefault="00A95194">
            <w:pPr>
              <w:pStyle w:val="ConsPlusNormal0"/>
            </w:pPr>
            <w:r>
              <w:t>12. 53°40'48,1" с.ш. 41°49'12,6" в.д.</w:t>
            </w:r>
          </w:p>
          <w:p w:rsidR="00572531" w:rsidRDefault="00A95194">
            <w:pPr>
              <w:pStyle w:val="ConsPlusNormal0"/>
            </w:pPr>
            <w:r>
              <w:t>13. 53°41'13,5" с.ш. 41°47'56,3" в.д.</w:t>
            </w:r>
          </w:p>
          <w:p w:rsidR="00572531" w:rsidRDefault="00A95194">
            <w:pPr>
              <w:pStyle w:val="ConsPlusNormal0"/>
            </w:pPr>
            <w:r>
              <w:t>14. 53°42'53,0" с.ш. 41°47'47,1" в.д.</w:t>
            </w:r>
          </w:p>
        </w:tc>
      </w:tr>
      <w:tr w:rsidR="00572531">
        <w:tc>
          <w:tcPr>
            <w:tcW w:w="9071" w:type="dxa"/>
            <w:gridSpan w:val="2"/>
          </w:tcPr>
          <w:p w:rsidR="00572531" w:rsidRDefault="00A95194">
            <w:pPr>
              <w:pStyle w:val="ConsPlusNormal0"/>
              <w:jc w:val="center"/>
              <w:outlineLvl w:val="2"/>
            </w:pPr>
            <w:r>
              <w:t>Тульская область</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(Алексинский район):</w:t>
            </w:r>
          </w:p>
          <w:p w:rsidR="00572531" w:rsidRDefault="00A95194">
            <w:pPr>
              <w:pStyle w:val="ConsPlusNormal0"/>
            </w:pPr>
            <w:r>
              <w:t>1. 54°29'13,9" с.ш. 37°04'05,9" в.д.</w:t>
            </w:r>
          </w:p>
          <w:p w:rsidR="00572531" w:rsidRDefault="00A95194">
            <w:pPr>
              <w:pStyle w:val="ConsPlusNormal0"/>
            </w:pPr>
            <w:r>
              <w:t>2. 54°29'19,7" с.ш. 37°04'</w:t>
            </w:r>
            <w:r>
              <w:t>00,6" в.д.</w:t>
            </w:r>
          </w:p>
          <w:p w:rsidR="00572531" w:rsidRDefault="00A95194">
            <w:pPr>
              <w:pStyle w:val="ConsPlusNormal0"/>
            </w:pPr>
            <w:r>
              <w:t>3. 54°28'51,5" с.ш. 37°00'53,9" в.д.</w:t>
            </w:r>
          </w:p>
          <w:p w:rsidR="00572531" w:rsidRDefault="00A95194">
            <w:pPr>
              <w:pStyle w:val="ConsPlusNormal0"/>
            </w:pPr>
            <w:r>
              <w:t>4. 54°28'56,3" с.ш. 37°00'53,2"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(Алексинский район): от автодорожного моста города Алексин вниз по течению на 4 км:</w:t>
            </w:r>
          </w:p>
          <w:p w:rsidR="00572531" w:rsidRDefault="00A95194">
            <w:pPr>
              <w:pStyle w:val="ConsPlusNormal0"/>
            </w:pPr>
            <w:r>
              <w:t>1. 54°31'00,2" с.ш. 37°04'31" в.д.</w:t>
            </w:r>
          </w:p>
          <w:p w:rsidR="00572531" w:rsidRDefault="00A95194">
            <w:pPr>
              <w:pStyle w:val="ConsPlusNormal0"/>
            </w:pPr>
            <w:r>
              <w:t>2. 54°30'56,8" с.ш. 37°04'27,4" в.д.</w:t>
            </w:r>
          </w:p>
          <w:p w:rsidR="00572531" w:rsidRDefault="00A95194">
            <w:pPr>
              <w:pStyle w:val="ConsPlusNormal0"/>
            </w:pPr>
            <w:r>
              <w:t>3. 54°31'37,3" с.ш. 37°03'20,9" в.д.</w:t>
            </w:r>
          </w:p>
          <w:p w:rsidR="00572531" w:rsidRDefault="00A95194">
            <w:pPr>
              <w:pStyle w:val="ConsPlusNormal0"/>
            </w:pPr>
            <w:r>
              <w:lastRenderedPageBreak/>
              <w:t>4. 54°31'38,5" с.ш. 37°03'29,9" в.д.</w:t>
            </w:r>
          </w:p>
          <w:p w:rsidR="00572531" w:rsidRDefault="00A95194">
            <w:pPr>
              <w:pStyle w:val="ConsPlusNormal0"/>
            </w:pPr>
            <w:r>
              <w:t>5. 54°32'20,8" с.ш. 37°03'46,2" в.д.</w:t>
            </w:r>
          </w:p>
          <w:p w:rsidR="00572531" w:rsidRDefault="00A95194">
            <w:pPr>
              <w:pStyle w:val="ConsPlusNormal0"/>
            </w:pPr>
            <w:r>
              <w:t>6. 54°32'18,3" с.ш. 37°03'50,5"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Ока (Алексинский район):</w:t>
            </w:r>
          </w:p>
          <w:p w:rsidR="00572531" w:rsidRDefault="00A95194">
            <w:pPr>
              <w:pStyle w:val="ConsPlusNormal0"/>
            </w:pPr>
            <w:r>
              <w:t>1. 54°32'50,2" с.ш. 37°05'59,7" в.д.</w:t>
            </w:r>
          </w:p>
          <w:p w:rsidR="00572531" w:rsidRDefault="00A95194">
            <w:pPr>
              <w:pStyle w:val="ConsPlusNormal0"/>
            </w:pPr>
            <w:r>
              <w:t>2. 54°32'55,3" с.ш. 37°05'56,3" в.д.</w:t>
            </w:r>
          </w:p>
          <w:p w:rsidR="00572531" w:rsidRDefault="00A95194">
            <w:pPr>
              <w:pStyle w:val="ConsPlusNormal0"/>
            </w:pPr>
            <w:r>
              <w:t>3</w:t>
            </w:r>
            <w:r>
              <w:t>. 54°32'19,6" с.ш. 37°03'52,6" в.д.</w:t>
            </w:r>
          </w:p>
          <w:p w:rsidR="00572531" w:rsidRDefault="00A95194">
            <w:pPr>
              <w:pStyle w:val="ConsPlusNormal0"/>
            </w:pPr>
            <w:r>
              <w:t>4. 54°32'21,8" с.ш. 37°03'47,8" в.д.</w:t>
            </w:r>
          </w:p>
          <w:p w:rsidR="00572531" w:rsidRDefault="00A95194">
            <w:pPr>
              <w:pStyle w:val="ConsPlusNormal0"/>
            </w:pPr>
            <w:r>
              <w:t>5. 54°32'38,7" с.ш. 37°04'35,9" в.д.</w:t>
            </w:r>
          </w:p>
          <w:p w:rsidR="00572531" w:rsidRDefault="00A95194">
            <w:pPr>
              <w:pStyle w:val="ConsPlusNormal0"/>
            </w:pPr>
            <w:r>
              <w:t>6. 54°32'42,8" с.ш. 37°04'33,1" в.д.</w:t>
            </w:r>
          </w:p>
          <w:p w:rsidR="00572531" w:rsidRDefault="00A95194">
            <w:pPr>
              <w:pStyle w:val="ConsPlusNormal0"/>
            </w:pPr>
            <w:r>
              <w:t>7. 54°32'52,1" с.ш. 37°06'03,6" в.д.</w:t>
            </w:r>
          </w:p>
          <w:p w:rsidR="00572531" w:rsidRDefault="00A95194">
            <w:pPr>
              <w:pStyle w:val="ConsPlusNormal0"/>
            </w:pPr>
            <w:r>
              <w:t>8. 54°32'56,7" с.ш. 37°06'03,0"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(Алексинский район):</w:t>
            </w:r>
          </w:p>
          <w:p w:rsidR="00572531" w:rsidRDefault="00A95194">
            <w:pPr>
              <w:pStyle w:val="ConsPlusNormal0"/>
            </w:pPr>
            <w:r>
              <w:t>1. 54°28'12,9" с.ш. 36°59'05,7" в.д.</w:t>
            </w:r>
          </w:p>
          <w:p w:rsidR="00572531" w:rsidRDefault="00A95194">
            <w:pPr>
              <w:pStyle w:val="ConsPlusNormal0"/>
            </w:pPr>
            <w:r>
              <w:t>2. 54°28'14,2" с.ш. 36°58'58,5" в.д.</w:t>
            </w:r>
          </w:p>
          <w:p w:rsidR="00572531" w:rsidRDefault="00A95194">
            <w:pPr>
              <w:pStyle w:val="ConsPlusNormal0"/>
            </w:pPr>
            <w:r>
              <w:t>3. 54°27'30,3" с.ш. 36°58'23,5" в.д.</w:t>
            </w:r>
          </w:p>
          <w:p w:rsidR="00572531" w:rsidRDefault="00A95194">
            <w:pPr>
              <w:pStyle w:val="ConsPlusNormal0"/>
            </w:pPr>
            <w:r>
              <w:t>4. 54°27'34,5" с.ш. 36°58'16,5"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(Алексинский район):</w:t>
            </w:r>
          </w:p>
          <w:p w:rsidR="00572531" w:rsidRDefault="00A95194">
            <w:pPr>
              <w:pStyle w:val="ConsPlusNormal0"/>
            </w:pPr>
            <w:r>
              <w:t>1. 54°29'04,7" с.ш. 37°03'22,3" в.д.</w:t>
            </w:r>
          </w:p>
          <w:p w:rsidR="00572531" w:rsidRDefault="00A95194">
            <w:pPr>
              <w:pStyle w:val="ConsPlusNormal0"/>
            </w:pPr>
            <w:r>
              <w:t>2. 54°29'10,9" с.ш. 37°03'19,5" в.д.</w:t>
            </w:r>
          </w:p>
          <w:p w:rsidR="00572531" w:rsidRDefault="00A95194">
            <w:pPr>
              <w:pStyle w:val="ConsPlusNormal0"/>
            </w:pPr>
            <w:r>
              <w:t>3</w:t>
            </w:r>
            <w:r>
              <w:t>. 54°29'30,6" с.ш. 37°04'53,0" в.д.</w:t>
            </w:r>
          </w:p>
          <w:p w:rsidR="00572531" w:rsidRDefault="00A95194">
            <w:pPr>
              <w:pStyle w:val="ConsPlusNormal0"/>
            </w:pPr>
            <w:r>
              <w:t>4. 54°29'34,3" с.ш. 37°04'47,6"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(Алексинский район):</w:t>
            </w:r>
          </w:p>
          <w:p w:rsidR="00572531" w:rsidRDefault="00A95194">
            <w:pPr>
              <w:pStyle w:val="ConsPlusNormal0"/>
            </w:pPr>
            <w:r>
              <w:t>1. 54°33'14,6" с.ш. 37°07'41,7" в.д.</w:t>
            </w:r>
          </w:p>
          <w:p w:rsidR="00572531" w:rsidRDefault="00A95194">
            <w:pPr>
              <w:pStyle w:val="ConsPlusNormal0"/>
            </w:pPr>
            <w:r>
              <w:t>2. 54°33'12,7" с.ш. 37°07'28,9" в.д.</w:t>
            </w:r>
          </w:p>
          <w:p w:rsidR="00572531" w:rsidRDefault="00A95194">
            <w:pPr>
              <w:pStyle w:val="ConsPlusNormal0"/>
            </w:pPr>
            <w:r>
              <w:t>3. 54°34'07,9" с.ш. 37°08'35,6" в.д.</w:t>
            </w:r>
          </w:p>
          <w:p w:rsidR="00572531" w:rsidRDefault="00A95194">
            <w:pPr>
              <w:pStyle w:val="ConsPlusNormal0"/>
            </w:pPr>
            <w:r>
              <w:t>4. 54°34'09,5" с.ш. 37°08'27,0" в.д.</w:t>
            </w:r>
          </w:p>
          <w:p w:rsidR="00572531" w:rsidRDefault="00A95194">
            <w:pPr>
              <w:pStyle w:val="ConsPlusNormal0"/>
            </w:pPr>
            <w:r>
              <w:t>5. 54°35'27,7" с.ш. 37°09'02,3" в.д.</w:t>
            </w:r>
          </w:p>
          <w:p w:rsidR="00572531" w:rsidRDefault="00A95194">
            <w:pPr>
              <w:pStyle w:val="ConsPlusNormal0"/>
            </w:pPr>
            <w:r>
              <w:t>6. 54°35'28,4" с.ш. 37°08'52,7"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(Белевский район):</w:t>
            </w:r>
          </w:p>
          <w:p w:rsidR="00572531" w:rsidRDefault="00A95194">
            <w:pPr>
              <w:pStyle w:val="ConsPlusNormal0"/>
            </w:pPr>
            <w:r>
              <w:t>1. 53°39'46,4" с.ш. 36°13'17,9" в.д.</w:t>
            </w:r>
          </w:p>
          <w:p w:rsidR="00572531" w:rsidRDefault="00A95194">
            <w:pPr>
              <w:pStyle w:val="ConsPlusNormal0"/>
            </w:pPr>
            <w:r>
              <w:t>2. 53°39'46,8" с.ш. 36°13'15,1" в.д.</w:t>
            </w:r>
          </w:p>
          <w:p w:rsidR="00572531" w:rsidRDefault="00A95194">
            <w:pPr>
              <w:pStyle w:val="ConsPlusNormal0"/>
            </w:pPr>
            <w:r>
              <w:t>3. 53°40'05,5" с.ш. 36°13'24,0" в.д.</w:t>
            </w:r>
          </w:p>
          <w:p w:rsidR="00572531" w:rsidRDefault="00A95194">
            <w:pPr>
              <w:pStyle w:val="ConsPlusNormal0"/>
            </w:pPr>
            <w:r>
              <w:t>4. 53°40'03,3" с.ш. 36°13'25,8" в.д.</w:t>
            </w:r>
          </w:p>
          <w:p w:rsidR="00572531" w:rsidRDefault="00A95194">
            <w:pPr>
              <w:pStyle w:val="ConsPlusNormal0"/>
            </w:pPr>
            <w:r>
              <w:t xml:space="preserve">5. </w:t>
            </w:r>
            <w:r>
              <w:t>53°40'08,1" с.ш. 36°13'47,1" в.д.</w:t>
            </w:r>
          </w:p>
          <w:p w:rsidR="00572531" w:rsidRDefault="00A95194">
            <w:pPr>
              <w:pStyle w:val="ConsPlusNormal0"/>
            </w:pPr>
            <w:r>
              <w:t>6. 53°40'09,6" с.ш. 36°13'45,6"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(Белевский район):</w:t>
            </w:r>
          </w:p>
          <w:p w:rsidR="00572531" w:rsidRDefault="00A95194">
            <w:pPr>
              <w:pStyle w:val="ConsPlusNormal0"/>
            </w:pPr>
            <w:r>
              <w:t>1. 53°43'38,6" с.ш. 36°13'10,6" в.д.</w:t>
            </w:r>
          </w:p>
          <w:p w:rsidR="00572531" w:rsidRDefault="00A95194">
            <w:pPr>
              <w:pStyle w:val="ConsPlusNormal0"/>
            </w:pPr>
            <w:r>
              <w:t>2. 53°43'39,8" с.ш. 36°13'14,0" в.д.</w:t>
            </w:r>
          </w:p>
          <w:p w:rsidR="00572531" w:rsidRDefault="00A95194">
            <w:pPr>
              <w:pStyle w:val="ConsPlusNormal0"/>
            </w:pPr>
            <w:r>
              <w:t>3. 53°43'24,6" с.ш. 36°13'20,7" в.д.</w:t>
            </w:r>
          </w:p>
          <w:p w:rsidR="00572531" w:rsidRDefault="00A95194">
            <w:pPr>
              <w:pStyle w:val="ConsPlusNormal0"/>
            </w:pPr>
            <w:r>
              <w:t>4. 53°43'26,2" с.ш. 36°13'27,5" в.д.</w:t>
            </w:r>
          </w:p>
          <w:p w:rsidR="00572531" w:rsidRDefault="00A95194">
            <w:pPr>
              <w:pStyle w:val="ConsPlusNormal0"/>
            </w:pPr>
            <w:r>
              <w:lastRenderedPageBreak/>
              <w:t>5. 53°42'58,2" с.ш. 36°13'31,5" в.д.</w:t>
            </w:r>
          </w:p>
          <w:p w:rsidR="00572531" w:rsidRDefault="00A95194">
            <w:pPr>
              <w:pStyle w:val="ConsPlusNormal0"/>
            </w:pPr>
            <w:r>
              <w:t>6. 53°42'58,4" с.ш. 36°13'35,3" в.д.</w:t>
            </w:r>
          </w:p>
          <w:p w:rsidR="00572531" w:rsidRDefault="00A95194">
            <w:pPr>
              <w:pStyle w:val="ConsPlusNormal0"/>
            </w:pPr>
            <w:r>
              <w:t>7. 53°42'39,2" с.ш. 36°13'35,9" в.д.</w:t>
            </w:r>
          </w:p>
          <w:p w:rsidR="00572531" w:rsidRDefault="00A95194">
            <w:pPr>
              <w:pStyle w:val="ConsPlusNormal0"/>
            </w:pPr>
            <w:r>
              <w:t>8. 53°42'39,7" с.ш. 36°13'40,2"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Ока (Белевский район):</w:t>
            </w:r>
          </w:p>
          <w:p w:rsidR="00572531" w:rsidRDefault="00A95194">
            <w:pPr>
              <w:pStyle w:val="ConsPlusNormal0"/>
            </w:pPr>
            <w:r>
              <w:t>1. 53°46'35,9" с.ш. 36°11'43,3" в.д.</w:t>
            </w:r>
          </w:p>
          <w:p w:rsidR="00572531" w:rsidRDefault="00A95194">
            <w:pPr>
              <w:pStyle w:val="ConsPlusNormal0"/>
            </w:pPr>
            <w:r>
              <w:t>2. 53°46'36,1" с.ш. 36°11'39,2" в.д.</w:t>
            </w:r>
          </w:p>
          <w:p w:rsidR="00572531" w:rsidRDefault="00A95194">
            <w:pPr>
              <w:pStyle w:val="ConsPlusNormal0"/>
            </w:pPr>
            <w:r>
              <w:t xml:space="preserve">3. </w:t>
            </w:r>
            <w:r>
              <w:t>53°47'06,6" с.ш. 36°11'27,5" в.д.</w:t>
            </w:r>
          </w:p>
          <w:p w:rsidR="00572531" w:rsidRDefault="00A95194">
            <w:pPr>
              <w:pStyle w:val="ConsPlusNormal0"/>
            </w:pPr>
            <w:r>
              <w:t>4. 53°47'04,0" с.ш. 36°11'22,6" в.д.</w:t>
            </w:r>
          </w:p>
          <w:p w:rsidR="00572531" w:rsidRDefault="00A95194">
            <w:pPr>
              <w:pStyle w:val="ConsPlusNormal0"/>
            </w:pPr>
            <w:r>
              <w:t>5. 53°47'24,5" с.ш. 36°10'39,7" в.д.</w:t>
            </w:r>
          </w:p>
          <w:p w:rsidR="00572531" w:rsidRDefault="00A95194">
            <w:pPr>
              <w:pStyle w:val="ConsPlusNormal0"/>
            </w:pPr>
            <w:r>
              <w:t>6. 53°47'26,1" с.ш. 36°10'41,9"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(Белевский район):</w:t>
            </w:r>
          </w:p>
          <w:p w:rsidR="00572531" w:rsidRDefault="00A95194">
            <w:pPr>
              <w:pStyle w:val="ConsPlusNormal0"/>
            </w:pPr>
            <w:r>
              <w:t>1. 53°51'33,2" с.ш. 36°11'29,3" в.д.</w:t>
            </w:r>
          </w:p>
          <w:p w:rsidR="00572531" w:rsidRDefault="00A95194">
            <w:pPr>
              <w:pStyle w:val="ConsPlusNormal0"/>
            </w:pPr>
            <w:r>
              <w:t>2. 53°51'35,7" с.ш. 36°11'30,5" в.д.</w:t>
            </w:r>
          </w:p>
          <w:p w:rsidR="00572531" w:rsidRDefault="00A95194">
            <w:pPr>
              <w:pStyle w:val="ConsPlusNormal0"/>
            </w:pPr>
            <w:r>
              <w:t>3. 53°51'48,2" с.ш. 36°10'59,7" в.д.</w:t>
            </w:r>
          </w:p>
          <w:p w:rsidR="00572531" w:rsidRDefault="00A95194">
            <w:pPr>
              <w:pStyle w:val="ConsPlusNormal0"/>
            </w:pPr>
            <w:r>
              <w:t>4. 53°51'48,3" с.ш. 36°11'03,0" в.д.</w:t>
            </w:r>
          </w:p>
          <w:p w:rsidR="00572531" w:rsidRDefault="00A95194">
            <w:pPr>
              <w:pStyle w:val="ConsPlusNormal0"/>
            </w:pPr>
            <w:r>
              <w:t>5. 53°52'10,2" с.ш. 36°11'17,0" в.д.</w:t>
            </w:r>
          </w:p>
          <w:p w:rsidR="00572531" w:rsidRDefault="00A95194">
            <w:pPr>
              <w:pStyle w:val="ConsPlusNormal0"/>
            </w:pPr>
            <w:r>
              <w:t>6. 53°52'10,2" с.ш. 36°11'11,0" в.д.</w:t>
            </w:r>
          </w:p>
          <w:p w:rsidR="00572531" w:rsidRDefault="00A95194">
            <w:pPr>
              <w:pStyle w:val="ConsPlusNormal0"/>
            </w:pPr>
            <w:r>
              <w:t>7. 53°52'42,0" с.ш. 36°11'04,4" в.д.</w:t>
            </w:r>
          </w:p>
          <w:p w:rsidR="00572531" w:rsidRDefault="00A95194">
            <w:pPr>
              <w:pStyle w:val="ConsPlusNormal0"/>
            </w:pPr>
            <w:r>
              <w:t>8. 53°52'41,6" с.ш. 36°11'00,4"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(Белевский район):</w:t>
            </w:r>
          </w:p>
          <w:p w:rsidR="00572531" w:rsidRDefault="00A95194">
            <w:pPr>
              <w:pStyle w:val="ConsPlusNormal0"/>
            </w:pPr>
            <w:r>
              <w:t xml:space="preserve">1. </w:t>
            </w:r>
            <w:r>
              <w:t>53°51'35,3" с.ш. 36°11'33,2" в.д.</w:t>
            </w:r>
          </w:p>
          <w:p w:rsidR="00572531" w:rsidRDefault="00A95194">
            <w:pPr>
              <w:pStyle w:val="ConsPlusNormal0"/>
            </w:pPr>
            <w:r>
              <w:t>2. 53°51'32,8" с.ш. 36°11'31,4" в.д.</w:t>
            </w:r>
          </w:p>
          <w:p w:rsidR="00572531" w:rsidRDefault="00A95194">
            <w:pPr>
              <w:pStyle w:val="ConsPlusNormal0"/>
            </w:pPr>
            <w:r>
              <w:t>3. 53°51'40,6" с.ш. 36°11'02,4" в.д.</w:t>
            </w:r>
          </w:p>
          <w:p w:rsidR="00572531" w:rsidRDefault="00A95194">
            <w:pPr>
              <w:pStyle w:val="ConsPlusNormal0"/>
            </w:pPr>
            <w:r>
              <w:t>4. 53°51'41,3" с.ш. 36°11'05,7" в.д.</w:t>
            </w:r>
          </w:p>
          <w:p w:rsidR="00572531" w:rsidRDefault="00A95194">
            <w:pPr>
              <w:pStyle w:val="ConsPlusNormal0"/>
            </w:pPr>
            <w:r>
              <w:t>5. 53°51'54,3" с.ш. 36°11'05,4" в.д.</w:t>
            </w:r>
          </w:p>
          <w:p w:rsidR="00572531" w:rsidRDefault="00A95194">
            <w:pPr>
              <w:pStyle w:val="ConsPlusNormal0"/>
            </w:pPr>
            <w:r>
              <w:t>6. 53°51'55,2" с.ш. 36°11'00,7"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(Белевский район):</w:t>
            </w:r>
          </w:p>
          <w:p w:rsidR="00572531" w:rsidRDefault="00A95194">
            <w:pPr>
              <w:pStyle w:val="ConsPlusNormal0"/>
            </w:pPr>
            <w:r>
              <w:t>1. 53°56'14,4" с.ш. 36°13'12,5" в.д.</w:t>
            </w:r>
          </w:p>
          <w:p w:rsidR="00572531" w:rsidRDefault="00A95194">
            <w:pPr>
              <w:pStyle w:val="ConsPlusNormal0"/>
            </w:pPr>
            <w:r>
              <w:t>2. 53°56'15,2" с.ш. 36°13'16,8" в.д.</w:t>
            </w:r>
          </w:p>
          <w:p w:rsidR="00572531" w:rsidRDefault="00A95194">
            <w:pPr>
              <w:pStyle w:val="ConsPlusNormal0"/>
            </w:pPr>
            <w:r>
              <w:t>3. 53°56'29,0" с.ш. 36°12'59,7" в.д.</w:t>
            </w:r>
          </w:p>
          <w:p w:rsidR="00572531" w:rsidRDefault="00A95194">
            <w:pPr>
              <w:pStyle w:val="ConsPlusNormal0"/>
            </w:pPr>
            <w:r>
              <w:t>4. 53°56'30,8" с.ш. 36°13'03,1" в.д.</w:t>
            </w:r>
          </w:p>
          <w:p w:rsidR="00572531" w:rsidRDefault="00A95194">
            <w:pPr>
              <w:pStyle w:val="ConsPlusNormal0"/>
            </w:pPr>
            <w:r>
              <w:t>5. 53°56'43,2" с.ш. 36°12'50,0" в.д.</w:t>
            </w:r>
          </w:p>
          <w:p w:rsidR="00572531" w:rsidRDefault="00A95194">
            <w:pPr>
              <w:pStyle w:val="ConsPlusNormal0"/>
            </w:pPr>
            <w:r>
              <w:t>6. 53°56'41,6" с.ш. 36°12'46,6"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(Суворовский район): о</w:t>
            </w:r>
            <w:r>
              <w:t>т озера Большое у деревни Кипеть вверх по течению на 500 м и вниз по течению на 500 м:</w:t>
            </w:r>
          </w:p>
          <w:p w:rsidR="00572531" w:rsidRDefault="00A95194">
            <w:pPr>
              <w:pStyle w:val="ConsPlusNormal0"/>
            </w:pPr>
            <w:r>
              <w:t>1. 54°00'18,2" с.ш. 36°16'10,8" в.д.</w:t>
            </w:r>
          </w:p>
          <w:p w:rsidR="00572531" w:rsidRDefault="00A95194">
            <w:pPr>
              <w:pStyle w:val="ConsPlusNormal0"/>
            </w:pPr>
            <w:r>
              <w:t>2. 54°00'20,3" с.ш. 36°16'09,9" в.д.</w:t>
            </w:r>
          </w:p>
          <w:p w:rsidR="00572531" w:rsidRDefault="00A95194">
            <w:pPr>
              <w:pStyle w:val="ConsPlusNormal0"/>
            </w:pPr>
            <w:r>
              <w:t>3. 54°00'16,8" с.ш. 36°15'15,6" в.д.</w:t>
            </w:r>
          </w:p>
          <w:p w:rsidR="00572531" w:rsidRDefault="00A95194">
            <w:pPr>
              <w:pStyle w:val="ConsPlusNormal0"/>
            </w:pPr>
            <w:r>
              <w:t>4. 54°00'19,6" с.ш. 36°15'14,1"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Рука (Белевский район):</w:t>
            </w:r>
          </w:p>
          <w:p w:rsidR="00572531" w:rsidRDefault="00A95194">
            <w:pPr>
              <w:pStyle w:val="ConsPlusNormal0"/>
            </w:pPr>
            <w:r>
              <w:t>1. 53°44'01,0" с.ш. 36°10'15,4" в.д.</w:t>
            </w:r>
          </w:p>
          <w:p w:rsidR="00572531" w:rsidRDefault="00A95194">
            <w:pPr>
              <w:pStyle w:val="ConsPlusNormal0"/>
            </w:pPr>
            <w:r>
              <w:t>2. 53°44'01,0" с.ш. 36°10'15,3" в.д.</w:t>
            </w:r>
          </w:p>
          <w:p w:rsidR="00572531" w:rsidRDefault="00A95194">
            <w:pPr>
              <w:pStyle w:val="ConsPlusNormal0"/>
            </w:pPr>
            <w:r>
              <w:t>3. 53°43'29,4" с.ш. 36°13'15,5" в.д.</w:t>
            </w:r>
          </w:p>
          <w:p w:rsidR="00572531" w:rsidRDefault="00A95194">
            <w:pPr>
              <w:pStyle w:val="ConsPlusNormal0"/>
            </w:pPr>
            <w:r>
              <w:t>4. 53°43'29,4" с.ш. 36°13'15,4"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Веженка (Белевский район):</w:t>
            </w:r>
          </w:p>
          <w:p w:rsidR="00572531" w:rsidRDefault="00A95194">
            <w:pPr>
              <w:pStyle w:val="ConsPlusNormal0"/>
            </w:pPr>
            <w:r>
              <w:t>1. 53°48'34,2" с.ш. 36°12'58,8" в.д.</w:t>
            </w:r>
          </w:p>
          <w:p w:rsidR="00572531" w:rsidRDefault="00A95194">
            <w:pPr>
              <w:pStyle w:val="ConsPlusNormal0"/>
            </w:pPr>
            <w:r>
              <w:t>2. 53°48'34,1" с.ш. 36°12'58,7" в.д.</w:t>
            </w:r>
          </w:p>
          <w:p w:rsidR="00572531" w:rsidRDefault="00A95194">
            <w:pPr>
              <w:pStyle w:val="ConsPlusNormal0"/>
            </w:pPr>
            <w:r>
              <w:t>3. 53°48'50,2" с.ш. 36°12'07,9" в.д.</w:t>
            </w:r>
          </w:p>
          <w:p w:rsidR="00572531" w:rsidRDefault="00A95194">
            <w:pPr>
              <w:pStyle w:val="ConsPlusNormal0"/>
            </w:pPr>
            <w:r>
              <w:t>4. 53°48'50,1" с.ш. 36°12'07,8"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Калевка (Белевский район):</w:t>
            </w:r>
          </w:p>
          <w:p w:rsidR="00572531" w:rsidRDefault="00A95194">
            <w:pPr>
              <w:pStyle w:val="ConsPlusNormal0"/>
            </w:pPr>
            <w:r>
              <w:t>1. 53°51'42,0" с.ш. 36°12'52,4" в.д.</w:t>
            </w:r>
          </w:p>
          <w:p w:rsidR="00572531" w:rsidRDefault="00A95194">
            <w:pPr>
              <w:pStyle w:val="ConsPlusNormal0"/>
            </w:pPr>
            <w:r>
              <w:t>2. 53°51'42,2" с.ш. 36°12'52,4" в.д.</w:t>
            </w:r>
          </w:p>
          <w:p w:rsidR="00572531" w:rsidRDefault="00A95194">
            <w:pPr>
              <w:pStyle w:val="ConsPlusNormal0"/>
            </w:pPr>
            <w:r>
              <w:t>3. 53°51'26,5" с.ш. 36°11'46,1" в.д.</w:t>
            </w:r>
          </w:p>
          <w:p w:rsidR="00572531" w:rsidRDefault="00A95194">
            <w:pPr>
              <w:pStyle w:val="ConsPlusNormal0"/>
            </w:pPr>
            <w:r>
              <w:t>4. 53°51'26,4" с.ш. 36°11'46,3"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Упа (Суворовский район):</w:t>
            </w:r>
          </w:p>
          <w:p w:rsidR="00572531" w:rsidRDefault="00A95194">
            <w:pPr>
              <w:pStyle w:val="ConsPlusNormal0"/>
            </w:pPr>
            <w:r>
              <w:t>1. 54°00'13,4" с.ш. 36°19'59,9" в.д.</w:t>
            </w:r>
          </w:p>
          <w:p w:rsidR="00572531" w:rsidRDefault="00A95194">
            <w:pPr>
              <w:pStyle w:val="ConsPlusNormal0"/>
            </w:pPr>
            <w:r>
              <w:t>2. 54°00'38,6" с.ш. 36°19'46,6" в.д.</w:t>
            </w:r>
          </w:p>
          <w:p w:rsidR="00572531" w:rsidRDefault="00A95194">
            <w:pPr>
              <w:pStyle w:val="ConsPlusNormal0"/>
            </w:pPr>
            <w:r>
              <w:t>3. 54°01'01,1" с.ш. 36°19'55,7" в.д.</w:t>
            </w:r>
          </w:p>
          <w:p w:rsidR="00572531" w:rsidRDefault="00A95194">
            <w:pPr>
              <w:pStyle w:val="ConsPlusNormal0"/>
            </w:pPr>
            <w:r>
              <w:t>4. 54°01'50,5" с.ш. 36°20'40,4" в.д.</w:t>
            </w:r>
          </w:p>
          <w:p w:rsidR="00572531" w:rsidRDefault="00A95194">
            <w:pPr>
              <w:pStyle w:val="ConsPlusNormal0"/>
            </w:pPr>
            <w:r>
              <w:t>5. 54°02'07,6" с.ш. 36°20'04,7" в.д.</w:t>
            </w:r>
          </w:p>
          <w:p w:rsidR="00572531" w:rsidRDefault="00A95194">
            <w:pPr>
              <w:pStyle w:val="ConsPlusNormal0"/>
            </w:pPr>
            <w:r>
              <w:t>6. 54°02'08,2" с.ш. 36°20'01,9" в.д.</w:t>
            </w:r>
          </w:p>
          <w:p w:rsidR="00572531" w:rsidRDefault="00A95194">
            <w:pPr>
              <w:pStyle w:val="ConsPlusNormal0"/>
            </w:pPr>
            <w:r>
              <w:t>7. 54°01'46,4" с.ш. 36°20'35,1" в.д.</w:t>
            </w:r>
          </w:p>
          <w:p w:rsidR="00572531" w:rsidRDefault="00A95194">
            <w:pPr>
              <w:pStyle w:val="ConsPlusNormal0"/>
            </w:pPr>
            <w:r>
              <w:t>8. 54°01'14,2" с.ш. 36°19'41,1" в.д.</w:t>
            </w:r>
          </w:p>
          <w:p w:rsidR="00572531" w:rsidRDefault="00A95194">
            <w:pPr>
              <w:pStyle w:val="ConsPlusNormal0"/>
            </w:pPr>
            <w:r>
              <w:t>9. 54°00'54,8" с.ш. 36°19'17,0" в.д.</w:t>
            </w:r>
          </w:p>
          <w:p w:rsidR="00572531" w:rsidRDefault="00A95194">
            <w:pPr>
              <w:pStyle w:val="ConsPlusNormal0"/>
            </w:pPr>
            <w:r>
              <w:t>10. 54°00'37,8" с.ш. 36°19'21,0" в.д.</w:t>
            </w:r>
          </w:p>
          <w:p w:rsidR="00572531" w:rsidRDefault="00A95194">
            <w:pPr>
              <w:pStyle w:val="ConsPlusNormal0"/>
            </w:pPr>
            <w:r>
              <w:t>11. 54°00'14,2" с.ш. 36°19'58,2"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Упа (Щекинский район):</w:t>
            </w:r>
          </w:p>
          <w:p w:rsidR="00572531" w:rsidRDefault="00A95194">
            <w:pPr>
              <w:pStyle w:val="ConsPlusNormal0"/>
            </w:pPr>
            <w:r>
              <w:t>1</w:t>
            </w:r>
            <w:r>
              <w:t>. 54°03'39,8" с.ш. 37°11'14,2" в.д.</w:t>
            </w:r>
          </w:p>
          <w:p w:rsidR="00572531" w:rsidRDefault="00A95194">
            <w:pPr>
              <w:pStyle w:val="ConsPlusNormal0"/>
            </w:pPr>
            <w:r>
              <w:t>2. 54°03'39,9" с.ш. 37°11'12,4" в.д.</w:t>
            </w:r>
          </w:p>
          <w:p w:rsidR="00572531" w:rsidRDefault="00A95194">
            <w:pPr>
              <w:pStyle w:val="ConsPlusNormal0"/>
            </w:pPr>
            <w:r>
              <w:t>3. 54°03'07,7" с.ш. 37°10'54,3" в.д.</w:t>
            </w:r>
          </w:p>
          <w:p w:rsidR="00572531" w:rsidRDefault="00A95194">
            <w:pPr>
              <w:pStyle w:val="ConsPlusNormal0"/>
            </w:pPr>
            <w:r>
              <w:t>4. 54°03'08,3" с.ш. 37°10'52,5" в.д.</w:t>
            </w:r>
          </w:p>
          <w:p w:rsidR="00572531" w:rsidRDefault="00A95194">
            <w:pPr>
              <w:pStyle w:val="ConsPlusNormal0"/>
            </w:pPr>
            <w:r>
              <w:t>5. 54°02'38,2" с.ш. 37°10'33,1" в.д.</w:t>
            </w:r>
          </w:p>
          <w:p w:rsidR="00572531" w:rsidRDefault="00A95194">
            <w:pPr>
              <w:pStyle w:val="ConsPlusNormal0"/>
            </w:pPr>
            <w:r>
              <w:t>6. 54°02'37,9" с.ш. 37°10'31,8"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Упа (Щекинский район):</w:t>
            </w:r>
          </w:p>
          <w:p w:rsidR="00572531" w:rsidRDefault="00A95194">
            <w:pPr>
              <w:pStyle w:val="ConsPlusNormal0"/>
            </w:pPr>
            <w:r>
              <w:t>1. 53°59'50,5" с.ш. 37°11'14,5" в.д.</w:t>
            </w:r>
          </w:p>
          <w:p w:rsidR="00572531" w:rsidRDefault="00A95194">
            <w:pPr>
              <w:pStyle w:val="ConsPlusNormal0"/>
            </w:pPr>
            <w:r>
              <w:t>2. 53°59'49,5" с.ш. 37°11'12,9" в.д.</w:t>
            </w:r>
          </w:p>
          <w:p w:rsidR="00572531" w:rsidRDefault="00A95194">
            <w:pPr>
              <w:pStyle w:val="ConsPlusNormal0"/>
            </w:pPr>
            <w:r>
              <w:t>3. 54°00'00,9" с.ш. 37°10'24,7" в.д.</w:t>
            </w:r>
          </w:p>
          <w:p w:rsidR="00572531" w:rsidRDefault="00A95194">
            <w:pPr>
              <w:pStyle w:val="ConsPlusNormal0"/>
            </w:pPr>
            <w:r>
              <w:t>4. 54°00'01,7" с.ш. 37°10'23,8" в.д.</w:t>
            </w:r>
          </w:p>
          <w:p w:rsidR="00572531" w:rsidRDefault="00A95194">
            <w:pPr>
              <w:pStyle w:val="ConsPlusNormal0"/>
            </w:pPr>
            <w:r>
              <w:t>5. 53°59'33,1" с.ш. 37°10'34,2" в.д.</w:t>
            </w:r>
          </w:p>
          <w:p w:rsidR="00572531" w:rsidRDefault="00A95194">
            <w:pPr>
              <w:pStyle w:val="ConsPlusNormal0"/>
            </w:pPr>
            <w:r>
              <w:t>6. 53°59'32,6" с.ш. 37°10'32,9"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Упа (Щекинский район):</w:t>
            </w:r>
          </w:p>
          <w:p w:rsidR="00572531" w:rsidRDefault="00A95194">
            <w:pPr>
              <w:pStyle w:val="ConsPlusNormal0"/>
            </w:pPr>
            <w:r>
              <w:t>1. 53°57'41,6" с.ш. 37°10'45,7" в.д.</w:t>
            </w:r>
          </w:p>
          <w:p w:rsidR="00572531" w:rsidRDefault="00A95194">
            <w:pPr>
              <w:pStyle w:val="ConsPlusNormal0"/>
            </w:pPr>
            <w:r>
              <w:t>2. 53°57'42,9" с.ш. 37°10'43,6" в.д.</w:t>
            </w:r>
          </w:p>
          <w:p w:rsidR="00572531" w:rsidRDefault="00A95194">
            <w:pPr>
              <w:pStyle w:val="ConsPlusNormal0"/>
            </w:pPr>
            <w:r>
              <w:t>3. 53°58'10,8" с.ш. 37°11'11,3" в.д.</w:t>
            </w:r>
          </w:p>
          <w:p w:rsidR="00572531" w:rsidRDefault="00A95194">
            <w:pPr>
              <w:pStyle w:val="ConsPlusNormal0"/>
            </w:pPr>
            <w:r>
              <w:t>4. 53°58'11,2" с.ш. 37°11'09,0"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Упа (Щекинский район):</w:t>
            </w:r>
          </w:p>
          <w:p w:rsidR="00572531" w:rsidRDefault="00A95194">
            <w:pPr>
              <w:pStyle w:val="ConsPlusNormal0"/>
            </w:pPr>
            <w:r>
              <w:t>1. 53°57'19,1" с.ш. 37°09'28,7" в.д.</w:t>
            </w:r>
          </w:p>
          <w:p w:rsidR="00572531" w:rsidRDefault="00A95194">
            <w:pPr>
              <w:pStyle w:val="ConsPlusNormal0"/>
            </w:pPr>
            <w:r>
              <w:t>2. 53°57'17,7" с.ш. 37°09'27,5" в.д.</w:t>
            </w:r>
          </w:p>
          <w:p w:rsidR="00572531" w:rsidRDefault="00A95194">
            <w:pPr>
              <w:pStyle w:val="ConsPlusNormal0"/>
            </w:pPr>
            <w:r>
              <w:t>3. 53°57'29,3" с.ш. 37°08'36,0" в.д.</w:t>
            </w:r>
          </w:p>
          <w:p w:rsidR="00572531" w:rsidRDefault="00A95194">
            <w:pPr>
              <w:pStyle w:val="ConsPlusNormal0"/>
            </w:pPr>
            <w:r>
              <w:t>4. 53°57'28,4" с.ш. 37°08'34,7"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Упа (Дубенский район):</w:t>
            </w:r>
          </w:p>
          <w:p w:rsidR="00572531" w:rsidRDefault="00A95194">
            <w:pPr>
              <w:pStyle w:val="ConsPlusNormal0"/>
            </w:pPr>
            <w:r>
              <w:t>1. 54°07'05,4" с.ш. 37°07'11,9" в.д.</w:t>
            </w:r>
          </w:p>
          <w:p w:rsidR="00572531" w:rsidRDefault="00A95194">
            <w:pPr>
              <w:pStyle w:val="ConsPlusNormal0"/>
            </w:pPr>
            <w:r>
              <w:t>2. 54°07'05,2" с.ш. 37°07'10,2" в.д.</w:t>
            </w:r>
          </w:p>
          <w:p w:rsidR="00572531" w:rsidRDefault="00A95194">
            <w:pPr>
              <w:pStyle w:val="ConsPlusNormal0"/>
            </w:pPr>
            <w:r>
              <w:t>3. 54°06'02,5" с.ш. 37°07'41,0" в.д.</w:t>
            </w:r>
          </w:p>
          <w:p w:rsidR="00572531" w:rsidRDefault="00A95194">
            <w:pPr>
              <w:pStyle w:val="ConsPlusNormal0"/>
            </w:pPr>
            <w:r>
              <w:t>4. 54°06'02,4" с.ш. 37°07'39,8"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Упа (Одоевский район):</w:t>
            </w:r>
          </w:p>
          <w:p w:rsidR="00572531" w:rsidRDefault="00A95194">
            <w:pPr>
              <w:pStyle w:val="ConsPlusNormal0"/>
            </w:pPr>
            <w:r>
              <w:t>1. 53°57'06,6" с.ш. 36°58'46,7" в.д.</w:t>
            </w:r>
          </w:p>
          <w:p w:rsidR="00572531" w:rsidRDefault="00A95194">
            <w:pPr>
              <w:pStyle w:val="ConsPlusNormal0"/>
            </w:pPr>
            <w:r>
              <w:t>2. 53°57'05,4" с.ш. 36°58'45,7" в.д.</w:t>
            </w:r>
          </w:p>
          <w:p w:rsidR="00572531" w:rsidRDefault="00A95194">
            <w:pPr>
              <w:pStyle w:val="ConsPlusNormal0"/>
            </w:pPr>
            <w:r>
              <w:t>3. 53°57'00,1" с.ш. 36°59'05,5" в.д.</w:t>
            </w:r>
          </w:p>
          <w:p w:rsidR="00572531" w:rsidRDefault="00A95194">
            <w:pPr>
              <w:pStyle w:val="ConsPlusNormal0"/>
            </w:pPr>
            <w:r>
              <w:t>4. 53°57'01,1" с.ш. 36°59'07,5" в.д.</w:t>
            </w:r>
          </w:p>
          <w:p w:rsidR="00572531" w:rsidRDefault="00A95194">
            <w:pPr>
              <w:pStyle w:val="ConsPlusNormal0"/>
            </w:pPr>
            <w:r>
              <w:t>5. 53°56'50,3" с.ш. 36°59'19,6" в.д.</w:t>
            </w:r>
          </w:p>
          <w:p w:rsidR="00572531" w:rsidRDefault="00A95194">
            <w:pPr>
              <w:pStyle w:val="ConsPlusNormal0"/>
            </w:pPr>
            <w:r>
              <w:t>6. 53°56'49,9" с.ш. 36°59'17,7"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w:t>
            </w:r>
            <w:r>
              <w:t>а Упа (Одоевский район):</w:t>
            </w:r>
          </w:p>
          <w:p w:rsidR="00572531" w:rsidRDefault="00A95194">
            <w:pPr>
              <w:pStyle w:val="ConsPlusNormal0"/>
            </w:pPr>
            <w:r>
              <w:t>1. 53°57'36,1" с.ш. 36°50'32,2" в.д.</w:t>
            </w:r>
          </w:p>
          <w:p w:rsidR="00572531" w:rsidRDefault="00A95194">
            <w:pPr>
              <w:pStyle w:val="ConsPlusNormal0"/>
            </w:pPr>
            <w:r>
              <w:t>2. 53°57'37,7" с.ш. 36°50'32,8" в.д.</w:t>
            </w:r>
          </w:p>
          <w:p w:rsidR="00572531" w:rsidRDefault="00A95194">
            <w:pPr>
              <w:pStyle w:val="ConsPlusNormal0"/>
            </w:pPr>
            <w:r>
              <w:t>3. 53°57'35,4" с.ш. 36°50'16,6" в.д.</w:t>
            </w:r>
          </w:p>
          <w:p w:rsidR="00572531" w:rsidRDefault="00A95194">
            <w:pPr>
              <w:pStyle w:val="ConsPlusNormal0"/>
            </w:pPr>
            <w:r>
              <w:t>4. 53°57'37,3" с.ш. 36°50'14,3" в.д.</w:t>
            </w:r>
          </w:p>
          <w:p w:rsidR="00572531" w:rsidRDefault="00A95194">
            <w:pPr>
              <w:pStyle w:val="ConsPlusNormal0"/>
            </w:pPr>
            <w:r>
              <w:t>5. 53°57'20,7" с.ш. 36°50'08,6" в.д.</w:t>
            </w:r>
          </w:p>
          <w:p w:rsidR="00572531" w:rsidRDefault="00A95194">
            <w:pPr>
              <w:pStyle w:val="ConsPlusNormal0"/>
            </w:pPr>
            <w:r>
              <w:t>6. 53°57'21,6" с.ш. 36°50'06,1"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Упа (Одоевский район):</w:t>
            </w:r>
          </w:p>
          <w:p w:rsidR="00572531" w:rsidRDefault="00A95194">
            <w:pPr>
              <w:pStyle w:val="ConsPlusNormal0"/>
            </w:pPr>
            <w:r>
              <w:t>1. 53°57'05,9" с.ш. 36°57'24,1" в.д.</w:t>
            </w:r>
          </w:p>
          <w:p w:rsidR="00572531" w:rsidRDefault="00A95194">
            <w:pPr>
              <w:pStyle w:val="ConsPlusNormal0"/>
            </w:pPr>
            <w:r>
              <w:t>2. 53°57'07,6" с.ш. 36°57'24,0" в.д.</w:t>
            </w:r>
          </w:p>
          <w:p w:rsidR="00572531" w:rsidRDefault="00A95194">
            <w:pPr>
              <w:pStyle w:val="ConsPlusNormal0"/>
            </w:pPr>
            <w:r>
              <w:t>3. 53°56'58,8" с.ш. 36°56'42,5" в.д.</w:t>
            </w:r>
          </w:p>
          <w:p w:rsidR="00572531" w:rsidRDefault="00A95194">
            <w:pPr>
              <w:pStyle w:val="ConsPlusNormal0"/>
            </w:pPr>
            <w:r>
              <w:t>4. 53°56'59,9" с.ш. 36°56'41,0"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Упа (Одоевский район):</w:t>
            </w:r>
          </w:p>
          <w:p w:rsidR="00572531" w:rsidRDefault="00A95194">
            <w:pPr>
              <w:pStyle w:val="ConsPlusNormal0"/>
            </w:pPr>
            <w:r>
              <w:t>1. 53°56'27,8" с.ш. 36°53'53,6" в.д.</w:t>
            </w:r>
          </w:p>
          <w:p w:rsidR="00572531" w:rsidRDefault="00A95194">
            <w:pPr>
              <w:pStyle w:val="ConsPlusNormal0"/>
            </w:pPr>
            <w:r>
              <w:t>2. 53°56'30,</w:t>
            </w:r>
            <w:r>
              <w:t>5" с.ш. 36°53'52,9" в.д.</w:t>
            </w:r>
          </w:p>
          <w:p w:rsidR="00572531" w:rsidRDefault="00A95194">
            <w:pPr>
              <w:pStyle w:val="ConsPlusNormal0"/>
            </w:pPr>
            <w:r>
              <w:t>3. 53°56'28,5" с.ш. 36°53'36,9" в.д.</w:t>
            </w:r>
          </w:p>
          <w:p w:rsidR="00572531" w:rsidRDefault="00A95194">
            <w:pPr>
              <w:pStyle w:val="ConsPlusNormal0"/>
            </w:pPr>
            <w:r>
              <w:t>4. 53°56'27,4" с.ш. 36°53'36,7"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Упа (Одоевский район):</w:t>
            </w:r>
          </w:p>
          <w:p w:rsidR="00572531" w:rsidRDefault="00A95194">
            <w:pPr>
              <w:pStyle w:val="ConsPlusNormal0"/>
            </w:pPr>
            <w:r>
              <w:t>1. 53°57'33,5" с.ш. 36°47'00,5" в.д.</w:t>
            </w:r>
          </w:p>
          <w:p w:rsidR="00572531" w:rsidRDefault="00A95194">
            <w:pPr>
              <w:pStyle w:val="ConsPlusNormal0"/>
            </w:pPr>
            <w:r>
              <w:lastRenderedPageBreak/>
              <w:t>2. 53°57'34,9" с.ш. 36°47'03,5" в.д.</w:t>
            </w:r>
          </w:p>
          <w:p w:rsidR="00572531" w:rsidRDefault="00A95194">
            <w:pPr>
              <w:pStyle w:val="ConsPlusNormal0"/>
            </w:pPr>
            <w:r>
              <w:t>3. 53°57'46,9" с.ш. 36°46'38,7" в.д.</w:t>
            </w:r>
          </w:p>
          <w:p w:rsidR="00572531" w:rsidRDefault="00A95194">
            <w:pPr>
              <w:pStyle w:val="ConsPlusNormal0"/>
            </w:pPr>
            <w:r>
              <w:t>4. 53°57'48,7"</w:t>
            </w:r>
            <w:r>
              <w:t xml:space="preserve"> с.ш. 36°46'37,8"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Упа (Одоевский район):</w:t>
            </w:r>
          </w:p>
          <w:p w:rsidR="00572531" w:rsidRDefault="00A95194">
            <w:pPr>
              <w:pStyle w:val="ConsPlusNormal0"/>
            </w:pPr>
            <w:r>
              <w:t>1. 53°57'26,8" с.ш. 36°55'06,3" в.д.</w:t>
            </w:r>
          </w:p>
          <w:p w:rsidR="00572531" w:rsidRDefault="00A95194">
            <w:pPr>
              <w:pStyle w:val="ConsPlusNormal0"/>
            </w:pPr>
            <w:r>
              <w:t>2. 53°57'26,0" с.ш. 36°55'04,1" в.д.</w:t>
            </w:r>
          </w:p>
          <w:p w:rsidR="00572531" w:rsidRDefault="00A95194">
            <w:pPr>
              <w:pStyle w:val="ConsPlusNormal0"/>
            </w:pPr>
            <w:r>
              <w:t>3. 53°57'09,2" с.ш. 36°55'22,8" в.д.</w:t>
            </w:r>
          </w:p>
          <w:p w:rsidR="00572531" w:rsidRDefault="00A95194">
            <w:pPr>
              <w:pStyle w:val="ConsPlusNormal0"/>
            </w:pPr>
            <w:r>
              <w:t>4. 53°57'09,8" с.ш. 36°55'25,2"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Улыбыш (Кимовский район): от деревни Марчуги д</w:t>
            </w:r>
            <w:r>
              <w:t>о впадения в Пронское водохранилище:</w:t>
            </w:r>
          </w:p>
          <w:p w:rsidR="00572531" w:rsidRDefault="00A95194">
            <w:pPr>
              <w:pStyle w:val="ConsPlusNormal0"/>
            </w:pPr>
            <w:r>
              <w:t>1. 53°59'54,5" с.ш. 38°47'03,1" в.д.</w:t>
            </w:r>
          </w:p>
          <w:p w:rsidR="00572531" w:rsidRDefault="00A95194">
            <w:pPr>
              <w:pStyle w:val="ConsPlusNormal0"/>
            </w:pPr>
            <w:r>
              <w:t>2. 53°59'54,5" с.ш. 38°47'0 7" в.д.</w:t>
            </w:r>
          </w:p>
          <w:p w:rsidR="00572531" w:rsidRDefault="00A95194">
            <w:pPr>
              <w:pStyle w:val="ConsPlusNormal0"/>
            </w:pPr>
            <w:r>
              <w:t>3. 54°00'3 1" с.ш. 38°48'05" в.д.</w:t>
            </w:r>
          </w:p>
          <w:p w:rsidR="00572531" w:rsidRDefault="00A95194">
            <w:pPr>
              <w:pStyle w:val="ConsPlusNormal0"/>
            </w:pPr>
            <w:r>
              <w:t>4. 54°00'34,3" с.ш. 38°48'04,0"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Улыбыш (Кимовский район): от деревни Хитровщина вверх по течению на</w:t>
            </w:r>
            <w:r>
              <w:t xml:space="preserve"> 2 км:</w:t>
            </w:r>
          </w:p>
          <w:p w:rsidR="00572531" w:rsidRDefault="00A95194">
            <w:pPr>
              <w:pStyle w:val="ConsPlusNormal0"/>
            </w:pPr>
            <w:r>
              <w:t>1. 53°57'53,1" с.ш. 38°47'1 8" в.д.</w:t>
            </w:r>
          </w:p>
          <w:p w:rsidR="00572531" w:rsidRDefault="00A95194">
            <w:pPr>
              <w:pStyle w:val="ConsPlusNormal0"/>
            </w:pPr>
            <w:r>
              <w:t>2. 53°58'0 7" с.ш. 38°47'26,8" в.д.</w:t>
            </w:r>
          </w:p>
          <w:p w:rsidR="00572531" w:rsidRDefault="00A95194">
            <w:pPr>
              <w:pStyle w:val="ConsPlusNormal0"/>
            </w:pPr>
            <w:r>
              <w:t>3. 53°57'00,4" с.ш. 38°48'2 2" в.д.</w:t>
            </w:r>
          </w:p>
          <w:p w:rsidR="00572531" w:rsidRDefault="00A95194">
            <w:pPr>
              <w:pStyle w:val="ConsPlusNormal0"/>
            </w:pPr>
            <w:r>
              <w:t>4. 53°57'1 2" с.ш. 38°48'23,8" в.д.</w:t>
            </w:r>
          </w:p>
          <w:p w:rsidR="00572531" w:rsidRDefault="00A95194">
            <w:pPr>
              <w:pStyle w:val="ConsPlusNormal0"/>
            </w:pPr>
            <w:r>
              <w:t>5. 53°57'07,7" с.ш. 38°47'56"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Осетр (Веневский район): от пересечения реки с автомобильной дорогой Москва - Воронеж вверх по течению на 2 км:</w:t>
            </w:r>
          </w:p>
          <w:p w:rsidR="00572531" w:rsidRDefault="00A95194">
            <w:pPr>
              <w:pStyle w:val="ConsPlusNormal0"/>
            </w:pPr>
            <w:r>
              <w:t>1. 54°25'06,9" с.ш. 38°10'43,3" в.д.</w:t>
            </w:r>
          </w:p>
          <w:p w:rsidR="00572531" w:rsidRDefault="00A95194">
            <w:pPr>
              <w:pStyle w:val="ConsPlusNormal0"/>
            </w:pPr>
            <w:r>
              <w:t>2. 54°25'07,2" с.ш. 38°10'43,6" в.д.</w:t>
            </w:r>
          </w:p>
          <w:p w:rsidR="00572531" w:rsidRDefault="00A95194">
            <w:pPr>
              <w:pStyle w:val="ConsPlusNormal0"/>
            </w:pPr>
            <w:r>
              <w:t>3. 54°24'56,4" с.ш. 38°10'23,4" в.д.</w:t>
            </w:r>
          </w:p>
          <w:p w:rsidR="00572531" w:rsidRDefault="00A95194">
            <w:pPr>
              <w:pStyle w:val="ConsPlusNormal0"/>
            </w:pPr>
            <w:r>
              <w:t>4. 54°24'57,9" с.ш. 38°10'24</w:t>
            </w:r>
            <w:r>
              <w:t>,1" в.д.</w:t>
            </w:r>
          </w:p>
          <w:p w:rsidR="00572531" w:rsidRDefault="00A95194">
            <w:pPr>
              <w:pStyle w:val="ConsPlusNormal0"/>
            </w:pPr>
            <w:r>
              <w:t>5. 54°24'58,2" с.ш. 38°09'04,1" в.д.</w:t>
            </w:r>
          </w:p>
          <w:p w:rsidR="00572531" w:rsidRDefault="00A95194">
            <w:pPr>
              <w:pStyle w:val="ConsPlusNormal0"/>
            </w:pPr>
            <w:r>
              <w:t>6. 54°24'59,3" с.ш. 38°09'03,4"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Осетр (Веневский район): река Веркуша на всем протяжении:</w:t>
            </w:r>
          </w:p>
          <w:p w:rsidR="00572531" w:rsidRDefault="00A95194">
            <w:pPr>
              <w:pStyle w:val="ConsPlusNormal0"/>
            </w:pPr>
            <w:r>
              <w:t>1. 54°25'03,9" с.ш. 38°10'27,3" в.д.</w:t>
            </w:r>
          </w:p>
          <w:p w:rsidR="00572531" w:rsidRDefault="00A95194">
            <w:pPr>
              <w:pStyle w:val="ConsPlusNormal0"/>
            </w:pPr>
            <w:r>
              <w:t>2. 54°25'06,4" с.ш. 38°10'29,8" в.д.</w:t>
            </w:r>
          </w:p>
          <w:p w:rsidR="00572531" w:rsidRDefault="00A95194">
            <w:pPr>
              <w:pStyle w:val="ConsPlusNormal0"/>
            </w:pPr>
            <w:r>
              <w:t>3. 54°25'59,1" с.ш. 38°08'38,1"</w:t>
            </w:r>
            <w:r>
              <w:t xml:space="preserve"> в.д.</w:t>
            </w:r>
          </w:p>
          <w:p w:rsidR="00572531" w:rsidRDefault="00A95194">
            <w:pPr>
              <w:pStyle w:val="ConsPlusNormal0"/>
            </w:pPr>
            <w:r>
              <w:t>4. 54°25'59,1" с.ш. 38°08'38,1"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Осетр (Веневский район): река Веневка на всем протяжении:</w:t>
            </w:r>
          </w:p>
          <w:p w:rsidR="00572531" w:rsidRDefault="00A95194">
            <w:pPr>
              <w:pStyle w:val="ConsPlusNormal0"/>
            </w:pPr>
            <w:r>
              <w:t>1. 54°18'25" с.ш, 38°4'28" в.д.</w:t>
            </w:r>
          </w:p>
          <w:p w:rsidR="00572531" w:rsidRDefault="00A95194">
            <w:pPr>
              <w:pStyle w:val="ConsPlusNormal0"/>
            </w:pPr>
            <w:r>
              <w:t>2. 54°23'48,8" с.ш. 38°17'0 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 xml:space="preserve">река Осетр (Веневский район): от деревни Анишино вниз по </w:t>
            </w:r>
            <w:r>
              <w:lastRenderedPageBreak/>
              <w:t>течению на 1 км и в</w:t>
            </w:r>
            <w:r>
              <w:t>верх по течению 1 км:</w:t>
            </w:r>
          </w:p>
          <w:p w:rsidR="00572531" w:rsidRDefault="00A95194">
            <w:pPr>
              <w:pStyle w:val="ConsPlusNormal0"/>
            </w:pPr>
            <w:r>
              <w:t>1. 54°19'28,3" с.ш. 37°58'05,1" в.д.</w:t>
            </w:r>
          </w:p>
          <w:p w:rsidR="00572531" w:rsidRDefault="00A95194">
            <w:pPr>
              <w:pStyle w:val="ConsPlusNormal0"/>
            </w:pPr>
            <w:r>
              <w:t>2. 54°19'28,3" с.ш. 37°58'05,0" в.д.</w:t>
            </w:r>
          </w:p>
          <w:p w:rsidR="00572531" w:rsidRDefault="00A95194">
            <w:pPr>
              <w:pStyle w:val="ConsPlusNormal0"/>
            </w:pPr>
            <w:r>
              <w:t>3. 54°19'39,2" с.ш. 37°58'01,9" в.д.</w:t>
            </w:r>
          </w:p>
          <w:p w:rsidR="00572531" w:rsidRDefault="00A95194">
            <w:pPr>
              <w:pStyle w:val="ConsPlusNormal0"/>
            </w:pPr>
            <w:r>
              <w:t>4. 54°19'34,0" с.ш. 37°58'00,6" в.д.</w:t>
            </w:r>
          </w:p>
          <w:p w:rsidR="00572531" w:rsidRDefault="00A95194">
            <w:pPr>
              <w:pStyle w:val="ConsPlusNormal0"/>
            </w:pPr>
            <w:r>
              <w:t>5. 54°19'19,2" с.ш. 37°57'39,8" в.д.</w:t>
            </w:r>
          </w:p>
          <w:p w:rsidR="00572531" w:rsidRDefault="00A95194">
            <w:pPr>
              <w:pStyle w:val="ConsPlusNormal0"/>
            </w:pPr>
            <w:r>
              <w:t>6. 54°19'20,1" с.ш. 37°57'38,9" в.д.</w:t>
            </w:r>
          </w:p>
          <w:p w:rsidR="00572531" w:rsidRDefault="00A95194">
            <w:pPr>
              <w:pStyle w:val="ConsPlusNormal0"/>
            </w:pPr>
            <w:r>
              <w:t>7. 54°19'35,</w:t>
            </w:r>
            <w:r>
              <w:t>9" с.ш. 37°57'09,5" в.д.</w:t>
            </w:r>
          </w:p>
          <w:p w:rsidR="00572531" w:rsidRDefault="00A95194">
            <w:pPr>
              <w:pStyle w:val="ConsPlusNormal0"/>
            </w:pPr>
            <w:r>
              <w:t>8. 54°19'36,9" с.ш. 37°57'10,8" в.д.</w:t>
            </w:r>
          </w:p>
          <w:p w:rsidR="00572531" w:rsidRDefault="00A95194">
            <w:pPr>
              <w:pStyle w:val="ConsPlusNormal0"/>
            </w:pPr>
            <w:r>
              <w:t>9. 54°19'41,4" с.ш. 37°57'01,9" в.д.</w:t>
            </w:r>
          </w:p>
          <w:p w:rsidR="00572531" w:rsidRDefault="00A95194">
            <w:pPr>
              <w:pStyle w:val="ConsPlusNormal0"/>
            </w:pPr>
            <w:r>
              <w:t>10. 54°19'41,4" с.ш. 37°57'01,8"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Проня (Новомосковский район): от плотины гидроузла до деревни Иваньково:</w:t>
            </w:r>
          </w:p>
          <w:p w:rsidR="00572531" w:rsidRDefault="00A95194">
            <w:pPr>
              <w:pStyle w:val="ConsPlusNormal0"/>
            </w:pPr>
            <w:r>
              <w:t>1. 54°09'2 1" с.ш. 38°40'39,4" в.д.</w:t>
            </w:r>
          </w:p>
          <w:p w:rsidR="00572531" w:rsidRDefault="00A95194">
            <w:pPr>
              <w:pStyle w:val="ConsPlusNormal0"/>
            </w:pPr>
            <w:r>
              <w:t>2. 54°09'2 6" с.ш. 38°40'37,9" в.д.</w:t>
            </w:r>
          </w:p>
          <w:p w:rsidR="00572531" w:rsidRDefault="00A95194">
            <w:pPr>
              <w:pStyle w:val="ConsPlusNormal0"/>
            </w:pPr>
            <w:r>
              <w:t>3. 54°09'40,8" с.ш. 38°40'49,0" в.д.</w:t>
            </w:r>
          </w:p>
          <w:p w:rsidR="00572531" w:rsidRDefault="00A95194">
            <w:pPr>
              <w:pStyle w:val="ConsPlusNormal0"/>
            </w:pPr>
            <w:r>
              <w:t>4. 54°09'40,6" с.ш. 38°40'47,9" в.д.</w:t>
            </w:r>
          </w:p>
          <w:p w:rsidR="00572531" w:rsidRDefault="00A95194">
            <w:pPr>
              <w:pStyle w:val="ConsPlusNormal0"/>
            </w:pPr>
            <w:r>
              <w:t>5. 54°09'48,7" с.ш. 38°40'26,5" в.д.</w:t>
            </w:r>
          </w:p>
          <w:p w:rsidR="00572531" w:rsidRDefault="00A95194">
            <w:pPr>
              <w:pStyle w:val="ConsPlusNormal0"/>
            </w:pPr>
            <w:r>
              <w:t>6. 54°09'49,1" с.ш. 38°40'26,7" в.д.</w:t>
            </w:r>
          </w:p>
          <w:p w:rsidR="00572531" w:rsidRDefault="00A95194">
            <w:pPr>
              <w:pStyle w:val="ConsPlusNormal0"/>
            </w:pPr>
            <w:r>
              <w:t>7. 54°10'34,1" с.ш. 38°39'56,0" в.д.</w:t>
            </w:r>
          </w:p>
          <w:p w:rsidR="00572531" w:rsidRDefault="00A95194">
            <w:pPr>
              <w:pStyle w:val="ConsPlusNormal0"/>
            </w:pPr>
            <w:r>
              <w:t>8. 54°10'33,9" с.ш. 38°39'54,3" в.д</w:t>
            </w:r>
            <w:r>
              <w:t>.</w:t>
            </w:r>
          </w:p>
          <w:p w:rsidR="00572531" w:rsidRDefault="00A95194">
            <w:pPr>
              <w:pStyle w:val="ConsPlusNormal0"/>
            </w:pPr>
            <w:r>
              <w:t>9. 54°10'54,5" с.ш. 38°40'20,4" в.д.</w:t>
            </w:r>
          </w:p>
          <w:p w:rsidR="00572531" w:rsidRDefault="00A95194">
            <w:pPr>
              <w:pStyle w:val="ConsPlusNormal0"/>
            </w:pPr>
            <w:r>
              <w:t>10. 54°10'54,5" с.ш. 38°40'20,1"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Пронское водохранилище (Новомосковский и Кимовский район):</w:t>
            </w:r>
          </w:p>
          <w:p w:rsidR="00572531" w:rsidRDefault="00A95194">
            <w:pPr>
              <w:pStyle w:val="ConsPlusNormal0"/>
            </w:pPr>
            <w:r>
              <w:t>1. 54°00'34,0" с.ш. 38°48'04,0" в.д.</w:t>
            </w:r>
          </w:p>
          <w:p w:rsidR="00572531" w:rsidRDefault="00A95194">
            <w:pPr>
              <w:pStyle w:val="ConsPlusNormal0"/>
            </w:pPr>
            <w:r>
              <w:t>2. 54°02'02,8" с.ш. 38°47'04,8" в.д.</w:t>
            </w:r>
          </w:p>
          <w:p w:rsidR="00572531" w:rsidRDefault="00A95194">
            <w:pPr>
              <w:pStyle w:val="ConsPlusNormal0"/>
            </w:pPr>
            <w:r>
              <w:t>3. 54°03'03,0" с.ш. 38°45'02,2" в.д.</w:t>
            </w:r>
          </w:p>
          <w:p w:rsidR="00572531" w:rsidRDefault="00A95194">
            <w:pPr>
              <w:pStyle w:val="ConsPlusNormal0"/>
            </w:pPr>
            <w:r>
              <w:t>4. 54°04'05,4" с.ш. 38°43'55,5" в.д.</w:t>
            </w:r>
          </w:p>
          <w:p w:rsidR="00572531" w:rsidRDefault="00A95194">
            <w:pPr>
              <w:pStyle w:val="ConsPlusNormal0"/>
            </w:pPr>
            <w:r>
              <w:t>5. 54°05'09,9" с.ш. 38°41'43,4" в.д.</w:t>
            </w:r>
          </w:p>
          <w:p w:rsidR="00572531" w:rsidRDefault="00A95194">
            <w:pPr>
              <w:pStyle w:val="ConsPlusNormal0"/>
            </w:pPr>
            <w:r>
              <w:t>6. 54°07'04,5" с.ш. 38°41'39,7" в.д.</w:t>
            </w:r>
          </w:p>
          <w:p w:rsidR="00572531" w:rsidRDefault="00A95194">
            <w:pPr>
              <w:pStyle w:val="ConsPlusNormal0"/>
            </w:pPr>
            <w:r>
              <w:t>7. 54°09'20,0" с.ш. 38°40'38,0" в.д.</w:t>
            </w:r>
          </w:p>
          <w:p w:rsidR="00572531" w:rsidRDefault="00A95194">
            <w:pPr>
              <w:pStyle w:val="ConsPlusNormal0"/>
            </w:pPr>
            <w:r>
              <w:t>8. 54°09'24,5" с.ш. 38°40'29,3" в.д.</w:t>
            </w:r>
          </w:p>
          <w:p w:rsidR="00572531" w:rsidRDefault="00A95194">
            <w:pPr>
              <w:pStyle w:val="ConsPlusNormal0"/>
            </w:pPr>
            <w:r>
              <w:t>9. 54°07'32,8" с.ш. 38°40'33,1" в.д.</w:t>
            </w:r>
          </w:p>
          <w:p w:rsidR="00572531" w:rsidRDefault="00A95194">
            <w:pPr>
              <w:pStyle w:val="ConsPlusNormal0"/>
            </w:pPr>
            <w:r>
              <w:t>10. 54°05'19,7" с.ш. 38°40'42,3" в</w:t>
            </w:r>
            <w:r>
              <w:t>.д.</w:t>
            </w:r>
          </w:p>
          <w:p w:rsidR="00572531" w:rsidRDefault="00A95194">
            <w:pPr>
              <w:pStyle w:val="ConsPlusNormal0"/>
            </w:pPr>
            <w:r>
              <w:t>11. 54°03'20,5" с.ш. 38°43'20,2" в.д.</w:t>
            </w:r>
          </w:p>
          <w:p w:rsidR="00572531" w:rsidRDefault="00A95194">
            <w:pPr>
              <w:pStyle w:val="ConsPlusNormal0"/>
            </w:pPr>
            <w:r>
              <w:t>12. 54°01'30,4" с.ш. 38°45'22,9" в.д.</w:t>
            </w:r>
          </w:p>
          <w:p w:rsidR="00572531" w:rsidRDefault="00A95194">
            <w:pPr>
              <w:pStyle w:val="ConsPlusNormal0"/>
            </w:pPr>
            <w:r>
              <w:t>13. 54°01'08,5" с.ш. 38°46'58,1" в.д.</w:t>
            </w:r>
          </w:p>
          <w:p w:rsidR="00572531" w:rsidRDefault="00A95194">
            <w:pPr>
              <w:pStyle w:val="ConsPlusNormal0"/>
            </w:pPr>
            <w:r>
              <w:t>14. 54°00'33,5" с.ш. 38°48'01,7"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Пронское водохранилище (Новомосковский район):</w:t>
            </w:r>
          </w:p>
          <w:p w:rsidR="00572531" w:rsidRDefault="00A95194">
            <w:pPr>
              <w:pStyle w:val="ConsPlusNormal0"/>
            </w:pPr>
            <w:r>
              <w:t>1. 54°04'11,6" с.ш. 38°41'24,4" в.д.</w:t>
            </w:r>
          </w:p>
          <w:p w:rsidR="00572531" w:rsidRDefault="00A95194">
            <w:pPr>
              <w:pStyle w:val="ConsPlusNormal0"/>
            </w:pPr>
            <w:r>
              <w:t>2. 54°04'04,1</w:t>
            </w:r>
            <w:r>
              <w:t>" с.ш. 38°40'58,3" в.д.</w:t>
            </w:r>
          </w:p>
          <w:p w:rsidR="00572531" w:rsidRDefault="00A95194">
            <w:pPr>
              <w:pStyle w:val="ConsPlusNormal0"/>
            </w:pPr>
            <w:r>
              <w:t>3. 54°04'04,7" с.ш. 38°40'23,1" в.д.</w:t>
            </w:r>
          </w:p>
          <w:p w:rsidR="00572531" w:rsidRDefault="00A95194">
            <w:pPr>
              <w:pStyle w:val="ConsPlusNormal0"/>
            </w:pPr>
            <w:r>
              <w:t>4. 54°04'21,2" с.ш. 38°39'22,2" в.д.</w:t>
            </w:r>
          </w:p>
          <w:p w:rsidR="00572531" w:rsidRDefault="00A95194">
            <w:pPr>
              <w:pStyle w:val="ConsPlusNormal0"/>
            </w:pPr>
            <w:r>
              <w:lastRenderedPageBreak/>
              <w:t>5. 54°04'25,2" с.ш. 38°39'23,5" в.д.</w:t>
            </w:r>
          </w:p>
          <w:p w:rsidR="00572531" w:rsidRDefault="00A95194">
            <w:pPr>
              <w:pStyle w:val="ConsPlusNormal0"/>
            </w:pPr>
            <w:r>
              <w:t>6. 54°04'09,9" с.ш. 38°40'27,1" в.д.</w:t>
            </w:r>
          </w:p>
          <w:p w:rsidR="00572531" w:rsidRDefault="00A95194">
            <w:pPr>
              <w:pStyle w:val="ConsPlusNormal0"/>
            </w:pPr>
            <w:r>
              <w:t>7. 54°04'08,6" с.ш. 38°41'00,9" в.д.</w:t>
            </w:r>
          </w:p>
          <w:p w:rsidR="00572531" w:rsidRDefault="00A95194">
            <w:pPr>
              <w:pStyle w:val="ConsPlusNormal0"/>
            </w:pPr>
            <w:r>
              <w:t>8. 54°04'24,7" с.ш. 38°41'12,1"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Пронско</w:t>
            </w:r>
            <w:r>
              <w:t>е водохранилище (Новомосковский район):</w:t>
            </w:r>
          </w:p>
          <w:p w:rsidR="00572531" w:rsidRDefault="00A95194">
            <w:pPr>
              <w:pStyle w:val="ConsPlusNormal0"/>
            </w:pPr>
            <w:r>
              <w:t>1. 54°03'49,0" с.ш. 38°42'20,6" в.д.</w:t>
            </w:r>
          </w:p>
          <w:p w:rsidR="00572531" w:rsidRDefault="00A95194">
            <w:pPr>
              <w:pStyle w:val="ConsPlusNormal0"/>
            </w:pPr>
            <w:r>
              <w:t>2. 54°03'35,0" с.ш. 38°40'47,0" в.д.</w:t>
            </w:r>
          </w:p>
          <w:p w:rsidR="00572531" w:rsidRDefault="00A95194">
            <w:pPr>
              <w:pStyle w:val="ConsPlusNormal0"/>
            </w:pPr>
            <w:r>
              <w:t>3. 54°03'20,2" с.ш. 38°41'01,8" в.д.</w:t>
            </w:r>
          </w:p>
          <w:p w:rsidR="00572531" w:rsidRDefault="00A95194">
            <w:pPr>
              <w:pStyle w:val="ConsPlusNormal0"/>
            </w:pPr>
            <w:r>
              <w:t>4. 54°02'36,2" с.ш. 38°40'39,3" в.д.</w:t>
            </w:r>
          </w:p>
          <w:p w:rsidR="00572531" w:rsidRDefault="00A95194">
            <w:pPr>
              <w:pStyle w:val="ConsPlusNormal0"/>
            </w:pPr>
            <w:r>
              <w:t>5. 54°02'06,4" с.ш. 38°39'05,8" в.д.</w:t>
            </w:r>
          </w:p>
          <w:p w:rsidR="00572531" w:rsidRDefault="00A95194">
            <w:pPr>
              <w:pStyle w:val="ConsPlusNormal0"/>
            </w:pPr>
            <w:r>
              <w:t>6. 54°02'12,2" с.ш. 38°38'45,7"</w:t>
            </w:r>
            <w:r>
              <w:t xml:space="preserve"> в.д.</w:t>
            </w:r>
          </w:p>
          <w:p w:rsidR="00572531" w:rsidRDefault="00A95194">
            <w:pPr>
              <w:pStyle w:val="ConsPlusNormal0"/>
            </w:pPr>
            <w:r>
              <w:t>7. 54°02'41,6" с.ш. 38°40'29,8" в.д.</w:t>
            </w:r>
          </w:p>
          <w:p w:rsidR="00572531" w:rsidRDefault="00A95194">
            <w:pPr>
              <w:pStyle w:val="ConsPlusNormal0"/>
            </w:pPr>
            <w:r>
              <w:t>8. 54°03'18,9" с.ш. 38°40'56,6" в.д.</w:t>
            </w:r>
          </w:p>
          <w:p w:rsidR="00572531" w:rsidRDefault="00A95194">
            <w:pPr>
              <w:pStyle w:val="ConsPlusNormal0"/>
            </w:pPr>
            <w:r>
              <w:t>9. 54°03'35,4" с.ш. 38°40'38,5" в.д.</w:t>
            </w:r>
          </w:p>
          <w:p w:rsidR="00572531" w:rsidRDefault="00A95194">
            <w:pPr>
              <w:pStyle w:val="ConsPlusNormal0"/>
            </w:pPr>
            <w:r>
              <w:t>10. 54°03'58,7" с.ш. 38°42'02,6"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Шатское водохранилище (Новомосковский район):</w:t>
            </w:r>
          </w:p>
          <w:p w:rsidR="00572531" w:rsidRDefault="00A95194">
            <w:pPr>
              <w:pStyle w:val="ConsPlusNormal0"/>
            </w:pPr>
            <w:r>
              <w:t>1. 54°02'40,7" с.ш. 38°19'42,4" в.д.</w:t>
            </w:r>
          </w:p>
          <w:p w:rsidR="00572531" w:rsidRDefault="00A95194">
            <w:pPr>
              <w:pStyle w:val="ConsPlusNormal0"/>
            </w:pPr>
            <w:r>
              <w:t>2. 54°02'37,3"</w:t>
            </w:r>
            <w:r>
              <w:t xml:space="preserve"> с.ш. 38°19'37,1" в.д.</w:t>
            </w:r>
          </w:p>
          <w:p w:rsidR="00572531" w:rsidRDefault="00A95194">
            <w:pPr>
              <w:pStyle w:val="ConsPlusNormal0"/>
            </w:pPr>
            <w:r>
              <w:t>3. 54°06'00,5" с.ш. 38°17'19,8" в.д.</w:t>
            </w:r>
          </w:p>
          <w:p w:rsidR="00572531" w:rsidRDefault="00A95194">
            <w:pPr>
              <w:pStyle w:val="ConsPlusNormal0"/>
            </w:pPr>
            <w:r>
              <w:t>4. 54°06'53,8" с.ш. 38°24'26,3" в.д.</w:t>
            </w:r>
          </w:p>
          <w:p w:rsidR="00572531" w:rsidRDefault="00A95194">
            <w:pPr>
              <w:pStyle w:val="ConsPlusNormal0"/>
            </w:pPr>
            <w:r>
              <w:t>5. 54°07'21,6" с.ш. 38°24'45,8" в.д.</w:t>
            </w:r>
          </w:p>
          <w:p w:rsidR="00572531" w:rsidRDefault="00A95194">
            <w:pPr>
              <w:pStyle w:val="ConsPlusNormal0"/>
            </w:pPr>
            <w:r>
              <w:t>6. 54°07'27,1" с.ш. 38°19'22,7" в.д.</w:t>
            </w:r>
          </w:p>
          <w:p w:rsidR="00572531" w:rsidRDefault="00A95194">
            <w:pPr>
              <w:pStyle w:val="ConsPlusNormal0"/>
            </w:pPr>
            <w:r>
              <w:t>7. 54°08'50,9" с.ш. 38°18'41,4" в.д.</w:t>
            </w:r>
          </w:p>
          <w:p w:rsidR="00572531" w:rsidRDefault="00A95194">
            <w:pPr>
              <w:pStyle w:val="ConsPlusNormal0"/>
            </w:pPr>
            <w:r>
              <w:t>8. 54°09'59,7" с.ш. 38°19'31,7" в.д.</w:t>
            </w:r>
          </w:p>
          <w:p w:rsidR="00572531" w:rsidRDefault="00A95194">
            <w:pPr>
              <w:pStyle w:val="ConsPlusNormal0"/>
            </w:pPr>
            <w:r>
              <w:t>9. 54°09'45</w:t>
            </w:r>
            <w:r>
              <w:t>,7" с.ш. 38°18'43,6" в.д.</w:t>
            </w:r>
          </w:p>
          <w:p w:rsidR="00572531" w:rsidRDefault="00A95194">
            <w:pPr>
              <w:pStyle w:val="ConsPlusNormal0"/>
            </w:pPr>
            <w:r>
              <w:t>10. 54°07'33,0" с.ш. 38°18'26,5" в.д.</w:t>
            </w:r>
          </w:p>
          <w:p w:rsidR="00572531" w:rsidRDefault="00A95194">
            <w:pPr>
              <w:pStyle w:val="ConsPlusNormal0"/>
            </w:pPr>
            <w:r>
              <w:t>11. 54°06'34,5" с.ш. 38°17'10,9" в.д.</w:t>
            </w:r>
          </w:p>
          <w:p w:rsidR="00572531" w:rsidRDefault="00A95194">
            <w:pPr>
              <w:pStyle w:val="ConsPlusNormal0"/>
            </w:pPr>
            <w:r>
              <w:t>12. 54°06'36,9" с.ш. 38°13'04,1" в.д.</w:t>
            </w:r>
          </w:p>
          <w:p w:rsidR="00572531" w:rsidRDefault="00A95194">
            <w:pPr>
              <w:pStyle w:val="ConsPlusNormal0"/>
            </w:pPr>
            <w:r>
              <w:t>13. 54°06'21,9" с.ш. 38°12'46,2" в.д.</w:t>
            </w:r>
          </w:p>
          <w:p w:rsidR="00572531" w:rsidRDefault="00A95194">
            <w:pPr>
              <w:pStyle w:val="ConsPlusNormal0"/>
            </w:pPr>
            <w:r>
              <w:t>14. 54°05'41,5" с.ш. 38°16'19,3" в.д.</w:t>
            </w:r>
          </w:p>
          <w:p w:rsidR="00572531" w:rsidRDefault="00A95194">
            <w:pPr>
              <w:pStyle w:val="ConsPlusNormal0"/>
            </w:pPr>
            <w:r>
              <w:t>15. 54°07'29,1" с.ш. 38°25'08,4" в.д.</w:t>
            </w:r>
          </w:p>
          <w:p w:rsidR="00572531" w:rsidRDefault="00A95194">
            <w:pPr>
              <w:pStyle w:val="ConsPlusNormal0"/>
            </w:pPr>
            <w:r>
              <w:t>16. 54°07'26,1" с.ш. 38°25'09,3"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Любовское водохранилище (Новомосковский и Узловский район):</w:t>
            </w:r>
          </w:p>
          <w:p w:rsidR="00572531" w:rsidRDefault="00A95194">
            <w:pPr>
              <w:pStyle w:val="ConsPlusNormal0"/>
            </w:pPr>
            <w:r>
              <w:t>1. 54°00'59,4" с.ш. 38°11'25,9" в.д.</w:t>
            </w:r>
          </w:p>
          <w:p w:rsidR="00572531" w:rsidRDefault="00A95194">
            <w:pPr>
              <w:pStyle w:val="ConsPlusNormal0"/>
            </w:pPr>
            <w:r>
              <w:t>2. 54°02'1 9" с.ш. 38°12'37,8" в.д.</w:t>
            </w:r>
          </w:p>
          <w:p w:rsidR="00572531" w:rsidRDefault="00A95194">
            <w:pPr>
              <w:pStyle w:val="ConsPlusNormal0"/>
            </w:pPr>
            <w:r>
              <w:t>3. 54°03'25,7" с.ш. 38°13'14,3" в.д.</w:t>
            </w:r>
          </w:p>
          <w:p w:rsidR="00572531" w:rsidRDefault="00A95194">
            <w:pPr>
              <w:pStyle w:val="ConsPlusNormal0"/>
            </w:pPr>
            <w:r>
              <w:t>4. 54°04'34,3" с.ш. 38°14'33,4" в.д.</w:t>
            </w:r>
          </w:p>
          <w:p w:rsidR="00572531" w:rsidRDefault="00A95194">
            <w:pPr>
              <w:pStyle w:val="ConsPlusNormal0"/>
            </w:pPr>
            <w:r>
              <w:t>5. 54°05</w:t>
            </w:r>
            <w:r>
              <w:t>'2 3" с.ш. 38°14'49,9" в.д.</w:t>
            </w:r>
          </w:p>
          <w:p w:rsidR="00572531" w:rsidRDefault="00A95194">
            <w:pPr>
              <w:pStyle w:val="ConsPlusNormal0"/>
            </w:pPr>
            <w:r>
              <w:t>6. 54°05'27,6" с.ш. 38°14'28,7" в.д.</w:t>
            </w:r>
          </w:p>
          <w:p w:rsidR="00572531" w:rsidRDefault="00A95194">
            <w:pPr>
              <w:pStyle w:val="ConsPlusNormal0"/>
            </w:pPr>
            <w:r>
              <w:t>7. 54°04'3 3" с.ш. 38°14'06,1" в.д.</w:t>
            </w:r>
          </w:p>
          <w:p w:rsidR="00572531" w:rsidRDefault="00A95194">
            <w:pPr>
              <w:pStyle w:val="ConsPlusNormal0"/>
            </w:pPr>
            <w:r>
              <w:t>8. 54°03'4 4" с.ш. 38°12'55,7" в.д.</w:t>
            </w:r>
          </w:p>
          <w:p w:rsidR="00572531" w:rsidRDefault="00A95194">
            <w:pPr>
              <w:pStyle w:val="ConsPlusNormal0"/>
            </w:pPr>
            <w:r>
              <w:t>9. 54°03'37,5" с.ш. 38°11'53,7" в.д.</w:t>
            </w:r>
          </w:p>
          <w:p w:rsidR="00572531" w:rsidRDefault="00A95194">
            <w:pPr>
              <w:pStyle w:val="ConsPlusNormal0"/>
            </w:pPr>
            <w:r>
              <w:t>10. 54°03'32" с.ш. 38°10'55,7" в.д.</w:t>
            </w:r>
          </w:p>
          <w:p w:rsidR="00572531" w:rsidRDefault="00A95194">
            <w:pPr>
              <w:pStyle w:val="ConsPlusNormal0"/>
            </w:pPr>
            <w:r>
              <w:lastRenderedPageBreak/>
              <w:t>11. 54°03'30,4" с.ш. 38°10'59,3" в.д.</w:t>
            </w:r>
          </w:p>
          <w:p w:rsidR="00572531" w:rsidRDefault="00A95194">
            <w:pPr>
              <w:pStyle w:val="ConsPlusNormal0"/>
            </w:pPr>
            <w:r>
              <w:t>12. 54°03'35,3" с.ш. 38°12'54,2" в.д.</w:t>
            </w:r>
          </w:p>
          <w:p w:rsidR="00572531" w:rsidRDefault="00A95194">
            <w:pPr>
              <w:pStyle w:val="ConsPlusNormal0"/>
            </w:pPr>
            <w:r>
              <w:t>13. 54°02'13,7" с.ш. 38°12'24,7" в.д.</w:t>
            </w:r>
          </w:p>
          <w:p w:rsidR="00572531" w:rsidRDefault="00A95194">
            <w:pPr>
              <w:pStyle w:val="ConsPlusNormal0"/>
            </w:pPr>
            <w:r>
              <w:t>14. 54°00'59,4" с.ш. 38°11'20,7" в.д.</w:t>
            </w:r>
          </w:p>
          <w:p w:rsidR="00572531" w:rsidRDefault="00A95194">
            <w:pPr>
              <w:pStyle w:val="ConsPlusNormal0"/>
            </w:pPr>
            <w:r>
              <w:t>15. 54°02'09,4" с.ш. 38°12'50,1" в.д.</w:t>
            </w:r>
          </w:p>
          <w:p w:rsidR="00572531" w:rsidRDefault="00A95194">
            <w:pPr>
              <w:pStyle w:val="ConsPlusNormal0"/>
            </w:pPr>
            <w:r>
              <w:t>16. 54°03'24,3" с.ш. 38°13'16,2"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Черепетка (Суворовский район):</w:t>
            </w:r>
          </w:p>
          <w:p w:rsidR="00572531" w:rsidRDefault="00A95194">
            <w:pPr>
              <w:pStyle w:val="ConsPlusNormal0"/>
            </w:pPr>
            <w:r>
              <w:t>1. 54°09'38,4" с.ш. 36°34'0</w:t>
            </w:r>
            <w:r>
              <w:t>9,4" в.д.</w:t>
            </w:r>
          </w:p>
          <w:p w:rsidR="00572531" w:rsidRDefault="00A95194">
            <w:pPr>
              <w:pStyle w:val="ConsPlusNormal0"/>
            </w:pPr>
            <w:r>
              <w:t>2. 54°09'40,0" с.ш. 36°34'07,4" в.д.</w:t>
            </w:r>
          </w:p>
          <w:p w:rsidR="00572531" w:rsidRDefault="00A95194">
            <w:pPr>
              <w:pStyle w:val="ConsPlusNormal0"/>
            </w:pPr>
            <w:r>
              <w:t>3. 54°09'43,9" с.ш. 36°33'39,9" в.д.</w:t>
            </w:r>
          </w:p>
          <w:p w:rsidR="00572531" w:rsidRDefault="00A95194">
            <w:pPr>
              <w:pStyle w:val="ConsPlusNormal0"/>
            </w:pPr>
            <w:r>
              <w:t>4. 54°09'40,5" с.ш. 36°33'42,8" в.д.</w:t>
            </w:r>
          </w:p>
          <w:p w:rsidR="00572531" w:rsidRDefault="00A95194">
            <w:pPr>
              <w:pStyle w:val="ConsPlusNormal0"/>
            </w:pPr>
            <w:r>
              <w:t>5. 54°09'25,2" с.ш. 36°33'01,2" в.д.</w:t>
            </w:r>
          </w:p>
          <w:p w:rsidR="00572531" w:rsidRDefault="00A95194">
            <w:pPr>
              <w:pStyle w:val="ConsPlusNormal0"/>
            </w:pPr>
            <w:r>
              <w:t>6. 54°09'22,8" с.ш. 36°33'25,2" в.д.</w:t>
            </w:r>
          </w:p>
          <w:p w:rsidR="00572531" w:rsidRDefault="00A95194">
            <w:pPr>
              <w:pStyle w:val="ConsPlusNormal0"/>
            </w:pPr>
            <w:r>
              <w:t>7. 54°09'19,5" с.ш. 36°33'18,8" в.д.</w:t>
            </w:r>
          </w:p>
          <w:p w:rsidR="00572531" w:rsidRDefault="00A95194">
            <w:pPr>
              <w:pStyle w:val="ConsPlusNormal0"/>
            </w:pPr>
            <w:r>
              <w:t>8. 54°09'15,2" с.ш. 36°3</w:t>
            </w:r>
            <w:r>
              <w:t>3'09,2" в.д.</w:t>
            </w:r>
          </w:p>
          <w:p w:rsidR="00572531" w:rsidRDefault="00A95194">
            <w:pPr>
              <w:pStyle w:val="ConsPlusNormal0"/>
            </w:pPr>
            <w:r>
              <w:t>9. 54°09'01,7" с.ш. 36°32'32,8" в.д.</w:t>
            </w:r>
          </w:p>
          <w:p w:rsidR="00572531" w:rsidRDefault="00A95194">
            <w:pPr>
              <w:pStyle w:val="ConsPlusNormal0"/>
            </w:pPr>
            <w:r>
              <w:t>10. 54°08'53,0" с.ш. 36°32'30,5"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Черепетское водохранилище (Суворовский район):</w:t>
            </w:r>
          </w:p>
          <w:p w:rsidR="00572531" w:rsidRDefault="00A95194">
            <w:pPr>
              <w:pStyle w:val="ConsPlusNormal0"/>
            </w:pPr>
            <w:r>
              <w:t>1. 54°09'19,8" с.ш. 36°28'56,3" в.д.</w:t>
            </w:r>
          </w:p>
          <w:p w:rsidR="00572531" w:rsidRDefault="00A95194">
            <w:pPr>
              <w:pStyle w:val="ConsPlusNormal0"/>
            </w:pPr>
            <w:r>
              <w:t>2. 54°09'37,4" с.ш. 36°28'45,3" в.д.</w:t>
            </w:r>
          </w:p>
          <w:p w:rsidR="00572531" w:rsidRDefault="00A95194">
            <w:pPr>
              <w:pStyle w:val="ConsPlusNormal0"/>
            </w:pPr>
            <w:r>
              <w:t>3. 54°10'01,6" с.ш. 36°28'39,7" в.д.</w:t>
            </w:r>
          </w:p>
          <w:p w:rsidR="00572531" w:rsidRDefault="00A95194">
            <w:pPr>
              <w:pStyle w:val="ConsPlusNormal0"/>
            </w:pPr>
            <w:r>
              <w:t>4. 54°10'01,9" с.ш. 36°28'33,7" в.д.</w:t>
            </w:r>
          </w:p>
          <w:p w:rsidR="00572531" w:rsidRDefault="00A95194">
            <w:pPr>
              <w:pStyle w:val="ConsPlusNormal0"/>
            </w:pPr>
            <w:r>
              <w:t>5. 54°10'04,6" с.ш. 36°28'32,0" в.д.</w:t>
            </w:r>
          </w:p>
          <w:p w:rsidR="00572531" w:rsidRDefault="00A95194">
            <w:pPr>
              <w:pStyle w:val="ConsPlusNormal0"/>
            </w:pPr>
            <w:r>
              <w:t>6. 54°10'06,0" с.ш. 36°28'42,2" в.д.</w:t>
            </w:r>
          </w:p>
          <w:p w:rsidR="00572531" w:rsidRDefault="00A95194">
            <w:pPr>
              <w:pStyle w:val="ConsPlusNormal0"/>
            </w:pPr>
            <w:r>
              <w:t>7. 54°09'50,2" с.ш. 36°28'53,6" в.д.</w:t>
            </w:r>
          </w:p>
          <w:p w:rsidR="00572531" w:rsidRDefault="00A95194">
            <w:pPr>
              <w:pStyle w:val="ConsPlusNormal0"/>
            </w:pPr>
            <w:r>
              <w:t>8. 54°09'41,4" с.ш. 36°28'52,2" в.д.</w:t>
            </w:r>
          </w:p>
          <w:p w:rsidR="00572531" w:rsidRDefault="00A95194">
            <w:pPr>
              <w:pStyle w:val="ConsPlusNormal0"/>
            </w:pPr>
            <w:r>
              <w:t>9. 54°09'24,6" с.ш. 36°29'16,1"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Черепетское водохранилище (Суво</w:t>
            </w:r>
            <w:r>
              <w:t>ровский район):</w:t>
            </w:r>
          </w:p>
          <w:p w:rsidR="00572531" w:rsidRDefault="00A95194">
            <w:pPr>
              <w:pStyle w:val="ConsPlusNormal0"/>
            </w:pPr>
            <w:r>
              <w:t>1. 54°08'34,4" с.ш. 36°29'38,7" в.д.</w:t>
            </w:r>
          </w:p>
          <w:p w:rsidR="00572531" w:rsidRDefault="00A95194">
            <w:pPr>
              <w:pStyle w:val="ConsPlusNormal0"/>
            </w:pPr>
            <w:r>
              <w:t>2. 54°08'43,3" с.ш. 36°30'31,3" в.д.</w:t>
            </w:r>
          </w:p>
          <w:p w:rsidR="00572531" w:rsidRDefault="00A95194">
            <w:pPr>
              <w:pStyle w:val="ConsPlusNormal0"/>
            </w:pPr>
            <w:r>
              <w:t>3. 54°08'56,2" с.ш. 36°30'34,2" в.д.</w:t>
            </w:r>
          </w:p>
          <w:p w:rsidR="00572531" w:rsidRDefault="00A95194">
            <w:pPr>
              <w:pStyle w:val="ConsPlusNormal0"/>
            </w:pPr>
            <w:r>
              <w:t>4. 54°09'20,4" с.ш. 36°29'36,8" в.д.</w:t>
            </w:r>
          </w:p>
          <w:p w:rsidR="00572531" w:rsidRDefault="00A95194">
            <w:pPr>
              <w:pStyle w:val="ConsPlusNormal0"/>
            </w:pPr>
            <w:r>
              <w:t>5. 54°09'09,3" с.ш. 36°29'60,0" в.д.</w:t>
            </w:r>
          </w:p>
          <w:p w:rsidR="00572531" w:rsidRDefault="00A95194">
            <w:pPr>
              <w:pStyle w:val="ConsPlusNormal0"/>
            </w:pPr>
            <w:r>
              <w:t>6. 54°09'00,5" с.ш. 36°30'24,5" в.д.</w:t>
            </w:r>
          </w:p>
          <w:p w:rsidR="00572531" w:rsidRDefault="00A95194">
            <w:pPr>
              <w:pStyle w:val="ConsPlusNormal0"/>
            </w:pPr>
            <w:r>
              <w:t>7. 54°09'01,2"</w:t>
            </w:r>
            <w:r>
              <w:t xml:space="preserve"> с.ш. 36°30'55,5" в.д.</w:t>
            </w:r>
          </w:p>
          <w:p w:rsidR="00572531" w:rsidRDefault="00A95194">
            <w:pPr>
              <w:pStyle w:val="ConsPlusNormal0"/>
            </w:pPr>
            <w:r>
              <w:t>8. 54°09'07,2" с.ш. 36°31'24,3" в.д.</w:t>
            </w:r>
          </w:p>
          <w:p w:rsidR="00572531" w:rsidRDefault="00A95194">
            <w:pPr>
              <w:pStyle w:val="ConsPlusNormal0"/>
            </w:pPr>
            <w:r>
              <w:t>9. 54°08'56,1" с.ш. 36°31'30,0"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Черепеть (Суворовский район):</w:t>
            </w:r>
          </w:p>
          <w:p w:rsidR="00572531" w:rsidRDefault="00A95194">
            <w:pPr>
              <w:pStyle w:val="ConsPlusNormal0"/>
            </w:pPr>
            <w:r>
              <w:t>1. 54°08'52,2" с.ш. 36°34'21,7" в.д.</w:t>
            </w:r>
          </w:p>
          <w:p w:rsidR="00572531" w:rsidRDefault="00A95194">
            <w:pPr>
              <w:pStyle w:val="ConsPlusNormal0"/>
            </w:pPr>
            <w:r>
              <w:t>2. 54°08'54,6" с.ш. 36°34'22,0" в.д.</w:t>
            </w:r>
          </w:p>
          <w:p w:rsidR="00572531" w:rsidRDefault="00A95194">
            <w:pPr>
              <w:pStyle w:val="ConsPlusNormal0"/>
            </w:pPr>
            <w:r>
              <w:t>3. 54°08'59,6" с.ш. 36°34'00,3" в.д.</w:t>
            </w:r>
          </w:p>
          <w:p w:rsidR="00572531" w:rsidRDefault="00A95194">
            <w:pPr>
              <w:pStyle w:val="ConsPlusNormal0"/>
            </w:pPr>
            <w:r>
              <w:t>4. 54°08'5</w:t>
            </w:r>
            <w:r>
              <w:t>8,8" с.ш. 36°33'59,2" в.д.</w:t>
            </w:r>
          </w:p>
          <w:p w:rsidR="00572531" w:rsidRDefault="00A95194">
            <w:pPr>
              <w:pStyle w:val="ConsPlusNormal0"/>
            </w:pPr>
            <w:r>
              <w:t>5. 54°09'08,6" с.ш. 36°33'35,5" в.д.</w:t>
            </w:r>
          </w:p>
          <w:p w:rsidR="00572531" w:rsidRDefault="00A95194">
            <w:pPr>
              <w:pStyle w:val="ConsPlusNormal0"/>
            </w:pPr>
            <w:r>
              <w:lastRenderedPageBreak/>
              <w:t>6. 54°09'09,8" с.ш. 36°33'40,5"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Черепетка (Суворовский район):</w:t>
            </w:r>
          </w:p>
          <w:p w:rsidR="00572531" w:rsidRDefault="00A95194">
            <w:pPr>
              <w:pStyle w:val="ConsPlusNormal0"/>
            </w:pPr>
            <w:r>
              <w:t>1. 54°10'55,0" с.ш. 36°34'38,7" в.д.</w:t>
            </w:r>
          </w:p>
          <w:p w:rsidR="00572531" w:rsidRDefault="00A95194">
            <w:pPr>
              <w:pStyle w:val="ConsPlusNormal0"/>
            </w:pPr>
            <w:r>
              <w:t>2. 54°10'55,2" с.ш. 36°34'37,8" в.д.</w:t>
            </w:r>
          </w:p>
          <w:p w:rsidR="00572531" w:rsidRDefault="00A95194">
            <w:pPr>
              <w:pStyle w:val="ConsPlusNormal0"/>
            </w:pPr>
            <w:r>
              <w:t>3. 54°10'30,6" с.ш. 36°34'17,6" в.д.</w:t>
            </w:r>
          </w:p>
          <w:p w:rsidR="00572531" w:rsidRDefault="00A95194">
            <w:pPr>
              <w:pStyle w:val="ConsPlusNormal0"/>
            </w:pPr>
            <w:r>
              <w:t>4. 54°10'30,8" с.ш. 36°34'17,0" в.д.</w:t>
            </w:r>
          </w:p>
          <w:p w:rsidR="00572531" w:rsidRDefault="00A95194">
            <w:pPr>
              <w:pStyle w:val="ConsPlusNormal0"/>
            </w:pPr>
            <w:r>
              <w:t>5. 54°10'32,4" с.ш. 36°33'44,5" в.д.</w:t>
            </w:r>
          </w:p>
          <w:p w:rsidR="00572531" w:rsidRDefault="00A95194">
            <w:pPr>
              <w:pStyle w:val="ConsPlusNormal0"/>
            </w:pPr>
            <w:r>
              <w:t>6. 54°10'33,1" с.ш. 36°33'44,8" в.д.</w:t>
            </w:r>
          </w:p>
          <w:p w:rsidR="00572531" w:rsidRDefault="00A95194">
            <w:pPr>
              <w:pStyle w:val="ConsPlusNormal0"/>
            </w:pPr>
            <w:r>
              <w:t>7. 54°10'35,8" с.ш. 36°33'43,3" в.д.</w:t>
            </w:r>
          </w:p>
          <w:p w:rsidR="00572531" w:rsidRDefault="00A95194">
            <w:pPr>
              <w:pStyle w:val="ConsPlusNormal0"/>
            </w:pPr>
            <w:r>
              <w:t>8. 54°10'35,4" с.ш. 36°33'42,6" в.д.</w:t>
            </w:r>
          </w:p>
          <w:p w:rsidR="00572531" w:rsidRDefault="00A95194">
            <w:pPr>
              <w:pStyle w:val="ConsPlusNormal0"/>
            </w:pPr>
            <w:r>
              <w:t>9. 54°10'30,4" с.ш. 36°33'34,1" в.д.</w:t>
            </w:r>
          </w:p>
          <w:p w:rsidR="00572531" w:rsidRDefault="00A95194">
            <w:pPr>
              <w:pStyle w:val="ConsPlusNormal0"/>
            </w:pPr>
            <w:r>
              <w:t>10. 54°10'30,5" с.ш. 36°33'32,8" в</w:t>
            </w:r>
            <w:r>
              <w:t>.д.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Щекинское водохранилище (Щекинский и Киреевский районы): от деревни Харино вниз по течению до плотины гидроузла:</w:t>
            </w:r>
          </w:p>
          <w:p w:rsidR="00572531" w:rsidRDefault="00A95194">
            <w:pPr>
              <w:pStyle w:val="ConsPlusNormal0"/>
            </w:pPr>
            <w:r>
              <w:t>1. 53°54'2 9" с.ш. 37°41'30,8" в.д.</w:t>
            </w:r>
          </w:p>
          <w:p w:rsidR="00572531" w:rsidRDefault="00A95194">
            <w:pPr>
              <w:pStyle w:val="ConsPlusNormal0"/>
            </w:pPr>
            <w:r>
              <w:t>2. 53°54'27,1" с.ш. 37°41'38,1" в.д.</w:t>
            </w:r>
          </w:p>
          <w:p w:rsidR="00572531" w:rsidRDefault="00A95194">
            <w:pPr>
              <w:pStyle w:val="ConsPlusNormal0"/>
            </w:pPr>
            <w:r>
              <w:t>3. 53°54'39,2" с.ш. 37°41'17,2" в.д.</w:t>
            </w:r>
          </w:p>
          <w:p w:rsidR="00572531" w:rsidRDefault="00A95194">
            <w:pPr>
              <w:pStyle w:val="ConsPlusNormal0"/>
            </w:pPr>
            <w:r>
              <w:t>4. 53°54'34,8" с.ш. 37°41'</w:t>
            </w:r>
            <w:r>
              <w:t>14,0" в.д.</w:t>
            </w:r>
          </w:p>
          <w:p w:rsidR="00572531" w:rsidRDefault="00A95194">
            <w:pPr>
              <w:pStyle w:val="ConsPlusNormal0"/>
            </w:pPr>
            <w:r>
              <w:t>5. 53°54'37,8" с.ш. 37°40'47,5" в.д.</w:t>
            </w:r>
          </w:p>
          <w:p w:rsidR="00572531" w:rsidRDefault="00A95194">
            <w:pPr>
              <w:pStyle w:val="ConsPlusNormal0"/>
            </w:pPr>
            <w:r>
              <w:t>6. 53°54'43,7" с.ш. 37°40'43,3" в.д.</w:t>
            </w:r>
          </w:p>
          <w:p w:rsidR="00572531" w:rsidRDefault="00A95194">
            <w:pPr>
              <w:pStyle w:val="ConsPlusNormal0"/>
            </w:pPr>
            <w:r>
              <w:t>7. 53°54'4 3" с.ш. 37°40'15,4" в.д.</w:t>
            </w:r>
          </w:p>
          <w:p w:rsidR="00572531" w:rsidRDefault="00A95194">
            <w:pPr>
              <w:pStyle w:val="ConsPlusNormal0"/>
            </w:pPr>
            <w:r>
              <w:t>8. 53°54'34,8" с.ш. 37°40'15,5" в.д.</w:t>
            </w:r>
          </w:p>
          <w:p w:rsidR="00572531" w:rsidRDefault="00A95194">
            <w:pPr>
              <w:pStyle w:val="ConsPlusNormal0"/>
            </w:pPr>
            <w:r>
              <w:t>9. 53°54'5 3" с.ш. 37°39'57,9" в.д.</w:t>
            </w:r>
          </w:p>
          <w:p w:rsidR="00572531" w:rsidRDefault="00A95194">
            <w:pPr>
              <w:pStyle w:val="ConsPlusNormal0"/>
            </w:pPr>
            <w:r>
              <w:t>10. 53°54'50,0" с.ш. 37°40'07,2" в.д.</w:t>
            </w:r>
          </w:p>
          <w:p w:rsidR="00572531" w:rsidRDefault="00A95194">
            <w:pPr>
              <w:pStyle w:val="ConsPlusNormal0"/>
            </w:pPr>
            <w:r>
              <w:t>11. 53°54'53,9"</w:t>
            </w:r>
            <w:r>
              <w:t xml:space="preserve"> с.ш. 37°40'20,1" в.д.</w:t>
            </w:r>
          </w:p>
          <w:p w:rsidR="00572531" w:rsidRDefault="00A95194">
            <w:pPr>
              <w:pStyle w:val="ConsPlusNormal0"/>
            </w:pPr>
            <w:r>
              <w:t>12. 53°55'37,6" с.ш. 37°40'10,4" в.д.</w:t>
            </w:r>
          </w:p>
          <w:p w:rsidR="00572531" w:rsidRDefault="00A95194">
            <w:pPr>
              <w:pStyle w:val="ConsPlusNormal0"/>
            </w:pPr>
            <w:r>
              <w:t>13. 53°55'16,8" с.ш. 37°40'06,0" в.д.</w:t>
            </w:r>
          </w:p>
          <w:p w:rsidR="00572531" w:rsidRDefault="00A95194">
            <w:pPr>
              <w:pStyle w:val="ConsPlusNormal0"/>
            </w:pPr>
            <w:r>
              <w:t>14. 53°55'0 5" с.ш. 37°39'14,5" в.д.</w:t>
            </w:r>
          </w:p>
          <w:p w:rsidR="00572531" w:rsidRDefault="00A95194">
            <w:pPr>
              <w:pStyle w:val="ConsPlusNormal0"/>
            </w:pPr>
            <w:r>
              <w:t>15. 53°54'44,3" с.ш. 37°39'09,0" в.д.</w:t>
            </w:r>
          </w:p>
          <w:p w:rsidR="00572531" w:rsidRDefault="00A95194">
            <w:pPr>
              <w:pStyle w:val="ConsPlusNormal0"/>
            </w:pPr>
            <w:r>
              <w:t>16. 53°54'49,0" с.ш. 37°38'26,6" в.д.</w:t>
            </w:r>
          </w:p>
          <w:p w:rsidR="00572531" w:rsidRDefault="00A95194">
            <w:pPr>
              <w:pStyle w:val="ConsPlusNormal0"/>
            </w:pPr>
            <w:r>
              <w:t>17. 53°55'5 0" с.ш. 37°38'07,2" в.д.</w:t>
            </w:r>
          </w:p>
          <w:p w:rsidR="00572531" w:rsidRDefault="00A95194">
            <w:pPr>
              <w:pStyle w:val="ConsPlusNormal0"/>
            </w:pPr>
            <w:r>
              <w:t>18. 53°</w:t>
            </w:r>
            <w:r>
              <w:t>55'56,9" с.ш. 37°38'28,5" в.д.</w:t>
            </w:r>
          </w:p>
          <w:p w:rsidR="00572531" w:rsidRDefault="00A95194">
            <w:pPr>
              <w:pStyle w:val="ConsPlusNormal0"/>
            </w:pPr>
            <w:r>
              <w:t>19. 53°55'45,5" с.ш. 37°38'58,8" в.д.</w:t>
            </w:r>
          </w:p>
          <w:p w:rsidR="00572531" w:rsidRDefault="00A95194">
            <w:pPr>
              <w:pStyle w:val="ConsPlusNormal0"/>
            </w:pPr>
            <w:r>
              <w:t>20. 53°55'39,9" с.ш. 37°39'43,2" в.д.</w:t>
            </w:r>
          </w:p>
          <w:p w:rsidR="00572531" w:rsidRDefault="00A95194">
            <w:pPr>
              <w:pStyle w:val="ConsPlusNormal0"/>
            </w:pPr>
            <w:r>
              <w:t>21. 53°55'43,8" с.ш. 37°39'29,9" в.д.</w:t>
            </w:r>
          </w:p>
          <w:p w:rsidR="00572531" w:rsidRDefault="00A95194">
            <w:pPr>
              <w:pStyle w:val="ConsPlusNormal0"/>
            </w:pPr>
            <w:r>
              <w:t>22. 53°56'14,3" с.ш. 37°39'17,0" в.д.</w:t>
            </w:r>
          </w:p>
          <w:p w:rsidR="00572531" w:rsidRDefault="00A95194">
            <w:pPr>
              <w:pStyle w:val="ConsPlusNormal0"/>
            </w:pPr>
            <w:r>
              <w:t>23. 53°56'35,0" с.ш. 37°39'38,8" в.д.</w:t>
            </w:r>
          </w:p>
          <w:p w:rsidR="00572531" w:rsidRDefault="00A95194">
            <w:pPr>
              <w:pStyle w:val="ConsPlusNormal0"/>
            </w:pPr>
            <w:r>
              <w:t>24. 53°56'36,7" с.ш. 37°39'17,9" в.</w:t>
            </w:r>
            <w:r>
              <w:t>д.</w:t>
            </w:r>
          </w:p>
          <w:p w:rsidR="00572531" w:rsidRDefault="00A95194">
            <w:pPr>
              <w:pStyle w:val="ConsPlusNormal0"/>
            </w:pPr>
            <w:r>
              <w:t>25. 53°57'1 0" с.ш. 37°39'17,6" в.д.</w:t>
            </w:r>
          </w:p>
          <w:p w:rsidR="00572531" w:rsidRDefault="00A95194">
            <w:pPr>
              <w:pStyle w:val="ConsPlusNormal0"/>
            </w:pPr>
            <w:r>
              <w:t>26. 53°57'06,5" с.ш. 37°39'00,1" в.д.</w:t>
            </w:r>
          </w:p>
        </w:tc>
      </w:tr>
      <w:tr w:rsidR="00572531">
        <w:tblPrEx>
          <w:tblBorders>
            <w:insideH w:val="nil"/>
          </w:tblBorders>
        </w:tblPrEx>
        <w:tc>
          <w:tcPr>
            <w:tcW w:w="2551" w:type="dxa"/>
            <w:tcBorders>
              <w:bottom w:val="nil"/>
            </w:tcBorders>
          </w:tcPr>
          <w:p w:rsidR="00572531" w:rsidRDefault="00A95194">
            <w:pPr>
              <w:pStyle w:val="ConsPlusNormal0"/>
            </w:pPr>
            <w:r>
              <w:t>Нижний Хутор</w:t>
            </w:r>
          </w:p>
        </w:tc>
        <w:tc>
          <w:tcPr>
            <w:tcW w:w="6520" w:type="dxa"/>
            <w:tcBorders>
              <w:bottom w:val="nil"/>
            </w:tcBorders>
          </w:tcPr>
          <w:p w:rsidR="00572531" w:rsidRDefault="00A95194">
            <w:pPr>
              <w:pStyle w:val="ConsPlusNormal0"/>
            </w:pPr>
            <w:r>
              <w:t>Черепетское водохранилище (Суворовский район):</w:t>
            </w:r>
          </w:p>
          <w:p w:rsidR="00572531" w:rsidRDefault="00A95194">
            <w:pPr>
              <w:pStyle w:val="ConsPlusNormal0"/>
            </w:pPr>
            <w:r>
              <w:t xml:space="preserve">от поселка Центральный вдоль берега на 2,7 км на восток до города Суворов; вдоль северной части берега урочища </w:t>
            </w:r>
            <w:r>
              <w:lastRenderedPageBreak/>
              <w:t>Нижний Хутор:</w:t>
            </w:r>
          </w:p>
          <w:p w:rsidR="00572531" w:rsidRDefault="00A95194">
            <w:pPr>
              <w:pStyle w:val="ConsPlusNormal0"/>
            </w:pPr>
            <w:r>
              <w:t>1. 54°09'25" с.ш., 36°30'30" в.д.</w:t>
            </w:r>
          </w:p>
          <w:p w:rsidR="00572531" w:rsidRDefault="00A95194">
            <w:pPr>
              <w:pStyle w:val="ConsPlusNormal0"/>
            </w:pPr>
            <w:r>
              <w:t>2. 54°09'24" с.ш., 36°30'11" в.д.</w:t>
            </w:r>
          </w:p>
          <w:p w:rsidR="00572531" w:rsidRDefault="00A95194">
            <w:pPr>
              <w:pStyle w:val="ConsPlusNormal0"/>
            </w:pPr>
            <w:r>
              <w:t>3. 54°09'28" с.ш., 36°30'21" в.д.</w:t>
            </w:r>
          </w:p>
          <w:p w:rsidR="00572531" w:rsidRDefault="00A95194">
            <w:pPr>
              <w:pStyle w:val="ConsPlusNormal0"/>
            </w:pPr>
            <w:r>
              <w:t xml:space="preserve">4. 54°09'30" с.ш., 36°30'28" </w:t>
            </w:r>
            <w:r>
              <w:t>в.д.</w:t>
            </w:r>
          </w:p>
          <w:p w:rsidR="00572531" w:rsidRDefault="00A95194">
            <w:pPr>
              <w:pStyle w:val="ConsPlusNormal0"/>
            </w:pPr>
            <w:r>
              <w:t>5. 54°09'31" с.ш., 36°30'25" в.д.</w:t>
            </w:r>
          </w:p>
          <w:p w:rsidR="00572531" w:rsidRDefault="00A95194">
            <w:pPr>
              <w:pStyle w:val="ConsPlusNormal0"/>
            </w:pPr>
            <w:r>
              <w:t>6. 54°09'32" с.ш., 36°30'37" в.д.</w:t>
            </w:r>
          </w:p>
          <w:p w:rsidR="00572531" w:rsidRDefault="00A95194">
            <w:pPr>
              <w:pStyle w:val="ConsPlusNormal0"/>
            </w:pPr>
            <w:r>
              <w:t>7. 54°09'28" с.ш., 36°30'48" в.д.</w:t>
            </w:r>
          </w:p>
          <w:p w:rsidR="00572531" w:rsidRDefault="00A95194">
            <w:pPr>
              <w:pStyle w:val="ConsPlusNormal0"/>
            </w:pPr>
            <w:r>
              <w:t>8. 54°09'30" с.ш., 36°30'59" в.д.</w:t>
            </w:r>
          </w:p>
          <w:p w:rsidR="00572531" w:rsidRDefault="00A95194">
            <w:pPr>
              <w:pStyle w:val="ConsPlusNormal0"/>
            </w:pPr>
            <w:r>
              <w:t>9. 54°09'32" с.ш., 36°31'07" в.д.</w:t>
            </w:r>
          </w:p>
          <w:p w:rsidR="00572531" w:rsidRDefault="00A95194">
            <w:pPr>
              <w:pStyle w:val="ConsPlusNormal0"/>
            </w:pPr>
            <w:r>
              <w:t>10. 54°09'32" с.ш., 36°31'16" в.д.</w:t>
            </w:r>
          </w:p>
          <w:p w:rsidR="00572531" w:rsidRDefault="00A95194">
            <w:pPr>
              <w:pStyle w:val="ConsPlusNormal0"/>
            </w:pPr>
            <w:r>
              <w:t>11. 54°09'30" с.ш., 36°31'23" в.д.</w:t>
            </w:r>
          </w:p>
          <w:p w:rsidR="00572531" w:rsidRDefault="00A95194">
            <w:pPr>
              <w:pStyle w:val="ConsPlusNormal0"/>
            </w:pPr>
            <w:r>
              <w:t>12. 54°09'3</w:t>
            </w:r>
            <w:r>
              <w:t>3" с.ш., 36°31'20" в.д.</w:t>
            </w:r>
          </w:p>
          <w:p w:rsidR="00572531" w:rsidRDefault="00A95194">
            <w:pPr>
              <w:pStyle w:val="ConsPlusNormal0"/>
            </w:pPr>
            <w:r>
              <w:t>13. 54°09'35" с.ш., 36°31'24" в.д.</w:t>
            </w:r>
          </w:p>
          <w:p w:rsidR="00572531" w:rsidRDefault="00A95194">
            <w:pPr>
              <w:pStyle w:val="ConsPlusNormal0"/>
            </w:pPr>
            <w:r>
              <w:t>14. 54°09'32" с.ш., 36°31'31" в.д.</w:t>
            </w:r>
          </w:p>
          <w:p w:rsidR="00572531" w:rsidRDefault="00A95194">
            <w:pPr>
              <w:pStyle w:val="ConsPlusNormal0"/>
            </w:pPr>
            <w:r>
              <w:t>15. 54°09'35" с.ш., 36°31'36" в.д.</w:t>
            </w:r>
          </w:p>
          <w:p w:rsidR="00572531" w:rsidRDefault="00A95194">
            <w:pPr>
              <w:pStyle w:val="ConsPlusNormal0"/>
            </w:pPr>
            <w:r>
              <w:t>16. 54°09'36" с.ш., 36°31'46" в.д.</w:t>
            </w:r>
          </w:p>
          <w:p w:rsidR="00572531" w:rsidRDefault="00A95194">
            <w:pPr>
              <w:pStyle w:val="ConsPlusNormal0"/>
            </w:pPr>
            <w:r>
              <w:t>17. 54°09'17" с.ш., 36°32'11" в.д.</w:t>
            </w:r>
          </w:p>
          <w:p w:rsidR="00572531" w:rsidRDefault="00A95194">
            <w:pPr>
              <w:pStyle w:val="ConsPlusNormal0"/>
            </w:pPr>
            <w:r>
              <w:t>18. 54°09'11" с.ш., 36°32'04" в.д.</w:t>
            </w:r>
          </w:p>
          <w:p w:rsidR="00572531" w:rsidRDefault="00A95194">
            <w:pPr>
              <w:pStyle w:val="ConsPlusNormal0"/>
            </w:pPr>
            <w:r>
              <w:t>19. 54°09'25"</w:t>
            </w:r>
            <w:r>
              <w:t xml:space="preserve"> с.ш., 36°31'44" в.д.</w:t>
            </w:r>
          </w:p>
          <w:p w:rsidR="00572531" w:rsidRDefault="00A95194">
            <w:pPr>
              <w:pStyle w:val="ConsPlusNormal0"/>
            </w:pPr>
            <w:r>
              <w:t>20. 54°09'27" с.ш., 36°31'20" в.д.</w:t>
            </w:r>
          </w:p>
          <w:p w:rsidR="00572531" w:rsidRDefault="00A95194">
            <w:pPr>
              <w:pStyle w:val="ConsPlusNormal0"/>
            </w:pPr>
            <w:r>
              <w:t>21. 54°09'29" с.ш., 36°31'12" в.д.</w:t>
            </w:r>
          </w:p>
          <w:p w:rsidR="00572531" w:rsidRDefault="00A95194">
            <w:pPr>
              <w:pStyle w:val="ConsPlusNormal0"/>
            </w:pPr>
            <w:r>
              <w:t>22. 54°09'26" с.ш., 36°31'00" в.д.</w:t>
            </w:r>
          </w:p>
          <w:p w:rsidR="00572531" w:rsidRDefault="00A95194">
            <w:pPr>
              <w:pStyle w:val="ConsPlusNormal0"/>
            </w:pPr>
            <w:r>
              <w:t>23. 54°09'24" с.ш., 36°30'49" в.д.</w:t>
            </w:r>
          </w:p>
          <w:p w:rsidR="00572531" w:rsidRDefault="00A95194">
            <w:pPr>
              <w:pStyle w:val="ConsPlusNormal0"/>
            </w:pPr>
            <w:r>
              <w:t>24. 54°09'26" с.ш., 36°30'36" в.д.</w:t>
            </w:r>
          </w:p>
          <w:p w:rsidR="00572531" w:rsidRDefault="00A95194">
            <w:pPr>
              <w:pStyle w:val="ConsPlusNormal0"/>
            </w:pPr>
            <w:r>
              <w:t>25. 54°09'24" с.ш., 36°30'24" в.д.</w:t>
            </w:r>
          </w:p>
          <w:p w:rsidR="00572531" w:rsidRDefault="00A95194">
            <w:pPr>
              <w:pStyle w:val="ConsPlusNormal0"/>
            </w:pPr>
            <w:r>
              <w:t>26. 54°09'21"</w:t>
            </w:r>
            <w:r>
              <w:t xml:space="preserve"> с.ш., 36°30'12" в.д.</w:t>
            </w:r>
          </w:p>
        </w:tc>
      </w:tr>
      <w:tr w:rsidR="00572531">
        <w:tblPrEx>
          <w:tblBorders>
            <w:insideH w:val="nil"/>
          </w:tblBorders>
        </w:tblPrEx>
        <w:tc>
          <w:tcPr>
            <w:tcW w:w="9071" w:type="dxa"/>
            <w:gridSpan w:val="2"/>
            <w:tcBorders>
              <w:top w:val="nil"/>
            </w:tcBorders>
          </w:tcPr>
          <w:p w:rsidR="00572531" w:rsidRDefault="00A95194">
            <w:pPr>
              <w:pStyle w:val="ConsPlusNormal0"/>
              <w:jc w:val="both"/>
            </w:pPr>
            <w:r>
              <w:lastRenderedPageBreak/>
              <w:t>(введено Приказом Минсельхоза России от 26.04.2023 N 449)</w:t>
            </w:r>
          </w:p>
        </w:tc>
      </w:tr>
      <w:tr w:rsidR="00572531">
        <w:tblPrEx>
          <w:tblBorders>
            <w:insideH w:val="nil"/>
          </w:tblBorders>
        </w:tblPrEx>
        <w:tc>
          <w:tcPr>
            <w:tcW w:w="2551" w:type="dxa"/>
            <w:tcBorders>
              <w:bottom w:val="nil"/>
            </w:tcBorders>
          </w:tcPr>
          <w:p w:rsidR="00572531" w:rsidRDefault="00A95194">
            <w:pPr>
              <w:pStyle w:val="ConsPlusNormal0"/>
            </w:pPr>
            <w:r>
              <w:t>Суворовский</w:t>
            </w:r>
          </w:p>
        </w:tc>
        <w:tc>
          <w:tcPr>
            <w:tcW w:w="6520" w:type="dxa"/>
            <w:tcBorders>
              <w:bottom w:val="nil"/>
            </w:tcBorders>
          </w:tcPr>
          <w:p w:rsidR="00572531" w:rsidRDefault="00A95194">
            <w:pPr>
              <w:pStyle w:val="ConsPlusNormal0"/>
            </w:pPr>
            <w:r>
              <w:t>Черепетское водохранилище (Суворовский район):</w:t>
            </w:r>
          </w:p>
          <w:p w:rsidR="00572531" w:rsidRDefault="00A95194">
            <w:pPr>
              <w:pStyle w:val="ConsPlusNormal0"/>
            </w:pPr>
            <w:r>
              <w:t>от моста в районе урочища Сортировочная вдоль южного побережья до села Марково, от моста в районе урочища Сортировочная вдоль северного побережья до города Суворово:</w:t>
            </w:r>
          </w:p>
          <w:p w:rsidR="00572531" w:rsidRDefault="00A95194">
            <w:pPr>
              <w:pStyle w:val="ConsPlusNormal0"/>
            </w:pPr>
            <w:r>
              <w:t>1. 54°09'07" с.ш., 36°32'00" в.д.</w:t>
            </w:r>
          </w:p>
          <w:p w:rsidR="00572531" w:rsidRDefault="00A95194">
            <w:pPr>
              <w:pStyle w:val="ConsPlusNormal0"/>
            </w:pPr>
            <w:r>
              <w:t>2. 54°09'17" с.ш., 36°32'13" в.д.</w:t>
            </w:r>
          </w:p>
          <w:p w:rsidR="00572531" w:rsidRDefault="00A95194">
            <w:pPr>
              <w:pStyle w:val="ConsPlusNormal0"/>
            </w:pPr>
            <w:r>
              <w:t>3. 54°09'16" с.ш., 36°</w:t>
            </w:r>
            <w:r>
              <w:t>32'24" в.д.</w:t>
            </w:r>
          </w:p>
          <w:p w:rsidR="00572531" w:rsidRDefault="00A95194">
            <w:pPr>
              <w:pStyle w:val="ConsPlusNormal0"/>
            </w:pPr>
            <w:r>
              <w:t>4. 54°09'11" с.ш., 36°32'32" в.д.</w:t>
            </w:r>
          </w:p>
          <w:p w:rsidR="00572531" w:rsidRDefault="00A95194">
            <w:pPr>
              <w:pStyle w:val="ConsPlusNormal0"/>
            </w:pPr>
            <w:r>
              <w:t>5. 54°09'07" с.ш., 36°32'32" в.д.</w:t>
            </w:r>
          </w:p>
          <w:p w:rsidR="00572531" w:rsidRDefault="00A95194">
            <w:pPr>
              <w:pStyle w:val="ConsPlusNormal0"/>
            </w:pPr>
            <w:r>
              <w:t>6. 54°09'02" с.ш., 36°32'32" в.д.</w:t>
            </w:r>
          </w:p>
          <w:p w:rsidR="00572531" w:rsidRDefault="00A95194">
            <w:pPr>
              <w:pStyle w:val="ConsPlusNormal0"/>
            </w:pPr>
            <w:r>
              <w:t>7. 54°09'02" с.ш., 36°32'37" в.д.</w:t>
            </w:r>
          </w:p>
          <w:p w:rsidR="00572531" w:rsidRDefault="00A95194">
            <w:pPr>
              <w:pStyle w:val="ConsPlusNormal0"/>
            </w:pPr>
            <w:r>
              <w:t>8. 54°09'09" с.ш., 36°32'42" в.д.</w:t>
            </w:r>
          </w:p>
          <w:p w:rsidR="00572531" w:rsidRDefault="00A95194">
            <w:pPr>
              <w:pStyle w:val="ConsPlusNormal0"/>
            </w:pPr>
            <w:r>
              <w:t>9. 54°09'07" с.ш., 36°32'59" в.д.</w:t>
            </w:r>
          </w:p>
          <w:p w:rsidR="00572531" w:rsidRDefault="00A95194">
            <w:pPr>
              <w:pStyle w:val="ConsPlusNormal0"/>
            </w:pPr>
            <w:r>
              <w:t>10. 54°09'09" с.ш., 36°33'19" в.д.</w:t>
            </w:r>
          </w:p>
          <w:p w:rsidR="00572531" w:rsidRDefault="00A95194">
            <w:pPr>
              <w:pStyle w:val="ConsPlusNormal0"/>
            </w:pPr>
            <w:r>
              <w:t>11. 5</w:t>
            </w:r>
            <w:r>
              <w:t>4°09'19" с.ш., 36°33'13" в.д.</w:t>
            </w:r>
          </w:p>
          <w:p w:rsidR="00572531" w:rsidRDefault="00A95194">
            <w:pPr>
              <w:pStyle w:val="ConsPlusNormal0"/>
            </w:pPr>
            <w:r>
              <w:t>12. 54°09'20" с.ш., 36°33'33" в.д.</w:t>
            </w:r>
          </w:p>
          <w:p w:rsidR="00572531" w:rsidRDefault="00A95194">
            <w:pPr>
              <w:pStyle w:val="ConsPlusNormal0"/>
            </w:pPr>
            <w:r>
              <w:lastRenderedPageBreak/>
              <w:t>13. 54°09'20" с.ш., 36°33'52" в.д.</w:t>
            </w:r>
          </w:p>
          <w:p w:rsidR="00572531" w:rsidRDefault="00A95194">
            <w:pPr>
              <w:pStyle w:val="ConsPlusNormal0"/>
            </w:pPr>
            <w:r>
              <w:t>14. 54°09'14" с.ш., 36°33'52" в.д.</w:t>
            </w:r>
          </w:p>
          <w:p w:rsidR="00572531" w:rsidRDefault="00A95194">
            <w:pPr>
              <w:pStyle w:val="ConsPlusNormal0"/>
            </w:pPr>
            <w:r>
              <w:t>15. 54°09'11" с.ш., 36°33'47" в.д.</w:t>
            </w:r>
          </w:p>
          <w:p w:rsidR="00572531" w:rsidRDefault="00A95194">
            <w:pPr>
              <w:pStyle w:val="ConsPlusNormal0"/>
            </w:pPr>
            <w:r>
              <w:t>16. 54°09'09" с.ш., 36°33'41" в.д.</w:t>
            </w:r>
          </w:p>
          <w:p w:rsidR="00572531" w:rsidRDefault="00A95194">
            <w:pPr>
              <w:pStyle w:val="ConsPlusNormal0"/>
            </w:pPr>
            <w:r>
              <w:t>17. 54°08'59" с.ш., 36°34'02" в.д.</w:t>
            </w:r>
          </w:p>
          <w:p w:rsidR="00572531" w:rsidRDefault="00A95194">
            <w:pPr>
              <w:pStyle w:val="ConsPlusNormal0"/>
            </w:pPr>
            <w:r>
              <w:t>18. 54°09'01"</w:t>
            </w:r>
            <w:r>
              <w:t xml:space="preserve"> с.ш., 36°34'05" в.д.</w:t>
            </w:r>
          </w:p>
          <w:p w:rsidR="00572531" w:rsidRDefault="00A95194">
            <w:pPr>
              <w:pStyle w:val="ConsPlusNormal0"/>
            </w:pPr>
            <w:r>
              <w:t>19. 54°08'56" с.ш., 36°34'12" в.д.</w:t>
            </w:r>
          </w:p>
          <w:p w:rsidR="00572531" w:rsidRDefault="00A95194">
            <w:pPr>
              <w:pStyle w:val="ConsPlusNormal0"/>
            </w:pPr>
            <w:r>
              <w:t>20. 54°08'56" с.ш., 36°34'08" в.д.</w:t>
            </w:r>
          </w:p>
          <w:p w:rsidR="00572531" w:rsidRDefault="00A95194">
            <w:pPr>
              <w:pStyle w:val="ConsPlusNormal0"/>
            </w:pPr>
            <w:r>
              <w:t>21. 54°08'53" с.ш., 36°34'13" в.д.</w:t>
            </w:r>
          </w:p>
          <w:p w:rsidR="00572531" w:rsidRDefault="00A95194">
            <w:pPr>
              <w:pStyle w:val="ConsPlusNormal0"/>
            </w:pPr>
            <w:r>
              <w:t>22. 54°08'54" с.ш., 36°34'21" в.д.</w:t>
            </w:r>
          </w:p>
          <w:p w:rsidR="00572531" w:rsidRDefault="00A95194">
            <w:pPr>
              <w:pStyle w:val="ConsPlusNormal0"/>
            </w:pPr>
            <w:r>
              <w:t>23. 54°08'53" с.ш., 36°34'22" в.д.</w:t>
            </w:r>
          </w:p>
          <w:p w:rsidR="00572531" w:rsidRDefault="00A95194">
            <w:pPr>
              <w:pStyle w:val="ConsPlusNormal0"/>
            </w:pPr>
            <w:r>
              <w:t>24. 54°08'52" с.ш., 36°34'12" в.д.</w:t>
            </w:r>
          </w:p>
          <w:p w:rsidR="00572531" w:rsidRDefault="00A95194">
            <w:pPr>
              <w:pStyle w:val="ConsPlusNormal0"/>
            </w:pPr>
            <w:r>
              <w:t>25. 54°08'55" с.ш., 36°3</w:t>
            </w:r>
            <w:r>
              <w:t>4'06" в.д.</w:t>
            </w:r>
          </w:p>
          <w:p w:rsidR="00572531" w:rsidRDefault="00A95194">
            <w:pPr>
              <w:pStyle w:val="ConsPlusNormal0"/>
            </w:pPr>
            <w:r>
              <w:t>26. 54°08'58" с.ш., 36°34'01" в.д.</w:t>
            </w:r>
          </w:p>
          <w:p w:rsidR="00572531" w:rsidRDefault="00A95194">
            <w:pPr>
              <w:pStyle w:val="ConsPlusNormal0"/>
            </w:pPr>
            <w:r>
              <w:t>27. 54°08'59" с.ш., 36°33'55" в.д.</w:t>
            </w:r>
          </w:p>
          <w:p w:rsidR="00572531" w:rsidRDefault="00A95194">
            <w:pPr>
              <w:pStyle w:val="ConsPlusNormal0"/>
            </w:pPr>
            <w:r>
              <w:t>28. 54°09'03" с.ш., 36°33'44" в.д.</w:t>
            </w:r>
          </w:p>
          <w:p w:rsidR="00572531" w:rsidRDefault="00A95194">
            <w:pPr>
              <w:pStyle w:val="ConsPlusNormal0"/>
            </w:pPr>
            <w:r>
              <w:t>29. 54°09'07" с.ш., 36°33'39" в.д.</w:t>
            </w:r>
          </w:p>
          <w:p w:rsidR="00572531" w:rsidRDefault="00A95194">
            <w:pPr>
              <w:pStyle w:val="ConsPlusNormal0"/>
            </w:pPr>
            <w:r>
              <w:t>30. 54°09'09" с.ш., 36°33'35" в.д.</w:t>
            </w:r>
          </w:p>
          <w:p w:rsidR="00572531" w:rsidRDefault="00A95194">
            <w:pPr>
              <w:pStyle w:val="ConsPlusNormal0"/>
            </w:pPr>
            <w:r>
              <w:t>31. 54°09'05" с.ш., 36°33'36" в.д.</w:t>
            </w:r>
          </w:p>
          <w:p w:rsidR="00572531" w:rsidRDefault="00A95194">
            <w:pPr>
              <w:pStyle w:val="ConsPlusNormal0"/>
            </w:pPr>
            <w:r>
              <w:t>32. 54°09'00" с.ш., 36°33'31" в.д.</w:t>
            </w:r>
          </w:p>
          <w:p w:rsidR="00572531" w:rsidRDefault="00A95194">
            <w:pPr>
              <w:pStyle w:val="ConsPlusNormal0"/>
            </w:pPr>
            <w:r>
              <w:t>33. 54°08'53" с.ш., 36°33'19" в.д.</w:t>
            </w:r>
          </w:p>
          <w:p w:rsidR="00572531" w:rsidRDefault="00A95194">
            <w:pPr>
              <w:pStyle w:val="ConsPlusNormal0"/>
            </w:pPr>
            <w:r>
              <w:t>34. 54°08'52" с.ш., 36°32'51" в.д.</w:t>
            </w:r>
          </w:p>
          <w:p w:rsidR="00572531" w:rsidRDefault="00A95194">
            <w:pPr>
              <w:pStyle w:val="ConsPlusNormal0"/>
            </w:pPr>
            <w:r>
              <w:t>35. 54°08'54" с.ш., 36°32'26" в.д.</w:t>
            </w:r>
          </w:p>
        </w:tc>
      </w:tr>
      <w:tr w:rsidR="00572531">
        <w:tblPrEx>
          <w:tblBorders>
            <w:insideH w:val="nil"/>
          </w:tblBorders>
        </w:tblPrEx>
        <w:tc>
          <w:tcPr>
            <w:tcW w:w="9071" w:type="dxa"/>
            <w:gridSpan w:val="2"/>
            <w:tcBorders>
              <w:top w:val="nil"/>
            </w:tcBorders>
          </w:tcPr>
          <w:p w:rsidR="00572531" w:rsidRDefault="00A95194">
            <w:pPr>
              <w:pStyle w:val="ConsPlusNormal0"/>
              <w:jc w:val="both"/>
            </w:pPr>
            <w:r>
              <w:lastRenderedPageBreak/>
              <w:t>(введено Приказом Минсельхоза России от 26.04.2023 N 449)</w:t>
            </w:r>
          </w:p>
        </w:tc>
      </w:tr>
      <w:tr w:rsidR="00572531">
        <w:tblPrEx>
          <w:tblBorders>
            <w:insideH w:val="nil"/>
          </w:tblBorders>
        </w:tblPrEx>
        <w:tc>
          <w:tcPr>
            <w:tcW w:w="2551" w:type="dxa"/>
            <w:tcBorders>
              <w:bottom w:val="nil"/>
            </w:tcBorders>
          </w:tcPr>
          <w:p w:rsidR="00572531" w:rsidRDefault="00A95194">
            <w:pPr>
              <w:pStyle w:val="ConsPlusNormal0"/>
            </w:pPr>
            <w:r>
              <w:t>Черепетскинский</w:t>
            </w:r>
          </w:p>
        </w:tc>
        <w:tc>
          <w:tcPr>
            <w:tcW w:w="6520" w:type="dxa"/>
            <w:tcBorders>
              <w:bottom w:val="nil"/>
            </w:tcBorders>
          </w:tcPr>
          <w:p w:rsidR="00572531" w:rsidRDefault="00A95194">
            <w:pPr>
              <w:pStyle w:val="ConsPlusNormal0"/>
            </w:pPr>
            <w:r>
              <w:t>река Черепетка (Суворовский район):</w:t>
            </w:r>
          </w:p>
          <w:p w:rsidR="00572531" w:rsidRDefault="00A95194">
            <w:pPr>
              <w:pStyle w:val="ConsPlusNormal0"/>
            </w:pPr>
            <w:r>
              <w:t>на 3,98 км на север от города Суворово вверх до места впадения реки Черепетка в Черепетское водохранилище:</w:t>
            </w:r>
          </w:p>
          <w:p w:rsidR="00572531" w:rsidRDefault="00A95194">
            <w:pPr>
              <w:pStyle w:val="ConsPlusNormal0"/>
            </w:pPr>
            <w:r>
              <w:t>1. 54°09'21" с.ш., 36°33'12" в.д.</w:t>
            </w:r>
          </w:p>
          <w:p w:rsidR="00572531" w:rsidRDefault="00A95194">
            <w:pPr>
              <w:pStyle w:val="ConsPlusNormal0"/>
            </w:pPr>
            <w:r>
              <w:t>2. 54°09'21" с.ш., 36°33'08" в.д.</w:t>
            </w:r>
          </w:p>
          <w:p w:rsidR="00572531" w:rsidRDefault="00A95194">
            <w:pPr>
              <w:pStyle w:val="ConsPlusNormal0"/>
            </w:pPr>
            <w:r>
              <w:t>3. 54°09'21" с.ш., 36°33'03" в.д.</w:t>
            </w:r>
          </w:p>
          <w:p w:rsidR="00572531" w:rsidRDefault="00A95194">
            <w:pPr>
              <w:pStyle w:val="ConsPlusNormal0"/>
            </w:pPr>
            <w:r>
              <w:t>4. 54°09'24" с.ш., 36°33'00" в.д.</w:t>
            </w:r>
          </w:p>
          <w:p w:rsidR="00572531" w:rsidRDefault="00A95194">
            <w:pPr>
              <w:pStyle w:val="ConsPlusNormal0"/>
            </w:pPr>
            <w:r>
              <w:t>5. 54°09'26"</w:t>
            </w:r>
            <w:r>
              <w:t xml:space="preserve"> с.ш., 36°33'04" в.д.</w:t>
            </w:r>
          </w:p>
          <w:p w:rsidR="00572531" w:rsidRDefault="00A95194">
            <w:pPr>
              <w:pStyle w:val="ConsPlusNormal0"/>
            </w:pPr>
            <w:r>
              <w:t>6. 54°09'26" с.ш., 36°33'12" в.д.</w:t>
            </w:r>
          </w:p>
          <w:p w:rsidR="00572531" w:rsidRDefault="00A95194">
            <w:pPr>
              <w:pStyle w:val="ConsPlusNormal0"/>
            </w:pPr>
            <w:r>
              <w:t>7. 54°09'27" с.ш., 36°33'18" в.д.</w:t>
            </w:r>
          </w:p>
          <w:p w:rsidR="00572531" w:rsidRDefault="00A95194">
            <w:pPr>
              <w:pStyle w:val="ConsPlusNormal0"/>
            </w:pPr>
            <w:r>
              <w:t>8. 54°09'27" с.ш., 36°33'27" в.д.</w:t>
            </w:r>
          </w:p>
          <w:p w:rsidR="00572531" w:rsidRDefault="00A95194">
            <w:pPr>
              <w:pStyle w:val="ConsPlusNormal0"/>
            </w:pPr>
            <w:r>
              <w:t>9. 54°09'25" с.ш., 36°33'24" в.д.</w:t>
            </w:r>
          </w:p>
          <w:p w:rsidR="00572531" w:rsidRDefault="00A95194">
            <w:pPr>
              <w:pStyle w:val="ConsPlusNormal0"/>
            </w:pPr>
            <w:r>
              <w:t>10. 54°09'25" с.ш., 36°33'28" в.д.</w:t>
            </w:r>
          </w:p>
          <w:p w:rsidR="00572531" w:rsidRDefault="00A95194">
            <w:pPr>
              <w:pStyle w:val="ConsPlusNormal0"/>
            </w:pPr>
            <w:r>
              <w:t>11. 54°09'22" с.ш., 36°33'22" в.д.</w:t>
            </w:r>
          </w:p>
          <w:p w:rsidR="00572531" w:rsidRDefault="00A95194">
            <w:pPr>
              <w:pStyle w:val="ConsPlusNormal0"/>
            </w:pPr>
            <w:r>
              <w:t>12. 54°09'26" с.ш., 36°33'31</w:t>
            </w:r>
            <w:r>
              <w:t>" в.д.</w:t>
            </w:r>
          </w:p>
          <w:p w:rsidR="00572531" w:rsidRDefault="00A95194">
            <w:pPr>
              <w:pStyle w:val="ConsPlusNormal0"/>
            </w:pPr>
            <w:r>
              <w:t>13. 54°09'31" с.ш., 36°33'29" в.д.</w:t>
            </w:r>
          </w:p>
          <w:p w:rsidR="00572531" w:rsidRDefault="00A95194">
            <w:pPr>
              <w:pStyle w:val="ConsPlusNormal0"/>
            </w:pPr>
            <w:r>
              <w:t>14. 54°09'33" с.ш., 36°33'30" в.д.</w:t>
            </w:r>
          </w:p>
          <w:p w:rsidR="00572531" w:rsidRDefault="00A95194">
            <w:pPr>
              <w:pStyle w:val="ConsPlusNormal0"/>
            </w:pPr>
            <w:r>
              <w:t>15. 54°09'34" с.ш., 36°33'31" в.д.</w:t>
            </w:r>
          </w:p>
          <w:p w:rsidR="00572531" w:rsidRDefault="00A95194">
            <w:pPr>
              <w:pStyle w:val="ConsPlusNormal0"/>
            </w:pPr>
            <w:r>
              <w:t>16. 54°09'33" с.ш., 36°33'34" в.д.</w:t>
            </w:r>
          </w:p>
          <w:p w:rsidR="00572531" w:rsidRDefault="00A95194">
            <w:pPr>
              <w:pStyle w:val="ConsPlusNormal0"/>
            </w:pPr>
            <w:r>
              <w:t>17. 54°09'35" с.ш., 36°33'33" в.д.</w:t>
            </w:r>
          </w:p>
          <w:p w:rsidR="00572531" w:rsidRDefault="00A95194">
            <w:pPr>
              <w:pStyle w:val="ConsPlusNormal0"/>
            </w:pPr>
            <w:r>
              <w:t>18. 54°09'38" с.ш., 36°33'37" в.д.</w:t>
            </w:r>
          </w:p>
          <w:p w:rsidR="00572531" w:rsidRDefault="00A95194">
            <w:pPr>
              <w:pStyle w:val="ConsPlusNormal0"/>
            </w:pPr>
            <w:r>
              <w:lastRenderedPageBreak/>
              <w:t>19. 54°09'42" с.ш., 36°33'36" в.д.</w:t>
            </w:r>
          </w:p>
          <w:p w:rsidR="00572531" w:rsidRDefault="00A95194">
            <w:pPr>
              <w:pStyle w:val="ConsPlusNormal0"/>
            </w:pPr>
            <w:r>
              <w:t xml:space="preserve">20. </w:t>
            </w:r>
            <w:r>
              <w:t>54°09'44" с.ш., 36°33'43" в.д.</w:t>
            </w:r>
          </w:p>
          <w:p w:rsidR="00572531" w:rsidRDefault="00A95194">
            <w:pPr>
              <w:pStyle w:val="ConsPlusNormal0"/>
            </w:pPr>
            <w:r>
              <w:t>21. 54°09'44" с.ш., 36°33'46" в.д.</w:t>
            </w:r>
          </w:p>
          <w:p w:rsidR="00572531" w:rsidRDefault="00A95194">
            <w:pPr>
              <w:pStyle w:val="ConsPlusNormal0"/>
            </w:pPr>
            <w:r>
              <w:t>22. 54°09'46" с.ш., 36°33'48" в.д.</w:t>
            </w:r>
          </w:p>
          <w:p w:rsidR="00572531" w:rsidRDefault="00A95194">
            <w:pPr>
              <w:pStyle w:val="ConsPlusNormal0"/>
            </w:pPr>
            <w:r>
              <w:t>23. 54°09'43" с.ш., 36°33'45" в.д.</w:t>
            </w:r>
          </w:p>
          <w:p w:rsidR="00572531" w:rsidRDefault="00A95194">
            <w:pPr>
              <w:pStyle w:val="ConsPlusNormal0"/>
            </w:pPr>
            <w:r>
              <w:t>24. 54°09'41" с.ш., 36°33'42" в.д.</w:t>
            </w:r>
          </w:p>
          <w:p w:rsidR="00572531" w:rsidRDefault="00A95194">
            <w:pPr>
              <w:pStyle w:val="ConsPlusNormal0"/>
            </w:pPr>
            <w:r>
              <w:t>25. 54°09'34" с.ш., 36°33'42" в.д.</w:t>
            </w:r>
          </w:p>
          <w:p w:rsidR="00572531" w:rsidRDefault="00A95194">
            <w:pPr>
              <w:pStyle w:val="ConsPlusNormal0"/>
            </w:pPr>
            <w:r>
              <w:t>26. 54°09'36" с.ш., 36°33'44" в.д.</w:t>
            </w:r>
          </w:p>
          <w:p w:rsidR="00572531" w:rsidRDefault="00A95194">
            <w:pPr>
              <w:pStyle w:val="ConsPlusNormal0"/>
            </w:pPr>
            <w:r>
              <w:t>27. 54°09'32" с</w:t>
            </w:r>
            <w:r>
              <w:t>.ш., 36°33'43" в.д.</w:t>
            </w:r>
          </w:p>
          <w:p w:rsidR="00572531" w:rsidRDefault="00A95194">
            <w:pPr>
              <w:pStyle w:val="ConsPlusNormal0"/>
            </w:pPr>
            <w:r>
              <w:t>28. 54°09'28" с.ш., 36°33'35" в.д.</w:t>
            </w:r>
          </w:p>
          <w:p w:rsidR="00572531" w:rsidRDefault="00A95194">
            <w:pPr>
              <w:pStyle w:val="ConsPlusNormal0"/>
            </w:pPr>
            <w:r>
              <w:t>29. 54°09'29" с.ш., 36°33'34" в.д.</w:t>
            </w:r>
          </w:p>
          <w:p w:rsidR="00572531" w:rsidRDefault="00A95194">
            <w:pPr>
              <w:pStyle w:val="ConsPlusNormal0"/>
            </w:pPr>
            <w:r>
              <w:t>30. 54°09'30" с.ш., 36°33'39" в.д.</w:t>
            </w:r>
          </w:p>
          <w:p w:rsidR="00572531" w:rsidRDefault="00A95194">
            <w:pPr>
              <w:pStyle w:val="ConsPlusNormal0"/>
            </w:pPr>
            <w:r>
              <w:t>31. 54°09'30" с.ш., 36°33'32" в.д.</w:t>
            </w:r>
          </w:p>
          <w:p w:rsidR="00572531" w:rsidRDefault="00A95194">
            <w:pPr>
              <w:pStyle w:val="ConsPlusNormal0"/>
            </w:pPr>
            <w:r>
              <w:t>32. 54°09'34" с.ш., 36°33'53" в.д.</w:t>
            </w:r>
          </w:p>
          <w:p w:rsidR="00572531" w:rsidRDefault="00A95194">
            <w:pPr>
              <w:pStyle w:val="ConsPlusNormal0"/>
            </w:pPr>
            <w:r>
              <w:t>33. 54°09'36" с.ш., 36°33'55" в.д.</w:t>
            </w:r>
          </w:p>
          <w:p w:rsidR="00572531" w:rsidRDefault="00A95194">
            <w:pPr>
              <w:pStyle w:val="ConsPlusNormal0"/>
            </w:pPr>
            <w:r>
              <w:t>34. 54°09'38" с.ш., 36°34'</w:t>
            </w:r>
            <w:r>
              <w:t>01" в.д.</w:t>
            </w:r>
          </w:p>
          <w:p w:rsidR="00572531" w:rsidRDefault="00A95194">
            <w:pPr>
              <w:pStyle w:val="ConsPlusNormal0"/>
            </w:pPr>
            <w:r>
              <w:t>35. 54°09'35" с.ш., 36°34'02" в.д.</w:t>
            </w:r>
          </w:p>
          <w:p w:rsidR="00572531" w:rsidRDefault="00A95194">
            <w:pPr>
              <w:pStyle w:val="ConsPlusNormal0"/>
            </w:pPr>
            <w:r>
              <w:t>36. 54°09'40" с.ш., 36°34'09" в.д.</w:t>
            </w:r>
          </w:p>
        </w:tc>
      </w:tr>
      <w:tr w:rsidR="00572531">
        <w:tblPrEx>
          <w:tblBorders>
            <w:insideH w:val="nil"/>
          </w:tblBorders>
        </w:tblPrEx>
        <w:tc>
          <w:tcPr>
            <w:tcW w:w="2551" w:type="dxa"/>
            <w:tcBorders>
              <w:top w:val="nil"/>
              <w:bottom w:val="nil"/>
            </w:tcBorders>
          </w:tcPr>
          <w:p w:rsidR="00572531" w:rsidRDefault="00572531">
            <w:pPr>
              <w:pStyle w:val="ConsPlusNormal0"/>
            </w:pPr>
          </w:p>
        </w:tc>
        <w:tc>
          <w:tcPr>
            <w:tcW w:w="6520" w:type="dxa"/>
            <w:tcBorders>
              <w:top w:val="nil"/>
              <w:bottom w:val="nil"/>
            </w:tcBorders>
          </w:tcPr>
          <w:p w:rsidR="00572531" w:rsidRDefault="00A95194">
            <w:pPr>
              <w:pStyle w:val="ConsPlusNormal0"/>
            </w:pPr>
            <w:r>
              <w:t>37. 54°09'39" с.ш., 36°34'09" в.д.</w:t>
            </w:r>
          </w:p>
          <w:p w:rsidR="00572531" w:rsidRDefault="00A95194">
            <w:pPr>
              <w:pStyle w:val="ConsPlusNormal0"/>
            </w:pPr>
            <w:r>
              <w:t>38. 54°09'47" с.ш., 36°34'05" в.д.</w:t>
            </w:r>
          </w:p>
          <w:p w:rsidR="00572531" w:rsidRDefault="00A95194">
            <w:pPr>
              <w:pStyle w:val="ConsPlusNormal0"/>
            </w:pPr>
            <w:r>
              <w:t>39. 54°09'48" с.ш., 36°34'09" в.д.</w:t>
            </w:r>
          </w:p>
          <w:p w:rsidR="00572531" w:rsidRDefault="00A95194">
            <w:pPr>
              <w:pStyle w:val="ConsPlusNormal0"/>
            </w:pPr>
            <w:r>
              <w:t>40. 54°09'46" с.ш., 36°34'08" в.д.</w:t>
            </w:r>
          </w:p>
          <w:p w:rsidR="00572531" w:rsidRDefault="00A95194">
            <w:pPr>
              <w:pStyle w:val="ConsPlusNormal0"/>
            </w:pPr>
            <w:r>
              <w:t>41. 54°09'43" с.ш., 36°34'14" в.д.</w:t>
            </w:r>
          </w:p>
          <w:p w:rsidR="00572531" w:rsidRDefault="00A95194">
            <w:pPr>
              <w:pStyle w:val="ConsPlusNormal0"/>
            </w:pPr>
            <w:r>
              <w:t>42. 54°09'43" с.ш., 36°34'17" в.д.</w:t>
            </w:r>
          </w:p>
          <w:p w:rsidR="00572531" w:rsidRDefault="00A95194">
            <w:pPr>
              <w:pStyle w:val="ConsPlusNormal0"/>
            </w:pPr>
            <w:r>
              <w:t>43. 54°09'44" с.ш., 36°34'19" в.д.</w:t>
            </w:r>
          </w:p>
          <w:p w:rsidR="00572531" w:rsidRDefault="00A95194">
            <w:pPr>
              <w:pStyle w:val="ConsPlusNormal0"/>
            </w:pPr>
            <w:r>
              <w:t>44. 54°09'38" с.ш., 36°34'20" в.д.</w:t>
            </w:r>
          </w:p>
          <w:p w:rsidR="00572531" w:rsidRDefault="00A95194">
            <w:pPr>
              <w:pStyle w:val="ConsPlusNormal0"/>
            </w:pPr>
            <w:r>
              <w:t>45. 54°09'38" с.ш., 36°34'15" в.д.</w:t>
            </w:r>
          </w:p>
          <w:p w:rsidR="00572531" w:rsidRDefault="00A95194">
            <w:pPr>
              <w:pStyle w:val="ConsPlusNormal0"/>
            </w:pPr>
            <w:r>
              <w:t>46. 54°09'52" с.ш., 36°34'07" в.д.</w:t>
            </w:r>
          </w:p>
          <w:p w:rsidR="00572531" w:rsidRDefault="00A95194">
            <w:pPr>
              <w:pStyle w:val="ConsPlusNormal0"/>
            </w:pPr>
            <w:r>
              <w:t>47. 54°09'50" с.ш., 36°34'03" в.д.</w:t>
            </w:r>
          </w:p>
          <w:p w:rsidR="00572531" w:rsidRDefault="00A95194">
            <w:pPr>
              <w:pStyle w:val="ConsPlusNormal0"/>
            </w:pPr>
            <w:r>
              <w:t>48. 54°09'47" с.ш., 36°34'02" в.д.</w:t>
            </w:r>
          </w:p>
          <w:p w:rsidR="00572531" w:rsidRDefault="00A95194">
            <w:pPr>
              <w:pStyle w:val="ConsPlusNormal0"/>
            </w:pPr>
            <w:r>
              <w:t>49. 54°09'4</w:t>
            </w:r>
            <w:r>
              <w:t>9" с.ш., 36°33'56" в.д.</w:t>
            </w:r>
          </w:p>
          <w:p w:rsidR="00572531" w:rsidRDefault="00A95194">
            <w:pPr>
              <w:pStyle w:val="ConsPlusNormal0"/>
            </w:pPr>
            <w:r>
              <w:t>50. 54°09'52" с.ш., 36°34'00" в.д.</w:t>
            </w:r>
          </w:p>
          <w:p w:rsidR="00572531" w:rsidRDefault="00A95194">
            <w:pPr>
              <w:pStyle w:val="ConsPlusNormal0"/>
            </w:pPr>
            <w:r>
              <w:t>51. 54°09'56" с.ш., 36°33'56" в.д.</w:t>
            </w:r>
          </w:p>
          <w:p w:rsidR="00572531" w:rsidRDefault="00A95194">
            <w:pPr>
              <w:pStyle w:val="ConsPlusNormal0"/>
            </w:pPr>
            <w:r>
              <w:t>52. 54°09'56" с.ш., 36°33'54" в.д.</w:t>
            </w:r>
          </w:p>
          <w:p w:rsidR="00572531" w:rsidRDefault="00A95194">
            <w:pPr>
              <w:pStyle w:val="ConsPlusNormal0"/>
            </w:pPr>
            <w:r>
              <w:t>53. 54°10'02" с.ш., 36°33'47" в.д.</w:t>
            </w:r>
          </w:p>
          <w:p w:rsidR="00572531" w:rsidRDefault="00A95194">
            <w:pPr>
              <w:pStyle w:val="ConsPlusNormal0"/>
            </w:pPr>
            <w:r>
              <w:t>54. 54°10'04" с.ш., 36°33'48" в.д.</w:t>
            </w:r>
          </w:p>
          <w:p w:rsidR="00572531" w:rsidRDefault="00A95194">
            <w:pPr>
              <w:pStyle w:val="ConsPlusNormal0"/>
            </w:pPr>
            <w:r>
              <w:t>55. 54°10'10" с.ш., 36°33'58" в.д.</w:t>
            </w:r>
          </w:p>
          <w:p w:rsidR="00572531" w:rsidRDefault="00A95194">
            <w:pPr>
              <w:pStyle w:val="ConsPlusNormal0"/>
            </w:pPr>
            <w:r>
              <w:t>56. 54°10'09"</w:t>
            </w:r>
            <w:r>
              <w:t xml:space="preserve"> с.ш., 36°33'57" в.д.</w:t>
            </w:r>
          </w:p>
          <w:p w:rsidR="00572531" w:rsidRDefault="00A95194">
            <w:pPr>
              <w:pStyle w:val="ConsPlusNormal0"/>
            </w:pPr>
            <w:r>
              <w:t>57. 54°10'10" с.ш., 36°34'14" в.д.</w:t>
            </w:r>
          </w:p>
          <w:p w:rsidR="00572531" w:rsidRDefault="00A95194">
            <w:pPr>
              <w:pStyle w:val="ConsPlusNormal0"/>
            </w:pPr>
            <w:r>
              <w:t>58. 54°10'10" с.ш., 36°34'10" в.д.</w:t>
            </w:r>
          </w:p>
          <w:p w:rsidR="00572531" w:rsidRDefault="00A95194">
            <w:pPr>
              <w:pStyle w:val="ConsPlusNormal0"/>
            </w:pPr>
            <w:r>
              <w:t>59. 54°10'09" с.ш., 36°34'25" в.д.</w:t>
            </w:r>
          </w:p>
          <w:p w:rsidR="00572531" w:rsidRDefault="00A95194">
            <w:pPr>
              <w:pStyle w:val="ConsPlusNormal0"/>
            </w:pPr>
            <w:r>
              <w:t>60. 54°10'10" с.ш., 36°34'30" в.д.</w:t>
            </w:r>
          </w:p>
          <w:p w:rsidR="00572531" w:rsidRDefault="00A95194">
            <w:pPr>
              <w:pStyle w:val="ConsPlusNormal0"/>
            </w:pPr>
            <w:r>
              <w:t>61. 54°10'11" с.ш., 36°34'26" в.д.</w:t>
            </w:r>
          </w:p>
        </w:tc>
      </w:tr>
      <w:tr w:rsidR="00572531">
        <w:tblPrEx>
          <w:tblBorders>
            <w:insideH w:val="nil"/>
          </w:tblBorders>
        </w:tblPrEx>
        <w:tc>
          <w:tcPr>
            <w:tcW w:w="9071" w:type="dxa"/>
            <w:gridSpan w:val="2"/>
            <w:tcBorders>
              <w:top w:val="nil"/>
            </w:tcBorders>
          </w:tcPr>
          <w:p w:rsidR="00572531" w:rsidRDefault="00A95194">
            <w:pPr>
              <w:pStyle w:val="ConsPlusNormal0"/>
              <w:jc w:val="both"/>
            </w:pPr>
            <w:r>
              <w:t>(введено Приказом Минсельхоза России от 26.04.2023 N 449)</w:t>
            </w:r>
          </w:p>
        </w:tc>
      </w:tr>
      <w:tr w:rsidR="00572531">
        <w:tblPrEx>
          <w:tblBorders>
            <w:insideH w:val="nil"/>
          </w:tblBorders>
        </w:tblPrEx>
        <w:tc>
          <w:tcPr>
            <w:tcW w:w="2551" w:type="dxa"/>
            <w:tcBorders>
              <w:bottom w:val="nil"/>
            </w:tcBorders>
          </w:tcPr>
          <w:p w:rsidR="00572531" w:rsidRDefault="00A95194">
            <w:pPr>
              <w:pStyle w:val="ConsPlusNormal0"/>
            </w:pPr>
            <w:r>
              <w:lastRenderedPageBreak/>
              <w:t>Агеевский</w:t>
            </w:r>
          </w:p>
        </w:tc>
        <w:tc>
          <w:tcPr>
            <w:tcW w:w="6520" w:type="dxa"/>
            <w:tcBorders>
              <w:bottom w:val="nil"/>
            </w:tcBorders>
          </w:tcPr>
          <w:p w:rsidR="00572531" w:rsidRDefault="00A95194">
            <w:pPr>
              <w:pStyle w:val="ConsPlusNormal0"/>
            </w:pPr>
            <w:r>
              <w:t>Черепетское водохранилище (Суворовский район):</w:t>
            </w:r>
          </w:p>
          <w:p w:rsidR="00572531" w:rsidRDefault="00A95194">
            <w:pPr>
              <w:pStyle w:val="ConsPlusNormal0"/>
            </w:pPr>
            <w:r>
              <w:t>участок от канала в районе поселка Центральный:</w:t>
            </w:r>
          </w:p>
          <w:p w:rsidR="00572531" w:rsidRDefault="00A95194">
            <w:pPr>
              <w:pStyle w:val="ConsPlusNormal0"/>
            </w:pPr>
            <w:r>
              <w:t>1. 54°09'19" с.ш., 36°28'56" в.д.</w:t>
            </w:r>
          </w:p>
          <w:p w:rsidR="00572531" w:rsidRDefault="00A95194">
            <w:pPr>
              <w:pStyle w:val="ConsPlusNormal0"/>
            </w:pPr>
            <w:r>
              <w:t>2. 54°09'37" с.ш., 36°28'45" в.д.</w:t>
            </w:r>
          </w:p>
          <w:p w:rsidR="00572531" w:rsidRDefault="00A95194">
            <w:pPr>
              <w:pStyle w:val="ConsPlusNormal0"/>
            </w:pPr>
            <w:r>
              <w:t>3. 54°10'01" с.ш., 36°28'39" в.д.</w:t>
            </w:r>
          </w:p>
          <w:p w:rsidR="00572531" w:rsidRDefault="00A95194">
            <w:pPr>
              <w:pStyle w:val="ConsPlusNormal0"/>
            </w:pPr>
            <w:r>
              <w:t>4. 54°10'01" с.ш., 36°28'33" в.д.</w:t>
            </w:r>
          </w:p>
          <w:p w:rsidR="00572531" w:rsidRDefault="00A95194">
            <w:pPr>
              <w:pStyle w:val="ConsPlusNormal0"/>
            </w:pPr>
            <w:r>
              <w:t>5. 54°10'04" с</w:t>
            </w:r>
            <w:r>
              <w:t>.ш., 36°28'32" в.д.</w:t>
            </w:r>
          </w:p>
          <w:p w:rsidR="00572531" w:rsidRDefault="00A95194">
            <w:pPr>
              <w:pStyle w:val="ConsPlusNormal0"/>
            </w:pPr>
            <w:r>
              <w:t>6. 54°10'06" с.ш., 36°28'42" в.д.</w:t>
            </w:r>
          </w:p>
          <w:p w:rsidR="00572531" w:rsidRDefault="00A95194">
            <w:pPr>
              <w:pStyle w:val="ConsPlusNormal0"/>
            </w:pPr>
            <w:r>
              <w:t>7. 54°09'50" с.ш., 36°28'53" в.д.</w:t>
            </w:r>
          </w:p>
          <w:p w:rsidR="00572531" w:rsidRDefault="00A95194">
            <w:pPr>
              <w:pStyle w:val="ConsPlusNormal0"/>
            </w:pPr>
            <w:r>
              <w:t>8. 54°09'41" с.ш., 36°28'52" в.д.</w:t>
            </w:r>
          </w:p>
          <w:p w:rsidR="00572531" w:rsidRDefault="00A95194">
            <w:pPr>
              <w:pStyle w:val="ConsPlusNormal0"/>
            </w:pPr>
            <w:r>
              <w:t>9. 54°09'24" с.ш., 36°29'16" в.д.</w:t>
            </w:r>
          </w:p>
        </w:tc>
      </w:tr>
      <w:tr w:rsidR="00572531">
        <w:tblPrEx>
          <w:tblBorders>
            <w:insideH w:val="nil"/>
          </w:tblBorders>
        </w:tblPrEx>
        <w:tc>
          <w:tcPr>
            <w:tcW w:w="9071" w:type="dxa"/>
            <w:gridSpan w:val="2"/>
            <w:tcBorders>
              <w:top w:val="nil"/>
            </w:tcBorders>
          </w:tcPr>
          <w:p w:rsidR="00572531" w:rsidRDefault="00A95194">
            <w:pPr>
              <w:pStyle w:val="ConsPlusNormal0"/>
              <w:jc w:val="both"/>
            </w:pPr>
            <w:r>
              <w:t>(введено Приказом Минсельхоза России от 26.04.2023 N 449)</w:t>
            </w:r>
          </w:p>
        </w:tc>
      </w:tr>
      <w:tr w:rsidR="00572531">
        <w:tc>
          <w:tcPr>
            <w:tcW w:w="9071" w:type="dxa"/>
            <w:gridSpan w:val="2"/>
          </w:tcPr>
          <w:p w:rsidR="00572531" w:rsidRDefault="00A95194">
            <w:pPr>
              <w:pStyle w:val="ConsPlusNormal0"/>
              <w:jc w:val="center"/>
              <w:outlineLvl w:val="2"/>
            </w:pPr>
            <w:r>
              <w:t>Рязанская область</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(Рыбновский район):</w:t>
            </w:r>
          </w:p>
          <w:p w:rsidR="00572531" w:rsidRDefault="00A95194">
            <w:pPr>
              <w:pStyle w:val="ConsPlusNormal0"/>
            </w:pPr>
            <w:r>
              <w:t>1. 54°54'25" с.ш. 39°34'9" в.д.</w:t>
            </w:r>
          </w:p>
          <w:p w:rsidR="00572531" w:rsidRDefault="00A95194">
            <w:pPr>
              <w:pStyle w:val="ConsPlusNormal0"/>
            </w:pPr>
            <w:r>
              <w:t>2. 54°54'2" с.ш. 39°32'21"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(Рыбновский район):</w:t>
            </w:r>
          </w:p>
          <w:p w:rsidR="00572531" w:rsidRDefault="00A95194">
            <w:pPr>
              <w:pStyle w:val="ConsPlusNormal0"/>
            </w:pPr>
            <w:r>
              <w:t>1. 54°52'49,1" с.ш. 39°36'52,2" в.д.</w:t>
            </w:r>
          </w:p>
          <w:p w:rsidR="00572531" w:rsidRDefault="00A95194">
            <w:pPr>
              <w:pStyle w:val="ConsPlusNormal0"/>
            </w:pPr>
            <w:r>
              <w:t>2. 54°53'01,8" с.ш. 39°36'49,6" в.д.</w:t>
            </w:r>
          </w:p>
          <w:p w:rsidR="00572531" w:rsidRDefault="00A95194">
            <w:pPr>
              <w:pStyle w:val="ConsPlusNormal0"/>
            </w:pPr>
            <w:r>
              <w:t>3. 54°54'51,1" с.ш. 39°39'32,4" в.д.</w:t>
            </w:r>
          </w:p>
          <w:p w:rsidR="00572531" w:rsidRDefault="00A95194">
            <w:pPr>
              <w:pStyle w:val="ConsPlusNormal0"/>
            </w:pPr>
            <w:r>
              <w:t>4. 54°54'46,9"</w:t>
            </w:r>
            <w:r>
              <w:t xml:space="preserve"> с.ш. 39°39'24,1" в.д.</w:t>
            </w:r>
          </w:p>
          <w:p w:rsidR="00572531" w:rsidRDefault="00A95194">
            <w:pPr>
              <w:pStyle w:val="ConsPlusNormal0"/>
            </w:pPr>
            <w:r>
              <w:t>5. 54°54'14,1" с.ш. 39°36'43,3" в.д.</w:t>
            </w:r>
          </w:p>
          <w:p w:rsidR="00572531" w:rsidRDefault="00A95194">
            <w:pPr>
              <w:pStyle w:val="ConsPlusNormal0"/>
            </w:pPr>
            <w:r>
              <w:t>6. 54°54'16,2" с.ш. 39°37'16,6"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(Рыбновский район):</w:t>
            </w:r>
          </w:p>
          <w:p w:rsidR="00572531" w:rsidRDefault="00A95194">
            <w:pPr>
              <w:pStyle w:val="ConsPlusNormal0"/>
            </w:pPr>
            <w:r>
              <w:t>1. 54°49'33" с.ш. 39°48'1" в.д.</w:t>
            </w:r>
          </w:p>
          <w:p w:rsidR="00572531" w:rsidRDefault="00A95194">
            <w:pPr>
              <w:pStyle w:val="ConsPlusNormal0"/>
            </w:pPr>
            <w:r>
              <w:t>2. 54°50'46" с.ш. 39°49'26"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Тишь (Рыбновский район):</w:t>
            </w:r>
          </w:p>
          <w:p w:rsidR="00572531" w:rsidRDefault="00A95194">
            <w:pPr>
              <w:pStyle w:val="ConsPlusNormal0"/>
            </w:pPr>
            <w:r>
              <w:t xml:space="preserve">1. 54°47'48" с.ш. 39°49'44" </w:t>
            </w:r>
            <w:r>
              <w:t>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w:t>
            </w:r>
          </w:p>
          <w:p w:rsidR="00572531" w:rsidRDefault="00A95194">
            <w:pPr>
              <w:pStyle w:val="ConsPlusNormal0"/>
            </w:pPr>
            <w:r>
              <w:t>2. 54°46'58,5" с.ш. 39°47'04,6" в.д.</w:t>
            </w:r>
          </w:p>
          <w:p w:rsidR="00572531" w:rsidRDefault="00A95194">
            <w:pPr>
              <w:pStyle w:val="ConsPlusNormal0"/>
            </w:pPr>
            <w:r>
              <w:t>3. 54°46'55,7" с.ш. 39°47'05,2" в.д.</w:t>
            </w:r>
          </w:p>
          <w:p w:rsidR="00572531" w:rsidRDefault="00A95194">
            <w:pPr>
              <w:pStyle w:val="ConsPlusNormal0"/>
            </w:pPr>
            <w:r>
              <w:t>4. 54°45'46,7" с.ш. 39°46'08,5" в.д.</w:t>
            </w:r>
          </w:p>
          <w:p w:rsidR="00572531" w:rsidRDefault="00A95194">
            <w:pPr>
              <w:pStyle w:val="ConsPlusNormal0"/>
            </w:pPr>
            <w:r>
              <w:t>5. 54°45'43,1" с.ш. 39°46'17,0" в.д.</w:t>
            </w:r>
          </w:p>
          <w:p w:rsidR="00572531" w:rsidRDefault="00A95194">
            <w:pPr>
              <w:pStyle w:val="ConsPlusNormal0"/>
            </w:pPr>
            <w:r>
              <w:t>6. 54°44'22,0" с.ш. 39°47'10,8" в.д.</w:t>
            </w:r>
          </w:p>
          <w:p w:rsidR="00572531" w:rsidRDefault="00A95194">
            <w:pPr>
              <w:pStyle w:val="ConsPlusNormal0"/>
            </w:pPr>
            <w:r>
              <w:t>7. 54°44'21,6" с.ш. 39°47'09,4" в.д.</w:t>
            </w:r>
          </w:p>
          <w:p w:rsidR="00572531" w:rsidRDefault="00A95194">
            <w:pPr>
              <w:pStyle w:val="ConsPlusNormal0"/>
            </w:pPr>
            <w:r>
              <w:t>8. 54°41'33,3"</w:t>
            </w:r>
            <w:r>
              <w:t xml:space="preserve"> с.ш. 39°43'00,9" в.д.</w:t>
            </w:r>
          </w:p>
          <w:p w:rsidR="00572531" w:rsidRDefault="00A95194">
            <w:pPr>
              <w:pStyle w:val="ConsPlusNormal0"/>
            </w:pPr>
            <w:r>
              <w:t>9. 54°41'33,4" с.ш. 39°42'59,7" в.д.</w:t>
            </w:r>
          </w:p>
          <w:p w:rsidR="00572531" w:rsidRDefault="00A95194">
            <w:pPr>
              <w:pStyle w:val="ConsPlusNormal0"/>
            </w:pPr>
            <w:r>
              <w:t>10. 54°42'03,3" с.ш. 39°44'13,3" в.д.</w:t>
            </w:r>
          </w:p>
          <w:p w:rsidR="00572531" w:rsidRDefault="00A95194">
            <w:pPr>
              <w:pStyle w:val="ConsPlusNormal0"/>
            </w:pPr>
            <w:r>
              <w:t>11. 54°42'01,0" с.ш. 39°44'05,5" в.д.</w:t>
            </w:r>
          </w:p>
          <w:p w:rsidR="00572531" w:rsidRDefault="00A95194">
            <w:pPr>
              <w:pStyle w:val="ConsPlusNormal0"/>
            </w:pPr>
            <w:r>
              <w:t>12. 54°41'55,6" с.ш. 39°42'57,2" в.д.</w:t>
            </w:r>
          </w:p>
          <w:p w:rsidR="00572531" w:rsidRDefault="00A95194">
            <w:pPr>
              <w:pStyle w:val="ConsPlusNormal0"/>
            </w:pPr>
            <w:r>
              <w:t>13. 54°41'56,3" с.ш. 39°42'55,1"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Ока:</w:t>
            </w:r>
          </w:p>
          <w:p w:rsidR="00572531" w:rsidRDefault="00A95194">
            <w:pPr>
              <w:pStyle w:val="ConsPlusNormal0"/>
            </w:pPr>
            <w:r>
              <w:t>1. 54°36'57,3" с.ш. 39°53'42,9"</w:t>
            </w:r>
            <w:r>
              <w:t xml:space="preserve"> в.д.</w:t>
            </w:r>
          </w:p>
          <w:p w:rsidR="00572531" w:rsidRDefault="00A95194">
            <w:pPr>
              <w:pStyle w:val="ConsPlusNormal0"/>
            </w:pPr>
            <w:r>
              <w:t>2. 54°36'58,1" с.ш. 39°53'43,1" в.д.</w:t>
            </w:r>
          </w:p>
          <w:p w:rsidR="00572531" w:rsidRDefault="00A95194">
            <w:pPr>
              <w:pStyle w:val="ConsPlusNormal0"/>
            </w:pPr>
            <w:r>
              <w:t>3. 54°37'02,2" с.ш. 39°51'45,7" в.д.</w:t>
            </w:r>
          </w:p>
          <w:p w:rsidR="00572531" w:rsidRDefault="00A95194">
            <w:pPr>
              <w:pStyle w:val="ConsPlusNormal0"/>
            </w:pPr>
            <w:r>
              <w:t>4. 54°37'00,8" с.ш. 39°51'36,2" в.д.</w:t>
            </w:r>
          </w:p>
          <w:p w:rsidR="00572531" w:rsidRDefault="00A95194">
            <w:pPr>
              <w:pStyle w:val="ConsPlusNormal0"/>
            </w:pPr>
            <w:r>
              <w:t>5. 54°36'38,1" с.ш. 39°54'24,9" в.д.</w:t>
            </w:r>
          </w:p>
          <w:p w:rsidR="00572531" w:rsidRDefault="00A95194">
            <w:pPr>
              <w:pStyle w:val="ConsPlusNormal0"/>
            </w:pPr>
            <w:r>
              <w:t>6. 54°36'34,8" с.ш. 39°54'25,5"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Велье (Рязанский район):</w:t>
            </w:r>
          </w:p>
          <w:p w:rsidR="00572531" w:rsidRDefault="00A95194">
            <w:pPr>
              <w:pStyle w:val="ConsPlusNormal0"/>
            </w:pPr>
            <w:r>
              <w:t>1. 54°37'52" с.ш. 39°56'58"</w:t>
            </w:r>
            <w:r>
              <w:t xml:space="preserve"> в.д.</w:t>
            </w:r>
          </w:p>
          <w:p w:rsidR="00572531" w:rsidRDefault="00A95194">
            <w:pPr>
              <w:pStyle w:val="ConsPlusNormal0"/>
            </w:pPr>
            <w:r>
              <w:t>2. 54°38'52" с.ш. 39°55'52"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Казарское (Рязанский район):</w:t>
            </w:r>
          </w:p>
          <w:p w:rsidR="00572531" w:rsidRDefault="00A95194">
            <w:pPr>
              <w:pStyle w:val="ConsPlusNormal0"/>
            </w:pPr>
            <w:r>
              <w:t>1. 54°33'55,1" с.ш. 40°04'30,5" в.д.</w:t>
            </w:r>
          </w:p>
          <w:p w:rsidR="00572531" w:rsidRDefault="00A95194">
            <w:pPr>
              <w:pStyle w:val="ConsPlusNormal0"/>
            </w:pPr>
            <w:r>
              <w:t>2. 54°33'53,3" с.ш. 40°04'36,1" в.д.</w:t>
            </w:r>
          </w:p>
          <w:p w:rsidR="00572531" w:rsidRDefault="00A95194">
            <w:pPr>
              <w:pStyle w:val="ConsPlusNormal0"/>
            </w:pPr>
            <w:r>
              <w:t>3. 54°33'37,1" с.ш. 40°03'45,9" в.д.</w:t>
            </w:r>
          </w:p>
          <w:p w:rsidR="00572531" w:rsidRDefault="00A95194">
            <w:pPr>
              <w:pStyle w:val="ConsPlusNormal0"/>
            </w:pPr>
            <w:r>
              <w:t>4. 54°33'30,2" с.ш. 40°04'09,2" в.д.</w:t>
            </w:r>
          </w:p>
          <w:p w:rsidR="00572531" w:rsidRDefault="00A95194">
            <w:pPr>
              <w:pStyle w:val="ConsPlusNormal0"/>
            </w:pPr>
            <w:r>
              <w:t>5. 54°33'14,8" с.ш. 40°04'25,0"</w:t>
            </w:r>
            <w:r>
              <w:t xml:space="preserve"> в.д.</w:t>
            </w:r>
          </w:p>
          <w:p w:rsidR="00572531" w:rsidRDefault="00A95194">
            <w:pPr>
              <w:pStyle w:val="ConsPlusNormal0"/>
            </w:pPr>
            <w:r>
              <w:t>6. 54°33'09,8" с.ш. 40°04'14,7"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Развань (Спасский район):</w:t>
            </w:r>
          </w:p>
          <w:p w:rsidR="00572531" w:rsidRDefault="00A95194">
            <w:pPr>
              <w:pStyle w:val="ConsPlusNormal0"/>
            </w:pPr>
            <w:r>
              <w:t>1. 54°30'20,1" с.ш. 40°10'58,3" в.д.</w:t>
            </w:r>
          </w:p>
          <w:p w:rsidR="00572531" w:rsidRDefault="00A95194">
            <w:pPr>
              <w:pStyle w:val="ConsPlusNormal0"/>
            </w:pPr>
            <w:r>
              <w:t>2. 54°30'22,7" с.ш. 40°10'59,4" в.д.</w:t>
            </w:r>
          </w:p>
          <w:p w:rsidR="00572531" w:rsidRDefault="00A95194">
            <w:pPr>
              <w:pStyle w:val="ConsPlusNormal0"/>
            </w:pPr>
            <w:r>
              <w:t>3. 54°31'12,4" с.ш. 40°08'57,8" в.д.</w:t>
            </w:r>
          </w:p>
          <w:p w:rsidR="00572531" w:rsidRDefault="00A95194">
            <w:pPr>
              <w:pStyle w:val="ConsPlusNormal0"/>
            </w:pPr>
            <w:r>
              <w:t>4. 54°31'14,3" с.ш. 40°08'58,5"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Большое Петровичское (Спасский</w:t>
            </w:r>
          </w:p>
          <w:p w:rsidR="00572531" w:rsidRDefault="00A95194">
            <w:pPr>
              <w:pStyle w:val="ConsPlusNormal0"/>
            </w:pPr>
            <w:r>
              <w:t>район):</w:t>
            </w:r>
          </w:p>
          <w:p w:rsidR="00572531" w:rsidRDefault="00A95194">
            <w:pPr>
              <w:pStyle w:val="ConsPlusNormal0"/>
            </w:pPr>
            <w:r>
              <w:t>1. 54°29'03,2" с.ш. 40°14'17,4" в.д.</w:t>
            </w:r>
          </w:p>
          <w:p w:rsidR="00572531" w:rsidRDefault="00A95194">
            <w:pPr>
              <w:pStyle w:val="ConsPlusNormal0"/>
            </w:pPr>
            <w:r>
              <w:t>2. 54°29'09,9" с.ш. 40°14'26,6" в.д.</w:t>
            </w:r>
          </w:p>
          <w:p w:rsidR="00572531" w:rsidRDefault="00A95194">
            <w:pPr>
              <w:pStyle w:val="ConsPlusNormal0"/>
            </w:pPr>
            <w:r>
              <w:t>3. 54°30'15,4" с.ш. 40°12'18,2" в.д.</w:t>
            </w:r>
          </w:p>
          <w:p w:rsidR="00572531" w:rsidRDefault="00A95194">
            <w:pPr>
              <w:pStyle w:val="ConsPlusNormal0"/>
            </w:pPr>
            <w:r>
              <w:t>4. 54°30'17,8" с.ш. 40°12'26,5"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Проня (Спасский район):</w:t>
            </w:r>
          </w:p>
          <w:p w:rsidR="00572531" w:rsidRDefault="00A95194">
            <w:pPr>
              <w:pStyle w:val="ConsPlusNormal0"/>
            </w:pPr>
            <w:r>
              <w:t>1. 54°19'40" с.ш. 40°22'14" в.д</w:t>
            </w:r>
            <w:r>
              <w:t>.</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Спасский затон (Спасский район):</w:t>
            </w:r>
          </w:p>
          <w:p w:rsidR="00572531" w:rsidRDefault="00A95194">
            <w:pPr>
              <w:pStyle w:val="ConsPlusNormal0"/>
            </w:pPr>
            <w:r>
              <w:t>1. 54°23'26" с.ш. 40°23'28"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старица Ключ:</w:t>
            </w:r>
          </w:p>
          <w:p w:rsidR="00572531" w:rsidRDefault="00A95194">
            <w:pPr>
              <w:pStyle w:val="ConsPlusNormal0"/>
            </w:pPr>
            <w:r>
              <w:t>1. 54°22'50,4" с.ш. 40°51'54,6" в.д.</w:t>
            </w:r>
          </w:p>
          <w:p w:rsidR="00572531" w:rsidRDefault="00A95194">
            <w:pPr>
              <w:pStyle w:val="ConsPlusNormal0"/>
            </w:pPr>
            <w:r>
              <w:t>2. 54°22'56,0" с.ш. 40°51'44,3" в.д.</w:t>
            </w:r>
          </w:p>
          <w:p w:rsidR="00572531" w:rsidRDefault="00A95194">
            <w:pPr>
              <w:pStyle w:val="ConsPlusNormal0"/>
            </w:pPr>
            <w:r>
              <w:t>3. 54°23'30,7" с.ш. 40°43'48,0" в.д.</w:t>
            </w:r>
          </w:p>
          <w:p w:rsidR="00572531" w:rsidRDefault="00A95194">
            <w:pPr>
              <w:pStyle w:val="ConsPlusNormal0"/>
            </w:pPr>
            <w:r>
              <w:t>4. 54°23'37,6" с.ш. 40°43'48,6" в.д.</w:t>
            </w:r>
          </w:p>
          <w:p w:rsidR="00572531" w:rsidRDefault="00A95194">
            <w:pPr>
              <w:pStyle w:val="ConsPlusNormal0"/>
            </w:pPr>
            <w:r>
              <w:t>5. 54°27'41,5"</w:t>
            </w:r>
            <w:r>
              <w:t xml:space="preserve"> с.ш. 40°35'03,2" в.д.</w:t>
            </w:r>
          </w:p>
          <w:p w:rsidR="00572531" w:rsidRDefault="00A95194">
            <w:pPr>
              <w:pStyle w:val="ConsPlusNormal0"/>
            </w:pPr>
            <w:r>
              <w:t>6. 54°27'46,6" с.ш. 40°35'02,7" в.д.</w:t>
            </w:r>
          </w:p>
          <w:p w:rsidR="00572531" w:rsidRDefault="00A95194">
            <w:pPr>
              <w:pStyle w:val="ConsPlusNormal0"/>
            </w:pPr>
            <w:r>
              <w:t>7. 54°25'41,7" с.ш. 40°33'35,4" в.д.</w:t>
            </w:r>
          </w:p>
          <w:p w:rsidR="00572531" w:rsidRDefault="00A95194">
            <w:pPr>
              <w:pStyle w:val="ConsPlusNormal0"/>
            </w:pPr>
            <w:r>
              <w:t>8. 54°25'47,4" с.ш. 40°33'34,7"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Константиновская старица (Шиловский район):</w:t>
            </w:r>
          </w:p>
          <w:p w:rsidR="00572531" w:rsidRDefault="00A95194">
            <w:pPr>
              <w:pStyle w:val="ConsPlusNormal0"/>
            </w:pPr>
            <w:r>
              <w:t>1. 54°19'35,1" с.ш. 40°44'56,6" в.д.</w:t>
            </w:r>
          </w:p>
          <w:p w:rsidR="00572531" w:rsidRDefault="00A95194">
            <w:pPr>
              <w:pStyle w:val="ConsPlusNormal0"/>
            </w:pPr>
            <w:r>
              <w:t>2. 54°19'39,5" с.ш. 40°44'48,7" в.д.</w:t>
            </w:r>
          </w:p>
          <w:p w:rsidR="00572531" w:rsidRDefault="00A95194">
            <w:pPr>
              <w:pStyle w:val="ConsPlusNormal0"/>
            </w:pPr>
            <w:r>
              <w:t>3</w:t>
            </w:r>
            <w:r>
              <w:t>. 54°21'21,5" с.ш. 40°45'51,7" в.д.</w:t>
            </w:r>
          </w:p>
          <w:p w:rsidR="00572531" w:rsidRDefault="00A95194">
            <w:pPr>
              <w:pStyle w:val="ConsPlusNormal0"/>
            </w:pPr>
            <w:r>
              <w:t>4. 54°21'18,4" с.ш. 40°45'46,7" в.д.</w:t>
            </w:r>
          </w:p>
          <w:p w:rsidR="00572531" w:rsidRDefault="00A95194">
            <w:pPr>
              <w:pStyle w:val="ConsPlusNormal0"/>
            </w:pPr>
            <w:r>
              <w:t>5. 54°21'05,6" с.ш. 40°43'47,0" в.д.</w:t>
            </w:r>
          </w:p>
          <w:p w:rsidR="00572531" w:rsidRDefault="00A95194">
            <w:pPr>
              <w:pStyle w:val="ConsPlusNormal0"/>
            </w:pPr>
            <w:r>
              <w:t>6. 54°21'02,8" с.ш. 40°43'41,7" в.д.</w:t>
            </w:r>
          </w:p>
          <w:p w:rsidR="00572531" w:rsidRDefault="00A95194">
            <w:pPr>
              <w:pStyle w:val="ConsPlusNormal0"/>
            </w:pPr>
            <w:r>
              <w:t>7. 54°22'59,3" с.ш. 40°42'58,7" в.д.</w:t>
            </w:r>
          </w:p>
          <w:p w:rsidR="00572531" w:rsidRDefault="00A95194">
            <w:pPr>
              <w:pStyle w:val="ConsPlusNormal0"/>
            </w:pPr>
            <w:r>
              <w:t>8. 54°23'06,1" с.ш. 40°42'59,0" в.д.</w:t>
            </w:r>
          </w:p>
          <w:p w:rsidR="00572531" w:rsidRDefault="00A95194">
            <w:pPr>
              <w:pStyle w:val="ConsPlusNormal0"/>
            </w:pPr>
            <w:r>
              <w:t>9. 54°21'14,9" с.ш. 40°40'53,5"</w:t>
            </w:r>
            <w:r>
              <w:t xml:space="preserve"> в.д.</w:t>
            </w:r>
          </w:p>
          <w:p w:rsidR="00572531" w:rsidRDefault="00A95194">
            <w:pPr>
              <w:pStyle w:val="ConsPlusNormal0"/>
            </w:pPr>
            <w:r>
              <w:t>10. 54°21'17,1" с.ш. 40°40'50,3"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Шиловский затон (Шиловский район):</w:t>
            </w:r>
          </w:p>
          <w:p w:rsidR="00572531" w:rsidRDefault="00A95194">
            <w:pPr>
              <w:pStyle w:val="ConsPlusNormal0"/>
            </w:pPr>
            <w:r>
              <w:t>1. 54°19'46,2" с.ш. 40°53'26,9" в.д.</w:t>
            </w:r>
          </w:p>
          <w:p w:rsidR="00572531" w:rsidRDefault="00A95194">
            <w:pPr>
              <w:pStyle w:val="ConsPlusNormal0"/>
            </w:pPr>
            <w:r>
              <w:t>2. 54°19'44,2" с.ш. 40°53'27,5" в.д.</w:t>
            </w:r>
          </w:p>
          <w:p w:rsidR="00572531" w:rsidRDefault="00A95194">
            <w:pPr>
              <w:pStyle w:val="ConsPlusNormal0"/>
            </w:pPr>
            <w:r>
              <w:t>3. 54°19'45,7" с.ш. 40°53'50,0" в.д.</w:t>
            </w:r>
          </w:p>
          <w:p w:rsidR="00572531" w:rsidRDefault="00A95194">
            <w:pPr>
              <w:pStyle w:val="ConsPlusNormal0"/>
            </w:pPr>
            <w:r>
              <w:t>4. 54°19'48,3" с.ш. 40°53'49,1"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старица Ниверха (Шиловс</w:t>
            </w:r>
            <w:r>
              <w:t>кий район):</w:t>
            </w:r>
          </w:p>
          <w:p w:rsidR="00572531" w:rsidRDefault="00A95194">
            <w:pPr>
              <w:pStyle w:val="ConsPlusNormal0"/>
            </w:pPr>
            <w:r>
              <w:t>1. 54°35'26" с.ш. 41°0'5" в.д.</w:t>
            </w:r>
          </w:p>
          <w:p w:rsidR="00572531" w:rsidRDefault="00A95194">
            <w:pPr>
              <w:pStyle w:val="ConsPlusNormal0"/>
            </w:pPr>
            <w:r>
              <w:t>2. 54°36'44" с.ш. 41°1'20"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затон Чернышиха (Шиловский район):</w:t>
            </w:r>
          </w:p>
          <w:p w:rsidR="00572531" w:rsidRDefault="00A95194">
            <w:pPr>
              <w:pStyle w:val="ConsPlusNormal0"/>
            </w:pPr>
            <w:r>
              <w:t>1. 54°26'28,6" с.ш. 40°58'52,9" в.д.</w:t>
            </w:r>
          </w:p>
          <w:p w:rsidR="00572531" w:rsidRDefault="00A95194">
            <w:pPr>
              <w:pStyle w:val="ConsPlusNormal0"/>
            </w:pPr>
            <w:r>
              <w:t>2. 54°26'25,5" с.ш. 40°58'39,8" в.д.</w:t>
            </w:r>
          </w:p>
          <w:p w:rsidR="00572531" w:rsidRDefault="00A95194">
            <w:pPr>
              <w:pStyle w:val="ConsPlusNormal0"/>
            </w:pPr>
            <w:r>
              <w:t>3. 54°25'28,7" с.ш. 40°58'09,5" в.д.</w:t>
            </w:r>
          </w:p>
          <w:p w:rsidR="00572531" w:rsidRDefault="00A95194">
            <w:pPr>
              <w:pStyle w:val="ConsPlusNormal0"/>
            </w:pPr>
            <w:r>
              <w:t>4. 54°25'21,1" с.ш. 40°58'43,9"</w:t>
            </w:r>
            <w:r>
              <w:t xml:space="preserve">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затон Переолок (Шиловский район):</w:t>
            </w:r>
          </w:p>
          <w:p w:rsidR="00572531" w:rsidRDefault="00A95194">
            <w:pPr>
              <w:pStyle w:val="ConsPlusNormal0"/>
            </w:pPr>
            <w:r>
              <w:t>1. 54°26'52,0" с.ш. 41°00'19,0" в.д.</w:t>
            </w:r>
          </w:p>
          <w:p w:rsidR="00572531" w:rsidRDefault="00A95194">
            <w:pPr>
              <w:pStyle w:val="ConsPlusNormal0"/>
            </w:pPr>
            <w:r>
              <w:t>2. 54°26'35,6" с.ш. 41°00'10,7" в.д.</w:t>
            </w:r>
          </w:p>
          <w:p w:rsidR="00572531" w:rsidRDefault="00A95194">
            <w:pPr>
              <w:pStyle w:val="ConsPlusNormal0"/>
            </w:pPr>
            <w:r>
              <w:t>3. 54°26'24,2" с.ш. 41°00'34,2" в.д.</w:t>
            </w:r>
          </w:p>
          <w:p w:rsidR="00572531" w:rsidRDefault="00A95194">
            <w:pPr>
              <w:pStyle w:val="ConsPlusNormal0"/>
            </w:pPr>
            <w:r>
              <w:t>4. 54°26'35,7" с.ш. 41°01'02,1" в.д.</w:t>
            </w:r>
          </w:p>
          <w:p w:rsidR="00572531" w:rsidRDefault="00A95194">
            <w:pPr>
              <w:pStyle w:val="ConsPlusNormal0"/>
            </w:pPr>
            <w:r>
              <w:t>5. 54°26'55,2" с.ш. 41°01'11,5" в.д.</w:t>
            </w:r>
          </w:p>
          <w:p w:rsidR="00572531" w:rsidRDefault="00A95194">
            <w:pPr>
              <w:pStyle w:val="ConsPlusNormal0"/>
            </w:pPr>
            <w:r>
              <w:t>6. 54°27'27,1" с.ш. 41°01'00</w:t>
            </w:r>
            <w:r>
              <w:t>,7" в.д.</w:t>
            </w:r>
          </w:p>
          <w:p w:rsidR="00572531" w:rsidRDefault="00A95194">
            <w:pPr>
              <w:pStyle w:val="ConsPlusNormal0"/>
            </w:pPr>
            <w:r>
              <w:t>7. 54°27'22,9" с.ш. 41°00'52,8" в.д.</w:t>
            </w:r>
          </w:p>
          <w:p w:rsidR="00572531" w:rsidRDefault="00A95194">
            <w:pPr>
              <w:pStyle w:val="ConsPlusNormal0"/>
            </w:pPr>
            <w:r>
              <w:t>8. 54°27'05,8" с.ш. 41°00'56,3"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затон Дубровский, река Средник до села Акулово (Шиловский район):</w:t>
            </w:r>
          </w:p>
          <w:p w:rsidR="00572531" w:rsidRDefault="00A95194">
            <w:pPr>
              <w:pStyle w:val="ConsPlusNormal0"/>
            </w:pPr>
            <w:r>
              <w:t>1. 54°32'05,2" с.ш. 41°03'54,9" в.д.</w:t>
            </w:r>
          </w:p>
          <w:p w:rsidR="00572531" w:rsidRDefault="00A95194">
            <w:pPr>
              <w:pStyle w:val="ConsPlusNormal0"/>
            </w:pPr>
            <w:r>
              <w:t>2. 54°31'45,0" с.ш. 41°03'54,1" в.д.</w:t>
            </w:r>
          </w:p>
          <w:p w:rsidR="00572531" w:rsidRDefault="00A95194">
            <w:pPr>
              <w:pStyle w:val="ConsPlusNormal0"/>
            </w:pPr>
            <w:r>
              <w:t>3. 54°31'29,4" с.ш. 41°04'50,9</w:t>
            </w:r>
            <w:r>
              <w:t>" в.д.</w:t>
            </w:r>
          </w:p>
          <w:p w:rsidR="00572531" w:rsidRDefault="00A95194">
            <w:pPr>
              <w:pStyle w:val="ConsPlusNormal0"/>
            </w:pPr>
            <w:r>
              <w:t>4. 54°31'44,0" с.ш. 41°05'32,6" в.д.</w:t>
            </w:r>
          </w:p>
          <w:p w:rsidR="00572531" w:rsidRDefault="00A95194">
            <w:pPr>
              <w:pStyle w:val="ConsPlusNormal0"/>
            </w:pPr>
            <w:r>
              <w:t>5. 54°31'45,0" с.ш. 41°05'26,9" в.д.</w:t>
            </w:r>
          </w:p>
          <w:p w:rsidR="00572531" w:rsidRDefault="00A95194">
            <w:pPr>
              <w:pStyle w:val="ConsPlusNormal0"/>
            </w:pPr>
            <w:r>
              <w:t>6. 54°31'31,6" с.ш. 41°04'52,3" в.д.</w:t>
            </w:r>
          </w:p>
          <w:p w:rsidR="00572531" w:rsidRDefault="00A95194">
            <w:pPr>
              <w:pStyle w:val="ConsPlusNormal0"/>
            </w:pPr>
            <w:r>
              <w:t>7. 54°31'52,1" с.ш. 41°04'13,4" в.д.</w:t>
            </w:r>
          </w:p>
          <w:p w:rsidR="00572531" w:rsidRDefault="00A95194">
            <w:pPr>
              <w:pStyle w:val="ConsPlusNormal0"/>
            </w:pPr>
            <w:r>
              <w:lastRenderedPageBreak/>
              <w:t>8. 54°32'07,3" с.ш. 41°04'00,6"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старица Медвежья голова (Шиловский район):</w:t>
            </w:r>
          </w:p>
          <w:p w:rsidR="00572531" w:rsidRDefault="00A95194">
            <w:pPr>
              <w:pStyle w:val="ConsPlusNormal0"/>
            </w:pPr>
            <w:r>
              <w:t>1. 54°40'09,2" с.ш</w:t>
            </w:r>
            <w:r>
              <w:t>. 40°59'44,3" в.д.</w:t>
            </w:r>
          </w:p>
          <w:p w:rsidR="00572531" w:rsidRDefault="00A95194">
            <w:pPr>
              <w:pStyle w:val="ConsPlusNormal0"/>
            </w:pPr>
            <w:r>
              <w:t>2. 54°39'45,2" с.ш. 41°01'35,7" в.д.</w:t>
            </w:r>
          </w:p>
          <w:p w:rsidR="00572531" w:rsidRDefault="00A95194">
            <w:pPr>
              <w:pStyle w:val="ConsPlusNormal0"/>
            </w:pPr>
            <w:r>
              <w:t>3. 54°40'15,0" с.ш. 41°02'14,6" в.д.</w:t>
            </w:r>
          </w:p>
          <w:p w:rsidR="00572531" w:rsidRDefault="00A95194">
            <w:pPr>
              <w:pStyle w:val="ConsPlusNormal0"/>
            </w:pPr>
            <w:r>
              <w:t>4. 54°40'07,9" с.ш. 41°00'26,7" в.д.</w:t>
            </w:r>
          </w:p>
          <w:p w:rsidR="00572531" w:rsidRDefault="00A95194">
            <w:pPr>
              <w:pStyle w:val="ConsPlusNormal0"/>
            </w:pPr>
            <w:r>
              <w:t>5. 54°40'32,8" с.ш. 40°59'51,3" в.д.</w:t>
            </w:r>
          </w:p>
          <w:p w:rsidR="00572531" w:rsidRDefault="00A95194">
            <w:pPr>
              <w:pStyle w:val="ConsPlusNormal0"/>
            </w:pPr>
            <w:r>
              <w:t>6. 54°40'34,7" с.ш. 40°59'57,4" в.д.</w:t>
            </w:r>
          </w:p>
          <w:p w:rsidR="00572531" w:rsidRDefault="00A95194">
            <w:pPr>
              <w:pStyle w:val="ConsPlusNormal0"/>
            </w:pPr>
            <w:r>
              <w:t>7. 54°40'13,9" с.ш. 41°00'34,0" в.д.</w:t>
            </w:r>
          </w:p>
          <w:p w:rsidR="00572531" w:rsidRDefault="00A95194">
            <w:pPr>
              <w:pStyle w:val="ConsPlusNormal0"/>
            </w:pPr>
            <w:r>
              <w:t>8. 54°40'18,0"</w:t>
            </w:r>
            <w:r>
              <w:t xml:space="preserve"> с.ш. 41°02'21,8" в.д.</w:t>
            </w:r>
          </w:p>
          <w:p w:rsidR="00572531" w:rsidRDefault="00A95194">
            <w:pPr>
              <w:pStyle w:val="ConsPlusNormal0"/>
            </w:pPr>
            <w:r>
              <w:t>9. 54°39'42,2" с.ш. 41°01'41,3" в.д.</w:t>
            </w:r>
          </w:p>
          <w:p w:rsidR="00572531" w:rsidRDefault="00A95194">
            <w:pPr>
              <w:pStyle w:val="ConsPlusNormal0"/>
            </w:pPr>
            <w:r>
              <w:t>10. 54°40'06,0" с.ш. 40°59'39,8"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затон Ладышинский (Шиловский район):</w:t>
            </w:r>
          </w:p>
          <w:p w:rsidR="00572531" w:rsidRDefault="00A95194">
            <w:pPr>
              <w:pStyle w:val="ConsPlusNormal0"/>
            </w:pPr>
            <w:r>
              <w:t>1. 54°48'04,9" с.ш. 41°05'52,6" в.д.</w:t>
            </w:r>
          </w:p>
          <w:p w:rsidR="00572531" w:rsidRDefault="00A95194">
            <w:pPr>
              <w:pStyle w:val="ConsPlusNormal0"/>
            </w:pPr>
            <w:r>
              <w:t>2. 54°47'45,1" с.ш. 41°06'26,6" в.д.</w:t>
            </w:r>
          </w:p>
          <w:p w:rsidR="00572531" w:rsidRDefault="00A95194">
            <w:pPr>
              <w:pStyle w:val="ConsPlusNormal0"/>
            </w:pPr>
            <w:r>
              <w:t>3. 54°48'14,7" с.ш. 41°06'53,7" в.д.</w:t>
            </w:r>
          </w:p>
          <w:p w:rsidR="00572531" w:rsidRDefault="00A95194">
            <w:pPr>
              <w:pStyle w:val="ConsPlusNormal0"/>
            </w:pPr>
            <w:r>
              <w:t>4. 54°4</w:t>
            </w:r>
            <w:r>
              <w:t>8'13,5" с.ш. 41°07'01,5" в.д.</w:t>
            </w:r>
          </w:p>
          <w:p w:rsidR="00572531" w:rsidRDefault="00A95194">
            <w:pPr>
              <w:pStyle w:val="ConsPlusNormal0"/>
            </w:pPr>
            <w:r>
              <w:t>5. 54°47'43,7" с.ш. 41°06'29,0" в.д.</w:t>
            </w:r>
          </w:p>
          <w:p w:rsidR="00572531" w:rsidRDefault="00A95194">
            <w:pPr>
              <w:pStyle w:val="ConsPlusNormal0"/>
            </w:pPr>
            <w:r>
              <w:t>6. 54°48'04,3" с.ш. 41°05'49,6"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Старица (Тырновская) (Шиловский район):</w:t>
            </w:r>
          </w:p>
          <w:p w:rsidR="00572531" w:rsidRDefault="00A95194">
            <w:pPr>
              <w:pStyle w:val="ConsPlusNormal0"/>
            </w:pPr>
            <w:r>
              <w:t>1. 54°27'02,8" с.ш. 40°58'03,9" в.д.</w:t>
            </w:r>
          </w:p>
          <w:p w:rsidR="00572531" w:rsidRDefault="00A95194">
            <w:pPr>
              <w:pStyle w:val="ConsPlusNormal0"/>
            </w:pPr>
            <w:r>
              <w:t>2. 54°28'06,4" с.ш. 40°56'48,8" в.д.</w:t>
            </w:r>
          </w:p>
          <w:p w:rsidR="00572531" w:rsidRDefault="00A95194">
            <w:pPr>
              <w:pStyle w:val="ConsPlusNormal0"/>
            </w:pPr>
            <w:r>
              <w:t>3. 54°28'21,8" с.ш. 40°57'</w:t>
            </w:r>
            <w:r>
              <w:t>13,9" в.д.</w:t>
            </w:r>
          </w:p>
          <w:p w:rsidR="00572531" w:rsidRDefault="00A95194">
            <w:pPr>
              <w:pStyle w:val="ConsPlusNormal0"/>
            </w:pPr>
            <w:r>
              <w:t>4. 54°27'42,3" с.ш. 40°58'34,7" в.д.</w:t>
            </w:r>
          </w:p>
          <w:p w:rsidR="00572531" w:rsidRDefault="00A95194">
            <w:pPr>
              <w:pStyle w:val="ConsPlusNormal0"/>
            </w:pPr>
            <w:r>
              <w:t>5. 54°27'40,3" с.ш. 40°58'27,8" в.д.</w:t>
            </w:r>
          </w:p>
          <w:p w:rsidR="00572531" w:rsidRDefault="00A95194">
            <w:pPr>
              <w:pStyle w:val="ConsPlusNormal0"/>
            </w:pPr>
            <w:r>
              <w:t>6. 54°28'15,9" с.ш. 40°57'16,7" в.д.</w:t>
            </w:r>
          </w:p>
          <w:p w:rsidR="00572531" w:rsidRDefault="00A95194">
            <w:pPr>
              <w:pStyle w:val="ConsPlusNormal0"/>
            </w:pPr>
            <w:r>
              <w:t>7. 54°28'06,2" с.ш. 40°57'15,0" в.д.</w:t>
            </w:r>
          </w:p>
          <w:p w:rsidR="00572531" w:rsidRDefault="00A95194">
            <w:pPr>
              <w:pStyle w:val="ConsPlusNormal0"/>
            </w:pPr>
            <w:r>
              <w:t>8. 54°27'03,9" с.ш. 40°58'09,9"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Румка (Шиловский район):</w:t>
            </w:r>
          </w:p>
          <w:p w:rsidR="00572531" w:rsidRDefault="00A95194">
            <w:pPr>
              <w:pStyle w:val="ConsPlusNormal0"/>
            </w:pPr>
            <w:r>
              <w:t>1. 54°44'21,2" с.ш. 41°07'</w:t>
            </w:r>
            <w:r>
              <w:t>20,1" в.д.</w:t>
            </w:r>
          </w:p>
          <w:p w:rsidR="00572531" w:rsidRDefault="00A95194">
            <w:pPr>
              <w:pStyle w:val="ConsPlusNormal0"/>
            </w:pPr>
            <w:r>
              <w:t>2. 54°44'11,6" с.ш. 41°08'29,1" в.д.</w:t>
            </w:r>
          </w:p>
          <w:p w:rsidR="00572531" w:rsidRDefault="00A95194">
            <w:pPr>
              <w:pStyle w:val="ConsPlusNormal0"/>
            </w:pPr>
            <w:r>
              <w:t>3. 54°44'50,9" с.ш. 41°09'32,3" в.д.</w:t>
            </w:r>
          </w:p>
          <w:p w:rsidR="00572531" w:rsidRDefault="00A95194">
            <w:pPr>
              <w:pStyle w:val="ConsPlusNormal0"/>
            </w:pPr>
            <w:r>
              <w:t>4. 54°45'21,3" с.ш. 41°08'55,0" в.д.</w:t>
            </w:r>
          </w:p>
          <w:p w:rsidR="00572531" w:rsidRDefault="00A95194">
            <w:pPr>
              <w:pStyle w:val="ConsPlusNormal0"/>
            </w:pPr>
            <w:r>
              <w:t>5. 54°45'11,6" с.ш. 41°07'02,4" в.д.</w:t>
            </w:r>
          </w:p>
          <w:p w:rsidR="00572531" w:rsidRDefault="00A95194">
            <w:pPr>
              <w:pStyle w:val="ConsPlusNormal0"/>
            </w:pPr>
            <w:r>
              <w:t>6. 54°45'08,4" с.ш. 41°07'01,6" в.д.</w:t>
            </w:r>
          </w:p>
          <w:p w:rsidR="00572531" w:rsidRDefault="00A95194">
            <w:pPr>
              <w:pStyle w:val="ConsPlusNormal0"/>
            </w:pPr>
            <w:r>
              <w:t>7. 54°45'11,6" с.ш. 41°08'58,9" в.д.</w:t>
            </w:r>
          </w:p>
          <w:p w:rsidR="00572531" w:rsidRDefault="00A95194">
            <w:pPr>
              <w:pStyle w:val="ConsPlusNormal0"/>
            </w:pPr>
            <w:r>
              <w:t>8. 54°44'52,1"</w:t>
            </w:r>
            <w:r>
              <w:t xml:space="preserve"> с.ш. 41°09'19,0" в.д.</w:t>
            </w:r>
          </w:p>
          <w:p w:rsidR="00572531" w:rsidRDefault="00A95194">
            <w:pPr>
              <w:pStyle w:val="ConsPlusNormal0"/>
            </w:pPr>
            <w:r>
              <w:t>9. 54°44'20,8" с.ш. 41°08'23,6" в.д.</w:t>
            </w:r>
          </w:p>
          <w:p w:rsidR="00572531" w:rsidRDefault="00A95194">
            <w:pPr>
              <w:pStyle w:val="ConsPlusNormal0"/>
            </w:pPr>
            <w:r>
              <w:t>10. 54°44'36,4" с.ш. 41°07'21,2"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Ерхинка (Шиловский район):</w:t>
            </w:r>
          </w:p>
          <w:p w:rsidR="00572531" w:rsidRDefault="00A95194">
            <w:pPr>
              <w:pStyle w:val="ConsPlusNormal0"/>
            </w:pPr>
            <w:r>
              <w:t>1. 54°42'02,8" с.ш. 41°06'37,5" в.д.</w:t>
            </w:r>
          </w:p>
          <w:p w:rsidR="00572531" w:rsidRDefault="00A95194">
            <w:pPr>
              <w:pStyle w:val="ConsPlusNormal0"/>
            </w:pPr>
            <w:r>
              <w:t>2. 54°42'11,9" с.ш. 41°06'47,9" в.д.</w:t>
            </w:r>
          </w:p>
          <w:p w:rsidR="00572531" w:rsidRDefault="00A95194">
            <w:pPr>
              <w:pStyle w:val="ConsPlusNormal0"/>
            </w:pPr>
            <w:r>
              <w:lastRenderedPageBreak/>
              <w:t>3. 54°42'44,7" с.ш. 41°05'56,7" в.д.</w:t>
            </w:r>
          </w:p>
          <w:p w:rsidR="00572531" w:rsidRDefault="00A95194">
            <w:pPr>
              <w:pStyle w:val="ConsPlusNormal0"/>
            </w:pPr>
            <w:r>
              <w:t>4. 54°42'</w:t>
            </w:r>
            <w:r>
              <w:t>42,2" с.ш. 41°05'32,4" в.д.</w:t>
            </w:r>
          </w:p>
          <w:p w:rsidR="00572531" w:rsidRDefault="00A95194">
            <w:pPr>
              <w:pStyle w:val="ConsPlusNormal0"/>
            </w:pPr>
            <w:r>
              <w:t>5. 54°42'37,3" с.ш. 41°05'31,4"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Перьинская старица (Касимовский район):</w:t>
            </w:r>
          </w:p>
          <w:p w:rsidR="00572531" w:rsidRDefault="00A95194">
            <w:pPr>
              <w:pStyle w:val="ConsPlusNormal0"/>
            </w:pPr>
            <w:r>
              <w:t>1. 54°52'31,5" с.ш. 41°23'39,8" в.д.</w:t>
            </w:r>
          </w:p>
          <w:p w:rsidR="00572531" w:rsidRDefault="00A95194">
            <w:pPr>
              <w:pStyle w:val="ConsPlusNormal0"/>
            </w:pPr>
            <w:r>
              <w:t>2. 54°52'33,0" с.ш. 41°23'36,4" в.д.</w:t>
            </w:r>
          </w:p>
          <w:p w:rsidR="00572531" w:rsidRDefault="00A95194">
            <w:pPr>
              <w:pStyle w:val="ConsPlusNormal0"/>
            </w:pPr>
            <w:r>
              <w:t>3. 54°53'31,1" с.ш. 41°24'26,4" в.д.</w:t>
            </w:r>
          </w:p>
          <w:p w:rsidR="00572531" w:rsidRDefault="00A95194">
            <w:pPr>
              <w:pStyle w:val="ConsPlusNormal0"/>
            </w:pPr>
            <w:r>
              <w:t>4. 54°53'33,3" с.ш. 41°24'22,0"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Забелинская пойма:</w:t>
            </w:r>
          </w:p>
          <w:p w:rsidR="00572531" w:rsidRDefault="00A95194">
            <w:pPr>
              <w:pStyle w:val="ConsPlusNormal0"/>
            </w:pPr>
            <w:r>
              <w:t>1. 55°00'02,6" с.ш. 41°11'01,9" в.д.</w:t>
            </w:r>
          </w:p>
          <w:p w:rsidR="00572531" w:rsidRDefault="00A95194">
            <w:pPr>
              <w:pStyle w:val="ConsPlusNormal0"/>
            </w:pPr>
            <w:r>
              <w:t>2. 55°00'02,4" с.ш. 41°10'04,8"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Белынская старица (Касимовский район):</w:t>
            </w:r>
          </w:p>
          <w:p w:rsidR="00572531" w:rsidRDefault="00A95194">
            <w:pPr>
              <w:pStyle w:val="ConsPlusNormal0"/>
            </w:pPr>
            <w:r>
              <w:t>1. 54°49'56,1" с.ш. 41°47'47,8" в.д.</w:t>
            </w:r>
          </w:p>
          <w:p w:rsidR="00572531" w:rsidRDefault="00A95194">
            <w:pPr>
              <w:pStyle w:val="ConsPlusNormal0"/>
            </w:pPr>
            <w:r>
              <w:t>2. 54°50'59,5" с.ш. 41°50'42,3" в.д.</w:t>
            </w:r>
          </w:p>
          <w:p w:rsidR="00572531" w:rsidRDefault="00A95194">
            <w:pPr>
              <w:pStyle w:val="ConsPlusNormal0"/>
            </w:pPr>
            <w:r>
              <w:t>3. 54°50'16,3" с.ш. 41°51'00,5" в.д.</w:t>
            </w:r>
          </w:p>
          <w:p w:rsidR="00572531" w:rsidRDefault="00A95194">
            <w:pPr>
              <w:pStyle w:val="ConsPlusNormal0"/>
            </w:pPr>
            <w:r>
              <w:t>4. 54°4</w:t>
            </w:r>
            <w:r>
              <w:t>9'41,1" с.ш. 41°48'42,6" в.д.</w:t>
            </w:r>
          </w:p>
          <w:p w:rsidR="00572531" w:rsidRDefault="00A95194">
            <w:pPr>
              <w:pStyle w:val="ConsPlusNormal0"/>
            </w:pPr>
            <w:r>
              <w:t>5. 54°49'40,6" с.ш. 41°48'47,7" в.д.</w:t>
            </w:r>
          </w:p>
          <w:p w:rsidR="00572531" w:rsidRDefault="00A95194">
            <w:pPr>
              <w:pStyle w:val="ConsPlusNormal0"/>
            </w:pPr>
            <w:r>
              <w:t>6. 54°50'15,8" с.ш. 41°51'05,8" в.д.</w:t>
            </w:r>
          </w:p>
          <w:p w:rsidR="00572531" w:rsidRDefault="00A95194">
            <w:pPr>
              <w:pStyle w:val="ConsPlusNormal0"/>
            </w:pPr>
            <w:r>
              <w:t>7. 54°51'03,2" с.ш. 41°50'44,4" в.д.</w:t>
            </w:r>
          </w:p>
          <w:p w:rsidR="00572531" w:rsidRDefault="00A95194">
            <w:pPr>
              <w:pStyle w:val="ConsPlusNormal0"/>
            </w:pPr>
            <w:r>
              <w:t>8. 54°50'02,9" с.ш. 41°47'50,1"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Клетинский затон (Касимовский район):</w:t>
            </w:r>
          </w:p>
          <w:p w:rsidR="00572531" w:rsidRDefault="00A95194">
            <w:pPr>
              <w:pStyle w:val="ConsPlusNormal0"/>
            </w:pPr>
            <w:r>
              <w:t>1. 54°59'39,0" с.ш. 41°11'35,5" в.д.</w:t>
            </w:r>
          </w:p>
          <w:p w:rsidR="00572531" w:rsidRDefault="00A95194">
            <w:pPr>
              <w:pStyle w:val="ConsPlusNormal0"/>
            </w:pPr>
            <w:r>
              <w:t>2. 54°59'32,6" с.ш. 41°12'09,8" в.д.</w:t>
            </w:r>
          </w:p>
          <w:p w:rsidR="00572531" w:rsidRDefault="00A95194">
            <w:pPr>
              <w:pStyle w:val="ConsPlusNormal0"/>
            </w:pPr>
            <w:r>
              <w:t>3. 54°59'33,0" с.ш. 41°12'10,5" в.д.</w:t>
            </w:r>
          </w:p>
          <w:p w:rsidR="00572531" w:rsidRDefault="00A95194">
            <w:pPr>
              <w:pStyle w:val="ConsPlusNormal0"/>
            </w:pPr>
            <w:r>
              <w:t>4. 54°59'39,7" с.ш. 41°11'38,6"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Малеевский затон (Касимовский район) правобережье реки Ока в районе села Малеево (площадь 2 га):</w:t>
            </w:r>
          </w:p>
          <w:p w:rsidR="00572531" w:rsidRDefault="00A95194">
            <w:pPr>
              <w:pStyle w:val="ConsPlusNormal0"/>
            </w:pPr>
            <w:r>
              <w:t>1. 54°56'08,5" с.ш. 41°13'48,7" в.д.</w:t>
            </w:r>
          </w:p>
          <w:p w:rsidR="00572531" w:rsidRDefault="00A95194">
            <w:pPr>
              <w:pStyle w:val="ConsPlusNormal0"/>
            </w:pPr>
            <w:r>
              <w:t>2. 54°55</w:t>
            </w:r>
            <w:r>
              <w:t>'53,5" с.ш. 41°14'11,3"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Самыловский затон (Касимовский район):</w:t>
            </w:r>
          </w:p>
          <w:p w:rsidR="00572531" w:rsidRDefault="00A95194">
            <w:pPr>
              <w:pStyle w:val="ConsPlusNormal0"/>
            </w:pPr>
            <w:r>
              <w:t>1. 54°56'01,4" с.ш. 41°14'33,8" в.д.</w:t>
            </w:r>
          </w:p>
          <w:p w:rsidR="00572531" w:rsidRDefault="00A95194">
            <w:pPr>
              <w:pStyle w:val="ConsPlusNormal0"/>
            </w:pPr>
            <w:r>
              <w:t>2. 54°56'27,1" с.ш. 41°14'29,4" в.д.</w:t>
            </w:r>
          </w:p>
          <w:p w:rsidR="00572531" w:rsidRDefault="00A95194">
            <w:pPr>
              <w:pStyle w:val="ConsPlusNormal0"/>
            </w:pPr>
            <w:r>
              <w:t>3. 54°56'26,9" с.ш. 41°14'27,2" в.д.</w:t>
            </w:r>
          </w:p>
          <w:p w:rsidR="00572531" w:rsidRDefault="00A95194">
            <w:pPr>
              <w:pStyle w:val="ConsPlusNormal0"/>
            </w:pPr>
            <w:r>
              <w:t>4. 54°56'01,4" с.ш. 41°14'28,3"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Пустынская старица (Касимовский район):</w:t>
            </w:r>
          </w:p>
          <w:p w:rsidR="00572531" w:rsidRDefault="00A95194">
            <w:pPr>
              <w:pStyle w:val="ConsPlusNormal0"/>
            </w:pPr>
            <w:r>
              <w:t>1. 54°56'28,7" с.ш. 41°45'43,9" в.д.</w:t>
            </w:r>
          </w:p>
          <w:p w:rsidR="00572531" w:rsidRDefault="00A95194">
            <w:pPr>
              <w:pStyle w:val="ConsPlusNormal0"/>
            </w:pPr>
            <w:r>
              <w:t>2. 54°55'40,3" с.ш. 41°45'53,3" в.д.</w:t>
            </w:r>
          </w:p>
          <w:p w:rsidR="00572531" w:rsidRDefault="00A95194">
            <w:pPr>
              <w:pStyle w:val="ConsPlusNormal0"/>
            </w:pPr>
            <w:r>
              <w:t>3. 54°55'49,1" с.ш. 41°46'23,0" в.д.</w:t>
            </w:r>
          </w:p>
          <w:p w:rsidR="00572531" w:rsidRDefault="00A95194">
            <w:pPr>
              <w:pStyle w:val="ConsPlusNormal0"/>
            </w:pPr>
            <w:r>
              <w:t>4. 54°56'26,9" с.ш. 41°45'59,9"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Сосновский затон (Касимовский район):</w:t>
            </w:r>
          </w:p>
          <w:p w:rsidR="00572531" w:rsidRDefault="00A95194">
            <w:pPr>
              <w:pStyle w:val="ConsPlusNormal0"/>
            </w:pPr>
            <w:r>
              <w:lastRenderedPageBreak/>
              <w:t>1. 54°49'00,1" с.ш. 41°39'</w:t>
            </w:r>
            <w:r>
              <w:t>14,7" в.д.</w:t>
            </w:r>
          </w:p>
          <w:p w:rsidR="00572531" w:rsidRDefault="00A95194">
            <w:pPr>
              <w:pStyle w:val="ConsPlusNormal0"/>
            </w:pPr>
            <w:r>
              <w:t>2. 54°48'27,2" с.ш. 41°38'42,6" в.д.</w:t>
            </w:r>
          </w:p>
          <w:p w:rsidR="00572531" w:rsidRDefault="00A95194">
            <w:pPr>
              <w:pStyle w:val="ConsPlusNormal0"/>
            </w:pPr>
            <w:r>
              <w:t>3. 54°48'33,3" с.ш. 41°38'31,3" в.д.</w:t>
            </w:r>
          </w:p>
          <w:p w:rsidR="00572531" w:rsidRDefault="00A95194">
            <w:pPr>
              <w:pStyle w:val="ConsPlusNormal0"/>
            </w:pPr>
            <w:r>
              <w:t>4. 54°49'08,3" с.ш. 41°39'10,8"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Ананьевский затон:</w:t>
            </w:r>
          </w:p>
          <w:p w:rsidR="00572531" w:rsidRDefault="00A95194">
            <w:pPr>
              <w:pStyle w:val="ConsPlusNormal0"/>
            </w:pPr>
            <w:r>
              <w:t>1. 54°47'56,4" с.ш. 41°31'59,2" в.д.</w:t>
            </w:r>
          </w:p>
          <w:p w:rsidR="00572531" w:rsidRDefault="00A95194">
            <w:pPr>
              <w:pStyle w:val="ConsPlusNormal0"/>
            </w:pPr>
            <w:r>
              <w:t>2. 54°49'01,0" с.ш. 41°29'54,6" в.д.</w:t>
            </w:r>
          </w:p>
          <w:p w:rsidR="00572531" w:rsidRDefault="00A95194">
            <w:pPr>
              <w:pStyle w:val="ConsPlusNormal0"/>
            </w:pPr>
            <w:r>
              <w:t>3. 54°48'53,7" с.ш. 41°29'38,4" в.д.</w:t>
            </w:r>
          </w:p>
          <w:p w:rsidR="00572531" w:rsidRDefault="00A95194">
            <w:pPr>
              <w:pStyle w:val="ConsPlusNormal0"/>
            </w:pPr>
            <w:r>
              <w:t>4. 54°47'49,5" с.ш. 41°31'47,7"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Петский затон:</w:t>
            </w:r>
          </w:p>
          <w:p w:rsidR="00572531" w:rsidRDefault="00A95194">
            <w:pPr>
              <w:pStyle w:val="ConsPlusNormal0"/>
            </w:pPr>
            <w:r>
              <w:t>1. 54°44'02,8" с.ш. 41°50'05,3" в.д.</w:t>
            </w:r>
          </w:p>
          <w:p w:rsidR="00572531" w:rsidRDefault="00A95194">
            <w:pPr>
              <w:pStyle w:val="ConsPlusNormal0"/>
            </w:pPr>
            <w:r>
              <w:t>2. 54°44'41,4" с.ш. 41°49'10,9" в.д.</w:t>
            </w:r>
          </w:p>
          <w:p w:rsidR="00572531" w:rsidRDefault="00A95194">
            <w:pPr>
              <w:pStyle w:val="ConsPlusNormal0"/>
            </w:pPr>
            <w:r>
              <w:t>3. 54°44'41,3" с.ш. 41°49'05,4" в.д.</w:t>
            </w:r>
          </w:p>
          <w:p w:rsidR="00572531" w:rsidRDefault="00A95194">
            <w:pPr>
              <w:pStyle w:val="ConsPlusNormal0"/>
            </w:pPr>
            <w:r>
              <w:t>4. 54°43'57,8" с.ш. 41°50'04,5"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Ласинский затон (Касимовский район):</w:t>
            </w:r>
          </w:p>
          <w:p w:rsidR="00572531" w:rsidRDefault="00A95194">
            <w:pPr>
              <w:pStyle w:val="ConsPlusNormal0"/>
            </w:pPr>
            <w:r>
              <w:t>1. 55°01'16,3</w:t>
            </w:r>
            <w:r>
              <w:t>" с.ш. 41°45'44,7" в.д.</w:t>
            </w:r>
          </w:p>
          <w:p w:rsidR="00572531" w:rsidRDefault="00A95194">
            <w:pPr>
              <w:pStyle w:val="ConsPlusNormal0"/>
            </w:pPr>
            <w:r>
              <w:t>2. 55°02'22,1" с.ш. 41°45'26,9" в.д.</w:t>
            </w:r>
          </w:p>
          <w:p w:rsidR="00572531" w:rsidRDefault="00A95194">
            <w:pPr>
              <w:pStyle w:val="ConsPlusNormal0"/>
            </w:pPr>
            <w:r>
              <w:t>3. 55°03'27,5" с.ш. 41°44'43,9" в.д.</w:t>
            </w:r>
          </w:p>
          <w:p w:rsidR="00572531" w:rsidRDefault="00A95194">
            <w:pPr>
              <w:pStyle w:val="ConsPlusNormal0"/>
            </w:pPr>
            <w:r>
              <w:t>4. 55°03'25,4" с.ш. 41°44'35,6" в.д.</w:t>
            </w:r>
          </w:p>
          <w:p w:rsidR="00572531" w:rsidRDefault="00A95194">
            <w:pPr>
              <w:pStyle w:val="ConsPlusNormal0"/>
            </w:pPr>
            <w:r>
              <w:t>5. 55°02'21,9" с.ш. 41°45'21,5" в.д.</w:t>
            </w:r>
          </w:p>
          <w:p w:rsidR="00572531" w:rsidRDefault="00A95194">
            <w:pPr>
              <w:pStyle w:val="ConsPlusNormal0"/>
            </w:pPr>
            <w:r>
              <w:t>6. 55°01'15,3" с.ш. 41°45'36,7"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Иванчинская протока (Касимовский район):</w:t>
            </w:r>
          </w:p>
          <w:p w:rsidR="00572531" w:rsidRDefault="00A95194">
            <w:pPr>
              <w:pStyle w:val="ConsPlusNormal0"/>
            </w:pPr>
            <w:r>
              <w:t>1. 55°00'11,6" с.ш. 41°45'43,8" в.д.</w:t>
            </w:r>
          </w:p>
          <w:p w:rsidR="00572531" w:rsidRDefault="00A95194">
            <w:pPr>
              <w:pStyle w:val="ConsPlusNormal0"/>
            </w:pPr>
            <w:r>
              <w:t>2. 55°00'10,2" с.ш. 41°45'48,7" в.д.</w:t>
            </w:r>
          </w:p>
          <w:p w:rsidR="00572531" w:rsidRDefault="00A95194">
            <w:pPr>
              <w:pStyle w:val="ConsPlusNormal0"/>
            </w:pPr>
            <w:r>
              <w:t>3. 54°59'49,3" с.ш. 41°45'49,0" в.д.</w:t>
            </w:r>
          </w:p>
          <w:p w:rsidR="00572531" w:rsidRDefault="00A95194">
            <w:pPr>
              <w:pStyle w:val="ConsPlusNormal0"/>
            </w:pPr>
            <w:r>
              <w:t>4. 54°59'49,3" с.ш. 41°45'47,3"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Жуковский затон (Касимовский район) правобережье реки Ока в районе деревни Жуково (площадь 0,3 га):</w:t>
            </w:r>
          </w:p>
          <w:p w:rsidR="00572531" w:rsidRDefault="00A95194">
            <w:pPr>
              <w:pStyle w:val="ConsPlusNormal0"/>
            </w:pPr>
            <w:r>
              <w:t>1. 55</w:t>
            </w:r>
            <w:r>
              <w:t>°05'33,5" с.ш. 41°44'12,6" в.д.</w:t>
            </w:r>
          </w:p>
          <w:p w:rsidR="00572531" w:rsidRDefault="00A95194">
            <w:pPr>
              <w:pStyle w:val="ConsPlusNormal0"/>
            </w:pPr>
            <w:r>
              <w:t>2. 55°06'27,4" с.ш. 41°44'21,0"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Белое (Касимовский район):</w:t>
            </w:r>
          </w:p>
          <w:p w:rsidR="00572531" w:rsidRDefault="00A95194">
            <w:pPr>
              <w:pStyle w:val="ConsPlusNormal0"/>
            </w:pPr>
            <w:r>
              <w:t>1. 55°00'11,0" с.ш. 41°49'05,0" в.д.</w:t>
            </w:r>
          </w:p>
          <w:p w:rsidR="00572531" w:rsidRDefault="00A95194">
            <w:pPr>
              <w:pStyle w:val="ConsPlusNormal0"/>
            </w:pPr>
            <w:r>
              <w:t>2. 55°00'18,0" с.ш. 41°50'29,4" в.д.</w:t>
            </w:r>
          </w:p>
          <w:p w:rsidR="00572531" w:rsidRDefault="00A95194">
            <w:pPr>
              <w:pStyle w:val="ConsPlusNormal0"/>
            </w:pPr>
            <w:r>
              <w:t>3. 55°00'39,7" с.ш. 41°51'01,2" в.д.</w:t>
            </w:r>
          </w:p>
          <w:p w:rsidR="00572531" w:rsidRDefault="00A95194">
            <w:pPr>
              <w:pStyle w:val="ConsPlusNormal0"/>
            </w:pPr>
            <w:r>
              <w:t>4. 55°01'29,6" с.ш. 41°50'52,1" в.д.</w:t>
            </w:r>
          </w:p>
          <w:p w:rsidR="00572531" w:rsidRDefault="00A95194">
            <w:pPr>
              <w:pStyle w:val="ConsPlusNormal0"/>
            </w:pPr>
            <w:r>
              <w:t>5. 55°01'26,2" с.ш. 41°50'44,1" в.д.</w:t>
            </w:r>
          </w:p>
          <w:p w:rsidR="00572531" w:rsidRDefault="00A95194">
            <w:pPr>
              <w:pStyle w:val="ConsPlusNormal0"/>
            </w:pPr>
            <w:r>
              <w:t>6. 55°00'39,7" с.ш. 41°50'50,9" в.д.</w:t>
            </w:r>
          </w:p>
          <w:p w:rsidR="00572531" w:rsidRDefault="00A95194">
            <w:pPr>
              <w:pStyle w:val="ConsPlusNormal0"/>
            </w:pPr>
            <w:r>
              <w:t>7. 55°00'16,5" с.ш. 41°49'09,8"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Среднее Белое (Касимовский район):</w:t>
            </w:r>
          </w:p>
          <w:p w:rsidR="00572531" w:rsidRDefault="00A95194">
            <w:pPr>
              <w:pStyle w:val="ConsPlusNormal0"/>
            </w:pPr>
            <w:r>
              <w:t>1. 55°01'56,3" с.ш. 41°48'30,7" в.д.</w:t>
            </w:r>
          </w:p>
          <w:p w:rsidR="00572531" w:rsidRDefault="00A95194">
            <w:pPr>
              <w:pStyle w:val="ConsPlusNormal0"/>
            </w:pPr>
            <w:r>
              <w:t>2. 55°01'46,9" с.ш. 41°50'13,4" в.д.</w:t>
            </w:r>
          </w:p>
          <w:p w:rsidR="00572531" w:rsidRDefault="00A95194">
            <w:pPr>
              <w:pStyle w:val="ConsPlusNormal0"/>
            </w:pPr>
            <w:r>
              <w:lastRenderedPageBreak/>
              <w:t>3. 55°01'41,4" с.ш. 41°50'</w:t>
            </w:r>
            <w:r>
              <w:t>10,2" в.д.</w:t>
            </w:r>
          </w:p>
          <w:p w:rsidR="00572531" w:rsidRDefault="00A95194">
            <w:pPr>
              <w:pStyle w:val="ConsPlusNormal0"/>
            </w:pPr>
            <w:r>
              <w:t>4. 55°01'48,7" с.ш. 41°48'26,9"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Цна:</w:t>
            </w:r>
          </w:p>
          <w:p w:rsidR="00572531" w:rsidRDefault="00A95194">
            <w:pPr>
              <w:pStyle w:val="ConsPlusNormal0"/>
            </w:pPr>
            <w:r>
              <w:t>1. 54°26'49,2" с.ш. 42°00'27,7" в.д.</w:t>
            </w:r>
          </w:p>
          <w:p w:rsidR="00572531" w:rsidRDefault="00A95194">
            <w:pPr>
              <w:pStyle w:val="ConsPlusNormal0"/>
            </w:pPr>
            <w:r>
              <w:t>2. 54°26'48,0" с.ш. 42°00'40,9" в.д.</w:t>
            </w:r>
          </w:p>
          <w:p w:rsidR="00572531" w:rsidRDefault="00A95194">
            <w:pPr>
              <w:pStyle w:val="ConsPlusNormal0"/>
            </w:pPr>
            <w:r>
              <w:t>3. 54°28'11,0" с.ш. 42°01'56,7" в.д.</w:t>
            </w:r>
          </w:p>
          <w:p w:rsidR="00572531" w:rsidRDefault="00A95194">
            <w:pPr>
              <w:pStyle w:val="ConsPlusNormal0"/>
            </w:pPr>
            <w:r>
              <w:t>4. 54°28'11,5" с.ш. 42°01'44,0"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Ранова (Ряжский район):</w:t>
            </w:r>
          </w:p>
          <w:p w:rsidR="00572531" w:rsidRDefault="00A95194">
            <w:pPr>
              <w:pStyle w:val="ConsPlusNormal0"/>
            </w:pPr>
            <w:r>
              <w:t>1. 53°42'44,4"</w:t>
            </w:r>
            <w:r>
              <w:t xml:space="preserve"> с.ш. 39°55'13,4" в.д.</w:t>
            </w:r>
          </w:p>
          <w:p w:rsidR="00572531" w:rsidRDefault="00A95194">
            <w:pPr>
              <w:pStyle w:val="ConsPlusNormal0"/>
            </w:pPr>
            <w:r>
              <w:t>2. 53°42'45,2" с.ш. 39°55'13,7" в.д.</w:t>
            </w:r>
          </w:p>
          <w:p w:rsidR="00572531" w:rsidRDefault="00A95194">
            <w:pPr>
              <w:pStyle w:val="ConsPlusNormal0"/>
            </w:pPr>
            <w:r>
              <w:t>3. 53°45'31,0" с.ш. 40°01'34,6" в.д.</w:t>
            </w:r>
          </w:p>
          <w:p w:rsidR="00572531" w:rsidRDefault="00A95194">
            <w:pPr>
              <w:pStyle w:val="ConsPlusNormal0"/>
            </w:pPr>
            <w:r>
              <w:t>4. 53°45'31,9" с.ш. 40°01'34,1"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Хупта (Ряжский район):</w:t>
            </w:r>
          </w:p>
          <w:p w:rsidR="00572531" w:rsidRDefault="00A95194">
            <w:pPr>
              <w:pStyle w:val="ConsPlusNormal0"/>
            </w:pPr>
            <w:r>
              <w:t>53°42'18" с.ш. 40°4'3" в.д.</w:t>
            </w:r>
          </w:p>
          <w:p w:rsidR="00572531" w:rsidRDefault="00A95194">
            <w:pPr>
              <w:pStyle w:val="ConsPlusNormal0"/>
            </w:pPr>
            <w:r>
              <w:t>53°42'19,6" с.ш. 40°04'1,5" в.д.</w:t>
            </w:r>
          </w:p>
          <w:p w:rsidR="00572531" w:rsidRDefault="00A95194">
            <w:pPr>
              <w:pStyle w:val="ConsPlusNormal0"/>
            </w:pPr>
            <w:r>
              <w:t>53°42'57,5" с.ш. 40°05'17,2" в</w:t>
            </w:r>
            <w:r>
              <w:t>.д.</w:t>
            </w:r>
          </w:p>
          <w:p w:rsidR="00572531" w:rsidRDefault="00A95194">
            <w:pPr>
              <w:pStyle w:val="ConsPlusNormal0"/>
            </w:pPr>
            <w:r>
              <w:t>53°42'56,6" с.ш. 40°05'19,3"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Ранова (Кораблинский район):</w:t>
            </w:r>
          </w:p>
          <w:p w:rsidR="00572531" w:rsidRDefault="00A95194">
            <w:pPr>
              <w:pStyle w:val="ConsPlusNormal0"/>
            </w:pPr>
            <w:r>
              <w:t>1. 53°59'23,8" с.ш. 40°11'25,0" в.д.</w:t>
            </w:r>
          </w:p>
          <w:p w:rsidR="00572531" w:rsidRDefault="00A95194">
            <w:pPr>
              <w:pStyle w:val="ConsPlusNormal0"/>
            </w:pPr>
            <w:r>
              <w:t>2. 53°59'28,4" с.ш. 40°11'24,0" в.д.</w:t>
            </w:r>
          </w:p>
          <w:p w:rsidR="00572531" w:rsidRDefault="00A95194">
            <w:pPr>
              <w:pStyle w:val="ConsPlusNormal0"/>
            </w:pPr>
            <w:r>
              <w:t>3. 54°01'54,8" с.ш. 40°13'36,7" в.д.</w:t>
            </w:r>
          </w:p>
          <w:p w:rsidR="00572531" w:rsidRDefault="00A95194">
            <w:pPr>
              <w:pStyle w:val="ConsPlusNormal0"/>
            </w:pPr>
            <w:r>
              <w:t>4. 54°01'56,2" с.ш. 40°13'33,4"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Проня (Старожиловский район):</w:t>
            </w:r>
          </w:p>
          <w:p w:rsidR="00572531" w:rsidRDefault="00A95194">
            <w:pPr>
              <w:pStyle w:val="ConsPlusNormal0"/>
            </w:pPr>
            <w:r>
              <w:t>1. 54°07'42,3" с.ш. 40°14'25,1" в.д.</w:t>
            </w:r>
          </w:p>
          <w:p w:rsidR="00572531" w:rsidRDefault="00A95194">
            <w:pPr>
              <w:pStyle w:val="ConsPlusNormal0"/>
            </w:pPr>
            <w:r>
              <w:t>2. 54°08'08,5" с.ш. 40°14'13,2" в.д.</w:t>
            </w:r>
          </w:p>
          <w:p w:rsidR="00572531" w:rsidRDefault="00A95194">
            <w:pPr>
              <w:pStyle w:val="ConsPlusNormal0"/>
            </w:pPr>
            <w:r>
              <w:t>3. 54°08'23,7" с.ш. 40°13'29,8" в.д.</w:t>
            </w:r>
          </w:p>
          <w:p w:rsidR="00572531" w:rsidRDefault="00A95194">
            <w:pPr>
              <w:pStyle w:val="ConsPlusNormal0"/>
            </w:pPr>
            <w:r>
              <w:t>4. 54°09'01,0" с.ш. 40°13'28,9" в.д.</w:t>
            </w:r>
          </w:p>
          <w:p w:rsidR="00572531" w:rsidRDefault="00A95194">
            <w:pPr>
              <w:pStyle w:val="ConsPlusNormal0"/>
            </w:pPr>
            <w:r>
              <w:t>5. 54°09'01,2" с.ш. 40°13'24,5" в.д.</w:t>
            </w:r>
          </w:p>
          <w:p w:rsidR="00572531" w:rsidRDefault="00A95194">
            <w:pPr>
              <w:pStyle w:val="ConsPlusNormal0"/>
            </w:pPr>
            <w:r>
              <w:t>6. 54°08'23,0" с.ш. 40°13'26,8" в.д.</w:t>
            </w:r>
          </w:p>
          <w:p w:rsidR="00572531" w:rsidRDefault="00A95194">
            <w:pPr>
              <w:pStyle w:val="ConsPlusNormal0"/>
            </w:pPr>
            <w:r>
              <w:t>7. 54°08'07,7" с.ш. 40°14'10,8" в.д.</w:t>
            </w:r>
          </w:p>
          <w:p w:rsidR="00572531" w:rsidRDefault="00A95194">
            <w:pPr>
              <w:pStyle w:val="ConsPlusNormal0"/>
            </w:pPr>
            <w:r>
              <w:t>8. 54°07'42,0" с.ш. 40°14'22,1" в.д.</w:t>
            </w:r>
          </w:p>
        </w:tc>
      </w:tr>
      <w:tr w:rsidR="00572531">
        <w:tc>
          <w:tcPr>
            <w:tcW w:w="9071" w:type="dxa"/>
            <w:gridSpan w:val="2"/>
          </w:tcPr>
          <w:p w:rsidR="00572531" w:rsidRDefault="00A95194">
            <w:pPr>
              <w:pStyle w:val="ConsPlusNormal0"/>
              <w:jc w:val="center"/>
              <w:outlineLvl w:val="2"/>
            </w:pPr>
            <w:r>
              <w:t>Московская область</w:t>
            </w:r>
          </w:p>
        </w:tc>
      </w:tr>
      <w:tr w:rsidR="00572531">
        <w:tc>
          <w:tcPr>
            <w:tcW w:w="9071" w:type="dxa"/>
            <w:gridSpan w:val="2"/>
          </w:tcPr>
          <w:p w:rsidR="00572531" w:rsidRDefault="00A95194">
            <w:pPr>
              <w:pStyle w:val="ConsPlusNormal0"/>
              <w:jc w:val="center"/>
              <w:outlineLvl w:val="3"/>
            </w:pPr>
            <w:r>
              <w:t>городской округ Клин</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Клинское водохранилище: от плотины в третьем Микрорайоне до железобетонного моста деревни Сохино:</w:t>
            </w:r>
          </w:p>
          <w:p w:rsidR="00572531" w:rsidRDefault="00A95194">
            <w:pPr>
              <w:pStyle w:val="ConsPlusNormal0"/>
            </w:pPr>
            <w:r>
              <w:t>1. 56°19'05,1" с.ш. 36°44'04,8" в.д.</w:t>
            </w:r>
          </w:p>
          <w:p w:rsidR="00572531" w:rsidRDefault="00A95194">
            <w:pPr>
              <w:pStyle w:val="ConsPlusNormal0"/>
            </w:pPr>
            <w:r>
              <w:t>2. 56°19'03,9" с.ш. 36°44'12,9" в.д.</w:t>
            </w:r>
          </w:p>
          <w:p w:rsidR="00572531" w:rsidRDefault="00A95194">
            <w:pPr>
              <w:pStyle w:val="ConsPlusNormal0"/>
            </w:pPr>
            <w:r>
              <w:t>3. 56°18'11,7" с.ш. 36°44'25,3" в.д.</w:t>
            </w:r>
          </w:p>
          <w:p w:rsidR="00572531" w:rsidRDefault="00A95194">
            <w:pPr>
              <w:pStyle w:val="ConsPlusNormal0"/>
            </w:pPr>
            <w:r>
              <w:t>4. 56°18'10,9" с.ш. 36°44'23,8"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Клинское водохранилище: русловые пруды в районе деревни Елино на реке Жорновка:</w:t>
            </w:r>
          </w:p>
          <w:p w:rsidR="00572531" w:rsidRDefault="00A95194">
            <w:pPr>
              <w:pStyle w:val="ConsPlusNormal0"/>
            </w:pPr>
            <w:r>
              <w:t>1. 56°15'02,3" с.ш. 36°45'24,0" в.д.</w:t>
            </w:r>
          </w:p>
          <w:p w:rsidR="00572531" w:rsidRDefault="00A95194">
            <w:pPr>
              <w:pStyle w:val="ConsPlusNormal0"/>
            </w:pPr>
            <w:r>
              <w:t>2. 56°15'01,8" с.ш. 36°45</w:t>
            </w:r>
            <w:r>
              <w:t>'26,7" в.д.</w:t>
            </w:r>
          </w:p>
          <w:p w:rsidR="00572531" w:rsidRDefault="00A95194">
            <w:pPr>
              <w:pStyle w:val="ConsPlusNormal0"/>
            </w:pPr>
            <w:r>
              <w:t>3. 56°14'59,4" с.ш. 36°45'24,1" в.д.</w:t>
            </w:r>
          </w:p>
          <w:p w:rsidR="00572531" w:rsidRDefault="00A95194">
            <w:pPr>
              <w:pStyle w:val="ConsPlusNormal0"/>
            </w:pPr>
            <w:r>
              <w:t>4. 56°15'21,4" с.ш. 36°45'18,6" в.д.</w:t>
            </w:r>
          </w:p>
          <w:p w:rsidR="00572531" w:rsidRDefault="00A95194">
            <w:pPr>
              <w:pStyle w:val="ConsPlusNormal0"/>
            </w:pPr>
            <w:r>
              <w:t>5. 56°15'23,0" с.ш. 36°45'19,9" в.д.</w:t>
            </w:r>
          </w:p>
          <w:p w:rsidR="00572531" w:rsidRDefault="00A95194">
            <w:pPr>
              <w:pStyle w:val="ConsPlusNormal0"/>
            </w:pPr>
            <w:r>
              <w:t>6. 56°15'17,9" с.ш. 36°45'22,2" в.д.</w:t>
            </w:r>
          </w:p>
          <w:p w:rsidR="00572531" w:rsidRDefault="00A95194">
            <w:pPr>
              <w:pStyle w:val="ConsPlusNormal0"/>
            </w:pPr>
            <w:r>
              <w:t>7. 56°15'24,2" с.ш. 36°45'22,3" в.д.</w:t>
            </w:r>
          </w:p>
          <w:p w:rsidR="00572531" w:rsidRDefault="00A95194">
            <w:pPr>
              <w:pStyle w:val="ConsPlusNormal0"/>
            </w:pPr>
            <w:r>
              <w:t>8. 56°15'23,2" с.ш. 36°45'22,7" в.д.</w:t>
            </w:r>
          </w:p>
          <w:p w:rsidR="00572531" w:rsidRDefault="00A95194">
            <w:pPr>
              <w:pStyle w:val="ConsPlusNormal0"/>
            </w:pPr>
            <w:r>
              <w:t>9. 56°15'25,6"</w:t>
            </w:r>
            <w:r>
              <w:t xml:space="preserve"> с.ш. 36°45'29,7" в.д.</w:t>
            </w:r>
          </w:p>
          <w:p w:rsidR="00572531" w:rsidRDefault="00A95194">
            <w:pPr>
              <w:pStyle w:val="ConsPlusNormal0"/>
            </w:pPr>
            <w:r>
              <w:t>10. 56°15'24,9" с.ш. 36°45'30,0"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Клинское водохранилище: деревни Чернятино на реке Яуза:</w:t>
            </w:r>
          </w:p>
          <w:p w:rsidR="00572531" w:rsidRDefault="00A95194">
            <w:pPr>
              <w:pStyle w:val="ConsPlusNormal0"/>
            </w:pPr>
            <w:r>
              <w:t>1. 56°25'31,3" с.ш. 36°20'12,9" в.д.</w:t>
            </w:r>
          </w:p>
          <w:p w:rsidR="00572531" w:rsidRDefault="00A95194">
            <w:pPr>
              <w:pStyle w:val="ConsPlusNormal0"/>
            </w:pPr>
            <w:r>
              <w:t>2. 56°25'31,8" с.ш. 36°20'15,4" в.д.</w:t>
            </w:r>
          </w:p>
          <w:p w:rsidR="00572531" w:rsidRDefault="00A95194">
            <w:pPr>
              <w:pStyle w:val="ConsPlusNormal0"/>
            </w:pPr>
            <w:r>
              <w:t>3. 56°25'38,9" с.ш. 36°20'00,6" в.д.</w:t>
            </w:r>
          </w:p>
          <w:p w:rsidR="00572531" w:rsidRDefault="00A95194">
            <w:pPr>
              <w:pStyle w:val="ConsPlusNormal0"/>
            </w:pPr>
            <w:r>
              <w:t>4. 56°25'39,6" с.ш. 36°20</w:t>
            </w:r>
            <w:r>
              <w:t>'01,4" в.д.</w:t>
            </w:r>
          </w:p>
          <w:p w:rsidR="00572531" w:rsidRDefault="00A95194">
            <w:pPr>
              <w:pStyle w:val="ConsPlusNormal0"/>
            </w:pPr>
            <w:r>
              <w:t>5. 56°25'44,9" с.ш. 36°19'20,8" в.д.</w:t>
            </w:r>
          </w:p>
          <w:p w:rsidR="00572531" w:rsidRDefault="00A95194">
            <w:pPr>
              <w:pStyle w:val="ConsPlusNormal0"/>
            </w:pPr>
            <w:r>
              <w:t>6. 56°25'44,9" с.ш. 36°19'27,4" в.д.</w:t>
            </w:r>
          </w:p>
          <w:p w:rsidR="00572531" w:rsidRDefault="00A95194">
            <w:pPr>
              <w:pStyle w:val="ConsPlusNormal0"/>
            </w:pPr>
            <w:r>
              <w:t>7. 56°25'46,8" с.ш. 36°19'44,3" в.д.</w:t>
            </w:r>
          </w:p>
          <w:p w:rsidR="00572531" w:rsidRDefault="00A95194">
            <w:pPr>
              <w:pStyle w:val="ConsPlusNormal0"/>
            </w:pPr>
            <w:r>
              <w:t>8. 56°25'47,5" с.ш. 36°19'44,5" в.д.</w:t>
            </w:r>
          </w:p>
          <w:p w:rsidR="00572531" w:rsidRDefault="00A95194">
            <w:pPr>
              <w:pStyle w:val="ConsPlusNormal0"/>
            </w:pPr>
            <w:r>
              <w:t>9. 56°25'44,0" с.ш. 36°20'06,8" в.д.</w:t>
            </w:r>
          </w:p>
          <w:p w:rsidR="00572531" w:rsidRDefault="00A95194">
            <w:pPr>
              <w:pStyle w:val="ConsPlusNormal0"/>
            </w:pPr>
            <w:r>
              <w:t>10. 56°25'43,8" с.ш. 36°20'15,1" в.д.</w:t>
            </w:r>
          </w:p>
          <w:p w:rsidR="00572531" w:rsidRDefault="00A95194">
            <w:pPr>
              <w:pStyle w:val="ConsPlusNormal0"/>
            </w:pPr>
            <w:r>
              <w:t xml:space="preserve">11. 56°25'44,4" с.ш. </w:t>
            </w:r>
            <w:r>
              <w:t>36°20'16,8"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Клинское водохранилище: деревни Калинино на ручье Безымянный:</w:t>
            </w:r>
          </w:p>
          <w:p w:rsidR="00572531" w:rsidRDefault="00A95194">
            <w:pPr>
              <w:pStyle w:val="ConsPlusNormal0"/>
            </w:pPr>
            <w:r>
              <w:t>1. 56°24'12,2" с.ш. 36°49'53,9" в.д.</w:t>
            </w:r>
          </w:p>
          <w:p w:rsidR="00572531" w:rsidRDefault="00A95194">
            <w:pPr>
              <w:pStyle w:val="ConsPlusNormal0"/>
            </w:pPr>
            <w:r>
              <w:t>2. 56°24'09,1" с.ш. 36°49'40,0" в.д.</w:t>
            </w:r>
          </w:p>
          <w:p w:rsidR="00572531" w:rsidRDefault="00A95194">
            <w:pPr>
              <w:pStyle w:val="ConsPlusNormal0"/>
            </w:pPr>
            <w:r>
              <w:t>3. 56°24'16,0" с.ш. 36°49'44,6" в.д.</w:t>
            </w:r>
          </w:p>
          <w:p w:rsidR="00572531" w:rsidRDefault="00A95194">
            <w:pPr>
              <w:pStyle w:val="ConsPlusNormal0"/>
            </w:pPr>
            <w:r>
              <w:t>4. 56°24'18,6" с.ш. 36°49'37,6" в.д.</w:t>
            </w:r>
          </w:p>
          <w:p w:rsidR="00572531" w:rsidRDefault="00A95194">
            <w:pPr>
              <w:pStyle w:val="ConsPlusNormal0"/>
            </w:pPr>
            <w:r>
              <w:t>5. 56°24'16,3" с.ш. 36°49'</w:t>
            </w:r>
            <w:r>
              <w:t>39,0" в.д.</w:t>
            </w:r>
          </w:p>
          <w:p w:rsidR="00572531" w:rsidRDefault="00A95194">
            <w:pPr>
              <w:pStyle w:val="ConsPlusNormal0"/>
            </w:pPr>
            <w:r>
              <w:t>6. 56°24'17,5" с.ш. 36°49'33,3" в.д.</w:t>
            </w:r>
          </w:p>
          <w:p w:rsidR="00572531" w:rsidRDefault="00A95194">
            <w:pPr>
              <w:pStyle w:val="ConsPlusNormal0"/>
            </w:pPr>
            <w:r>
              <w:t>7. 56°24'16,8" с.ш. 36°49'36,0" в.д.</w:t>
            </w:r>
          </w:p>
          <w:p w:rsidR="00572531" w:rsidRDefault="00A95194">
            <w:pPr>
              <w:pStyle w:val="ConsPlusNormal0"/>
            </w:pPr>
            <w:r>
              <w:t>8. 56°24'39,7" с.ш. 36°48'13,3" в.д.</w:t>
            </w:r>
          </w:p>
          <w:p w:rsidR="00572531" w:rsidRDefault="00A95194">
            <w:pPr>
              <w:pStyle w:val="ConsPlusNormal0"/>
            </w:pPr>
            <w:r>
              <w:t>9. 56°24'40,0" с.ш. 36°48'14,0" в.д.</w:t>
            </w:r>
          </w:p>
          <w:p w:rsidR="00572531" w:rsidRDefault="00A95194">
            <w:pPr>
              <w:pStyle w:val="ConsPlusNormal0"/>
            </w:pPr>
            <w:r>
              <w:t>10. 56°24'32,7" с.ш. 36°48'44,3" в.д.</w:t>
            </w:r>
          </w:p>
          <w:p w:rsidR="00572531" w:rsidRDefault="00A95194">
            <w:pPr>
              <w:pStyle w:val="ConsPlusNormal0"/>
            </w:pPr>
            <w:r>
              <w:t>11. 56°24'33,0" с.ш. 36°48'44,7" в.д.</w:t>
            </w:r>
          </w:p>
          <w:p w:rsidR="00572531" w:rsidRDefault="00A95194">
            <w:pPr>
              <w:pStyle w:val="ConsPlusNormal0"/>
            </w:pPr>
            <w:r>
              <w:t>12. 56°24'27,0"</w:t>
            </w:r>
            <w:r>
              <w:t xml:space="preserve"> с.ш. 36°48'54,1" в.д.</w:t>
            </w:r>
          </w:p>
          <w:p w:rsidR="00572531" w:rsidRDefault="00A95194">
            <w:pPr>
              <w:pStyle w:val="ConsPlusNormal0"/>
            </w:pPr>
            <w:r>
              <w:t>13. 56°24'28,5" с.ш. 36°48'53,2" в.д.</w:t>
            </w:r>
          </w:p>
          <w:p w:rsidR="00572531" w:rsidRDefault="00A95194">
            <w:pPr>
              <w:pStyle w:val="ConsPlusNormal0"/>
            </w:pPr>
            <w:r>
              <w:t>14. 56°24'30,4" с.ш. 36°48'59,0" в.д.</w:t>
            </w:r>
          </w:p>
          <w:p w:rsidR="00572531" w:rsidRDefault="00A95194">
            <w:pPr>
              <w:pStyle w:val="ConsPlusNormal0"/>
            </w:pPr>
            <w:r>
              <w:t>15. 56°24'30,9" с.ш. 36°48'57,8"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Клинское водохранилище деревни Дятлово на реке Малая Сестра:</w:t>
            </w:r>
          </w:p>
          <w:p w:rsidR="00572531" w:rsidRDefault="00A95194">
            <w:pPr>
              <w:pStyle w:val="ConsPlusNormal0"/>
            </w:pPr>
            <w:r>
              <w:t>1. 56°16'54,0" с.ш. 36°15'08,7" в.д.</w:t>
            </w:r>
          </w:p>
          <w:p w:rsidR="00572531" w:rsidRDefault="00A95194">
            <w:pPr>
              <w:pStyle w:val="ConsPlusNormal0"/>
            </w:pPr>
            <w:r>
              <w:lastRenderedPageBreak/>
              <w:t>2. 56°16'47,6" с.ш</w:t>
            </w:r>
            <w:r>
              <w:t>. 36°16'11,2" в.д.</w:t>
            </w:r>
          </w:p>
          <w:p w:rsidR="00572531" w:rsidRDefault="00A95194">
            <w:pPr>
              <w:pStyle w:val="ConsPlusNormal0"/>
            </w:pPr>
            <w:r>
              <w:t>3. 56°16'28,9" с.ш. 36°15'15,6" в.д.</w:t>
            </w:r>
          </w:p>
          <w:p w:rsidR="00572531" w:rsidRDefault="00A95194">
            <w:pPr>
              <w:pStyle w:val="ConsPlusNormal0"/>
            </w:pPr>
            <w:r>
              <w:t>4. 56°16'40,6" с.ш. 36°15'14,1" в.д.</w:t>
            </w:r>
          </w:p>
          <w:p w:rsidR="00572531" w:rsidRDefault="00A95194">
            <w:pPr>
              <w:pStyle w:val="ConsPlusNormal0"/>
            </w:pPr>
            <w:r>
              <w:t>5. 56°15'43,1" с.ш. 36°14'25,2" в.д.</w:t>
            </w:r>
          </w:p>
          <w:p w:rsidR="00572531" w:rsidRDefault="00A95194">
            <w:pPr>
              <w:pStyle w:val="ConsPlusNormal0"/>
            </w:pPr>
            <w:r>
              <w:t>6. 56°15'43,7" с.ш. 36°14'33,3" в.д.</w:t>
            </w:r>
          </w:p>
          <w:p w:rsidR="00572531" w:rsidRDefault="00A95194">
            <w:pPr>
              <w:pStyle w:val="ConsPlusNormal0"/>
            </w:pPr>
            <w:r>
              <w:t>7. 56°15'36,5" с.ш. 36°14'36,4" в.д.</w:t>
            </w:r>
          </w:p>
          <w:p w:rsidR="00572531" w:rsidRDefault="00A95194">
            <w:pPr>
              <w:pStyle w:val="ConsPlusNormal0"/>
            </w:pPr>
            <w:r>
              <w:t>8. 56°15'34,7" с.ш. 36°14'29,1" в.д.</w:t>
            </w:r>
          </w:p>
          <w:p w:rsidR="00572531" w:rsidRDefault="00A95194">
            <w:pPr>
              <w:pStyle w:val="ConsPlusNormal0"/>
            </w:pPr>
            <w:r>
              <w:t>9. 56°15'42,4"</w:t>
            </w:r>
            <w:r>
              <w:t xml:space="preserve"> с.ш. 36°14'23,5" в.д.</w:t>
            </w:r>
          </w:p>
          <w:p w:rsidR="00572531" w:rsidRDefault="00A95194">
            <w:pPr>
              <w:pStyle w:val="ConsPlusNormal0"/>
            </w:pPr>
            <w:r>
              <w:t>10. 56°15'37,1" с.ш. 36°14'14,3" в.д.</w:t>
            </w:r>
          </w:p>
          <w:p w:rsidR="00572531" w:rsidRDefault="00A95194">
            <w:pPr>
              <w:pStyle w:val="ConsPlusNormal0"/>
            </w:pPr>
            <w:r>
              <w:t>11. 56°15'31,9" с.ш. 36°14'18,0" в.д.</w:t>
            </w:r>
          </w:p>
          <w:p w:rsidR="00572531" w:rsidRDefault="00A95194">
            <w:pPr>
              <w:pStyle w:val="ConsPlusNormal0"/>
            </w:pPr>
            <w:r>
              <w:t>12. 56°15'26,9" с.ш. 36°13'38,5" в.д.</w:t>
            </w:r>
          </w:p>
          <w:p w:rsidR="00572531" w:rsidRDefault="00A95194">
            <w:pPr>
              <w:pStyle w:val="ConsPlusNormal0"/>
            </w:pPr>
            <w:r>
              <w:t>13. 56°15'29,5" с.ш. 36°13'45,3" в.д.</w:t>
            </w:r>
          </w:p>
          <w:p w:rsidR="00572531" w:rsidRDefault="00A95194">
            <w:pPr>
              <w:pStyle w:val="ConsPlusNormal0"/>
            </w:pPr>
            <w:r>
              <w:t>14. 56°15'24,1" с.ш. 36°13'47,8" в.д.</w:t>
            </w:r>
          </w:p>
          <w:p w:rsidR="00572531" w:rsidRDefault="00A95194">
            <w:pPr>
              <w:pStyle w:val="ConsPlusNormal0"/>
            </w:pPr>
            <w:r>
              <w:t>15. 56°15'23,8" с.ш. 36°13'41,8" в.д.</w:t>
            </w:r>
          </w:p>
          <w:p w:rsidR="00572531" w:rsidRDefault="00A95194">
            <w:pPr>
              <w:pStyle w:val="ConsPlusNormal0"/>
            </w:pPr>
            <w:r>
              <w:t>16. 56°14'53,4" с.ш. 36°12'52,3" в.д.</w:t>
            </w:r>
          </w:p>
          <w:p w:rsidR="00572531" w:rsidRDefault="00A95194">
            <w:pPr>
              <w:pStyle w:val="ConsPlusNormal0"/>
            </w:pPr>
            <w:r>
              <w:t>17. 56°14'55,7" с.ш. 36°12'50,2" в.д.</w:t>
            </w:r>
          </w:p>
          <w:p w:rsidR="00572531" w:rsidRDefault="00A95194">
            <w:pPr>
              <w:pStyle w:val="ConsPlusNormal0"/>
            </w:pPr>
            <w:r>
              <w:t>18. 56°14'58,7" с.ш. 36°12'57,6" в.д.</w:t>
            </w:r>
          </w:p>
          <w:p w:rsidR="00572531" w:rsidRDefault="00A95194">
            <w:pPr>
              <w:pStyle w:val="ConsPlusNormal0"/>
            </w:pPr>
            <w:r>
              <w:t>19. 56°15'05,0" с.ш. 36°13'02,2" в.д.</w:t>
            </w:r>
          </w:p>
          <w:p w:rsidR="00572531" w:rsidRDefault="00A95194">
            <w:pPr>
              <w:pStyle w:val="ConsPlusNormal0"/>
            </w:pPr>
            <w:r>
              <w:t>20. 56°15'08,6" с.ш. 36°13'09,4" в.д.</w:t>
            </w:r>
          </w:p>
          <w:p w:rsidR="00572531" w:rsidRDefault="00A95194">
            <w:pPr>
              <w:pStyle w:val="ConsPlusNormal0"/>
            </w:pPr>
            <w:r>
              <w:t>21. 56°15'12,4" с.ш. 36°13'12,8" в.д.</w:t>
            </w:r>
          </w:p>
          <w:p w:rsidR="00572531" w:rsidRDefault="00A95194">
            <w:pPr>
              <w:pStyle w:val="ConsPlusNormal0"/>
            </w:pPr>
            <w:r>
              <w:t>22. 56°15'16,0" с.ш. 36°13'1</w:t>
            </w:r>
            <w:r>
              <w:t>1,0" в.д.</w:t>
            </w:r>
          </w:p>
          <w:p w:rsidR="00572531" w:rsidRDefault="00A95194">
            <w:pPr>
              <w:pStyle w:val="ConsPlusNormal0"/>
            </w:pPr>
            <w:r>
              <w:t>23. 56°15'17,5" с.ш. 36°13'27,2" в.д.</w:t>
            </w:r>
          </w:p>
          <w:p w:rsidR="00572531" w:rsidRDefault="00A95194">
            <w:pPr>
              <w:pStyle w:val="ConsPlusNormal0"/>
            </w:pPr>
            <w:r>
              <w:t>24. 56°15'25,3" с.ш. 36°13'31,2" в.д.</w:t>
            </w:r>
          </w:p>
          <w:p w:rsidR="00572531" w:rsidRDefault="00A95194">
            <w:pPr>
              <w:pStyle w:val="ConsPlusNormal0"/>
            </w:pPr>
            <w:r>
              <w:t>25. 56°15'27,2" с.ш. 36°13'36,4" в.д.</w:t>
            </w:r>
          </w:p>
          <w:p w:rsidR="00572531" w:rsidRDefault="00A95194">
            <w:pPr>
              <w:pStyle w:val="ConsPlusNormal0"/>
            </w:pPr>
            <w:r>
              <w:t>26. 56°15'15,4" с.ш. 36°13'33,5" в.д.</w:t>
            </w:r>
          </w:p>
          <w:p w:rsidR="00572531" w:rsidRDefault="00A95194">
            <w:pPr>
              <w:pStyle w:val="ConsPlusNormal0"/>
            </w:pPr>
            <w:r>
              <w:t>27. 56°14'57,7" с.ш. 36°13'03,8"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деревни Крутцы на реке Яуза:</w:t>
            </w:r>
          </w:p>
          <w:p w:rsidR="00572531" w:rsidRDefault="00A95194">
            <w:pPr>
              <w:pStyle w:val="ConsPlusNormal0"/>
            </w:pPr>
            <w:r>
              <w:t>1. 56°22'01,0"</w:t>
            </w:r>
            <w:r>
              <w:t xml:space="preserve"> с.ш. 36°19'11,9" в.д.</w:t>
            </w:r>
          </w:p>
          <w:p w:rsidR="00572531" w:rsidRDefault="00A95194">
            <w:pPr>
              <w:pStyle w:val="ConsPlusNormal0"/>
            </w:pPr>
            <w:r>
              <w:t>2. 56°21'57,9" с.ш. 36°19'10,5" в.д.</w:t>
            </w:r>
          </w:p>
          <w:p w:rsidR="00572531" w:rsidRDefault="00A95194">
            <w:pPr>
              <w:pStyle w:val="ConsPlusNormal0"/>
            </w:pPr>
            <w:r>
              <w:t>3. 56°21'55,1" с.ш. 36°19'20,2" в.д.</w:t>
            </w:r>
          </w:p>
          <w:p w:rsidR="00572531" w:rsidRDefault="00A95194">
            <w:pPr>
              <w:pStyle w:val="ConsPlusNormal0"/>
            </w:pPr>
            <w:r>
              <w:t>4. 56°21'56,1" с.ш. 36°19'22,8" в.д.</w:t>
            </w:r>
          </w:p>
          <w:p w:rsidR="00572531" w:rsidRDefault="00A95194">
            <w:pPr>
              <w:pStyle w:val="ConsPlusNormal0"/>
            </w:pPr>
            <w:r>
              <w:t>5. 56°21'35,7" с.ш. 36°18'48,4" в.д.</w:t>
            </w:r>
          </w:p>
          <w:p w:rsidR="00572531" w:rsidRDefault="00A95194">
            <w:pPr>
              <w:pStyle w:val="ConsPlusNormal0"/>
            </w:pPr>
            <w:r>
              <w:t>6. 56°21'28,2" с.ш. 36°18'56,8" в.д.</w:t>
            </w:r>
          </w:p>
          <w:p w:rsidR="00572531" w:rsidRDefault="00A95194">
            <w:pPr>
              <w:pStyle w:val="ConsPlusNormal0"/>
            </w:pPr>
            <w:r>
              <w:t>7. 56°21'30,5" с.ш. 36°19'04,3" в.д.</w:t>
            </w:r>
          </w:p>
          <w:p w:rsidR="00572531" w:rsidRDefault="00A95194">
            <w:pPr>
              <w:pStyle w:val="ConsPlusNormal0"/>
            </w:pPr>
            <w:r>
              <w:t>8. 56°21'37</w:t>
            </w:r>
            <w:r>
              <w:t>,6" с.ш. 36°19'09,4" в.д.</w:t>
            </w:r>
          </w:p>
          <w:p w:rsidR="00572531" w:rsidRDefault="00A95194">
            <w:pPr>
              <w:pStyle w:val="ConsPlusNormal0"/>
            </w:pPr>
            <w:r>
              <w:t>9. 56°21'38,1" с.ш. 36°19'51,0" в.д.</w:t>
            </w:r>
          </w:p>
          <w:p w:rsidR="00572531" w:rsidRDefault="00A95194">
            <w:pPr>
              <w:pStyle w:val="ConsPlusNormal0"/>
            </w:pPr>
            <w:r>
              <w:t>10. 56°21'47,0" с.ш. 36°19'44,0" в.д.</w:t>
            </w:r>
          </w:p>
          <w:p w:rsidR="00572531" w:rsidRDefault="00A95194">
            <w:pPr>
              <w:pStyle w:val="ConsPlusNormal0"/>
            </w:pPr>
            <w:r>
              <w:t>11. 56°21'41,8" с.ш. 36°19'11,1" в.д.</w:t>
            </w:r>
          </w:p>
          <w:p w:rsidR="00572531" w:rsidRDefault="00A95194">
            <w:pPr>
              <w:pStyle w:val="ConsPlusNormal0"/>
            </w:pPr>
            <w:r>
              <w:t>12. 56°21'16,6" с.ш. 36°20'14,4" в.д.</w:t>
            </w:r>
          </w:p>
          <w:p w:rsidR="00572531" w:rsidRDefault="00A95194">
            <w:pPr>
              <w:pStyle w:val="ConsPlusNormal0"/>
            </w:pPr>
            <w:r>
              <w:t>13. 56°21'11,9" с.ш. 36°20'13,4" в.д.</w:t>
            </w:r>
          </w:p>
          <w:p w:rsidR="00572531" w:rsidRDefault="00A95194">
            <w:pPr>
              <w:pStyle w:val="ConsPlusNormal0"/>
            </w:pPr>
            <w:r>
              <w:t>14. 56°21'14,8" с.ш. 36°20'20,3" в.д.</w:t>
            </w:r>
          </w:p>
          <w:p w:rsidR="00572531" w:rsidRDefault="00A95194">
            <w:pPr>
              <w:pStyle w:val="ConsPlusNormal0"/>
            </w:pPr>
            <w:r>
              <w:t>15.</w:t>
            </w:r>
            <w:r>
              <w:t xml:space="preserve"> 56°21'29,8" с.ш. 36°20'58,7" в.д.</w:t>
            </w:r>
          </w:p>
          <w:p w:rsidR="00572531" w:rsidRDefault="00A95194">
            <w:pPr>
              <w:pStyle w:val="ConsPlusNormal0"/>
            </w:pPr>
            <w:r>
              <w:t>16. 56°21'23,6" с.ш. 36°20'57,1" в.д.</w:t>
            </w:r>
          </w:p>
          <w:p w:rsidR="00572531" w:rsidRDefault="00A95194">
            <w:pPr>
              <w:pStyle w:val="ConsPlusNormal0"/>
            </w:pPr>
            <w:r>
              <w:t>17. 56°21'17,4" с.ш. 36°21'28,7" в.д.</w:t>
            </w:r>
          </w:p>
          <w:p w:rsidR="00572531" w:rsidRDefault="00A95194">
            <w:pPr>
              <w:pStyle w:val="ConsPlusNormal0"/>
            </w:pPr>
            <w:r>
              <w:t>18. 56°21'20,4" с.ш. 36°21'32,6"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Карьеры, расположенные в районе поселка городского типа Решетниково:</w:t>
            </w:r>
          </w:p>
          <w:p w:rsidR="00572531" w:rsidRDefault="00A95194">
            <w:pPr>
              <w:pStyle w:val="ConsPlusNormal0"/>
            </w:pPr>
            <w:r>
              <w:t>1. 56°25'35" с.ш. 36°29'33"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Сестра:</w:t>
            </w:r>
          </w:p>
          <w:p w:rsidR="00572531" w:rsidRDefault="00A95194">
            <w:pPr>
              <w:pStyle w:val="ConsPlusNormal0"/>
            </w:pPr>
            <w:r>
              <w:t>1. 56°27'44,1" с.ш. 36°58'39,7" в.д.</w:t>
            </w:r>
          </w:p>
          <w:p w:rsidR="00572531" w:rsidRDefault="00A95194">
            <w:pPr>
              <w:pStyle w:val="ConsPlusNormal0"/>
            </w:pPr>
            <w:r>
              <w:t>2. 56°27'45,2" с.ш. 36°58'39,5" в.д.</w:t>
            </w:r>
          </w:p>
          <w:p w:rsidR="00572531" w:rsidRDefault="00A95194">
            <w:pPr>
              <w:pStyle w:val="ConsPlusNormal0"/>
            </w:pPr>
            <w:r>
              <w:t>3. 56°17'23,1" с.ш. 36°52'57,0" в.д.</w:t>
            </w:r>
          </w:p>
          <w:p w:rsidR="00572531" w:rsidRDefault="00A95194">
            <w:pPr>
              <w:pStyle w:val="ConsPlusNormal0"/>
            </w:pPr>
            <w:r>
              <w:t>4. 56°17'24,7" с.ш. 36°54'20,8"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Лутосня:</w:t>
            </w:r>
          </w:p>
          <w:p w:rsidR="00572531" w:rsidRDefault="00A95194">
            <w:pPr>
              <w:pStyle w:val="ConsPlusNormal0"/>
            </w:pPr>
            <w:r>
              <w:t>1. 56°26'05,7" с.ш. 36°51'27,3" в.д.</w:t>
            </w:r>
          </w:p>
          <w:p w:rsidR="00572531" w:rsidRDefault="00A95194">
            <w:pPr>
              <w:pStyle w:val="ConsPlusNormal0"/>
            </w:pPr>
            <w:r>
              <w:t>2. 56°26'05,7" с.ш. 36°51'26,6" в.д.</w:t>
            </w:r>
          </w:p>
          <w:p w:rsidR="00572531" w:rsidRDefault="00A95194">
            <w:pPr>
              <w:pStyle w:val="ConsPlusNormal0"/>
            </w:pPr>
            <w:r>
              <w:t>3. 56°21'52,5" с.ш. 37°00'01,6" в.д.</w:t>
            </w:r>
          </w:p>
          <w:p w:rsidR="00572531" w:rsidRDefault="00A95194">
            <w:pPr>
              <w:pStyle w:val="ConsPlusNormal0"/>
            </w:pPr>
            <w:r>
              <w:t>4. 56°21'52,6" с.ш. 37°00'01,3"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Ямуга: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Малая Сестра: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Раменка: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Яуза: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Нудоль: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Черная: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Катыш: повсеместно</w:t>
            </w:r>
          </w:p>
        </w:tc>
      </w:tr>
      <w:tr w:rsidR="00572531">
        <w:tc>
          <w:tcPr>
            <w:tcW w:w="9071" w:type="dxa"/>
            <w:gridSpan w:val="2"/>
          </w:tcPr>
          <w:p w:rsidR="00572531" w:rsidRDefault="00A95194">
            <w:pPr>
              <w:pStyle w:val="ConsPlusNormal0"/>
              <w:jc w:val="center"/>
              <w:outlineLvl w:val="3"/>
            </w:pPr>
            <w:r>
              <w:t>городской округ Солнечногорск</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Истринское водохранилище:</w:t>
            </w:r>
          </w:p>
          <w:p w:rsidR="00572531" w:rsidRDefault="00A95194">
            <w:pPr>
              <w:pStyle w:val="ConsPlusNormal0"/>
            </w:pPr>
            <w:r>
              <w:t>1. 55°59'37,5" с.ш. 36°49'20,7" в.д.</w:t>
            </w:r>
          </w:p>
          <w:p w:rsidR="00572531" w:rsidRDefault="00A95194">
            <w:pPr>
              <w:pStyle w:val="ConsPlusNormal0"/>
            </w:pPr>
            <w:r>
              <w:t>2. 55°59'33,5" с.ш. 36°49'51,3" в.д.</w:t>
            </w:r>
          </w:p>
          <w:p w:rsidR="00572531" w:rsidRDefault="00A95194">
            <w:pPr>
              <w:pStyle w:val="ConsPlusNormal0"/>
            </w:pPr>
            <w:r>
              <w:t>3. 55°59'37,6" с.ш. 36°49'54,0" в.д.</w:t>
            </w:r>
          </w:p>
          <w:p w:rsidR="00572531" w:rsidRDefault="00A95194">
            <w:pPr>
              <w:pStyle w:val="ConsPlusNormal0"/>
            </w:pPr>
            <w:r>
              <w:t>4. 55°59'44,1" с.ш. 36°49'25,6"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Сенеж: 50 м от уреза воды вглубь акватории</w:t>
            </w:r>
          </w:p>
          <w:p w:rsidR="00572531" w:rsidRDefault="00A95194">
            <w:pPr>
              <w:pStyle w:val="ConsPlusNormal0"/>
            </w:pPr>
            <w:r>
              <w:t>56°12'10,4" с.ш. 36°58'18,5" в.д.</w:t>
            </w:r>
          </w:p>
          <w:p w:rsidR="00572531" w:rsidRDefault="00A95194">
            <w:pPr>
              <w:pStyle w:val="ConsPlusNormal0"/>
            </w:pPr>
            <w:r>
              <w:t>56°12'55,7" с.ш. 36°59'28,5" в.д.</w:t>
            </w:r>
          </w:p>
          <w:p w:rsidR="00572531" w:rsidRDefault="00A95194">
            <w:pPr>
              <w:pStyle w:val="ConsPlusNormal0"/>
            </w:pPr>
            <w:r>
              <w:t>56°12'34,8" с.ш. 37°02'14,1" в.д.</w:t>
            </w:r>
          </w:p>
          <w:p w:rsidR="00572531" w:rsidRDefault="00A95194">
            <w:pPr>
              <w:pStyle w:val="ConsPlusNormal0"/>
            </w:pPr>
            <w:r>
              <w:t>56°10'48,1" с.ш. 37°02'26,8"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водохранилище (русловой пруд Таракановский)</w:t>
            </w:r>
          </w:p>
          <w:p w:rsidR="00572531" w:rsidRDefault="00A95194">
            <w:pPr>
              <w:pStyle w:val="ConsPlusNormal0"/>
            </w:pPr>
            <w:r>
              <w:t>1. 56°20'23,4" с.ш. 37°0</w:t>
            </w:r>
            <w:r>
              <w:t>2'03,0" в.д.</w:t>
            </w:r>
          </w:p>
          <w:p w:rsidR="00572531" w:rsidRDefault="00A95194">
            <w:pPr>
              <w:pStyle w:val="ConsPlusNormal0"/>
            </w:pPr>
            <w:r>
              <w:t>2. 56°20'23,0" с.ш. 37°01'58,2" в.д.</w:t>
            </w:r>
          </w:p>
          <w:p w:rsidR="00572531" w:rsidRDefault="00A95194">
            <w:pPr>
              <w:pStyle w:val="ConsPlusNormal0"/>
            </w:pPr>
            <w:r>
              <w:t>3. 56°20'22,0" с.ш. 37°01'55,9" в.д.</w:t>
            </w:r>
          </w:p>
          <w:p w:rsidR="00572531" w:rsidRDefault="00A95194">
            <w:pPr>
              <w:pStyle w:val="ConsPlusNormal0"/>
            </w:pPr>
            <w:r>
              <w:t>4. 56°20'19,7" с.ш. 37°01'58,1" в.д.</w:t>
            </w:r>
          </w:p>
          <w:p w:rsidR="00572531" w:rsidRDefault="00A95194">
            <w:pPr>
              <w:pStyle w:val="ConsPlusNormal0"/>
            </w:pPr>
            <w:r>
              <w:lastRenderedPageBreak/>
              <w:t>5. 56°20'15,9" с.ш. 37°01'57,0" в.д.</w:t>
            </w:r>
          </w:p>
          <w:p w:rsidR="00572531" w:rsidRDefault="00A95194">
            <w:pPr>
              <w:pStyle w:val="ConsPlusNormal0"/>
            </w:pPr>
            <w:r>
              <w:t>6. 56°20'16,0" с.ш. 37°01'56,3" в.д.</w:t>
            </w:r>
          </w:p>
          <w:p w:rsidR="00572531" w:rsidRDefault="00A95194">
            <w:pPr>
              <w:pStyle w:val="ConsPlusNormal0"/>
            </w:pPr>
            <w:r>
              <w:t>7. 56°20'19,7" с.ш. 37°01'57,2" в.д.</w:t>
            </w:r>
          </w:p>
          <w:p w:rsidR="00572531" w:rsidRDefault="00A95194">
            <w:pPr>
              <w:pStyle w:val="ConsPlusNormal0"/>
            </w:pPr>
            <w:r>
              <w:t>8. 56°20'22,7"</w:t>
            </w:r>
            <w:r>
              <w:t xml:space="preserve"> с.ш. 37°01'54,3" в.д.</w:t>
            </w:r>
          </w:p>
          <w:p w:rsidR="00572531" w:rsidRDefault="00A95194">
            <w:pPr>
              <w:pStyle w:val="ConsPlusNormal0"/>
            </w:pPr>
            <w:r>
              <w:t>9. 56°20'17,5" с.ш. 37°02'10,7" в.д.</w:t>
            </w:r>
          </w:p>
          <w:p w:rsidR="00572531" w:rsidRDefault="00A95194">
            <w:pPr>
              <w:pStyle w:val="ConsPlusNormal0"/>
            </w:pPr>
            <w:r>
              <w:t>10. 56°20'17,3" с.ш. 37°02'08,2" в.д.</w:t>
            </w:r>
          </w:p>
          <w:p w:rsidR="00572531" w:rsidRDefault="00A95194">
            <w:pPr>
              <w:pStyle w:val="ConsPlusNormal0"/>
            </w:pPr>
            <w:r>
              <w:t>11. 56°20'16,7" с.ш. 37°02'05,8" в.д.</w:t>
            </w:r>
          </w:p>
          <w:p w:rsidR="00572531" w:rsidRDefault="00A95194">
            <w:pPr>
              <w:pStyle w:val="ConsPlusNormal0"/>
            </w:pPr>
            <w:r>
              <w:t>12. 56°20'16,6" с.ш. 37°02'08,2" в.д.</w:t>
            </w:r>
          </w:p>
          <w:p w:rsidR="00572531" w:rsidRDefault="00A95194">
            <w:pPr>
              <w:pStyle w:val="ConsPlusNormal0"/>
            </w:pPr>
            <w:r>
              <w:t>13. 56°19'58,6" с.ш. 37°02'00,1" в.д.</w:t>
            </w:r>
          </w:p>
          <w:p w:rsidR="00572531" w:rsidRDefault="00A95194">
            <w:pPr>
              <w:pStyle w:val="ConsPlusNormal0"/>
            </w:pPr>
            <w:r>
              <w:t>14. 56°19'56,3" с.ш. 37°01'55,9" в.д.</w:t>
            </w:r>
          </w:p>
          <w:p w:rsidR="00572531" w:rsidRDefault="00A95194">
            <w:pPr>
              <w:pStyle w:val="ConsPlusNormal0"/>
            </w:pPr>
            <w:r>
              <w:t>15. 56</w:t>
            </w:r>
            <w:r>
              <w:t>°19'52,5" с.ш. 37°01'54,6" в.д.</w:t>
            </w:r>
          </w:p>
          <w:p w:rsidR="00572531" w:rsidRDefault="00A95194">
            <w:pPr>
              <w:pStyle w:val="ConsPlusNormal0"/>
            </w:pPr>
            <w:r>
              <w:t>16. 56°19'55,5" с.ш. 37°01'53,8" в.д.</w:t>
            </w:r>
          </w:p>
          <w:p w:rsidR="00572531" w:rsidRDefault="00A95194">
            <w:pPr>
              <w:pStyle w:val="ConsPlusNormal0"/>
            </w:pPr>
            <w:r>
              <w:t>17. 56°19'55,7" с.ш. 37°01'50,2" в.д.</w:t>
            </w:r>
          </w:p>
          <w:p w:rsidR="00572531" w:rsidRDefault="00A95194">
            <w:pPr>
              <w:pStyle w:val="ConsPlusNormal0"/>
            </w:pPr>
            <w:r>
              <w:t>18. 56°19'56,5" с.ш. 37°01'50,1" в.д.</w:t>
            </w:r>
          </w:p>
          <w:p w:rsidR="00572531" w:rsidRDefault="00A95194">
            <w:pPr>
              <w:pStyle w:val="ConsPlusNormal0"/>
            </w:pPr>
            <w:r>
              <w:t>19. 56°19'55,8" с.ш. 37°01'52,4"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Толстяковский карьер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Катыш: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Чернушка: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Раменка: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Катышня: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Истра: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Сестра: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Лутосня: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Клязьма: повсеместно</w:t>
            </w:r>
          </w:p>
        </w:tc>
      </w:tr>
      <w:tr w:rsidR="00572531">
        <w:tc>
          <w:tcPr>
            <w:tcW w:w="9071" w:type="dxa"/>
            <w:gridSpan w:val="2"/>
          </w:tcPr>
          <w:p w:rsidR="00572531" w:rsidRDefault="00A95194">
            <w:pPr>
              <w:pStyle w:val="ConsPlusNormal0"/>
              <w:jc w:val="center"/>
              <w:outlineLvl w:val="3"/>
            </w:pPr>
            <w:r>
              <w:t>городской округ Истра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Истринское водохранилище: 50 м вглубь акватории вдоль всей береговой линии:</w:t>
            </w:r>
          </w:p>
          <w:p w:rsidR="00572531" w:rsidRDefault="00A95194">
            <w:pPr>
              <w:pStyle w:val="ConsPlusNormal0"/>
            </w:pPr>
            <w:r>
              <w:t>1. 55°59'38,2" с.ш. 36°49'24,2" в.д.</w:t>
            </w:r>
          </w:p>
          <w:p w:rsidR="00572531" w:rsidRDefault="00A95194">
            <w:pPr>
              <w:pStyle w:val="ConsPlusNormal0"/>
            </w:pPr>
            <w:r>
              <w:t>2. 55°59'36,1" с.ш. 36°49'50,1" в.д.</w:t>
            </w:r>
          </w:p>
          <w:p w:rsidR="00572531" w:rsidRDefault="00A95194">
            <w:pPr>
              <w:pStyle w:val="ConsPlusNormal0"/>
            </w:pPr>
            <w:r>
              <w:t>3. 56°07'54,6" с.ш. 36°54'15,4" в.д.</w:t>
            </w:r>
          </w:p>
          <w:p w:rsidR="00572531" w:rsidRDefault="00A95194">
            <w:pPr>
              <w:pStyle w:val="ConsPlusNormal0"/>
            </w:pPr>
            <w:r>
              <w:t>4. 56°08'53,3" с.ш. 36°46'8,0" в.д.</w:t>
            </w:r>
          </w:p>
          <w:p w:rsidR="00572531" w:rsidRDefault="00A95194">
            <w:pPr>
              <w:pStyle w:val="ConsPlusNormal0"/>
            </w:pPr>
            <w:r>
              <w:t>5. 56°07'5,3" с.ш. 36°42'8,6" в.д</w:t>
            </w:r>
            <w:r>
              <w:t>.</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Чудцевское:</w:t>
            </w:r>
          </w:p>
          <w:p w:rsidR="00572531" w:rsidRDefault="00A95194">
            <w:pPr>
              <w:pStyle w:val="ConsPlusNormal0"/>
            </w:pPr>
            <w:r>
              <w:t>56°03'24,7" с.ш. 36°30'58,7"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русловые пруды на реке Песочная у деревни Холмы:</w:t>
            </w:r>
          </w:p>
          <w:p w:rsidR="00572531" w:rsidRDefault="00A95194">
            <w:pPr>
              <w:pStyle w:val="ConsPlusNormal0"/>
            </w:pPr>
            <w:r>
              <w:t>1. 55°58'28,9" с.ш. 36°59'09,4" в.д.</w:t>
            </w:r>
          </w:p>
          <w:p w:rsidR="00572531" w:rsidRDefault="00A95194">
            <w:pPr>
              <w:pStyle w:val="ConsPlusNormal0"/>
            </w:pPr>
            <w:r>
              <w:lastRenderedPageBreak/>
              <w:t>2. 55°58'31,9" с.ш. 36°59'13,9" в.д.</w:t>
            </w:r>
          </w:p>
          <w:p w:rsidR="00572531" w:rsidRDefault="00A95194">
            <w:pPr>
              <w:pStyle w:val="ConsPlusNormal0"/>
            </w:pPr>
            <w:r>
              <w:t>3. 55°58'34,8" с.ш. 36°59'22,8" в.д.</w:t>
            </w:r>
          </w:p>
          <w:p w:rsidR="00572531" w:rsidRDefault="00A95194">
            <w:pPr>
              <w:pStyle w:val="ConsPlusNormal0"/>
            </w:pPr>
            <w:r>
              <w:t>4. 55°58'38,1" с.ш. 36°59'26,3" в.д.</w:t>
            </w:r>
          </w:p>
          <w:p w:rsidR="00572531" w:rsidRDefault="00A95194">
            <w:pPr>
              <w:pStyle w:val="ConsPlusNormal0"/>
            </w:pPr>
            <w:r>
              <w:t>5. 55°58'35,1" с.ш. 36°59'25,9" в.д.</w:t>
            </w:r>
          </w:p>
          <w:p w:rsidR="00572531" w:rsidRDefault="00A95194">
            <w:pPr>
              <w:pStyle w:val="ConsPlusNormal0"/>
            </w:pPr>
            <w:r>
              <w:t>6. 55°58'30,2" с.ш. 36°59'23,2" в.д.</w:t>
            </w:r>
          </w:p>
          <w:p w:rsidR="00572531" w:rsidRDefault="00A95194">
            <w:pPr>
              <w:pStyle w:val="ConsPlusNormal0"/>
            </w:pPr>
            <w:r>
              <w:t>7. 55°58'30,7" с.ш. 36°59'17,8" в.д.</w:t>
            </w:r>
          </w:p>
          <w:p w:rsidR="00572531" w:rsidRDefault="00A95194">
            <w:pPr>
              <w:pStyle w:val="ConsPlusNormal0"/>
            </w:pPr>
            <w:r>
              <w:t>8. 55°58'29,0" с.ш. 36°59'11,1" в.д.</w:t>
            </w:r>
          </w:p>
          <w:p w:rsidR="00572531" w:rsidRDefault="00A95194">
            <w:pPr>
              <w:pStyle w:val="ConsPlusNormal0"/>
            </w:pPr>
            <w:r>
              <w:t>9. 55°58'17,9" с.ш. 36°58'56,5" в.д.</w:t>
            </w:r>
          </w:p>
          <w:p w:rsidR="00572531" w:rsidRDefault="00A95194">
            <w:pPr>
              <w:pStyle w:val="ConsPlusNormal0"/>
            </w:pPr>
            <w:r>
              <w:t>10. 55°58'17,3" с.ш. 36°58'55,6" в.д.</w:t>
            </w:r>
          </w:p>
          <w:p w:rsidR="00572531" w:rsidRDefault="00A95194">
            <w:pPr>
              <w:pStyle w:val="ConsPlusNormal0"/>
            </w:pPr>
            <w:r>
              <w:t>11. 55°58'16,3" с.ш. 36°58'55,4"</w:t>
            </w:r>
            <w:r>
              <w:t xml:space="preserve"> в.д.</w:t>
            </w:r>
          </w:p>
          <w:p w:rsidR="00572531" w:rsidRDefault="00A95194">
            <w:pPr>
              <w:pStyle w:val="ConsPlusNormal0"/>
            </w:pPr>
            <w:r>
              <w:t>12. 55°58'18,0" с.ш. 36°58'53,3"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русловые пруды на реке Песочная у деревни Адуево:</w:t>
            </w:r>
          </w:p>
          <w:p w:rsidR="00572531" w:rsidRDefault="00A95194">
            <w:pPr>
              <w:pStyle w:val="ConsPlusNormal0"/>
            </w:pPr>
            <w:r>
              <w:t>1. 55°57'48,3" с.ш. 36°57'51,8" в.д.</w:t>
            </w:r>
          </w:p>
          <w:p w:rsidR="00572531" w:rsidRDefault="00A95194">
            <w:pPr>
              <w:pStyle w:val="ConsPlusNormal0"/>
            </w:pPr>
            <w:r>
              <w:t>2. 55°57'47,8" с.ш. 36°57'52,3" в.д.</w:t>
            </w:r>
          </w:p>
          <w:p w:rsidR="00572531" w:rsidRDefault="00A95194">
            <w:pPr>
              <w:pStyle w:val="ConsPlusNormal0"/>
            </w:pPr>
            <w:r>
              <w:t>3. 55°57'50,4" с.ш. 36°57'53,9" в.д.</w:t>
            </w:r>
          </w:p>
          <w:p w:rsidR="00572531" w:rsidRDefault="00A95194">
            <w:pPr>
              <w:pStyle w:val="ConsPlusNormal0"/>
            </w:pPr>
            <w:r>
              <w:t>4. 55°57'50,4" с.ш. 36°57'58,7" в.д.</w:t>
            </w:r>
          </w:p>
          <w:p w:rsidR="00572531" w:rsidRDefault="00A95194">
            <w:pPr>
              <w:pStyle w:val="ConsPlusNormal0"/>
            </w:pPr>
            <w:r>
              <w:t>5. 55°57'</w:t>
            </w:r>
            <w:r>
              <w:t>53,0" с.ш. 36°58'07,4" в.д.</w:t>
            </w:r>
          </w:p>
          <w:p w:rsidR="00572531" w:rsidRDefault="00A95194">
            <w:pPr>
              <w:pStyle w:val="ConsPlusNormal0"/>
            </w:pPr>
            <w:r>
              <w:t>6. 55°57'55,4" с.ш. 36°58'14,3" в.д.</w:t>
            </w:r>
          </w:p>
          <w:p w:rsidR="00572531" w:rsidRDefault="00A95194">
            <w:pPr>
              <w:pStyle w:val="ConsPlusNormal0"/>
            </w:pPr>
            <w:r>
              <w:t>7. 55°58'00,4" с.ш. 36°58'23,8" в.д.</w:t>
            </w:r>
          </w:p>
          <w:p w:rsidR="00572531" w:rsidRDefault="00A95194">
            <w:pPr>
              <w:pStyle w:val="ConsPlusNormal0"/>
            </w:pPr>
            <w:r>
              <w:t>8. 55°57'52,5" с.ш. 36°58'11,4" в.д.</w:t>
            </w:r>
          </w:p>
          <w:p w:rsidR="00572531" w:rsidRDefault="00A95194">
            <w:pPr>
              <w:pStyle w:val="ConsPlusNormal0"/>
            </w:pPr>
            <w:r>
              <w:t>9. 55°57'48,3" с.ш. 36°58'01,7" в.д.</w:t>
            </w:r>
          </w:p>
          <w:p w:rsidR="00572531" w:rsidRDefault="00A95194">
            <w:pPr>
              <w:pStyle w:val="ConsPlusNormal0"/>
            </w:pPr>
            <w:r>
              <w:t>10. 55°57'46,3" с.ш. 36°57'58,3" в.д.</w:t>
            </w:r>
          </w:p>
          <w:p w:rsidR="00572531" w:rsidRDefault="00A95194">
            <w:pPr>
              <w:pStyle w:val="ConsPlusNormal0"/>
            </w:pPr>
            <w:r>
              <w:t>11. 55°57'47,4" с.ш. 36°57'55,0"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w:t>
            </w:r>
            <w:r>
              <w:t>ека Малая Истра: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Молодильня: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Песочная: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Истра: от гидроузла имени Куйбышева:</w:t>
            </w:r>
          </w:p>
          <w:p w:rsidR="00572531" w:rsidRDefault="00A95194">
            <w:pPr>
              <w:pStyle w:val="ConsPlusNormal0"/>
            </w:pPr>
            <w:r>
              <w:t>1. 55°59'35,9" с.ш. 36°49'22,9" в.д.</w:t>
            </w:r>
          </w:p>
          <w:p w:rsidR="00572531" w:rsidRDefault="00A95194">
            <w:pPr>
              <w:pStyle w:val="ConsPlusNormal0"/>
            </w:pPr>
            <w:r>
              <w:t>2. 55°59'36,6" с.ш. 36°49'20,3" в.д.</w:t>
            </w:r>
          </w:p>
        </w:tc>
      </w:tr>
      <w:tr w:rsidR="00572531">
        <w:tc>
          <w:tcPr>
            <w:tcW w:w="9071" w:type="dxa"/>
            <w:gridSpan w:val="2"/>
          </w:tcPr>
          <w:p w:rsidR="00572531" w:rsidRDefault="00A95194">
            <w:pPr>
              <w:pStyle w:val="ConsPlusNormal0"/>
              <w:jc w:val="center"/>
              <w:outlineLvl w:val="3"/>
            </w:pPr>
            <w:r>
              <w:t>Дмитровский городской округ</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Жестылевское водохранилище: 50 м вглубь акватории вдоль всей береговой линии:</w:t>
            </w:r>
          </w:p>
          <w:p w:rsidR="00572531" w:rsidRDefault="00A95194">
            <w:pPr>
              <w:pStyle w:val="ConsPlusNormal0"/>
            </w:pPr>
            <w:r>
              <w:t>1. 56°24'10,7" с.ш. 37°38'34,7" в.д.</w:t>
            </w:r>
          </w:p>
          <w:p w:rsidR="00572531" w:rsidRDefault="00A95194">
            <w:pPr>
              <w:pStyle w:val="ConsPlusNormal0"/>
            </w:pPr>
            <w:r>
              <w:t>2. 56°24'1,8" с.ш. 37°38'28,1" в.д.</w:t>
            </w:r>
          </w:p>
          <w:p w:rsidR="00572531" w:rsidRDefault="00A95194">
            <w:pPr>
              <w:pStyle w:val="ConsPlusNormal0"/>
            </w:pPr>
            <w:r>
              <w:t>3. 56°23'1,6" с.ш. 37°38'6,6" в.д.</w:t>
            </w:r>
          </w:p>
          <w:p w:rsidR="00572531" w:rsidRDefault="00A95194">
            <w:pPr>
              <w:pStyle w:val="ConsPlusNormal0"/>
            </w:pPr>
            <w:r>
              <w:t>4. 56°23'16,1" с.ш. 37°39'16,5" в.д.</w:t>
            </w:r>
          </w:p>
          <w:p w:rsidR="00572531" w:rsidRDefault="00A95194">
            <w:pPr>
              <w:pStyle w:val="ConsPlusNormal0"/>
            </w:pPr>
            <w:r>
              <w:t>5. 56°23'24,5" с.ш. 37°41'0,3" в.</w:t>
            </w:r>
            <w:r>
              <w:t>д.</w:t>
            </w:r>
          </w:p>
          <w:p w:rsidR="00572531" w:rsidRDefault="00A95194">
            <w:pPr>
              <w:pStyle w:val="ConsPlusNormal0"/>
            </w:pPr>
            <w:r>
              <w:t>6. 56°23'48,4" с.ш. 37°41'56,5"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водохранилище (русловой пруд), образованное на реке Веля в районе деревни Новое Сельцо:</w:t>
            </w:r>
          </w:p>
          <w:p w:rsidR="00572531" w:rsidRDefault="00A95194">
            <w:pPr>
              <w:pStyle w:val="ConsPlusNormal0"/>
            </w:pPr>
            <w:r>
              <w:lastRenderedPageBreak/>
              <w:t>1. 56°29'35,5" с.ш. 37°48'46,5" в.д.</w:t>
            </w:r>
          </w:p>
          <w:p w:rsidR="00572531" w:rsidRDefault="00A95194">
            <w:pPr>
              <w:pStyle w:val="ConsPlusNormal0"/>
            </w:pPr>
            <w:r>
              <w:t>2. 56°29'39,1" с.ш. 37°49'05,3" в.д.</w:t>
            </w:r>
          </w:p>
          <w:p w:rsidR="00572531" w:rsidRDefault="00A95194">
            <w:pPr>
              <w:pStyle w:val="ConsPlusNormal0"/>
            </w:pPr>
            <w:r>
              <w:t>3. 56°29'05,5" с.ш. 37°49'13,3" в.д.</w:t>
            </w:r>
          </w:p>
          <w:p w:rsidR="00572531" w:rsidRDefault="00A95194">
            <w:pPr>
              <w:pStyle w:val="ConsPlusNormal0"/>
            </w:pPr>
            <w:r>
              <w:t>4. 56°29'06,3"</w:t>
            </w:r>
            <w:r>
              <w:t xml:space="preserve"> с.ш. 37°49'01,3"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русловые пруды, образованные на реке Веля в районе деревни Сихнево:</w:t>
            </w:r>
          </w:p>
          <w:p w:rsidR="00572531" w:rsidRDefault="00A95194">
            <w:pPr>
              <w:pStyle w:val="ConsPlusNormal0"/>
            </w:pPr>
            <w:r>
              <w:t>1. 56°29'01,6" с.ш. 37°49'11,6" в.д.</w:t>
            </w:r>
          </w:p>
          <w:p w:rsidR="00572531" w:rsidRDefault="00A95194">
            <w:pPr>
              <w:pStyle w:val="ConsPlusNormal0"/>
            </w:pPr>
            <w:r>
              <w:t>2. 56°28'50,9" с.ш. 37°49'10,6" в.д.</w:t>
            </w:r>
          </w:p>
          <w:p w:rsidR="00572531" w:rsidRDefault="00A95194">
            <w:pPr>
              <w:pStyle w:val="ConsPlusNormal0"/>
            </w:pPr>
            <w:r>
              <w:t>3. 56°28'54,3" с.ш. 37°49'05,4" в.д.</w:t>
            </w:r>
          </w:p>
          <w:p w:rsidR="00572531" w:rsidRDefault="00A95194">
            <w:pPr>
              <w:pStyle w:val="ConsPlusNormal0"/>
            </w:pPr>
            <w:r>
              <w:t>4. 56°29'00,7" с.ш. 37°49'07,4" в.д.</w:t>
            </w:r>
          </w:p>
          <w:p w:rsidR="00572531" w:rsidRDefault="00A95194">
            <w:pPr>
              <w:pStyle w:val="ConsPlusNormal0"/>
            </w:pPr>
            <w:r>
              <w:t>5. 56°28'56,8"</w:t>
            </w:r>
            <w:r>
              <w:t xml:space="preserve"> с.ш. 37°48'59,3" в.д.</w:t>
            </w:r>
          </w:p>
          <w:p w:rsidR="00572531" w:rsidRDefault="00A95194">
            <w:pPr>
              <w:pStyle w:val="ConsPlusNormal0"/>
            </w:pPr>
            <w:r>
              <w:t>6. 56°28'57,0" с.ш. 37°49'02,3" в.д.</w:t>
            </w:r>
          </w:p>
          <w:p w:rsidR="00572531" w:rsidRDefault="00A95194">
            <w:pPr>
              <w:pStyle w:val="ConsPlusNormal0"/>
            </w:pPr>
            <w:r>
              <w:t>7. 56°28'45,9" с.ш. 37°49'20,4" в.д.</w:t>
            </w:r>
          </w:p>
          <w:p w:rsidR="00572531" w:rsidRDefault="00A95194">
            <w:pPr>
              <w:pStyle w:val="ConsPlusNormal0"/>
            </w:pPr>
            <w:r>
              <w:t>8. 56°28'44,8" с.ш. 37°49'19,9"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Батюшковские карьеры, расположенные в районе деревни Батюшково, повсеместно:</w:t>
            </w:r>
          </w:p>
          <w:p w:rsidR="00572531" w:rsidRDefault="00A95194">
            <w:pPr>
              <w:pStyle w:val="ConsPlusNormal0"/>
            </w:pPr>
            <w:r>
              <w:t>1. 56°13'33,3" с.ш. 37°32'26,0" в.д.</w:t>
            </w:r>
          </w:p>
          <w:p w:rsidR="00572531" w:rsidRDefault="00A95194">
            <w:pPr>
              <w:pStyle w:val="ConsPlusNormal0"/>
            </w:pPr>
            <w:r>
              <w:t>2. 56°13'47,2" с.ш. 37°32'03,1" в.д.</w:t>
            </w:r>
          </w:p>
          <w:p w:rsidR="00572531" w:rsidRDefault="00A95194">
            <w:pPr>
              <w:pStyle w:val="ConsPlusNormal0"/>
            </w:pPr>
            <w:r>
              <w:t>3. 56°13'08,3" с.ш. 37°32'06,4"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водохранилище (русловой пруд), образованное на реке Скорогодайка (Скороданка) в районе ее устья в деревне Подосинки:</w:t>
            </w:r>
          </w:p>
          <w:p w:rsidR="00572531" w:rsidRDefault="00A95194">
            <w:pPr>
              <w:pStyle w:val="ConsPlusNormal0"/>
            </w:pPr>
            <w:r>
              <w:t>1. 56°12'50,4" с.ш. 37°32'46,7" в.д.</w:t>
            </w:r>
          </w:p>
          <w:p w:rsidR="00572531" w:rsidRDefault="00A95194">
            <w:pPr>
              <w:pStyle w:val="ConsPlusNormal0"/>
            </w:pPr>
            <w:r>
              <w:t>2. 56°12'42,3" с.ш. 37°32</w:t>
            </w:r>
            <w:r>
              <w:t>'33,5" в.д.</w:t>
            </w:r>
          </w:p>
          <w:p w:rsidR="00572531" w:rsidRDefault="00A95194">
            <w:pPr>
              <w:pStyle w:val="ConsPlusNormal0"/>
            </w:pPr>
            <w:r>
              <w:t>3. 56°12'38,8" с.ш. 37°32'27,4" в.д.</w:t>
            </w:r>
          </w:p>
          <w:p w:rsidR="00572531" w:rsidRDefault="00A95194">
            <w:pPr>
              <w:pStyle w:val="ConsPlusNormal0"/>
            </w:pPr>
            <w:r>
              <w:t>4. 56°12'40,3" с.ш. 37°32'23,3" в.д.</w:t>
            </w:r>
          </w:p>
          <w:p w:rsidR="00572531" w:rsidRDefault="00A95194">
            <w:pPr>
              <w:pStyle w:val="ConsPlusNormal0"/>
            </w:pPr>
            <w:r>
              <w:t>5. 56°12'41,3" с.ш. 37°32'15,9" в.д.</w:t>
            </w:r>
          </w:p>
          <w:p w:rsidR="00572531" w:rsidRDefault="00A95194">
            <w:pPr>
              <w:pStyle w:val="ConsPlusNormal0"/>
            </w:pPr>
            <w:r>
              <w:t>6. 56°12'41,1" с.ш. 37°32'13,7" в.д.</w:t>
            </w:r>
          </w:p>
          <w:p w:rsidR="00572531" w:rsidRDefault="00A95194">
            <w:pPr>
              <w:pStyle w:val="ConsPlusNormal0"/>
            </w:pPr>
            <w:r>
              <w:t>7. 56°12'39,6" с.ш. 37°32'13,4" в.д.</w:t>
            </w:r>
          </w:p>
          <w:p w:rsidR="00572531" w:rsidRDefault="00A95194">
            <w:pPr>
              <w:pStyle w:val="ConsPlusNormal0"/>
            </w:pPr>
            <w:r>
              <w:t>8. 56°12'37,9" с.ш. 37°32'10,2" в.д.</w:t>
            </w:r>
          </w:p>
          <w:p w:rsidR="00572531" w:rsidRDefault="00A95194">
            <w:pPr>
              <w:pStyle w:val="ConsPlusNormal0"/>
            </w:pPr>
            <w:r>
              <w:t>9. 56°12'39,5" с.ш. 37</w:t>
            </w:r>
            <w:r>
              <w:t>°32'05,0" в.д.</w:t>
            </w:r>
          </w:p>
          <w:p w:rsidR="00572531" w:rsidRDefault="00A95194">
            <w:pPr>
              <w:pStyle w:val="ConsPlusNormal0"/>
            </w:pPr>
            <w:r>
              <w:t>10. 56°12'38,2" с.ш. 37°31'58,5" в.д.</w:t>
            </w:r>
          </w:p>
          <w:p w:rsidR="00572531" w:rsidRDefault="00A95194">
            <w:pPr>
              <w:pStyle w:val="ConsPlusNormal0"/>
            </w:pPr>
            <w:r>
              <w:t>11. 56°12'41,2" с.ш. 37°31'56,3" в.д.</w:t>
            </w:r>
          </w:p>
          <w:p w:rsidR="00572531" w:rsidRDefault="00A95194">
            <w:pPr>
              <w:pStyle w:val="ConsPlusNormal0"/>
            </w:pPr>
            <w:r>
              <w:t>12. 56°12'42,1" с.ш. 37°32'05,2"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водохранилища (русловые пруды), образованные на ручье без названия в районе деревни Базарово:</w:t>
            </w:r>
          </w:p>
          <w:p w:rsidR="00572531" w:rsidRDefault="00A95194">
            <w:pPr>
              <w:pStyle w:val="ConsPlusNormal0"/>
            </w:pPr>
            <w:r>
              <w:t>1. 56°09'03,4" с.ш. 37°28'30,6</w:t>
            </w:r>
            <w:r>
              <w:t>" в.д.</w:t>
            </w:r>
          </w:p>
          <w:p w:rsidR="00572531" w:rsidRDefault="00A95194">
            <w:pPr>
              <w:pStyle w:val="ConsPlusNormal0"/>
            </w:pPr>
            <w:r>
              <w:t>2. 56°09'24,0" с.ш. 37°28'19,9" в.д.</w:t>
            </w:r>
          </w:p>
          <w:p w:rsidR="00572531" w:rsidRDefault="00A95194">
            <w:pPr>
              <w:pStyle w:val="ConsPlusNormal0"/>
            </w:pPr>
            <w:r>
              <w:t>3. 56°09'16,5" с.ш. 37°28'40,8"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водохранилище (русловой пруд), образованное на ручье без названия в районе деревни Горицы:</w:t>
            </w:r>
          </w:p>
          <w:p w:rsidR="00572531" w:rsidRDefault="00A95194">
            <w:pPr>
              <w:pStyle w:val="ConsPlusNormal0"/>
            </w:pPr>
            <w:r>
              <w:t>1. 56°24'14,8" с.ш. 37°13'52,0"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Карповское водохранилище, образованное на</w:t>
            </w:r>
            <w:r>
              <w:t xml:space="preserve"> реке Дятлинка в районе деревни Карпово:</w:t>
            </w:r>
          </w:p>
          <w:p w:rsidR="00572531" w:rsidRDefault="00A95194">
            <w:pPr>
              <w:pStyle w:val="ConsPlusNormal0"/>
            </w:pPr>
            <w:r>
              <w:t>1. 56°21'14,9" с.ш. 37°20'39,1" в.д.</w:t>
            </w:r>
          </w:p>
          <w:p w:rsidR="00572531" w:rsidRDefault="00A95194">
            <w:pPr>
              <w:pStyle w:val="ConsPlusNormal0"/>
            </w:pPr>
            <w:r>
              <w:t>2. 56°21'15,1" с.ш. 37°20'45,7" в.д.</w:t>
            </w:r>
          </w:p>
          <w:p w:rsidR="00572531" w:rsidRDefault="00A95194">
            <w:pPr>
              <w:pStyle w:val="ConsPlusNormal0"/>
            </w:pPr>
            <w:r>
              <w:t>3. 56°20'57,0" с.ш. 37°20'43,7" в.д.</w:t>
            </w:r>
          </w:p>
          <w:p w:rsidR="00572531" w:rsidRDefault="00A95194">
            <w:pPr>
              <w:pStyle w:val="ConsPlusNormal0"/>
            </w:pPr>
            <w:r>
              <w:t>4. 56°20'56,7" с.ш. 37°20'38,3"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водохранилище (русловой пруд), образованное на ручье без названия в районе деревни Овчино:</w:t>
            </w:r>
          </w:p>
          <w:p w:rsidR="00572531" w:rsidRDefault="00A95194">
            <w:pPr>
              <w:pStyle w:val="ConsPlusNormal0"/>
            </w:pPr>
            <w:r>
              <w:t>1. 56°16'15,3" с.ш. 37°16'09,1"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водохранилище (русловый пруд), образованный на ручье без названия в районе деревни Насадкино:</w:t>
            </w:r>
          </w:p>
          <w:p w:rsidR="00572531" w:rsidRDefault="00A95194">
            <w:pPr>
              <w:pStyle w:val="ConsPlusNormal0"/>
            </w:pPr>
            <w:r>
              <w:t>1. 56°29'12,0" с.ш. 37°22'24,9"</w:t>
            </w:r>
            <w:r>
              <w:t xml:space="preserve">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Синьковское водохранилище, образованное на реке Варварка в районе деревни Новосиньково:</w:t>
            </w:r>
          </w:p>
          <w:p w:rsidR="00572531" w:rsidRDefault="00A95194">
            <w:pPr>
              <w:pStyle w:val="ConsPlusNormal0"/>
            </w:pPr>
            <w:r>
              <w:t>1. 56°22'56,2" с.ш. 37°18'59,4" в.д.</w:t>
            </w:r>
          </w:p>
          <w:p w:rsidR="00572531" w:rsidRDefault="00A95194">
            <w:pPr>
              <w:pStyle w:val="ConsPlusNormal0"/>
            </w:pPr>
            <w:r>
              <w:t>2. 56°22'35,6" с.ш. 37°18'53,9" в.д.</w:t>
            </w:r>
          </w:p>
          <w:p w:rsidR="00572531" w:rsidRDefault="00A95194">
            <w:pPr>
              <w:pStyle w:val="ConsPlusNormal0"/>
            </w:pPr>
            <w:r>
              <w:t>3. 56°22'34,4" с.ш. 37°18'58,2" в.д.</w:t>
            </w:r>
          </w:p>
          <w:p w:rsidR="00572531" w:rsidRDefault="00A95194">
            <w:pPr>
              <w:pStyle w:val="ConsPlusNormal0"/>
            </w:pPr>
            <w:r>
              <w:t>4. 56°22'31,0" с.ш. 37°18'42,8"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 xml:space="preserve">озеро в </w:t>
            </w:r>
            <w:r>
              <w:t>районе деревни Овчино:</w:t>
            </w:r>
          </w:p>
          <w:p w:rsidR="00572531" w:rsidRDefault="00A95194">
            <w:pPr>
              <w:pStyle w:val="ConsPlusNormal0"/>
            </w:pPr>
            <w:r>
              <w:t>1. 56°16'46,6" с.ш. 37°16'03,0"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Круглое в районе поселка Агафониха:</w:t>
            </w:r>
          </w:p>
          <w:p w:rsidR="00572531" w:rsidRDefault="00A95194">
            <w:pPr>
              <w:pStyle w:val="ConsPlusNormal0"/>
            </w:pPr>
            <w:r>
              <w:t>1. 56°03'01,1" с.ш. 37°21'33,4"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Долгое в районе деревни Рыбаки:</w:t>
            </w:r>
          </w:p>
          <w:p w:rsidR="00572531" w:rsidRDefault="00A95194">
            <w:pPr>
              <w:pStyle w:val="ConsPlusNormal0"/>
            </w:pPr>
            <w:r>
              <w:t>1. 56°04'05,2" с.ш. 37°19'48,0"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Яхромское водохранилище:</w:t>
            </w:r>
          </w:p>
          <w:p w:rsidR="00572531" w:rsidRDefault="00A95194">
            <w:pPr>
              <w:pStyle w:val="ConsPlusNormal0"/>
            </w:pPr>
            <w:r>
              <w:t>1. 56°15</w:t>
            </w:r>
            <w:r>
              <w:t>'28,1" с.ш. 37°31'44,3"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Мельчевские торфяные карьеры: севернее поселка Мельчевка:</w:t>
            </w:r>
          </w:p>
          <w:p w:rsidR="00572531" w:rsidRDefault="00A95194">
            <w:pPr>
              <w:pStyle w:val="ConsPlusNormal0"/>
            </w:pPr>
            <w:r>
              <w:t>1. 56°28'22,0" с.ш. 37°23'17,7" в.д.</w:t>
            </w:r>
          </w:p>
          <w:p w:rsidR="00572531" w:rsidRDefault="00A95194">
            <w:pPr>
              <w:pStyle w:val="ConsPlusNormal0"/>
            </w:pPr>
            <w:r>
              <w:t>2. 56°28'38,2" с.ш. 37°22'59,5" в.д.</w:t>
            </w:r>
          </w:p>
          <w:p w:rsidR="00572531" w:rsidRDefault="00A95194">
            <w:pPr>
              <w:pStyle w:val="ConsPlusNormal0"/>
            </w:pPr>
            <w:r>
              <w:t>3. 56°28'57,7" с.ш. 37°23'59,9" в.д.</w:t>
            </w:r>
          </w:p>
          <w:p w:rsidR="00572531" w:rsidRDefault="00A95194">
            <w:pPr>
              <w:pStyle w:val="ConsPlusNormal0"/>
            </w:pPr>
            <w:r>
              <w:t>4. 56°28'42,6" с.ш. 37°24'17,8"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канал имени Москвы: заливы и притоки:</w:t>
            </w:r>
          </w:p>
          <w:p w:rsidR="00572531" w:rsidRDefault="00A95194">
            <w:pPr>
              <w:pStyle w:val="ConsPlusNormal0"/>
            </w:pPr>
            <w:r>
              <w:t>1. 56°09'18,7" с.ш. 37°30'39,8" в.д.</w:t>
            </w:r>
          </w:p>
          <w:p w:rsidR="00572531" w:rsidRDefault="00A95194">
            <w:pPr>
              <w:pStyle w:val="ConsPlusNormal0"/>
            </w:pPr>
            <w:r>
              <w:t>2. 56°09'18,7" с.ш. 37°30'43,6" в.д.</w:t>
            </w:r>
          </w:p>
          <w:p w:rsidR="00572531" w:rsidRDefault="00A95194">
            <w:pPr>
              <w:pStyle w:val="ConsPlusNormal0"/>
            </w:pPr>
            <w:r>
              <w:t>3. 56°31'10,7" с.ш. 37°24'25,9" в.д.</w:t>
            </w:r>
          </w:p>
          <w:p w:rsidR="00572531" w:rsidRDefault="00A95194">
            <w:pPr>
              <w:pStyle w:val="ConsPlusNormal0"/>
            </w:pPr>
            <w:r>
              <w:t>4. 56°31'11,0" с.ш. 37°24'29,4"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Сестра: повсеместно</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Яхрома: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Якоть:</w:t>
            </w:r>
            <w:r>
              <w:t xml:space="preserve"> повсеместно</w:t>
            </w:r>
          </w:p>
        </w:tc>
      </w:tr>
      <w:tr w:rsidR="00572531">
        <w:tc>
          <w:tcPr>
            <w:tcW w:w="9071" w:type="dxa"/>
            <w:gridSpan w:val="2"/>
          </w:tcPr>
          <w:p w:rsidR="00572531" w:rsidRDefault="00A95194">
            <w:pPr>
              <w:pStyle w:val="ConsPlusNormal0"/>
              <w:jc w:val="center"/>
              <w:outlineLvl w:val="3"/>
            </w:pPr>
            <w:r>
              <w:t>Талдомский городской округ</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Ванюха, образованное на слиянии рек Хотча и Шухорма в районе деревни Кишкиниха:</w:t>
            </w:r>
          </w:p>
          <w:p w:rsidR="00572531" w:rsidRDefault="00A95194">
            <w:pPr>
              <w:pStyle w:val="ConsPlusNormal0"/>
            </w:pPr>
            <w:r>
              <w:t>1. 56°52'41,0" с.ш. 37°33'45,3"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Кузнецовское:</w:t>
            </w:r>
          </w:p>
          <w:p w:rsidR="00572531" w:rsidRDefault="00A95194">
            <w:pPr>
              <w:pStyle w:val="ConsPlusNormal0"/>
            </w:pPr>
            <w:r>
              <w:t>1. 56°55'47,0" с.ш. 37°42'12,7"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Золотая Вешка:</w:t>
            </w:r>
          </w:p>
          <w:p w:rsidR="00572531" w:rsidRDefault="00A95194">
            <w:pPr>
              <w:pStyle w:val="ConsPlusNormal0"/>
            </w:pPr>
            <w:r>
              <w:t>1. 56°49'24,1" с.ш. 37°54'03,6"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канал имени Москвы: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Хотча: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Шухорма: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Сестра: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Дубна: повсеместно</w:t>
            </w:r>
          </w:p>
        </w:tc>
      </w:tr>
      <w:tr w:rsidR="00572531">
        <w:tc>
          <w:tcPr>
            <w:tcW w:w="9071" w:type="dxa"/>
            <w:gridSpan w:val="2"/>
          </w:tcPr>
          <w:p w:rsidR="00572531" w:rsidRDefault="00A95194">
            <w:pPr>
              <w:pStyle w:val="ConsPlusNormal0"/>
              <w:jc w:val="center"/>
              <w:outlineLvl w:val="3"/>
            </w:pPr>
            <w:r>
              <w:t>городской округ Дубна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Сестра: повсеместно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Лебяжье:</w:t>
            </w:r>
          </w:p>
          <w:p w:rsidR="00572531" w:rsidRDefault="00A95194">
            <w:pPr>
              <w:pStyle w:val="ConsPlusNormal0"/>
            </w:pPr>
            <w:r>
              <w:t>1. 56°43'12,1" с.ш. 37°07'55,8"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Волга: заливы и притоки в границах города до устья реки Дубна:</w:t>
            </w:r>
          </w:p>
          <w:p w:rsidR="00572531" w:rsidRDefault="00A95194">
            <w:pPr>
              <w:pStyle w:val="ConsPlusNormal0"/>
            </w:pPr>
            <w:r>
              <w:t>1. 56°44'16,2" с.ш. 37°07'19,9" в.д.</w:t>
            </w:r>
          </w:p>
          <w:p w:rsidR="00572531" w:rsidRDefault="00A95194">
            <w:pPr>
              <w:pStyle w:val="ConsPlusNormal0"/>
            </w:pPr>
            <w:r>
              <w:t>2. 56°44'0,9" с.ш. 37°07'32,5" в.д.</w:t>
            </w:r>
          </w:p>
          <w:p w:rsidR="00572531" w:rsidRDefault="00A95194">
            <w:pPr>
              <w:pStyle w:val="ConsPlusNormal0"/>
            </w:pPr>
            <w:r>
              <w:t>3. 56°47'17,9" с.ш. 37°14'32,5" в.д.</w:t>
            </w:r>
          </w:p>
          <w:p w:rsidR="00572531" w:rsidRDefault="00A95194">
            <w:pPr>
              <w:pStyle w:val="ConsPlusNormal0"/>
            </w:pPr>
            <w:r>
              <w:t>4. 56°47'7,5" с.ш. 37°14'41,2"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Иваньковское водохранилище</w:t>
            </w:r>
          </w:p>
          <w:p w:rsidR="00572531" w:rsidRDefault="00A95194">
            <w:pPr>
              <w:pStyle w:val="ConsPlusNormal0"/>
            </w:pPr>
            <w:r>
              <w:t>в административных границах Московской области: от острова Елена до плотины в городе Дубна</w:t>
            </w:r>
          </w:p>
        </w:tc>
      </w:tr>
      <w:tr w:rsidR="00572531">
        <w:tc>
          <w:tcPr>
            <w:tcW w:w="9071" w:type="dxa"/>
            <w:gridSpan w:val="2"/>
          </w:tcPr>
          <w:p w:rsidR="00572531" w:rsidRDefault="00A95194">
            <w:pPr>
              <w:pStyle w:val="ConsPlusNormal0"/>
              <w:jc w:val="center"/>
              <w:outlineLvl w:val="3"/>
            </w:pPr>
            <w:r>
              <w:t>Можайский городской округ</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Можайское водохранилище: от деревни Хотилово до деревни Красновидово:</w:t>
            </w:r>
          </w:p>
          <w:p w:rsidR="00572531" w:rsidRDefault="00A95194">
            <w:pPr>
              <w:pStyle w:val="ConsPlusNormal0"/>
            </w:pPr>
            <w:r>
              <w:t>1. 55°35'59,3" с.ш. 35°49'02,8" в.д.</w:t>
            </w:r>
          </w:p>
          <w:p w:rsidR="00572531" w:rsidRDefault="00A95194">
            <w:pPr>
              <w:pStyle w:val="ConsPlusNormal0"/>
            </w:pPr>
            <w:r>
              <w:t>2. 55°35'00,8" с.ш. 35°51'50,2"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Можайское водохранилище: от деревни Горки до Бурмакинской плотины по левому и правому берегу:</w:t>
            </w:r>
          </w:p>
          <w:p w:rsidR="00572531" w:rsidRDefault="00A95194">
            <w:pPr>
              <w:pStyle w:val="ConsPlusNormal0"/>
            </w:pPr>
            <w:r>
              <w:t>1. 55°33'40,9" с.ш. 35°51'22,1" в.д.</w:t>
            </w:r>
          </w:p>
          <w:p w:rsidR="00572531" w:rsidRDefault="00A95194">
            <w:pPr>
              <w:pStyle w:val="ConsPlusNormal0"/>
            </w:pPr>
            <w:r>
              <w:t>2. 55°33'34,9" с.ш. 35°51'45,1" в.д.</w:t>
            </w:r>
          </w:p>
          <w:p w:rsidR="00572531" w:rsidRDefault="00A95194">
            <w:pPr>
              <w:pStyle w:val="ConsPlusNormal0"/>
            </w:pPr>
            <w:r>
              <w:t>3. 55°33'03,1" с.ш. 35°51'56,3" в.д.</w:t>
            </w:r>
          </w:p>
          <w:p w:rsidR="00572531" w:rsidRDefault="00A95194">
            <w:pPr>
              <w:pStyle w:val="ConsPlusNormal0"/>
            </w:pPr>
            <w:r>
              <w:t>4. 55°33'</w:t>
            </w:r>
            <w:r>
              <w:t>02,9" с.ш. 35°51'55,2"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Можайское водохранилище: по левому берегу: от деревни Глазово до дома отдыха "Бестужево":</w:t>
            </w:r>
          </w:p>
          <w:p w:rsidR="00572531" w:rsidRDefault="00A95194">
            <w:pPr>
              <w:pStyle w:val="ConsPlusNormal0"/>
            </w:pPr>
            <w:r>
              <w:t>1. 55°36'50,5" с.ш. 35°47'41,4" в.д.</w:t>
            </w:r>
          </w:p>
          <w:p w:rsidR="00572531" w:rsidRDefault="00A95194">
            <w:pPr>
              <w:pStyle w:val="ConsPlusNormal0"/>
            </w:pPr>
            <w:r>
              <w:t>2. 55°37'59,2" с.ш. 35°45'41,5"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Можайское водохранилище: от Колочской плотины до деревни К</w:t>
            </w:r>
            <w:r>
              <w:t>риушино:</w:t>
            </w:r>
          </w:p>
          <w:p w:rsidR="00572531" w:rsidRDefault="00A95194">
            <w:pPr>
              <w:pStyle w:val="ConsPlusNormal0"/>
            </w:pPr>
            <w:r>
              <w:t>1. 55°32'19,7" с.ш. 35°54'51,3" в.д.</w:t>
            </w:r>
          </w:p>
          <w:p w:rsidR="00572531" w:rsidRDefault="00A95194">
            <w:pPr>
              <w:pStyle w:val="ConsPlusNormal0"/>
            </w:pPr>
            <w:r>
              <w:t>2. 55°32'29,4" с.ш. 35°54'31,9" в.д.</w:t>
            </w:r>
          </w:p>
          <w:p w:rsidR="00572531" w:rsidRDefault="00A95194">
            <w:pPr>
              <w:pStyle w:val="ConsPlusNormal0"/>
            </w:pPr>
            <w:r>
              <w:t>3. 55°32'48,0" с.ш. 35°54'01,7" в.д.</w:t>
            </w:r>
          </w:p>
          <w:p w:rsidR="00572531" w:rsidRDefault="00A95194">
            <w:pPr>
              <w:pStyle w:val="ConsPlusNormal0"/>
            </w:pPr>
            <w:r>
              <w:t>4. 55°33'05,8" с.ш. 35°53'58,2" в.д.</w:t>
            </w:r>
          </w:p>
          <w:p w:rsidR="00572531" w:rsidRDefault="00A95194">
            <w:pPr>
              <w:pStyle w:val="ConsPlusNormal0"/>
            </w:pPr>
            <w:r>
              <w:t>5. 55°33'06,6" с.ш. 35°53'41,8" в.д.</w:t>
            </w:r>
          </w:p>
          <w:p w:rsidR="00572531" w:rsidRDefault="00A95194">
            <w:pPr>
              <w:pStyle w:val="ConsPlusNormal0"/>
            </w:pPr>
            <w:r>
              <w:t>6. 55°32'55,6" с.ш. 35°53'09,3" в.д.</w:t>
            </w:r>
          </w:p>
          <w:p w:rsidR="00572531" w:rsidRDefault="00A95194">
            <w:pPr>
              <w:pStyle w:val="ConsPlusNormal0"/>
            </w:pPr>
            <w:r>
              <w:t>7. 55°32'57,4" с.ш. 35°53</w:t>
            </w:r>
            <w:r>
              <w:t>'05,0" в.д.</w:t>
            </w:r>
          </w:p>
          <w:p w:rsidR="00572531" w:rsidRDefault="00A95194">
            <w:pPr>
              <w:pStyle w:val="ConsPlusNormal0"/>
            </w:pPr>
            <w:r>
              <w:t>8. 55°33'09,5" с.ш. 35°53'11,6" в.д.</w:t>
            </w:r>
          </w:p>
          <w:p w:rsidR="00572531" w:rsidRDefault="00A95194">
            <w:pPr>
              <w:pStyle w:val="ConsPlusNormal0"/>
            </w:pPr>
            <w:r>
              <w:t>9. 55°33'13,6" с.ш. 35°52'43,0" в.д.</w:t>
            </w:r>
          </w:p>
          <w:p w:rsidR="00572531" w:rsidRDefault="00A95194">
            <w:pPr>
              <w:pStyle w:val="ConsPlusNormal0"/>
            </w:pPr>
            <w:r>
              <w:t>10. 55°33'25,8" с.ш. 35°52'49,7" в.д.</w:t>
            </w:r>
          </w:p>
          <w:p w:rsidR="00572531" w:rsidRDefault="00A95194">
            <w:pPr>
              <w:pStyle w:val="ConsPlusNormal0"/>
            </w:pPr>
            <w:r>
              <w:t>11. 55°33'42,5" с.ш. 35°52'09,6" в.д.</w:t>
            </w:r>
          </w:p>
          <w:p w:rsidR="00572531" w:rsidRDefault="00A95194">
            <w:pPr>
              <w:pStyle w:val="ConsPlusNormal0"/>
            </w:pPr>
            <w:r>
              <w:t>12. 55°33'13,1" с.ш. 35°51'37,7" в.д.</w:t>
            </w:r>
          </w:p>
          <w:p w:rsidR="00572531" w:rsidRDefault="00A95194">
            <w:pPr>
              <w:pStyle w:val="ConsPlusNormal0"/>
            </w:pPr>
            <w:r>
              <w:t>13. 55°33'02,1" с.ш. 35°51'59,2" в.д.</w:t>
            </w:r>
          </w:p>
          <w:p w:rsidR="00572531" w:rsidRDefault="00A95194">
            <w:pPr>
              <w:pStyle w:val="ConsPlusNormal0"/>
            </w:pPr>
            <w:r>
              <w:t>14. 55°32'24,6"</w:t>
            </w:r>
            <w:r>
              <w:t xml:space="preserve"> с.ш. 35°51'50,0" в.д.</w:t>
            </w:r>
          </w:p>
          <w:p w:rsidR="00572531" w:rsidRDefault="00A95194">
            <w:pPr>
              <w:pStyle w:val="ConsPlusNormal0"/>
            </w:pPr>
            <w:r>
              <w:t>15. 55°32'25,3" с.ш. 35°51'19,0" в.д.</w:t>
            </w:r>
          </w:p>
          <w:p w:rsidR="00572531" w:rsidRDefault="00A95194">
            <w:pPr>
              <w:pStyle w:val="ConsPlusNormal0"/>
            </w:pPr>
            <w:r>
              <w:t>16. 55°32'39,1" с.ш. 35°51'23,4" в.д.</w:t>
            </w:r>
          </w:p>
          <w:p w:rsidR="00572531" w:rsidRDefault="00A95194">
            <w:pPr>
              <w:pStyle w:val="ConsPlusNormal0"/>
            </w:pPr>
            <w:r>
              <w:t>17. 55°32'34,3" с.ш. 35°51'34,1" в.д.</w:t>
            </w:r>
          </w:p>
          <w:p w:rsidR="00572531" w:rsidRDefault="00A95194">
            <w:pPr>
              <w:pStyle w:val="ConsPlusNormal0"/>
            </w:pPr>
            <w:r>
              <w:t>18. 55°33'01,2" с.ш. 35°51'36,1" в.д.</w:t>
            </w:r>
          </w:p>
          <w:p w:rsidR="00572531" w:rsidRDefault="00A95194">
            <w:pPr>
              <w:pStyle w:val="ConsPlusNormal0"/>
            </w:pPr>
            <w:r>
              <w:t>19. 55°33'15,9" с.ш. 35°51'09,8" в.д.</w:t>
            </w:r>
          </w:p>
          <w:p w:rsidR="00572531" w:rsidRDefault="00A95194">
            <w:pPr>
              <w:pStyle w:val="ConsPlusNormal0"/>
            </w:pPr>
            <w:r>
              <w:t>20. 55°33'29,4" с.ш. 35°51'19,4" в.д.</w:t>
            </w:r>
          </w:p>
          <w:p w:rsidR="00572531" w:rsidRDefault="00A95194">
            <w:pPr>
              <w:pStyle w:val="ConsPlusNormal0"/>
            </w:pPr>
            <w:r>
              <w:t>21. 5</w:t>
            </w:r>
            <w:r>
              <w:t>5°33'44,7" с.ш. 35°51'21,0" в.д.</w:t>
            </w:r>
          </w:p>
          <w:p w:rsidR="00572531" w:rsidRDefault="00A95194">
            <w:pPr>
              <w:pStyle w:val="ConsPlusNormal0"/>
            </w:pPr>
            <w:r>
              <w:t>22. 55°33'51,0" с.ш. 35°51'39,0" в.д.</w:t>
            </w:r>
          </w:p>
          <w:p w:rsidR="00572531" w:rsidRDefault="00A95194">
            <w:pPr>
              <w:pStyle w:val="ConsPlusNormal0"/>
            </w:pPr>
            <w:r>
              <w:t>23. 55°33'45,0" с.ш. 35°52'43,0" в.д.</w:t>
            </w:r>
          </w:p>
          <w:p w:rsidR="00572531" w:rsidRDefault="00A95194">
            <w:pPr>
              <w:pStyle w:val="ConsPlusNormal0"/>
            </w:pPr>
            <w:r>
              <w:t>24. 55°33'12,3" с.ш. 35°54'04,1" в.д.</w:t>
            </w:r>
          </w:p>
          <w:p w:rsidR="00572531" w:rsidRDefault="00A95194">
            <w:pPr>
              <w:pStyle w:val="ConsPlusNormal0"/>
            </w:pPr>
            <w:r>
              <w:t>25. 55°32'25,8" с.ш. 35°54'57,8"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Можайское водохранилище: по правому берегу, от деревни Левашово до деревни Старое село:</w:t>
            </w:r>
          </w:p>
          <w:p w:rsidR="00572531" w:rsidRDefault="00A95194">
            <w:pPr>
              <w:pStyle w:val="ConsPlusNormal0"/>
            </w:pPr>
            <w:r>
              <w:t>1. 55°35'08,7" с.ш. 35°49'03,0" в.д.</w:t>
            </w:r>
          </w:p>
          <w:p w:rsidR="00572531" w:rsidRDefault="00A95194">
            <w:pPr>
              <w:pStyle w:val="ConsPlusNormal0"/>
            </w:pPr>
            <w:r>
              <w:t>2. 55°33'51,4" с.ш. 35°51'28,7"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w:t>
            </w:r>
          </w:p>
          <w:p w:rsidR="00572531" w:rsidRDefault="00A95194">
            <w:pPr>
              <w:pStyle w:val="ConsPlusNormal0"/>
            </w:pPr>
            <w:r>
              <w:t>1. 55°32'00,6" с.ш. 35°57'03,2" в.д.</w:t>
            </w:r>
          </w:p>
          <w:p w:rsidR="00572531" w:rsidRDefault="00A95194">
            <w:pPr>
              <w:pStyle w:val="ConsPlusNormal0"/>
            </w:pPr>
            <w:r>
              <w:lastRenderedPageBreak/>
              <w:t>2. 55°32'55,3" с.ш. 36°01'31,9" в.д.</w:t>
            </w:r>
          </w:p>
          <w:p w:rsidR="00572531" w:rsidRDefault="00A95194">
            <w:pPr>
              <w:pStyle w:val="ConsPlusNormal0"/>
            </w:pPr>
            <w:r>
              <w:t>3. 5</w:t>
            </w:r>
            <w:r>
              <w:t>5°32'54,5" с.ш. 36°01'32,9"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Колочь:</w:t>
            </w:r>
          </w:p>
          <w:p w:rsidR="00572531" w:rsidRDefault="00A95194">
            <w:pPr>
              <w:pStyle w:val="ConsPlusNormal0"/>
            </w:pPr>
            <w:r>
              <w:t>1. 55°32'30,0" с.ш. 35°50'43,6" в.д.</w:t>
            </w:r>
          </w:p>
          <w:p w:rsidR="00572531" w:rsidRDefault="00A95194">
            <w:pPr>
              <w:pStyle w:val="ConsPlusNormal0"/>
            </w:pPr>
            <w:r>
              <w:t>2. 55°33'08,0" с.ш. 35°51'49,6" в.д.</w:t>
            </w:r>
          </w:p>
          <w:p w:rsidR="00572531" w:rsidRDefault="00A95194">
            <w:pPr>
              <w:pStyle w:val="ConsPlusNormal0"/>
            </w:pPr>
            <w:r>
              <w:t>3. 55°32'29,8" с.ш. 35°50'43,6" в.д.</w:t>
            </w:r>
          </w:p>
          <w:p w:rsidR="00572531" w:rsidRDefault="00A95194">
            <w:pPr>
              <w:pStyle w:val="ConsPlusNormal0"/>
            </w:pPr>
            <w:r>
              <w:t>4. 55°33'04,7" с.ш. 35°51'48,3"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Мжуть:</w:t>
            </w:r>
          </w:p>
          <w:p w:rsidR="00572531" w:rsidRDefault="00A95194">
            <w:pPr>
              <w:pStyle w:val="ConsPlusNormal0"/>
            </w:pPr>
            <w:r>
              <w:t>1. 55°26'01,4" с.ш. 35°51'51,8" в.д.</w:t>
            </w:r>
          </w:p>
          <w:p w:rsidR="00572531" w:rsidRDefault="00A95194">
            <w:pPr>
              <w:pStyle w:val="ConsPlusNormal0"/>
            </w:pPr>
            <w:r>
              <w:t>2. 55°26'01,2" с.ш. 35°51'51,9" в.д.</w:t>
            </w:r>
          </w:p>
          <w:p w:rsidR="00572531" w:rsidRDefault="00A95194">
            <w:pPr>
              <w:pStyle w:val="ConsPlusNormal0"/>
            </w:pPr>
            <w:r>
              <w:t>3. 55°26'10,4" с.ш. 35°52'38,5"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Искона:</w:t>
            </w:r>
          </w:p>
          <w:p w:rsidR="00572531" w:rsidRDefault="00A95194">
            <w:pPr>
              <w:pStyle w:val="ConsPlusNormal0"/>
            </w:pPr>
            <w:r>
              <w:t>1. 55°34'17,9" с.ш. 36°04'54,1" в.д.</w:t>
            </w:r>
          </w:p>
          <w:p w:rsidR="00572531" w:rsidRDefault="00A95194">
            <w:pPr>
              <w:pStyle w:val="ConsPlusNormal0"/>
            </w:pPr>
            <w:r>
              <w:t>2. 55°34'17,0" с.ш. 36°04'53,6" в.д.</w:t>
            </w:r>
          </w:p>
          <w:p w:rsidR="00572531" w:rsidRDefault="00A95194">
            <w:pPr>
              <w:pStyle w:val="ConsPlusNormal0"/>
            </w:pPr>
            <w:r>
              <w:t>3. 55°34'22,5" с.ш. 36°04'33,0" в.д.</w:t>
            </w:r>
          </w:p>
          <w:p w:rsidR="00572531" w:rsidRDefault="00A95194">
            <w:pPr>
              <w:pStyle w:val="ConsPlusNormal0"/>
            </w:pPr>
            <w:r>
              <w:t>4. 55°34'21,9" с.ш. 36°04'33,4" в.д.</w:t>
            </w:r>
          </w:p>
        </w:tc>
      </w:tr>
      <w:tr w:rsidR="00572531">
        <w:tc>
          <w:tcPr>
            <w:tcW w:w="9071" w:type="dxa"/>
            <w:gridSpan w:val="2"/>
          </w:tcPr>
          <w:p w:rsidR="00572531" w:rsidRDefault="00A95194">
            <w:pPr>
              <w:pStyle w:val="ConsPlusNormal0"/>
              <w:jc w:val="center"/>
              <w:outlineLvl w:val="3"/>
            </w:pPr>
            <w:r>
              <w:t>городской округ Ш</w:t>
            </w:r>
            <w:r>
              <w:t>аховская</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Верхнее Рузское водохранилище: от реки Становка до Черного ручья, повсеместно:</w:t>
            </w:r>
          </w:p>
          <w:p w:rsidR="00572531" w:rsidRDefault="00A95194">
            <w:pPr>
              <w:pStyle w:val="ConsPlusNormal0"/>
            </w:pPr>
            <w:r>
              <w:t>1. 55°56'06,5" с.ш. 35°19'04,8" в.д.</w:t>
            </w:r>
          </w:p>
          <w:p w:rsidR="00572531" w:rsidRDefault="00A95194">
            <w:pPr>
              <w:pStyle w:val="ConsPlusNormal0"/>
            </w:pPr>
            <w:r>
              <w:t>2. 55°56'06,1" с.ш. 35°19'05,0" в.д.</w:t>
            </w:r>
          </w:p>
          <w:p w:rsidR="00572531" w:rsidRDefault="00A95194">
            <w:pPr>
              <w:pStyle w:val="ConsPlusNormal0"/>
            </w:pPr>
            <w:r>
              <w:t>3. 55°56'21,5" с.ш. 35°22'25,9" в.д.</w:t>
            </w:r>
          </w:p>
          <w:p w:rsidR="00572531" w:rsidRDefault="00A95194">
            <w:pPr>
              <w:pStyle w:val="ConsPlusNormal0"/>
            </w:pPr>
            <w:r>
              <w:t>4. 55°55'53,7" с.ш. 35°22'09,0"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от деревни Красное село до деревни Черленково 33 гидроэлектростанции:</w:t>
            </w:r>
          </w:p>
          <w:p w:rsidR="00572531" w:rsidRDefault="00A95194">
            <w:pPr>
              <w:pStyle w:val="ConsPlusNormal0"/>
            </w:pPr>
            <w:r>
              <w:t>1. 55°55'59,1" с.ш. 35°30'38,5" в.д.</w:t>
            </w:r>
          </w:p>
          <w:p w:rsidR="00572531" w:rsidRDefault="00A95194">
            <w:pPr>
              <w:pStyle w:val="ConsPlusNormal0"/>
            </w:pPr>
            <w:r>
              <w:t>2. 55°55'58,6" с.ш. 35°30'38,8" в.д.</w:t>
            </w:r>
          </w:p>
          <w:p w:rsidR="00572531" w:rsidRDefault="00A95194">
            <w:pPr>
              <w:pStyle w:val="ConsPlusNormal0"/>
            </w:pPr>
            <w:r>
              <w:t>3. 55°56'41,5" с.ш. 35°28'30,4" в.д.</w:t>
            </w:r>
          </w:p>
          <w:p w:rsidR="00572531" w:rsidRDefault="00A95194">
            <w:pPr>
              <w:pStyle w:val="ConsPlusNormal0"/>
            </w:pPr>
            <w:r>
              <w:t>4. 55°56'41,0" с.ш. 35°28'29,8"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русловые пруды: деревня Репотино на реке Песочня:</w:t>
            </w:r>
          </w:p>
          <w:p w:rsidR="00572531" w:rsidRDefault="00A95194">
            <w:pPr>
              <w:pStyle w:val="ConsPlusNormal0"/>
            </w:pPr>
            <w:r>
              <w:t>1. 55°49'50,4" с.ш. 35°38'24,9"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Мутня: район деревни Костино:</w:t>
            </w:r>
          </w:p>
          <w:p w:rsidR="00572531" w:rsidRDefault="00A95194">
            <w:pPr>
              <w:pStyle w:val="ConsPlusNormal0"/>
            </w:pPr>
            <w:r>
              <w:t>1. 55°52'48,9" с.ш. 35°31'34,7"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Лобь: район деревни Ново-Никольское:</w:t>
            </w:r>
          </w:p>
          <w:p w:rsidR="00572531" w:rsidRDefault="00A95194">
            <w:pPr>
              <w:pStyle w:val="ConsPlusNormal0"/>
            </w:pPr>
            <w:r>
              <w:t>1. 55°52'48,9" с.ш. 35°31'34,7" в.д.</w:t>
            </w:r>
          </w:p>
        </w:tc>
      </w:tr>
      <w:tr w:rsidR="00572531">
        <w:tc>
          <w:tcPr>
            <w:tcW w:w="9071" w:type="dxa"/>
            <w:gridSpan w:val="2"/>
          </w:tcPr>
          <w:p w:rsidR="00572531" w:rsidRDefault="00A95194">
            <w:pPr>
              <w:pStyle w:val="ConsPlusNormal0"/>
              <w:jc w:val="center"/>
              <w:outlineLvl w:val="3"/>
            </w:pPr>
            <w:r>
              <w:t>городской округ Лотошино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Большое Соколово:</w:t>
            </w:r>
          </w:p>
          <w:p w:rsidR="00572531" w:rsidRDefault="00A95194">
            <w:pPr>
              <w:pStyle w:val="ConsPlusNormal0"/>
            </w:pPr>
            <w:r>
              <w:t>1. 56°17'21,0" с.ш. 35°35'11,7"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озеро Алпатово:</w:t>
            </w:r>
          </w:p>
          <w:p w:rsidR="00572531" w:rsidRDefault="00A95194">
            <w:pPr>
              <w:pStyle w:val="ConsPlusNormal0"/>
            </w:pPr>
            <w:r>
              <w:t>1. 56°18'31,7" с.ш. 35°40'02,5"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Круглое:</w:t>
            </w:r>
          </w:p>
          <w:p w:rsidR="00572531" w:rsidRDefault="00A95194">
            <w:pPr>
              <w:pStyle w:val="ConsPlusNormal0"/>
            </w:pPr>
            <w:r>
              <w:t>1. 56°14'38,4" с.ш. 35°45'42,8"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Большая Сестра:</w:t>
            </w:r>
          </w:p>
          <w:p w:rsidR="00572531" w:rsidRDefault="00A95194">
            <w:pPr>
              <w:pStyle w:val="ConsPlusNormal0"/>
            </w:pPr>
            <w:r>
              <w:t>1. 56°00'30,3" с.ш. 36°10'36,1"</w:t>
            </w:r>
            <w:r>
              <w:t xml:space="preserve"> в.д.</w:t>
            </w:r>
          </w:p>
          <w:p w:rsidR="00572531" w:rsidRDefault="00A95194">
            <w:pPr>
              <w:pStyle w:val="ConsPlusNormal0"/>
            </w:pPr>
            <w:r>
              <w:t>2. 56°16'09,8" с.ш. 35°55'41,2" в.д.</w:t>
            </w:r>
          </w:p>
          <w:p w:rsidR="00572531" w:rsidRDefault="00A95194">
            <w:pPr>
              <w:pStyle w:val="ConsPlusNormal0"/>
            </w:pPr>
            <w:r>
              <w:t>3. 56°16'09,0" с.ш. 35°55'41,4"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Сестра: устье реки (50 м выше и ниже по течению от места впадения):</w:t>
            </w:r>
          </w:p>
          <w:p w:rsidR="00572531" w:rsidRDefault="00A95194">
            <w:pPr>
              <w:pStyle w:val="ConsPlusNormal0"/>
            </w:pPr>
            <w:r>
              <w:t>1. 56°42'47,4" с.ш. 37°13'32,9" в.д.</w:t>
            </w:r>
          </w:p>
          <w:p w:rsidR="00572531" w:rsidRDefault="00A95194">
            <w:pPr>
              <w:pStyle w:val="ConsPlusNormal0"/>
            </w:pPr>
            <w:r>
              <w:t>2. 56°42'51,7" с.ш. 37°13'49,7"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Черная: устье реки</w:t>
            </w:r>
            <w:r>
              <w:t xml:space="preserve"> (50 м выше и ниже по течению от места впадения):</w:t>
            </w:r>
          </w:p>
          <w:p w:rsidR="00572531" w:rsidRDefault="00A95194">
            <w:pPr>
              <w:pStyle w:val="ConsPlusNormal0"/>
            </w:pPr>
            <w:r>
              <w:t>1. 56°44'31,9" с.ш. 37°09'39,8" в.д.</w:t>
            </w:r>
          </w:p>
          <w:p w:rsidR="00572531" w:rsidRDefault="00A95194">
            <w:pPr>
              <w:pStyle w:val="ConsPlusNormal0"/>
            </w:pPr>
            <w:r>
              <w:t>2. 56°44'30,2" с.ш. 37°09'41,0" в.д.</w:t>
            </w:r>
          </w:p>
        </w:tc>
      </w:tr>
      <w:tr w:rsidR="00572531">
        <w:tc>
          <w:tcPr>
            <w:tcW w:w="9071" w:type="dxa"/>
            <w:gridSpan w:val="2"/>
          </w:tcPr>
          <w:p w:rsidR="00572531" w:rsidRDefault="00A95194">
            <w:pPr>
              <w:pStyle w:val="ConsPlusNormal0"/>
              <w:jc w:val="center"/>
              <w:outlineLvl w:val="3"/>
            </w:pPr>
            <w:r>
              <w:t>Наро-Фоминский городской округ</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Нара: от деревни Любаново до плотины санатория "Литвиново":</w:t>
            </w:r>
          </w:p>
          <w:p w:rsidR="00572531" w:rsidRDefault="00A95194">
            <w:pPr>
              <w:pStyle w:val="ConsPlusNormal0"/>
            </w:pPr>
            <w:r>
              <w:t>1. 55°26'43,3" с.ш. 36°36'34,3"</w:t>
            </w:r>
            <w:r>
              <w:t xml:space="preserve"> в.д.</w:t>
            </w:r>
          </w:p>
          <w:p w:rsidR="00572531" w:rsidRDefault="00A95194">
            <w:pPr>
              <w:pStyle w:val="ConsPlusNormal0"/>
            </w:pPr>
            <w:r>
              <w:t>2. 55°26'43,2" с.ш. 36°36'33,5" в.д.</w:t>
            </w:r>
          </w:p>
          <w:p w:rsidR="00572531" w:rsidRDefault="00A95194">
            <w:pPr>
              <w:pStyle w:val="ConsPlusNormal0"/>
            </w:pPr>
            <w:r>
              <w:t>3. 55°26'36,0" с.ш. 36°37'43,7" в.д.</w:t>
            </w:r>
          </w:p>
          <w:p w:rsidR="00572531" w:rsidRDefault="00A95194">
            <w:pPr>
              <w:pStyle w:val="ConsPlusNormal0"/>
            </w:pPr>
            <w:r>
              <w:t>4. 55°26'34,8" с.ш. 36°37'43,9"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Нара: от деревни Таширово до плотины города Наро-Фоминска:</w:t>
            </w:r>
          </w:p>
          <w:p w:rsidR="00572531" w:rsidRDefault="00A95194">
            <w:pPr>
              <w:pStyle w:val="ConsPlusNormal0"/>
            </w:pPr>
            <w:r>
              <w:t>1. 55°25'31,1" с.ш. 36°39'24,9" в.д.</w:t>
            </w:r>
          </w:p>
          <w:p w:rsidR="00572531" w:rsidRDefault="00A95194">
            <w:pPr>
              <w:pStyle w:val="ConsPlusNormal0"/>
            </w:pPr>
            <w:r>
              <w:t>2. 55°25'30,7" с.ш. 36°39'24,6"</w:t>
            </w:r>
            <w:r>
              <w:t xml:space="preserve"> в.д.</w:t>
            </w:r>
          </w:p>
          <w:p w:rsidR="00572531" w:rsidRDefault="00A95194">
            <w:pPr>
              <w:pStyle w:val="ConsPlusNormal0"/>
            </w:pPr>
            <w:r>
              <w:t>3. 55°23'23,2" с.ш. 36°44'12,6" в.д.</w:t>
            </w:r>
          </w:p>
          <w:p w:rsidR="00572531" w:rsidRDefault="00A95194">
            <w:pPr>
              <w:pStyle w:val="ConsPlusNormal0"/>
            </w:pPr>
            <w:r>
              <w:t>4. 55°23'22,2" с.ш. 36°44'11,7"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Нара: от моста по Киевскому шоссе до поселка Атепцево:</w:t>
            </w:r>
          </w:p>
          <w:p w:rsidR="00572531" w:rsidRDefault="00A95194">
            <w:pPr>
              <w:pStyle w:val="ConsPlusNormal0"/>
            </w:pPr>
            <w:r>
              <w:t>1. 55°21'23,9" с.ш. 36°44'47,9" в.д.</w:t>
            </w:r>
          </w:p>
          <w:p w:rsidR="00572531" w:rsidRDefault="00A95194">
            <w:pPr>
              <w:pStyle w:val="ConsPlusNormal0"/>
            </w:pPr>
            <w:r>
              <w:t>2. 55°21'23,2" с.ш. 36°44'47,3" в.д.</w:t>
            </w:r>
          </w:p>
          <w:p w:rsidR="00572531" w:rsidRDefault="00A95194">
            <w:pPr>
              <w:pStyle w:val="ConsPlusNormal0"/>
            </w:pPr>
            <w:r>
              <w:t>3. 55°19'34,1" с.ш. 36°45'00,7" в.д.</w:t>
            </w:r>
          </w:p>
          <w:p w:rsidR="00572531" w:rsidRDefault="00A95194">
            <w:pPr>
              <w:pStyle w:val="ConsPlusNormal0"/>
            </w:pPr>
            <w:r>
              <w:t>4.</w:t>
            </w:r>
            <w:r>
              <w:t xml:space="preserve"> 55°19'33,5" с.ш. 36°44'59,5"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Нара от моста по Киевскому шоссе до поселка Атепцево:</w:t>
            </w:r>
          </w:p>
          <w:p w:rsidR="00572531" w:rsidRDefault="00A95194">
            <w:pPr>
              <w:pStyle w:val="ConsPlusNormal0"/>
            </w:pPr>
            <w:r>
              <w:t>1. 55°21'23,9" с.ш. 36°44'47,9" в.д.</w:t>
            </w:r>
          </w:p>
          <w:p w:rsidR="00572531" w:rsidRDefault="00A95194">
            <w:pPr>
              <w:pStyle w:val="ConsPlusNormal0"/>
            </w:pPr>
            <w:r>
              <w:t>2. 55°21'23,2" с.ш. 36°44'47,3" в.д.</w:t>
            </w:r>
          </w:p>
          <w:p w:rsidR="00572531" w:rsidRDefault="00A95194">
            <w:pPr>
              <w:pStyle w:val="ConsPlusNormal0"/>
            </w:pPr>
            <w:r>
              <w:lastRenderedPageBreak/>
              <w:t>3. 55°19'34,1" с.ш. 36°45'00,7" в.д.</w:t>
            </w:r>
          </w:p>
          <w:p w:rsidR="00572531" w:rsidRDefault="00A95194">
            <w:pPr>
              <w:pStyle w:val="ConsPlusNormal0"/>
            </w:pPr>
            <w:r>
              <w:t>4. 55°19'33,5" с.ш. 36°44'59,5"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Нара: от деревни Слизнево до села Каменское:</w:t>
            </w:r>
          </w:p>
          <w:p w:rsidR="00572531" w:rsidRDefault="00A95194">
            <w:pPr>
              <w:pStyle w:val="ConsPlusNormal0"/>
            </w:pPr>
            <w:r>
              <w:t>1. 55°18'18,5" с.ш. 36°46'19,4" в.д.</w:t>
            </w:r>
          </w:p>
          <w:p w:rsidR="00572531" w:rsidRDefault="00A95194">
            <w:pPr>
              <w:pStyle w:val="ConsPlusNormal0"/>
            </w:pPr>
            <w:r>
              <w:t>2. 55°18'18,3" с.ш. 36°46'18,1" в.д.</w:t>
            </w:r>
          </w:p>
          <w:p w:rsidR="00572531" w:rsidRDefault="00A95194">
            <w:pPr>
              <w:pStyle w:val="ConsPlusNormal0"/>
            </w:pPr>
            <w:r>
              <w:t>3. 55°15'52,9" с.ш. 36°49'24,9" в.д.</w:t>
            </w:r>
          </w:p>
          <w:p w:rsidR="00572531" w:rsidRDefault="00A95194">
            <w:pPr>
              <w:pStyle w:val="ConsPlusNormal0"/>
            </w:pPr>
            <w:r>
              <w:t>4. 55°15'52,3" с.ш. 36°49'25,4"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Таруса: от деревни Пашково до деревни Любаново:</w:t>
            </w:r>
          </w:p>
          <w:p w:rsidR="00572531" w:rsidRDefault="00A95194">
            <w:pPr>
              <w:pStyle w:val="ConsPlusNormal0"/>
            </w:pPr>
            <w:r>
              <w:t>1. 55°27'06,0" с.ш. 36°34'30,1" в.д.</w:t>
            </w:r>
          </w:p>
          <w:p w:rsidR="00572531" w:rsidRDefault="00A95194">
            <w:pPr>
              <w:pStyle w:val="ConsPlusNormal0"/>
            </w:pPr>
            <w:r>
              <w:t>2. 55°26'44,2" с.ш. 36°36'33,1" в.д.</w:t>
            </w:r>
          </w:p>
          <w:p w:rsidR="00572531" w:rsidRDefault="00A95194">
            <w:pPr>
              <w:pStyle w:val="ConsPlusNormal0"/>
            </w:pPr>
            <w:r>
              <w:t>3. 55°26'44,0" с.ш. 36°36'32,5"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Таруса: от деревни Головково до деревни Крюково:</w:t>
            </w:r>
          </w:p>
          <w:p w:rsidR="00572531" w:rsidRDefault="00A95194">
            <w:pPr>
              <w:pStyle w:val="ConsPlusNormal0"/>
            </w:pPr>
            <w:r>
              <w:t>1. 55°28'57,6" с.ш. 36°30'17,5" в.д.</w:t>
            </w:r>
          </w:p>
          <w:p w:rsidR="00572531" w:rsidRDefault="00A95194">
            <w:pPr>
              <w:pStyle w:val="ConsPlusNormal0"/>
            </w:pPr>
            <w:r>
              <w:t>2. 55°28'57,0" с.ш. 36°30'18,7" в.д.</w:t>
            </w:r>
          </w:p>
          <w:p w:rsidR="00572531" w:rsidRDefault="00A95194">
            <w:pPr>
              <w:pStyle w:val="ConsPlusNormal0"/>
            </w:pPr>
            <w:r>
              <w:t>3. 55°27'55,8"</w:t>
            </w:r>
            <w:r>
              <w:t xml:space="preserve"> с.ш. 36°32'09,7" в.д.</w:t>
            </w:r>
          </w:p>
          <w:p w:rsidR="00572531" w:rsidRDefault="00A95194">
            <w:pPr>
              <w:pStyle w:val="ConsPlusNormal0"/>
            </w:pPr>
            <w:r>
              <w:t>4. 55°27'55,7" с.ш. 36°32'09,5"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Протва:</w:t>
            </w:r>
          </w:p>
          <w:p w:rsidR="00572531" w:rsidRDefault="00A95194">
            <w:pPr>
              <w:pStyle w:val="ConsPlusNormal0"/>
            </w:pPr>
            <w:r>
              <w:t>1. 55°12'45,1" с.ш. 36°16'10,8" в.д.</w:t>
            </w:r>
          </w:p>
          <w:p w:rsidR="00572531" w:rsidRDefault="00A95194">
            <w:pPr>
              <w:pStyle w:val="ConsPlusNormal0"/>
            </w:pPr>
            <w:r>
              <w:t>2. 55°12'45,0" с.ш. 36°16'09,1" в.д.</w:t>
            </w:r>
          </w:p>
          <w:p w:rsidR="00572531" w:rsidRDefault="00A95194">
            <w:pPr>
              <w:pStyle w:val="ConsPlusNormal0"/>
            </w:pPr>
            <w:r>
              <w:t>3. 55°12'37,7" с.ш. 36°18'06,1" в.д.</w:t>
            </w:r>
          </w:p>
          <w:p w:rsidR="00572531" w:rsidRDefault="00A95194">
            <w:pPr>
              <w:pStyle w:val="ConsPlusNormal0"/>
            </w:pPr>
            <w:r>
              <w:t>4. 55°12'37,0" с.ш. 36°18'06,0"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Руть: от деревни Подольн</w:t>
            </w:r>
            <w:r>
              <w:t>ое</w:t>
            </w:r>
          </w:p>
          <w:p w:rsidR="00572531" w:rsidRDefault="00A95194">
            <w:pPr>
              <w:pStyle w:val="ConsPlusNormal0"/>
            </w:pPr>
            <w:r>
              <w:t>до впадения в реку Протва:</w:t>
            </w:r>
          </w:p>
          <w:p w:rsidR="00572531" w:rsidRDefault="00A95194">
            <w:pPr>
              <w:pStyle w:val="ConsPlusNormal0"/>
            </w:pPr>
            <w:r>
              <w:t>1. 55°13'01,6" с.ш. 36°05'45,2" в.д.</w:t>
            </w:r>
          </w:p>
          <w:p w:rsidR="00572531" w:rsidRDefault="00A95194">
            <w:pPr>
              <w:pStyle w:val="ConsPlusNormal0"/>
            </w:pPr>
            <w:r>
              <w:t>2. 55°13'01,3" с.ш. 36°05'44,6" в.д.</w:t>
            </w:r>
          </w:p>
          <w:p w:rsidR="00572531" w:rsidRDefault="00A95194">
            <w:pPr>
              <w:pStyle w:val="ConsPlusNormal0"/>
            </w:pPr>
            <w:r>
              <w:t>3. 55°12'38,6" с.ш. 36°11'17,1"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Десна: от поселка Алабино до поселка Мартемьяново:</w:t>
            </w:r>
          </w:p>
          <w:p w:rsidR="00572531" w:rsidRDefault="00A95194">
            <w:pPr>
              <w:pStyle w:val="ConsPlusNormal0"/>
            </w:pPr>
            <w:r>
              <w:t>1. 55°31'30,4" с.ш. 37°01'16,8" в.д.</w:t>
            </w:r>
          </w:p>
          <w:p w:rsidR="00572531" w:rsidRDefault="00A95194">
            <w:pPr>
              <w:pStyle w:val="ConsPlusNormal0"/>
            </w:pPr>
            <w:r>
              <w:t>2. 55°31'37,5"</w:t>
            </w:r>
            <w:r>
              <w:t xml:space="preserve"> с.ш. 37°04'05,4"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Пахра: от деревни Пахорка до деревни Кузнецово:</w:t>
            </w:r>
          </w:p>
          <w:p w:rsidR="00572531" w:rsidRDefault="00A95194">
            <w:pPr>
              <w:pStyle w:val="ConsPlusNormal0"/>
            </w:pPr>
            <w:r>
              <w:t>1. 55°28'18,9" с.ш. 36°54'20,4" в.д.</w:t>
            </w:r>
          </w:p>
          <w:p w:rsidR="00572531" w:rsidRDefault="00A95194">
            <w:pPr>
              <w:pStyle w:val="ConsPlusNormal0"/>
            </w:pPr>
            <w:r>
              <w:t>2. 55°27'42,9" с.ш. 36°56'21,7"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Пахра: от деревни Долгино до деревни Игнатово:</w:t>
            </w:r>
          </w:p>
          <w:p w:rsidR="00572531" w:rsidRDefault="00A95194">
            <w:pPr>
              <w:pStyle w:val="ConsPlusNormal0"/>
            </w:pPr>
            <w:r>
              <w:t>1. 55°26'39,2" с.ш. 36°58'52,0" в.д.</w:t>
            </w:r>
          </w:p>
          <w:p w:rsidR="00572531" w:rsidRDefault="00A95194">
            <w:pPr>
              <w:pStyle w:val="ConsPlusNormal0"/>
            </w:pPr>
            <w:r>
              <w:t>2. 55°26'01</w:t>
            </w:r>
            <w:r>
              <w:t>,7" с.ш. 37°02'27,7"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Пахра: от деревни Игнатово до деревни Секерино:</w:t>
            </w:r>
          </w:p>
          <w:p w:rsidR="00572531" w:rsidRDefault="00A95194">
            <w:pPr>
              <w:pStyle w:val="ConsPlusNormal0"/>
            </w:pPr>
            <w:r>
              <w:t>1. 55°26'01,7" с.ш. 37°02'27,7" в.д.</w:t>
            </w:r>
          </w:p>
          <w:p w:rsidR="00572531" w:rsidRDefault="00A95194">
            <w:pPr>
              <w:pStyle w:val="ConsPlusNormal0"/>
            </w:pPr>
            <w:r>
              <w:t>2. 55°25'34,3" с.ш. 37°09'05,1"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Исьма: от деревни Симбухово до деревни Василисино:</w:t>
            </w:r>
          </w:p>
          <w:p w:rsidR="00572531" w:rsidRDefault="00A95194">
            <w:pPr>
              <w:pStyle w:val="ConsPlusNormal0"/>
            </w:pPr>
            <w:r>
              <w:t>1. 55°23'15,1" с.ш. 36°18'05,7" в.д.</w:t>
            </w:r>
          </w:p>
          <w:p w:rsidR="00572531" w:rsidRDefault="00A95194">
            <w:pPr>
              <w:pStyle w:val="ConsPlusNormal0"/>
            </w:pPr>
            <w:r>
              <w:t>2. 55°20'20,7" с.ш. 36°20'04,2"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Исьма от деревни Крестьянка до</w:t>
            </w:r>
          </w:p>
          <w:p w:rsidR="00572531" w:rsidRDefault="00A95194">
            <w:pPr>
              <w:pStyle w:val="ConsPlusNormal0"/>
            </w:pPr>
            <w:r>
              <w:t>деревни Спас-Косицы:</w:t>
            </w:r>
          </w:p>
          <w:p w:rsidR="00572531" w:rsidRDefault="00A95194">
            <w:pPr>
              <w:pStyle w:val="ConsPlusNormal0"/>
            </w:pPr>
            <w:r>
              <w:t>1. 55°17'36,2" с.ш. 36°21'12,9" в.д.</w:t>
            </w:r>
          </w:p>
          <w:p w:rsidR="00572531" w:rsidRDefault="00A95194">
            <w:pPr>
              <w:pStyle w:val="ConsPlusNormal0"/>
            </w:pPr>
            <w:r>
              <w:t>2. 55°17'35,9" с.ш. 36°21'13,5" в.д.</w:t>
            </w:r>
          </w:p>
          <w:p w:rsidR="00572531" w:rsidRDefault="00A95194">
            <w:pPr>
              <w:pStyle w:val="ConsPlusNormal0"/>
            </w:pPr>
            <w:r>
              <w:t>3. 55°15'27,4" с.ш. 36°20'30,0"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Истья: ул. Татарка поселка Новая Ольховка до деревни Рождество:</w:t>
            </w:r>
          </w:p>
          <w:p w:rsidR="00572531" w:rsidRDefault="00A95194">
            <w:pPr>
              <w:pStyle w:val="ConsPlusNormal0"/>
            </w:pPr>
            <w:r>
              <w:t>1. 55°18'18,5" с.ш. 36°38'53,7" в.д.</w:t>
            </w:r>
          </w:p>
          <w:p w:rsidR="00572531" w:rsidRDefault="00A95194">
            <w:pPr>
              <w:pStyle w:val="ConsPlusNormal0"/>
            </w:pPr>
            <w:r>
              <w:t>2. 55°18'04,4" с.ш. 36°41'03,7"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Истья: в районе деревни Деденево:</w:t>
            </w:r>
          </w:p>
          <w:p w:rsidR="00572531" w:rsidRDefault="00A95194">
            <w:pPr>
              <w:pStyle w:val="ConsPlusNormal0"/>
            </w:pPr>
            <w:r>
              <w:t>1. 55°16'28,1" с.ш. 36°43'16,5" в.д.</w:t>
            </w:r>
          </w:p>
          <w:p w:rsidR="00572531" w:rsidRDefault="00A95194">
            <w:pPr>
              <w:pStyle w:val="ConsPlusNormal0"/>
            </w:pPr>
            <w:r>
              <w:t>2. 55°15'57,1" с.ш. 36°43'21,5" в.</w:t>
            </w:r>
            <w:r>
              <w:t>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водохранилище (русловой пруд), образованное на реке Исьма в районе деревни Симбухово:</w:t>
            </w:r>
          </w:p>
          <w:p w:rsidR="00572531" w:rsidRDefault="00A95194">
            <w:pPr>
              <w:pStyle w:val="ConsPlusNormal0"/>
            </w:pPr>
            <w:r>
              <w:t>1. 55°22'44,0" с.ш. 36°19'28,6" в.д.</w:t>
            </w:r>
          </w:p>
          <w:p w:rsidR="00572531" w:rsidRDefault="00A95194">
            <w:pPr>
              <w:pStyle w:val="ConsPlusNormal0"/>
            </w:pPr>
            <w:r>
              <w:t>2. 55°22'46,1" с.ш. 36°19'26,6" в.д.</w:t>
            </w:r>
          </w:p>
          <w:p w:rsidR="00572531" w:rsidRDefault="00A95194">
            <w:pPr>
              <w:pStyle w:val="ConsPlusNormal0"/>
            </w:pPr>
            <w:r>
              <w:t>3. 55°23'1,7" с.ш. 36°19'59,3" в.д.</w:t>
            </w:r>
          </w:p>
          <w:p w:rsidR="00572531" w:rsidRDefault="00A95194">
            <w:pPr>
              <w:pStyle w:val="ConsPlusNormal0"/>
            </w:pPr>
            <w:r>
              <w:t>4. 55°22'58,0" с.ш. 36°20'4,7"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водохранилище (русловой пруд), образованное на ручье Теплый в районе деревни Каменское:</w:t>
            </w:r>
          </w:p>
          <w:p w:rsidR="00572531" w:rsidRDefault="00A95194">
            <w:pPr>
              <w:pStyle w:val="ConsPlusNormal0"/>
            </w:pPr>
            <w:r>
              <w:t>1. 55°16'33,2" с.ш. 36°49'43,7"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водохранилище (русловой пруд), образованное на Барском ручье в районе деревни Новоселки:</w:t>
            </w:r>
          </w:p>
          <w:p w:rsidR="00572531" w:rsidRDefault="00A95194">
            <w:pPr>
              <w:pStyle w:val="ConsPlusNormal0"/>
            </w:pPr>
            <w:r>
              <w:t>1. 55°16'27,2" с.ш. 36°57'53,9"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Каменское водохранилище, образованное на реке Ратовка в районе деревни Каменка:</w:t>
            </w:r>
          </w:p>
          <w:p w:rsidR="00572531" w:rsidRDefault="00A95194">
            <w:pPr>
              <w:pStyle w:val="ConsPlusNormal0"/>
            </w:pPr>
            <w:r>
              <w:t>1. 55°20'13,8" с.ш. 36°06'54,7" в.д.</w:t>
            </w:r>
          </w:p>
        </w:tc>
      </w:tr>
      <w:tr w:rsidR="00572531">
        <w:tc>
          <w:tcPr>
            <w:tcW w:w="9071" w:type="dxa"/>
            <w:gridSpan w:val="2"/>
          </w:tcPr>
          <w:p w:rsidR="00572531" w:rsidRDefault="00A95194">
            <w:pPr>
              <w:pStyle w:val="ConsPlusNormal0"/>
              <w:jc w:val="center"/>
              <w:outlineLvl w:val="3"/>
            </w:pPr>
            <w:r>
              <w:t>Рузский городской округ</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Рузское водохранилище: 50 м вглубь акватории вдоль всей береговой линии, за исключением береговой линии от дома отдыха "Лужки" до деревни Овсяники:</w:t>
            </w:r>
          </w:p>
          <w:p w:rsidR="00572531" w:rsidRDefault="00A95194">
            <w:pPr>
              <w:pStyle w:val="ConsPlusNormal0"/>
            </w:pPr>
            <w:r>
              <w:t>1. 55°45'53,5" с.ш. 36°06'17,7" в.д.</w:t>
            </w:r>
          </w:p>
          <w:p w:rsidR="00572531" w:rsidRDefault="00A95194">
            <w:pPr>
              <w:pStyle w:val="ConsPlusNormal0"/>
            </w:pPr>
            <w:r>
              <w:t>2. 55°45'52,7" с.ш. 36°06'38,7" в.д.</w:t>
            </w:r>
          </w:p>
          <w:p w:rsidR="00572531" w:rsidRDefault="00A95194">
            <w:pPr>
              <w:pStyle w:val="ConsPlusNormal0"/>
            </w:pPr>
            <w:r>
              <w:t>3. 55°50'59,8" с.ш. 35°51'53,1" в.</w:t>
            </w:r>
            <w:r>
              <w:t>д.</w:t>
            </w:r>
          </w:p>
          <w:p w:rsidR="00572531" w:rsidRDefault="00A95194">
            <w:pPr>
              <w:pStyle w:val="ConsPlusNormal0"/>
            </w:pPr>
            <w:r>
              <w:t>4. 55°51'12,4" с.ш. 35°52'39,4"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Руза в границах деревни Шорново:</w:t>
            </w:r>
          </w:p>
          <w:p w:rsidR="00572531" w:rsidRDefault="00A95194">
            <w:pPr>
              <w:pStyle w:val="ConsPlusNormal0"/>
            </w:pPr>
            <w:r>
              <w:t>1. 55°45'18,7" с.ш. 36°07'30,5" в.д.</w:t>
            </w:r>
          </w:p>
          <w:p w:rsidR="00572531" w:rsidRDefault="00A95194">
            <w:pPr>
              <w:pStyle w:val="ConsPlusNormal0"/>
            </w:pPr>
            <w:r>
              <w:t>2. 55°45'18,0" с.ш. 36°07'32,4" в.д.</w:t>
            </w:r>
          </w:p>
          <w:p w:rsidR="00572531" w:rsidRDefault="00A95194">
            <w:pPr>
              <w:pStyle w:val="ConsPlusNormal0"/>
            </w:pPr>
            <w:r>
              <w:t>3. 55°45'29,9" с.ш. 36°07'51,0" в.д.</w:t>
            </w:r>
          </w:p>
          <w:p w:rsidR="00572531" w:rsidRDefault="00A95194">
            <w:pPr>
              <w:pStyle w:val="ConsPlusNormal0"/>
            </w:pPr>
            <w:r>
              <w:t>4. 55°45'29,0" с.ш. 36°07'50,8"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район в границах города Руза выше моста по правому берегу:</w:t>
            </w:r>
          </w:p>
          <w:p w:rsidR="00572531" w:rsidRDefault="00A95194">
            <w:pPr>
              <w:pStyle w:val="ConsPlusNormal0"/>
            </w:pPr>
            <w:r>
              <w:t>1. 55°41'46,9" с.ш. 36°11'32,8" в.д.</w:t>
            </w:r>
          </w:p>
          <w:p w:rsidR="00572531" w:rsidRDefault="00A95194">
            <w:pPr>
              <w:pStyle w:val="ConsPlusNormal0"/>
            </w:pPr>
            <w:r>
              <w:t>2. 55°41'40,7" с.ш. 36°11'01,9"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в границах деревни Леньково:</w:t>
            </w:r>
          </w:p>
          <w:p w:rsidR="00572531" w:rsidRDefault="00A95194">
            <w:pPr>
              <w:pStyle w:val="ConsPlusNormal0"/>
            </w:pPr>
            <w:r>
              <w:t>1. 55°45'05,2" с.ш. 36°08'19,4" в.д.</w:t>
            </w:r>
          </w:p>
          <w:p w:rsidR="00572531" w:rsidRDefault="00A95194">
            <w:pPr>
              <w:pStyle w:val="ConsPlusNormal0"/>
            </w:pPr>
            <w:r>
              <w:t xml:space="preserve">2. 55°45'03,3" с.ш. 36°08'17,7" </w:t>
            </w:r>
            <w:r>
              <w:t>в.д.</w:t>
            </w:r>
          </w:p>
          <w:p w:rsidR="00572531" w:rsidRDefault="00A95194">
            <w:pPr>
              <w:pStyle w:val="ConsPlusNormal0"/>
            </w:pPr>
            <w:r>
              <w:t>3. 55°44'45,9" с.ш. 36°08'10,3" в.д.</w:t>
            </w:r>
          </w:p>
          <w:p w:rsidR="00572531" w:rsidRDefault="00A95194">
            <w:pPr>
              <w:pStyle w:val="ConsPlusNormal0"/>
            </w:pPr>
            <w:r>
              <w:t>4. 55°44'45,8" с.ш. 36°08'08,9"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в границах деревни Ракитино:</w:t>
            </w:r>
          </w:p>
          <w:p w:rsidR="00572531" w:rsidRDefault="00A95194">
            <w:pPr>
              <w:pStyle w:val="ConsPlusNormal0"/>
            </w:pPr>
            <w:r>
              <w:t>1. 55°44'25,8" с.ш. 36°08'11,3" в.д.</w:t>
            </w:r>
          </w:p>
          <w:p w:rsidR="00572531" w:rsidRDefault="00A95194">
            <w:pPr>
              <w:pStyle w:val="ConsPlusNormal0"/>
            </w:pPr>
            <w:r>
              <w:t>2. 55°44'26,3" с.ш. 36°08'08,7" в.д.</w:t>
            </w:r>
          </w:p>
          <w:p w:rsidR="00572531" w:rsidRDefault="00A95194">
            <w:pPr>
              <w:pStyle w:val="ConsPlusNormal0"/>
            </w:pPr>
            <w:r>
              <w:t>3. 55°44'07,2" с.ш. 36°07'43,8" в.д.</w:t>
            </w:r>
          </w:p>
          <w:p w:rsidR="00572531" w:rsidRDefault="00A95194">
            <w:pPr>
              <w:pStyle w:val="ConsPlusNormal0"/>
            </w:pPr>
            <w:r>
              <w:t>4. 55°44'08,9"</w:t>
            </w:r>
            <w:r>
              <w:t xml:space="preserve"> с.ш. 36°07'42,4"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в границах деревни Старо:</w:t>
            </w:r>
          </w:p>
          <w:p w:rsidR="00572531" w:rsidRDefault="00A95194">
            <w:pPr>
              <w:pStyle w:val="ConsPlusNormal0"/>
            </w:pPr>
            <w:r>
              <w:t>1. 55°42'59,9" с.ш. 36°07'57,8" в.д.</w:t>
            </w:r>
          </w:p>
          <w:p w:rsidR="00572531" w:rsidRDefault="00A95194">
            <w:pPr>
              <w:pStyle w:val="ConsPlusNormal0"/>
            </w:pPr>
            <w:r>
              <w:t>2. 55°42'58,7" с.ш. 36°07'56,2" в.д.</w:t>
            </w:r>
          </w:p>
          <w:p w:rsidR="00572531" w:rsidRDefault="00A95194">
            <w:pPr>
              <w:pStyle w:val="ConsPlusNormal0"/>
            </w:pPr>
            <w:r>
              <w:t>3. 55°42'45,0" с.ш. 36°08'42,1" в.д.</w:t>
            </w:r>
          </w:p>
          <w:p w:rsidR="00572531" w:rsidRDefault="00A95194">
            <w:pPr>
              <w:pStyle w:val="ConsPlusNormal0"/>
            </w:pPr>
            <w:r>
              <w:t>4. 55°42'45,4" с.ш. 36°08'38,5"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в границах поселка Горбово:</w:t>
            </w:r>
          </w:p>
          <w:p w:rsidR="00572531" w:rsidRDefault="00A95194">
            <w:pPr>
              <w:pStyle w:val="ConsPlusNormal0"/>
            </w:pPr>
            <w:r>
              <w:t xml:space="preserve">1. </w:t>
            </w:r>
            <w:r>
              <w:t>55°39'34,2" с.ш. 36°14'45,5" в.д.</w:t>
            </w:r>
          </w:p>
          <w:p w:rsidR="00572531" w:rsidRDefault="00A95194">
            <w:pPr>
              <w:pStyle w:val="ConsPlusNormal0"/>
            </w:pPr>
            <w:r>
              <w:t>2. 55°39'31,6" с.ш. 36°14'43,0" в.д.</w:t>
            </w:r>
          </w:p>
          <w:p w:rsidR="00572531" w:rsidRDefault="00A95194">
            <w:pPr>
              <w:pStyle w:val="ConsPlusNormal0"/>
            </w:pPr>
            <w:r>
              <w:t>3. 55°39'31,9" с.ш. 36°15'19,6" в.д.</w:t>
            </w:r>
          </w:p>
          <w:p w:rsidR="00572531" w:rsidRDefault="00A95194">
            <w:pPr>
              <w:pStyle w:val="ConsPlusNormal0"/>
            </w:pPr>
            <w:r>
              <w:t>4. 55°39'30,0" с.ш. 36°15'20,3"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в границах Брыньково:</w:t>
            </w:r>
          </w:p>
          <w:p w:rsidR="00572531" w:rsidRDefault="00A95194">
            <w:pPr>
              <w:pStyle w:val="ConsPlusNormal0"/>
            </w:pPr>
            <w:r>
              <w:t>1. 55°41'33,5" с.ш. 36°10'14,2" в.д.</w:t>
            </w:r>
          </w:p>
          <w:p w:rsidR="00572531" w:rsidRDefault="00A95194">
            <w:pPr>
              <w:pStyle w:val="ConsPlusNormal0"/>
            </w:pPr>
            <w:r>
              <w:t>2. 55°41'31,6" с.ш. 36°10'14,0" в.д.</w:t>
            </w:r>
          </w:p>
          <w:p w:rsidR="00572531" w:rsidRDefault="00A95194">
            <w:pPr>
              <w:pStyle w:val="ConsPlusNormal0"/>
            </w:pPr>
            <w:r>
              <w:t>3. 55°41'39,1" с.ш. 36°10'47,6" в.д.</w:t>
            </w:r>
          </w:p>
          <w:p w:rsidR="00572531" w:rsidRDefault="00A95194">
            <w:pPr>
              <w:pStyle w:val="ConsPlusNormal0"/>
            </w:pPr>
            <w:r>
              <w:t>4. 55°41'37,3" с.ш. 36°10'48,4"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в границах деревни Федотово:</w:t>
            </w:r>
          </w:p>
          <w:p w:rsidR="00572531" w:rsidRDefault="00A95194">
            <w:pPr>
              <w:pStyle w:val="ConsPlusNormal0"/>
            </w:pPr>
            <w:r>
              <w:t>1. 55°38'13,9" с.ш. 36°17'16,9" в.д.</w:t>
            </w:r>
          </w:p>
          <w:p w:rsidR="00572531" w:rsidRDefault="00A95194">
            <w:pPr>
              <w:pStyle w:val="ConsPlusNormal0"/>
            </w:pPr>
            <w:r>
              <w:t>2. 55°38'14,5" с.ш. 36°17'19,5" в.д.</w:t>
            </w:r>
          </w:p>
          <w:p w:rsidR="00572531" w:rsidRDefault="00A95194">
            <w:pPr>
              <w:pStyle w:val="ConsPlusNormal0"/>
            </w:pPr>
            <w:r>
              <w:t>3. 55°37'57,6" с.ш. 36°17'07,1" в.д.</w:t>
            </w:r>
          </w:p>
          <w:p w:rsidR="00572531" w:rsidRDefault="00A95194">
            <w:pPr>
              <w:pStyle w:val="ConsPlusNormal0"/>
            </w:pPr>
            <w:r>
              <w:t>4. 55°37'56,2" с.ш. 36°17'08</w:t>
            </w:r>
            <w:r>
              <w:t>,6"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в границах деревни Палашкино:</w:t>
            </w:r>
          </w:p>
          <w:p w:rsidR="00572531" w:rsidRDefault="00A95194">
            <w:pPr>
              <w:pStyle w:val="ConsPlusNormal0"/>
            </w:pPr>
            <w:r>
              <w:lastRenderedPageBreak/>
              <w:t>1. 55°45'37,2" с.ш. 36°06'22,7" в.д.</w:t>
            </w:r>
          </w:p>
          <w:p w:rsidR="00572531" w:rsidRDefault="00A95194">
            <w:pPr>
              <w:pStyle w:val="ConsPlusNormal0"/>
            </w:pPr>
            <w:r>
              <w:t>2. 55°45'36,7" с.ш. 36°06'25,2" в.д.</w:t>
            </w:r>
          </w:p>
          <w:p w:rsidR="00572531" w:rsidRDefault="00A95194">
            <w:pPr>
              <w:pStyle w:val="ConsPlusNormal0"/>
            </w:pPr>
            <w:r>
              <w:t>3. 55°45'01,0" с.ш. 36°06'28,2" в.д.</w:t>
            </w:r>
          </w:p>
          <w:p w:rsidR="00572531" w:rsidRDefault="00A95194">
            <w:pPr>
              <w:pStyle w:val="ConsPlusNormal0"/>
            </w:pPr>
            <w:r>
              <w:t>4. 55°44'60,0" с.ш. 36°06'27,3"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Руза: в границах деревни Комлево:</w:t>
            </w:r>
          </w:p>
          <w:p w:rsidR="00572531" w:rsidRDefault="00A95194">
            <w:pPr>
              <w:pStyle w:val="ConsPlusNormal0"/>
            </w:pPr>
            <w:r>
              <w:t>1. 55°44'04,0</w:t>
            </w:r>
            <w:r>
              <w:t>" с.ш. 36°07'19,1" в.д.</w:t>
            </w:r>
          </w:p>
          <w:p w:rsidR="00572531" w:rsidRDefault="00A95194">
            <w:pPr>
              <w:pStyle w:val="ConsPlusNormal0"/>
            </w:pPr>
            <w:r>
              <w:t>2. 55°44'03,1" с.ш. 36°07'19,2" в.д.</w:t>
            </w:r>
          </w:p>
          <w:p w:rsidR="00572531" w:rsidRDefault="00A95194">
            <w:pPr>
              <w:pStyle w:val="ConsPlusNormal0"/>
            </w:pPr>
            <w:r>
              <w:t>3. 55°43'53,6" с.ш. 36°07'16,6" в.д.</w:t>
            </w:r>
          </w:p>
          <w:p w:rsidR="00572531" w:rsidRDefault="00A95194">
            <w:pPr>
              <w:pStyle w:val="ConsPlusNormal0"/>
            </w:pPr>
            <w:r>
              <w:t>4. 55°43'53,3" с.ш. 36°07'15,9"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в границах деревни Покров:</w:t>
            </w:r>
          </w:p>
          <w:p w:rsidR="00572531" w:rsidRDefault="00A95194">
            <w:pPr>
              <w:pStyle w:val="ConsPlusNormal0"/>
            </w:pPr>
            <w:r>
              <w:t>1. 55°45'28,7" с.ш. 36°07'54,6" в.д.</w:t>
            </w:r>
          </w:p>
          <w:p w:rsidR="00572531" w:rsidRDefault="00A95194">
            <w:pPr>
              <w:pStyle w:val="ConsPlusNormal0"/>
            </w:pPr>
            <w:r>
              <w:t>2. 55°45'12,4" с.ш. 36°07'58,2"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w:t>
            </w:r>
            <w:r>
              <w:t>а Руза: в границах деревни Акулово:</w:t>
            </w:r>
          </w:p>
          <w:p w:rsidR="00572531" w:rsidRDefault="00A95194">
            <w:pPr>
              <w:pStyle w:val="ConsPlusNormal0"/>
            </w:pPr>
            <w:r>
              <w:t>1. 55°38'42,9" с.ш. 36°17'24,3" в.д.</w:t>
            </w:r>
          </w:p>
          <w:p w:rsidR="00572531" w:rsidRDefault="00A95194">
            <w:pPr>
              <w:pStyle w:val="ConsPlusNormal0"/>
            </w:pPr>
            <w:r>
              <w:t>2. 55°38'44,0" с.ш. 36°17'24,6" в.д.</w:t>
            </w:r>
          </w:p>
          <w:p w:rsidR="00572531" w:rsidRDefault="00A95194">
            <w:pPr>
              <w:pStyle w:val="ConsPlusNormal0"/>
            </w:pPr>
            <w:r>
              <w:t>3. 55°38'42,6" с.ш. 36°17'42,9" в.д.</w:t>
            </w:r>
          </w:p>
          <w:p w:rsidR="00572531" w:rsidRDefault="00A95194">
            <w:pPr>
              <w:pStyle w:val="ConsPlusNormal0"/>
            </w:pPr>
            <w:r>
              <w:t>4. 55°38'41,6" с.ш. 36°17'42,5"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в границах деревни Рыбушкино:</w:t>
            </w:r>
          </w:p>
          <w:p w:rsidR="00572531" w:rsidRDefault="00A95194">
            <w:pPr>
              <w:pStyle w:val="ConsPlusNormal0"/>
            </w:pPr>
            <w:r>
              <w:t>1. 55°44'28,2" с.ш. 36°08'</w:t>
            </w:r>
            <w:r>
              <w:t>10,3" в.д.</w:t>
            </w:r>
          </w:p>
          <w:p w:rsidR="00572531" w:rsidRDefault="00A95194">
            <w:pPr>
              <w:pStyle w:val="ConsPlusNormal0"/>
            </w:pPr>
            <w:r>
              <w:t>2. 55°44'28,0" с.ш. 36°08'11,0" в.д.</w:t>
            </w:r>
          </w:p>
          <w:p w:rsidR="00572531" w:rsidRDefault="00A95194">
            <w:pPr>
              <w:pStyle w:val="ConsPlusNormal0"/>
            </w:pPr>
            <w:r>
              <w:t>3. 55°44'20,8" с.ш. 36°08'04,0" в.д.</w:t>
            </w:r>
          </w:p>
          <w:p w:rsidR="00572531" w:rsidRDefault="00A95194">
            <w:pPr>
              <w:pStyle w:val="ConsPlusNormal0"/>
            </w:pPr>
            <w:r>
              <w:t>4. 55°44'20,1" с.ш. 36°08'01,5"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Вейна: в границах деревни Борзецово:</w:t>
            </w:r>
          </w:p>
          <w:p w:rsidR="00572531" w:rsidRDefault="00A95194">
            <w:pPr>
              <w:pStyle w:val="ConsPlusNormal0"/>
            </w:pPr>
            <w:r>
              <w:t>1. 55°49'29,9" с.ш. 36°13'58,7" в.д.</w:t>
            </w:r>
          </w:p>
          <w:p w:rsidR="00572531" w:rsidRDefault="00A95194">
            <w:pPr>
              <w:pStyle w:val="ConsPlusNormal0"/>
            </w:pPr>
            <w:r>
              <w:t>2. 55°49'27,0" с.ш. 36°14'06,7"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Вейна: в границах деревни Большие Горки:</w:t>
            </w:r>
          </w:p>
          <w:p w:rsidR="00572531" w:rsidRDefault="00A95194">
            <w:pPr>
              <w:pStyle w:val="ConsPlusNormal0"/>
            </w:pPr>
            <w:r>
              <w:t>1. 55°49'27,0" с.ш. 36°14'06,7" в.д.</w:t>
            </w:r>
          </w:p>
          <w:p w:rsidR="00572531" w:rsidRDefault="00A95194">
            <w:pPr>
              <w:pStyle w:val="ConsPlusNormal0"/>
            </w:pPr>
            <w:r>
              <w:t>2. 55°49'23,4" с.ш. 36°14'12,8"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Вейна: в границах деревни Матвейцево-2:</w:t>
            </w:r>
          </w:p>
          <w:p w:rsidR="00572531" w:rsidRDefault="00A95194">
            <w:pPr>
              <w:pStyle w:val="ConsPlusNormal0"/>
            </w:pPr>
            <w:r>
              <w:t>1. 55°50'46,1" с.ш. 36°13'04,3" в.д.</w:t>
            </w:r>
          </w:p>
          <w:p w:rsidR="00572531" w:rsidRDefault="00A95194">
            <w:pPr>
              <w:pStyle w:val="ConsPlusNormal0"/>
            </w:pPr>
            <w:r>
              <w:t>2. 55°50'45,5" с.ш. 36°13'22,8"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Вейна:</w:t>
            </w:r>
            <w:r>
              <w:t xml:space="preserve"> в границах деревни Малые Горки:</w:t>
            </w:r>
          </w:p>
          <w:p w:rsidR="00572531" w:rsidRDefault="00A95194">
            <w:pPr>
              <w:pStyle w:val="ConsPlusNormal0"/>
            </w:pPr>
            <w:r>
              <w:t>1. 55°49'29,9" с.ш. 36°13'58,7" в.д.</w:t>
            </w:r>
          </w:p>
          <w:p w:rsidR="00572531" w:rsidRDefault="00A95194">
            <w:pPr>
              <w:pStyle w:val="ConsPlusNormal0"/>
            </w:pPr>
            <w:r>
              <w:t>2. 55°49'44,1" с.ш. 36°14'08,0"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Вейна: в границах деревни Матвейцево-1:</w:t>
            </w:r>
          </w:p>
          <w:p w:rsidR="00572531" w:rsidRDefault="00A95194">
            <w:pPr>
              <w:pStyle w:val="ConsPlusNormal0"/>
            </w:pPr>
            <w:r>
              <w:t>1. 55°50'46,1" с.ш. 36°13'04,3" в.д.</w:t>
            </w:r>
          </w:p>
          <w:p w:rsidR="00572531" w:rsidRDefault="00A95194">
            <w:pPr>
              <w:pStyle w:val="ConsPlusNormal0"/>
            </w:pPr>
            <w:r>
              <w:t>2. 55°50'38,2" с.ш. 36°12'09,7"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Озерна: в границах деревни Нижнее Сляднево:</w:t>
            </w:r>
          </w:p>
          <w:p w:rsidR="00572531" w:rsidRDefault="00A95194">
            <w:pPr>
              <w:pStyle w:val="ConsPlusNormal0"/>
            </w:pPr>
            <w:r>
              <w:lastRenderedPageBreak/>
              <w:t>1. 55°54'46,4" с.ш. 36°18'48,1" в.д.</w:t>
            </w:r>
          </w:p>
          <w:p w:rsidR="00572531" w:rsidRDefault="00A95194">
            <w:pPr>
              <w:pStyle w:val="ConsPlusNormal0"/>
            </w:pPr>
            <w:r>
              <w:t>2. 55°54'17,8" с.ш. 36°19'16,8"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Озерна: в границах деревни Углынь:</w:t>
            </w:r>
          </w:p>
          <w:p w:rsidR="00572531" w:rsidRDefault="00A95194">
            <w:pPr>
              <w:pStyle w:val="ConsPlusNormal0"/>
            </w:pPr>
            <w:r>
              <w:t>1. 55°49'01,8" с.ш. 36°21'36,1" в.д.</w:t>
            </w:r>
          </w:p>
          <w:p w:rsidR="00572531" w:rsidRDefault="00A95194">
            <w:pPr>
              <w:pStyle w:val="ConsPlusNormal0"/>
            </w:pPr>
            <w:r>
              <w:t>2. 55°48'47,0" с.ш. 36°21'45,5"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 xml:space="preserve">река Озерна: </w:t>
            </w:r>
            <w:r>
              <w:t>в границах деревни Покровское:</w:t>
            </w:r>
          </w:p>
          <w:p w:rsidR="00572531" w:rsidRDefault="00A95194">
            <w:pPr>
              <w:pStyle w:val="ConsPlusNormal0"/>
            </w:pPr>
            <w:r>
              <w:t>1. 55°53'42,5" с.ш. 36°19'00,1" в.д.</w:t>
            </w:r>
          </w:p>
          <w:p w:rsidR="00572531" w:rsidRDefault="00A95194">
            <w:pPr>
              <w:pStyle w:val="ConsPlusNormal0"/>
            </w:pPr>
            <w:r>
              <w:t>2. 55°52'19,6" с.ш. 36°20'24,9"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Озерна: в границах деревни Михайловское:</w:t>
            </w:r>
          </w:p>
          <w:p w:rsidR="00572531" w:rsidRDefault="00A95194">
            <w:pPr>
              <w:pStyle w:val="ConsPlusNormal0"/>
            </w:pPr>
            <w:r>
              <w:t>1. 55°49'30,2" с.ш. 36°21'08,4" в.д.</w:t>
            </w:r>
          </w:p>
          <w:p w:rsidR="00572531" w:rsidRDefault="00A95194">
            <w:pPr>
              <w:pStyle w:val="ConsPlusNormal0"/>
            </w:pPr>
            <w:r>
              <w:t>2. 55°49'21,7" с.ш. 36°21'14,4"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Озерна: в границах деревни Ильинское:</w:t>
            </w:r>
          </w:p>
          <w:p w:rsidR="00572531" w:rsidRDefault="00A95194">
            <w:pPr>
              <w:pStyle w:val="ConsPlusNormal0"/>
            </w:pPr>
            <w:r>
              <w:t>1. 55°49'47,7" с.ш. 36°20'55,3" в.д.</w:t>
            </w:r>
          </w:p>
          <w:p w:rsidR="00572531" w:rsidRDefault="00A95194">
            <w:pPr>
              <w:pStyle w:val="ConsPlusNormal0"/>
            </w:pPr>
            <w:r>
              <w:t>2. 55°49'33,5" с.ш. 36°20'53,6"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Озерна: в границах деревни Федчено:</w:t>
            </w:r>
          </w:p>
          <w:p w:rsidR="00572531" w:rsidRDefault="00A95194">
            <w:pPr>
              <w:pStyle w:val="ConsPlusNormal0"/>
            </w:pPr>
            <w:r>
              <w:t>1. 55°50'12,0" с.ш. 36°21'06,8" в.д.</w:t>
            </w:r>
          </w:p>
          <w:p w:rsidR="00572531" w:rsidRDefault="00A95194">
            <w:pPr>
              <w:pStyle w:val="ConsPlusNormal0"/>
            </w:pPr>
            <w:r>
              <w:t>2. 55°49'59,7" с.ш. 36°21'16,6"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Озерна: в границах деревни Городище:</w:t>
            </w:r>
          </w:p>
          <w:p w:rsidR="00572531" w:rsidRDefault="00A95194">
            <w:pPr>
              <w:pStyle w:val="ConsPlusNormal0"/>
            </w:pPr>
            <w:r>
              <w:t>1. 55°50'53,9" с.ш. 36°21'11,3" в.д.</w:t>
            </w:r>
          </w:p>
          <w:p w:rsidR="00572531" w:rsidRDefault="00A95194">
            <w:pPr>
              <w:pStyle w:val="ConsPlusNormal0"/>
            </w:pPr>
            <w:r>
              <w:t>2. 55°50'40,8" с.ш. 36°21'22,9"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Озерна: в границах деревни Покровское:</w:t>
            </w:r>
          </w:p>
          <w:p w:rsidR="00572531" w:rsidRDefault="00A95194">
            <w:pPr>
              <w:pStyle w:val="ConsPlusNormal0"/>
            </w:pPr>
            <w:r>
              <w:t>1. 55°53'42,5" с.ш. 36°19'00,1" в.д.</w:t>
            </w:r>
          </w:p>
          <w:p w:rsidR="00572531" w:rsidRDefault="00A95194">
            <w:pPr>
              <w:pStyle w:val="ConsPlusNormal0"/>
            </w:pPr>
            <w:r>
              <w:t>2. 55°53'59,0" с.ш. 36°19'20,7"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Озерна: в границах деревни Козлово:</w:t>
            </w:r>
          </w:p>
          <w:p w:rsidR="00572531" w:rsidRDefault="00A95194">
            <w:pPr>
              <w:pStyle w:val="ConsPlusNormal0"/>
            </w:pPr>
            <w:r>
              <w:t>1. 55°54'47,5" с.ш. 36°18'47,5" в.д.</w:t>
            </w:r>
          </w:p>
          <w:p w:rsidR="00572531" w:rsidRDefault="00A95194">
            <w:pPr>
              <w:pStyle w:val="ConsPlusNormal0"/>
            </w:pPr>
            <w:r>
              <w:t>2. 55°54'40,4" с.ш. 36°19'10,2"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Озернинское водохранилище:</w:t>
            </w:r>
          </w:p>
          <w:p w:rsidR="00572531" w:rsidRDefault="00A95194">
            <w:pPr>
              <w:pStyle w:val="ConsPlusNormal0"/>
            </w:pPr>
            <w:r>
              <w:t>1. 55°48'08,6" с.ш. 36°15'12,1" в.д.</w:t>
            </w:r>
          </w:p>
          <w:p w:rsidR="00572531" w:rsidRDefault="00A95194">
            <w:pPr>
              <w:pStyle w:val="ConsPlusNormal0"/>
            </w:pPr>
            <w:r>
              <w:t>2. 55°47'56,5" с.ш. 36°15'33,4"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Правая Педня: в границах дере</w:t>
            </w:r>
            <w:r>
              <w:t>вни Кокшино:</w:t>
            </w:r>
          </w:p>
          <w:p w:rsidR="00572531" w:rsidRDefault="00A95194">
            <w:pPr>
              <w:pStyle w:val="ConsPlusNormal0"/>
            </w:pPr>
            <w:r>
              <w:t>1. 55°45'46,8" с.ш. 35°55'41,0" в.д.</w:t>
            </w:r>
          </w:p>
          <w:p w:rsidR="00572531" w:rsidRDefault="00A95194">
            <w:pPr>
              <w:pStyle w:val="ConsPlusNormal0"/>
            </w:pPr>
            <w:r>
              <w:t>2. 55°45'45,9" с.ш. 35°56'22,4"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Правая Педня: в границах деревни Сумароково:</w:t>
            </w:r>
          </w:p>
          <w:p w:rsidR="00572531" w:rsidRDefault="00A95194">
            <w:pPr>
              <w:pStyle w:val="ConsPlusNormal0"/>
            </w:pPr>
            <w:r>
              <w:t>1. 55°45'45,2" с.ш. 35°55'05,1" в.д.</w:t>
            </w:r>
          </w:p>
          <w:p w:rsidR="00572531" w:rsidRDefault="00A95194">
            <w:pPr>
              <w:pStyle w:val="ConsPlusNormal0"/>
            </w:pPr>
            <w:r>
              <w:t>2. 55°45'53,1" с.ш. 35°54'50,4"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Правая Педня: в границах деревни Лидино:</w:t>
            </w:r>
          </w:p>
          <w:p w:rsidR="00572531" w:rsidRDefault="00A95194">
            <w:pPr>
              <w:pStyle w:val="ConsPlusNormal0"/>
            </w:pPr>
            <w:r>
              <w:t>1. 55°45'43,9" с.ш. 35°57'41,2" в.д.</w:t>
            </w:r>
          </w:p>
          <w:p w:rsidR="00572531" w:rsidRDefault="00A95194">
            <w:pPr>
              <w:pStyle w:val="ConsPlusNormal0"/>
            </w:pPr>
            <w:r>
              <w:lastRenderedPageBreak/>
              <w:t>2. 55°45'41,6" с.ш. 35°58'15,9"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Правая Педня: в границах деревни Рябцево:</w:t>
            </w:r>
          </w:p>
          <w:p w:rsidR="00572531" w:rsidRDefault="00A95194">
            <w:pPr>
              <w:pStyle w:val="ConsPlusNormal0"/>
            </w:pPr>
            <w:r>
              <w:t>1. 55°45'40,1" с.ш. 35°57'05,9" в.д.</w:t>
            </w:r>
          </w:p>
          <w:p w:rsidR="00572531" w:rsidRDefault="00A95194">
            <w:pPr>
              <w:pStyle w:val="ConsPlusNormal0"/>
            </w:pPr>
            <w:r>
              <w:t>2. 55°45'38,2" с.ш. 35°57'38,2"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Правая Педня: район устья:</w:t>
            </w:r>
          </w:p>
          <w:p w:rsidR="00572531" w:rsidRDefault="00A95194">
            <w:pPr>
              <w:pStyle w:val="ConsPlusNormal0"/>
            </w:pPr>
            <w:r>
              <w:t>1. 55°45'29,4" с.ш. 35°59'02,8" в.д.</w:t>
            </w:r>
          </w:p>
          <w:p w:rsidR="00572531" w:rsidRDefault="00A95194">
            <w:pPr>
              <w:pStyle w:val="ConsPlusNormal0"/>
            </w:pPr>
            <w:r>
              <w:t>2. 55°45'29,4" с.ш. 35°58'32,9"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Левая Педня: в границах деревни Лашино:</w:t>
            </w:r>
          </w:p>
          <w:p w:rsidR="00572531" w:rsidRDefault="00A95194">
            <w:pPr>
              <w:pStyle w:val="ConsPlusNormal0"/>
            </w:pPr>
            <w:r>
              <w:t>1. 55°49'04,9" с.ш. 36°01'14,6" в.д.</w:t>
            </w:r>
          </w:p>
          <w:p w:rsidR="00572531" w:rsidRDefault="00A95194">
            <w:pPr>
              <w:pStyle w:val="ConsPlusNormal0"/>
            </w:pPr>
            <w:r>
              <w:t>2. 55°48'50,4" с.ш. 36°00'53,1"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Левая Педня: в грани</w:t>
            </w:r>
            <w:r>
              <w:t>цах деревни Акулово:</w:t>
            </w:r>
          </w:p>
          <w:p w:rsidR="00572531" w:rsidRDefault="00A95194">
            <w:pPr>
              <w:pStyle w:val="ConsPlusNormal0"/>
            </w:pPr>
            <w:r>
              <w:t>1. 55°52'09,7" с.ш. 36°04'35,0" в.д.</w:t>
            </w:r>
          </w:p>
          <w:p w:rsidR="00572531" w:rsidRDefault="00A95194">
            <w:pPr>
              <w:pStyle w:val="ConsPlusNormal0"/>
            </w:pPr>
            <w:r>
              <w:t>2. 55°52'12,7" с.ш. 36°04'14,5"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Левая Педня: в границах деревни Бутаково:</w:t>
            </w:r>
          </w:p>
          <w:p w:rsidR="00572531" w:rsidRDefault="00A95194">
            <w:pPr>
              <w:pStyle w:val="ConsPlusNormal0"/>
            </w:pPr>
            <w:r>
              <w:t>1. 55°52'12,7" с.ш. 36°04'14,5" в.д.</w:t>
            </w:r>
          </w:p>
          <w:p w:rsidR="00572531" w:rsidRDefault="00A95194">
            <w:pPr>
              <w:pStyle w:val="ConsPlusNormal0"/>
            </w:pPr>
            <w:r>
              <w:t>2. 55°51'07,5" с.ш. 36°01'04,9"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Елица: в границах деревни Бельково:</w:t>
            </w:r>
          </w:p>
          <w:p w:rsidR="00572531" w:rsidRDefault="00A95194">
            <w:pPr>
              <w:pStyle w:val="ConsPlusNormal0"/>
            </w:pPr>
            <w:r>
              <w:t>1. 55°36'35,1" с.ш. 36°16'00,1" в.д.</w:t>
            </w:r>
          </w:p>
          <w:p w:rsidR="00572531" w:rsidRDefault="00A95194">
            <w:pPr>
              <w:pStyle w:val="ConsPlusNormal0"/>
            </w:pPr>
            <w:r>
              <w:t>2. 55°36'17,6" с.ш. 36°16'08,1"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Елица: в границах деревни Лыщиково:</w:t>
            </w:r>
          </w:p>
          <w:p w:rsidR="00572531" w:rsidRDefault="00A95194">
            <w:pPr>
              <w:pStyle w:val="ConsPlusNormal0"/>
            </w:pPr>
            <w:r>
              <w:t>1. 55°35'07,9" с.ш. 36°18'54,3" в.д.</w:t>
            </w:r>
          </w:p>
          <w:p w:rsidR="00572531" w:rsidRDefault="00A95194">
            <w:pPr>
              <w:pStyle w:val="ConsPlusNormal0"/>
            </w:pPr>
            <w:r>
              <w:t>2. 55°35'08,8" с.ш. 36°18'17,4" в.д.</w:t>
            </w:r>
          </w:p>
          <w:p w:rsidR="00572531" w:rsidRDefault="00A95194">
            <w:pPr>
              <w:pStyle w:val="ConsPlusNormal0"/>
            </w:pPr>
            <w:r>
              <w:t>3. 55°37'12,7" с.ш. 36°</w:t>
            </w:r>
            <w:r>
              <w:t>15'37,4" в.д.</w:t>
            </w:r>
          </w:p>
          <w:p w:rsidR="00572531" w:rsidRDefault="00A95194">
            <w:pPr>
              <w:pStyle w:val="ConsPlusNormal0"/>
            </w:pPr>
            <w:r>
              <w:t>4. 55°37'04,3" с.ш. 36°15'38,5"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Пожня: район деревни Дробылево:</w:t>
            </w:r>
          </w:p>
          <w:p w:rsidR="00572531" w:rsidRDefault="00A95194">
            <w:pPr>
              <w:pStyle w:val="ConsPlusNormal0"/>
            </w:pPr>
            <w:r>
              <w:t>1. 55°43'16,1" с.ш. 35°52'36,8" в.д.</w:t>
            </w:r>
          </w:p>
          <w:p w:rsidR="00572531" w:rsidRDefault="00A95194">
            <w:pPr>
              <w:pStyle w:val="ConsPlusNormal0"/>
            </w:pPr>
            <w:r>
              <w:t>2. 55°43'33,0" с.ш. 35°52'09,4"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Пожня: район деревни Трубицино:</w:t>
            </w:r>
          </w:p>
          <w:p w:rsidR="00572531" w:rsidRDefault="00A95194">
            <w:pPr>
              <w:pStyle w:val="ConsPlusNormal0"/>
            </w:pPr>
            <w:r>
              <w:t>1. 55°42'49,3" с.ш. 35°52'45,9" в.д.</w:t>
            </w:r>
          </w:p>
          <w:p w:rsidR="00572531" w:rsidRDefault="00A95194">
            <w:pPr>
              <w:pStyle w:val="ConsPlusNormal0"/>
            </w:pPr>
            <w:r>
              <w:t>2. 55°42'43,7"</w:t>
            </w:r>
            <w:r>
              <w:t xml:space="preserve"> с.ш. 35°52'56,7"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Пожня: район деревни Ерденьево:</w:t>
            </w:r>
          </w:p>
          <w:p w:rsidR="00572531" w:rsidRDefault="00A95194">
            <w:pPr>
              <w:pStyle w:val="ConsPlusNormal0"/>
            </w:pPr>
            <w:r>
              <w:t>1. 55°42'43,7" с.ш. 35°52'56,7" в.д.</w:t>
            </w:r>
          </w:p>
          <w:p w:rsidR="00572531" w:rsidRDefault="00A95194">
            <w:pPr>
              <w:pStyle w:val="ConsPlusNormal0"/>
            </w:pPr>
            <w:r>
              <w:t>2. 55°42'29,8" с.ш. 35°53'40,9"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Пальна: в границах деревни Захнево:</w:t>
            </w:r>
          </w:p>
          <w:p w:rsidR="00572531" w:rsidRDefault="00A95194">
            <w:pPr>
              <w:pStyle w:val="ConsPlusNormal0"/>
            </w:pPr>
            <w:r>
              <w:t>1. 55°43'02,6" с.ш. 36°03'50,3" в.д.</w:t>
            </w:r>
          </w:p>
          <w:p w:rsidR="00572531" w:rsidRDefault="00A95194">
            <w:pPr>
              <w:pStyle w:val="ConsPlusNormal0"/>
            </w:pPr>
            <w:r>
              <w:t>2. 55°42'31,7" с.ш. 36°03'33,4"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Пальна: в границах деревни Цыганово:</w:t>
            </w:r>
          </w:p>
          <w:p w:rsidR="00572531" w:rsidRDefault="00A95194">
            <w:pPr>
              <w:pStyle w:val="ConsPlusNormal0"/>
            </w:pPr>
            <w:r>
              <w:lastRenderedPageBreak/>
              <w:t>1. 55°44'07,1" с.ш. 36°03'31,8" в.д.</w:t>
            </w:r>
          </w:p>
          <w:p w:rsidR="00572531" w:rsidRDefault="00A95194">
            <w:pPr>
              <w:pStyle w:val="ConsPlusNormal0"/>
            </w:pPr>
            <w:r>
              <w:t>2. 55°43'49,4" с.ш. 36°03'15,1"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Пальна: в границах деревни Воскресенское:</w:t>
            </w:r>
          </w:p>
          <w:p w:rsidR="00572531" w:rsidRDefault="00A95194">
            <w:pPr>
              <w:pStyle w:val="ConsPlusNormal0"/>
            </w:pPr>
            <w:r>
              <w:t>1. 55°41'33,1" с.ш. 36°03'23,7" в.д.</w:t>
            </w:r>
          </w:p>
          <w:p w:rsidR="00572531" w:rsidRDefault="00A95194">
            <w:pPr>
              <w:pStyle w:val="ConsPlusNormal0"/>
            </w:pPr>
            <w:r>
              <w:t>2. 55°41'18,3" с.ш. 36°03'31,6"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Пальна: в границах деревни Вандово:</w:t>
            </w:r>
          </w:p>
          <w:p w:rsidR="00572531" w:rsidRDefault="00A95194">
            <w:pPr>
              <w:pStyle w:val="ConsPlusNormal0"/>
            </w:pPr>
            <w:r>
              <w:t>1. 55°39'34,6" с.ш. 36°03'16,0" в.д.</w:t>
            </w:r>
          </w:p>
          <w:p w:rsidR="00572531" w:rsidRDefault="00A95194">
            <w:pPr>
              <w:pStyle w:val="ConsPlusNormal0"/>
            </w:pPr>
            <w:r>
              <w:t>2. 55°39'24,9" с.ш. 36°02'56,9"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Пальна: в границах деревни Новая:</w:t>
            </w:r>
          </w:p>
          <w:p w:rsidR="00572531" w:rsidRDefault="00A95194">
            <w:pPr>
              <w:pStyle w:val="ConsPlusNormal0"/>
            </w:pPr>
            <w:r>
              <w:t>1. 55°41'07,8" с.ш. 36°03'42,4" в.д.</w:t>
            </w:r>
          </w:p>
          <w:p w:rsidR="00572531" w:rsidRDefault="00A95194">
            <w:pPr>
              <w:pStyle w:val="ConsPlusNormal0"/>
            </w:pPr>
            <w:r>
              <w:t>2. 55°40'49,1" с.ш. 36°03'29,8"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Пальна: в границах деревни Константиново:</w:t>
            </w:r>
          </w:p>
          <w:p w:rsidR="00572531" w:rsidRDefault="00A95194">
            <w:pPr>
              <w:pStyle w:val="ConsPlusNormal0"/>
            </w:pPr>
            <w:r>
              <w:t>1. 55°39'46,2" с.ш. 36°03'25,7" в.д.</w:t>
            </w:r>
          </w:p>
          <w:p w:rsidR="00572531" w:rsidRDefault="00A95194">
            <w:pPr>
              <w:pStyle w:val="ConsPlusNormal0"/>
            </w:pPr>
            <w:r>
              <w:t>2. 55°39'35,4" с.ш. 36°03'17,0"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Яковленка: в границах деревни Морево:</w:t>
            </w:r>
          </w:p>
          <w:p w:rsidR="00572531" w:rsidRDefault="00A95194">
            <w:pPr>
              <w:pStyle w:val="ConsPlusNormal0"/>
            </w:pPr>
            <w:r>
              <w:t>1. 55°38'12,0" с.ш. 36°24'50,1" в.д.</w:t>
            </w:r>
          </w:p>
          <w:p w:rsidR="00572531" w:rsidRDefault="00A95194">
            <w:pPr>
              <w:pStyle w:val="ConsPlusNormal0"/>
            </w:pPr>
            <w:r>
              <w:t>2. 55°37'55,0" с.ш. 36°25'48,1"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Яковлевна: в границах деревни Молодиково:</w:t>
            </w:r>
          </w:p>
          <w:p w:rsidR="00572531" w:rsidRDefault="00A95194">
            <w:pPr>
              <w:pStyle w:val="ConsPlusNormal0"/>
            </w:pPr>
            <w:r>
              <w:t>1. 55°37'54,8" с.ш. 36°25'50,1" в.д.</w:t>
            </w:r>
          </w:p>
          <w:p w:rsidR="00572531" w:rsidRDefault="00A95194">
            <w:pPr>
              <w:pStyle w:val="ConsPlusNormal0"/>
            </w:pPr>
            <w:r>
              <w:t>2. 55°37'29,1" с.ш. 36°25'53,5"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Рассоха: в границах деревни Скирманово:</w:t>
            </w:r>
          </w:p>
          <w:p w:rsidR="00572531" w:rsidRDefault="00A95194">
            <w:pPr>
              <w:pStyle w:val="ConsPlusNormal0"/>
            </w:pPr>
            <w:r>
              <w:t>1. 55°55'40,5" с.ш. 36°23'07,2" в.д.</w:t>
            </w:r>
          </w:p>
          <w:p w:rsidR="00572531" w:rsidRDefault="00A95194">
            <w:pPr>
              <w:pStyle w:val="ConsPlusNormal0"/>
            </w:pPr>
            <w:r>
              <w:t>2. 55°55'28,0" с.ш. 36°22'03,9"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Хобня: в границах деревни Притыкино:</w:t>
            </w:r>
          </w:p>
          <w:p w:rsidR="00572531" w:rsidRDefault="00A95194">
            <w:pPr>
              <w:pStyle w:val="ConsPlusNormal0"/>
            </w:pPr>
            <w:r>
              <w:t>1. 55°55'04,4" с.ш. 36°11'41,0" в.д.</w:t>
            </w:r>
          </w:p>
          <w:p w:rsidR="00572531" w:rsidRDefault="00A95194">
            <w:pPr>
              <w:pStyle w:val="ConsPlusNormal0"/>
            </w:pPr>
            <w:r>
              <w:t>2. 55°54'41,6" с.ш. 36° 13'41,6"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Гнилуша: в границах деревни Неверово:</w:t>
            </w:r>
          </w:p>
          <w:p w:rsidR="00572531" w:rsidRDefault="00A95194">
            <w:pPr>
              <w:pStyle w:val="ConsPlusNormal0"/>
            </w:pPr>
            <w:r>
              <w:t>1. 55°40'24,9" с.ш. 36°29'43,8" в.д.</w:t>
            </w:r>
          </w:p>
          <w:p w:rsidR="00572531" w:rsidRDefault="00A95194">
            <w:pPr>
              <w:pStyle w:val="ConsPlusNormal0"/>
            </w:pPr>
            <w:r>
              <w:t>2. 55°40'04,4" с.ш. 36°30'19,5"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Лохня: в гр</w:t>
            </w:r>
            <w:r>
              <w:t>аницах деревни Юматово:</w:t>
            </w:r>
          </w:p>
          <w:p w:rsidR="00572531" w:rsidRDefault="00A95194">
            <w:pPr>
              <w:pStyle w:val="ConsPlusNormal0"/>
            </w:pPr>
            <w:r>
              <w:t>1. 55°28'07,6" с.ш. 36°25'46,1" в.д.</w:t>
            </w:r>
          </w:p>
          <w:p w:rsidR="00572531" w:rsidRDefault="00A95194">
            <w:pPr>
              <w:pStyle w:val="ConsPlusNormal0"/>
            </w:pPr>
            <w:r>
              <w:t>2. 55°28'23,8" с.ш. 36°26'28,7"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Поноша: в границах деревни Алтыново:</w:t>
            </w:r>
          </w:p>
          <w:p w:rsidR="00572531" w:rsidRDefault="00A95194">
            <w:pPr>
              <w:pStyle w:val="ConsPlusNormal0"/>
            </w:pPr>
            <w:r>
              <w:t>1. 55°38'32,1" с.ш. 36°34'05,9" в.д.</w:t>
            </w:r>
          </w:p>
          <w:p w:rsidR="00572531" w:rsidRDefault="00A95194">
            <w:pPr>
              <w:pStyle w:val="ConsPlusNormal0"/>
            </w:pPr>
            <w:r>
              <w:t>2. 55°38'44,8" с.ш. 36°33'20,4"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Поноша: в границах деревни Апальщино:</w:t>
            </w:r>
          </w:p>
          <w:p w:rsidR="00572531" w:rsidRDefault="00A95194">
            <w:pPr>
              <w:pStyle w:val="ConsPlusNormal0"/>
            </w:pPr>
            <w:r>
              <w:t>1. 55°41'29,3" с.ш. 36°31'03,4" в.д.</w:t>
            </w:r>
          </w:p>
          <w:p w:rsidR="00572531" w:rsidRDefault="00A95194">
            <w:pPr>
              <w:pStyle w:val="ConsPlusNormal0"/>
            </w:pPr>
            <w:r>
              <w:lastRenderedPageBreak/>
              <w:t>2. 55°40'38,0" с.ш. 36°31'27,7"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Разварня: 50 м вверх по течению от устья:</w:t>
            </w:r>
          </w:p>
          <w:p w:rsidR="00572531" w:rsidRDefault="00A95194">
            <w:pPr>
              <w:pStyle w:val="ConsPlusNormal0"/>
            </w:pPr>
            <w:r>
              <w:t>1. 55°47'40,0" с.ш. 36°47'33,5" в.д.</w:t>
            </w:r>
          </w:p>
          <w:p w:rsidR="00572531" w:rsidRDefault="00A95194">
            <w:pPr>
              <w:pStyle w:val="ConsPlusNormal0"/>
            </w:pPr>
            <w:r>
              <w:t>2. 55°47'41,6" с.ш. 36°47'35,6"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Гаврило</w:t>
            </w:r>
            <w:r>
              <w:t>вка: в границах деревни Староникольское:</w:t>
            </w:r>
          </w:p>
          <w:p w:rsidR="00572531" w:rsidRDefault="00A95194">
            <w:pPr>
              <w:pStyle w:val="ConsPlusNormal0"/>
            </w:pPr>
            <w:r>
              <w:t>1. 55°27'45,4" с.ш. 36°21'33,9" в.д.</w:t>
            </w:r>
          </w:p>
          <w:p w:rsidR="00572531" w:rsidRDefault="00A95194">
            <w:pPr>
              <w:pStyle w:val="ConsPlusNormal0"/>
            </w:pPr>
            <w:r>
              <w:t>2. 55°26'40,5" с.ш. 36°21'23,1"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Гавриловка: в границах деревни Головинка:</w:t>
            </w:r>
          </w:p>
          <w:p w:rsidR="00572531" w:rsidRDefault="00A95194">
            <w:pPr>
              <w:pStyle w:val="ConsPlusNormal0"/>
            </w:pPr>
            <w:r>
              <w:t>1. 55°28'16,9" с.ш. 36°22'08,1" в.д.</w:t>
            </w:r>
          </w:p>
          <w:p w:rsidR="00572531" w:rsidRDefault="00A95194">
            <w:pPr>
              <w:pStyle w:val="ConsPlusNormal0"/>
            </w:pPr>
            <w:r>
              <w:t>2. 55°28'10,9" с.ш. 36°21'57,2"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Хлынья: в границах деревни Пахомьево:</w:t>
            </w:r>
          </w:p>
          <w:p w:rsidR="00572531" w:rsidRDefault="00A95194">
            <w:pPr>
              <w:pStyle w:val="ConsPlusNormal0"/>
            </w:pPr>
            <w:r>
              <w:t>1. 55°48'49,0" с.ш. 36°06'05,8" в.д.</w:t>
            </w:r>
          </w:p>
          <w:p w:rsidR="00572531" w:rsidRDefault="00A95194">
            <w:pPr>
              <w:pStyle w:val="ConsPlusNormal0"/>
            </w:pPr>
            <w:r>
              <w:t>2. 55°48'15,1" с.ш. 36°07'18,5"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Буланинка: район устья (50 м выше и ниже по течению от места впадения):</w:t>
            </w:r>
          </w:p>
          <w:p w:rsidR="00572531" w:rsidRDefault="00A95194">
            <w:pPr>
              <w:pStyle w:val="ConsPlusNormal0"/>
            </w:pPr>
            <w:r>
              <w:t>1. 55°54'50,1" с.ш. 36°25'54,4" в.д.</w:t>
            </w:r>
          </w:p>
          <w:p w:rsidR="00572531" w:rsidRDefault="00A95194">
            <w:pPr>
              <w:pStyle w:val="ConsPlusNormal0"/>
            </w:pPr>
            <w:r>
              <w:t>2. 55°54'51,5"</w:t>
            </w:r>
            <w:r>
              <w:t xml:space="preserve"> с.ш. 36°25'58,3"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Захаровка: район устья (50 м выше и ниже по течению от места впадения):</w:t>
            </w:r>
          </w:p>
          <w:p w:rsidR="00572531" w:rsidRDefault="00A95194">
            <w:pPr>
              <w:pStyle w:val="ConsPlusNormal0"/>
            </w:pPr>
            <w:r>
              <w:t>1. 55°38'8,4" с.ш. 36°59'21,9" в.д.</w:t>
            </w:r>
          </w:p>
          <w:p w:rsidR="00572531" w:rsidRDefault="00A95194">
            <w:pPr>
              <w:pStyle w:val="ConsPlusNormal0"/>
            </w:pPr>
            <w:r>
              <w:t>2. 55°38'10,7" с.ш. 36°59'19,7"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Трастена: район устья (50 м выше и ниже по течению от места впадения);</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Никифоровское:</w:t>
            </w:r>
          </w:p>
          <w:p w:rsidR="00572531" w:rsidRDefault="00A95194">
            <w:pPr>
              <w:pStyle w:val="ConsPlusNormal0"/>
            </w:pPr>
            <w:r>
              <w:t>1. 55°38'42,9" с.ш. 36°34'59,1" в.д.</w:t>
            </w:r>
          </w:p>
          <w:p w:rsidR="00572531" w:rsidRDefault="00A95194">
            <w:pPr>
              <w:pStyle w:val="ConsPlusNormal0"/>
            </w:pPr>
            <w:r>
              <w:t>2. 55°38'44,2" с.ш. 36°35'41,7" в.д.</w:t>
            </w:r>
          </w:p>
          <w:p w:rsidR="00572531" w:rsidRDefault="00A95194">
            <w:pPr>
              <w:pStyle w:val="ConsPlusNormal0"/>
            </w:pPr>
            <w:r>
              <w:t>3. 55°38'44,7" с.ш. 36°36'23,6" в.д.</w:t>
            </w:r>
          </w:p>
          <w:p w:rsidR="00572531" w:rsidRDefault="00A95194">
            <w:pPr>
              <w:pStyle w:val="ConsPlusNormal0"/>
            </w:pPr>
            <w:r>
              <w:t>4. 55°38'54,5" с.ш. 36°37'07,4"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Власово:</w:t>
            </w:r>
          </w:p>
          <w:p w:rsidR="00572531" w:rsidRDefault="00A95194">
            <w:pPr>
              <w:pStyle w:val="ConsPlusNormal0"/>
            </w:pPr>
            <w:r>
              <w:t>1. 55°39'03,5" с.ш. 36°37</w:t>
            </w:r>
            <w:r>
              <w:t>'19,9" в.д.</w:t>
            </w:r>
          </w:p>
          <w:p w:rsidR="00572531" w:rsidRDefault="00A95194">
            <w:pPr>
              <w:pStyle w:val="ConsPlusNormal0"/>
            </w:pPr>
            <w:r>
              <w:t>2. 55°39'08,5" с.ш. 36°37'32,2" в.д.</w:t>
            </w:r>
          </w:p>
          <w:p w:rsidR="00572531" w:rsidRDefault="00A95194">
            <w:pPr>
              <w:pStyle w:val="ConsPlusNormal0"/>
            </w:pPr>
            <w:r>
              <w:t>3. 55°39'04,9" с.ш. 36°37'55,2" в.д.</w:t>
            </w:r>
          </w:p>
          <w:p w:rsidR="00572531" w:rsidRDefault="00A95194">
            <w:pPr>
              <w:pStyle w:val="ConsPlusNormal0"/>
            </w:pPr>
            <w:r>
              <w:t>4. 55°39'13,1" с.ш. 36°38'09,9"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Рыбушкино:</w:t>
            </w:r>
          </w:p>
          <w:p w:rsidR="00572531" w:rsidRDefault="00A95194">
            <w:pPr>
              <w:pStyle w:val="ConsPlusNormal0"/>
            </w:pPr>
            <w:r>
              <w:t>1. 55°42'14,0" с.ш. 36°43'42,4" в.д.</w:t>
            </w:r>
          </w:p>
          <w:p w:rsidR="00572531" w:rsidRDefault="00A95194">
            <w:pPr>
              <w:pStyle w:val="ConsPlusNormal0"/>
            </w:pPr>
            <w:r>
              <w:t>2. 55°42'22,9" с.ш. 36°44'52,7" в.д.</w:t>
            </w:r>
          </w:p>
          <w:p w:rsidR="00572531" w:rsidRDefault="00A95194">
            <w:pPr>
              <w:pStyle w:val="ConsPlusNormal0"/>
            </w:pPr>
            <w:r>
              <w:t>3. 55°42'43,4"</w:t>
            </w:r>
            <w:r>
              <w:t xml:space="preserve"> с.ш. 36°45'46,6" в.д.</w:t>
            </w:r>
          </w:p>
          <w:p w:rsidR="00572531" w:rsidRDefault="00A95194">
            <w:pPr>
              <w:pStyle w:val="ConsPlusNormal0"/>
            </w:pPr>
            <w:r>
              <w:t>4. 55°42'57,0" с.ш. 36°45'28,5"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Москва: район деревни Полуэктово:</w:t>
            </w:r>
          </w:p>
          <w:p w:rsidR="00572531" w:rsidRDefault="00A95194">
            <w:pPr>
              <w:pStyle w:val="ConsPlusNormal0"/>
            </w:pPr>
            <w:r>
              <w:t>1. 55°37'12,1" с.ш. 36°11'32,9" в.д.</w:t>
            </w:r>
          </w:p>
          <w:p w:rsidR="00572531" w:rsidRDefault="00A95194">
            <w:pPr>
              <w:pStyle w:val="ConsPlusNormal0"/>
            </w:pPr>
            <w:r>
              <w:t>2. 55°37'23,6" с.ш. 36°12'03,1" в.д.</w:t>
            </w:r>
          </w:p>
          <w:p w:rsidR="00572531" w:rsidRDefault="00A95194">
            <w:pPr>
              <w:pStyle w:val="ConsPlusNormal0"/>
            </w:pPr>
            <w:r>
              <w:t>3. 55°37'34,0" с.ш. 36°12'34,3" в.д.</w:t>
            </w:r>
          </w:p>
          <w:p w:rsidR="00572531" w:rsidRDefault="00A95194">
            <w:pPr>
              <w:pStyle w:val="ConsPlusNormal0"/>
            </w:pPr>
            <w:r>
              <w:t>4. 55°37'42,8" с.ш. 36°12'56,7"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w:t>
            </w:r>
            <w:r>
              <w:t>а Москва: район деревни Агафоново:</w:t>
            </w:r>
          </w:p>
          <w:p w:rsidR="00572531" w:rsidRDefault="00A95194">
            <w:pPr>
              <w:pStyle w:val="ConsPlusNormal0"/>
            </w:pPr>
            <w:r>
              <w:t>1. 55°37'07,5" с.ш. 36°35'26,8" в.д.</w:t>
            </w:r>
          </w:p>
          <w:p w:rsidR="00572531" w:rsidRDefault="00A95194">
            <w:pPr>
              <w:pStyle w:val="ConsPlusNormal0"/>
            </w:pPr>
            <w:r>
              <w:t>2. 55°37'11,3" с.ш. 36°34'58,1" в.д.</w:t>
            </w:r>
          </w:p>
          <w:p w:rsidR="00572531" w:rsidRDefault="00A95194">
            <w:pPr>
              <w:pStyle w:val="ConsPlusNormal0"/>
            </w:pPr>
            <w:r>
              <w:t>3. 55°37'20,0" с.ш. 36°34'42,6" в.д.</w:t>
            </w:r>
          </w:p>
          <w:p w:rsidR="00572531" w:rsidRDefault="00A95194">
            <w:pPr>
              <w:pStyle w:val="ConsPlusNormal0"/>
            </w:pPr>
            <w:r>
              <w:t>4. 55°37'31,8" с.ш. 36°34'14,2"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Костино:</w:t>
            </w:r>
          </w:p>
          <w:p w:rsidR="00572531" w:rsidRDefault="00A95194">
            <w:pPr>
              <w:pStyle w:val="ConsPlusNormal0"/>
            </w:pPr>
            <w:r>
              <w:t>1. 55°36'46,7" с.ш. 36°10'29,9"</w:t>
            </w:r>
            <w:r>
              <w:t xml:space="preserve"> в.д.</w:t>
            </w:r>
          </w:p>
          <w:p w:rsidR="00572531" w:rsidRDefault="00A95194">
            <w:pPr>
              <w:pStyle w:val="ConsPlusNormal0"/>
            </w:pPr>
            <w:r>
              <w:t>2. 55°36'51,7" с.ш. 36°10'55,4" в.д.</w:t>
            </w:r>
          </w:p>
          <w:p w:rsidR="00572531" w:rsidRDefault="00A95194">
            <w:pPr>
              <w:pStyle w:val="ConsPlusNormal0"/>
            </w:pPr>
            <w:r>
              <w:t>3. 55°36'58,5" с.ш. 36°11'11,6" в.д.</w:t>
            </w:r>
          </w:p>
          <w:p w:rsidR="00572531" w:rsidRDefault="00A95194">
            <w:pPr>
              <w:pStyle w:val="ConsPlusNormal0"/>
            </w:pPr>
            <w:r>
              <w:t>4. 55°37'07,6" с.ш. 36°11'29,8"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Кожино:</w:t>
            </w:r>
          </w:p>
          <w:p w:rsidR="00572531" w:rsidRDefault="00A95194">
            <w:pPr>
              <w:pStyle w:val="ConsPlusNormal0"/>
            </w:pPr>
            <w:r>
              <w:t>1. 55°37'13,8" с.ш. 36°13'39,2" в.д.</w:t>
            </w:r>
          </w:p>
          <w:p w:rsidR="00572531" w:rsidRDefault="00A95194">
            <w:pPr>
              <w:pStyle w:val="ConsPlusNormal0"/>
            </w:pPr>
            <w:r>
              <w:t>2. 55°37'12,7" с.ш. 36°14'25,7" в.д.</w:t>
            </w:r>
          </w:p>
          <w:p w:rsidR="00572531" w:rsidRDefault="00A95194">
            <w:pPr>
              <w:pStyle w:val="ConsPlusNormal0"/>
            </w:pPr>
            <w:r>
              <w:t>3. 55°37'14,1" с.ш. 36°14'</w:t>
            </w:r>
            <w:r>
              <w:t>47,4" в.д.</w:t>
            </w:r>
          </w:p>
          <w:p w:rsidR="00572531" w:rsidRDefault="00A95194">
            <w:pPr>
              <w:pStyle w:val="ConsPlusNormal0"/>
            </w:pPr>
            <w:r>
              <w:t>4. 55°37'10,5" с.ш. 36°15'07,7"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Тимофеево:</w:t>
            </w:r>
          </w:p>
          <w:p w:rsidR="00572531" w:rsidRDefault="00A95194">
            <w:pPr>
              <w:pStyle w:val="ConsPlusNormal0"/>
            </w:pPr>
            <w:r>
              <w:t>1. 55°37'16,9" с.ш. 36°15'42,1" в.д.</w:t>
            </w:r>
          </w:p>
          <w:p w:rsidR="00572531" w:rsidRDefault="00A95194">
            <w:pPr>
              <w:pStyle w:val="ConsPlusNormal0"/>
            </w:pPr>
            <w:r>
              <w:t>2. 55°37'26,8" с.ш. 36°15'47,8" в.д.</w:t>
            </w:r>
          </w:p>
          <w:p w:rsidR="00572531" w:rsidRDefault="00A95194">
            <w:pPr>
              <w:pStyle w:val="ConsPlusNormal0"/>
            </w:pPr>
            <w:r>
              <w:t>3. 55°37'33,4" с.ш. 36°16'08,4" в.д.</w:t>
            </w:r>
          </w:p>
          <w:p w:rsidR="00572531" w:rsidRDefault="00A95194">
            <w:pPr>
              <w:pStyle w:val="ConsPlusNormal0"/>
            </w:pPr>
            <w:r>
              <w:t>4. 55°37'34,4" с.ш. 36°16'22,4"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Красотино:</w:t>
            </w:r>
          </w:p>
          <w:p w:rsidR="00572531" w:rsidRDefault="00A95194">
            <w:pPr>
              <w:pStyle w:val="ConsPlusNormal0"/>
            </w:pPr>
            <w:r>
              <w:t>1. 55°37'45,8" с.ш. 36°21'23,3" в.д.</w:t>
            </w:r>
          </w:p>
          <w:p w:rsidR="00572531" w:rsidRDefault="00A95194">
            <w:pPr>
              <w:pStyle w:val="ConsPlusNormal0"/>
            </w:pPr>
            <w:r>
              <w:t>2. 55°37'41,1" с.ш. 36°21'36,2" в.д.</w:t>
            </w:r>
          </w:p>
          <w:p w:rsidR="00572531" w:rsidRDefault="00A95194">
            <w:pPr>
              <w:pStyle w:val="ConsPlusNormal0"/>
            </w:pPr>
            <w:r>
              <w:t>3. 55°37'35,8" с.ш. 36°21'48,0" в.д.</w:t>
            </w:r>
          </w:p>
          <w:p w:rsidR="00572531" w:rsidRDefault="00A95194">
            <w:pPr>
              <w:pStyle w:val="ConsPlusNormal0"/>
            </w:pPr>
            <w:r>
              <w:t>4. 55°37'29,0" с.ш. 36°21'57,0"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Жиганово:</w:t>
            </w:r>
          </w:p>
          <w:p w:rsidR="00572531" w:rsidRDefault="00A95194">
            <w:pPr>
              <w:pStyle w:val="ConsPlusNormal0"/>
            </w:pPr>
            <w:r>
              <w:t>1. 55°38'09,9" с.ш. 36°20'40,8</w:t>
            </w:r>
            <w:r>
              <w:t>" в.д.</w:t>
            </w:r>
          </w:p>
          <w:p w:rsidR="00572531" w:rsidRDefault="00A95194">
            <w:pPr>
              <w:pStyle w:val="ConsPlusNormal0"/>
            </w:pPr>
            <w:r>
              <w:t>2. 55°37'57,8" с.ш. 36°20'43,7" в.д.</w:t>
            </w:r>
          </w:p>
          <w:p w:rsidR="00572531" w:rsidRDefault="00A95194">
            <w:pPr>
              <w:pStyle w:val="ConsPlusNormal0"/>
            </w:pPr>
            <w:r>
              <w:t>3. 55°37'47,7" с.ш. 36°20'59,7" в.д.</w:t>
            </w:r>
          </w:p>
          <w:p w:rsidR="00572531" w:rsidRDefault="00A95194">
            <w:pPr>
              <w:pStyle w:val="ConsPlusNormal0"/>
            </w:pPr>
            <w:r>
              <w:t>4. 55°37'47,7" с.ш. 36°20'59,7"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поселка Старая Руза:</w:t>
            </w:r>
          </w:p>
          <w:p w:rsidR="00572531" w:rsidRDefault="00A95194">
            <w:pPr>
              <w:pStyle w:val="ConsPlusNormal0"/>
            </w:pPr>
            <w:r>
              <w:t>1. 55°37'42,7" с.ш. 36°18'43,4" в.д.</w:t>
            </w:r>
          </w:p>
          <w:p w:rsidR="00572531" w:rsidRDefault="00A95194">
            <w:pPr>
              <w:pStyle w:val="ConsPlusNormal0"/>
            </w:pPr>
            <w:r>
              <w:t>2. 55°37'35,8" с.ш. 36°19'17,4" в.д.</w:t>
            </w:r>
          </w:p>
          <w:p w:rsidR="00572531" w:rsidRDefault="00A95194">
            <w:pPr>
              <w:pStyle w:val="ConsPlusNormal0"/>
            </w:pPr>
            <w:r>
              <w:t>3. 55°38'11,0"</w:t>
            </w:r>
            <w:r>
              <w:t xml:space="preserve"> с.ш. 36°19'26,6" в.д.</w:t>
            </w:r>
          </w:p>
          <w:p w:rsidR="00572531" w:rsidRDefault="00A95194">
            <w:pPr>
              <w:pStyle w:val="ConsPlusNormal0"/>
            </w:pPr>
            <w:r>
              <w:t>4. 55°38'37,3" с.ш. 36°19'26,6"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Москва: в районе войсковой части деревни Устье:</w:t>
            </w:r>
          </w:p>
          <w:p w:rsidR="00572531" w:rsidRDefault="00A95194">
            <w:pPr>
              <w:pStyle w:val="ConsPlusNormal0"/>
            </w:pPr>
            <w:r>
              <w:t>1. 55°37'37,9" с.ш. 36°17'23,7" в.д.</w:t>
            </w:r>
          </w:p>
          <w:p w:rsidR="00572531" w:rsidRDefault="00A95194">
            <w:pPr>
              <w:pStyle w:val="ConsPlusNormal0"/>
            </w:pPr>
            <w:r>
              <w:t>2. 55°37'46,0" с.ш. 36°17'31,6" в.д.</w:t>
            </w:r>
          </w:p>
          <w:p w:rsidR="00572531" w:rsidRDefault="00A95194">
            <w:pPr>
              <w:pStyle w:val="ConsPlusNormal0"/>
            </w:pPr>
            <w:r>
              <w:t>3. 55°37'39,8" с.ш. 36°17'60,0" в.д.</w:t>
            </w:r>
          </w:p>
          <w:p w:rsidR="00572531" w:rsidRDefault="00A95194">
            <w:pPr>
              <w:pStyle w:val="ConsPlusNormal0"/>
            </w:pPr>
            <w:r>
              <w:t>4. 55°37'45,5" с.ш. 36°18'26,</w:t>
            </w:r>
            <w:r>
              <w:t>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Ожигово:</w:t>
            </w:r>
          </w:p>
          <w:p w:rsidR="00572531" w:rsidRDefault="00A95194">
            <w:pPr>
              <w:pStyle w:val="ConsPlusNormal0"/>
            </w:pPr>
            <w:r>
              <w:t>1. 55°37'18,5" с.ш. 36°22'06,8" в.д.</w:t>
            </w:r>
          </w:p>
          <w:p w:rsidR="00572531" w:rsidRDefault="00A95194">
            <w:pPr>
              <w:pStyle w:val="ConsPlusNormal0"/>
            </w:pPr>
            <w:r>
              <w:t>2. 55°37'05,7" с.ш. 36°22'10,0" в.д.</w:t>
            </w:r>
          </w:p>
          <w:p w:rsidR="00572531" w:rsidRDefault="00A95194">
            <w:pPr>
              <w:pStyle w:val="ConsPlusNormal0"/>
            </w:pPr>
            <w:r>
              <w:t>3. 55°37'01,6" с.ш. 36°22'33,6" в.д.</w:t>
            </w:r>
          </w:p>
          <w:p w:rsidR="00572531" w:rsidRDefault="00A95194">
            <w:pPr>
              <w:pStyle w:val="ConsPlusNormal0"/>
            </w:pPr>
            <w:r>
              <w:t>4. 55°37'16,4" с.ш. 36°22'51,0"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Хрущево:</w:t>
            </w:r>
          </w:p>
          <w:p w:rsidR="00572531" w:rsidRDefault="00A95194">
            <w:pPr>
              <w:pStyle w:val="ConsPlusNormal0"/>
            </w:pPr>
            <w:r>
              <w:t>1. 55°37'26,1"</w:t>
            </w:r>
            <w:r>
              <w:t xml:space="preserve"> с.ш. 36°24'13,6" в.д.</w:t>
            </w:r>
          </w:p>
          <w:p w:rsidR="00572531" w:rsidRDefault="00A95194">
            <w:pPr>
              <w:pStyle w:val="ConsPlusNormal0"/>
            </w:pPr>
            <w:r>
              <w:t>2. 55°37'16,4" с.ш. 36°24'30,0" в.д.</w:t>
            </w:r>
          </w:p>
          <w:p w:rsidR="00572531" w:rsidRDefault="00A95194">
            <w:pPr>
              <w:pStyle w:val="ConsPlusNormal0"/>
            </w:pPr>
            <w:r>
              <w:t>3. 55°37'09,4" с.ш. 36°24'42,0"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Марс:</w:t>
            </w:r>
          </w:p>
          <w:p w:rsidR="00572531" w:rsidRDefault="00A95194">
            <w:pPr>
              <w:pStyle w:val="ConsPlusNormal0"/>
            </w:pPr>
            <w:r>
              <w:t>1. 55°36'29,9" с.ш. 36°25'35,5" в.д.</w:t>
            </w:r>
          </w:p>
          <w:p w:rsidR="00572531" w:rsidRDefault="00A95194">
            <w:pPr>
              <w:pStyle w:val="ConsPlusNormal0"/>
            </w:pPr>
            <w:r>
              <w:t>2. 55°36'25,9" с.ш. 36°25'42,2" в.д.</w:t>
            </w:r>
          </w:p>
          <w:p w:rsidR="00572531" w:rsidRDefault="00A95194">
            <w:pPr>
              <w:pStyle w:val="ConsPlusNormal0"/>
            </w:pPr>
            <w:r>
              <w:t>3. 55°36'22,4" с.ш. 36°25'53,4" в.д.</w:t>
            </w:r>
          </w:p>
          <w:p w:rsidR="00572531" w:rsidRDefault="00A95194">
            <w:pPr>
              <w:pStyle w:val="ConsPlusNormal0"/>
            </w:pPr>
            <w:r>
              <w:t>4. 55°36'</w:t>
            </w:r>
            <w:r>
              <w:t>21,5" с.ш. 36°26'06,3"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Поречье:</w:t>
            </w:r>
          </w:p>
          <w:p w:rsidR="00572531" w:rsidRDefault="00A95194">
            <w:pPr>
              <w:pStyle w:val="ConsPlusNormal0"/>
            </w:pPr>
            <w:r>
              <w:t>1. 55°42'52,4" с.ш. 36°53'01,7" в.д.</w:t>
            </w:r>
          </w:p>
          <w:p w:rsidR="00572531" w:rsidRDefault="00A95194">
            <w:pPr>
              <w:pStyle w:val="ConsPlusNormal0"/>
            </w:pPr>
            <w:r>
              <w:t>2. 55°43'03,1" с.ш. 36°53'30,5" в.д.</w:t>
            </w:r>
          </w:p>
          <w:p w:rsidR="00572531" w:rsidRDefault="00A95194">
            <w:pPr>
              <w:pStyle w:val="ConsPlusNormal0"/>
            </w:pPr>
            <w:r>
              <w:t>3. 55°43'18,3" с.ш. 36°53'32,3" в.д.</w:t>
            </w:r>
          </w:p>
          <w:p w:rsidR="00572531" w:rsidRDefault="00A95194">
            <w:pPr>
              <w:pStyle w:val="ConsPlusNormal0"/>
            </w:pPr>
            <w:r>
              <w:t>4. 55°43'35,5" с.ш. 36°53'13,7"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Ладыгино:</w:t>
            </w:r>
          </w:p>
          <w:p w:rsidR="00572531" w:rsidRDefault="00A95194">
            <w:pPr>
              <w:pStyle w:val="ConsPlusNormal0"/>
            </w:pPr>
            <w:r>
              <w:t>1. 55°37'21,7" с.ш. 36°29'40,4" в.д.</w:t>
            </w:r>
          </w:p>
          <w:p w:rsidR="00572531" w:rsidRDefault="00A95194">
            <w:pPr>
              <w:pStyle w:val="ConsPlusNormal0"/>
            </w:pPr>
            <w:r>
              <w:t>2. 55°37'16,1" с.ш. 36°29'54,7" в.д.</w:t>
            </w:r>
          </w:p>
          <w:p w:rsidR="00572531" w:rsidRDefault="00A95194">
            <w:pPr>
              <w:pStyle w:val="ConsPlusNormal0"/>
            </w:pPr>
            <w:r>
              <w:t>3. 55°37'06,4" с.ш. 36°30'05,5" в.д.</w:t>
            </w:r>
          </w:p>
          <w:p w:rsidR="00572531" w:rsidRDefault="00A95194">
            <w:pPr>
              <w:pStyle w:val="ConsPlusNormal0"/>
            </w:pPr>
            <w:r>
              <w:t>4. 55°37'04,1" с.ш. 36°30'21,4"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Артюхино:</w:t>
            </w:r>
          </w:p>
          <w:p w:rsidR="00572531" w:rsidRDefault="00A95194">
            <w:pPr>
              <w:pStyle w:val="ConsPlusNormal0"/>
            </w:pPr>
            <w:r>
              <w:t>1. 55°36'56,1" с.ш. 36°30'46,7" в.д.</w:t>
            </w:r>
          </w:p>
          <w:p w:rsidR="00572531" w:rsidRDefault="00A95194">
            <w:pPr>
              <w:pStyle w:val="ConsPlusNormal0"/>
            </w:pPr>
            <w:r>
              <w:t>2. 55°36'45,1" с.ш. 36°30'48,5"</w:t>
            </w:r>
            <w:r>
              <w:t xml:space="preserve"> в.д.</w:t>
            </w:r>
          </w:p>
          <w:p w:rsidR="00572531" w:rsidRDefault="00A95194">
            <w:pPr>
              <w:pStyle w:val="ConsPlusNormal0"/>
            </w:pPr>
            <w:r>
              <w:t>3. 55°36'30,7" с.ш. 36°30'45,0" в.д.</w:t>
            </w:r>
          </w:p>
          <w:p w:rsidR="00572531" w:rsidRDefault="00A95194">
            <w:pPr>
              <w:pStyle w:val="ConsPlusNormal0"/>
            </w:pPr>
            <w:r>
              <w:t>4. 55°36'19,7" с.ш. 36°30'36,5"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Сонино:</w:t>
            </w:r>
          </w:p>
          <w:p w:rsidR="00572531" w:rsidRDefault="00A95194">
            <w:pPr>
              <w:pStyle w:val="ConsPlusNormal0"/>
            </w:pPr>
            <w:r>
              <w:t>1. 55°36'14,8" с.ш. 36°30'41,7" в.д.</w:t>
            </w:r>
          </w:p>
          <w:p w:rsidR="00572531" w:rsidRDefault="00A95194">
            <w:pPr>
              <w:pStyle w:val="ConsPlusNormal0"/>
            </w:pPr>
            <w:r>
              <w:t>2. 55°36'13,0" с.ш. 36°30'59,2" в.д.</w:t>
            </w:r>
          </w:p>
          <w:p w:rsidR="00572531" w:rsidRDefault="00A95194">
            <w:pPr>
              <w:pStyle w:val="ConsPlusNormal0"/>
            </w:pPr>
            <w:r>
              <w:t>3. 55°36'17,3" с.ш. 36°31'21,6" в.д.</w:t>
            </w:r>
          </w:p>
          <w:p w:rsidR="00572531" w:rsidRDefault="00A95194">
            <w:pPr>
              <w:pStyle w:val="ConsPlusNormal0"/>
            </w:pPr>
            <w:r>
              <w:t>4. 55°36'23,3" с.ш. 36°31'4</w:t>
            </w:r>
            <w:r>
              <w:t>0,2"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Григорово:</w:t>
            </w:r>
          </w:p>
          <w:p w:rsidR="00572531" w:rsidRDefault="00A95194">
            <w:pPr>
              <w:pStyle w:val="ConsPlusNormal0"/>
            </w:pPr>
            <w:r>
              <w:lastRenderedPageBreak/>
              <w:t>1. 55°36'24,4" с.ш. 36°31'46,7" в.д.</w:t>
            </w:r>
          </w:p>
          <w:p w:rsidR="00572531" w:rsidRDefault="00A95194">
            <w:pPr>
              <w:pStyle w:val="ConsPlusNormal0"/>
            </w:pPr>
            <w:r>
              <w:t>2. 55°36'25,6" с.ш. 36°31'58,6" в.д.</w:t>
            </w:r>
          </w:p>
          <w:p w:rsidR="00572531" w:rsidRDefault="00A95194">
            <w:pPr>
              <w:pStyle w:val="ConsPlusNormal0"/>
            </w:pPr>
            <w:r>
              <w:t>3. 55°36'26,1" с.ш. 36°32'10,5" в.д.</w:t>
            </w:r>
          </w:p>
          <w:p w:rsidR="00572531" w:rsidRDefault="00A95194">
            <w:pPr>
              <w:pStyle w:val="ConsPlusNormal0"/>
            </w:pPr>
            <w:r>
              <w:t>4. 55°36'24,1" с.ш. 36°32'26,1"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Москва: район поселка дома отдыха "Тучково":</w:t>
            </w:r>
          </w:p>
          <w:p w:rsidR="00572531" w:rsidRDefault="00A95194">
            <w:pPr>
              <w:pStyle w:val="ConsPlusNormal0"/>
            </w:pPr>
            <w:r>
              <w:t>1. 55°37'43,1" с.ш. 36°33'58,8" в.д.</w:t>
            </w:r>
          </w:p>
          <w:p w:rsidR="00572531" w:rsidRDefault="00A95194">
            <w:pPr>
              <w:pStyle w:val="ConsPlusNormal0"/>
            </w:pPr>
            <w:r>
              <w:t>2. 55°37'50,1" с.ш. 36°33'50,1" в.д.</w:t>
            </w:r>
          </w:p>
          <w:p w:rsidR="00572531" w:rsidRDefault="00A95194">
            <w:pPr>
              <w:pStyle w:val="ConsPlusNormal0"/>
            </w:pPr>
            <w:r>
              <w:t>3. 55°37'56,6" с.ш. 36°33'48,8" в.д.</w:t>
            </w:r>
          </w:p>
          <w:p w:rsidR="00572531" w:rsidRDefault="00A95194">
            <w:pPr>
              <w:pStyle w:val="ConsPlusNormal0"/>
            </w:pPr>
            <w:r>
              <w:t>4. 55°38'07,1" с.ш. 36°34'04,6"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Васильевское:</w:t>
            </w:r>
          </w:p>
          <w:p w:rsidR="00572531" w:rsidRDefault="00A95194">
            <w:pPr>
              <w:pStyle w:val="ConsPlusNormal0"/>
            </w:pPr>
            <w:r>
              <w:t>1. 55°36'13,4" с.ш. 36°34'07,0" в.д.</w:t>
            </w:r>
          </w:p>
          <w:p w:rsidR="00572531" w:rsidRDefault="00A95194">
            <w:pPr>
              <w:pStyle w:val="ConsPlusNormal0"/>
            </w:pPr>
            <w:r>
              <w:t>2. 55°36'17,1" с.ш. 36°34'3</w:t>
            </w:r>
            <w:r>
              <w:t>2,0" в.д.</w:t>
            </w:r>
          </w:p>
          <w:p w:rsidR="00572531" w:rsidRDefault="00A95194">
            <w:pPr>
              <w:pStyle w:val="ConsPlusNormal0"/>
            </w:pPr>
            <w:r>
              <w:t>3. 55°36'22,8" с.ш. 36°34'53,1" в.д.</w:t>
            </w:r>
          </w:p>
          <w:p w:rsidR="00572531" w:rsidRDefault="00A95194">
            <w:pPr>
              <w:pStyle w:val="ConsPlusNormal0"/>
            </w:pPr>
            <w:r>
              <w:t>4. 55°36'33,2" с.ш. 36°35'17,5" в.д.</w:t>
            </w:r>
          </w:p>
        </w:tc>
      </w:tr>
      <w:tr w:rsidR="00572531">
        <w:tc>
          <w:tcPr>
            <w:tcW w:w="9071" w:type="dxa"/>
            <w:gridSpan w:val="2"/>
          </w:tcPr>
          <w:p w:rsidR="00572531" w:rsidRDefault="00A95194">
            <w:pPr>
              <w:pStyle w:val="ConsPlusNormal0"/>
              <w:jc w:val="center"/>
              <w:outlineLvl w:val="3"/>
            </w:pPr>
            <w:r>
              <w:t>Одинцовский городской округ</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Польга: в границах деревень Дубки, Крымское:</w:t>
            </w:r>
          </w:p>
          <w:p w:rsidR="00572531" w:rsidRDefault="00A95194">
            <w:pPr>
              <w:pStyle w:val="ConsPlusNormal0"/>
            </w:pPr>
            <w:r>
              <w:t>1. 55°33'43,4" с.ш. 36°29'53,1" в.д.</w:t>
            </w:r>
          </w:p>
          <w:p w:rsidR="00572531" w:rsidRDefault="00A95194">
            <w:pPr>
              <w:pStyle w:val="ConsPlusNormal0"/>
            </w:pPr>
            <w:r>
              <w:t>2. 55°34'25,8" с.ш. 36°31'23,0"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Нахабинка: в границах деревни Брехово:</w:t>
            </w:r>
          </w:p>
          <w:p w:rsidR="00572531" w:rsidRDefault="00A95194">
            <w:pPr>
              <w:pStyle w:val="ConsPlusNormal0"/>
            </w:pPr>
            <w:r>
              <w:t>1. 55°38'13,2" с.ш. 36°50'45,6" в.д.</w:t>
            </w:r>
          </w:p>
          <w:p w:rsidR="00572531" w:rsidRDefault="00A95194">
            <w:pPr>
              <w:pStyle w:val="ConsPlusNormal0"/>
            </w:pPr>
            <w:r>
              <w:t>2. 55°38'28,1" с.ш. 36°51'27,7"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Нахабинка: в границах деревни Клопово:</w:t>
            </w:r>
          </w:p>
          <w:p w:rsidR="00572531" w:rsidRDefault="00A95194">
            <w:pPr>
              <w:pStyle w:val="ConsPlusNormal0"/>
            </w:pPr>
            <w:r>
              <w:t>1. 55°41'27,8" с.ш. 36°51'34,7" в.д.</w:t>
            </w:r>
          </w:p>
          <w:p w:rsidR="00572531" w:rsidRDefault="00A95194">
            <w:pPr>
              <w:pStyle w:val="ConsPlusNormal0"/>
            </w:pPr>
            <w:r>
              <w:t>2. 55°41'49,1" с.ш. 36°51'30,6" в.д.</w:t>
            </w:r>
          </w:p>
          <w:p w:rsidR="00572531" w:rsidRDefault="00A95194">
            <w:pPr>
              <w:pStyle w:val="ConsPlusNormal0"/>
            </w:pPr>
            <w:r>
              <w:t>3. 55°42'39,4"</w:t>
            </w:r>
            <w:r>
              <w:t xml:space="preserve"> с.ш. 36°52'01,9" в.д.</w:t>
            </w:r>
          </w:p>
          <w:p w:rsidR="00572531" w:rsidRDefault="00A95194">
            <w:pPr>
              <w:pStyle w:val="ConsPlusNormal0"/>
            </w:pPr>
            <w:r>
              <w:t>4. 55°42'40,5" с.ш. 36°52'05,1" в.д.</w:t>
            </w:r>
          </w:p>
          <w:p w:rsidR="00572531" w:rsidRDefault="00A95194">
            <w:pPr>
              <w:pStyle w:val="ConsPlusNormal0"/>
            </w:pPr>
            <w:r>
              <w:t>5. 55°42'40,9" с.ш. 36°52'02,2"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Нахабинка: в границах деревни Кобяково:</w:t>
            </w:r>
          </w:p>
          <w:p w:rsidR="00572531" w:rsidRDefault="00A95194">
            <w:pPr>
              <w:pStyle w:val="ConsPlusNormal0"/>
            </w:pPr>
            <w:r>
              <w:t>1. 55°40'30,2" с.ш. 36°51'58,5" в.д.</w:t>
            </w:r>
          </w:p>
          <w:p w:rsidR="00572531" w:rsidRDefault="00A95194">
            <w:pPr>
              <w:pStyle w:val="ConsPlusNormal0"/>
            </w:pPr>
            <w:r>
              <w:t>2. 55°40'59,4" с.ш. 36°51'27,6"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Нахабинка: в границах деревни</w:t>
            </w:r>
            <w:r>
              <w:t xml:space="preserve"> Богочево:</w:t>
            </w:r>
          </w:p>
          <w:p w:rsidR="00572531" w:rsidRDefault="00A95194">
            <w:pPr>
              <w:pStyle w:val="ConsPlusNormal0"/>
            </w:pPr>
            <w:r>
              <w:t>1. 55°39'00,4" с.ш. 36°52'18,5" в.д.</w:t>
            </w:r>
          </w:p>
          <w:p w:rsidR="00572531" w:rsidRDefault="00A95194">
            <w:pPr>
              <w:pStyle w:val="ConsPlusNormal0"/>
            </w:pPr>
            <w:r>
              <w:t>2. 55°39'36,6" с.ш. 36°52'40,4"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Молодня (Молодельня): в границах деревни Каренское:</w:t>
            </w:r>
          </w:p>
          <w:p w:rsidR="00572531" w:rsidRDefault="00A95194">
            <w:pPr>
              <w:pStyle w:val="ConsPlusNormal0"/>
            </w:pPr>
            <w:r>
              <w:t>1. 55°42'17,6" с.ш. 36°42'16,3" в.д.</w:t>
            </w:r>
          </w:p>
          <w:p w:rsidR="00572531" w:rsidRDefault="00A95194">
            <w:pPr>
              <w:pStyle w:val="ConsPlusNormal0"/>
            </w:pPr>
            <w:r>
              <w:t>2. 55°43'07,7" с.ш. 36°41'17,2"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Молодня (Молодельня): в границах деревни Андреевское:</w:t>
            </w:r>
          </w:p>
          <w:p w:rsidR="00572531" w:rsidRDefault="00A95194">
            <w:pPr>
              <w:pStyle w:val="ConsPlusNormal0"/>
            </w:pPr>
            <w:r>
              <w:lastRenderedPageBreak/>
              <w:t>1. 55°45'33,3" с.ш. 36°35'16,7" в.д.</w:t>
            </w:r>
          </w:p>
          <w:p w:rsidR="00572531" w:rsidRDefault="00A95194">
            <w:pPr>
              <w:pStyle w:val="ConsPlusNormal0"/>
            </w:pPr>
            <w:r>
              <w:t>2. 55°46'01,9" с.ш. 36°36'34,8"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Молодня (Молодельня): в границах деревни Хаустово:</w:t>
            </w:r>
          </w:p>
          <w:p w:rsidR="00572531" w:rsidRDefault="00A95194">
            <w:pPr>
              <w:pStyle w:val="ConsPlusNormal0"/>
            </w:pPr>
            <w:r>
              <w:t>1. 55°44'53,8" с.ш. 36°38'04,0" в.д.</w:t>
            </w:r>
          </w:p>
          <w:p w:rsidR="00572531" w:rsidRDefault="00A95194">
            <w:pPr>
              <w:pStyle w:val="ConsPlusNormal0"/>
            </w:pPr>
            <w:r>
              <w:t>2. 55°44'35,5" с.ш. 36°39'06</w:t>
            </w:r>
            <w:r>
              <w:t>,4" в.д.</w:t>
            </w:r>
          </w:p>
          <w:p w:rsidR="00572531" w:rsidRDefault="00A95194">
            <w:pPr>
              <w:pStyle w:val="ConsPlusNormal0"/>
            </w:pPr>
            <w:r>
              <w:t>3. 55°42'10,8" с.ш. 36°42'09,2" в.д.</w:t>
            </w:r>
          </w:p>
          <w:p w:rsidR="00572531" w:rsidRDefault="00A95194">
            <w:pPr>
              <w:pStyle w:val="ConsPlusNormal0"/>
            </w:pPr>
            <w:r>
              <w:t>4. 55°42'08,7" с.ш. 36°42'10,0" в.д.</w:t>
            </w:r>
          </w:p>
          <w:p w:rsidR="00572531" w:rsidRDefault="00A95194">
            <w:pPr>
              <w:pStyle w:val="ConsPlusNormal0"/>
            </w:pPr>
            <w:r>
              <w:t>5. 55°42'10,4" с.ш. 36°42'05,7"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Селесня: 50 м вверх по течению от устья:</w:t>
            </w:r>
          </w:p>
          <w:p w:rsidR="00572531" w:rsidRDefault="00A95194">
            <w:pPr>
              <w:pStyle w:val="ConsPlusNormal0"/>
            </w:pPr>
            <w:r>
              <w:t>1. 56°02'36,6" с.ш. 35°54'16,9" в.д.</w:t>
            </w:r>
          </w:p>
          <w:p w:rsidR="00572531" w:rsidRDefault="00A95194">
            <w:pPr>
              <w:pStyle w:val="ConsPlusNormal0"/>
            </w:pPr>
            <w:r>
              <w:t>2. 56°02'36,8" с.ш. 35°54'16,6" в.д.</w:t>
            </w:r>
          </w:p>
          <w:p w:rsidR="00572531" w:rsidRDefault="00A95194">
            <w:pPr>
              <w:pStyle w:val="ConsPlusNormal0"/>
            </w:pPr>
            <w:r>
              <w:t>3. 56°02'35,4</w:t>
            </w:r>
            <w:r>
              <w:t>" с.ш. 35°54'15,1" в.д.</w:t>
            </w:r>
          </w:p>
          <w:p w:rsidR="00572531" w:rsidRDefault="00A95194">
            <w:pPr>
              <w:pStyle w:val="ConsPlusNormal0"/>
            </w:pPr>
            <w:r>
              <w:t>4. 56°02'35,4" с.ш. 35°54'14,9"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Сторожка: в границах деревни Саввинская Слобода:</w:t>
            </w:r>
          </w:p>
          <w:p w:rsidR="00572531" w:rsidRDefault="00A95194">
            <w:pPr>
              <w:pStyle w:val="ConsPlusNormal0"/>
            </w:pPr>
            <w:r>
              <w:t>1. 55°43'28,5" с.ш. 36°48'56,8" в.д.</w:t>
            </w:r>
          </w:p>
          <w:p w:rsidR="00572531" w:rsidRDefault="00A95194">
            <w:pPr>
              <w:pStyle w:val="ConsPlusNormal0"/>
            </w:pPr>
            <w:r>
              <w:t>2. 55°43'54,7" с.ш. 36°48'19,9"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Сторожка: в границах деревни Каралово:</w:t>
            </w:r>
          </w:p>
          <w:p w:rsidR="00572531" w:rsidRDefault="00A95194">
            <w:pPr>
              <w:pStyle w:val="ConsPlusNormal0"/>
            </w:pPr>
            <w:r>
              <w:t>1. 55°45'56,4" с.</w:t>
            </w:r>
            <w:r>
              <w:t>ш. 36°48'12,1" в.д.</w:t>
            </w:r>
          </w:p>
          <w:p w:rsidR="00572531" w:rsidRDefault="00A95194">
            <w:pPr>
              <w:pStyle w:val="ConsPlusNormal0"/>
            </w:pPr>
            <w:r>
              <w:t>2. 55°46'19,6" с.ш. 36°47'59,7" в.д.</w:t>
            </w:r>
          </w:p>
          <w:p w:rsidR="00572531" w:rsidRDefault="00A95194">
            <w:pPr>
              <w:pStyle w:val="ConsPlusNormal0"/>
            </w:pPr>
            <w:r>
              <w:t>3. 55°43'20,2" с.ш. 36°48'56,4" в.д.</w:t>
            </w:r>
          </w:p>
          <w:p w:rsidR="00572531" w:rsidRDefault="00A95194">
            <w:pPr>
              <w:pStyle w:val="ConsPlusNormal0"/>
            </w:pPr>
            <w:r>
              <w:t>4. 55°43'18,8" с.ш. 36°48'57,4"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Сторожка: в границах деревни Ивашково:</w:t>
            </w:r>
          </w:p>
          <w:p w:rsidR="00572531" w:rsidRDefault="00A95194">
            <w:pPr>
              <w:pStyle w:val="ConsPlusNormal0"/>
            </w:pPr>
            <w:r>
              <w:t>1. 55°46'48,4" с.ш. 36°47'40,9" в.д.</w:t>
            </w:r>
          </w:p>
          <w:p w:rsidR="00572531" w:rsidRDefault="00A95194">
            <w:pPr>
              <w:pStyle w:val="ConsPlusNormal0"/>
            </w:pPr>
            <w:r>
              <w:t>2. 55°47'10,4" с.ш. 36°47'40,2"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Островка: в границах деревни Покровское:</w:t>
            </w:r>
          </w:p>
          <w:p w:rsidR="00572531" w:rsidRDefault="00A95194">
            <w:pPr>
              <w:pStyle w:val="ConsPlusNormal0"/>
            </w:pPr>
            <w:r>
              <w:t>1. 55°38'36,0" с.ш. 36°49'27,3" в.д.</w:t>
            </w:r>
          </w:p>
          <w:p w:rsidR="00572531" w:rsidRDefault="00A95194">
            <w:pPr>
              <w:pStyle w:val="ConsPlusNormal0"/>
            </w:pPr>
            <w:r>
              <w:t>2. 55°39'05,9" с.ш. 36°49'37,1"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Островка: в границах деревни Новошихово:</w:t>
            </w:r>
          </w:p>
          <w:p w:rsidR="00572531" w:rsidRDefault="00A95194">
            <w:pPr>
              <w:pStyle w:val="ConsPlusNormal0"/>
            </w:pPr>
            <w:r>
              <w:t>1. 55°41'34,8" с.ш. 36°47'04,3" в.д.</w:t>
            </w:r>
          </w:p>
          <w:p w:rsidR="00572531" w:rsidRDefault="00A95194">
            <w:pPr>
              <w:pStyle w:val="ConsPlusNormal0"/>
            </w:pPr>
            <w:r>
              <w:t>2. 55°42'07,4" с.ш. 36°47'24,5"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Остро</w:t>
            </w:r>
            <w:r>
              <w:t>вка: в границах деревни Мартьяново:</w:t>
            </w:r>
          </w:p>
          <w:p w:rsidR="00572531" w:rsidRDefault="00A95194">
            <w:pPr>
              <w:pStyle w:val="ConsPlusNormal0"/>
            </w:pPr>
            <w:r>
              <w:t>1. 55°40'31,2" с.ш. 36°47'36,2" в.д.</w:t>
            </w:r>
          </w:p>
          <w:p w:rsidR="00572531" w:rsidRDefault="00A95194">
            <w:pPr>
              <w:pStyle w:val="ConsPlusNormal0"/>
            </w:pPr>
            <w:r>
              <w:t>2. 55°40'51,9" с.ш. 36°47'05,5"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Островка: в границах деревни Пестово:</w:t>
            </w:r>
          </w:p>
          <w:p w:rsidR="00572531" w:rsidRDefault="00A95194">
            <w:pPr>
              <w:pStyle w:val="ConsPlusNormal0"/>
            </w:pPr>
            <w:r>
              <w:t>1. 55°39'52,0" с.ш. 36°49'06,1" в.д.</w:t>
            </w:r>
          </w:p>
          <w:p w:rsidR="00572531" w:rsidRDefault="00A95194">
            <w:pPr>
              <w:pStyle w:val="ConsPlusNormal0"/>
            </w:pPr>
            <w:r>
              <w:t>2. 55°40'07,9" с.ш. 36°48'39,5"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Островка: в границах дома отдыха "Покровское":</w:t>
            </w:r>
          </w:p>
          <w:p w:rsidR="00572531" w:rsidRDefault="00A95194">
            <w:pPr>
              <w:pStyle w:val="ConsPlusNormal0"/>
            </w:pPr>
            <w:r>
              <w:t>1. 55°39'22,2" с.ш. 36°49'18,7" в.д.</w:t>
            </w:r>
          </w:p>
          <w:p w:rsidR="00572531" w:rsidRDefault="00A95194">
            <w:pPr>
              <w:pStyle w:val="ConsPlusNormal0"/>
            </w:pPr>
            <w:r>
              <w:lastRenderedPageBreak/>
              <w:t>2. 55°39'37,7" с.ш. 36°49'09,9" в.д.</w:t>
            </w:r>
          </w:p>
          <w:p w:rsidR="00572531" w:rsidRDefault="00A95194">
            <w:pPr>
              <w:pStyle w:val="ConsPlusNormal0"/>
            </w:pPr>
            <w:r>
              <w:t>3. 55°42'37,9" с.ш. 36°48'06,7" в.д.</w:t>
            </w:r>
          </w:p>
          <w:p w:rsidR="00572531" w:rsidRDefault="00A95194">
            <w:pPr>
              <w:pStyle w:val="ConsPlusNormal0"/>
            </w:pPr>
            <w:r>
              <w:t>4. 55°42'39,4" с.ш. 36°48'06,4"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Медвянка: в границах деревни Горки-2:</w:t>
            </w:r>
          </w:p>
          <w:p w:rsidR="00572531" w:rsidRDefault="00A95194">
            <w:pPr>
              <w:pStyle w:val="ConsPlusNormal0"/>
            </w:pPr>
            <w:r>
              <w:t>1. 55°42'2</w:t>
            </w:r>
            <w:r>
              <w:t>9,0" с.ш. 37°10'22,0" в.д.</w:t>
            </w:r>
          </w:p>
          <w:p w:rsidR="00572531" w:rsidRDefault="00A95194">
            <w:pPr>
              <w:pStyle w:val="ConsPlusNormal0"/>
            </w:pPr>
            <w:r>
              <w:t>2. 55°42'57,9" с.ш. 37°11'20,6"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Медвянка: в границах деревни Усово:</w:t>
            </w:r>
          </w:p>
          <w:p w:rsidR="00572531" w:rsidRDefault="00A95194">
            <w:pPr>
              <w:pStyle w:val="ConsPlusNormal0"/>
            </w:pPr>
            <w:r>
              <w:t>1. 55°43'38,2" с.ш. 37°11'45,3" в.д.</w:t>
            </w:r>
          </w:p>
          <w:p w:rsidR="00572531" w:rsidRDefault="00A95194">
            <w:pPr>
              <w:pStyle w:val="ConsPlusNormal0"/>
            </w:pPr>
            <w:r>
              <w:t>2. 55°43'58,0" с.ш. 37°11'39,0" в.д.</w:t>
            </w:r>
          </w:p>
          <w:p w:rsidR="00572531" w:rsidRDefault="00A95194">
            <w:pPr>
              <w:pStyle w:val="ConsPlusNormal0"/>
            </w:pPr>
            <w:r>
              <w:t>3. 55°43'56,7" с.ш. 37°11'40,8" в.д.</w:t>
            </w:r>
          </w:p>
          <w:p w:rsidR="00572531" w:rsidRDefault="00A95194">
            <w:pPr>
              <w:pStyle w:val="ConsPlusNormal0"/>
            </w:pPr>
            <w:r>
              <w:t>4. 55°43'58,2" с.ш. 37°11'39,0"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Вяземка: в границах деревни Назарьево:</w:t>
            </w:r>
          </w:p>
          <w:p w:rsidR="00572531" w:rsidRDefault="00A95194">
            <w:pPr>
              <w:pStyle w:val="ConsPlusNormal0"/>
            </w:pPr>
            <w:r>
              <w:t>1. 55°39'47,2" с.ш. 37°01'30,7" в.д.</w:t>
            </w:r>
          </w:p>
          <w:p w:rsidR="00572531" w:rsidRDefault="00A95194">
            <w:pPr>
              <w:pStyle w:val="ConsPlusNormal0"/>
            </w:pPr>
            <w:r>
              <w:t>2. 55°40'43,5" с.ш. 37°01'37,2"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Вяземка: в границах деревни Шараповка:</w:t>
            </w:r>
          </w:p>
          <w:p w:rsidR="00572531" w:rsidRDefault="00A95194">
            <w:pPr>
              <w:pStyle w:val="ConsPlusNormal0"/>
            </w:pPr>
            <w:r>
              <w:t>1. 55°38'08,4" с.ш. 36°59'21,8" в.д.</w:t>
            </w:r>
          </w:p>
          <w:p w:rsidR="00572531" w:rsidRDefault="00A95194">
            <w:pPr>
              <w:pStyle w:val="ConsPlusNormal0"/>
            </w:pPr>
            <w:r>
              <w:t>2. 55°38'20,8" с.ш. 36°58'46,2"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Вяземка: в границах деревни Летний отдых:</w:t>
            </w:r>
          </w:p>
          <w:p w:rsidR="00572531" w:rsidRDefault="00A95194">
            <w:pPr>
              <w:pStyle w:val="ConsPlusNormal0"/>
            </w:pPr>
            <w:r>
              <w:t>1. 55°38'21,3" с.ш. 36°58'44,8" в.д.</w:t>
            </w:r>
          </w:p>
          <w:p w:rsidR="00572531" w:rsidRDefault="00A95194">
            <w:pPr>
              <w:pStyle w:val="ConsPlusNormal0"/>
            </w:pPr>
            <w:r>
              <w:t>2. 55°38'40,0" с.ш. 36°58'10,3" в.д.</w:t>
            </w:r>
          </w:p>
          <w:p w:rsidR="00572531" w:rsidRDefault="00A95194">
            <w:pPr>
              <w:pStyle w:val="ConsPlusNormal0"/>
            </w:pPr>
            <w:r>
              <w:t>3. 55°42'31,7" с.ш. 37°02'57,0" в.д.</w:t>
            </w:r>
          </w:p>
          <w:p w:rsidR="00572531" w:rsidRDefault="00A95194">
            <w:pPr>
              <w:pStyle w:val="ConsPlusNormal0"/>
            </w:pPr>
            <w:r>
              <w:t>4. 55°42'33,5" с.ш. 37°02'57,2"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Малая Вяземка:</w:t>
            </w:r>
          </w:p>
          <w:p w:rsidR="00572531" w:rsidRDefault="00A95194">
            <w:pPr>
              <w:pStyle w:val="ConsPlusNormal0"/>
            </w:pPr>
            <w:r>
              <w:t>1. 55°38'08,4" с.ш. 36°59'21,8" в.д.</w:t>
            </w:r>
          </w:p>
          <w:p w:rsidR="00572531" w:rsidRDefault="00A95194">
            <w:pPr>
              <w:pStyle w:val="ConsPlusNormal0"/>
            </w:pPr>
            <w:r>
              <w:t>2. 55°38'33,9" с.ш. 36°59'53,6" в.д.</w:t>
            </w:r>
          </w:p>
          <w:p w:rsidR="00572531" w:rsidRDefault="00A95194">
            <w:pPr>
              <w:pStyle w:val="ConsPlusNormal0"/>
            </w:pPr>
            <w:r>
              <w:t>3. 55°39'54,8" с.ш. 37°01'34,7" в.д.</w:t>
            </w:r>
          </w:p>
          <w:p w:rsidR="00572531" w:rsidRDefault="00A95194">
            <w:pPr>
              <w:pStyle w:val="ConsPlusNormal0"/>
            </w:pPr>
            <w:r>
              <w:t>4. 55°39'55,1" с.ш. 37°01'37,6"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Сетунька: в границах деревни Рязань:</w:t>
            </w:r>
          </w:p>
          <w:p w:rsidR="00572531" w:rsidRDefault="00A95194">
            <w:pPr>
              <w:pStyle w:val="ConsPlusNormal0"/>
            </w:pPr>
            <w:r>
              <w:t>1. 55°40'35,5" с.ш. 36°40'49,8" в.д.</w:t>
            </w:r>
          </w:p>
          <w:p w:rsidR="00572531" w:rsidRDefault="00A95194">
            <w:pPr>
              <w:pStyle w:val="ConsPlusNormal0"/>
            </w:pPr>
            <w:r>
              <w:t>2. 55°40'29,8" с.ш. 36°40'59,1"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Сетунька: в границах деревни Шарапово:</w:t>
            </w:r>
          </w:p>
          <w:p w:rsidR="00572531" w:rsidRDefault="00A95194">
            <w:pPr>
              <w:pStyle w:val="ConsPlusNormal0"/>
            </w:pPr>
            <w:r>
              <w:t>1. 55°39'18,4" с.ш. 36°43'19,9" в.д.</w:t>
            </w:r>
          </w:p>
          <w:p w:rsidR="00572531" w:rsidRDefault="00A95194">
            <w:pPr>
              <w:pStyle w:val="ConsPlusNormal0"/>
            </w:pPr>
            <w:r>
              <w:t>2. 55°39'35,8" с.ш. 36°45'33,7"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Сетунька: в границах деревни Пронское:</w:t>
            </w:r>
          </w:p>
          <w:p w:rsidR="00572531" w:rsidRDefault="00A95194">
            <w:pPr>
              <w:pStyle w:val="ConsPlusNormal0"/>
            </w:pPr>
            <w:r>
              <w:t>1. 55°37'56,1" с.ш. 36°42'29,2" в.д.</w:t>
            </w:r>
          </w:p>
          <w:p w:rsidR="00572531" w:rsidRDefault="00A95194">
            <w:pPr>
              <w:pStyle w:val="ConsPlusNormal0"/>
            </w:pPr>
            <w:r>
              <w:t>2. 55°38'04,2" с.ш. 36°42'23,1" в.д.</w:t>
            </w:r>
          </w:p>
          <w:p w:rsidR="00572531" w:rsidRDefault="00A95194">
            <w:pPr>
              <w:pStyle w:val="ConsPlusNormal0"/>
            </w:pPr>
            <w:r>
              <w:t>3. 55°40'40,1" с.</w:t>
            </w:r>
            <w:r>
              <w:t>ш. 36°40'55,1" в.д.</w:t>
            </w:r>
          </w:p>
          <w:p w:rsidR="00572531" w:rsidRDefault="00A95194">
            <w:pPr>
              <w:pStyle w:val="ConsPlusNormal0"/>
            </w:pPr>
            <w:r>
              <w:t>4. 55°40'40,0" с.ш. 36°40'52,0"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Сетунь: в границах деревни Немчиново:</w:t>
            </w:r>
          </w:p>
          <w:p w:rsidR="00572531" w:rsidRDefault="00A95194">
            <w:pPr>
              <w:pStyle w:val="ConsPlusNormal0"/>
            </w:pPr>
            <w:r>
              <w:t>1. 55°40'19,7" с.ш. 37°20'55,1" в.д.</w:t>
            </w:r>
          </w:p>
          <w:p w:rsidR="00572531" w:rsidRDefault="00A95194">
            <w:pPr>
              <w:pStyle w:val="ConsPlusNormal0"/>
            </w:pPr>
            <w:r>
              <w:t>2. 55°40'47,5" с.ш. 37°21'55,1" в.д.</w:t>
            </w:r>
          </w:p>
          <w:p w:rsidR="00572531" w:rsidRDefault="00A95194">
            <w:pPr>
              <w:pStyle w:val="ConsPlusNormal0"/>
            </w:pPr>
            <w:r>
              <w:t>3. 55°43'40,0" с.ш. 37°32'37,9" в.д.</w:t>
            </w:r>
          </w:p>
          <w:p w:rsidR="00572531" w:rsidRDefault="00A95194">
            <w:pPr>
              <w:pStyle w:val="ConsPlusNormal0"/>
            </w:pPr>
            <w:r>
              <w:t>4. 55°43'41,1" с.ш. 37°32'36,4"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Незнайка: в границах деревни Ямищево:</w:t>
            </w:r>
          </w:p>
          <w:p w:rsidR="00572531" w:rsidRDefault="00A95194">
            <w:pPr>
              <w:pStyle w:val="ConsPlusNormal0"/>
            </w:pPr>
            <w:r>
              <w:t>1. 55°36'34,4" с.ш. 37°08'39,8" в.д.</w:t>
            </w:r>
          </w:p>
          <w:p w:rsidR="00572531" w:rsidRDefault="00A95194">
            <w:pPr>
              <w:pStyle w:val="ConsPlusNormal0"/>
            </w:pPr>
            <w:r>
              <w:t>2. 55°36'50,2" с.ш. 37°08'23,6"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Незнайка: в границах деревни Крекшино:</w:t>
            </w:r>
          </w:p>
          <w:p w:rsidR="00572531" w:rsidRDefault="00A95194">
            <w:pPr>
              <w:pStyle w:val="ConsPlusNormal0"/>
            </w:pPr>
            <w:r>
              <w:t>1. 55°35'41,6" с.ш. 37°06'54,6" в.д.</w:t>
            </w:r>
          </w:p>
          <w:p w:rsidR="00572531" w:rsidRDefault="00A95194">
            <w:pPr>
              <w:pStyle w:val="ConsPlusNormal0"/>
            </w:pPr>
            <w:r>
              <w:t>2. 55°35'29,0" с.ш. 37°06'17,3" в.д.</w:t>
            </w:r>
          </w:p>
          <w:p w:rsidR="00572531" w:rsidRDefault="00A95194">
            <w:pPr>
              <w:pStyle w:val="ConsPlusNormal0"/>
            </w:pPr>
            <w:r>
              <w:t>3. 55°31'46,1 "с.ш</w:t>
            </w:r>
            <w:r>
              <w:t>. 37°22'17,3" в.д.</w:t>
            </w:r>
          </w:p>
          <w:p w:rsidR="00572531" w:rsidRDefault="00A95194">
            <w:pPr>
              <w:pStyle w:val="ConsPlusNormal0"/>
            </w:pPr>
            <w:r>
              <w:t>4. 55°31'44,6" с.ш. 37°22'22,6"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Чаченка: в границах деревни Немчиновка:</w:t>
            </w:r>
          </w:p>
          <w:p w:rsidR="00572531" w:rsidRDefault="00A95194">
            <w:pPr>
              <w:pStyle w:val="ConsPlusNormal0"/>
            </w:pPr>
            <w:r>
              <w:t>1. 55°43'10,1" с.ш. 37°22'00,9" в.д.</w:t>
            </w:r>
          </w:p>
          <w:p w:rsidR="00572531" w:rsidRDefault="00A95194">
            <w:pPr>
              <w:pStyle w:val="ConsPlusNormal0"/>
            </w:pPr>
            <w:r>
              <w:t>2. 55°43'26,2" с.ш. 37°20'59,3"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Чаченка: в границах деревни Раздоры:</w:t>
            </w:r>
          </w:p>
          <w:p w:rsidR="00572531" w:rsidRDefault="00A95194">
            <w:pPr>
              <w:pStyle w:val="ConsPlusNormal0"/>
            </w:pPr>
            <w:r>
              <w:t>1. 55°44'47,3" с.ш. 37°18'32,1"</w:t>
            </w:r>
            <w:r>
              <w:t xml:space="preserve"> в.д.</w:t>
            </w:r>
          </w:p>
          <w:p w:rsidR="00572531" w:rsidRDefault="00A95194">
            <w:pPr>
              <w:pStyle w:val="ConsPlusNormal0"/>
            </w:pPr>
            <w:r>
              <w:t>2. 55°45'42,4" с.ш. 37°17'41,1" в.д.</w:t>
            </w:r>
          </w:p>
          <w:p w:rsidR="00572531" w:rsidRDefault="00A95194">
            <w:pPr>
              <w:pStyle w:val="ConsPlusNormal0"/>
            </w:pPr>
            <w:r>
              <w:t>3. 55°45'45,4" с.ш. 37°17'38,5" в.д.</w:t>
            </w:r>
          </w:p>
          <w:p w:rsidR="00572531" w:rsidRDefault="00A95194">
            <w:pPr>
              <w:pStyle w:val="ConsPlusNormal0"/>
            </w:pPr>
            <w:r>
              <w:t>4. 55°45'48,7" с.ш. 37°17'37,1"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Загза: в границах деревни Власиха:</w:t>
            </w:r>
          </w:p>
          <w:p w:rsidR="00572531" w:rsidRDefault="00A95194">
            <w:pPr>
              <w:pStyle w:val="ConsPlusNormal0"/>
            </w:pPr>
            <w:r>
              <w:t>1. 55°40'29,2" с.ш. 37°10'33,9" в.д.</w:t>
            </w:r>
          </w:p>
          <w:p w:rsidR="00572531" w:rsidRDefault="00A95194">
            <w:pPr>
              <w:pStyle w:val="ConsPlusNormal0"/>
            </w:pPr>
            <w:r>
              <w:t>2. 55°41'33,1" с.ш. 37°11'12,0"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Загза: в границах деревни Юдино:</w:t>
            </w:r>
          </w:p>
          <w:p w:rsidR="00572531" w:rsidRDefault="00A95194">
            <w:pPr>
              <w:pStyle w:val="ConsPlusNormal0"/>
            </w:pPr>
            <w:r>
              <w:t>1. 55°40'02,0" с.ш. 37°10'39,7" в.д.</w:t>
            </w:r>
          </w:p>
          <w:p w:rsidR="00572531" w:rsidRDefault="00A95194">
            <w:pPr>
              <w:pStyle w:val="ConsPlusNormal0"/>
            </w:pPr>
            <w:r>
              <w:t>2. 55°40'25,2" с.ш. 37°10'31,5" в.д.</w:t>
            </w:r>
          </w:p>
          <w:p w:rsidR="00572531" w:rsidRDefault="00A95194">
            <w:pPr>
              <w:pStyle w:val="ConsPlusNormal0"/>
            </w:pPr>
            <w:r>
              <w:t>3. 55°42'56,9" с.ш. 37°11'22,6" в.д.</w:t>
            </w:r>
          </w:p>
          <w:p w:rsidR="00572531" w:rsidRDefault="00A95194">
            <w:pPr>
              <w:pStyle w:val="ConsPlusNormal0"/>
            </w:pPr>
            <w:r>
              <w:t>4. 55°42'59,7" с.ш. 37°11'21,7"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Жуковка: в границах деревни Локотня:</w:t>
            </w:r>
          </w:p>
          <w:p w:rsidR="00572531" w:rsidRDefault="00A95194">
            <w:pPr>
              <w:pStyle w:val="ConsPlusNormal0"/>
            </w:pPr>
            <w:r>
              <w:t>1. 55°41'35,6" с.ш. 36°34</w:t>
            </w:r>
            <w:r>
              <w:t>'17,5" в.д.</w:t>
            </w:r>
          </w:p>
          <w:p w:rsidR="00572531" w:rsidRDefault="00A95194">
            <w:pPr>
              <w:pStyle w:val="ConsPlusNormal0"/>
            </w:pPr>
            <w:r>
              <w:t>2. 55°41'27,3" с.ш. 36°35'34,5"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Жуковка: в границах деревни Улитино:</w:t>
            </w:r>
          </w:p>
          <w:p w:rsidR="00572531" w:rsidRDefault="00A95194">
            <w:pPr>
              <w:pStyle w:val="ConsPlusNormal0"/>
            </w:pPr>
            <w:r>
              <w:t>1. 55°41'00,7" с.ш. 36°39'00,7" в.д.</w:t>
            </w:r>
          </w:p>
          <w:p w:rsidR="00572531" w:rsidRDefault="00A95194">
            <w:pPr>
              <w:pStyle w:val="ConsPlusNormal0"/>
            </w:pPr>
            <w:r>
              <w:t>2. 55°41'12,0" с.ш. 36°40'06,6" в.д.</w:t>
            </w:r>
          </w:p>
          <w:p w:rsidR="00572531" w:rsidRDefault="00A95194">
            <w:pPr>
              <w:pStyle w:val="ConsPlusNormal0"/>
            </w:pPr>
            <w:r>
              <w:t>3. 55°41'35,7" с.ш. 36°40'59,8" в.д.</w:t>
            </w:r>
          </w:p>
          <w:p w:rsidR="00572531" w:rsidRDefault="00A95194">
            <w:pPr>
              <w:pStyle w:val="ConsPlusNormal0"/>
            </w:pPr>
            <w:r>
              <w:t>4. 55°41'38,2" с.ш. 36°41'03,8"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 xml:space="preserve">река Мята: </w:t>
            </w:r>
            <w:r>
              <w:t>в границах деревни Дютьково:</w:t>
            </w:r>
          </w:p>
          <w:p w:rsidR="00572531" w:rsidRDefault="00A95194">
            <w:pPr>
              <w:pStyle w:val="ConsPlusNormal0"/>
            </w:pPr>
            <w:r>
              <w:t>1. 55°30'51,2" с.ш. 36°38'27,1" в.д.</w:t>
            </w:r>
          </w:p>
          <w:p w:rsidR="00572531" w:rsidRDefault="00A95194">
            <w:pPr>
              <w:pStyle w:val="ConsPlusNormal0"/>
            </w:pPr>
            <w:r>
              <w:lastRenderedPageBreak/>
              <w:t>2. 55°30'55,6" с.ш. 36°39'48,3" в.д.</w:t>
            </w:r>
          </w:p>
          <w:p w:rsidR="00572531" w:rsidRDefault="00A95194">
            <w:pPr>
              <w:pStyle w:val="ConsPlusNormal0"/>
            </w:pPr>
            <w:r>
              <w:t>3. 55°30'20,4" с.ш. 36°38'00,5" в.д.</w:t>
            </w:r>
          </w:p>
          <w:p w:rsidR="00572531" w:rsidRDefault="00A95194">
            <w:pPr>
              <w:pStyle w:val="ConsPlusNormal0"/>
            </w:pPr>
            <w:r>
              <w:t>4. 55°30'19,0" с.ш. 36°37'58,5"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Дубешня: в границах деревни Анашкино:</w:t>
            </w:r>
          </w:p>
          <w:p w:rsidR="00572531" w:rsidRDefault="00A95194">
            <w:pPr>
              <w:pStyle w:val="ConsPlusNormal0"/>
            </w:pPr>
            <w:r>
              <w:t>1. 55°43'52,5" с.ш. 36°42'49,6"</w:t>
            </w:r>
            <w:r>
              <w:t xml:space="preserve"> в.д.</w:t>
            </w:r>
          </w:p>
          <w:p w:rsidR="00572531" w:rsidRDefault="00A95194">
            <w:pPr>
              <w:pStyle w:val="ConsPlusNormal0"/>
            </w:pPr>
            <w:r>
              <w:t>2. 55°43'41,0" с.ш. 36°42'33,3" в.д.</w:t>
            </w:r>
          </w:p>
          <w:p w:rsidR="00572531" w:rsidRDefault="00A95194">
            <w:pPr>
              <w:pStyle w:val="ConsPlusNormal0"/>
            </w:pPr>
            <w:r>
              <w:t>3. 55°42'07,2" с.ш. 36°43'14,3" в.д.</w:t>
            </w:r>
          </w:p>
          <w:p w:rsidR="00572531" w:rsidRDefault="00A95194">
            <w:pPr>
              <w:pStyle w:val="ConsPlusNormal0"/>
            </w:pPr>
            <w:r>
              <w:t>4. 55°42'06,0" с.ш. 36°43'13,2"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Самынка: в границах дома отдыха "Барвиха":</w:t>
            </w:r>
          </w:p>
          <w:p w:rsidR="00572531" w:rsidRDefault="00A95194">
            <w:pPr>
              <w:pStyle w:val="ConsPlusNormal0"/>
            </w:pPr>
            <w:r>
              <w:t>1. 55°43'03,7" с.ш. 37°15'45,0" в.д.</w:t>
            </w:r>
          </w:p>
          <w:p w:rsidR="00572531" w:rsidRDefault="00A95194">
            <w:pPr>
              <w:pStyle w:val="ConsPlusNormal0"/>
            </w:pPr>
            <w:r>
              <w:t>2. 55°43'56,6" с.ш. 37°16'36,4"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ручей Халяв</w:t>
            </w:r>
            <w:r>
              <w:t>а: в границах деревни Введенское:</w:t>
            </w:r>
          </w:p>
          <w:p w:rsidR="00572531" w:rsidRDefault="00A95194">
            <w:pPr>
              <w:pStyle w:val="ConsPlusNormal0"/>
            </w:pPr>
            <w:r>
              <w:t>1. 55°42'05,4" с.ш. 36°53'52,4" в.д.</w:t>
            </w:r>
          </w:p>
          <w:p w:rsidR="00572531" w:rsidRDefault="00A95194">
            <w:pPr>
              <w:pStyle w:val="ConsPlusNormal0"/>
            </w:pPr>
            <w:r>
              <w:t>2. 55°41'47,8" с.ш. 36°53'30,8" в.д.</w:t>
            </w:r>
          </w:p>
          <w:p w:rsidR="00572531" w:rsidRDefault="00A95194">
            <w:pPr>
              <w:pStyle w:val="ConsPlusNormal0"/>
            </w:pPr>
            <w:r>
              <w:t>3. 55°42'46,7" с.ш. 36°52'50,9" в.д.</w:t>
            </w:r>
          </w:p>
          <w:p w:rsidR="00572531" w:rsidRDefault="00A95194">
            <w:pPr>
              <w:pStyle w:val="ConsPlusNormal0"/>
            </w:pPr>
            <w:r>
              <w:t>4. 55°42'46,0" с.ш. 36°52'53,4"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Ликовка: в границах поселка Лесной городок:</w:t>
            </w:r>
          </w:p>
          <w:p w:rsidR="00572531" w:rsidRDefault="00A95194">
            <w:pPr>
              <w:pStyle w:val="ConsPlusNormal0"/>
            </w:pPr>
            <w:r>
              <w:t>1. 55°38'24,3"</w:t>
            </w:r>
            <w:r>
              <w:t xml:space="preserve"> с.ш. 37°13'51,2" в.д.</w:t>
            </w:r>
          </w:p>
          <w:p w:rsidR="00572531" w:rsidRDefault="00A95194">
            <w:pPr>
              <w:pStyle w:val="ConsPlusNormal0"/>
            </w:pPr>
            <w:r>
              <w:t>2. 55°38'51,2" с.ш. 37°12'29,6"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Бутынь: в границах деревни Сивково:</w:t>
            </w:r>
          </w:p>
          <w:p w:rsidR="00572531" w:rsidRDefault="00A95194">
            <w:pPr>
              <w:pStyle w:val="ConsPlusNormal0"/>
            </w:pPr>
            <w:r>
              <w:t>1. 55°34'53,8" с.ш. 36°56'02,6" в.д.</w:t>
            </w:r>
          </w:p>
          <w:p w:rsidR="00572531" w:rsidRDefault="00A95194">
            <w:pPr>
              <w:pStyle w:val="ConsPlusNormal0"/>
            </w:pPr>
            <w:r>
              <w:t>2. 55°35'09,9" с.ш. 36°56'08,2" в.д.</w:t>
            </w:r>
          </w:p>
          <w:p w:rsidR="00572531" w:rsidRDefault="00A95194">
            <w:pPr>
              <w:pStyle w:val="ConsPlusNormal0"/>
            </w:pPr>
            <w:r>
              <w:t>3. 55°35'13,8" с.ш. 36°56'13,9" в.д.</w:t>
            </w:r>
          </w:p>
          <w:p w:rsidR="00572531" w:rsidRDefault="00A95194">
            <w:pPr>
              <w:pStyle w:val="ConsPlusNormal0"/>
            </w:pPr>
            <w:r>
              <w:t>4. 55°35'34,2" с.ш. 36°56'41,5"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водохранилище (Выглядовский пруд), образованное на реке Рудь в районе устья (место впадения в реку Нара):</w:t>
            </w:r>
          </w:p>
          <w:p w:rsidR="00572531" w:rsidRDefault="00A95194">
            <w:pPr>
              <w:pStyle w:val="ConsPlusNormal0"/>
            </w:pPr>
            <w:r>
              <w:t>1. 55°30'41,1" с.ш. 36°33'33,9" в.д.</w:t>
            </w:r>
          </w:p>
          <w:p w:rsidR="00572531" w:rsidRDefault="00A95194">
            <w:pPr>
              <w:pStyle w:val="ConsPlusNormal0"/>
            </w:pPr>
            <w:r>
              <w:t>2. 55°30'23,5" с.ш. 36°34'34,3" в.д.</w:t>
            </w:r>
          </w:p>
          <w:p w:rsidR="00572531" w:rsidRDefault="00A95194">
            <w:pPr>
              <w:pStyle w:val="ConsPlusNormal0"/>
            </w:pPr>
            <w:r>
              <w:t>3. 55°30'41,0" с.ш. 36°35'08,5" в.д.</w:t>
            </w:r>
          </w:p>
          <w:p w:rsidR="00572531" w:rsidRDefault="00A95194">
            <w:pPr>
              <w:pStyle w:val="ConsPlusNormal0"/>
            </w:pPr>
            <w:r>
              <w:t>4. 55°30'45,6" с.ш. 36°34'26,6"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Полецкое (исток реки Нара) и болотистая пойма в истоке реки Нара в районе деревни Наро-Осаново и деревни Полушкино:</w:t>
            </w:r>
          </w:p>
          <w:p w:rsidR="00572531" w:rsidRDefault="00A95194">
            <w:pPr>
              <w:pStyle w:val="ConsPlusNormal0"/>
            </w:pPr>
            <w:r>
              <w:t>1. 55°33'42,8" с.ш. 36°33'26,4" в.д.</w:t>
            </w:r>
          </w:p>
          <w:p w:rsidR="00572531" w:rsidRDefault="00A95194">
            <w:pPr>
              <w:pStyle w:val="ConsPlusNormal0"/>
            </w:pPr>
            <w:r>
              <w:t>2. 55°34'29,7" с.ш. 36°31'58,1" в.д.</w:t>
            </w:r>
          </w:p>
          <w:p w:rsidR="00572531" w:rsidRDefault="00A95194">
            <w:pPr>
              <w:pStyle w:val="ConsPlusNormal0"/>
            </w:pPr>
            <w:r>
              <w:t>3. 55°34'58,7" с.ш. 36°33'11,0" в.д.</w:t>
            </w:r>
          </w:p>
          <w:p w:rsidR="00572531" w:rsidRDefault="00A95194">
            <w:pPr>
              <w:pStyle w:val="ConsPlusNormal0"/>
            </w:pPr>
            <w:r>
              <w:t>4. 55°34'15,8" с.ш. 36</w:t>
            </w:r>
            <w:r>
              <w:t>°34'10,1"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Трасна: район устья (50 м выше и ниже по течению от места впадения):</w:t>
            </w:r>
          </w:p>
          <w:p w:rsidR="00572531" w:rsidRDefault="00A95194">
            <w:pPr>
              <w:pStyle w:val="ConsPlusNormal0"/>
            </w:pPr>
            <w:r>
              <w:t>1. 55°32'35,0" с.ш. 36°37'57,4" в.д.</w:t>
            </w:r>
          </w:p>
          <w:p w:rsidR="00572531" w:rsidRDefault="00A95194">
            <w:pPr>
              <w:pStyle w:val="ConsPlusNormal0"/>
            </w:pPr>
            <w:r>
              <w:lastRenderedPageBreak/>
              <w:t>2. 55°32'37,7" с.ш. 36°37'54,0"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Москва: район деревни Луцино:</w:t>
            </w:r>
          </w:p>
          <w:p w:rsidR="00572531" w:rsidRDefault="00A95194">
            <w:pPr>
              <w:pStyle w:val="ConsPlusNormal0"/>
            </w:pPr>
            <w:r>
              <w:t>1. 55°42'18,7" с.ш. 36°44'29,0" в.д.</w:t>
            </w:r>
          </w:p>
          <w:p w:rsidR="00572531" w:rsidRDefault="00A95194">
            <w:pPr>
              <w:pStyle w:val="ConsPlusNormal0"/>
            </w:pPr>
            <w:r>
              <w:t>2. 55°42'20,7"</w:t>
            </w:r>
            <w:r>
              <w:t xml:space="preserve"> с.ш. 36°44'28,0" в.д.</w:t>
            </w:r>
          </w:p>
          <w:p w:rsidR="00572531" w:rsidRDefault="00A95194">
            <w:pPr>
              <w:pStyle w:val="ConsPlusNormal0"/>
            </w:pPr>
            <w:r>
              <w:t>3. 55°42'54,7" с.ш. 36°45'34,2" в.д.</w:t>
            </w:r>
          </w:p>
          <w:p w:rsidR="00572531" w:rsidRDefault="00A95194">
            <w:pPr>
              <w:pStyle w:val="ConsPlusNormal0"/>
            </w:pPr>
            <w:r>
              <w:t>4. 55°42'54,2" с.ш. 36°45'29,1"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Ягунино:</w:t>
            </w:r>
          </w:p>
          <w:p w:rsidR="00572531" w:rsidRDefault="00A95194">
            <w:pPr>
              <w:pStyle w:val="ConsPlusNormal0"/>
            </w:pPr>
            <w:r>
              <w:t>1. 55°43'20,8" с.ш. 36°45'31,1" в.д.</w:t>
            </w:r>
          </w:p>
          <w:p w:rsidR="00572531" w:rsidRDefault="00A95194">
            <w:pPr>
              <w:pStyle w:val="ConsPlusNormal0"/>
            </w:pPr>
            <w:r>
              <w:t>2. 55°43'19,6" с.ш. 36°45'35,3" в.д.</w:t>
            </w:r>
          </w:p>
          <w:p w:rsidR="00572531" w:rsidRDefault="00A95194">
            <w:pPr>
              <w:pStyle w:val="ConsPlusNormal0"/>
            </w:pPr>
            <w:r>
              <w:t>3. 55°43'11,6" с.ш. 36°46'18,0" в.д.</w:t>
            </w:r>
          </w:p>
          <w:p w:rsidR="00572531" w:rsidRDefault="00A95194">
            <w:pPr>
              <w:pStyle w:val="ConsPlusNormal0"/>
            </w:pPr>
            <w:r>
              <w:t>4. 55°43'</w:t>
            </w:r>
            <w:r>
              <w:t>13,2" с.ш. 36°46'19,6"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Аксиньино:</w:t>
            </w:r>
          </w:p>
          <w:p w:rsidR="00572531" w:rsidRDefault="00A95194">
            <w:pPr>
              <w:pStyle w:val="ConsPlusNormal0"/>
            </w:pPr>
            <w:r>
              <w:t>1. 55°44'10,1" с.ш. 36°58'15,3" в.д.</w:t>
            </w:r>
          </w:p>
          <w:p w:rsidR="00572531" w:rsidRDefault="00A95194">
            <w:pPr>
              <w:pStyle w:val="ConsPlusNormal0"/>
            </w:pPr>
            <w:r>
              <w:t>2. 55°44'13,3" с.ш. 36°58'15,2" в.д.</w:t>
            </w:r>
          </w:p>
          <w:p w:rsidR="00572531" w:rsidRDefault="00A95194">
            <w:pPr>
              <w:pStyle w:val="ConsPlusNormal0"/>
            </w:pPr>
            <w:r>
              <w:t>3. 55°43'40,7" с.ш. 36°59'07,1" в.д.</w:t>
            </w:r>
          </w:p>
          <w:p w:rsidR="00572531" w:rsidRDefault="00A95194">
            <w:pPr>
              <w:pStyle w:val="ConsPlusNormal0"/>
            </w:pPr>
            <w:r>
              <w:t>4. 55°43'40,2" с.ш. 36°59'04,0"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Успенское:</w:t>
            </w:r>
          </w:p>
          <w:p w:rsidR="00572531" w:rsidRDefault="00A95194">
            <w:pPr>
              <w:pStyle w:val="ConsPlusNormal0"/>
            </w:pPr>
            <w:r>
              <w:t>1. 55°42'41,3" с.ш. 37°03'29,3" в.д.</w:t>
            </w:r>
          </w:p>
          <w:p w:rsidR="00572531" w:rsidRDefault="00A95194">
            <w:pPr>
              <w:pStyle w:val="ConsPlusNormal0"/>
            </w:pPr>
            <w:r>
              <w:t>2. 55°42'42,4" с.ш. 37°03'26,2" в.д.</w:t>
            </w:r>
          </w:p>
          <w:p w:rsidR="00572531" w:rsidRDefault="00A95194">
            <w:pPr>
              <w:pStyle w:val="ConsPlusNormal0"/>
            </w:pPr>
            <w:r>
              <w:t>3. 55°43'20,5" с.ш. 37°04'03,3" в.д.</w:t>
            </w:r>
          </w:p>
          <w:p w:rsidR="00572531" w:rsidRDefault="00A95194">
            <w:pPr>
              <w:pStyle w:val="ConsPlusNormal0"/>
            </w:pPr>
            <w:r>
              <w:t>4. 55°43'22,9" с.ш. 37°04'00,9"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Троицкое:</w:t>
            </w:r>
          </w:p>
          <w:p w:rsidR="00572531" w:rsidRDefault="00A95194">
            <w:pPr>
              <w:pStyle w:val="ConsPlusNormal0"/>
            </w:pPr>
            <w:r>
              <w:t>1. 55°39'19,7" с.ш. 36°38'18,1</w:t>
            </w:r>
            <w:r>
              <w:t>" в.д.</w:t>
            </w:r>
          </w:p>
          <w:p w:rsidR="00572531" w:rsidRDefault="00A95194">
            <w:pPr>
              <w:pStyle w:val="ConsPlusNormal0"/>
            </w:pPr>
            <w:r>
              <w:t>2. 55°39'20,7" с.ш. 36°38'14,8" в.д.</w:t>
            </w:r>
          </w:p>
          <w:p w:rsidR="00572531" w:rsidRDefault="00A95194">
            <w:pPr>
              <w:pStyle w:val="ConsPlusNormal0"/>
            </w:pPr>
            <w:r>
              <w:t>3. 55°39'34,4" с.ш. 36°39'10,1" в.д.</w:t>
            </w:r>
          </w:p>
          <w:p w:rsidR="00572531" w:rsidRDefault="00A95194">
            <w:pPr>
              <w:pStyle w:val="ConsPlusNormal0"/>
            </w:pPr>
            <w:r>
              <w:t>4. 55°39'35,7" с.ш. 36°39'09,5"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Гигерево:</w:t>
            </w:r>
          </w:p>
          <w:p w:rsidR="00572531" w:rsidRDefault="00A95194">
            <w:pPr>
              <w:pStyle w:val="ConsPlusNormal0"/>
            </w:pPr>
            <w:r>
              <w:t>1. 55°41'12,4" с.ш. 36°41'04,2" в.д.</w:t>
            </w:r>
          </w:p>
          <w:p w:rsidR="00572531" w:rsidRDefault="00A95194">
            <w:pPr>
              <w:pStyle w:val="ConsPlusNormal0"/>
            </w:pPr>
            <w:r>
              <w:t>2. 55°41'13,0" с.ш. 36°41'00,9" в.д.</w:t>
            </w:r>
          </w:p>
          <w:p w:rsidR="00572531" w:rsidRDefault="00A95194">
            <w:pPr>
              <w:pStyle w:val="ConsPlusNormal0"/>
            </w:pPr>
            <w:r>
              <w:t>3. 55°41'36,9"</w:t>
            </w:r>
            <w:r>
              <w:t xml:space="preserve"> с.ш. 36°41'02,0" в.д.</w:t>
            </w:r>
          </w:p>
          <w:p w:rsidR="00572531" w:rsidRDefault="00A95194">
            <w:pPr>
              <w:pStyle w:val="ConsPlusNormal0"/>
            </w:pPr>
            <w:r>
              <w:t>4. 55°41'38,3" с.ш. 36°41'03,5"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Улитино:</w:t>
            </w:r>
          </w:p>
          <w:p w:rsidR="00572531" w:rsidRDefault="00A95194">
            <w:pPr>
              <w:pStyle w:val="ConsPlusNormal0"/>
            </w:pPr>
            <w:r>
              <w:t>1. 55°40'26,7" с.ш. 36°39'57,3" в.д.</w:t>
            </w:r>
          </w:p>
          <w:p w:rsidR="00572531" w:rsidRDefault="00A95194">
            <w:pPr>
              <w:pStyle w:val="ConsPlusNormal0"/>
            </w:pPr>
            <w:r>
              <w:t>2. 55°40'25,0" с.ш. 36°40'01,9" в.д.</w:t>
            </w:r>
          </w:p>
          <w:p w:rsidR="00572531" w:rsidRDefault="00A95194">
            <w:pPr>
              <w:pStyle w:val="ConsPlusNormal0"/>
            </w:pPr>
            <w:r>
              <w:t>3. 55°40'53,6" с.ш. 36°40'54,1" в.д.</w:t>
            </w:r>
          </w:p>
          <w:p w:rsidR="00572531" w:rsidRDefault="00A95194">
            <w:pPr>
              <w:pStyle w:val="ConsPlusNormal0"/>
            </w:pPr>
            <w:r>
              <w:t>4. 55°40'53,3" с.ш. 36°40'58,4"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w:t>
            </w:r>
            <w:r>
              <w:t>осква: район деревни Каринское:</w:t>
            </w:r>
          </w:p>
          <w:p w:rsidR="00572531" w:rsidRDefault="00A95194">
            <w:pPr>
              <w:pStyle w:val="ConsPlusNormal0"/>
            </w:pPr>
            <w:r>
              <w:t>1. 55°42'09,7" с.ш. 36°40'39,1" в.д.</w:t>
            </w:r>
          </w:p>
          <w:p w:rsidR="00572531" w:rsidRDefault="00A95194">
            <w:pPr>
              <w:pStyle w:val="ConsPlusNormal0"/>
            </w:pPr>
            <w:r>
              <w:t>2. 55°42'11,4" с.ш. 36°40'36,8" в.д.</w:t>
            </w:r>
          </w:p>
          <w:p w:rsidR="00572531" w:rsidRDefault="00A95194">
            <w:pPr>
              <w:pStyle w:val="ConsPlusNormal0"/>
            </w:pPr>
            <w:r>
              <w:t>3. 55°42'16,3" с.ш. 36°41'57,7" в.д.</w:t>
            </w:r>
          </w:p>
          <w:p w:rsidR="00572531" w:rsidRDefault="00A95194">
            <w:pPr>
              <w:pStyle w:val="ConsPlusNormal0"/>
            </w:pPr>
            <w:r>
              <w:lastRenderedPageBreak/>
              <w:t>4. 55°42'17,2" с.ш. 36°41'59,8"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Москва: район между деревнями Рыбушкино и Луцино:</w:t>
            </w:r>
          </w:p>
          <w:p w:rsidR="00572531" w:rsidRDefault="00A95194">
            <w:pPr>
              <w:pStyle w:val="ConsPlusNormal0"/>
            </w:pPr>
            <w:r>
              <w:t>1. 55°42'23,8"</w:t>
            </w:r>
            <w:r>
              <w:t xml:space="preserve"> с.ш. 36°45'11,6" в.д.</w:t>
            </w:r>
          </w:p>
          <w:p w:rsidR="00572531" w:rsidRDefault="00A95194">
            <w:pPr>
              <w:pStyle w:val="ConsPlusNormal0"/>
            </w:pPr>
            <w:r>
              <w:t>2. 55°42'26,1" с.ш. 36°45'10,0" в.д.</w:t>
            </w:r>
          </w:p>
          <w:p w:rsidR="00572531" w:rsidRDefault="00A95194">
            <w:pPr>
              <w:pStyle w:val="ConsPlusNormal0"/>
            </w:pPr>
            <w:r>
              <w:t>3. 55°42'36,7" с.ш. 36°45'41,9" в.д.</w:t>
            </w:r>
          </w:p>
          <w:p w:rsidR="00572531" w:rsidRDefault="00A95194">
            <w:pPr>
              <w:pStyle w:val="ConsPlusNormal0"/>
            </w:pPr>
            <w:r>
              <w:t>4. 55°42'35,8" с.ш. 36°45'45,8"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поселка Конезавода:</w:t>
            </w:r>
          </w:p>
          <w:p w:rsidR="00572531" w:rsidRDefault="00A95194">
            <w:pPr>
              <w:pStyle w:val="ConsPlusNormal0"/>
            </w:pPr>
            <w:r>
              <w:t>1. 55°42'52,1" с.ш. 37°03'36,0" в.д.</w:t>
            </w:r>
          </w:p>
          <w:p w:rsidR="00572531" w:rsidRDefault="00A95194">
            <w:pPr>
              <w:pStyle w:val="ConsPlusNormal0"/>
            </w:pPr>
            <w:r>
              <w:t>2. 55°42'52,2" с.ш. 37°03'32,4" в.д.</w:t>
            </w:r>
          </w:p>
          <w:p w:rsidR="00572531" w:rsidRDefault="00A95194">
            <w:pPr>
              <w:pStyle w:val="ConsPlusNormal0"/>
            </w:pPr>
            <w:r>
              <w:t>3. 55°</w:t>
            </w:r>
            <w:r>
              <w:t>42'58,4" с.ш. 37°03'38,1" в.д.</w:t>
            </w:r>
          </w:p>
          <w:p w:rsidR="00572531" w:rsidRDefault="00A95194">
            <w:pPr>
              <w:pStyle w:val="ConsPlusNormal0"/>
            </w:pPr>
            <w:r>
              <w:t>4. 55°42'58,6" с.ш. 37°03'33,3"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Знаменское:</w:t>
            </w:r>
          </w:p>
          <w:p w:rsidR="00572531" w:rsidRDefault="00A95194">
            <w:pPr>
              <w:pStyle w:val="ConsPlusNormal0"/>
            </w:pPr>
            <w:r>
              <w:t>1. 55°44'15,8" с.ш. 37°08'09,6" в.д.</w:t>
            </w:r>
          </w:p>
          <w:p w:rsidR="00572531" w:rsidRDefault="00A95194">
            <w:pPr>
              <w:pStyle w:val="ConsPlusNormal0"/>
            </w:pPr>
            <w:r>
              <w:t>2. 55°44'18,0" с.ш. 37°08'06,5" в.д.</w:t>
            </w:r>
          </w:p>
          <w:p w:rsidR="00572531" w:rsidRDefault="00A95194">
            <w:pPr>
              <w:pStyle w:val="ConsPlusNormal0"/>
            </w:pPr>
            <w:r>
              <w:t>3. 55°44'28,2" с.ш. 37°08'28,3" в.д.</w:t>
            </w:r>
          </w:p>
          <w:p w:rsidR="00572531" w:rsidRDefault="00A95194">
            <w:pPr>
              <w:pStyle w:val="ConsPlusNormal0"/>
            </w:pPr>
            <w:r>
              <w:t>4. 55°44'29,7" с.ш. 37°08'25,1"</w:t>
            </w:r>
            <w:r>
              <w:t xml:space="preserve">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Горки-2:</w:t>
            </w:r>
          </w:p>
          <w:p w:rsidR="00572531" w:rsidRDefault="00A95194">
            <w:pPr>
              <w:pStyle w:val="ConsPlusNormal0"/>
            </w:pPr>
            <w:r>
              <w:t>1. 55°43'49,3" с.ш. 37°07'51,3" в.д.</w:t>
            </w:r>
          </w:p>
          <w:p w:rsidR="00572531" w:rsidRDefault="00A95194">
            <w:pPr>
              <w:pStyle w:val="ConsPlusNormal0"/>
            </w:pPr>
            <w:r>
              <w:t>2. 55°43'49,4" с.ш. 37°07'48,5" в.д.</w:t>
            </w:r>
          </w:p>
          <w:p w:rsidR="00572531" w:rsidRDefault="00A95194">
            <w:pPr>
              <w:pStyle w:val="ConsPlusNormal0"/>
            </w:pPr>
            <w:r>
              <w:t>3. 55°44'21,0" с.ш. 37°08'19,3" в.д.</w:t>
            </w:r>
          </w:p>
          <w:p w:rsidR="00572531" w:rsidRDefault="00A95194">
            <w:pPr>
              <w:pStyle w:val="ConsPlusNormal0"/>
            </w:pPr>
            <w:r>
              <w:t>4. 55°44'23,1" с.ш. 37°08'16,8"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Ильинское:</w:t>
            </w:r>
          </w:p>
          <w:p w:rsidR="00572531" w:rsidRDefault="00A95194">
            <w:pPr>
              <w:pStyle w:val="ConsPlusNormal0"/>
            </w:pPr>
            <w:r>
              <w:t>1. 55°44'31,9" с.ш. 37</w:t>
            </w:r>
            <w:r>
              <w:t>°12'33,7" в.д.</w:t>
            </w:r>
          </w:p>
          <w:p w:rsidR="00572531" w:rsidRDefault="00A95194">
            <w:pPr>
              <w:pStyle w:val="ConsPlusNormal0"/>
            </w:pPr>
            <w:r>
              <w:t>2. 55°44'35,2" с.ш. 37°12'29,2" в.д.</w:t>
            </w:r>
          </w:p>
          <w:p w:rsidR="00572531" w:rsidRDefault="00A95194">
            <w:pPr>
              <w:pStyle w:val="ConsPlusNormal0"/>
            </w:pPr>
            <w:r>
              <w:t>3. 55°44'50,6" с.ш. 37°13'00,2" в.д.</w:t>
            </w:r>
          </w:p>
          <w:p w:rsidR="00572531" w:rsidRDefault="00A95194">
            <w:pPr>
              <w:pStyle w:val="ConsPlusNormal0"/>
            </w:pPr>
            <w:r>
              <w:t>4. 55°44'53,2" с.ш. 37°12'55,0"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Саввинская слобода:</w:t>
            </w:r>
          </w:p>
          <w:p w:rsidR="00572531" w:rsidRDefault="00A95194">
            <w:pPr>
              <w:pStyle w:val="ConsPlusNormal0"/>
            </w:pPr>
            <w:r>
              <w:t>1. 55°42'58,7" с.ш. 36°48'29,5" в.д.</w:t>
            </w:r>
          </w:p>
          <w:p w:rsidR="00572531" w:rsidRDefault="00A95194">
            <w:pPr>
              <w:pStyle w:val="ConsPlusNormal0"/>
            </w:pPr>
            <w:r>
              <w:t>2. 55°42'60,0" с.ш. 36°48'27,0" в.д.</w:t>
            </w:r>
          </w:p>
          <w:p w:rsidR="00572531" w:rsidRDefault="00A95194">
            <w:pPr>
              <w:pStyle w:val="ConsPlusNormal0"/>
            </w:pPr>
            <w:r>
              <w:t>3. 55°43'18,6" с.ш. 36°49'02,2" в.д.</w:t>
            </w:r>
          </w:p>
          <w:p w:rsidR="00572531" w:rsidRDefault="00A95194">
            <w:pPr>
              <w:pStyle w:val="ConsPlusNormal0"/>
            </w:pPr>
            <w:r>
              <w:t>4. 55°43'20,0" с.ш. 36°49'00,4"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Шихово:</w:t>
            </w:r>
          </w:p>
          <w:p w:rsidR="00572531" w:rsidRDefault="00A95194">
            <w:pPr>
              <w:pStyle w:val="ConsPlusNormal0"/>
            </w:pPr>
            <w:r>
              <w:t>1. 55°42'40,0" с.ш. 36°47'25,3" в.д.</w:t>
            </w:r>
          </w:p>
          <w:p w:rsidR="00572531" w:rsidRDefault="00A95194">
            <w:pPr>
              <w:pStyle w:val="ConsPlusNormal0"/>
            </w:pPr>
            <w:r>
              <w:t>2. 55°42'42,1" с.ш. 36°47'25,9" в.д.</w:t>
            </w:r>
          </w:p>
          <w:p w:rsidR="00572531" w:rsidRDefault="00A95194">
            <w:pPr>
              <w:pStyle w:val="ConsPlusNormal0"/>
            </w:pPr>
            <w:r>
              <w:t>3. 55°42'39,3" с.ш. 36°48'06,0" в.д.</w:t>
            </w:r>
          </w:p>
          <w:p w:rsidR="00572531" w:rsidRDefault="00A95194">
            <w:pPr>
              <w:pStyle w:val="ConsPlusNormal0"/>
            </w:pPr>
            <w:r>
              <w:t>4. 55°42'41,1" с.ш. 36°48'05,5" в</w:t>
            </w:r>
            <w:r>
              <w:t>.д.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Марьино:</w:t>
            </w:r>
          </w:p>
          <w:p w:rsidR="00572531" w:rsidRDefault="00A95194">
            <w:pPr>
              <w:pStyle w:val="ConsPlusNormal0"/>
            </w:pPr>
            <w:r>
              <w:t>1. 55°42'48,9" с.ш. 36°52'56,6" в.д.</w:t>
            </w:r>
          </w:p>
          <w:p w:rsidR="00572531" w:rsidRDefault="00A95194">
            <w:pPr>
              <w:pStyle w:val="ConsPlusNormal0"/>
            </w:pPr>
            <w:r>
              <w:t>2. 55°42'50,7" с.ш. 36°52'53,9" в.д.</w:t>
            </w:r>
          </w:p>
          <w:p w:rsidR="00572531" w:rsidRDefault="00A95194">
            <w:pPr>
              <w:pStyle w:val="ConsPlusNormal0"/>
            </w:pPr>
            <w:r>
              <w:t>3. 55°43'02,2" с.ш. 36°53'32,0" в.д.</w:t>
            </w:r>
          </w:p>
          <w:p w:rsidR="00572531" w:rsidRDefault="00A95194">
            <w:pPr>
              <w:pStyle w:val="ConsPlusNormal0"/>
            </w:pPr>
            <w:r>
              <w:lastRenderedPageBreak/>
              <w:t>4. 55°43'03,9" с.ш. 36°53'29,3"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Москва: район деревни Марьино:</w:t>
            </w:r>
          </w:p>
          <w:p w:rsidR="00572531" w:rsidRDefault="00A95194">
            <w:pPr>
              <w:pStyle w:val="ConsPlusNormal0"/>
            </w:pPr>
            <w:r>
              <w:t>1. 55°42'48,9" с.ш. 36°52'</w:t>
            </w:r>
            <w:r>
              <w:t>56,6" в.д.</w:t>
            </w:r>
          </w:p>
          <w:p w:rsidR="00572531" w:rsidRDefault="00A95194">
            <w:pPr>
              <w:pStyle w:val="ConsPlusNormal0"/>
            </w:pPr>
            <w:r>
              <w:t>2. 55°42'50,7" с.ш. 36°52'53,9" в.д.</w:t>
            </w:r>
          </w:p>
          <w:p w:rsidR="00572531" w:rsidRDefault="00A95194">
            <w:pPr>
              <w:pStyle w:val="ConsPlusNormal0"/>
            </w:pPr>
            <w:r>
              <w:t>3. 55°43'02,2" с.ш. 36°53'32,0" в.д.</w:t>
            </w:r>
          </w:p>
          <w:p w:rsidR="00572531" w:rsidRDefault="00A95194">
            <w:pPr>
              <w:pStyle w:val="ConsPlusNormal0"/>
            </w:pPr>
            <w:r>
              <w:t>4. 55°43'03,9" с.ш. 36°53'29,3"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Николина гора:</w:t>
            </w:r>
          </w:p>
          <w:p w:rsidR="00572531" w:rsidRDefault="00A95194">
            <w:pPr>
              <w:pStyle w:val="ConsPlusNormal0"/>
            </w:pPr>
            <w:r>
              <w:t>1. 55°43'58,8" с.ш. 37°01'24,1" в.д.</w:t>
            </w:r>
          </w:p>
          <w:p w:rsidR="00572531" w:rsidRDefault="00A95194">
            <w:pPr>
              <w:pStyle w:val="ConsPlusNormal0"/>
            </w:pPr>
            <w:r>
              <w:t>2. 55°44'00,4" с.ш. 37°01'23,0" в.д.</w:t>
            </w:r>
          </w:p>
          <w:p w:rsidR="00572531" w:rsidRDefault="00A95194">
            <w:pPr>
              <w:pStyle w:val="ConsPlusNormal0"/>
            </w:pPr>
            <w:r>
              <w:t xml:space="preserve">3. 55°43'51,3" </w:t>
            </w:r>
            <w:r>
              <w:t>с.ш. 37°02'26,8" в.д.</w:t>
            </w:r>
          </w:p>
          <w:p w:rsidR="00572531" w:rsidRDefault="00A95194">
            <w:pPr>
              <w:pStyle w:val="ConsPlusNormal0"/>
            </w:pPr>
            <w:r>
              <w:t>4. 55°43'53,4" с.ш. 37°02'28,5"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Иславское:</w:t>
            </w:r>
          </w:p>
          <w:p w:rsidR="00572531" w:rsidRDefault="00A95194">
            <w:pPr>
              <w:pStyle w:val="ConsPlusNormal0"/>
            </w:pPr>
            <w:r>
              <w:t>1. 55°43'23,8" с.ш. 36°59'58,8" в.д.</w:t>
            </w:r>
          </w:p>
          <w:p w:rsidR="00572531" w:rsidRDefault="00A95194">
            <w:pPr>
              <w:pStyle w:val="ConsPlusNormal0"/>
            </w:pPr>
            <w:r>
              <w:t>2. 55°43'26,1" с.ш. 36°59'58,3" в.д.</w:t>
            </w:r>
          </w:p>
          <w:p w:rsidR="00572531" w:rsidRDefault="00A95194">
            <w:pPr>
              <w:pStyle w:val="ConsPlusNormal0"/>
            </w:pPr>
            <w:r>
              <w:t>3. 55°43'31,3" с.ш. 37°00'23,6" в.д.</w:t>
            </w:r>
          </w:p>
          <w:p w:rsidR="00572531" w:rsidRDefault="00A95194">
            <w:pPr>
              <w:pStyle w:val="ConsPlusNormal0"/>
            </w:pPr>
            <w:r>
              <w:t>4. 55°43'33,5" с.ш. 37°00'22,8"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Горки-10:</w:t>
            </w:r>
          </w:p>
          <w:p w:rsidR="00572531" w:rsidRDefault="00A95194">
            <w:pPr>
              <w:pStyle w:val="ConsPlusNormal0"/>
            </w:pPr>
            <w:r>
              <w:t>1. 55°42'51,4" с.ш. 37°02'00,4" в.д.</w:t>
            </w:r>
          </w:p>
          <w:p w:rsidR="00572531" w:rsidRDefault="00A95194">
            <w:pPr>
              <w:pStyle w:val="ConsPlusNormal0"/>
            </w:pPr>
            <w:r>
              <w:t>2. 55°42'52,2" с.ш. 37°02'04,7" в.д.</w:t>
            </w:r>
          </w:p>
          <w:p w:rsidR="00572531" w:rsidRDefault="00A95194">
            <w:pPr>
              <w:pStyle w:val="ConsPlusNormal0"/>
            </w:pPr>
            <w:r>
              <w:t>3. 55°42'34,7" с.ш. 37°02'22,2" в.д.</w:t>
            </w:r>
          </w:p>
          <w:p w:rsidR="00572531" w:rsidRDefault="00A95194">
            <w:pPr>
              <w:pStyle w:val="ConsPlusNormal0"/>
            </w:pPr>
            <w:r>
              <w:t>4. 55°42'33,2" с.ш. 37°02'21,1"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Уборы:</w:t>
            </w:r>
          </w:p>
          <w:p w:rsidR="00572531" w:rsidRDefault="00A95194">
            <w:pPr>
              <w:pStyle w:val="ConsPlusNormal0"/>
            </w:pPr>
            <w:r>
              <w:t>1. 55°43'39,7" с.ш. 37°05'19,1" в.</w:t>
            </w:r>
            <w:r>
              <w:t>д.</w:t>
            </w:r>
          </w:p>
          <w:p w:rsidR="00572531" w:rsidRDefault="00A95194">
            <w:pPr>
              <w:pStyle w:val="ConsPlusNormal0"/>
            </w:pPr>
            <w:r>
              <w:t>2. 55°43'38,4" с.ш. 37°05'18,2" в.д.</w:t>
            </w:r>
          </w:p>
          <w:p w:rsidR="00572531" w:rsidRDefault="00A95194">
            <w:pPr>
              <w:pStyle w:val="ConsPlusNormal0"/>
            </w:pPr>
            <w:r>
              <w:t>3. 55°43'23,4" с.ш. 37°06'26,2" в.д.</w:t>
            </w:r>
          </w:p>
          <w:p w:rsidR="00572531" w:rsidRDefault="00A95194">
            <w:pPr>
              <w:pStyle w:val="ConsPlusNormal0"/>
            </w:pPr>
            <w:r>
              <w:t>4. 55°43'26,0" с.ш. 37°06'26,6"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Дубцы:</w:t>
            </w:r>
          </w:p>
          <w:p w:rsidR="00572531" w:rsidRDefault="00A95194">
            <w:pPr>
              <w:pStyle w:val="ConsPlusNormal0"/>
            </w:pPr>
            <w:r>
              <w:t>1. 55°43'18,6" с.ш. 37°06'55,1" в.д.</w:t>
            </w:r>
          </w:p>
          <w:p w:rsidR="00572531" w:rsidRDefault="00A95194">
            <w:pPr>
              <w:pStyle w:val="ConsPlusNormal0"/>
            </w:pPr>
            <w:r>
              <w:t>2. 55°43'20,3" с.ш. 37°06'54,4" в.д.</w:t>
            </w:r>
          </w:p>
          <w:p w:rsidR="00572531" w:rsidRDefault="00A95194">
            <w:pPr>
              <w:pStyle w:val="ConsPlusNormal0"/>
            </w:pPr>
            <w:r>
              <w:t>3. 55°43'52,2" с.ш. 37°07'50,9"</w:t>
            </w:r>
            <w:r>
              <w:t xml:space="preserve"> в.д.</w:t>
            </w:r>
          </w:p>
          <w:p w:rsidR="00572531" w:rsidRDefault="00A95194">
            <w:pPr>
              <w:pStyle w:val="ConsPlusNormal0"/>
            </w:pPr>
            <w:r>
              <w:t>4. 55°43'52,1" с.ш. 37°07'47,7"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поселка санатория имени Чкалова:</w:t>
            </w:r>
          </w:p>
          <w:p w:rsidR="00572531" w:rsidRDefault="00A95194">
            <w:pPr>
              <w:pStyle w:val="ConsPlusNormal0"/>
            </w:pPr>
            <w:r>
              <w:t>1. 55°42'03,0" с.ш. 36°42'22,6" в.д.</w:t>
            </w:r>
          </w:p>
          <w:p w:rsidR="00572531" w:rsidRDefault="00A95194">
            <w:pPr>
              <w:pStyle w:val="ConsPlusNormal0"/>
            </w:pPr>
            <w:r>
              <w:t>2. 55°41'56,2" с.ш. 36°42'50,7" в.д.</w:t>
            </w:r>
          </w:p>
          <w:p w:rsidR="00572531" w:rsidRDefault="00A95194">
            <w:pPr>
              <w:pStyle w:val="ConsPlusNormal0"/>
            </w:pPr>
            <w:r>
              <w:t>3. 55°41'57,8" с.ш. 36°42'50,1" в.д.</w:t>
            </w:r>
          </w:p>
          <w:p w:rsidR="00572531" w:rsidRDefault="00A95194">
            <w:pPr>
              <w:pStyle w:val="ConsPlusNormal0"/>
            </w:pPr>
            <w:r>
              <w:t>4. 55°42'01,6" с.ш. 36°42'20,9"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Москва: район деревни Аниково:</w:t>
            </w:r>
          </w:p>
          <w:p w:rsidR="00572531" w:rsidRDefault="00A95194">
            <w:pPr>
              <w:pStyle w:val="ConsPlusNormal0"/>
            </w:pPr>
            <w:r>
              <w:t>1. 55°42'20,1" с.ш. 36°41'28,6" в.д.</w:t>
            </w:r>
          </w:p>
          <w:p w:rsidR="00572531" w:rsidRDefault="00A95194">
            <w:pPr>
              <w:pStyle w:val="ConsPlusNormal0"/>
            </w:pPr>
            <w:r>
              <w:t>2. 55°42'22,7" с.ш. 36°41'28,3" в.д.</w:t>
            </w:r>
          </w:p>
          <w:p w:rsidR="00572531" w:rsidRDefault="00A95194">
            <w:pPr>
              <w:pStyle w:val="ConsPlusNormal0"/>
            </w:pPr>
            <w:r>
              <w:t>3. 55°42'09,4" с.ш. 36°42'08,1" в.д.</w:t>
            </w:r>
          </w:p>
          <w:p w:rsidR="00572531" w:rsidRDefault="00A95194">
            <w:pPr>
              <w:pStyle w:val="ConsPlusNormal0"/>
            </w:pPr>
            <w:r>
              <w:lastRenderedPageBreak/>
              <w:t>4. 55°42'07,7" с.ш. 36°42'07,1"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Москва: район деревни Устье:</w:t>
            </w:r>
          </w:p>
          <w:p w:rsidR="00572531" w:rsidRDefault="00A95194">
            <w:pPr>
              <w:pStyle w:val="ConsPlusNormal0"/>
            </w:pPr>
            <w:r>
              <w:t>1. 55°42'09,5" с.ш. 36°42'06,8" в.д</w:t>
            </w:r>
            <w:r>
              <w:t>.</w:t>
            </w:r>
          </w:p>
          <w:p w:rsidR="00572531" w:rsidRDefault="00A95194">
            <w:pPr>
              <w:pStyle w:val="ConsPlusNormal0"/>
            </w:pPr>
            <w:r>
              <w:t>2. 55°42'08,0" с.ш. 36°42'06,2" в.д.</w:t>
            </w:r>
          </w:p>
          <w:p w:rsidR="00572531" w:rsidRDefault="00A95194">
            <w:pPr>
              <w:pStyle w:val="ConsPlusNormal0"/>
            </w:pPr>
            <w:r>
              <w:t>3. 55°42'04,0" с.ш. 36°43'14,3" в.д.</w:t>
            </w:r>
          </w:p>
          <w:p w:rsidR="00572531" w:rsidRDefault="00A95194">
            <w:pPr>
              <w:pStyle w:val="ConsPlusNormal0"/>
            </w:pPr>
            <w:r>
              <w:t>4. 55°42'05,8" с.ш. 36°43'13,0"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Капанка: район деревни Ястребово:</w:t>
            </w:r>
          </w:p>
          <w:p w:rsidR="00572531" w:rsidRDefault="00A95194">
            <w:pPr>
              <w:pStyle w:val="ConsPlusNormal0"/>
            </w:pPr>
            <w:r>
              <w:t>1. 55°29'34,9" с.ш. 36°26'10,6" в.д.</w:t>
            </w:r>
          </w:p>
          <w:p w:rsidR="00572531" w:rsidRDefault="00A95194">
            <w:pPr>
              <w:pStyle w:val="ConsPlusNormal0"/>
            </w:pPr>
            <w:r>
              <w:t>2. 55°28'58,0" с.ш. 36°26'23,0"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Капанка: район деревни Капань:</w:t>
            </w:r>
          </w:p>
          <w:p w:rsidR="00572531" w:rsidRDefault="00A95194">
            <w:pPr>
              <w:pStyle w:val="ConsPlusNormal0"/>
            </w:pPr>
            <w:r>
              <w:t>1. 55°32'49,7" с.ш. 36°24'02,8" в.д.</w:t>
            </w:r>
          </w:p>
          <w:p w:rsidR="00572531" w:rsidRDefault="00A95194">
            <w:pPr>
              <w:pStyle w:val="ConsPlusNormal0"/>
            </w:pPr>
            <w:r>
              <w:t>2. 55°32'37,3" с.ш. 36°24'30,3" в.д.</w:t>
            </w:r>
          </w:p>
        </w:tc>
      </w:tr>
      <w:tr w:rsidR="00572531">
        <w:tc>
          <w:tcPr>
            <w:tcW w:w="9071" w:type="dxa"/>
            <w:gridSpan w:val="2"/>
          </w:tcPr>
          <w:p w:rsidR="00572531" w:rsidRDefault="00A95194">
            <w:pPr>
              <w:pStyle w:val="ConsPlusNormal0"/>
              <w:jc w:val="center"/>
              <w:outlineLvl w:val="3"/>
            </w:pPr>
            <w:r>
              <w:t>Волоколамский городской округ</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Лама: в границах деревни Алферьево:</w:t>
            </w:r>
          </w:p>
          <w:p w:rsidR="00572531" w:rsidRDefault="00A95194">
            <w:pPr>
              <w:pStyle w:val="ConsPlusNormal0"/>
            </w:pPr>
            <w:r>
              <w:t>1. 56°05'28,8" с.ш. 35°51'59,0" в.д.</w:t>
            </w:r>
          </w:p>
          <w:p w:rsidR="00572531" w:rsidRDefault="00A95194">
            <w:pPr>
              <w:pStyle w:val="ConsPlusNormal0"/>
            </w:pPr>
            <w:r>
              <w:t>2. 56°05'26,2" с.ш. 35°51'45,5"</w:t>
            </w:r>
            <w:r>
              <w:t xml:space="preserve"> в.д.</w:t>
            </w:r>
          </w:p>
          <w:p w:rsidR="00572531" w:rsidRDefault="00A95194">
            <w:pPr>
              <w:pStyle w:val="ConsPlusNormal0"/>
            </w:pPr>
            <w:r>
              <w:t>3. 56°05'33,2" с.ш. 35°51'44,2" в.д.</w:t>
            </w:r>
          </w:p>
          <w:p w:rsidR="00572531" w:rsidRDefault="00A95194">
            <w:pPr>
              <w:pStyle w:val="ConsPlusNormal0"/>
            </w:pPr>
            <w:r>
              <w:t>4. 56°05'37,1" с.ш. 35°51'24,2" в.д.</w:t>
            </w:r>
          </w:p>
          <w:p w:rsidR="00572531" w:rsidRDefault="00A95194">
            <w:pPr>
              <w:pStyle w:val="ConsPlusNormal0"/>
            </w:pPr>
            <w:r>
              <w:t>5. 56°05'43,8" с.ш. 35°51'26,1"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Лама: в границах деревни район города Ярополец:</w:t>
            </w:r>
          </w:p>
          <w:p w:rsidR="00572531" w:rsidRDefault="00A95194">
            <w:pPr>
              <w:pStyle w:val="ConsPlusNormal0"/>
            </w:pPr>
            <w:r>
              <w:t>1. 56°08'00,1" с.ш. 35°48'59,3" в.д.</w:t>
            </w:r>
          </w:p>
          <w:p w:rsidR="00572531" w:rsidRDefault="00A95194">
            <w:pPr>
              <w:pStyle w:val="ConsPlusNormal0"/>
            </w:pPr>
            <w:r>
              <w:t>2. 56°08'09,5" с.ш. 35°49'09,9" в.д.</w:t>
            </w:r>
          </w:p>
          <w:p w:rsidR="00572531" w:rsidRDefault="00A95194">
            <w:pPr>
              <w:pStyle w:val="ConsPlusNormal0"/>
            </w:pPr>
            <w:r>
              <w:t>3. 56°08'</w:t>
            </w:r>
            <w:r>
              <w:t>24,0" с.ш. 35°49'32,8" в.д.</w:t>
            </w:r>
          </w:p>
          <w:p w:rsidR="00572531" w:rsidRDefault="00A95194">
            <w:pPr>
              <w:pStyle w:val="ConsPlusNormal0"/>
            </w:pPr>
            <w:r>
              <w:t>4. 56°08'42,4" с.ш. 35°50'01,9"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Лама: в границах деревни Ивановское:</w:t>
            </w:r>
          </w:p>
          <w:p w:rsidR="00572531" w:rsidRDefault="00A95194">
            <w:pPr>
              <w:pStyle w:val="ConsPlusNormal0"/>
            </w:pPr>
            <w:r>
              <w:t>1. 56°04'05,5" с.ш. 35°54'40,9" в.д.</w:t>
            </w:r>
          </w:p>
          <w:p w:rsidR="00572531" w:rsidRDefault="00A95194">
            <w:pPr>
              <w:pStyle w:val="ConsPlusNormal0"/>
            </w:pPr>
            <w:r>
              <w:t>2. 56°03'48,6" с.ш. 35°55'02,8" в.д.</w:t>
            </w:r>
          </w:p>
          <w:p w:rsidR="00572531" w:rsidRDefault="00A95194">
            <w:pPr>
              <w:pStyle w:val="ConsPlusNormal0"/>
            </w:pPr>
            <w:r>
              <w:t>3. 56°03'45,3" с.ш. 35°55'12,0" в.д.</w:t>
            </w:r>
          </w:p>
          <w:p w:rsidR="00572531" w:rsidRDefault="00A95194">
            <w:pPr>
              <w:pStyle w:val="ConsPlusNormal0"/>
            </w:pPr>
            <w:r>
              <w:t>4. 56°03'40,8" с.ш. 35°55'24,3"</w:t>
            </w:r>
            <w:r>
              <w:t xml:space="preserve">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Лама: в границах деревни Путятино:</w:t>
            </w:r>
          </w:p>
          <w:p w:rsidR="00572531" w:rsidRDefault="00A95194">
            <w:pPr>
              <w:pStyle w:val="ConsPlusNormal0"/>
            </w:pPr>
            <w:r>
              <w:t>1. 56°05'17,9" с.ш. 35°53'41,6" в.д.</w:t>
            </w:r>
          </w:p>
          <w:p w:rsidR="00572531" w:rsidRDefault="00A95194">
            <w:pPr>
              <w:pStyle w:val="ConsPlusNormal0"/>
            </w:pPr>
            <w:r>
              <w:t>2. 56°05'15,3" с.ш. 35°53'59,5" в.д.</w:t>
            </w:r>
          </w:p>
          <w:p w:rsidR="00572531" w:rsidRDefault="00A95194">
            <w:pPr>
              <w:pStyle w:val="ConsPlusNormal0"/>
            </w:pPr>
            <w:r>
              <w:t>3. 56°05'00,3" с.ш. 35°54'01,3" в.д.</w:t>
            </w:r>
          </w:p>
          <w:p w:rsidR="00572531" w:rsidRDefault="00A95194">
            <w:pPr>
              <w:pStyle w:val="ConsPlusNormal0"/>
            </w:pPr>
            <w:r>
              <w:t>4. 56°04'49,7" с.ш. 35°53'58,6"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Лама: в границах деревни Тимково:</w:t>
            </w:r>
          </w:p>
          <w:p w:rsidR="00572531" w:rsidRDefault="00A95194">
            <w:pPr>
              <w:pStyle w:val="ConsPlusNormal0"/>
            </w:pPr>
            <w:r>
              <w:t>1. 56°02'47,7"</w:t>
            </w:r>
            <w:r>
              <w:t xml:space="preserve"> с.ш. 35°54'02,7" в.д.</w:t>
            </w:r>
          </w:p>
          <w:p w:rsidR="00572531" w:rsidRDefault="00A95194">
            <w:pPr>
              <w:pStyle w:val="ConsPlusNormal0"/>
            </w:pPr>
            <w:r>
              <w:t>2. 56°02'51,8" с.ш. 35°54'24,7" в.д.</w:t>
            </w:r>
          </w:p>
          <w:p w:rsidR="00572531" w:rsidRDefault="00A95194">
            <w:pPr>
              <w:pStyle w:val="ConsPlusNormal0"/>
            </w:pPr>
            <w:r>
              <w:t>3. 56°03'01,5" с.ш. 35°54'18,7" в.д.</w:t>
            </w:r>
          </w:p>
          <w:p w:rsidR="00572531" w:rsidRDefault="00A95194">
            <w:pPr>
              <w:pStyle w:val="ConsPlusNormal0"/>
            </w:pPr>
            <w:r>
              <w:t>4. 56°02'58,8" с.ш. 35°54'01,7"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Лама: в границах района города Волоколамска:</w:t>
            </w:r>
          </w:p>
          <w:p w:rsidR="00572531" w:rsidRDefault="00A95194">
            <w:pPr>
              <w:pStyle w:val="ConsPlusNormal0"/>
            </w:pPr>
            <w:r>
              <w:t>1. 56°01'56,8" с.ш. 35°55'37,4" в.д.</w:t>
            </w:r>
          </w:p>
          <w:p w:rsidR="00572531" w:rsidRDefault="00A95194">
            <w:pPr>
              <w:pStyle w:val="ConsPlusNormal0"/>
            </w:pPr>
            <w:r>
              <w:t>2. 56°02'05,2" с.ш. 35°55'36,6"</w:t>
            </w:r>
            <w:r>
              <w:t xml:space="preserve"> в.д.</w:t>
            </w:r>
          </w:p>
          <w:p w:rsidR="00572531" w:rsidRDefault="00A95194">
            <w:pPr>
              <w:pStyle w:val="ConsPlusNormal0"/>
            </w:pPr>
            <w:r>
              <w:t>3. 56°02'08,9" с.ш. 35°55'26,6" в.д.</w:t>
            </w:r>
          </w:p>
          <w:p w:rsidR="00572531" w:rsidRDefault="00A95194">
            <w:pPr>
              <w:pStyle w:val="ConsPlusNormal0"/>
            </w:pPr>
            <w:r>
              <w:t>4. 56°02'11,7" с.ш. 35°55'11,1"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Лама: в границах деревни Дубосеково:</w:t>
            </w:r>
          </w:p>
          <w:p w:rsidR="00572531" w:rsidRDefault="00A95194">
            <w:pPr>
              <w:pStyle w:val="ConsPlusNormal0"/>
            </w:pPr>
            <w:r>
              <w:t>1. 55°58'06,8" с.ш. 36°01'40,5" в.д.</w:t>
            </w:r>
          </w:p>
          <w:p w:rsidR="00572531" w:rsidRDefault="00A95194">
            <w:pPr>
              <w:pStyle w:val="ConsPlusNormal0"/>
            </w:pPr>
            <w:r>
              <w:t>2. 55°58'00,7" с.ш. 36°01'51,6" в.д.</w:t>
            </w:r>
          </w:p>
          <w:p w:rsidR="00572531" w:rsidRDefault="00A95194">
            <w:pPr>
              <w:pStyle w:val="ConsPlusNormal0"/>
            </w:pPr>
            <w:r>
              <w:t>3. 55°57'56,8" с.ш. 36°02'00,9" в.д.</w:t>
            </w:r>
          </w:p>
          <w:p w:rsidR="00572531" w:rsidRDefault="00A95194">
            <w:pPr>
              <w:pStyle w:val="ConsPlusNormal0"/>
            </w:pPr>
            <w:r>
              <w:t xml:space="preserve">4. 55°58'04,9" с.ш. </w:t>
            </w:r>
            <w:r>
              <w:t>36°02'18,3" в.д.</w:t>
            </w:r>
          </w:p>
          <w:p w:rsidR="00572531" w:rsidRDefault="00A95194">
            <w:pPr>
              <w:pStyle w:val="ConsPlusNormal0"/>
            </w:pPr>
            <w:r>
              <w:t>5. 55°58'10,7" с.ш. 36°02'30,9"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Лама: в границах деревни Нелидово:</w:t>
            </w:r>
          </w:p>
          <w:p w:rsidR="00572531" w:rsidRDefault="00A95194">
            <w:pPr>
              <w:pStyle w:val="ConsPlusNormal0"/>
            </w:pPr>
            <w:r>
              <w:t>1. 55°58'10,2" с.ш. 35°59'58,6" в.д.</w:t>
            </w:r>
          </w:p>
          <w:p w:rsidR="00572531" w:rsidRDefault="00A95194">
            <w:pPr>
              <w:pStyle w:val="ConsPlusNormal0"/>
            </w:pPr>
            <w:r>
              <w:t>2. 55°58'11,4" с.ш. 36°00'07,9" в.д.</w:t>
            </w:r>
          </w:p>
          <w:p w:rsidR="00572531" w:rsidRDefault="00A95194">
            <w:pPr>
              <w:pStyle w:val="ConsPlusNormal0"/>
            </w:pPr>
            <w:r>
              <w:t>3. 55°58'13,0" с.ш. 36°00'18,5" в.д.</w:t>
            </w:r>
          </w:p>
          <w:p w:rsidR="00572531" w:rsidRDefault="00A95194">
            <w:pPr>
              <w:pStyle w:val="ConsPlusNormal0"/>
            </w:pPr>
            <w:r>
              <w:t>4. 55°58'13,4" с.ш. 36°00'30,3"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Лама: в границах деревни Жданово:</w:t>
            </w:r>
          </w:p>
          <w:p w:rsidR="00572531" w:rsidRDefault="00A95194">
            <w:pPr>
              <w:pStyle w:val="ConsPlusNormal0"/>
            </w:pPr>
            <w:r>
              <w:t>1. 55°59'36,9" с.ш. 35°58'23,8" в.д.</w:t>
            </w:r>
          </w:p>
          <w:p w:rsidR="00572531" w:rsidRDefault="00A95194">
            <w:pPr>
              <w:pStyle w:val="ConsPlusNormal0"/>
            </w:pPr>
            <w:r>
              <w:t>2. 55°59'39,8" с.ш. 35°58'17,0" в.д.</w:t>
            </w:r>
          </w:p>
          <w:p w:rsidR="00572531" w:rsidRDefault="00A95194">
            <w:pPr>
              <w:pStyle w:val="ConsPlusNormal0"/>
            </w:pPr>
            <w:r>
              <w:t>3. 55°59'38,2" с.ш. 35°58'14,3" в.д.</w:t>
            </w:r>
          </w:p>
          <w:p w:rsidR="00572531" w:rsidRDefault="00A95194">
            <w:pPr>
              <w:pStyle w:val="ConsPlusNormal0"/>
            </w:pPr>
            <w:r>
              <w:t>4. 55°59'40,6" с.ш. 35°58'07,1"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Лама: в границах района деревни Гарутино:</w:t>
            </w:r>
          </w:p>
          <w:p w:rsidR="00572531" w:rsidRDefault="00A95194">
            <w:pPr>
              <w:pStyle w:val="ConsPlusNormal0"/>
            </w:pPr>
            <w:r>
              <w:t>1. 56°07'17,3" с.ш.</w:t>
            </w:r>
            <w:r>
              <w:t xml:space="preserve"> 35°49'01,7" в.д.</w:t>
            </w:r>
          </w:p>
          <w:p w:rsidR="00572531" w:rsidRDefault="00A95194">
            <w:pPr>
              <w:pStyle w:val="ConsPlusNormal0"/>
            </w:pPr>
            <w:r>
              <w:t>2. 56°07'14,7" с.ш. 35°48'42,2" в.д.</w:t>
            </w:r>
          </w:p>
          <w:p w:rsidR="00572531" w:rsidRDefault="00A95194">
            <w:pPr>
              <w:pStyle w:val="ConsPlusNormal0"/>
            </w:pPr>
            <w:r>
              <w:t>3. 56°07'17,5" с.ш. 35°48'23,6" в.д.</w:t>
            </w:r>
          </w:p>
          <w:p w:rsidR="00572531" w:rsidRDefault="00A95194">
            <w:pPr>
              <w:pStyle w:val="ConsPlusNormal0"/>
            </w:pPr>
            <w:r>
              <w:t>4. 56°07'29,4" с.ш. 35°48'19,4"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Щетинка: район деревни Осташово:</w:t>
            </w:r>
          </w:p>
          <w:p w:rsidR="00572531" w:rsidRDefault="00A95194">
            <w:pPr>
              <w:pStyle w:val="ConsPlusNormal0"/>
            </w:pPr>
            <w:r>
              <w:t>1. 55°52'19,3" с.ш. 35°52'58,3" в.д.</w:t>
            </w:r>
          </w:p>
          <w:p w:rsidR="00572531" w:rsidRDefault="00A95194">
            <w:pPr>
              <w:pStyle w:val="ConsPlusNormal0"/>
            </w:pPr>
            <w:r>
              <w:t>2. 55°52'05,5" с.ш. 35°53'32,6" в.д.</w:t>
            </w:r>
          </w:p>
          <w:p w:rsidR="00572531" w:rsidRDefault="00A95194">
            <w:pPr>
              <w:pStyle w:val="ConsPlusNormal0"/>
            </w:pPr>
            <w:r>
              <w:t>3. 55°51'</w:t>
            </w:r>
            <w:r>
              <w:t>42,7" с.ш. 35°53'40,4" в.д.</w:t>
            </w:r>
          </w:p>
          <w:p w:rsidR="00572531" w:rsidRDefault="00A95194">
            <w:pPr>
              <w:pStyle w:val="ConsPlusNormal0"/>
            </w:pPr>
            <w:r>
              <w:t>4. 55°51'06,5" с.ш. 35°53'54,5"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Щетинка: район деревни Милованье:</w:t>
            </w:r>
          </w:p>
          <w:p w:rsidR="00572531" w:rsidRDefault="00A95194">
            <w:pPr>
              <w:pStyle w:val="ConsPlusNormal0"/>
            </w:pPr>
            <w:r>
              <w:t>1. 55°53'39,8" с.ш. 35°50'17,2" в.д.</w:t>
            </w:r>
          </w:p>
          <w:p w:rsidR="00572531" w:rsidRDefault="00A95194">
            <w:pPr>
              <w:pStyle w:val="ConsPlusNormal0"/>
            </w:pPr>
            <w:r>
              <w:t>2. 55°53'36,4" с.ш. 35°50'49,7" в.д.</w:t>
            </w:r>
          </w:p>
          <w:p w:rsidR="00572531" w:rsidRDefault="00A95194">
            <w:pPr>
              <w:pStyle w:val="ConsPlusNormal0"/>
            </w:pPr>
            <w:r>
              <w:t>3. 55°53'41,6" с.ш. 35°51'07,8" в.д.</w:t>
            </w:r>
          </w:p>
          <w:p w:rsidR="00572531" w:rsidRDefault="00A95194">
            <w:pPr>
              <w:pStyle w:val="ConsPlusNormal0"/>
            </w:pPr>
            <w:r>
              <w:t>4. 55°53'42,6" с.ш. 35°51'41,0"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Щетинка: район деревни Щекотово:</w:t>
            </w:r>
          </w:p>
          <w:p w:rsidR="00572531" w:rsidRDefault="00A95194">
            <w:pPr>
              <w:pStyle w:val="ConsPlusNormal0"/>
            </w:pPr>
            <w:r>
              <w:t>1. 55°53'43,9" с.ш. 35°49'37,7" в.д.</w:t>
            </w:r>
          </w:p>
          <w:p w:rsidR="00572531" w:rsidRDefault="00A95194">
            <w:pPr>
              <w:pStyle w:val="ConsPlusNormal0"/>
            </w:pPr>
            <w:r>
              <w:t>2. 55°53'50,1" с.ш. 35°49'19,3" в.д.</w:t>
            </w:r>
          </w:p>
          <w:p w:rsidR="00572531" w:rsidRDefault="00A95194">
            <w:pPr>
              <w:pStyle w:val="ConsPlusNormal0"/>
            </w:pPr>
            <w:r>
              <w:t>3. 55°54'02,9" с.ш. 35°49'13,0" в.д.</w:t>
            </w:r>
          </w:p>
          <w:p w:rsidR="00572531" w:rsidRDefault="00A95194">
            <w:pPr>
              <w:pStyle w:val="ConsPlusNormal0"/>
            </w:pPr>
            <w:r>
              <w:t>4. 55°54'13,2" с.ш. 35°48'33,4"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Щетинка: район деревни Лукино:</w:t>
            </w:r>
          </w:p>
          <w:p w:rsidR="00572531" w:rsidRDefault="00A95194">
            <w:pPr>
              <w:pStyle w:val="ConsPlusNormal0"/>
            </w:pPr>
            <w:r>
              <w:t>1. 55°52'32,8" с.ш. 35°52'</w:t>
            </w:r>
            <w:r>
              <w:t>15,6" в.д.</w:t>
            </w:r>
          </w:p>
          <w:p w:rsidR="00572531" w:rsidRDefault="00A95194">
            <w:pPr>
              <w:pStyle w:val="ConsPlusNormal0"/>
            </w:pPr>
            <w:r>
              <w:t>2. 55°52'28,3" с.ш. 35°52'22,5" в.д.</w:t>
            </w:r>
          </w:p>
          <w:p w:rsidR="00572531" w:rsidRDefault="00A95194">
            <w:pPr>
              <w:pStyle w:val="ConsPlusNormal0"/>
            </w:pPr>
            <w:r>
              <w:t>3. 55°52'25,9" с.ш. 35°52'29,5" в.д.</w:t>
            </w:r>
          </w:p>
          <w:p w:rsidR="00572531" w:rsidRDefault="00A95194">
            <w:pPr>
              <w:pStyle w:val="ConsPlusNormal0"/>
            </w:pPr>
            <w:r>
              <w:t>4. 55°52'21,9" с.ш. 35°52'39,5" в.д.</w:t>
            </w:r>
          </w:p>
          <w:p w:rsidR="00572531" w:rsidRDefault="00A95194">
            <w:pPr>
              <w:pStyle w:val="ConsPlusNormal0"/>
            </w:pPr>
            <w:r>
              <w:t>5. 55°51'02,2" с.ш. 35°53'56,9" в.д.</w:t>
            </w:r>
          </w:p>
          <w:p w:rsidR="00572531" w:rsidRDefault="00A95194">
            <w:pPr>
              <w:pStyle w:val="ConsPlusNormal0"/>
            </w:pPr>
            <w:r>
              <w:t>6. 55°50'55,5" с.ш. 35°53'55,9" в.д.</w:t>
            </w:r>
          </w:p>
          <w:p w:rsidR="00572531" w:rsidRDefault="00A95194">
            <w:pPr>
              <w:pStyle w:val="ConsPlusNormal0"/>
            </w:pPr>
            <w:r>
              <w:t>7. 55°50'45,1" с.ш. 35°53'55,4" в.д.</w:t>
            </w:r>
          </w:p>
          <w:p w:rsidR="00572531" w:rsidRDefault="00A95194">
            <w:pPr>
              <w:pStyle w:val="ConsPlusNormal0"/>
            </w:pPr>
            <w:r>
              <w:t>8. 55°50'42,1" с.ш. 35°</w:t>
            </w:r>
            <w:r>
              <w:t>53'59,6"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Большая Сестра: район деревни Теряево:</w:t>
            </w:r>
          </w:p>
          <w:p w:rsidR="00572531" w:rsidRDefault="00A95194">
            <w:pPr>
              <w:pStyle w:val="ConsPlusNormal0"/>
            </w:pPr>
            <w:r>
              <w:t>1. 56°10'26,9" с.ш. 36°06'48,7" в.д.</w:t>
            </w:r>
          </w:p>
          <w:p w:rsidR="00572531" w:rsidRDefault="00A95194">
            <w:pPr>
              <w:pStyle w:val="ConsPlusNormal0"/>
            </w:pPr>
            <w:r>
              <w:t>2. 56°10'22,4" с.ш. 36°07'03,8" в.д.</w:t>
            </w:r>
          </w:p>
          <w:p w:rsidR="00572531" w:rsidRDefault="00A95194">
            <w:pPr>
              <w:pStyle w:val="ConsPlusNormal0"/>
            </w:pPr>
            <w:r>
              <w:t>3. 56°10'08,5" с.ш. 36°07'08,1" в.д.</w:t>
            </w:r>
          </w:p>
          <w:p w:rsidR="00572531" w:rsidRDefault="00A95194">
            <w:pPr>
              <w:pStyle w:val="ConsPlusNormal0"/>
            </w:pPr>
            <w:r>
              <w:t>4. 56°10'00,8" с.ш. 36°07'31,6"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Большая Сестра: район деревни Кузяево:</w:t>
            </w:r>
          </w:p>
          <w:p w:rsidR="00572531" w:rsidRDefault="00A95194">
            <w:pPr>
              <w:pStyle w:val="ConsPlusNormal0"/>
            </w:pPr>
            <w:r>
              <w:t>1. 56°08'11,8" с.ш. 36°10'23,3" в.д.</w:t>
            </w:r>
          </w:p>
          <w:p w:rsidR="00572531" w:rsidRDefault="00A95194">
            <w:pPr>
              <w:pStyle w:val="ConsPlusNormal0"/>
            </w:pPr>
            <w:r>
              <w:t>2. 56°07'57,5" с.ш. 36°10'27,2" в.д.</w:t>
            </w:r>
          </w:p>
          <w:p w:rsidR="00572531" w:rsidRDefault="00A95194">
            <w:pPr>
              <w:pStyle w:val="ConsPlusNormal0"/>
            </w:pPr>
            <w:r>
              <w:t>3. 56°07'47,9" с.ш. 36°10'17,5" в.д.</w:t>
            </w:r>
          </w:p>
          <w:p w:rsidR="00572531" w:rsidRDefault="00A95194">
            <w:pPr>
              <w:pStyle w:val="ConsPlusNormal0"/>
            </w:pPr>
            <w:r>
              <w:t>4. 56°07'35,2" с.ш. 36° 10'27,7"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Большая Сестра: район деревни Стеблево:</w:t>
            </w:r>
          </w:p>
          <w:p w:rsidR="00572531" w:rsidRDefault="00A95194">
            <w:pPr>
              <w:pStyle w:val="ConsPlusNormal0"/>
            </w:pPr>
            <w:r>
              <w:t>1. 56°11'17,3" с.ш. 36°04'21,2" в.д.</w:t>
            </w:r>
          </w:p>
          <w:p w:rsidR="00572531" w:rsidRDefault="00A95194">
            <w:pPr>
              <w:pStyle w:val="ConsPlusNormal0"/>
            </w:pPr>
            <w:r>
              <w:t>2. 56°11'22,9" с.ш. 36</w:t>
            </w:r>
            <w:r>
              <w:t>°04'04,4" в.д.</w:t>
            </w:r>
          </w:p>
          <w:p w:rsidR="00572531" w:rsidRDefault="00A95194">
            <w:pPr>
              <w:pStyle w:val="ConsPlusNormal0"/>
            </w:pPr>
            <w:r>
              <w:t>3. 56°11'15,9" с.ш. 36°03'55,8" в.д.</w:t>
            </w:r>
          </w:p>
          <w:p w:rsidR="00572531" w:rsidRDefault="00A95194">
            <w:pPr>
              <w:pStyle w:val="ConsPlusNormal0"/>
            </w:pPr>
            <w:r>
              <w:t>4. 56°11'22,2" с.ш. 36°03'42,0"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Искона: в границах деревни Прозорово:</w:t>
            </w:r>
          </w:p>
          <w:p w:rsidR="00572531" w:rsidRDefault="00A95194">
            <w:pPr>
              <w:pStyle w:val="ConsPlusNormal0"/>
            </w:pPr>
            <w:r>
              <w:t>1. 55°49'21,6" с.ш. 35°40'02,9" в.д.</w:t>
            </w:r>
          </w:p>
          <w:p w:rsidR="00572531" w:rsidRDefault="00A95194">
            <w:pPr>
              <w:pStyle w:val="ConsPlusNormal0"/>
            </w:pPr>
            <w:r>
              <w:t>2. 55°49'28,3" с.ш. 35°39'56,1" в.д.</w:t>
            </w:r>
          </w:p>
          <w:p w:rsidR="00572531" w:rsidRDefault="00A95194">
            <w:pPr>
              <w:pStyle w:val="ConsPlusNormal0"/>
            </w:pPr>
            <w:r>
              <w:t>3. 55°49'32,5" с.ш. 35°40'00,2" в.д.</w:t>
            </w:r>
          </w:p>
          <w:p w:rsidR="00572531" w:rsidRDefault="00A95194">
            <w:pPr>
              <w:pStyle w:val="ConsPlusNormal0"/>
            </w:pPr>
            <w:r>
              <w:t>4. 55°49'</w:t>
            </w:r>
            <w:r>
              <w:t>38,4" с.ш. 35°39'56,7"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Искона: в границах деревни Бабошино:</w:t>
            </w:r>
          </w:p>
          <w:p w:rsidR="00572531" w:rsidRDefault="00A95194">
            <w:pPr>
              <w:pStyle w:val="ConsPlusNormal0"/>
            </w:pPr>
            <w:r>
              <w:t>1. 55°47'01,9" с.ш. 35°43'24,2" в.д.</w:t>
            </w:r>
          </w:p>
          <w:p w:rsidR="00572531" w:rsidRDefault="00A95194">
            <w:pPr>
              <w:pStyle w:val="ConsPlusNormal0"/>
            </w:pPr>
            <w:r>
              <w:t>2. 55°47'21,7" с.ш. 35°42'55,5" в.д.</w:t>
            </w:r>
          </w:p>
          <w:p w:rsidR="00572531" w:rsidRDefault="00A95194">
            <w:pPr>
              <w:pStyle w:val="ConsPlusNormal0"/>
            </w:pPr>
            <w:r>
              <w:t>3. 55°47'35,2" с.ш. 35°42'32,3" в.д.</w:t>
            </w:r>
          </w:p>
          <w:p w:rsidR="00572531" w:rsidRDefault="00A95194">
            <w:pPr>
              <w:pStyle w:val="ConsPlusNormal0"/>
            </w:pPr>
            <w:r>
              <w:t>4. 55°47'50,4" с.ш. 35°42'35,2"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Искона: в границах деревни Болычево:</w:t>
            </w:r>
          </w:p>
          <w:p w:rsidR="00572531" w:rsidRDefault="00A95194">
            <w:pPr>
              <w:pStyle w:val="ConsPlusNormal0"/>
            </w:pPr>
            <w:r>
              <w:t>1. 55°46'04,9" с.ш. 35°43'28,9" в.д.</w:t>
            </w:r>
          </w:p>
          <w:p w:rsidR="00572531" w:rsidRDefault="00A95194">
            <w:pPr>
              <w:pStyle w:val="ConsPlusNormal0"/>
            </w:pPr>
            <w:r>
              <w:t>2. 55°45'40,5" с.ш. 35°43'31,8" в.д.</w:t>
            </w:r>
          </w:p>
          <w:p w:rsidR="00572531" w:rsidRDefault="00A95194">
            <w:pPr>
              <w:pStyle w:val="ConsPlusNormal0"/>
            </w:pPr>
            <w:r>
              <w:t>3. 55°45'31,2" с.ш. 35°44'10,0" в.д.</w:t>
            </w:r>
          </w:p>
          <w:p w:rsidR="00572531" w:rsidRDefault="00A95194">
            <w:pPr>
              <w:pStyle w:val="ConsPlusNormal0"/>
            </w:pPr>
            <w:r>
              <w:t>4. 55°45'23,0" с.ш. 35°43'51,9"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Искона: в границах деревни Сергово:</w:t>
            </w:r>
          </w:p>
          <w:p w:rsidR="00572531" w:rsidRDefault="00A95194">
            <w:pPr>
              <w:pStyle w:val="ConsPlusNormal0"/>
            </w:pPr>
            <w:r>
              <w:t>1. 55°35'12,8"</w:t>
            </w:r>
            <w:r>
              <w:t xml:space="preserve"> с.ш. 36°02'58,5" в.д.</w:t>
            </w:r>
          </w:p>
          <w:p w:rsidR="00572531" w:rsidRDefault="00A95194">
            <w:pPr>
              <w:pStyle w:val="ConsPlusNormal0"/>
            </w:pPr>
            <w:r>
              <w:lastRenderedPageBreak/>
              <w:t>2. 55°35'03,0" с.ш. 36°03'18,4" в.д.</w:t>
            </w:r>
          </w:p>
          <w:p w:rsidR="00572531" w:rsidRDefault="00A95194">
            <w:pPr>
              <w:pStyle w:val="ConsPlusNormal0"/>
            </w:pPr>
            <w:r>
              <w:t>3. 55°34'54,8" с.ш. 36°03'29,5" в.д.</w:t>
            </w:r>
          </w:p>
          <w:p w:rsidR="00572531" w:rsidRDefault="00A95194">
            <w:pPr>
              <w:pStyle w:val="ConsPlusNormal0"/>
            </w:pPr>
            <w:r>
              <w:t>4. 55°34'48,2" с.ш. 36°03'23,8"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Искона: в границах деревни Карочарово:</w:t>
            </w:r>
          </w:p>
          <w:p w:rsidR="00572531" w:rsidRDefault="00A95194">
            <w:pPr>
              <w:pStyle w:val="ConsPlusNormal0"/>
            </w:pPr>
            <w:r>
              <w:t>1. 55°44'11,9" с.ш. 35°45'24,5" в.д.</w:t>
            </w:r>
          </w:p>
          <w:p w:rsidR="00572531" w:rsidRDefault="00A95194">
            <w:pPr>
              <w:pStyle w:val="ConsPlusNormal0"/>
            </w:pPr>
            <w:r>
              <w:t>2. 55°44'07,7" с.ш. 35°45'32,2" в.д.</w:t>
            </w:r>
          </w:p>
          <w:p w:rsidR="00572531" w:rsidRDefault="00A95194">
            <w:pPr>
              <w:pStyle w:val="ConsPlusNormal0"/>
            </w:pPr>
            <w:r>
              <w:t>3</w:t>
            </w:r>
            <w:r>
              <w:t>. 55°44'05,2" с.ш. 35°45'38,8" в.д.</w:t>
            </w:r>
          </w:p>
          <w:p w:rsidR="00572531" w:rsidRDefault="00A95194">
            <w:pPr>
              <w:pStyle w:val="ConsPlusNormal0"/>
            </w:pPr>
            <w:r>
              <w:t>4. 55°44'00,6" с.ш. 35°45'36,8"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Искона: в границах деревни Лапино:</w:t>
            </w:r>
          </w:p>
          <w:p w:rsidR="00572531" w:rsidRDefault="00A95194">
            <w:pPr>
              <w:pStyle w:val="ConsPlusNormal0"/>
            </w:pPr>
            <w:r>
              <w:t>1. 55°48'53,4" с.ш. 35°41'40,2" в.д.</w:t>
            </w:r>
          </w:p>
          <w:p w:rsidR="00572531" w:rsidRDefault="00A95194">
            <w:pPr>
              <w:pStyle w:val="ConsPlusNormal0"/>
            </w:pPr>
            <w:r>
              <w:t>2. 55°48'32,0" с.ш. 35°41'54,8" в.д.</w:t>
            </w:r>
          </w:p>
          <w:p w:rsidR="00572531" w:rsidRDefault="00A95194">
            <w:pPr>
              <w:pStyle w:val="ConsPlusNormal0"/>
            </w:pPr>
            <w:r>
              <w:t>3. 55°48'03,6" с.ш. 35°42'13,6" в.д.</w:t>
            </w:r>
          </w:p>
          <w:p w:rsidR="00572531" w:rsidRDefault="00A95194">
            <w:pPr>
              <w:pStyle w:val="ConsPlusNormal0"/>
            </w:pPr>
            <w:r>
              <w:t>4. 55°47'41,5" с.ш. 35°42'</w:t>
            </w:r>
            <w:r>
              <w:t>33,1"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Искона: в границах деревни Федосино:</w:t>
            </w:r>
          </w:p>
          <w:p w:rsidR="00572531" w:rsidRDefault="00A95194">
            <w:pPr>
              <w:pStyle w:val="ConsPlusNormal0"/>
            </w:pPr>
            <w:r>
              <w:t>1. 55°47'00,6" с.ш. 35°43'26,2" в.д.</w:t>
            </w:r>
          </w:p>
          <w:p w:rsidR="00572531" w:rsidRDefault="00A95194">
            <w:pPr>
              <w:pStyle w:val="ConsPlusNormal0"/>
            </w:pPr>
            <w:r>
              <w:t>2. 55°46'52,1" с.ш. 35°43'37,6" в.д.</w:t>
            </w:r>
          </w:p>
          <w:p w:rsidR="00572531" w:rsidRDefault="00A95194">
            <w:pPr>
              <w:pStyle w:val="ConsPlusNormal0"/>
            </w:pPr>
            <w:r>
              <w:t>3. 55°46'37,0" с.ш. 35°43'22,9" в.д.</w:t>
            </w:r>
          </w:p>
          <w:p w:rsidR="00572531" w:rsidRDefault="00A95194">
            <w:pPr>
              <w:pStyle w:val="ConsPlusNormal0"/>
            </w:pPr>
            <w:r>
              <w:t>4. 55°46'29,9" с.ш. 35°43'35,7"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Волошня: в границах деревни Становище:</w:t>
            </w:r>
          </w:p>
          <w:p w:rsidR="00572531" w:rsidRDefault="00A95194">
            <w:pPr>
              <w:pStyle w:val="ConsPlusNormal0"/>
            </w:pPr>
            <w:r>
              <w:t>1. 55</w:t>
            </w:r>
            <w:r>
              <w:t>°52'20,2" с.ш. 35°53'14,9" в.д.</w:t>
            </w:r>
          </w:p>
          <w:p w:rsidR="00572531" w:rsidRDefault="00A95194">
            <w:pPr>
              <w:pStyle w:val="ConsPlusNormal0"/>
            </w:pPr>
            <w:r>
              <w:t>2. 55°52'26,5" с.ш. 35°53'50,8" в.д.</w:t>
            </w:r>
          </w:p>
          <w:p w:rsidR="00572531" w:rsidRDefault="00A95194">
            <w:pPr>
              <w:pStyle w:val="ConsPlusNormal0"/>
            </w:pPr>
            <w:r>
              <w:t>3. 55°52'11,5" с.ш. 35°53'51,6" в.д.</w:t>
            </w:r>
          </w:p>
          <w:p w:rsidR="00572531" w:rsidRDefault="00A95194">
            <w:pPr>
              <w:pStyle w:val="ConsPlusNormal0"/>
            </w:pPr>
            <w:r>
              <w:t>4. 55°52'12,3" с.ш. 35°54'14,3"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Волошня: в границах деревни Иевлево:</w:t>
            </w:r>
          </w:p>
          <w:p w:rsidR="00572531" w:rsidRDefault="00A95194">
            <w:pPr>
              <w:pStyle w:val="ConsPlusNormal0"/>
            </w:pPr>
            <w:r>
              <w:t>1. 55°55'15,9" с.ш. 35°56'43,6" в.д.</w:t>
            </w:r>
          </w:p>
          <w:p w:rsidR="00572531" w:rsidRDefault="00A95194">
            <w:pPr>
              <w:pStyle w:val="ConsPlusNormal0"/>
            </w:pPr>
            <w:r>
              <w:t>2. 55°55'27,6" с.ш. 35°56'57,0"</w:t>
            </w:r>
            <w:r>
              <w:t xml:space="preserve"> в.д.</w:t>
            </w:r>
          </w:p>
          <w:p w:rsidR="00572531" w:rsidRDefault="00A95194">
            <w:pPr>
              <w:pStyle w:val="ConsPlusNormal0"/>
            </w:pPr>
            <w:r>
              <w:t>3. 55°55'45,8" с.ш. 35°56'53,7" в.д.</w:t>
            </w:r>
          </w:p>
          <w:p w:rsidR="00572531" w:rsidRDefault="00A95194">
            <w:pPr>
              <w:pStyle w:val="ConsPlusNormal0"/>
            </w:pPr>
            <w:r>
              <w:t>4. 55°55'49,0" с.ш. 35°57'31,3"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Волошня: в границах деревни Чертаново:</w:t>
            </w:r>
          </w:p>
          <w:p w:rsidR="00572531" w:rsidRDefault="00A95194">
            <w:pPr>
              <w:pStyle w:val="ConsPlusNormal0"/>
            </w:pPr>
            <w:r>
              <w:t>1. 55°54'17,3" с.ш. 35°55'15,3" в.д.</w:t>
            </w:r>
          </w:p>
          <w:p w:rsidR="00572531" w:rsidRDefault="00A95194">
            <w:pPr>
              <w:pStyle w:val="ConsPlusNormal0"/>
            </w:pPr>
            <w:r>
              <w:t>2. 55°54'14,6" с.ш. 35°55'10,6" в.д.</w:t>
            </w:r>
          </w:p>
          <w:p w:rsidR="00572531" w:rsidRDefault="00A95194">
            <w:pPr>
              <w:pStyle w:val="ConsPlusNormal0"/>
            </w:pPr>
            <w:r>
              <w:t>3. 55°54'11,8" с.ш. 35°55'05,4" в.д.</w:t>
            </w:r>
          </w:p>
          <w:p w:rsidR="00572531" w:rsidRDefault="00A95194">
            <w:pPr>
              <w:pStyle w:val="ConsPlusNormal0"/>
            </w:pPr>
            <w:r>
              <w:t>4. 55°54'10,1"</w:t>
            </w:r>
            <w:r>
              <w:t xml:space="preserve"> с.ш. 35°54'58,0"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Волошня: в границах деревни Кузьминское:</w:t>
            </w:r>
          </w:p>
          <w:p w:rsidR="00572531" w:rsidRDefault="00A95194">
            <w:pPr>
              <w:pStyle w:val="ConsPlusNormal0"/>
            </w:pPr>
            <w:r>
              <w:t>1. 55°53'16,3" с.ш. 35°55'58,8" в.д.</w:t>
            </w:r>
          </w:p>
          <w:p w:rsidR="00572531" w:rsidRDefault="00A95194">
            <w:pPr>
              <w:pStyle w:val="ConsPlusNormal0"/>
            </w:pPr>
            <w:r>
              <w:t>2. 55°53'12,5" с.ш. 35°55'49,4" в.д.</w:t>
            </w:r>
          </w:p>
          <w:p w:rsidR="00572531" w:rsidRDefault="00A95194">
            <w:pPr>
              <w:pStyle w:val="ConsPlusNormal0"/>
            </w:pPr>
            <w:r>
              <w:t>3. 55°53'07,7" с.ш. 35°55'48,3" в.д.</w:t>
            </w:r>
          </w:p>
          <w:p w:rsidR="00572531" w:rsidRDefault="00A95194">
            <w:pPr>
              <w:pStyle w:val="ConsPlusNormal0"/>
            </w:pPr>
            <w:r>
              <w:t>4. 55°53'03,8" с.ш. 35°55'41,2"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Черная: в границах деревни Речки:</w:t>
            </w:r>
          </w:p>
          <w:p w:rsidR="00572531" w:rsidRDefault="00A95194">
            <w:pPr>
              <w:pStyle w:val="ConsPlusNormal0"/>
            </w:pPr>
            <w:r>
              <w:t>1. 56°09'13,7" с.ш. 35°57'23,6" в.д.</w:t>
            </w:r>
          </w:p>
          <w:p w:rsidR="00572531" w:rsidRDefault="00A95194">
            <w:pPr>
              <w:pStyle w:val="ConsPlusNormal0"/>
            </w:pPr>
            <w:r>
              <w:lastRenderedPageBreak/>
              <w:t>2. 56°09'12,1" с.ш. 35°57'23,8" в.д.</w:t>
            </w:r>
          </w:p>
          <w:p w:rsidR="00572531" w:rsidRDefault="00A95194">
            <w:pPr>
              <w:pStyle w:val="ConsPlusNormal0"/>
            </w:pPr>
            <w:r>
              <w:t>3. 56°09'10,4" с.ш. 35°57'21,8" в.д.</w:t>
            </w:r>
          </w:p>
          <w:p w:rsidR="00572531" w:rsidRDefault="00A95194">
            <w:pPr>
              <w:pStyle w:val="ConsPlusNormal0"/>
            </w:pPr>
            <w:r>
              <w:t>4. 56°09'08,3" с.ш. 35°57'22,1"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Черная: в границах деревни Быково:</w:t>
            </w:r>
          </w:p>
          <w:p w:rsidR="00572531" w:rsidRDefault="00A95194">
            <w:pPr>
              <w:pStyle w:val="ConsPlusNormal0"/>
            </w:pPr>
            <w:r>
              <w:t>1. 56°05'15,0" с.ш. 36°00'</w:t>
            </w:r>
            <w:r>
              <w:t>52,4" в.д.</w:t>
            </w:r>
          </w:p>
          <w:p w:rsidR="00572531" w:rsidRDefault="00A95194">
            <w:pPr>
              <w:pStyle w:val="ConsPlusNormal0"/>
            </w:pPr>
            <w:r>
              <w:t>2. 56°05'08,5" с.ш. 36°00'59,7" в.д.</w:t>
            </w:r>
          </w:p>
          <w:p w:rsidR="00572531" w:rsidRDefault="00A95194">
            <w:pPr>
              <w:pStyle w:val="ConsPlusNormal0"/>
            </w:pPr>
            <w:r>
              <w:t>3. 56°04'59,6" с.ш. 36°01'09,1" в.д.</w:t>
            </w:r>
          </w:p>
          <w:p w:rsidR="00572531" w:rsidRDefault="00A95194">
            <w:pPr>
              <w:pStyle w:val="ConsPlusNormal0"/>
            </w:pPr>
            <w:r>
              <w:t>4. 56°04'48,7" с.ш. 36°01'12,2"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Черная: в границах деревни Бортники:</w:t>
            </w:r>
          </w:p>
          <w:p w:rsidR="00572531" w:rsidRDefault="00A95194">
            <w:pPr>
              <w:pStyle w:val="ConsPlusNormal0"/>
            </w:pPr>
            <w:r>
              <w:t>1. 56°08'22,7" с.ш. 35°58'02,2" в.д.</w:t>
            </w:r>
          </w:p>
          <w:p w:rsidR="00572531" w:rsidRDefault="00A95194">
            <w:pPr>
              <w:pStyle w:val="ConsPlusNormal0"/>
            </w:pPr>
            <w:r>
              <w:t>2. 56°08'23,4" с.ш. 35°58'05,8" в.д.</w:t>
            </w:r>
          </w:p>
          <w:p w:rsidR="00572531" w:rsidRDefault="00A95194">
            <w:pPr>
              <w:pStyle w:val="ConsPlusNormal0"/>
            </w:pPr>
            <w:r>
              <w:t>3. 56°08'20,1"</w:t>
            </w:r>
            <w:r>
              <w:t xml:space="preserve"> с.ш. 35°58'09,4" в.д.</w:t>
            </w:r>
          </w:p>
          <w:p w:rsidR="00572531" w:rsidRDefault="00A95194">
            <w:pPr>
              <w:pStyle w:val="ConsPlusNormal0"/>
            </w:pPr>
            <w:r>
              <w:t>4. 56°08'16,2" с.ш. 35°58'13,6"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Черная: в границах деревни Софьино:</w:t>
            </w:r>
          </w:p>
          <w:p w:rsidR="00572531" w:rsidRDefault="00A95194">
            <w:pPr>
              <w:pStyle w:val="ConsPlusNormal0"/>
            </w:pPr>
            <w:r>
              <w:t>1. 56°06'44,4" с.ш. 35°58'34,1" в.д.</w:t>
            </w:r>
          </w:p>
          <w:p w:rsidR="00572531" w:rsidRDefault="00A95194">
            <w:pPr>
              <w:pStyle w:val="ConsPlusNormal0"/>
            </w:pPr>
            <w:r>
              <w:t>2. 56°06'41,0" с.ш. 35°58'35,9" в.д.</w:t>
            </w:r>
          </w:p>
          <w:p w:rsidR="00572531" w:rsidRDefault="00A95194">
            <w:pPr>
              <w:pStyle w:val="ConsPlusNormal0"/>
            </w:pPr>
            <w:r>
              <w:t>3. 56°06'35,9" с.ш. 35°58'46,3" в.д.</w:t>
            </w:r>
          </w:p>
          <w:p w:rsidR="00572531" w:rsidRDefault="00A95194">
            <w:pPr>
              <w:pStyle w:val="ConsPlusNormal0"/>
            </w:pPr>
            <w:r>
              <w:t>4. 56°06'30,9" с.ш. 35°59'03,7"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w:t>
            </w:r>
            <w:r>
              <w:t>ека Селесня: в границах деревни Зубово:</w:t>
            </w:r>
          </w:p>
          <w:p w:rsidR="00572531" w:rsidRDefault="00A95194">
            <w:pPr>
              <w:pStyle w:val="ConsPlusNormal0"/>
            </w:pPr>
            <w:r>
              <w:t>1. 56°00'44,8" с.ш. 35°49'37,6" в.д.</w:t>
            </w:r>
          </w:p>
          <w:p w:rsidR="00572531" w:rsidRDefault="00A95194">
            <w:pPr>
              <w:pStyle w:val="ConsPlusNormal0"/>
            </w:pPr>
            <w:r>
              <w:t>2. 56°00'56,9" с.ш. 35°49'34,9" в.д.</w:t>
            </w:r>
          </w:p>
          <w:p w:rsidR="00572531" w:rsidRDefault="00A95194">
            <w:pPr>
              <w:pStyle w:val="ConsPlusNormal0"/>
            </w:pPr>
            <w:r>
              <w:t>3. 56°01'09,4" с.ш. 35°48'56,5" в.д.</w:t>
            </w:r>
          </w:p>
          <w:p w:rsidR="00572531" w:rsidRDefault="00A95194">
            <w:pPr>
              <w:pStyle w:val="ConsPlusNormal0"/>
            </w:pPr>
            <w:r>
              <w:t>4. 56°01'04,1" с.ш. 35°49'19,4"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Селесня: в границах деревни Хворостинино у моста:</w:t>
            </w:r>
          </w:p>
          <w:p w:rsidR="00572531" w:rsidRDefault="00A95194">
            <w:pPr>
              <w:pStyle w:val="ConsPlusNormal0"/>
            </w:pPr>
            <w:r>
              <w:t>1. 56°01'</w:t>
            </w:r>
            <w:r>
              <w:t>48,9" с.ш. 35°54'26,3" в.д.</w:t>
            </w:r>
          </w:p>
          <w:p w:rsidR="00572531" w:rsidRDefault="00A95194">
            <w:pPr>
              <w:pStyle w:val="ConsPlusNormal0"/>
            </w:pPr>
            <w:r>
              <w:t>2. 56°01'49,7" с.ш. 35°54'30,7" в.д.</w:t>
            </w:r>
          </w:p>
          <w:p w:rsidR="00572531" w:rsidRDefault="00A95194">
            <w:pPr>
              <w:pStyle w:val="ConsPlusNormal0"/>
            </w:pPr>
            <w:r>
              <w:t>3. 56°01'51,7" с.ш. 35°54'34,6" в.д.</w:t>
            </w:r>
          </w:p>
          <w:p w:rsidR="00572531" w:rsidRDefault="00A95194">
            <w:pPr>
              <w:pStyle w:val="ConsPlusNormal0"/>
            </w:pPr>
            <w:r>
              <w:t>4. 56°01'54,5" с.ш. 35°54'38,6" в.д.</w:t>
            </w:r>
          </w:p>
          <w:p w:rsidR="00572531" w:rsidRDefault="00A95194">
            <w:pPr>
              <w:pStyle w:val="ConsPlusNormal0"/>
            </w:pPr>
            <w:r>
              <w:t>5. 56°02'35,2" с.ш. 35°54'15,6" в.д.</w:t>
            </w:r>
          </w:p>
          <w:p w:rsidR="00572531" w:rsidRDefault="00A95194">
            <w:pPr>
              <w:pStyle w:val="ConsPlusNormal0"/>
            </w:pPr>
            <w:r>
              <w:t>6. 56°02'36,6" с.ш. 35°54'16,8" в.д.</w:t>
            </w:r>
          </w:p>
          <w:p w:rsidR="00572531" w:rsidRDefault="00A95194">
            <w:pPr>
              <w:pStyle w:val="ConsPlusNormal0"/>
            </w:pPr>
            <w:r>
              <w:t>7. 56°02'37,1" с.ш. 35°54'16,5" в.д.</w:t>
            </w:r>
          </w:p>
          <w:p w:rsidR="00572531" w:rsidRDefault="00A95194">
            <w:pPr>
              <w:pStyle w:val="ConsPlusNormal0"/>
            </w:pPr>
            <w:r>
              <w:t>8. 56°</w:t>
            </w:r>
            <w:r>
              <w:t>02'37,8" с.ш. 35°54'15,2"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Городня: в границах деревни Муромцево:</w:t>
            </w:r>
          </w:p>
          <w:p w:rsidR="00572531" w:rsidRDefault="00A95194">
            <w:pPr>
              <w:pStyle w:val="ConsPlusNormal0"/>
            </w:pPr>
            <w:r>
              <w:t>1. 56°01'38,0" с.ш. 35°59'25,7" в.д.</w:t>
            </w:r>
          </w:p>
          <w:p w:rsidR="00572531" w:rsidRDefault="00A95194">
            <w:pPr>
              <w:pStyle w:val="ConsPlusNormal0"/>
            </w:pPr>
            <w:r>
              <w:t>2. 56°01'36,9" с.ш. 35°59'43,6" в.д.</w:t>
            </w:r>
          </w:p>
          <w:p w:rsidR="00572531" w:rsidRDefault="00A95194">
            <w:pPr>
              <w:pStyle w:val="ConsPlusNormal0"/>
            </w:pPr>
            <w:r>
              <w:t>3. 56°01'34,9" с.ш. 35°59'52,3" в.д.</w:t>
            </w:r>
          </w:p>
          <w:p w:rsidR="00572531" w:rsidRDefault="00A95194">
            <w:pPr>
              <w:pStyle w:val="ConsPlusNormal0"/>
            </w:pPr>
            <w:r>
              <w:t>4. 56°01'33,6" с.ш. 36°00'00,7"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Городня: в границах района волоколамской плотины:</w:t>
            </w:r>
          </w:p>
          <w:p w:rsidR="00572531" w:rsidRDefault="00A95194">
            <w:pPr>
              <w:pStyle w:val="ConsPlusNormal0"/>
            </w:pPr>
            <w:r>
              <w:t>1. 56°02'00,3" с.ш. 35°58'14,2" в.д.</w:t>
            </w:r>
          </w:p>
          <w:p w:rsidR="00572531" w:rsidRDefault="00A95194">
            <w:pPr>
              <w:pStyle w:val="ConsPlusNormal0"/>
            </w:pPr>
            <w:r>
              <w:t>2. 56°01'59,8" с.ш. 35°58'09,8" в.д.</w:t>
            </w:r>
          </w:p>
          <w:p w:rsidR="00572531" w:rsidRDefault="00A95194">
            <w:pPr>
              <w:pStyle w:val="ConsPlusNormal0"/>
            </w:pPr>
            <w:r>
              <w:t>3. 56°02'03,9" с.ш. 35°58'13,2" в.д.</w:t>
            </w:r>
          </w:p>
          <w:p w:rsidR="00572531" w:rsidRDefault="00A95194">
            <w:pPr>
              <w:pStyle w:val="ConsPlusNormal0"/>
            </w:pPr>
            <w:r>
              <w:lastRenderedPageBreak/>
              <w:t>4. 56°02'03,2" с.ш. 35°58'16,3" в.д.</w:t>
            </w:r>
          </w:p>
          <w:p w:rsidR="00572531" w:rsidRDefault="00A95194">
            <w:pPr>
              <w:pStyle w:val="ConsPlusNormal0"/>
            </w:pPr>
            <w:r>
              <w:t>5. 56°03'29,0" с.ш. 35°55'18,1" в.д.</w:t>
            </w:r>
          </w:p>
          <w:p w:rsidR="00572531" w:rsidRDefault="00A95194">
            <w:pPr>
              <w:pStyle w:val="ConsPlusNormal0"/>
            </w:pPr>
            <w:r>
              <w:t>6. 56°03'30,1" с</w:t>
            </w:r>
            <w:r>
              <w:t>.ш. 35°55'17,0" в.д.</w:t>
            </w:r>
          </w:p>
          <w:p w:rsidR="00572531" w:rsidRDefault="00A95194">
            <w:pPr>
              <w:pStyle w:val="ConsPlusNormal0"/>
            </w:pPr>
            <w:r>
              <w:t>7. 56°03'30,8" с.ш. 35°55'19,4"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Вельга: в границах деревни Тимошево:</w:t>
            </w:r>
          </w:p>
          <w:p w:rsidR="00572531" w:rsidRDefault="00A95194">
            <w:pPr>
              <w:pStyle w:val="ConsPlusNormal0"/>
            </w:pPr>
            <w:r>
              <w:t>1. 55°59'16,8" с.ш. 35°50'12,4" в.д.</w:t>
            </w:r>
          </w:p>
          <w:p w:rsidR="00572531" w:rsidRDefault="00A95194">
            <w:pPr>
              <w:pStyle w:val="ConsPlusNormal0"/>
            </w:pPr>
            <w:r>
              <w:t>2. 55°59'14,6" с.ш. 35°50'38,6" в.д.</w:t>
            </w:r>
          </w:p>
          <w:p w:rsidR="00572531" w:rsidRDefault="00A95194">
            <w:pPr>
              <w:pStyle w:val="ConsPlusNormal0"/>
            </w:pPr>
            <w:r>
              <w:t>3. 55°59'13,8" с.ш. 35°50'55,1" в.д.</w:t>
            </w:r>
          </w:p>
          <w:p w:rsidR="00572531" w:rsidRDefault="00A95194">
            <w:pPr>
              <w:pStyle w:val="ConsPlusNormal0"/>
            </w:pPr>
            <w:r>
              <w:t>4. 55°59'03,0" с.ш. 35°51'10,9"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Вельга: в границах деревни Козино:</w:t>
            </w:r>
          </w:p>
          <w:p w:rsidR="00572531" w:rsidRDefault="00A95194">
            <w:pPr>
              <w:pStyle w:val="ConsPlusNormal0"/>
            </w:pPr>
            <w:r>
              <w:t>1. 55°59'25,3" с.ш. 35°48'31,0" в.д.</w:t>
            </w:r>
          </w:p>
          <w:p w:rsidR="00572531" w:rsidRDefault="00A95194">
            <w:pPr>
              <w:pStyle w:val="ConsPlusNormal0"/>
            </w:pPr>
            <w:r>
              <w:t>2. 55°59'16,2" с.ш. 35°48'52,7" в.д.</w:t>
            </w:r>
          </w:p>
          <w:p w:rsidR="00572531" w:rsidRDefault="00A95194">
            <w:pPr>
              <w:pStyle w:val="ConsPlusNormal0"/>
            </w:pPr>
            <w:r>
              <w:t>3. 55°59'21,0" с.ш. 35°49'17,3" в.д.</w:t>
            </w:r>
          </w:p>
          <w:p w:rsidR="00572531" w:rsidRDefault="00A95194">
            <w:pPr>
              <w:pStyle w:val="ConsPlusNormal0"/>
            </w:pPr>
            <w:r>
              <w:t>4. 55°59'18,7" с.ш. 35°49'47,9" в.д.</w:t>
            </w:r>
          </w:p>
          <w:p w:rsidR="00572531" w:rsidRDefault="00A95194">
            <w:pPr>
              <w:pStyle w:val="ConsPlusNormal0"/>
            </w:pPr>
            <w:r>
              <w:t>5. 56°00'50,2" с.ш. 35°55'07,4" в.д.</w:t>
            </w:r>
          </w:p>
          <w:p w:rsidR="00572531" w:rsidRDefault="00A95194">
            <w:pPr>
              <w:pStyle w:val="ConsPlusNormal0"/>
            </w:pPr>
            <w:r>
              <w:t>6. 56°00'51,7" с.ш. 35°55'08,1"</w:t>
            </w:r>
            <w:r>
              <w:t xml:space="preserve"> в.д.</w:t>
            </w:r>
          </w:p>
          <w:p w:rsidR="00572531" w:rsidRDefault="00A95194">
            <w:pPr>
              <w:pStyle w:val="ConsPlusNormal0"/>
            </w:pPr>
            <w:r>
              <w:t>7. 56°00'52,0" с.ш. 35°55'10,0"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Демшенко: в границах деревни Клишино:</w:t>
            </w:r>
          </w:p>
          <w:p w:rsidR="00572531" w:rsidRDefault="00A95194">
            <w:pPr>
              <w:pStyle w:val="ConsPlusNormal0"/>
            </w:pPr>
            <w:r>
              <w:t>1. 55°54'33,5" с.ш. 35°51'33,6" в.д.</w:t>
            </w:r>
          </w:p>
          <w:p w:rsidR="00572531" w:rsidRDefault="00A95194">
            <w:pPr>
              <w:pStyle w:val="ConsPlusNormal0"/>
            </w:pPr>
            <w:r>
              <w:t>2. 55°54'37,6" с.ш. 35°51'30,8" в.д.</w:t>
            </w:r>
          </w:p>
          <w:p w:rsidR="00572531" w:rsidRDefault="00A95194">
            <w:pPr>
              <w:pStyle w:val="ConsPlusNormal0"/>
            </w:pPr>
            <w:r>
              <w:t>3. 55°54'40,5" с.ш. 35°51'29,8" в.д.</w:t>
            </w:r>
          </w:p>
          <w:p w:rsidR="00572531" w:rsidRDefault="00A95194">
            <w:pPr>
              <w:pStyle w:val="ConsPlusNormal0"/>
            </w:pPr>
            <w:r>
              <w:t>4. 55°54'57,8" с.ш. 35°51'46,1" в.д.</w:t>
            </w:r>
          </w:p>
          <w:p w:rsidR="00572531" w:rsidRDefault="00A95194">
            <w:pPr>
              <w:pStyle w:val="ConsPlusNormal0"/>
            </w:pPr>
            <w:r>
              <w:t>5. 55°53'29,7" с.ш.</w:t>
            </w:r>
            <w:r>
              <w:t xml:space="preserve"> 35°52'03,2" в.д.</w:t>
            </w:r>
          </w:p>
          <w:p w:rsidR="00572531" w:rsidRDefault="00A95194">
            <w:pPr>
              <w:pStyle w:val="ConsPlusNormal0"/>
            </w:pPr>
            <w:r>
              <w:t>6. 55°53'29,2" с.ш. 35°52'00,6" в.д.</w:t>
            </w:r>
          </w:p>
          <w:p w:rsidR="00572531" w:rsidRDefault="00A95194">
            <w:pPr>
              <w:pStyle w:val="ConsPlusNormal0"/>
            </w:pPr>
            <w:r>
              <w:t>7. 55°53'28,4" с.ш. 35°52'05,0"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Колпяна: в границах деревни Юркино:</w:t>
            </w:r>
          </w:p>
          <w:p w:rsidR="00572531" w:rsidRDefault="00A95194">
            <w:pPr>
              <w:pStyle w:val="ConsPlusNormal0"/>
            </w:pPr>
            <w:r>
              <w:t>1. 56°08'38,9" с.ш. 35°47'01,9" в.д.</w:t>
            </w:r>
          </w:p>
          <w:p w:rsidR="00572531" w:rsidRDefault="00A95194">
            <w:pPr>
              <w:pStyle w:val="ConsPlusNormal0"/>
            </w:pPr>
            <w:r>
              <w:t>2. 56°08'36,0" с.ш. 35°47'28,2" в.д.</w:t>
            </w:r>
          </w:p>
          <w:p w:rsidR="00572531" w:rsidRDefault="00A95194">
            <w:pPr>
              <w:pStyle w:val="ConsPlusNormal0"/>
            </w:pPr>
            <w:r>
              <w:t>3. 56°08'33,9" с.ш. 35°47'38,7" в.д.</w:t>
            </w:r>
          </w:p>
          <w:p w:rsidR="00572531" w:rsidRDefault="00A95194">
            <w:pPr>
              <w:pStyle w:val="ConsPlusNormal0"/>
            </w:pPr>
            <w:r>
              <w:t>4. 56°08'</w:t>
            </w:r>
            <w:r>
              <w:t>24,3" с.ш. 35°47'37,8" в.д.</w:t>
            </w:r>
          </w:p>
          <w:p w:rsidR="00572531" w:rsidRDefault="00A95194">
            <w:pPr>
              <w:pStyle w:val="ConsPlusNormal0"/>
            </w:pPr>
            <w:r>
              <w:t>5. 56°08'22,5" с.ш. 35°47'45,0" в.д.</w:t>
            </w:r>
          </w:p>
          <w:p w:rsidR="00572531" w:rsidRDefault="00A95194">
            <w:pPr>
              <w:pStyle w:val="ConsPlusNormal0"/>
            </w:pPr>
            <w:r>
              <w:t>6. 56°08'20,7" с.ш. 35°47'47,7" в.д.</w:t>
            </w:r>
          </w:p>
          <w:p w:rsidR="00572531" w:rsidRDefault="00A95194">
            <w:pPr>
              <w:pStyle w:val="ConsPlusNormal0"/>
            </w:pPr>
            <w:r>
              <w:t>7. 56°08'20,7" с.ш. 35°47'51,6"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Шумариха: устье реки:</w:t>
            </w:r>
          </w:p>
          <w:p w:rsidR="00572531" w:rsidRDefault="00A95194">
            <w:pPr>
              <w:pStyle w:val="ConsPlusNormal0"/>
            </w:pPr>
            <w:r>
              <w:t>1. 55°47'21,9" с.ш. 35°42'23,1" в.д.</w:t>
            </w:r>
          </w:p>
          <w:p w:rsidR="00572531" w:rsidRDefault="00A95194">
            <w:pPr>
              <w:pStyle w:val="ConsPlusNormal0"/>
            </w:pPr>
            <w:r>
              <w:t>2. 55°47'23,8" с.ш. 35°42'27,4" в.д.</w:t>
            </w:r>
          </w:p>
          <w:p w:rsidR="00572531" w:rsidRDefault="00A95194">
            <w:pPr>
              <w:pStyle w:val="ConsPlusNormal0"/>
            </w:pPr>
            <w:r>
              <w:t>3. 55°47'23,7</w:t>
            </w:r>
            <w:r>
              <w:t>" с.ш. 35°42'34,8"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Колоповка: устье (50 м выше и ниже по течению от места впадения):</w:t>
            </w:r>
          </w:p>
          <w:p w:rsidR="00572531" w:rsidRDefault="00A95194">
            <w:pPr>
              <w:pStyle w:val="ConsPlusNormal0"/>
            </w:pPr>
            <w:r>
              <w:t>1. 55°45'24,4" с.ш. 35°43'30,8" в.д.</w:t>
            </w:r>
          </w:p>
          <w:p w:rsidR="00572531" w:rsidRDefault="00A95194">
            <w:pPr>
              <w:pStyle w:val="ConsPlusNormal0"/>
            </w:pPr>
            <w:r>
              <w:t>2. 55°45'20,3" с.ш. 35°43'45,3" в.д.</w:t>
            </w:r>
          </w:p>
          <w:p w:rsidR="00572531" w:rsidRDefault="00A95194">
            <w:pPr>
              <w:pStyle w:val="ConsPlusNormal0"/>
            </w:pPr>
            <w:r>
              <w:lastRenderedPageBreak/>
              <w:t>3. 55°45'17,6" с.ш. 35°43'40,8"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Сычевское водохранилище: в районе моста поселка Сычево:</w:t>
            </w:r>
          </w:p>
          <w:p w:rsidR="00572531" w:rsidRDefault="00A95194">
            <w:pPr>
              <w:pStyle w:val="ConsPlusNormal0"/>
            </w:pPr>
            <w:r>
              <w:t>1. 55°58'11,0" с.ш. 36°13'32,9" в.д.</w:t>
            </w:r>
          </w:p>
          <w:p w:rsidR="00572531" w:rsidRDefault="00A95194">
            <w:pPr>
              <w:pStyle w:val="ConsPlusNormal0"/>
            </w:pPr>
            <w:r>
              <w:t>2. 55°58'23,7" с.ш. 36°13'06,5" в.д.</w:t>
            </w:r>
          </w:p>
          <w:p w:rsidR="00572531" w:rsidRDefault="00A95194">
            <w:pPr>
              <w:pStyle w:val="ConsPlusNormal0"/>
            </w:pPr>
            <w:r>
              <w:t>3. 55°58'54,8" с.ш. 36°13'58,2" в.д.</w:t>
            </w:r>
          </w:p>
          <w:p w:rsidR="00572531" w:rsidRDefault="00A95194">
            <w:pPr>
              <w:pStyle w:val="ConsPlusNormal0"/>
            </w:pPr>
            <w:r>
              <w:t>4. 55°59'14,6" с.ш. 36°13'56,8" в.д.</w:t>
            </w:r>
          </w:p>
          <w:p w:rsidR="00572531" w:rsidRDefault="00A95194">
            <w:pPr>
              <w:pStyle w:val="ConsPlusNormal0"/>
            </w:pPr>
            <w:r>
              <w:t>5. 55°59'09,3" с.ш. 36°14'12,8" в.д.</w:t>
            </w:r>
          </w:p>
          <w:p w:rsidR="00572531" w:rsidRDefault="00A95194">
            <w:pPr>
              <w:pStyle w:val="ConsPlusNormal0"/>
            </w:pPr>
            <w:r>
              <w:t xml:space="preserve">6. 55°58'43,5" </w:t>
            </w:r>
            <w:r>
              <w:t>с.ш. 36°13'59,1"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Рузское водохранилище: береговая линия от моста автодороги "Осташово - Болычево" через реку Руза до залива около деревни Бражниково правый берег вниз по течению:</w:t>
            </w:r>
          </w:p>
          <w:p w:rsidR="00572531" w:rsidRDefault="00A95194">
            <w:pPr>
              <w:pStyle w:val="ConsPlusNormal0"/>
            </w:pPr>
            <w:r>
              <w:t>1. 55°51'01,8" с.ш. 35°51'49,7" в.д.</w:t>
            </w:r>
          </w:p>
          <w:p w:rsidR="00572531" w:rsidRDefault="00A95194">
            <w:pPr>
              <w:pStyle w:val="ConsPlusNormal0"/>
            </w:pPr>
            <w:r>
              <w:t>2. 55°50'48,9" с.ш. 35°51'52,5"</w:t>
            </w:r>
            <w:r>
              <w:t xml:space="preserve"> в.д.</w:t>
            </w:r>
          </w:p>
          <w:p w:rsidR="00572531" w:rsidRDefault="00A95194">
            <w:pPr>
              <w:pStyle w:val="ConsPlusNormal0"/>
            </w:pPr>
            <w:r>
              <w:t>3. 55°50'38,7" с.ш. 35°52'15,5" в.д.</w:t>
            </w:r>
          </w:p>
          <w:p w:rsidR="00572531" w:rsidRDefault="00A95194">
            <w:pPr>
              <w:pStyle w:val="ConsPlusNormal0"/>
            </w:pPr>
            <w:r>
              <w:t>4. 55°50'50,6" с.ш. 35°52'38,1"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район деревни Жулино:</w:t>
            </w:r>
          </w:p>
          <w:p w:rsidR="00572531" w:rsidRDefault="00A95194">
            <w:pPr>
              <w:pStyle w:val="ConsPlusNormal0"/>
            </w:pPr>
            <w:r>
              <w:t>1. 55°50'57,4" с.ш. 35°50'35,9" в.д.</w:t>
            </w:r>
          </w:p>
          <w:p w:rsidR="00572531" w:rsidRDefault="00A95194">
            <w:pPr>
              <w:pStyle w:val="ConsPlusNormal0"/>
            </w:pPr>
            <w:r>
              <w:t>2. 55°50'54,9" с.ш. 35°50'20,8" в.д.</w:t>
            </w:r>
          </w:p>
          <w:p w:rsidR="00572531" w:rsidRDefault="00A95194">
            <w:pPr>
              <w:pStyle w:val="ConsPlusNormal0"/>
            </w:pPr>
            <w:r>
              <w:t>3. 55°50'49,0" с.ш. 35°50'06,8" в.д.</w:t>
            </w:r>
          </w:p>
          <w:p w:rsidR="00572531" w:rsidRDefault="00A95194">
            <w:pPr>
              <w:pStyle w:val="ConsPlusNormal0"/>
            </w:pPr>
            <w:r>
              <w:t>4. 55°50'48,5" с.ш. 35°49'45,</w:t>
            </w:r>
            <w:r>
              <w:t>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район деревни Чернево:</w:t>
            </w:r>
          </w:p>
          <w:p w:rsidR="00572531" w:rsidRDefault="00A95194">
            <w:pPr>
              <w:pStyle w:val="ConsPlusNormal0"/>
            </w:pPr>
            <w:r>
              <w:t>1. 55°52'50,7" с.ш. 35°43'46,0" в.д.</w:t>
            </w:r>
          </w:p>
          <w:p w:rsidR="00572531" w:rsidRDefault="00A95194">
            <w:pPr>
              <w:pStyle w:val="ConsPlusNormal0"/>
            </w:pPr>
            <w:r>
              <w:t>2. 55°52'40,0" с.ш. 35°43'38,0" в.д.</w:t>
            </w:r>
          </w:p>
          <w:p w:rsidR="00572531" w:rsidRDefault="00A95194">
            <w:pPr>
              <w:pStyle w:val="ConsPlusNormal0"/>
            </w:pPr>
            <w:r>
              <w:t>3. 55°52'32,9" с.ш. 35°43'54,7" в.д.</w:t>
            </w:r>
          </w:p>
          <w:p w:rsidR="00572531" w:rsidRDefault="00A95194">
            <w:pPr>
              <w:pStyle w:val="ConsPlusNormal0"/>
            </w:pPr>
            <w:r>
              <w:t>4. 55°52'29,6" с.ш. 35°43'28,4"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район деревни Красная горка:</w:t>
            </w:r>
          </w:p>
          <w:p w:rsidR="00572531" w:rsidRDefault="00A95194">
            <w:pPr>
              <w:pStyle w:val="ConsPlusNormal0"/>
            </w:pPr>
            <w:r>
              <w:t>1. 55°55'27,7"</w:t>
            </w:r>
            <w:r>
              <w:t xml:space="preserve"> с.ш. 35°43'38,6" в.д.</w:t>
            </w:r>
          </w:p>
          <w:p w:rsidR="00572531" w:rsidRDefault="00A95194">
            <w:pPr>
              <w:pStyle w:val="ConsPlusNormal0"/>
            </w:pPr>
            <w:r>
              <w:t>2. 55°55'30,2" с.ш. 35°43'10,4" в.д.</w:t>
            </w:r>
          </w:p>
          <w:p w:rsidR="00572531" w:rsidRDefault="00A95194">
            <w:pPr>
              <w:pStyle w:val="ConsPlusNormal0"/>
            </w:pPr>
            <w:r>
              <w:t>3. 55°55'36,5" с.ш. 35°42'51,0" в.д.</w:t>
            </w:r>
          </w:p>
          <w:p w:rsidR="00572531" w:rsidRDefault="00A95194">
            <w:pPr>
              <w:pStyle w:val="ConsPlusNormal0"/>
            </w:pPr>
            <w:r>
              <w:t>4. 55°55'43,0" с.ш. 35°42'48,1"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район деревни Дербенцево:</w:t>
            </w:r>
          </w:p>
          <w:p w:rsidR="00572531" w:rsidRDefault="00A95194">
            <w:pPr>
              <w:pStyle w:val="ConsPlusNormal0"/>
            </w:pPr>
            <w:r>
              <w:t>1. 55°50'22,1" с.ш. 35°46'54,8" в.д.</w:t>
            </w:r>
          </w:p>
          <w:p w:rsidR="00572531" w:rsidRDefault="00A95194">
            <w:pPr>
              <w:pStyle w:val="ConsPlusNormal0"/>
            </w:pPr>
            <w:r>
              <w:t>2. 55°50'43,7" с.ш. 35°47'17,9" в.д</w:t>
            </w:r>
          </w:p>
          <w:p w:rsidR="00572531" w:rsidRDefault="00A95194">
            <w:pPr>
              <w:pStyle w:val="ConsPlusNormal0"/>
            </w:pPr>
            <w:r>
              <w:t>3. 55°50'</w:t>
            </w:r>
            <w:r>
              <w:t>33,1" с.ш. 35°47'31,8" в.д.</w:t>
            </w:r>
          </w:p>
          <w:p w:rsidR="00572531" w:rsidRDefault="00A95194">
            <w:pPr>
              <w:pStyle w:val="ConsPlusNormal0"/>
            </w:pPr>
            <w:r>
              <w:t>4. 55°50'15,3" с.ш. 35°47'51,7"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район деревни Новоботово:</w:t>
            </w:r>
          </w:p>
          <w:p w:rsidR="00572531" w:rsidRDefault="00A95194">
            <w:pPr>
              <w:pStyle w:val="ConsPlusNormal0"/>
            </w:pPr>
            <w:r>
              <w:t>1. 55°50'07,1" с.ш. 35°48'54,1" в.д.</w:t>
            </w:r>
          </w:p>
          <w:p w:rsidR="00572531" w:rsidRDefault="00A95194">
            <w:pPr>
              <w:pStyle w:val="ConsPlusNormal0"/>
            </w:pPr>
            <w:r>
              <w:t>2. 55°50'26,8" с.ш. 35°49'01,3" в.д.</w:t>
            </w:r>
          </w:p>
          <w:p w:rsidR="00572531" w:rsidRDefault="00A95194">
            <w:pPr>
              <w:pStyle w:val="ConsPlusNormal0"/>
            </w:pPr>
            <w:r>
              <w:t>3. 55°50'40,3" с.ш. 35°49'09,1" в.д.</w:t>
            </w:r>
          </w:p>
          <w:p w:rsidR="00572531" w:rsidRDefault="00A95194">
            <w:pPr>
              <w:pStyle w:val="ConsPlusNormal0"/>
            </w:pPr>
            <w:r>
              <w:t>4. 55°50'44,8" с.ш. 35°49'29,6"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Руза: район деревни Малое Сытьково:</w:t>
            </w:r>
          </w:p>
          <w:p w:rsidR="00572531" w:rsidRDefault="00A95194">
            <w:pPr>
              <w:pStyle w:val="ConsPlusNormal0"/>
            </w:pPr>
            <w:r>
              <w:t>1. 55°51'14,7" с.ш. 35°45'44,8" в.д.</w:t>
            </w:r>
          </w:p>
          <w:p w:rsidR="00572531" w:rsidRDefault="00A95194">
            <w:pPr>
              <w:pStyle w:val="ConsPlusNormal0"/>
            </w:pPr>
            <w:r>
              <w:t>2. 55°51'18,6" с.ш. 35°45'11,2" в.д.</w:t>
            </w:r>
          </w:p>
          <w:p w:rsidR="00572531" w:rsidRDefault="00A95194">
            <w:pPr>
              <w:pStyle w:val="ConsPlusNormal0"/>
            </w:pPr>
            <w:r>
              <w:t>3. 55°50'56,0" с.ш. 35°44'42,4" в.д.</w:t>
            </w:r>
          </w:p>
          <w:p w:rsidR="00572531" w:rsidRDefault="00A95194">
            <w:pPr>
              <w:pStyle w:val="ConsPlusNormal0"/>
            </w:pPr>
            <w:r>
              <w:t>4. 55°50'49,1" с.ш. 35°45'08,6"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район санатория "Дорохово":</w:t>
            </w:r>
          </w:p>
          <w:p w:rsidR="00572531" w:rsidRDefault="00A95194">
            <w:pPr>
              <w:pStyle w:val="ConsPlusNormal0"/>
            </w:pPr>
            <w:r>
              <w:t>1. 55°38'43,2" с.ш. 36°17</w:t>
            </w:r>
            <w:r>
              <w:t>'30,8" в.д.</w:t>
            </w:r>
          </w:p>
          <w:p w:rsidR="00572531" w:rsidRDefault="00A95194">
            <w:pPr>
              <w:pStyle w:val="ConsPlusNormal0"/>
            </w:pPr>
            <w:r>
              <w:t>2. 55°38'39,2" с.ш. 36°18'11,1" в.д.</w:t>
            </w:r>
          </w:p>
          <w:p w:rsidR="00572531" w:rsidRDefault="00A95194">
            <w:pPr>
              <w:pStyle w:val="ConsPlusNormal0"/>
            </w:pPr>
            <w:r>
              <w:t>3. 55°38'20,0" с.ш. 36°18'14,7" в.д.</w:t>
            </w:r>
          </w:p>
          <w:p w:rsidR="00572531" w:rsidRDefault="00A95194">
            <w:pPr>
              <w:pStyle w:val="ConsPlusNormal0"/>
            </w:pPr>
            <w:r>
              <w:t>4. 55°38'15,9" с.ш. 36°17'50,4"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район деревни Кашилово:</w:t>
            </w:r>
          </w:p>
          <w:p w:rsidR="00572531" w:rsidRDefault="00A95194">
            <w:pPr>
              <w:pStyle w:val="ConsPlusNormal0"/>
            </w:pPr>
            <w:r>
              <w:t>1. 55°50'49,9" с.ш. 35°45'07,3" в.д.</w:t>
            </w:r>
          </w:p>
          <w:p w:rsidR="00572531" w:rsidRDefault="00A95194">
            <w:pPr>
              <w:pStyle w:val="ConsPlusNormal0"/>
            </w:pPr>
            <w:r>
              <w:t>2. 55°50'40,2" с.ш. 35°45'09,2" в.д.</w:t>
            </w:r>
          </w:p>
          <w:p w:rsidR="00572531" w:rsidRDefault="00A95194">
            <w:pPr>
              <w:pStyle w:val="ConsPlusNormal0"/>
            </w:pPr>
            <w:r>
              <w:t>3. 55°50'39,5"</w:t>
            </w:r>
            <w:r>
              <w:t xml:space="preserve"> с.ш. 35°45'46,2" в.д.</w:t>
            </w:r>
          </w:p>
          <w:p w:rsidR="00572531" w:rsidRDefault="00A95194">
            <w:pPr>
              <w:pStyle w:val="ConsPlusNormal0"/>
            </w:pPr>
            <w:r>
              <w:t>4. 55°50'47,8" с.ш. 35°46'24,8"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Руза: район деревни Сытьково:</w:t>
            </w:r>
          </w:p>
          <w:p w:rsidR="00572531" w:rsidRDefault="00A95194">
            <w:pPr>
              <w:pStyle w:val="ConsPlusNormal0"/>
            </w:pPr>
            <w:r>
              <w:t>1. 55°42'28,8" с.ш. 36°09'45,1" в.д.</w:t>
            </w:r>
          </w:p>
          <w:p w:rsidR="00572531" w:rsidRDefault="00A95194">
            <w:pPr>
              <w:pStyle w:val="ConsPlusNormal0"/>
            </w:pPr>
            <w:r>
              <w:t>2. 55°42'11,3" с.ш. 36°09'58,8" в.д.</w:t>
            </w:r>
          </w:p>
          <w:p w:rsidR="00572531" w:rsidRDefault="00A95194">
            <w:pPr>
              <w:pStyle w:val="ConsPlusNormal0"/>
            </w:pPr>
            <w:r>
              <w:t>3. 55°41'46,7" с.ш. 36°09'49,4" в.д.</w:t>
            </w:r>
          </w:p>
          <w:p w:rsidR="00572531" w:rsidRDefault="00A95194">
            <w:pPr>
              <w:pStyle w:val="ConsPlusNormal0"/>
            </w:pPr>
            <w:r>
              <w:t>4. 55°41'32,2" с.ш. 36°10'14,5"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Ру</w:t>
            </w:r>
            <w:r>
              <w:t>за: район деревни Малоиванцево:</w:t>
            </w:r>
          </w:p>
          <w:p w:rsidR="00572531" w:rsidRDefault="00A95194">
            <w:pPr>
              <w:pStyle w:val="ConsPlusNormal0"/>
            </w:pPr>
            <w:r>
              <w:t>1. 55°45'00,5" с.ш. 36°06'29,3" в.д.</w:t>
            </w:r>
          </w:p>
          <w:p w:rsidR="00572531" w:rsidRDefault="00A95194">
            <w:pPr>
              <w:pStyle w:val="ConsPlusNormal0"/>
            </w:pPr>
            <w:r>
              <w:t>2. 55°44'58,9" с.ш. 36°06'54,2" в.д.</w:t>
            </w:r>
          </w:p>
          <w:p w:rsidR="00572531" w:rsidRDefault="00A95194">
            <w:pPr>
              <w:pStyle w:val="ConsPlusNormal0"/>
            </w:pPr>
            <w:r>
              <w:t>3. 55°45'15,5" с.ш. 36°07'30,7" в.д.</w:t>
            </w:r>
          </w:p>
        </w:tc>
      </w:tr>
      <w:tr w:rsidR="00572531">
        <w:tc>
          <w:tcPr>
            <w:tcW w:w="9071" w:type="dxa"/>
            <w:gridSpan w:val="2"/>
          </w:tcPr>
          <w:p w:rsidR="00572531" w:rsidRDefault="00A95194">
            <w:pPr>
              <w:pStyle w:val="ConsPlusNormal0"/>
              <w:jc w:val="center"/>
              <w:outlineLvl w:val="3"/>
            </w:pPr>
            <w:r>
              <w:t>Богородский городской округ</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Бисерово: 50 м от уреза воды вглубь акватории:</w:t>
            </w:r>
          </w:p>
          <w:p w:rsidR="00572531" w:rsidRDefault="00A95194">
            <w:pPr>
              <w:pStyle w:val="ConsPlusNormal0"/>
            </w:pPr>
            <w:r>
              <w:t>1. 55°45'27,9" с.ш. 38°07'</w:t>
            </w:r>
            <w:r>
              <w:t>09,4" в.д.</w:t>
            </w:r>
          </w:p>
          <w:p w:rsidR="00572531" w:rsidRDefault="00A95194">
            <w:pPr>
              <w:pStyle w:val="ConsPlusNormal0"/>
            </w:pPr>
            <w:r>
              <w:t>2. 55°45'39,4" с.ш. 38°06'34,6" в.д.</w:t>
            </w:r>
          </w:p>
          <w:p w:rsidR="00572531" w:rsidRDefault="00A95194">
            <w:pPr>
              <w:pStyle w:val="ConsPlusNormal0"/>
            </w:pPr>
            <w:r>
              <w:t>3. 55°46'32,6" с.ш. 38°07'08,0" в.д.</w:t>
            </w:r>
          </w:p>
          <w:p w:rsidR="00572531" w:rsidRDefault="00A95194">
            <w:pPr>
              <w:pStyle w:val="ConsPlusNormal0"/>
            </w:pPr>
            <w:r>
              <w:t>4. 55°46'32,5" с.ш. 38°07'39,4"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Шаловка: от пересечения Горьковского шоссе до Купавинского пруда:</w:t>
            </w:r>
          </w:p>
          <w:p w:rsidR="00572531" w:rsidRDefault="00A95194">
            <w:pPr>
              <w:pStyle w:val="ConsPlusNormal0"/>
            </w:pPr>
            <w:r>
              <w:t>1. 55°48'52,9" с.ш. 38°07'26,5" в.д.</w:t>
            </w:r>
          </w:p>
          <w:p w:rsidR="00572531" w:rsidRDefault="00A95194">
            <w:pPr>
              <w:pStyle w:val="ConsPlusNormal0"/>
            </w:pPr>
            <w:r>
              <w:t>2. 55°48'32,5"</w:t>
            </w:r>
            <w:r>
              <w:t xml:space="preserve"> с.ш. 38°09'15,0"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Шерна: район Караваевской плотины на 500 м вниз и вверх по течению, на старице реки в районе деревни Карабаново:</w:t>
            </w:r>
          </w:p>
          <w:p w:rsidR="00572531" w:rsidRDefault="00A95194">
            <w:pPr>
              <w:pStyle w:val="ConsPlusNormal0"/>
            </w:pPr>
            <w:r>
              <w:t>1. 55°54'49,0" с.ш. 38°34'11,5" в.д.</w:t>
            </w:r>
          </w:p>
          <w:p w:rsidR="00572531" w:rsidRDefault="00A95194">
            <w:pPr>
              <w:pStyle w:val="ConsPlusNormal0"/>
            </w:pPr>
            <w:r>
              <w:t>2. 55°54'49,0" с.ш. 38°34'12,9" в.д.</w:t>
            </w:r>
          </w:p>
          <w:p w:rsidR="00572531" w:rsidRDefault="00A95194">
            <w:pPr>
              <w:pStyle w:val="ConsPlusNormal0"/>
            </w:pPr>
            <w:r>
              <w:t>3. 55°54'16,2" с.ш. 38°34'06,5" в.д.</w:t>
            </w:r>
          </w:p>
          <w:p w:rsidR="00572531" w:rsidRDefault="00A95194">
            <w:pPr>
              <w:pStyle w:val="ConsPlusNormal0"/>
            </w:pPr>
            <w:r>
              <w:lastRenderedPageBreak/>
              <w:t>4</w:t>
            </w:r>
            <w:r>
              <w:t>. 55°54'17,1" с.ш. 38°34'01,8"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Клязьма: от Успенской плотины 500 м вниз и вверх по течению:</w:t>
            </w:r>
          </w:p>
          <w:p w:rsidR="00572531" w:rsidRDefault="00A95194">
            <w:pPr>
              <w:pStyle w:val="ConsPlusNormal0"/>
            </w:pPr>
            <w:r>
              <w:t>1. 55°52'00,5" с.ш. 38°29'57,9" в.д.</w:t>
            </w:r>
          </w:p>
          <w:p w:rsidR="00572531" w:rsidRDefault="00A95194">
            <w:pPr>
              <w:pStyle w:val="ConsPlusNormal0"/>
            </w:pPr>
            <w:r>
              <w:t>2. 55°52'00,0" с.ш. 38°29'53,5" в.д.</w:t>
            </w:r>
          </w:p>
          <w:p w:rsidR="00572531" w:rsidRDefault="00A95194">
            <w:pPr>
              <w:pStyle w:val="ConsPlusNormal0"/>
            </w:pPr>
            <w:r>
              <w:t>3. 55°51'45,5" с.ш. 38°30'04,0" в.д.</w:t>
            </w:r>
          </w:p>
          <w:p w:rsidR="00572531" w:rsidRDefault="00A95194">
            <w:pPr>
              <w:pStyle w:val="ConsPlusNormal0"/>
            </w:pPr>
            <w:r>
              <w:t>4. 55°51'46,6" с.ш. 38°30'03,9" в.д.</w:t>
            </w:r>
          </w:p>
          <w:p w:rsidR="00572531" w:rsidRDefault="00A95194">
            <w:pPr>
              <w:pStyle w:val="ConsPlusNormal0"/>
            </w:pPr>
            <w:r>
              <w:t>5. 55°51'45,9" с.ш. 38°30'32,0" в.д.</w:t>
            </w:r>
          </w:p>
          <w:p w:rsidR="00572531" w:rsidRDefault="00A95194">
            <w:pPr>
              <w:pStyle w:val="ConsPlusNormal0"/>
            </w:pPr>
            <w:r>
              <w:t>6. 55°51'45,1" с.ш. 38°30'32,1" в.д.</w:t>
            </w:r>
          </w:p>
          <w:p w:rsidR="00572531" w:rsidRDefault="00A95194">
            <w:pPr>
              <w:pStyle w:val="ConsPlusNormal0"/>
            </w:pPr>
            <w:r>
              <w:t>7. 55°50'33,2" с.ш. 38°34'19,6" в.д.</w:t>
            </w:r>
          </w:p>
          <w:p w:rsidR="00572531" w:rsidRDefault="00A95194">
            <w:pPr>
              <w:pStyle w:val="ConsPlusNormal0"/>
            </w:pPr>
            <w:r>
              <w:t>8. 55°50'33,8" с.ш. 38°34'17,9" в.д.</w:t>
            </w:r>
          </w:p>
          <w:p w:rsidR="00572531" w:rsidRDefault="00A95194">
            <w:pPr>
              <w:pStyle w:val="ConsPlusNormal0"/>
            </w:pPr>
            <w:r>
              <w:t>9. 55°50'48,6" с.ш. 38°34'13,2" в.д.</w:t>
            </w:r>
          </w:p>
          <w:p w:rsidR="00572531" w:rsidRDefault="00A95194">
            <w:pPr>
              <w:pStyle w:val="ConsPlusNormal0"/>
            </w:pPr>
            <w:r>
              <w:t>10. 55°50'47,5" с.ш. 38°34'12,3" в.д.</w:t>
            </w:r>
          </w:p>
        </w:tc>
      </w:tr>
      <w:tr w:rsidR="00572531">
        <w:tc>
          <w:tcPr>
            <w:tcW w:w="9071" w:type="dxa"/>
            <w:gridSpan w:val="2"/>
          </w:tcPr>
          <w:p w:rsidR="00572531" w:rsidRDefault="00A95194">
            <w:pPr>
              <w:pStyle w:val="ConsPlusNormal0"/>
              <w:jc w:val="center"/>
              <w:outlineLvl w:val="3"/>
            </w:pPr>
            <w:r>
              <w:t>городской округ Щелково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Медвежьи Озера: система из трех озер 50 м вглубь акватории вдоль всей береговой линии:</w:t>
            </w:r>
          </w:p>
          <w:p w:rsidR="00572531" w:rsidRDefault="00A95194">
            <w:pPr>
              <w:pStyle w:val="ConsPlusNormal0"/>
            </w:pPr>
            <w:r>
              <w:t>1. 55°51'36,7" с.ш. 37°59'42,2" в.д.</w:t>
            </w:r>
          </w:p>
          <w:p w:rsidR="00572531" w:rsidRDefault="00A95194">
            <w:pPr>
              <w:pStyle w:val="ConsPlusNormal0"/>
            </w:pPr>
            <w:r>
              <w:t>2. 55°52'07,6" с.ш. 38°00'04,6" в.д.</w:t>
            </w:r>
          </w:p>
          <w:p w:rsidR="00572531" w:rsidRDefault="00A95194">
            <w:pPr>
              <w:pStyle w:val="ConsPlusNormal0"/>
            </w:pPr>
            <w:r>
              <w:t>3. 55°52'16,8" с.ш. 38°00'15,7" в.д.</w:t>
            </w:r>
          </w:p>
          <w:p w:rsidR="00572531" w:rsidRDefault="00A95194">
            <w:pPr>
              <w:pStyle w:val="ConsPlusNormal0"/>
            </w:pPr>
            <w:r>
              <w:t>4. 55°52'25,5" с.ш. 38°00'00,6"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Клязьма: в ра</w:t>
            </w:r>
            <w:r>
              <w:t>йоне города Лосино-Петровский при впадении реки Воря 300 м вниз и вверх по течению:</w:t>
            </w:r>
          </w:p>
          <w:p w:rsidR="00572531" w:rsidRDefault="00A95194">
            <w:pPr>
              <w:pStyle w:val="ConsPlusNormal0"/>
            </w:pPr>
            <w:r>
              <w:t>1. 55°52'25,0" с.ш. 38°12'51,5" в.д.</w:t>
            </w:r>
          </w:p>
          <w:p w:rsidR="00572531" w:rsidRDefault="00A95194">
            <w:pPr>
              <w:pStyle w:val="ConsPlusNormal0"/>
            </w:pPr>
            <w:r>
              <w:t>2. 55°52'25,2" с.ш. 38°12'50,3" в.д.</w:t>
            </w:r>
          </w:p>
          <w:p w:rsidR="00572531" w:rsidRDefault="00A95194">
            <w:pPr>
              <w:pStyle w:val="ConsPlusNormal0"/>
            </w:pPr>
            <w:r>
              <w:t>3. 55°52'34,9" с.ш. 38°12'48,9" в.д.</w:t>
            </w:r>
          </w:p>
          <w:p w:rsidR="00572531" w:rsidRDefault="00A95194">
            <w:pPr>
              <w:pStyle w:val="ConsPlusNormal0"/>
            </w:pPr>
            <w:r>
              <w:t>4. 55°52'34,2" с.ш. 38°12'47,5" в.д.</w:t>
            </w:r>
          </w:p>
          <w:p w:rsidR="00572531" w:rsidRDefault="00A95194">
            <w:pPr>
              <w:pStyle w:val="ConsPlusNormal0"/>
            </w:pPr>
            <w:r>
              <w:t>5. 55°52'39,6" с.ш. 38°1</w:t>
            </w:r>
            <w:r>
              <w:t>2'34,9" в.д.</w:t>
            </w:r>
          </w:p>
          <w:p w:rsidR="00572531" w:rsidRDefault="00A95194">
            <w:pPr>
              <w:pStyle w:val="ConsPlusNormal0"/>
            </w:pPr>
            <w:r>
              <w:t>6. 55°52'39,3" с.ш. 38°12'33,3" в.д.</w:t>
            </w:r>
          </w:p>
        </w:tc>
      </w:tr>
      <w:tr w:rsidR="00572531">
        <w:tc>
          <w:tcPr>
            <w:tcW w:w="9071" w:type="dxa"/>
            <w:gridSpan w:val="2"/>
          </w:tcPr>
          <w:p w:rsidR="00572531" w:rsidRDefault="00A95194">
            <w:pPr>
              <w:pStyle w:val="ConsPlusNormal0"/>
              <w:jc w:val="center"/>
              <w:outlineLvl w:val="3"/>
            </w:pPr>
            <w:r>
              <w:t>городской округ Павловский Посад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Клязьма: при впадении реки Вохонка 300 м вниз и вверх по течению:</w:t>
            </w:r>
          </w:p>
          <w:p w:rsidR="00572531" w:rsidRDefault="00A95194">
            <w:pPr>
              <w:pStyle w:val="ConsPlusNormal0"/>
            </w:pPr>
            <w:r>
              <w:t>1. 55°47'32,8" с.ш. 38°41'04,2" в.д.</w:t>
            </w:r>
          </w:p>
          <w:p w:rsidR="00572531" w:rsidRDefault="00A95194">
            <w:pPr>
              <w:pStyle w:val="ConsPlusNormal0"/>
            </w:pPr>
            <w:r>
              <w:t>2. 55°47'33,1" с.ш. 38°41'01,9" в.д.</w:t>
            </w:r>
          </w:p>
          <w:p w:rsidR="00572531" w:rsidRDefault="00A95194">
            <w:pPr>
              <w:pStyle w:val="ConsPlusNormal0"/>
            </w:pPr>
            <w:r>
              <w:t>3. 55°47'21,3"</w:t>
            </w:r>
            <w:r>
              <w:t xml:space="preserve"> с.ш. 38°40'54,3" в.д.</w:t>
            </w:r>
          </w:p>
          <w:p w:rsidR="00572531" w:rsidRDefault="00A95194">
            <w:pPr>
              <w:pStyle w:val="ConsPlusNormal0"/>
            </w:pPr>
            <w:r>
              <w:t>4. 55°47'21,3" с.ш. 38°40'50,5" в.д.</w:t>
            </w:r>
          </w:p>
          <w:p w:rsidR="00572531" w:rsidRDefault="00A95194">
            <w:pPr>
              <w:pStyle w:val="ConsPlusNormal0"/>
            </w:pPr>
            <w:r>
              <w:t>5. 55°47'18,2" с.ш. 38°41'00,3" в.д.</w:t>
            </w:r>
          </w:p>
          <w:p w:rsidR="00572531" w:rsidRDefault="00A95194">
            <w:pPr>
              <w:pStyle w:val="ConsPlusNormal0"/>
            </w:pPr>
            <w:r>
              <w:t>6. 55°47'16,8" с.ш. 38°40'59,5" в.д.</w:t>
            </w:r>
          </w:p>
        </w:tc>
      </w:tr>
      <w:tr w:rsidR="00572531">
        <w:tc>
          <w:tcPr>
            <w:tcW w:w="9071" w:type="dxa"/>
            <w:gridSpan w:val="2"/>
          </w:tcPr>
          <w:p w:rsidR="00572531" w:rsidRDefault="00A95194">
            <w:pPr>
              <w:pStyle w:val="ConsPlusNormal0"/>
              <w:jc w:val="center"/>
              <w:outlineLvl w:val="3"/>
            </w:pPr>
            <w:r>
              <w:t>городской округ Балашиха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Пехорка: от Горьковского шоссе до Носовихинского шоссе:</w:t>
            </w:r>
          </w:p>
          <w:p w:rsidR="00572531" w:rsidRDefault="00A95194">
            <w:pPr>
              <w:pStyle w:val="ConsPlusNormal0"/>
            </w:pPr>
            <w:r>
              <w:lastRenderedPageBreak/>
              <w:t>1. 55°47'41,7" с.ш. 37°57'16,4"</w:t>
            </w:r>
            <w:r>
              <w:t xml:space="preserve"> в.д.</w:t>
            </w:r>
          </w:p>
          <w:p w:rsidR="00572531" w:rsidRDefault="00A95194">
            <w:pPr>
              <w:pStyle w:val="ConsPlusNormal0"/>
            </w:pPr>
            <w:r>
              <w:t>2. 55°47'41,5" с.ш. 37°57'15,9" в.д.</w:t>
            </w:r>
          </w:p>
          <w:p w:rsidR="00572531" w:rsidRDefault="00A95194">
            <w:pPr>
              <w:pStyle w:val="ConsPlusNormal0"/>
            </w:pPr>
            <w:r>
              <w:t>3. 55°47'11,1" с.ш. 37°56'35,0" в.д.</w:t>
            </w:r>
          </w:p>
          <w:p w:rsidR="00572531" w:rsidRDefault="00A95194">
            <w:pPr>
              <w:pStyle w:val="ConsPlusNormal0"/>
            </w:pPr>
            <w:r>
              <w:t>4. 55°47'11,1" с.ш. 37°56'35,6" в.д.</w:t>
            </w:r>
          </w:p>
          <w:p w:rsidR="00572531" w:rsidRDefault="00A95194">
            <w:pPr>
              <w:pStyle w:val="ConsPlusNormal0"/>
            </w:pPr>
            <w:r>
              <w:t>5. 55°46'14,5" с.ш. 37°57'01,1" в.д.</w:t>
            </w:r>
          </w:p>
          <w:p w:rsidR="00572531" w:rsidRDefault="00A95194">
            <w:pPr>
              <w:pStyle w:val="ConsPlusNormal0"/>
            </w:pPr>
            <w:r>
              <w:t>6. 55°46'15,3" с.ш. 37°57'02,0" в.д.</w:t>
            </w:r>
          </w:p>
          <w:p w:rsidR="00572531" w:rsidRDefault="00A95194">
            <w:pPr>
              <w:pStyle w:val="ConsPlusNormal0"/>
            </w:pPr>
            <w:r>
              <w:t>7. 55°45'22,4" с.ш. 37°57'42,6" в.д.</w:t>
            </w:r>
          </w:p>
          <w:p w:rsidR="00572531" w:rsidRDefault="00A95194">
            <w:pPr>
              <w:pStyle w:val="ConsPlusNormal0"/>
            </w:pPr>
            <w:r>
              <w:t>8. 55°45'24,2" с.ш. 37°57'</w:t>
            </w:r>
            <w:r>
              <w:t>46,5" в.д.</w:t>
            </w:r>
          </w:p>
          <w:p w:rsidR="00572531" w:rsidRDefault="00A95194">
            <w:pPr>
              <w:pStyle w:val="ConsPlusNormal0"/>
            </w:pPr>
            <w:r>
              <w:t>9. 55°45'01,7" с.ш. 37°57'43,4" в.д.</w:t>
            </w:r>
          </w:p>
          <w:p w:rsidR="00572531" w:rsidRDefault="00A95194">
            <w:pPr>
              <w:pStyle w:val="ConsPlusNormal0"/>
            </w:pPr>
            <w:r>
              <w:t>10. 55°45'01,8" с.ш. 37°57'43,1"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Черная: русловые пруды от микрорайона Савино до Восточного шоссе:</w:t>
            </w:r>
          </w:p>
          <w:p w:rsidR="00572531" w:rsidRDefault="00A95194">
            <w:pPr>
              <w:pStyle w:val="ConsPlusNormal0"/>
            </w:pPr>
            <w:r>
              <w:t>1. 55°42'47,8" с.ш. 38°01'17,0" в.д.</w:t>
            </w:r>
          </w:p>
          <w:p w:rsidR="00572531" w:rsidRDefault="00A95194">
            <w:pPr>
              <w:pStyle w:val="ConsPlusNormal0"/>
            </w:pPr>
            <w:r>
              <w:t>2. 55°43'04,8" с.ш. 38°01'43,6" в.д.</w:t>
            </w:r>
          </w:p>
          <w:p w:rsidR="00572531" w:rsidRDefault="00A95194">
            <w:pPr>
              <w:pStyle w:val="ConsPlusNormal0"/>
            </w:pPr>
            <w:r>
              <w:t>3. 55°43'36,9"</w:t>
            </w:r>
            <w:r>
              <w:t xml:space="preserve"> с.ш. 38°02'14,4" в.д.</w:t>
            </w:r>
          </w:p>
          <w:p w:rsidR="00572531" w:rsidRDefault="00A95194">
            <w:pPr>
              <w:pStyle w:val="ConsPlusNormal0"/>
            </w:pPr>
            <w:r>
              <w:t>4. 55°43'51,5" с.ш. 38°02'34,6" в.д.</w:t>
            </w:r>
          </w:p>
          <w:p w:rsidR="00572531" w:rsidRDefault="00A95194">
            <w:pPr>
              <w:pStyle w:val="ConsPlusNormal0"/>
            </w:pPr>
            <w:r>
              <w:t>5. 55°44'09,8" с.ш. 38°02'44,0" в.д.</w:t>
            </w:r>
          </w:p>
          <w:p w:rsidR="00572531" w:rsidRDefault="00A95194">
            <w:pPr>
              <w:pStyle w:val="ConsPlusNormal0"/>
            </w:pPr>
            <w:r>
              <w:t>6. 55°44'09,6" с.ш. 38°02'36,4" в.д.</w:t>
            </w:r>
          </w:p>
          <w:p w:rsidR="00572531" w:rsidRDefault="00A95194">
            <w:pPr>
              <w:pStyle w:val="ConsPlusNormal0"/>
            </w:pPr>
            <w:r>
              <w:t>7. 55°43'47,8" с.ш. 38°02'12,6" в.д.</w:t>
            </w:r>
          </w:p>
          <w:p w:rsidR="00572531" w:rsidRDefault="00A95194">
            <w:pPr>
              <w:pStyle w:val="ConsPlusNormal0"/>
            </w:pPr>
            <w:r>
              <w:t>8. 55°43'20,3" с.ш. 38°01'37,8" в.д.</w:t>
            </w:r>
          </w:p>
          <w:p w:rsidR="00572531" w:rsidRDefault="00A95194">
            <w:pPr>
              <w:pStyle w:val="ConsPlusNormal0"/>
            </w:pPr>
            <w:r>
              <w:t>9. 55°42'49,1" с.ш. 38°01'12,8" в.д.</w:t>
            </w:r>
          </w:p>
          <w:p w:rsidR="00572531" w:rsidRDefault="00A95194">
            <w:pPr>
              <w:pStyle w:val="ConsPlusNormal0"/>
            </w:pPr>
            <w:r>
              <w:t>10. 55°44'</w:t>
            </w:r>
            <w:r>
              <w:t>25,3" с.ш. 38°04'00,8" в.д.</w:t>
            </w:r>
          </w:p>
          <w:p w:rsidR="00572531" w:rsidRDefault="00A95194">
            <w:pPr>
              <w:pStyle w:val="ConsPlusNormal0"/>
            </w:pPr>
            <w:r>
              <w:t>11. 55°44'32,0" с.ш. 38°03'42,7" в.д.</w:t>
            </w:r>
          </w:p>
          <w:p w:rsidR="00572531" w:rsidRDefault="00A95194">
            <w:pPr>
              <w:pStyle w:val="ConsPlusNormal0"/>
            </w:pPr>
            <w:r>
              <w:t>12. 55°44'50,6" с.ш. 38°03'41,9" в.д.</w:t>
            </w:r>
          </w:p>
          <w:p w:rsidR="00572531" w:rsidRDefault="00A95194">
            <w:pPr>
              <w:pStyle w:val="ConsPlusNormal0"/>
            </w:pPr>
            <w:r>
              <w:t>13. 55°45'01,6" с.ш. 38°03'24,8" в.д.</w:t>
            </w:r>
          </w:p>
          <w:p w:rsidR="00572531" w:rsidRDefault="00A95194">
            <w:pPr>
              <w:pStyle w:val="ConsPlusNormal0"/>
            </w:pPr>
            <w:r>
              <w:t>14. 55°45'02,4" с.ш. 38°03'27,9" в.д.</w:t>
            </w:r>
          </w:p>
          <w:p w:rsidR="00572531" w:rsidRDefault="00A95194">
            <w:pPr>
              <w:pStyle w:val="ConsPlusNormal0"/>
            </w:pPr>
            <w:r>
              <w:t>15. 55°44'51,6" с.ш. 38°03'54,7" в.д.</w:t>
            </w:r>
          </w:p>
          <w:p w:rsidR="00572531" w:rsidRDefault="00A95194">
            <w:pPr>
              <w:pStyle w:val="ConsPlusNormal0"/>
            </w:pPr>
            <w:r>
              <w:t>16. 55°44'40,5" с.ш. 38°04'03,6" в.д.</w:t>
            </w:r>
          </w:p>
          <w:p w:rsidR="00572531" w:rsidRDefault="00A95194">
            <w:pPr>
              <w:pStyle w:val="ConsPlusNormal0"/>
            </w:pPr>
            <w:r>
              <w:t>17. 55°44'30,6" с.ш. 38°04'05,5" в.д.</w:t>
            </w:r>
          </w:p>
        </w:tc>
      </w:tr>
      <w:tr w:rsidR="00572531">
        <w:tc>
          <w:tcPr>
            <w:tcW w:w="9071" w:type="dxa"/>
            <w:gridSpan w:val="2"/>
          </w:tcPr>
          <w:p w:rsidR="00572531" w:rsidRDefault="00A95194">
            <w:pPr>
              <w:pStyle w:val="ConsPlusNormal0"/>
              <w:jc w:val="center"/>
              <w:outlineLvl w:val="3"/>
            </w:pPr>
            <w:r>
              <w:t>Коломенский городской округ</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устье реки Шолоховка (100 м выше и ниже по течению от места впадения):</w:t>
            </w:r>
          </w:p>
          <w:p w:rsidR="00572531" w:rsidRDefault="00A95194">
            <w:pPr>
              <w:pStyle w:val="ConsPlusNormal0"/>
            </w:pPr>
            <w:r>
              <w:t>1. 55°00'34,3" с.ш. 38°45'16,3" в.д.</w:t>
            </w:r>
          </w:p>
          <w:p w:rsidR="00572531" w:rsidRDefault="00A95194">
            <w:pPr>
              <w:pStyle w:val="ConsPlusNormal0"/>
            </w:pPr>
            <w:r>
              <w:t>2. 55°00'31,4" с.ш. 38°45'35,3" в.д.</w:t>
            </w:r>
          </w:p>
          <w:p w:rsidR="00572531" w:rsidRDefault="00A95194">
            <w:pPr>
              <w:pStyle w:val="ConsPlusNormal0"/>
            </w:pPr>
            <w:r>
              <w:t>3. 55°00'27,9" с.ш. 38°45'12,1"</w:t>
            </w:r>
            <w:r>
              <w:t xml:space="preserve"> в.д.</w:t>
            </w:r>
          </w:p>
          <w:p w:rsidR="00572531" w:rsidRDefault="00A95194">
            <w:pPr>
              <w:pStyle w:val="ConsPlusNormal0"/>
            </w:pPr>
            <w:r>
              <w:t>4. 55°00'24,2" с.ш. 38°45'33,7"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w:t>
            </w:r>
          </w:p>
          <w:p w:rsidR="00572531" w:rsidRDefault="00A95194">
            <w:pPr>
              <w:pStyle w:val="ConsPlusNormal0"/>
            </w:pPr>
            <w:r>
              <w:t>1. 54°57'47,9" с.ш. 38°46'25,8" в.д.</w:t>
            </w:r>
          </w:p>
          <w:p w:rsidR="00572531" w:rsidRDefault="00A95194">
            <w:pPr>
              <w:pStyle w:val="ConsPlusNormal0"/>
            </w:pPr>
            <w:r>
              <w:t>2. 54°58'29,7" с.ш. 38°46'20,6" в.д.</w:t>
            </w:r>
          </w:p>
          <w:p w:rsidR="00572531" w:rsidRDefault="00A95194">
            <w:pPr>
              <w:pStyle w:val="ConsPlusNormal0"/>
            </w:pPr>
            <w:r>
              <w:t>3. 54°59'23,0" с.ш. 38°45'50,1" в.д.</w:t>
            </w:r>
          </w:p>
          <w:p w:rsidR="00572531" w:rsidRDefault="00A95194">
            <w:pPr>
              <w:pStyle w:val="ConsPlusNormal0"/>
            </w:pPr>
            <w:r>
              <w:t>4. 55°00'54,0" с.ш. 38°45'53,3" в.д.</w:t>
            </w:r>
          </w:p>
          <w:p w:rsidR="00572531" w:rsidRDefault="00A95194">
            <w:pPr>
              <w:pStyle w:val="ConsPlusNormal0"/>
            </w:pPr>
            <w:r>
              <w:t>5. 55°02'22,1" с.ш. 38°45'39,5" в.д.</w:t>
            </w:r>
          </w:p>
          <w:p w:rsidR="00572531" w:rsidRDefault="00A95194">
            <w:pPr>
              <w:pStyle w:val="ConsPlusNormal0"/>
            </w:pPr>
            <w:r>
              <w:t xml:space="preserve">6. 55°04'07,0" </w:t>
            </w:r>
            <w:r>
              <w:t>с.ш. 38°50'01,0" в.д.</w:t>
            </w:r>
          </w:p>
          <w:p w:rsidR="00572531" w:rsidRDefault="00A95194">
            <w:pPr>
              <w:pStyle w:val="ConsPlusNormal0"/>
            </w:pPr>
            <w:r>
              <w:lastRenderedPageBreak/>
              <w:t>7. 55°04'52,9" с.ш. 38°54'15,2" в.д.</w:t>
            </w:r>
          </w:p>
          <w:p w:rsidR="00572531" w:rsidRDefault="00A95194">
            <w:pPr>
              <w:pStyle w:val="ConsPlusNormal0"/>
            </w:pPr>
            <w:r>
              <w:t>8. 55°05'05,0" с.ш. 38°54'12,7" в.д.</w:t>
            </w:r>
          </w:p>
          <w:p w:rsidR="00572531" w:rsidRDefault="00A95194">
            <w:pPr>
              <w:pStyle w:val="ConsPlusNormal0"/>
            </w:pPr>
            <w:r>
              <w:t>9. 55°03'59,8" с.ш. 38°47'23,3" в.д.</w:t>
            </w:r>
          </w:p>
          <w:p w:rsidR="00572531" w:rsidRDefault="00A95194">
            <w:pPr>
              <w:pStyle w:val="ConsPlusNormal0"/>
            </w:pPr>
            <w:r>
              <w:t>10. 55°01'45,4" с.ш. 38°45'17,1" в.д.</w:t>
            </w:r>
          </w:p>
          <w:p w:rsidR="00572531" w:rsidRDefault="00A95194">
            <w:pPr>
              <w:pStyle w:val="ConsPlusNormal0"/>
            </w:pPr>
            <w:r>
              <w:t>11. 54°59'09,8" с.ш. 38°45'28,8" в.д.</w:t>
            </w:r>
          </w:p>
          <w:p w:rsidR="00572531" w:rsidRDefault="00A95194">
            <w:pPr>
              <w:pStyle w:val="ConsPlusNormal0"/>
            </w:pPr>
            <w:r>
              <w:t>12. 54°58'30,6" с.ш. 38°45'50,7" в.д.</w:t>
            </w:r>
          </w:p>
          <w:p w:rsidR="00572531" w:rsidRDefault="00A95194">
            <w:pPr>
              <w:pStyle w:val="ConsPlusNormal0"/>
            </w:pPr>
            <w:r>
              <w:t>13. 54°57</w:t>
            </w:r>
            <w:r>
              <w:t>'47,3" с.ш. 38°46'08,1"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Ока:</w:t>
            </w:r>
          </w:p>
          <w:p w:rsidR="00572531" w:rsidRDefault="00A95194">
            <w:pPr>
              <w:pStyle w:val="ConsPlusNormal0"/>
            </w:pPr>
            <w:r>
              <w:t>1. 55°05'03,1" с.ш. 38°54'21,2" в.д.</w:t>
            </w:r>
          </w:p>
          <w:p w:rsidR="00572531" w:rsidRDefault="00A95194">
            <w:pPr>
              <w:pStyle w:val="ConsPlusNormal0"/>
            </w:pPr>
            <w:r>
              <w:t>2. 55°04'59,1" с.ш. 38°56'26,2" в.д.</w:t>
            </w:r>
          </w:p>
          <w:p w:rsidR="00572531" w:rsidRDefault="00A95194">
            <w:pPr>
              <w:pStyle w:val="ConsPlusNormal0"/>
            </w:pPr>
            <w:r>
              <w:t>3. 55°05'29,5" с.ш. 39°00'29,5" в.д.</w:t>
            </w:r>
          </w:p>
          <w:p w:rsidR="00572531" w:rsidRDefault="00A95194">
            <w:pPr>
              <w:pStyle w:val="ConsPlusNormal0"/>
            </w:pPr>
            <w:r>
              <w:t>4. 55°05'27,4" с.ш. 39°05'23,7" в.д.</w:t>
            </w:r>
          </w:p>
          <w:p w:rsidR="00572531" w:rsidRDefault="00A95194">
            <w:pPr>
              <w:pStyle w:val="ConsPlusNormal0"/>
            </w:pPr>
            <w:r>
              <w:t>5. 55°04'00,5" с.ш. 39°03'46,6" в.д.</w:t>
            </w:r>
          </w:p>
          <w:p w:rsidR="00572531" w:rsidRDefault="00A95194">
            <w:pPr>
              <w:pStyle w:val="ConsPlusNormal0"/>
            </w:pPr>
            <w:r>
              <w:t>6. 55°03'08,0" с.ш. 39°05'59,</w:t>
            </w:r>
            <w:r>
              <w:t>0" в.д.</w:t>
            </w:r>
          </w:p>
          <w:p w:rsidR="00572531" w:rsidRDefault="00A95194">
            <w:pPr>
              <w:pStyle w:val="ConsPlusNormal0"/>
            </w:pPr>
            <w:r>
              <w:t>7. 55°02'56,7" с.ш. 39°05'55,2" в.д.</w:t>
            </w:r>
          </w:p>
          <w:p w:rsidR="00572531" w:rsidRDefault="00A95194">
            <w:pPr>
              <w:pStyle w:val="ConsPlusNormal0"/>
            </w:pPr>
            <w:r>
              <w:t>8. 55°03'45,4" с.ш. 39°03'19,9" в.д.</w:t>
            </w:r>
          </w:p>
          <w:p w:rsidR="00572531" w:rsidRDefault="00A95194">
            <w:pPr>
              <w:pStyle w:val="ConsPlusNormal0"/>
            </w:pPr>
            <w:r>
              <w:t>9. 55°05'23,9" с.ш. 39°04'48,5" в.д.</w:t>
            </w:r>
          </w:p>
          <w:p w:rsidR="00572531" w:rsidRDefault="00A95194">
            <w:pPr>
              <w:pStyle w:val="ConsPlusNormal0"/>
            </w:pPr>
            <w:r>
              <w:t>10. 55°05'38,3" с.ш. 39°04'15,8" в.д.</w:t>
            </w:r>
          </w:p>
          <w:p w:rsidR="00572531" w:rsidRDefault="00A95194">
            <w:pPr>
              <w:pStyle w:val="ConsPlusNormal0"/>
            </w:pPr>
            <w:r>
              <w:t>11. 55°05'47,5" с.ш. 39°02'53,2" в.д.</w:t>
            </w:r>
          </w:p>
          <w:p w:rsidR="00572531" w:rsidRDefault="00A95194">
            <w:pPr>
              <w:pStyle w:val="ConsPlusNormal0"/>
            </w:pPr>
            <w:r>
              <w:t>12. 55°04'36,6" с.ш. 38°57'14,8" в.д.</w:t>
            </w:r>
          </w:p>
          <w:p w:rsidR="00572531" w:rsidRDefault="00A95194">
            <w:pPr>
              <w:pStyle w:val="ConsPlusNormal0"/>
            </w:pPr>
            <w:r>
              <w:t>13. 55°04'35,1"</w:t>
            </w:r>
            <w:r>
              <w:t xml:space="preserve"> с.ш. 38°56'31,8" в.д.</w:t>
            </w:r>
          </w:p>
          <w:p w:rsidR="00572531" w:rsidRDefault="00A95194">
            <w:pPr>
              <w:pStyle w:val="ConsPlusNormal0"/>
            </w:pPr>
            <w:r>
              <w:t>14. 55°04'53,0" с.ш. 38°54'20,1" в.д.</w:t>
            </w:r>
          </w:p>
        </w:tc>
      </w:tr>
      <w:tr w:rsidR="00572531">
        <w:tc>
          <w:tcPr>
            <w:tcW w:w="9071" w:type="dxa"/>
            <w:gridSpan w:val="2"/>
          </w:tcPr>
          <w:p w:rsidR="00572531" w:rsidRDefault="00A95194">
            <w:pPr>
              <w:pStyle w:val="ConsPlusNormal0"/>
              <w:jc w:val="center"/>
              <w:outlineLvl w:val="3"/>
            </w:pPr>
            <w:r>
              <w:t>городской округ Луховицы</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Исток, образованное на реке Исток в районе рабочего поселка Белоомут, вся акватория:</w:t>
            </w:r>
          </w:p>
          <w:p w:rsidR="00572531" w:rsidRDefault="00A95194">
            <w:pPr>
              <w:pStyle w:val="ConsPlusNormal0"/>
            </w:pPr>
            <w:r>
              <w:t>1. 54°56'04,3" с.ш. 39°19'29,9" в.д.</w:t>
            </w:r>
          </w:p>
          <w:p w:rsidR="00572531" w:rsidRDefault="00A95194">
            <w:pPr>
              <w:pStyle w:val="ConsPlusNormal0"/>
            </w:pPr>
            <w:r>
              <w:t>2. 54°55'48,9" с.ш. 39°20'34,4" в.д.</w:t>
            </w:r>
          </w:p>
          <w:p w:rsidR="00572531" w:rsidRDefault="00A95194">
            <w:pPr>
              <w:pStyle w:val="ConsPlusNormal0"/>
            </w:pPr>
            <w:r>
              <w:t>3. 54°55'25,6" с.ш. 39°21'32,4" в.д.</w:t>
            </w:r>
          </w:p>
          <w:p w:rsidR="00572531" w:rsidRDefault="00A95194">
            <w:pPr>
              <w:pStyle w:val="ConsPlusNormal0"/>
            </w:pPr>
            <w:r>
              <w:t>4. 54°55'29,4" с.ш. 39°21'31,8" в.д.</w:t>
            </w:r>
          </w:p>
          <w:p w:rsidR="00572531" w:rsidRDefault="00A95194">
            <w:pPr>
              <w:pStyle w:val="ConsPlusNormal0"/>
            </w:pPr>
            <w:r>
              <w:t>5. 54°55'51,2" с.ш. 39°20'46,3" в.д.</w:t>
            </w:r>
          </w:p>
          <w:p w:rsidR="00572531" w:rsidRDefault="00A95194">
            <w:pPr>
              <w:pStyle w:val="ConsPlusNormal0"/>
            </w:pPr>
            <w:r>
              <w:t>6. 54°56'08,2" с.ш. 39°19'31,2"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Большое, образованное на реке Вобля в районе деревни Озерицы, вся акватория:</w:t>
            </w:r>
          </w:p>
          <w:p w:rsidR="00572531" w:rsidRDefault="00A95194">
            <w:pPr>
              <w:pStyle w:val="ConsPlusNormal0"/>
            </w:pPr>
            <w:r>
              <w:t>1. 54°57'04,3" с.ш. 39</w:t>
            </w:r>
            <w:r>
              <w:t>°13'15,7" в.д.</w:t>
            </w:r>
          </w:p>
          <w:p w:rsidR="00572531" w:rsidRDefault="00A95194">
            <w:pPr>
              <w:pStyle w:val="ConsPlusNormal0"/>
            </w:pPr>
            <w:r>
              <w:t>2. 54°56'29,8" с.ш. 39°14'38,5" в.д.</w:t>
            </w:r>
          </w:p>
          <w:p w:rsidR="00572531" w:rsidRDefault="00A95194">
            <w:pPr>
              <w:pStyle w:val="ConsPlusNormal0"/>
            </w:pPr>
            <w:r>
              <w:t>3. 54°56'32,3" с.ш. 39°14'42,7" в.д.</w:t>
            </w:r>
          </w:p>
          <w:p w:rsidR="00572531" w:rsidRDefault="00A95194">
            <w:pPr>
              <w:pStyle w:val="ConsPlusNormal0"/>
            </w:pPr>
            <w:r>
              <w:t>4. 54°57'07,3" с.ш. 39°13'20,4"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Министерский канал: вся акватория канала:</w:t>
            </w:r>
          </w:p>
          <w:p w:rsidR="00572531" w:rsidRDefault="00A95194">
            <w:pPr>
              <w:pStyle w:val="ConsPlusNormal0"/>
            </w:pPr>
            <w:r>
              <w:t>1. 54°57'13,9" с.ш. 39°16'48,7" в.д.</w:t>
            </w:r>
          </w:p>
          <w:p w:rsidR="00572531" w:rsidRDefault="00A95194">
            <w:pPr>
              <w:pStyle w:val="ConsPlusNormal0"/>
            </w:pPr>
            <w:r>
              <w:t>2. 54°57'13,6" с.ш. 39°16'49,1" в.д.</w:t>
            </w:r>
          </w:p>
          <w:p w:rsidR="00572531" w:rsidRDefault="00A95194">
            <w:pPr>
              <w:pStyle w:val="ConsPlusNormal0"/>
            </w:pPr>
            <w:r>
              <w:t>3. 54°58'03</w:t>
            </w:r>
            <w:r>
              <w:t>,1" с.ш. 39°17'11,8" в.д.</w:t>
            </w:r>
          </w:p>
          <w:p w:rsidR="00572531" w:rsidRDefault="00A95194">
            <w:pPr>
              <w:pStyle w:val="ConsPlusNormal0"/>
            </w:pPr>
            <w:r>
              <w:t>4. 54°58'03,1" с.ш. 39°17'12,2" в.д.</w:t>
            </w:r>
          </w:p>
          <w:p w:rsidR="00572531" w:rsidRDefault="00A95194">
            <w:pPr>
              <w:pStyle w:val="ConsPlusNormal0"/>
            </w:pPr>
            <w:r>
              <w:lastRenderedPageBreak/>
              <w:t>5. 54°58'55,5" с.ш. 39°17'44,6" в.д.</w:t>
            </w:r>
          </w:p>
          <w:p w:rsidR="00572531" w:rsidRDefault="00A95194">
            <w:pPr>
              <w:pStyle w:val="ConsPlusNormal0"/>
            </w:pPr>
            <w:r>
              <w:t>6. 54°58'55,5" с.ш. 39°17'44,7" в.д.</w:t>
            </w:r>
          </w:p>
          <w:p w:rsidR="00572531" w:rsidRDefault="00A95194">
            <w:pPr>
              <w:pStyle w:val="ConsPlusNormal0"/>
            </w:pPr>
            <w:r>
              <w:t>7. 54°59'30,0" с.ш. 39°18'49,3" в.д.</w:t>
            </w:r>
          </w:p>
          <w:p w:rsidR="00572531" w:rsidRDefault="00A95194">
            <w:pPr>
              <w:pStyle w:val="ConsPlusNormal0"/>
            </w:pPr>
            <w:r>
              <w:t>8. 54°59'29,8" с.ш. 39°18'50,2" в.д.</w:t>
            </w:r>
          </w:p>
          <w:p w:rsidR="00572531" w:rsidRDefault="00A95194">
            <w:pPr>
              <w:pStyle w:val="ConsPlusNormal0"/>
            </w:pPr>
            <w:r>
              <w:t>9. 55°02'05,8" с.ш. 39°20'44,6" в.д.</w:t>
            </w:r>
          </w:p>
          <w:p w:rsidR="00572531" w:rsidRDefault="00A95194">
            <w:pPr>
              <w:pStyle w:val="ConsPlusNormal0"/>
            </w:pPr>
            <w:r>
              <w:t>10. 55°02'05,5" с.ш. 39°20'44,8"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озеро Осетриное: вся акватория</w:t>
            </w:r>
          </w:p>
          <w:p w:rsidR="00572531" w:rsidRDefault="00A95194">
            <w:pPr>
              <w:pStyle w:val="ConsPlusNormal0"/>
            </w:pPr>
            <w:r>
              <w:t>1. 54°53'11,1" с.ш. 39°24'40,9" в.д.</w:t>
            </w:r>
          </w:p>
          <w:p w:rsidR="00572531" w:rsidRDefault="00A95194">
            <w:pPr>
              <w:pStyle w:val="ConsPlusNormal0"/>
            </w:pPr>
            <w:r>
              <w:t>2. 54°53'07,5" с.ш. 39°25'40,0" в.д.</w:t>
            </w:r>
          </w:p>
          <w:p w:rsidR="00572531" w:rsidRDefault="00A95194">
            <w:pPr>
              <w:pStyle w:val="ConsPlusNormal0"/>
            </w:pPr>
            <w:r>
              <w:t>3. 54°53'13,0" с.ш. 39°26'38,0" в.д.</w:t>
            </w:r>
          </w:p>
          <w:p w:rsidR="00572531" w:rsidRDefault="00A95194">
            <w:pPr>
              <w:pStyle w:val="ConsPlusNormal0"/>
            </w:pPr>
            <w:r>
              <w:t>4. 54°53'18,2" с.ш. 39°26'46,8" в.д.</w:t>
            </w:r>
          </w:p>
          <w:p w:rsidR="00572531" w:rsidRDefault="00A95194">
            <w:pPr>
              <w:pStyle w:val="ConsPlusNormal0"/>
            </w:pPr>
            <w:r>
              <w:t>5. 54°53'19,6" с.ш. 39°26'26,4" в.д.</w:t>
            </w:r>
          </w:p>
          <w:p w:rsidR="00572531" w:rsidRDefault="00A95194">
            <w:pPr>
              <w:pStyle w:val="ConsPlusNormal0"/>
            </w:pPr>
            <w:r>
              <w:t>6. 54°53'14,4" с.ш. 39°24'43,0"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Ситное: вся акватория:</w:t>
            </w:r>
          </w:p>
          <w:p w:rsidR="00572531" w:rsidRDefault="00A95194">
            <w:pPr>
              <w:pStyle w:val="ConsPlusNormal0"/>
            </w:pPr>
            <w:r>
              <w:t>1. 54°53'22,6" с.ш. 39°24'33,8" в.д.</w:t>
            </w:r>
          </w:p>
          <w:p w:rsidR="00572531" w:rsidRDefault="00A95194">
            <w:pPr>
              <w:pStyle w:val="ConsPlusNormal0"/>
            </w:pPr>
            <w:r>
              <w:t>2. 54°53'24,2" с.ш. 39°24'53,9" в.д.</w:t>
            </w:r>
          </w:p>
          <w:p w:rsidR="00572531" w:rsidRDefault="00A95194">
            <w:pPr>
              <w:pStyle w:val="ConsPlusNormal0"/>
            </w:pPr>
            <w:r>
              <w:t>3. 54°53'29,4" с.ш. 39°25'11,0" в.д.</w:t>
            </w:r>
          </w:p>
          <w:p w:rsidR="00572531" w:rsidRDefault="00A95194">
            <w:pPr>
              <w:pStyle w:val="ConsPlusNormal0"/>
            </w:pPr>
            <w:r>
              <w:t>4. 54°53'33,2" с.ш. 39°25'34,5" в.д.</w:t>
            </w:r>
          </w:p>
          <w:p w:rsidR="00572531" w:rsidRDefault="00A95194">
            <w:pPr>
              <w:pStyle w:val="ConsPlusNormal0"/>
            </w:pPr>
            <w:r>
              <w:t>5. 54°53'35,6" с.ш. 39°25'35,4" в.д.</w:t>
            </w:r>
          </w:p>
          <w:p w:rsidR="00572531" w:rsidRDefault="00A95194">
            <w:pPr>
              <w:pStyle w:val="ConsPlusNormal0"/>
            </w:pPr>
            <w:r>
              <w:t>6. 54°53'33,7" с.ш. 39°25'02,4" в.д.</w:t>
            </w:r>
          </w:p>
          <w:p w:rsidR="00572531" w:rsidRDefault="00A95194">
            <w:pPr>
              <w:pStyle w:val="ConsPlusNormal0"/>
            </w:pPr>
            <w:r>
              <w:t>7. 54°53'29,6" с.ш. 39°24'45,4" в.д.</w:t>
            </w:r>
          </w:p>
          <w:p w:rsidR="00572531" w:rsidRDefault="00A95194">
            <w:pPr>
              <w:pStyle w:val="ConsPlusNormal0"/>
            </w:pPr>
            <w:r>
              <w:t>8. 54°53'30,2" с.ш. 39°24'29,2"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Долгое: вся акватория:</w:t>
            </w:r>
          </w:p>
          <w:p w:rsidR="00572531" w:rsidRDefault="00A95194">
            <w:pPr>
              <w:pStyle w:val="ConsPlusNormal0"/>
            </w:pPr>
            <w:r>
              <w:t>1. 54°53'22,8" с.ш. 39°23'28,5" в.д.</w:t>
            </w:r>
          </w:p>
          <w:p w:rsidR="00572531" w:rsidRDefault="00A95194">
            <w:pPr>
              <w:pStyle w:val="ConsPlusNormal0"/>
            </w:pPr>
            <w:r>
              <w:t>2. 54°53'25,4" с.ш. 39°23'39,0" в.д.</w:t>
            </w:r>
          </w:p>
          <w:p w:rsidR="00572531" w:rsidRDefault="00A95194">
            <w:pPr>
              <w:pStyle w:val="ConsPlusNormal0"/>
            </w:pPr>
            <w:r>
              <w:t>3. 54°53'16,2" с.ш. 39°24'01,9" в.д.</w:t>
            </w:r>
          </w:p>
          <w:p w:rsidR="00572531" w:rsidRDefault="00A95194">
            <w:pPr>
              <w:pStyle w:val="ConsPlusNormal0"/>
            </w:pPr>
            <w:r>
              <w:t>4.</w:t>
            </w:r>
            <w:r>
              <w:t xml:space="preserve"> 54°53'16,2" с.ш. 39°24'11,9" в.д.</w:t>
            </w:r>
          </w:p>
          <w:p w:rsidR="00572531" w:rsidRDefault="00A95194">
            <w:pPr>
              <w:pStyle w:val="ConsPlusNormal0"/>
            </w:pPr>
            <w:r>
              <w:t>5. 54°53'18,0" с.ш. 39°24'11,5" в.д.</w:t>
            </w:r>
          </w:p>
          <w:p w:rsidR="00572531" w:rsidRDefault="00A95194">
            <w:pPr>
              <w:pStyle w:val="ConsPlusNormal0"/>
            </w:pPr>
            <w:r>
              <w:t>6. 54°53'18,3" с.ш. 39°24'02,8" в.д.</w:t>
            </w:r>
          </w:p>
          <w:p w:rsidR="00572531" w:rsidRDefault="00A95194">
            <w:pPr>
              <w:pStyle w:val="ConsPlusNormal0"/>
            </w:pPr>
            <w:r>
              <w:t>7. 54°53'27,9" с.ш. 39°23'41,7" в.д.</w:t>
            </w:r>
          </w:p>
          <w:p w:rsidR="00572531" w:rsidRDefault="00A95194">
            <w:pPr>
              <w:pStyle w:val="ConsPlusNormal0"/>
            </w:pPr>
            <w:r>
              <w:t>8. 54°53'23,9" с.ш. 39°23'27,9"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устье реки Вобля (100 м выше и ниже по течению от места впадения):</w:t>
            </w:r>
          </w:p>
          <w:p w:rsidR="00572531" w:rsidRDefault="00A95194">
            <w:pPr>
              <w:pStyle w:val="ConsPlusNormal0"/>
            </w:pPr>
            <w:r>
              <w:t>1. 54°56'05,4" с.ш. 39°16'04,6" в.д.</w:t>
            </w:r>
          </w:p>
          <w:p w:rsidR="00572531" w:rsidRDefault="00A95194">
            <w:pPr>
              <w:pStyle w:val="ConsPlusNormal0"/>
            </w:pPr>
            <w:r>
              <w:t>2. 54°56'10,3" с.ш. 39°15'57,6" в.д.</w:t>
            </w:r>
          </w:p>
          <w:p w:rsidR="00572531" w:rsidRDefault="00A95194">
            <w:pPr>
              <w:pStyle w:val="ConsPlusNormal0"/>
            </w:pPr>
            <w:r>
              <w:t>3. 54°56'01,5" с.ш. 39°15'57,3" в.д.</w:t>
            </w:r>
          </w:p>
          <w:p w:rsidR="00572531" w:rsidRDefault="00A95194">
            <w:pPr>
              <w:pStyle w:val="ConsPlusNormal0"/>
            </w:pPr>
            <w:r>
              <w:t>4. 54°56'04,9" с.ш. 39°15'48,2"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устье реки Цна (10</w:t>
            </w:r>
            <w:r>
              <w:t>0 м выше и ниже по течению от места впадения):</w:t>
            </w:r>
          </w:p>
          <w:p w:rsidR="00572531" w:rsidRDefault="00A95194">
            <w:pPr>
              <w:pStyle w:val="ConsPlusNormal0"/>
            </w:pPr>
            <w:r>
              <w:t>1. 55°01'45,5" с.ш. 39°16'50,4" в.д.</w:t>
            </w:r>
          </w:p>
          <w:p w:rsidR="00572531" w:rsidRDefault="00A95194">
            <w:pPr>
              <w:pStyle w:val="ConsPlusNormal0"/>
            </w:pPr>
            <w:r>
              <w:t>2. 55°02'01,7" с.ш. 39°17'04,3" в.д.</w:t>
            </w:r>
          </w:p>
          <w:p w:rsidR="00572531" w:rsidRDefault="00A95194">
            <w:pPr>
              <w:pStyle w:val="ConsPlusNormal0"/>
            </w:pPr>
            <w:r>
              <w:t>3. 55°02'02,0" с.ш. 39°16'47,3" в.д.</w:t>
            </w:r>
          </w:p>
          <w:p w:rsidR="00572531" w:rsidRDefault="00A95194">
            <w:pPr>
              <w:pStyle w:val="ConsPlusNormal0"/>
            </w:pPr>
            <w:r>
              <w:lastRenderedPageBreak/>
              <w:t>4. 55°01'48,9" с.ш. 39°16'43,9"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Ока: устье реки Шья (100 м выше и ниже по течению от места впадения):</w:t>
            </w:r>
          </w:p>
          <w:p w:rsidR="00572531" w:rsidRDefault="00A95194">
            <w:pPr>
              <w:pStyle w:val="ConsPlusNormal0"/>
            </w:pPr>
            <w:r>
              <w:t>1. 54°56'25,0" с.ш. 39° 18'29,0" в.д.</w:t>
            </w:r>
          </w:p>
          <w:p w:rsidR="00572531" w:rsidRDefault="00A95194">
            <w:pPr>
              <w:pStyle w:val="ConsPlusNormal0"/>
            </w:pPr>
            <w:r>
              <w:t>2. 54°56'33,0" с.ш. 39°18'34,7" в.д.</w:t>
            </w:r>
          </w:p>
          <w:p w:rsidR="00572531" w:rsidRDefault="00A95194">
            <w:pPr>
              <w:pStyle w:val="ConsPlusNormal0"/>
            </w:pPr>
            <w:r>
              <w:t>3. 54°56'27,7" с.ш. 39°18'18,6" в.д.</w:t>
            </w:r>
          </w:p>
          <w:p w:rsidR="00572531" w:rsidRDefault="00A95194">
            <w:pPr>
              <w:pStyle w:val="ConsPlusNormal0"/>
            </w:pPr>
            <w:r>
              <w:t>4. 54°56'34,9" с.ш. 39°18'22,9"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устье реки Ройка (1</w:t>
            </w:r>
            <w:r>
              <w:t>00 м выше и ниже по течению от места впадения):</w:t>
            </w:r>
          </w:p>
          <w:p w:rsidR="00572531" w:rsidRDefault="00A95194">
            <w:pPr>
              <w:pStyle w:val="ConsPlusNormal0"/>
            </w:pPr>
            <w:r>
              <w:t>1. 55°02'46,7" с.ш. 39°08'21,3" в.д.</w:t>
            </w:r>
          </w:p>
          <w:p w:rsidR="00572531" w:rsidRDefault="00A95194">
            <w:pPr>
              <w:pStyle w:val="ConsPlusNormal0"/>
            </w:pPr>
            <w:r>
              <w:t>2. 55°02'52,6" с.ш. 39°08'34,2" в.д.</w:t>
            </w:r>
          </w:p>
          <w:p w:rsidR="00572531" w:rsidRDefault="00A95194">
            <w:pPr>
              <w:pStyle w:val="ConsPlusNormal0"/>
            </w:pPr>
            <w:r>
              <w:t>3. 55°02'58,8" с.ш. 39°08'25,4" в.д.</w:t>
            </w:r>
          </w:p>
          <w:p w:rsidR="00572531" w:rsidRDefault="00A95194">
            <w:pPr>
              <w:pStyle w:val="ConsPlusNormal0"/>
            </w:pPr>
            <w:r>
              <w:t>4. 55°02'47,2" с.ш. 39°08'07,6"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протока из озера Студеное:</w:t>
            </w:r>
          </w:p>
          <w:p w:rsidR="00572531" w:rsidRDefault="00A95194">
            <w:pPr>
              <w:pStyle w:val="ConsPlusNormal0"/>
            </w:pPr>
            <w:r>
              <w:t xml:space="preserve">1. 54°55'40,8" с.ш. </w:t>
            </w:r>
            <w:r>
              <w:t>39°19'32,3" в.д.</w:t>
            </w:r>
          </w:p>
          <w:p w:rsidR="00572531" w:rsidRDefault="00A95194">
            <w:pPr>
              <w:pStyle w:val="ConsPlusNormal0"/>
            </w:pPr>
            <w:r>
              <w:t>2. 54°55'40,6" с.ш. 39°19'31,9" в.д.</w:t>
            </w:r>
          </w:p>
          <w:p w:rsidR="00572531" w:rsidRDefault="00A95194">
            <w:pPr>
              <w:pStyle w:val="ConsPlusNormal0"/>
            </w:pPr>
            <w:r>
              <w:t>3. 54°55'45,7" с.ш. 39°19'18,2" в.д.</w:t>
            </w:r>
          </w:p>
          <w:p w:rsidR="00572531" w:rsidRDefault="00A95194">
            <w:pPr>
              <w:pStyle w:val="ConsPlusNormal0"/>
            </w:pPr>
            <w:r>
              <w:t>4. 54°55'45,6" с.ш. 39°19'17,7"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w:t>
            </w:r>
          </w:p>
          <w:p w:rsidR="00572531" w:rsidRDefault="00A95194">
            <w:pPr>
              <w:pStyle w:val="ConsPlusNormal0"/>
            </w:pPr>
            <w:r>
              <w:t>1. 55°03'08,8" с.ш. 39°06'56,6" в.д.</w:t>
            </w:r>
          </w:p>
          <w:p w:rsidR="00572531" w:rsidRDefault="00A95194">
            <w:pPr>
              <w:pStyle w:val="ConsPlusNormal0"/>
            </w:pPr>
            <w:r>
              <w:t>2. 55°03'08,0" с.ш. 39°07'47,1" в.д.</w:t>
            </w:r>
          </w:p>
          <w:p w:rsidR="00572531" w:rsidRDefault="00A95194">
            <w:pPr>
              <w:pStyle w:val="ConsPlusNormal0"/>
            </w:pPr>
            <w:r>
              <w:t>3. 55°03'03,5" с.ш. 39°04'38,3" в.д.</w:t>
            </w:r>
          </w:p>
          <w:p w:rsidR="00572531" w:rsidRDefault="00A95194">
            <w:pPr>
              <w:pStyle w:val="ConsPlusNormal0"/>
            </w:pPr>
            <w:r>
              <w:t>4. 55°02'58,5" с.ш. 39°06'46,9" в.д.</w:t>
            </w:r>
          </w:p>
          <w:p w:rsidR="00572531" w:rsidRDefault="00A95194">
            <w:pPr>
              <w:pStyle w:val="ConsPlusNormal0"/>
            </w:pPr>
            <w:r>
              <w:t>5. 55°02'32,3" с.ш. 39°08'44,7" в.д.</w:t>
            </w:r>
          </w:p>
          <w:p w:rsidR="00572531" w:rsidRDefault="00A95194">
            <w:pPr>
              <w:pStyle w:val="ConsPlusNormal0"/>
            </w:pPr>
            <w:r>
              <w:t>6. 55°01'05,5" с.ш. 39°11'23,3" в.д.</w:t>
            </w:r>
          </w:p>
          <w:p w:rsidR="00572531" w:rsidRDefault="00A95194">
            <w:pPr>
              <w:pStyle w:val="ConsPlusNormal0"/>
            </w:pPr>
            <w:r>
              <w:t>7. 55°01'07,4" с.ш. 39°13'38,3" в.д.</w:t>
            </w:r>
          </w:p>
          <w:p w:rsidR="00572531" w:rsidRDefault="00A95194">
            <w:pPr>
              <w:pStyle w:val="ConsPlusNormal0"/>
            </w:pPr>
            <w:r>
              <w:t>8. 55°01'08,7" с.ш. 39°13'44,4" в.д.</w:t>
            </w:r>
          </w:p>
          <w:p w:rsidR="00572531" w:rsidRDefault="00A95194">
            <w:pPr>
              <w:pStyle w:val="ConsPlusNormal0"/>
            </w:pPr>
            <w:r>
              <w:t>9. 55°01'50,5" с.ш. 39°16'40,0" в.д.</w:t>
            </w:r>
          </w:p>
          <w:p w:rsidR="00572531" w:rsidRDefault="00A95194">
            <w:pPr>
              <w:pStyle w:val="ConsPlusNormal0"/>
            </w:pPr>
            <w:r>
              <w:t>10. 55°01'23,8" с.ш. 39°16'51,1"</w:t>
            </w:r>
            <w:r>
              <w:t xml:space="preserve"> в.д.</w:t>
            </w:r>
          </w:p>
          <w:p w:rsidR="00572531" w:rsidRDefault="00A95194">
            <w:pPr>
              <w:pStyle w:val="ConsPlusNormal0"/>
            </w:pPr>
            <w:r>
              <w:t>11. 55°00'45,2" с.ш. 39°14'45,2" в.д.</w:t>
            </w:r>
          </w:p>
          <w:p w:rsidR="00572531" w:rsidRDefault="00A95194">
            <w:pPr>
              <w:pStyle w:val="ConsPlusNormal0"/>
            </w:pPr>
            <w:r>
              <w:t>12. 55°00'44,7" с.ш. 39°14'41,8" в.д.</w:t>
            </w:r>
          </w:p>
          <w:p w:rsidR="00572531" w:rsidRDefault="00A95194">
            <w:pPr>
              <w:pStyle w:val="ConsPlusNormal0"/>
            </w:pPr>
            <w:r>
              <w:t>13. 54°59'43,3" с.ш. 39°12'02,2" в.д.</w:t>
            </w:r>
          </w:p>
          <w:p w:rsidR="00572531" w:rsidRDefault="00A95194">
            <w:pPr>
              <w:pStyle w:val="ConsPlusNormal0"/>
            </w:pPr>
            <w:r>
              <w:t>14. 54°56'42,6" с.ш. 39°15'17,9" в.д.</w:t>
            </w:r>
          </w:p>
          <w:p w:rsidR="00572531" w:rsidRDefault="00A95194">
            <w:pPr>
              <w:pStyle w:val="ConsPlusNormal0"/>
            </w:pPr>
            <w:r>
              <w:t>15. 54°56'23,2" с.ш. 39°18'35,9" в.д.</w:t>
            </w:r>
          </w:p>
          <w:p w:rsidR="00572531" w:rsidRDefault="00A95194">
            <w:pPr>
              <w:pStyle w:val="ConsPlusNormal0"/>
            </w:pPr>
            <w:r>
              <w:t>16. 54°55'49,2" с.ш. 39°19'09,2" в.д.</w:t>
            </w:r>
          </w:p>
          <w:p w:rsidR="00572531" w:rsidRDefault="00A95194">
            <w:pPr>
              <w:pStyle w:val="ConsPlusNormal0"/>
            </w:pPr>
            <w:r>
              <w:t>17. 54°56'11,6"</w:t>
            </w:r>
            <w:r>
              <w:t xml:space="preserve"> с.ш. 39°15'56,9" в.д.</w:t>
            </w:r>
          </w:p>
          <w:p w:rsidR="00572531" w:rsidRDefault="00A95194">
            <w:pPr>
              <w:pStyle w:val="ConsPlusNormal0"/>
            </w:pPr>
            <w:r>
              <w:t>18. 54°54'23,7" с.ш. 39°17'33,8" в.д.</w:t>
            </w:r>
          </w:p>
          <w:p w:rsidR="00572531" w:rsidRDefault="00A95194">
            <w:pPr>
              <w:pStyle w:val="ConsPlusNormal0"/>
            </w:pPr>
            <w:r>
              <w:t>19. 54°52'29,1" с.ш. 39°22'04,1" в.д.</w:t>
            </w:r>
          </w:p>
          <w:p w:rsidR="00572531" w:rsidRDefault="00A95194">
            <w:pPr>
              <w:pStyle w:val="ConsPlusNormal0"/>
            </w:pPr>
            <w:r>
              <w:t>20. 54°52'24,7" с.ш. 39°22'28,2" в.д.</w:t>
            </w:r>
          </w:p>
          <w:p w:rsidR="00572531" w:rsidRDefault="00A95194">
            <w:pPr>
              <w:pStyle w:val="ConsPlusNormal0"/>
            </w:pPr>
            <w:r>
              <w:t>21. 54°52'02,0" с.ш. 39°24'26,7" в.д.</w:t>
            </w:r>
          </w:p>
          <w:p w:rsidR="00572531" w:rsidRDefault="00A95194">
            <w:pPr>
              <w:pStyle w:val="ConsPlusNormal0"/>
            </w:pPr>
            <w:r>
              <w:t>22. 54°52'29,4" с.ш. 39°26'04,7" в.д.</w:t>
            </w:r>
          </w:p>
          <w:p w:rsidR="00572531" w:rsidRDefault="00A95194">
            <w:pPr>
              <w:pStyle w:val="ConsPlusNormal0"/>
            </w:pPr>
            <w:r>
              <w:t>23. 54°52'38,8" с.ш. 39°25'57,4" в.д.</w:t>
            </w:r>
          </w:p>
          <w:p w:rsidR="00572531" w:rsidRDefault="00A95194">
            <w:pPr>
              <w:pStyle w:val="ConsPlusNormal0"/>
            </w:pPr>
            <w:r>
              <w:t>24. 5</w:t>
            </w:r>
            <w:r>
              <w:t>4°52'24,0" с.ш. 39°22'28,9" в.д.</w:t>
            </w:r>
          </w:p>
        </w:tc>
      </w:tr>
      <w:tr w:rsidR="00572531">
        <w:tc>
          <w:tcPr>
            <w:tcW w:w="9071" w:type="dxa"/>
            <w:gridSpan w:val="2"/>
          </w:tcPr>
          <w:p w:rsidR="00572531" w:rsidRDefault="00A95194">
            <w:pPr>
              <w:pStyle w:val="ConsPlusNormal0"/>
              <w:jc w:val="center"/>
              <w:outlineLvl w:val="3"/>
            </w:pPr>
            <w:r>
              <w:lastRenderedPageBreak/>
              <w:t>городской округ Озеры</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от 901 км (село Тарбушево) до 898 км (затон Сеньковский):</w:t>
            </w:r>
          </w:p>
          <w:p w:rsidR="00572531" w:rsidRDefault="00A95194">
            <w:pPr>
              <w:pStyle w:val="ConsPlusNormal0"/>
            </w:pPr>
            <w:r>
              <w:t>1. 54°51'59,1" с.ш. 38°24'18,3" в.д.</w:t>
            </w:r>
          </w:p>
          <w:p w:rsidR="00572531" w:rsidRDefault="00A95194">
            <w:pPr>
              <w:pStyle w:val="ConsPlusNormal0"/>
            </w:pPr>
            <w:r>
              <w:t>2. 54°51'51,0" с.ш. 38°25'37,9" в.д.</w:t>
            </w:r>
          </w:p>
          <w:p w:rsidR="00572531" w:rsidRDefault="00A95194">
            <w:pPr>
              <w:pStyle w:val="ConsPlusNormal0"/>
            </w:pPr>
            <w:r>
              <w:t>3. 54°51'36,9" с.ш. 38°26'29,1" в.д.</w:t>
            </w:r>
          </w:p>
          <w:p w:rsidR="00572531" w:rsidRDefault="00A95194">
            <w:pPr>
              <w:pStyle w:val="ConsPlusNormal0"/>
            </w:pPr>
            <w:r>
              <w:t>4. 54°51'41,3"</w:t>
            </w:r>
            <w:r>
              <w:t xml:space="preserve"> с.ш. 38°26'35,9" в.д.</w:t>
            </w:r>
          </w:p>
          <w:p w:rsidR="00572531" w:rsidRDefault="00A95194">
            <w:pPr>
              <w:pStyle w:val="ConsPlusNormal0"/>
            </w:pPr>
            <w:r>
              <w:t>5. 54°51'58,2" с.ш. 38°25'38,3" в.д.</w:t>
            </w:r>
          </w:p>
          <w:p w:rsidR="00572531" w:rsidRDefault="00A95194">
            <w:pPr>
              <w:pStyle w:val="ConsPlusNormal0"/>
            </w:pPr>
            <w:r>
              <w:t>6. 54°52'06,1" с.ш. 38°24'17,9"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от 896 км (Комаровский затон) до 894 км (деревня Большое Редькино):</w:t>
            </w:r>
          </w:p>
          <w:p w:rsidR="00572531" w:rsidRDefault="00A95194">
            <w:pPr>
              <w:pStyle w:val="ConsPlusNormal0"/>
            </w:pPr>
            <w:r>
              <w:t>1. 54°51'39,0" с.ш. 38°26'08,4" в.д.</w:t>
            </w:r>
          </w:p>
          <w:p w:rsidR="00572531" w:rsidRDefault="00A95194">
            <w:pPr>
              <w:pStyle w:val="ConsPlusNormal0"/>
            </w:pPr>
            <w:r>
              <w:t>2. 54°50'54,1" с.ш. 38°28'35,5" в.д.</w:t>
            </w:r>
          </w:p>
          <w:p w:rsidR="00572531" w:rsidRDefault="00A95194">
            <w:pPr>
              <w:pStyle w:val="ConsPlusNormal0"/>
            </w:pPr>
            <w:r>
              <w:t>3. 54°50'28,9" с.ш. 38°29'23,3" в.д.</w:t>
            </w:r>
          </w:p>
          <w:p w:rsidR="00572531" w:rsidRDefault="00A95194">
            <w:pPr>
              <w:pStyle w:val="ConsPlusNormal0"/>
            </w:pPr>
            <w:r>
              <w:t>4. 54°50'36,0" с.ш. 38°29'32,3" в.д.</w:t>
            </w:r>
          </w:p>
          <w:p w:rsidR="00572531" w:rsidRDefault="00A95194">
            <w:pPr>
              <w:pStyle w:val="ConsPlusNormal0"/>
            </w:pPr>
            <w:r>
              <w:t>5. 54°51'05,5" с.ш. 38°28'33,4" в.д.</w:t>
            </w:r>
          </w:p>
          <w:p w:rsidR="00572531" w:rsidRDefault="00A95194">
            <w:pPr>
              <w:pStyle w:val="ConsPlusNormal0"/>
            </w:pPr>
            <w:r>
              <w:t>6. 54°51'49,7" с.ш. 38°26'15,5"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от 890 км (деревня Смедово) до 888,3 км (разводной мост в городе Озеры) по обоим берегам, включ</w:t>
            </w:r>
            <w:r>
              <w:t>ая устье реки Смедовка:</w:t>
            </w:r>
          </w:p>
          <w:p w:rsidR="00572531" w:rsidRDefault="00A95194">
            <w:pPr>
              <w:pStyle w:val="ConsPlusNormal0"/>
            </w:pPr>
            <w:r>
              <w:t>1. 54°49'59,9" с.ш. 38°33'09,7" в.д.</w:t>
            </w:r>
          </w:p>
          <w:p w:rsidR="00572531" w:rsidRDefault="00A95194">
            <w:pPr>
              <w:pStyle w:val="ConsPlusNormal0"/>
            </w:pPr>
            <w:r>
              <w:t>2. 54°49'54,0" с.ш. 38°34'28,1" в.д.</w:t>
            </w:r>
          </w:p>
          <w:p w:rsidR="00572531" w:rsidRDefault="00A95194">
            <w:pPr>
              <w:pStyle w:val="ConsPlusNormal0"/>
            </w:pPr>
            <w:r>
              <w:t>3. 54°50'01,9" с.ш. 38°35'05,0" в.д.</w:t>
            </w:r>
          </w:p>
          <w:p w:rsidR="00572531" w:rsidRDefault="00A95194">
            <w:pPr>
              <w:pStyle w:val="ConsPlusNormal0"/>
            </w:pPr>
            <w:r>
              <w:t>4. 54°50'07,1" с.ш. 38°35'01,1" в.д.</w:t>
            </w:r>
          </w:p>
          <w:p w:rsidR="00572531" w:rsidRDefault="00A95194">
            <w:pPr>
              <w:pStyle w:val="ConsPlusNormal0"/>
            </w:pPr>
            <w:r>
              <w:t>5. 54°50'03,0" с.ш. 38°34'22,0" в.д.</w:t>
            </w:r>
          </w:p>
          <w:p w:rsidR="00572531" w:rsidRDefault="00A95194">
            <w:pPr>
              <w:pStyle w:val="ConsPlusNormal0"/>
            </w:pPr>
            <w:r>
              <w:t>6. 54°50'09,2" с.ш. 38°33'14,0"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затон в районе деревни Редькино:</w:t>
            </w:r>
          </w:p>
          <w:p w:rsidR="00572531" w:rsidRDefault="00A95194">
            <w:pPr>
              <w:pStyle w:val="ConsPlusNormal0"/>
            </w:pPr>
            <w:r>
              <w:t>1. 54°50'26,5" с.ш. 38°29'23,3" в.д.</w:t>
            </w:r>
          </w:p>
          <w:p w:rsidR="00572531" w:rsidRDefault="00A95194">
            <w:pPr>
              <w:pStyle w:val="ConsPlusNormal0"/>
            </w:pPr>
            <w:r>
              <w:t>2. 54°50'42,0" с.ш. 38°28'43,4" в.д.</w:t>
            </w:r>
          </w:p>
          <w:p w:rsidR="00572531" w:rsidRDefault="00A95194">
            <w:pPr>
              <w:pStyle w:val="ConsPlusNormal0"/>
            </w:pPr>
            <w:r>
              <w:t>3. 54°50'42,8" с.ш. 38°28'44,2" в.д.</w:t>
            </w:r>
          </w:p>
          <w:p w:rsidR="00572531" w:rsidRDefault="00A95194">
            <w:pPr>
              <w:pStyle w:val="ConsPlusNormal0"/>
            </w:pPr>
            <w:r>
              <w:t>4. 54°50'28,7" с.ш. 38°29'24,7"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Сосновский затон от 874,5 км до 876 км, на правой протоке у участка Бело - Колодезский:</w:t>
            </w:r>
          </w:p>
          <w:p w:rsidR="00572531" w:rsidRDefault="00A95194">
            <w:pPr>
              <w:pStyle w:val="ConsPlusNormal0"/>
            </w:pPr>
            <w:r>
              <w:t>1. 54°54'22,9" с.ш. 38°38'38,2" в.д.</w:t>
            </w:r>
          </w:p>
          <w:p w:rsidR="00572531" w:rsidRDefault="00A95194">
            <w:pPr>
              <w:pStyle w:val="ConsPlusNormal0"/>
            </w:pPr>
            <w:r>
              <w:t>2. 54°54'19,9" с.ш. 38°38'30,1" в.д.</w:t>
            </w:r>
          </w:p>
          <w:p w:rsidR="00572531" w:rsidRDefault="00A95194">
            <w:pPr>
              <w:pStyle w:val="ConsPlusNormal0"/>
            </w:pPr>
            <w:r>
              <w:t>3. 54°54'17,5" с.ш. 38°38'31,1" в.д.</w:t>
            </w:r>
          </w:p>
          <w:p w:rsidR="00572531" w:rsidRDefault="00A95194">
            <w:pPr>
              <w:pStyle w:val="ConsPlusNormal0"/>
            </w:pPr>
            <w:r>
              <w:t>4. 54°54'21,1" с.ш. 38°38'40,5"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w:t>
            </w:r>
            <w:r>
              <w:t>а: затон в районе деревни Сеньково:</w:t>
            </w:r>
          </w:p>
          <w:p w:rsidR="00572531" w:rsidRDefault="00A95194">
            <w:pPr>
              <w:pStyle w:val="ConsPlusNormal0"/>
            </w:pPr>
            <w:r>
              <w:t>1. 54°51'33,7" с.ш. 38°26'26,6" в.д.</w:t>
            </w:r>
          </w:p>
          <w:p w:rsidR="00572531" w:rsidRDefault="00A95194">
            <w:pPr>
              <w:pStyle w:val="ConsPlusNormal0"/>
            </w:pPr>
            <w:r>
              <w:t>2. 54°51'39,3" с.ш. 38°26'07,1" в.д.</w:t>
            </w:r>
          </w:p>
          <w:p w:rsidR="00572531" w:rsidRDefault="00A95194">
            <w:pPr>
              <w:pStyle w:val="ConsPlusNormal0"/>
            </w:pPr>
            <w:r>
              <w:t>3. 54°51'40,4" с.ш. 38°26'12,6" в.д.</w:t>
            </w:r>
          </w:p>
          <w:p w:rsidR="00572531" w:rsidRDefault="00A95194">
            <w:pPr>
              <w:pStyle w:val="ConsPlusNormal0"/>
            </w:pPr>
            <w:r>
              <w:lastRenderedPageBreak/>
              <w:t>4. 54°51'36,0" с.ш. 38°26'28,4"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река Ока: устье реки Смедова (100 м выше и ниже по течению от места впадения):</w:t>
            </w:r>
          </w:p>
          <w:p w:rsidR="00572531" w:rsidRDefault="00A95194">
            <w:pPr>
              <w:pStyle w:val="ConsPlusNormal0"/>
            </w:pPr>
            <w:r>
              <w:t>1. 54°49'54,3" с.ш. 38°34'33,2" в.д.</w:t>
            </w:r>
          </w:p>
          <w:p w:rsidR="00572531" w:rsidRDefault="00A95194">
            <w:pPr>
              <w:pStyle w:val="ConsPlusNormal0"/>
            </w:pPr>
            <w:r>
              <w:t>2. 54°49'56,4" с.ш. 38°34'33,2" в.д.</w:t>
            </w:r>
          </w:p>
          <w:p w:rsidR="00572531" w:rsidRDefault="00A95194">
            <w:pPr>
              <w:pStyle w:val="ConsPlusNormal0"/>
            </w:pPr>
            <w:r>
              <w:t>3. 54°49'55,1" с.ш. 38°34'22,4" в.д.</w:t>
            </w:r>
          </w:p>
          <w:p w:rsidR="00572531" w:rsidRDefault="00A95194">
            <w:pPr>
              <w:pStyle w:val="ConsPlusNormal0"/>
            </w:pPr>
            <w:r>
              <w:t>4. 54°49'57,3" с.ш. 38°34'23,2"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река Ока: протока озера До</w:t>
            </w:r>
            <w:r>
              <w:t>лгое:</w:t>
            </w:r>
          </w:p>
          <w:p w:rsidR="00572531" w:rsidRDefault="00A95194">
            <w:pPr>
              <w:pStyle w:val="ConsPlusNormal0"/>
              <w:jc w:val="both"/>
            </w:pPr>
            <w:r>
              <w:t>1. 54°54'21,3" с.ш. 38°38'10,5" в.д.</w:t>
            </w:r>
          </w:p>
          <w:p w:rsidR="00572531" w:rsidRDefault="00A95194">
            <w:pPr>
              <w:pStyle w:val="ConsPlusNormal0"/>
              <w:jc w:val="both"/>
            </w:pPr>
            <w:r>
              <w:t>2. 54°54'21,7" с.ш. 38°38'10,8" в.д.</w:t>
            </w:r>
          </w:p>
          <w:p w:rsidR="00572531" w:rsidRDefault="00A95194">
            <w:pPr>
              <w:pStyle w:val="ConsPlusNormal0"/>
              <w:jc w:val="both"/>
            </w:pPr>
            <w:r>
              <w:t>3. 54°54'10,9" с.ш. 38°37'49,6" в.д.</w:t>
            </w:r>
          </w:p>
          <w:p w:rsidR="00572531" w:rsidRDefault="00A95194">
            <w:pPr>
              <w:pStyle w:val="ConsPlusNormal0"/>
              <w:jc w:val="both"/>
            </w:pPr>
            <w:r>
              <w:t>4. 54°54'11,0" с.ш. 38°37'49,7" в.д.</w:t>
            </w:r>
          </w:p>
        </w:tc>
      </w:tr>
      <w:tr w:rsidR="00572531">
        <w:tc>
          <w:tcPr>
            <w:tcW w:w="9071" w:type="dxa"/>
            <w:gridSpan w:val="2"/>
            <w:vAlign w:val="center"/>
          </w:tcPr>
          <w:p w:rsidR="00572531" w:rsidRDefault="00A95194">
            <w:pPr>
              <w:pStyle w:val="ConsPlusNormal0"/>
              <w:jc w:val="center"/>
              <w:outlineLvl w:val="3"/>
            </w:pPr>
            <w:r>
              <w:t>городской округ Зарайск</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Осетр: район плотины в города Зарайск и ниже по течению на 500 м:</w:t>
            </w:r>
          </w:p>
          <w:p w:rsidR="00572531" w:rsidRDefault="00A95194">
            <w:pPr>
              <w:pStyle w:val="ConsPlusNormal0"/>
              <w:jc w:val="both"/>
            </w:pPr>
            <w:r>
              <w:t>1. 54°45'30,4" с.ш. 38°51'51,9" в.д.</w:t>
            </w:r>
          </w:p>
          <w:p w:rsidR="00572531" w:rsidRDefault="00A95194">
            <w:pPr>
              <w:pStyle w:val="ConsPlusNormal0"/>
              <w:jc w:val="both"/>
            </w:pPr>
            <w:r>
              <w:t>2. 54°45'31,4" с.ш. 38°51'50,1" в.д.</w:t>
            </w:r>
          </w:p>
          <w:p w:rsidR="00572531" w:rsidRDefault="00A95194">
            <w:pPr>
              <w:pStyle w:val="ConsPlusNormal0"/>
              <w:jc w:val="both"/>
            </w:pPr>
            <w:r>
              <w:t>3. 54°45'43,1" с.ш. 38°52'06,6" в.д.</w:t>
            </w:r>
          </w:p>
          <w:p w:rsidR="00572531" w:rsidRDefault="00A95194">
            <w:pPr>
              <w:pStyle w:val="ConsPlusNormal0"/>
              <w:jc w:val="both"/>
            </w:pPr>
            <w:r>
              <w:t>4. 54°45'43,4" с.ш. 38°52'08,0" в.д.</w:t>
            </w:r>
          </w:p>
        </w:tc>
      </w:tr>
      <w:tr w:rsidR="00572531">
        <w:tc>
          <w:tcPr>
            <w:tcW w:w="9071" w:type="dxa"/>
            <w:gridSpan w:val="2"/>
            <w:vAlign w:val="center"/>
          </w:tcPr>
          <w:p w:rsidR="00572531" w:rsidRDefault="00A95194">
            <w:pPr>
              <w:pStyle w:val="ConsPlusNormal0"/>
              <w:jc w:val="center"/>
              <w:outlineLvl w:val="3"/>
            </w:pPr>
            <w:r>
              <w:t>городской округ Ступино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Ока, левый берег: в радиусе</w:t>
            </w:r>
          </w:p>
          <w:p w:rsidR="00572531" w:rsidRDefault="00A95194">
            <w:pPr>
              <w:pStyle w:val="ConsPlusNormal0"/>
              <w:jc w:val="both"/>
            </w:pPr>
            <w:r>
              <w:t>500 м от устьев рек Лопасня:</w:t>
            </w:r>
          </w:p>
          <w:p w:rsidR="00572531" w:rsidRDefault="00A95194">
            <w:pPr>
              <w:pStyle w:val="ConsPlusNormal0"/>
              <w:jc w:val="both"/>
            </w:pPr>
            <w:r>
              <w:t>1. 54°50'35,8"</w:t>
            </w:r>
            <w:r>
              <w:t xml:space="preserve"> с.ш. 37°51'46,0" в.д.</w:t>
            </w:r>
          </w:p>
          <w:p w:rsidR="00572531" w:rsidRDefault="00A95194">
            <w:pPr>
              <w:pStyle w:val="ConsPlusNormal0"/>
              <w:jc w:val="both"/>
            </w:pPr>
            <w:r>
              <w:t>2. 54°50'28,5" с.ш. 37°51'49,8" в.д.</w:t>
            </w:r>
          </w:p>
          <w:p w:rsidR="00572531" w:rsidRDefault="00A95194">
            <w:pPr>
              <w:pStyle w:val="ConsPlusNormal0"/>
              <w:jc w:val="both"/>
            </w:pPr>
            <w:r>
              <w:t>3. 54°50'25,2" с.ш. 37°51'18,9" в.д.</w:t>
            </w:r>
          </w:p>
          <w:p w:rsidR="00572531" w:rsidRDefault="00A95194">
            <w:pPr>
              <w:pStyle w:val="ConsPlusNormal0"/>
              <w:jc w:val="both"/>
            </w:pPr>
            <w:r>
              <w:t>4. 54°50'33,6" с.ш. 37°51'17,6" в.д.</w:t>
            </w:r>
          </w:p>
          <w:p w:rsidR="00572531" w:rsidRDefault="00A95194">
            <w:pPr>
              <w:pStyle w:val="ConsPlusNormal0"/>
              <w:jc w:val="both"/>
            </w:pPr>
            <w:r>
              <w:t>5. 54°50'30,3" с.ш. 37°50'50,4" в.д.</w:t>
            </w:r>
          </w:p>
          <w:p w:rsidR="00572531" w:rsidRDefault="00A95194">
            <w:pPr>
              <w:pStyle w:val="ConsPlusNormal0"/>
              <w:jc w:val="both"/>
            </w:pPr>
            <w:r>
              <w:t>6. 54°50'23,2" с.ш. 37°50'51,5" в.д.</w:t>
            </w:r>
          </w:p>
          <w:p w:rsidR="00572531" w:rsidRDefault="00A95194">
            <w:pPr>
              <w:pStyle w:val="ConsPlusNormal0"/>
              <w:jc w:val="both"/>
            </w:pPr>
            <w:r>
              <w:t>Кремница</w:t>
            </w:r>
          </w:p>
          <w:p w:rsidR="00572531" w:rsidRDefault="00A95194">
            <w:pPr>
              <w:pStyle w:val="ConsPlusNormal0"/>
              <w:jc w:val="both"/>
            </w:pPr>
            <w:r>
              <w:t>7. 54°51'51,7" с.ш. 38°09'58,5" в.д.</w:t>
            </w:r>
          </w:p>
          <w:p w:rsidR="00572531" w:rsidRDefault="00A95194">
            <w:pPr>
              <w:pStyle w:val="ConsPlusNormal0"/>
              <w:jc w:val="both"/>
            </w:pPr>
            <w:r>
              <w:t>8. 54°51'47,7" с.ш. 38°10'11,0" в.д.</w:t>
            </w:r>
          </w:p>
          <w:p w:rsidR="00572531" w:rsidRDefault="00A95194">
            <w:pPr>
              <w:pStyle w:val="ConsPlusNormal0"/>
              <w:jc w:val="both"/>
            </w:pPr>
            <w:r>
              <w:t>9. 54°51'37,3" с.ш. 38°09'45,0" в.д.</w:t>
            </w:r>
          </w:p>
          <w:p w:rsidR="00572531" w:rsidRDefault="00A95194">
            <w:pPr>
              <w:pStyle w:val="ConsPlusNormal0"/>
              <w:jc w:val="both"/>
            </w:pPr>
            <w:r>
              <w:t>10. 54°51'22,5" с.ш. 38°09'32,8" в.д.</w:t>
            </w:r>
          </w:p>
          <w:p w:rsidR="00572531" w:rsidRDefault="00A95194">
            <w:pPr>
              <w:pStyle w:val="ConsPlusNormal0"/>
              <w:jc w:val="both"/>
            </w:pPr>
            <w:r>
              <w:t>11. 54°51'19,8" с.ш. 38°09'45,9" в.д.</w:t>
            </w:r>
          </w:p>
          <w:p w:rsidR="00572531" w:rsidRDefault="00A95194">
            <w:pPr>
              <w:pStyle w:val="ConsPlusNormal0"/>
              <w:jc w:val="both"/>
            </w:pPr>
            <w:r>
              <w:t>Каширка</w:t>
            </w:r>
          </w:p>
          <w:p w:rsidR="00572531" w:rsidRDefault="00A95194">
            <w:pPr>
              <w:pStyle w:val="ConsPlusNormal0"/>
              <w:jc w:val="both"/>
            </w:pPr>
            <w:r>
              <w:t>12. 54°52'11,1" с.ш. 38°13'25,2" в.д.</w:t>
            </w:r>
          </w:p>
          <w:p w:rsidR="00572531" w:rsidRDefault="00A95194">
            <w:pPr>
              <w:pStyle w:val="ConsPlusNormal0"/>
              <w:jc w:val="both"/>
            </w:pPr>
            <w:r>
              <w:t>13. 54°52'03,6" с.ш. 38°13'17,4" в.д.</w:t>
            </w:r>
          </w:p>
          <w:p w:rsidR="00572531" w:rsidRDefault="00A95194">
            <w:pPr>
              <w:pStyle w:val="ConsPlusNormal0"/>
              <w:jc w:val="both"/>
            </w:pPr>
            <w:r>
              <w:t>14. 54°52'13,3"</w:t>
            </w:r>
            <w:r>
              <w:t xml:space="preserve"> с.ш. 38°12'58,1" в.д.</w:t>
            </w:r>
          </w:p>
          <w:p w:rsidR="00572531" w:rsidRDefault="00A95194">
            <w:pPr>
              <w:pStyle w:val="ConsPlusNormal0"/>
              <w:jc w:val="both"/>
            </w:pPr>
            <w:r>
              <w:t>15. 54°52'17,4" с.ш. 38°12'31,1" в.д.</w:t>
            </w:r>
          </w:p>
          <w:p w:rsidR="00572531" w:rsidRDefault="00A95194">
            <w:pPr>
              <w:pStyle w:val="ConsPlusNormal0"/>
              <w:jc w:val="both"/>
            </w:pPr>
            <w:r>
              <w:t>16. 54°52'07,5" с.ш. 38°12'40,3"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 xml:space="preserve">река Каширка: от плотины у деревни Липитино и выше по </w:t>
            </w:r>
            <w:r>
              <w:lastRenderedPageBreak/>
              <w:t>течению на 500 м, правый и левый берега:</w:t>
            </w:r>
          </w:p>
          <w:p w:rsidR="00572531" w:rsidRDefault="00A95194">
            <w:pPr>
              <w:pStyle w:val="ConsPlusNormal0"/>
            </w:pPr>
            <w:r>
              <w:t>1. 55°05'59,9" с.ш. 37°59'19,4" в.д.</w:t>
            </w:r>
          </w:p>
          <w:p w:rsidR="00572531" w:rsidRDefault="00A95194">
            <w:pPr>
              <w:pStyle w:val="ConsPlusNormal0"/>
            </w:pPr>
            <w:r>
              <w:t>2. 55°06'13,2"</w:t>
            </w:r>
            <w:r>
              <w:t xml:space="preserve"> с.ш. 37°59'20,7" в.д.</w:t>
            </w:r>
          </w:p>
          <w:p w:rsidR="00572531" w:rsidRDefault="00A95194">
            <w:pPr>
              <w:pStyle w:val="ConsPlusNormal0"/>
            </w:pPr>
            <w:r>
              <w:t>3. 55°06'12,9" с.ш. 37°59'18,0" в.д.</w:t>
            </w:r>
          </w:p>
          <w:p w:rsidR="00572531" w:rsidRDefault="00A95194">
            <w:pPr>
              <w:pStyle w:val="ConsPlusNormal0"/>
            </w:pPr>
            <w:r>
              <w:t>4. 55°05'59,4" с.ш. 37°59'15,0"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Каширка: от плотины у деревни Иван-Теремец выше по течению на 1500 м и ниже плотины на 500 м:</w:t>
            </w:r>
          </w:p>
          <w:p w:rsidR="00572531" w:rsidRDefault="00A95194">
            <w:pPr>
              <w:pStyle w:val="ConsPlusNormal0"/>
            </w:pPr>
            <w:r>
              <w:t>1. 55°03'07,3" с.ш. 38°03'21,0" в.д.</w:t>
            </w:r>
          </w:p>
          <w:p w:rsidR="00572531" w:rsidRDefault="00A95194">
            <w:pPr>
              <w:pStyle w:val="ConsPlusNormal0"/>
            </w:pPr>
            <w:r>
              <w:t xml:space="preserve">2. 55°03'07,5" с.ш. </w:t>
            </w:r>
            <w:r>
              <w:t>38°03'21,3" в.д.</w:t>
            </w:r>
          </w:p>
          <w:p w:rsidR="00572531" w:rsidRDefault="00A95194">
            <w:pPr>
              <w:pStyle w:val="ConsPlusNormal0"/>
            </w:pPr>
            <w:r>
              <w:t>3. 55°03'08,3" с.ш. 38°02'55,2" в.д.</w:t>
            </w:r>
          </w:p>
          <w:p w:rsidR="00572531" w:rsidRDefault="00A95194">
            <w:pPr>
              <w:pStyle w:val="ConsPlusNormal0"/>
            </w:pPr>
            <w:r>
              <w:t>4. 55°03'07,8" с.ш. 38°02'55,5" в.д.</w:t>
            </w:r>
          </w:p>
          <w:p w:rsidR="00572531" w:rsidRDefault="00A95194">
            <w:pPr>
              <w:pStyle w:val="ConsPlusNormal0"/>
            </w:pPr>
            <w:r>
              <w:t>5. 55°02'53,6" с.ш. 38°02'09,1" в.д.</w:t>
            </w:r>
          </w:p>
          <w:p w:rsidR="00572531" w:rsidRDefault="00A95194">
            <w:pPr>
              <w:pStyle w:val="ConsPlusNormal0"/>
            </w:pPr>
            <w:r>
              <w:t>6. 55°02'54,4" с.ш. 38°02'06,7" в.д.</w:t>
            </w:r>
          </w:p>
          <w:p w:rsidR="00572531" w:rsidRDefault="00A95194">
            <w:pPr>
              <w:pStyle w:val="ConsPlusNormal0"/>
            </w:pPr>
            <w:r>
              <w:t>7. 55°03'04,3" с.ш. 38°01'47,8" в.д.</w:t>
            </w:r>
          </w:p>
          <w:p w:rsidR="00572531" w:rsidRDefault="00A95194">
            <w:pPr>
              <w:pStyle w:val="ConsPlusNormal0"/>
            </w:pPr>
            <w:r>
              <w:t>8. 55°03'04,5" с.ш. 38°01'48,7"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Каширка: у моста автодороги поселка Липитино вниз и вверх по течению на 300 м:</w:t>
            </w:r>
          </w:p>
          <w:p w:rsidR="00572531" w:rsidRDefault="00A95194">
            <w:pPr>
              <w:pStyle w:val="ConsPlusNormal0"/>
            </w:pPr>
            <w:r>
              <w:t>1. 55°05'54,6" с.ш. 37°59'22,0" в.д.</w:t>
            </w:r>
          </w:p>
          <w:p w:rsidR="00572531" w:rsidRDefault="00A95194">
            <w:pPr>
              <w:pStyle w:val="ConsPlusNormal0"/>
            </w:pPr>
            <w:r>
              <w:t>2. 55°05'54,7" с.ш. 37°59'21,3" в.д.</w:t>
            </w:r>
          </w:p>
          <w:p w:rsidR="00572531" w:rsidRDefault="00A95194">
            <w:pPr>
              <w:pStyle w:val="ConsPlusNormal0"/>
            </w:pPr>
            <w:r>
              <w:t>3. 55°05'47,0" с.ш. 37°59'12,2" в.д.</w:t>
            </w:r>
          </w:p>
          <w:p w:rsidR="00572531" w:rsidRDefault="00A95194">
            <w:pPr>
              <w:pStyle w:val="ConsPlusNormal0"/>
            </w:pPr>
            <w:r>
              <w:t>4. 55°05'46,8" с.ш. 37°59'12,5" в.д.</w:t>
            </w:r>
          </w:p>
          <w:p w:rsidR="00572531" w:rsidRDefault="00A95194">
            <w:pPr>
              <w:pStyle w:val="ConsPlusNormal0"/>
            </w:pPr>
            <w:r>
              <w:t>5. 55°05'38,3" с.ш. 37°5</w:t>
            </w:r>
            <w:r>
              <w:t>9'03,6" в.д.</w:t>
            </w:r>
          </w:p>
          <w:p w:rsidR="00572531" w:rsidRDefault="00A95194">
            <w:pPr>
              <w:pStyle w:val="ConsPlusNormal0"/>
            </w:pPr>
            <w:r>
              <w:t>6. 55°05'38,4" с.ш. 37°59'03,2"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Каширка: в притоках реки Хочемка:</w:t>
            </w:r>
          </w:p>
          <w:p w:rsidR="00572531" w:rsidRDefault="00A95194">
            <w:pPr>
              <w:pStyle w:val="ConsPlusNormal0"/>
            </w:pPr>
            <w:r>
              <w:t>1. 54°55'03,0" с.ш. 38°10'17,2" в.д.</w:t>
            </w:r>
          </w:p>
          <w:p w:rsidR="00572531" w:rsidRDefault="00A95194">
            <w:pPr>
              <w:pStyle w:val="ConsPlusNormal0"/>
            </w:pPr>
            <w:r>
              <w:t>2. 54°55'03,5" с.ш. 38°10'17,4" в.д.</w:t>
            </w:r>
          </w:p>
          <w:p w:rsidR="00572531" w:rsidRDefault="00A95194">
            <w:pPr>
              <w:pStyle w:val="ConsPlusNormal0"/>
            </w:pPr>
            <w:r>
              <w:t>3. 54°54'56,6" с.ш. 38°10'26,5" в.д.</w:t>
            </w:r>
          </w:p>
          <w:p w:rsidR="00572531" w:rsidRDefault="00A95194">
            <w:pPr>
              <w:pStyle w:val="ConsPlusNormal0"/>
            </w:pPr>
            <w:r>
              <w:t>4. 54°54'56,7" с.ш. 38°10'25,8" в.д.</w:t>
            </w:r>
          </w:p>
          <w:p w:rsidR="00572531" w:rsidRDefault="00A95194">
            <w:pPr>
              <w:pStyle w:val="ConsPlusNormal0"/>
            </w:pPr>
            <w:r>
              <w:t>5. 54°54'48,6" с</w:t>
            </w:r>
            <w:r>
              <w:t>.ш. 38°10'17,3" в.д.</w:t>
            </w:r>
          </w:p>
          <w:p w:rsidR="00572531" w:rsidRDefault="00A95194">
            <w:pPr>
              <w:pStyle w:val="ConsPlusNormal0"/>
            </w:pPr>
            <w:r>
              <w:t>6. 54°54'48,7" с.ш. 38°10'16,8"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Каширка: в притоках реки Ситня:</w:t>
            </w:r>
          </w:p>
          <w:p w:rsidR="00572531" w:rsidRDefault="00A95194">
            <w:pPr>
              <w:pStyle w:val="ConsPlusNormal0"/>
            </w:pPr>
            <w:r>
              <w:t>1. 54°56'47,1" с.ш. 38°08'58,7" в.д.</w:t>
            </w:r>
          </w:p>
          <w:p w:rsidR="00572531" w:rsidRDefault="00A95194">
            <w:pPr>
              <w:pStyle w:val="ConsPlusNormal0"/>
            </w:pPr>
            <w:r>
              <w:t>2. 54°56'47,0" с.ш. 38°08'58,1" в.д.</w:t>
            </w:r>
          </w:p>
          <w:p w:rsidR="00572531" w:rsidRDefault="00A95194">
            <w:pPr>
              <w:pStyle w:val="ConsPlusNormal0"/>
            </w:pPr>
            <w:r>
              <w:t>3. 54°56'36,3" с.ш. 38°09'01,5" в.д.</w:t>
            </w:r>
          </w:p>
          <w:p w:rsidR="00572531" w:rsidRDefault="00A95194">
            <w:pPr>
              <w:pStyle w:val="ConsPlusNormal0"/>
            </w:pPr>
            <w:r>
              <w:t>4. 54°56'36,5" с.ш. 38°09'01,0" в.д.</w:t>
            </w:r>
          </w:p>
          <w:p w:rsidR="00572531" w:rsidRDefault="00A95194">
            <w:pPr>
              <w:pStyle w:val="ConsPlusNormal0"/>
            </w:pPr>
            <w:r>
              <w:t>5. 54°56'</w:t>
            </w:r>
            <w:r>
              <w:t>26,7" с.ш. 38°09'03,2" в.д.</w:t>
            </w:r>
          </w:p>
          <w:p w:rsidR="00572531" w:rsidRDefault="00A95194">
            <w:pPr>
              <w:pStyle w:val="ConsPlusNormal0"/>
            </w:pPr>
            <w:r>
              <w:t>6. 54°56'26,9" с.ш. 38°09'02,6"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Каширка: в притоках реки Бунчиха:</w:t>
            </w:r>
          </w:p>
          <w:p w:rsidR="00572531" w:rsidRDefault="00A95194">
            <w:pPr>
              <w:pStyle w:val="ConsPlusNormal0"/>
            </w:pPr>
            <w:r>
              <w:t>1. 54°57'53,5" с.ш. 38°08'36,1" в.д.</w:t>
            </w:r>
          </w:p>
          <w:p w:rsidR="00572531" w:rsidRDefault="00A95194">
            <w:pPr>
              <w:pStyle w:val="ConsPlusNormal0"/>
            </w:pPr>
            <w:r>
              <w:t>2. 54°57'53,7" с.ш. 38°08'36,3" в.д.</w:t>
            </w:r>
          </w:p>
          <w:p w:rsidR="00572531" w:rsidRDefault="00A95194">
            <w:pPr>
              <w:pStyle w:val="ConsPlusNormal0"/>
            </w:pPr>
            <w:r>
              <w:t>3. 54°58'01,4" с.ш. 38°08'28,7" в.д.</w:t>
            </w:r>
          </w:p>
          <w:p w:rsidR="00572531" w:rsidRDefault="00A95194">
            <w:pPr>
              <w:pStyle w:val="ConsPlusNormal0"/>
            </w:pPr>
            <w:r>
              <w:t>4. 54°58'01,5" с.ш. 38°08'28,0" в.д.</w:t>
            </w:r>
          </w:p>
          <w:p w:rsidR="00572531" w:rsidRDefault="00A95194">
            <w:pPr>
              <w:pStyle w:val="ConsPlusNormal0"/>
            </w:pPr>
            <w:r>
              <w:lastRenderedPageBreak/>
              <w:t>5. 54°58'10,4" с.ш. 38°08'21,2" в.д.</w:t>
            </w:r>
          </w:p>
          <w:p w:rsidR="00572531" w:rsidRDefault="00A95194">
            <w:pPr>
              <w:pStyle w:val="ConsPlusNormal0"/>
            </w:pPr>
            <w:r>
              <w:t>6. 54°58'10,6" с.ш. 38°08'21,9"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Каширка: в притоках реки Язовка:</w:t>
            </w:r>
          </w:p>
          <w:p w:rsidR="00572531" w:rsidRDefault="00A95194">
            <w:pPr>
              <w:pStyle w:val="ConsPlusNormal0"/>
            </w:pPr>
            <w:r>
              <w:t>1. 55°00'36,9" с.ш. 38°07'22,4" в.д.</w:t>
            </w:r>
          </w:p>
          <w:p w:rsidR="00572531" w:rsidRDefault="00A95194">
            <w:pPr>
              <w:pStyle w:val="ConsPlusNormal0"/>
            </w:pPr>
            <w:r>
              <w:t>2. 55°00'37,0" с.ш. 38°07'21,6" в.д.</w:t>
            </w:r>
          </w:p>
          <w:p w:rsidR="00572531" w:rsidRDefault="00A95194">
            <w:pPr>
              <w:pStyle w:val="ConsPlusNormal0"/>
            </w:pPr>
            <w:r>
              <w:t>3. 55°00'46,5" с.ш. 38°07'24,6" в.д.</w:t>
            </w:r>
          </w:p>
          <w:p w:rsidR="00572531" w:rsidRDefault="00A95194">
            <w:pPr>
              <w:pStyle w:val="ConsPlusNormal0"/>
            </w:pPr>
            <w:r>
              <w:t>4. 55°00'46,5" с.ш. 38°07'23,8</w:t>
            </w:r>
            <w:r>
              <w:t>" в.д.</w:t>
            </w:r>
          </w:p>
          <w:p w:rsidR="00572531" w:rsidRDefault="00A95194">
            <w:pPr>
              <w:pStyle w:val="ConsPlusNormal0"/>
            </w:pPr>
            <w:r>
              <w:t>5. 55°00'54,1" с.ш. 38°07'15,6" в.д.</w:t>
            </w:r>
          </w:p>
          <w:p w:rsidR="00572531" w:rsidRDefault="00A95194">
            <w:pPr>
              <w:pStyle w:val="ConsPlusNormal0"/>
            </w:pPr>
            <w:r>
              <w:t>6. 55°00'54,0" с.ш. 38°07'14,8"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русловые пруды в районе деревни Сотниково на ручье Дубровка:</w:t>
            </w:r>
          </w:p>
          <w:p w:rsidR="00572531" w:rsidRDefault="00A95194">
            <w:pPr>
              <w:pStyle w:val="ConsPlusNormal0"/>
            </w:pPr>
            <w:r>
              <w:t>1. 55°03'55,0" с.ш. 38°09'38,0" в.д.</w:t>
            </w:r>
          </w:p>
          <w:p w:rsidR="00572531" w:rsidRDefault="00A95194">
            <w:pPr>
              <w:pStyle w:val="ConsPlusNormal0"/>
            </w:pPr>
            <w:r>
              <w:t>2. 55°04'09,1" с.ш. 38°09'42,5"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русловые пруды в районе деревни Ал</w:t>
            </w:r>
            <w:r>
              <w:t>еево на реке Ситенка:</w:t>
            </w:r>
          </w:p>
          <w:p w:rsidR="00572531" w:rsidRDefault="00A95194">
            <w:pPr>
              <w:pStyle w:val="ConsPlusNormal0"/>
            </w:pPr>
            <w:r>
              <w:t>1. 54°56'51,9" с.ш. 38°02'48,4" в.д.</w:t>
            </w:r>
          </w:p>
          <w:p w:rsidR="00572531" w:rsidRDefault="00A95194">
            <w:pPr>
              <w:pStyle w:val="ConsPlusNormal0"/>
            </w:pPr>
            <w:r>
              <w:t>2. 54°56'48,2" с.ш. 38°02'44,7"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русловые пруды в районе деревни Вихорна на реке Головлинка:</w:t>
            </w:r>
          </w:p>
          <w:p w:rsidR="00572531" w:rsidRDefault="00A95194">
            <w:pPr>
              <w:pStyle w:val="ConsPlusNormal0"/>
            </w:pPr>
            <w:r>
              <w:t>1. 54°54'25,6" с.ш. 37°58'25,1" в.д.</w:t>
            </w:r>
          </w:p>
          <w:p w:rsidR="00572531" w:rsidRDefault="00A95194">
            <w:pPr>
              <w:pStyle w:val="ConsPlusNormal0"/>
            </w:pPr>
            <w:r>
              <w:t>2. 54°54'09,6" с.ш. 37°58'18,8" в.д.</w:t>
            </w:r>
          </w:p>
          <w:p w:rsidR="00572531" w:rsidRDefault="00A95194">
            <w:pPr>
              <w:pStyle w:val="ConsPlusNormal0"/>
            </w:pPr>
            <w:r>
              <w:t>3. 54°53'54,1"</w:t>
            </w:r>
            <w:r>
              <w:t xml:space="preserve"> с.ш. 37°58'49,6" в.д.</w:t>
            </w:r>
          </w:p>
          <w:p w:rsidR="00572531" w:rsidRDefault="00A95194">
            <w:pPr>
              <w:pStyle w:val="ConsPlusNormal0"/>
            </w:pPr>
            <w:r>
              <w:t>4. 54°53'58,6" с.ш. 37°59'01,6" в.д.</w:t>
            </w:r>
          </w:p>
          <w:p w:rsidR="00572531" w:rsidRDefault="00A95194">
            <w:pPr>
              <w:pStyle w:val="ConsPlusNormal0"/>
            </w:pPr>
            <w:r>
              <w:t>5. 54°54'00,7" с.ш. 37°59'20,7"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русловые пруды в районе деревни Семеновское на реке Лопасня:</w:t>
            </w:r>
          </w:p>
          <w:p w:rsidR="00572531" w:rsidRDefault="00A95194">
            <w:pPr>
              <w:pStyle w:val="ConsPlusNormal0"/>
            </w:pPr>
            <w:r>
              <w:t>1. 55°03'16,3" с.ш. 37°45'05,5" в.д.</w:t>
            </w:r>
          </w:p>
          <w:p w:rsidR="00572531" w:rsidRDefault="00A95194">
            <w:pPr>
              <w:pStyle w:val="ConsPlusNormal0"/>
            </w:pPr>
            <w:r>
              <w:t>2. 55°03'21,3" с.ш. 37°44'52,4"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карьер Белопесоцки</w:t>
            </w:r>
            <w:r>
              <w:t>й: 40 м от уреза воды вглубь акватории:</w:t>
            </w:r>
          </w:p>
          <w:p w:rsidR="00572531" w:rsidRDefault="00A95194">
            <w:pPr>
              <w:pStyle w:val="ConsPlusNormal0"/>
            </w:pPr>
            <w:r>
              <w:t>1. 54°51'11,7" с.ш. 38°08'25,6" в.д.</w:t>
            </w:r>
          </w:p>
          <w:p w:rsidR="00572531" w:rsidRDefault="00A95194">
            <w:pPr>
              <w:pStyle w:val="ConsPlusNormal0"/>
            </w:pPr>
            <w:r>
              <w:t>2. 54°51'14,5" с.ш. 38°08'40,1" в.д.</w:t>
            </w:r>
          </w:p>
          <w:p w:rsidR="00572531" w:rsidRDefault="00A95194">
            <w:pPr>
              <w:pStyle w:val="ConsPlusNormal0"/>
            </w:pPr>
            <w:r>
              <w:t>3. 54°51'24,0" с.ш. 38°08'32,9" в.д.</w:t>
            </w:r>
          </w:p>
          <w:p w:rsidR="00572531" w:rsidRDefault="00A95194">
            <w:pPr>
              <w:pStyle w:val="ConsPlusNormal0"/>
            </w:pPr>
            <w:r>
              <w:t>4. 54°51'26,1" с.ш. 38°08'25,2" в.д.</w:t>
            </w:r>
          </w:p>
          <w:p w:rsidR="00572531" w:rsidRDefault="00A95194">
            <w:pPr>
              <w:pStyle w:val="ConsPlusNormal0"/>
            </w:pPr>
            <w:r>
              <w:t>5. 54°51'20,8" с.ш. 38°08'20,8"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Резвань: 15 м вглубь акватории вдоль всей береговой линии:</w:t>
            </w:r>
          </w:p>
          <w:p w:rsidR="00572531" w:rsidRDefault="00A95194">
            <w:pPr>
              <w:pStyle w:val="ConsPlusNormal0"/>
            </w:pPr>
            <w:r>
              <w:t>1. 54°50'43,2" с.ш. 37°58'44,5" в.д.</w:t>
            </w:r>
          </w:p>
          <w:p w:rsidR="00572531" w:rsidRDefault="00A95194">
            <w:pPr>
              <w:pStyle w:val="ConsPlusNormal0"/>
            </w:pPr>
            <w:r>
              <w:t>2. 54°50'42,3" с.ш. 37°59'23,1" в.д.</w:t>
            </w:r>
          </w:p>
        </w:tc>
      </w:tr>
      <w:tr w:rsidR="00572531">
        <w:tc>
          <w:tcPr>
            <w:tcW w:w="9071" w:type="dxa"/>
            <w:gridSpan w:val="2"/>
            <w:vAlign w:val="center"/>
          </w:tcPr>
          <w:p w:rsidR="00572531" w:rsidRDefault="00A95194">
            <w:pPr>
              <w:pStyle w:val="ConsPlusNormal0"/>
              <w:jc w:val="center"/>
              <w:outlineLvl w:val="3"/>
            </w:pPr>
            <w:r>
              <w:t>городской округ Кашира</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Медведка: район деревни Елькино:</w:t>
            </w:r>
          </w:p>
          <w:p w:rsidR="00572531" w:rsidRDefault="00A95194">
            <w:pPr>
              <w:pStyle w:val="ConsPlusNormal0"/>
              <w:jc w:val="both"/>
            </w:pPr>
            <w:r>
              <w:lastRenderedPageBreak/>
              <w:t>1. 54°46'12,8" с.ш. 38°04'04,4" в.д.</w:t>
            </w:r>
          </w:p>
          <w:p w:rsidR="00572531" w:rsidRDefault="00A95194">
            <w:pPr>
              <w:pStyle w:val="ConsPlusNormal0"/>
              <w:jc w:val="both"/>
            </w:pPr>
            <w:r>
              <w:t>2. 54°46'12,3"</w:t>
            </w:r>
            <w:r>
              <w:t xml:space="preserve"> с.ш. 38°03'53,2" в.д.</w:t>
            </w:r>
          </w:p>
          <w:p w:rsidR="00572531" w:rsidRDefault="00A95194">
            <w:pPr>
              <w:pStyle w:val="ConsPlusNormal0"/>
              <w:jc w:val="both"/>
            </w:pPr>
            <w:r>
              <w:t>3. 54°46'10,6" с.ш. 38°03'32,5" в.д.</w:t>
            </w:r>
          </w:p>
          <w:p w:rsidR="00572531" w:rsidRDefault="00A95194">
            <w:pPr>
              <w:pStyle w:val="ConsPlusNormal0"/>
              <w:jc w:val="both"/>
            </w:pPr>
            <w:r>
              <w:t>4. 54°46'15,2" с.ш. 38°03'14,4" в.д.</w:t>
            </w:r>
          </w:p>
          <w:p w:rsidR="00572531" w:rsidRDefault="00A95194">
            <w:pPr>
              <w:pStyle w:val="ConsPlusNormal0"/>
              <w:jc w:val="both"/>
            </w:pPr>
            <w:r>
              <w:t>5. 54°46'43,6" с.ш. 38°03'16,5"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ручей Завальский: район деревни Малеево:</w:t>
            </w:r>
          </w:p>
          <w:p w:rsidR="00572531" w:rsidRDefault="00A95194">
            <w:pPr>
              <w:pStyle w:val="ConsPlusNormal0"/>
              <w:jc w:val="both"/>
            </w:pPr>
            <w:r>
              <w:t>1. 54°48'23,7" с.ш. 38°04'50,3"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район деревни Каменка на реке Малая Смедова</w:t>
            </w:r>
          </w:p>
          <w:p w:rsidR="00572531" w:rsidRDefault="00A95194">
            <w:pPr>
              <w:pStyle w:val="ConsPlusNormal0"/>
              <w:jc w:val="both"/>
            </w:pPr>
            <w:r>
              <w:t>1. 54°42'50,3" с.ш. 38°19'27,1"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Любинка: район деревни Знаменское:</w:t>
            </w:r>
          </w:p>
          <w:p w:rsidR="00572531" w:rsidRDefault="00A95194">
            <w:pPr>
              <w:pStyle w:val="ConsPlusNormal0"/>
              <w:jc w:val="both"/>
            </w:pPr>
            <w:r>
              <w:t>1. 54°49'22,9" с.ш. 38°20'34,0" в.д.</w:t>
            </w:r>
          </w:p>
          <w:p w:rsidR="00572531" w:rsidRDefault="00A95194">
            <w:pPr>
              <w:pStyle w:val="ConsPlusNormal0"/>
              <w:jc w:val="both"/>
            </w:pPr>
            <w:r>
              <w:t>2. 54°48'56,5" с.ш. 38°19'29,9"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Мутенка: район деревни Корыстово, прибрежная 10-метр</w:t>
            </w:r>
            <w:r>
              <w:t>овая зона:</w:t>
            </w:r>
          </w:p>
          <w:p w:rsidR="00572531" w:rsidRDefault="00A95194">
            <w:pPr>
              <w:pStyle w:val="ConsPlusNormal0"/>
              <w:jc w:val="both"/>
            </w:pPr>
            <w:r>
              <w:t>1. 54°48'37,9" с.ш. 38°05'37,3" в.д.</w:t>
            </w:r>
          </w:p>
          <w:p w:rsidR="00572531" w:rsidRDefault="00A95194">
            <w:pPr>
              <w:pStyle w:val="ConsPlusNormal0"/>
              <w:jc w:val="both"/>
            </w:pPr>
            <w:r>
              <w:t>2. 54°48'28,4" с.ш. 38°06'09,3"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Березняка: район деревни Богатищево:</w:t>
            </w:r>
          </w:p>
          <w:p w:rsidR="00572531" w:rsidRDefault="00A95194">
            <w:pPr>
              <w:pStyle w:val="ConsPlusNormal0"/>
              <w:jc w:val="both"/>
            </w:pPr>
            <w:r>
              <w:t>1. 54°39'08,5" с.ш. 38°31'47,9" в.д.</w:t>
            </w:r>
          </w:p>
          <w:p w:rsidR="00572531" w:rsidRDefault="00A95194">
            <w:pPr>
              <w:pStyle w:val="ConsPlusNormal0"/>
              <w:jc w:val="both"/>
            </w:pPr>
            <w:r>
              <w:t>2. 54°39'33,4" с.ш. 38°32'22,2"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Мутенка: район деревни Семенково:</w:t>
            </w:r>
          </w:p>
          <w:p w:rsidR="00572531" w:rsidRDefault="00A95194">
            <w:pPr>
              <w:pStyle w:val="ConsPlusNormal0"/>
              <w:jc w:val="both"/>
            </w:pPr>
            <w:r>
              <w:t>1. 54°45'</w:t>
            </w:r>
            <w:r>
              <w:t>50,5" с.ш. 38°03'15,9" в.д.</w:t>
            </w:r>
          </w:p>
          <w:p w:rsidR="00572531" w:rsidRDefault="00A95194">
            <w:pPr>
              <w:pStyle w:val="ConsPlusNormal0"/>
              <w:jc w:val="both"/>
            </w:pPr>
            <w:r>
              <w:t>2. 54°45'37,4" с.ш. 38°03'32,8"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ручей Никулинский: район деревни Никулино:</w:t>
            </w:r>
          </w:p>
          <w:p w:rsidR="00572531" w:rsidRDefault="00A95194">
            <w:pPr>
              <w:pStyle w:val="ConsPlusNormal0"/>
              <w:jc w:val="both"/>
            </w:pPr>
            <w:r>
              <w:t>1. 54°42'39,5" с.ш. 38°14'20,5" в.д.</w:t>
            </w:r>
          </w:p>
          <w:p w:rsidR="00572531" w:rsidRDefault="00A95194">
            <w:pPr>
              <w:pStyle w:val="ConsPlusNormal0"/>
              <w:jc w:val="both"/>
            </w:pPr>
            <w:r>
              <w:t>2. 54°42'32,4" с.ш. 38°14'00,8" в.д.</w:t>
            </w:r>
          </w:p>
          <w:p w:rsidR="00572531" w:rsidRDefault="00A95194">
            <w:pPr>
              <w:pStyle w:val="ConsPlusNormal0"/>
              <w:jc w:val="both"/>
            </w:pPr>
            <w:r>
              <w:t>3. 54°42'28,2" с.ш. 38°14'00,3" в.д.</w:t>
            </w:r>
          </w:p>
          <w:p w:rsidR="00572531" w:rsidRDefault="00A95194">
            <w:pPr>
              <w:pStyle w:val="ConsPlusNormal0"/>
              <w:jc w:val="both"/>
            </w:pPr>
            <w:r>
              <w:t>4. 54°42'30,4" с.ш. 38°13'52,2" в.д</w:t>
            </w:r>
            <w:r>
              <w:t>.</w:t>
            </w:r>
          </w:p>
          <w:p w:rsidR="00572531" w:rsidRDefault="00A95194">
            <w:pPr>
              <w:pStyle w:val="ConsPlusNormal0"/>
              <w:jc w:val="both"/>
            </w:pPr>
            <w:r>
              <w:t>5. 54°42'35,9" с.ш. 38°13'32,5" в.д.</w:t>
            </w:r>
          </w:p>
          <w:p w:rsidR="00572531" w:rsidRDefault="00A95194">
            <w:pPr>
              <w:pStyle w:val="ConsPlusNormal0"/>
              <w:jc w:val="both"/>
            </w:pPr>
            <w:r>
              <w:t>6. 54°42'45,0" с.ш. 38°13'19,4"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русловые пруды (Чернятинский) на реке Мутенка:</w:t>
            </w:r>
          </w:p>
          <w:p w:rsidR="00572531" w:rsidRDefault="00A95194">
            <w:pPr>
              <w:pStyle w:val="ConsPlusNormal0"/>
              <w:jc w:val="both"/>
            </w:pPr>
            <w:r>
              <w:t>1. 54°47'40,0" с.ш. 38°11'27,7" в.д.</w:t>
            </w:r>
          </w:p>
          <w:p w:rsidR="00572531" w:rsidRDefault="00A95194">
            <w:pPr>
              <w:pStyle w:val="ConsPlusNormal0"/>
              <w:jc w:val="both"/>
            </w:pPr>
            <w:r>
              <w:t>2. 54°47'45,7" с.ш. 38°11'30,8" в.д.</w:t>
            </w:r>
          </w:p>
          <w:p w:rsidR="00572531" w:rsidRDefault="00A95194">
            <w:pPr>
              <w:pStyle w:val="ConsPlusNormal0"/>
              <w:jc w:val="both"/>
            </w:pPr>
            <w:r>
              <w:t>3. 54°47'45,0" с.ш. 38°10'50,8" в.д.</w:t>
            </w:r>
          </w:p>
          <w:p w:rsidR="00572531" w:rsidRDefault="00A95194">
            <w:pPr>
              <w:pStyle w:val="ConsPlusNormal0"/>
              <w:jc w:val="both"/>
            </w:pPr>
            <w:r>
              <w:t>4. 54°47'50,0"</w:t>
            </w:r>
            <w:r>
              <w:t xml:space="preserve"> с.ш. 38°10'50,4"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Ока: правый берег: 902 - 910 км; 914 - 919 км; 921 - 922,5 км; 923,5 - 927 км судового хода; притоки: Беспута, Мутенка - в радиусе 500 м от устья:</w:t>
            </w:r>
          </w:p>
          <w:p w:rsidR="00572531" w:rsidRDefault="00A95194">
            <w:pPr>
              <w:pStyle w:val="ConsPlusNormal0"/>
              <w:jc w:val="both"/>
            </w:pPr>
            <w:r>
              <w:t>1. 54°50'23,7" с.ш., 37°58'01,0" в.д.</w:t>
            </w:r>
          </w:p>
          <w:p w:rsidR="00572531" w:rsidRDefault="00A95194">
            <w:pPr>
              <w:pStyle w:val="ConsPlusNormal0"/>
              <w:jc w:val="both"/>
            </w:pPr>
            <w:r>
              <w:t>2. 54°50'22,5" с.ш., 37°58'27,3" в.д.</w:t>
            </w:r>
          </w:p>
          <w:p w:rsidR="00572531" w:rsidRDefault="00A95194">
            <w:pPr>
              <w:pStyle w:val="ConsPlusNormal0"/>
              <w:jc w:val="both"/>
            </w:pPr>
            <w:r>
              <w:lastRenderedPageBreak/>
              <w:t xml:space="preserve">3. </w:t>
            </w:r>
            <w:r>
              <w:t>54°50'29,5" с.ш., 38°00'59,0" в.д.</w:t>
            </w:r>
          </w:p>
          <w:p w:rsidR="00572531" w:rsidRDefault="00A95194">
            <w:pPr>
              <w:pStyle w:val="ConsPlusNormal0"/>
              <w:jc w:val="both"/>
            </w:pPr>
            <w:r>
              <w:t>4. 54°50'28,1" с.ш., 38°01'46,3" в.д.</w:t>
            </w:r>
          </w:p>
          <w:p w:rsidR="00572531" w:rsidRDefault="00A95194">
            <w:pPr>
              <w:pStyle w:val="ConsPlusNormal0"/>
              <w:jc w:val="both"/>
            </w:pPr>
            <w:r>
              <w:t>5. 54°50'18,8" с.ш., 37°58'28,5" в.д.</w:t>
            </w:r>
          </w:p>
        </w:tc>
      </w:tr>
      <w:tr w:rsidR="00572531">
        <w:tc>
          <w:tcPr>
            <w:tcW w:w="9071" w:type="dxa"/>
            <w:gridSpan w:val="2"/>
            <w:vAlign w:val="center"/>
          </w:tcPr>
          <w:p w:rsidR="00572531" w:rsidRDefault="00A95194">
            <w:pPr>
              <w:pStyle w:val="ConsPlusNormal0"/>
              <w:jc w:val="center"/>
              <w:outlineLvl w:val="3"/>
            </w:pPr>
            <w:r>
              <w:lastRenderedPageBreak/>
              <w:t>городской округ Серебряные Пруды</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Осетр: от деревни Ливадия до моста поселка Серебряные Пруды:</w:t>
            </w:r>
          </w:p>
          <w:p w:rsidR="00572531" w:rsidRDefault="00A95194">
            <w:pPr>
              <w:pStyle w:val="ConsPlusNormal0"/>
              <w:jc w:val="both"/>
            </w:pPr>
            <w:r>
              <w:t>1. 54°31'46,4" с.ш. 38°50'43,8" в.д.</w:t>
            </w:r>
          </w:p>
          <w:p w:rsidR="00572531" w:rsidRDefault="00A95194">
            <w:pPr>
              <w:pStyle w:val="ConsPlusNormal0"/>
              <w:jc w:val="both"/>
            </w:pPr>
            <w:r>
              <w:t>2. 54°31'44,8" с.ш. 38°50'46,6" в.д.</w:t>
            </w:r>
          </w:p>
          <w:p w:rsidR="00572531" w:rsidRDefault="00A95194">
            <w:pPr>
              <w:pStyle w:val="ConsPlusNormal0"/>
              <w:jc w:val="both"/>
            </w:pPr>
            <w:r>
              <w:t>3. 54°28'32,8" с.ш. 38°43'51,3" в.д.</w:t>
            </w:r>
          </w:p>
          <w:p w:rsidR="00572531" w:rsidRDefault="00A95194">
            <w:pPr>
              <w:pStyle w:val="ConsPlusNormal0"/>
              <w:jc w:val="both"/>
            </w:pPr>
            <w:r>
              <w:t>4. 54°28'32,4" с.ш. 38°43'49,6"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Осетр: в устье реки Полосня:</w:t>
            </w:r>
          </w:p>
          <w:p w:rsidR="00572531" w:rsidRDefault="00A95194">
            <w:pPr>
              <w:pStyle w:val="ConsPlusNormal0"/>
              <w:jc w:val="both"/>
            </w:pPr>
            <w:r>
              <w:t>1. 54°28'05,3" с.ш. 38°31'56,5" в.д.</w:t>
            </w:r>
          </w:p>
          <w:p w:rsidR="00572531" w:rsidRDefault="00A95194">
            <w:pPr>
              <w:pStyle w:val="ConsPlusNormal0"/>
              <w:jc w:val="both"/>
            </w:pPr>
            <w:r>
              <w:t>2. 54°28'05,8" с.ш. 38°31'55,1" в.д.</w:t>
            </w:r>
          </w:p>
          <w:p w:rsidR="00572531" w:rsidRDefault="00A95194">
            <w:pPr>
              <w:pStyle w:val="ConsPlusNormal0"/>
              <w:jc w:val="both"/>
            </w:pPr>
            <w:r>
              <w:t>3. 54°28'04,8" с.ш. 38°31'30,7"</w:t>
            </w:r>
            <w:r>
              <w:t xml:space="preserve"> в.д.</w:t>
            </w:r>
          </w:p>
          <w:p w:rsidR="00572531" w:rsidRDefault="00A95194">
            <w:pPr>
              <w:pStyle w:val="ConsPlusNormal0"/>
              <w:jc w:val="both"/>
            </w:pPr>
            <w:r>
              <w:t>4. 54°28'04,7" с.ш. 38°31'28,8"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Осетр: в устье реки Мордвес:</w:t>
            </w:r>
          </w:p>
          <w:p w:rsidR="00572531" w:rsidRDefault="00A95194">
            <w:pPr>
              <w:pStyle w:val="ConsPlusNormal0"/>
              <w:jc w:val="both"/>
            </w:pPr>
            <w:r>
              <w:t>1. 54°27'17,1" с.ш. 38°29'28,6" в.д.</w:t>
            </w:r>
          </w:p>
          <w:p w:rsidR="00572531" w:rsidRDefault="00A95194">
            <w:pPr>
              <w:pStyle w:val="ConsPlusNormal0"/>
              <w:jc w:val="both"/>
            </w:pPr>
            <w:r>
              <w:t>2. 54°27'17,9" с.ш. 38°29'27,5" в.д.</w:t>
            </w:r>
          </w:p>
          <w:p w:rsidR="00572531" w:rsidRDefault="00A95194">
            <w:pPr>
              <w:pStyle w:val="ConsPlusNormal0"/>
              <w:jc w:val="both"/>
            </w:pPr>
            <w:r>
              <w:t>3. 54°27'12,0" с.ш. 38°29'21,6" в.д.</w:t>
            </w:r>
          </w:p>
          <w:p w:rsidR="00572531" w:rsidRDefault="00A95194">
            <w:pPr>
              <w:pStyle w:val="ConsPlusNormal0"/>
              <w:jc w:val="both"/>
            </w:pPr>
            <w:r>
              <w:t>4. 54°27'12,2" с.ш. 38°29'18,8"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Осетр: в устье реки Березинка:</w:t>
            </w:r>
          </w:p>
          <w:p w:rsidR="00572531" w:rsidRDefault="00A95194">
            <w:pPr>
              <w:pStyle w:val="ConsPlusNormal0"/>
              <w:jc w:val="both"/>
            </w:pPr>
            <w:r>
              <w:t>1. 54°29'13,0" с.ш. 38°38'56,2" в.д.</w:t>
            </w:r>
          </w:p>
          <w:p w:rsidR="00572531" w:rsidRDefault="00A95194">
            <w:pPr>
              <w:pStyle w:val="ConsPlusNormal0"/>
              <w:jc w:val="both"/>
            </w:pPr>
            <w:r>
              <w:t>2. 54°29'13,9" с.ш. 38°38'56,7" в.д.</w:t>
            </w:r>
          </w:p>
          <w:p w:rsidR="00572531" w:rsidRDefault="00A95194">
            <w:pPr>
              <w:pStyle w:val="ConsPlusNormal0"/>
              <w:jc w:val="both"/>
            </w:pPr>
            <w:r>
              <w:t>3. 54°29'15,2" с.ш. 38°38'26,3" в.д.</w:t>
            </w:r>
          </w:p>
          <w:p w:rsidR="00572531" w:rsidRDefault="00A95194">
            <w:pPr>
              <w:pStyle w:val="ConsPlusNormal0"/>
              <w:jc w:val="both"/>
            </w:pPr>
            <w:r>
              <w:t>4. 54°29'16,1" с.ш. 38°38'24,7"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ручей Татарка, русловые пруды: район села Подхожее:</w:t>
            </w:r>
          </w:p>
          <w:p w:rsidR="00572531" w:rsidRDefault="00A95194">
            <w:pPr>
              <w:pStyle w:val="ConsPlusNormal0"/>
              <w:jc w:val="both"/>
            </w:pPr>
            <w:r>
              <w:t>1. 54°19'20,0"</w:t>
            </w:r>
            <w:r>
              <w:t xml:space="preserve"> с.ш. 38°33'22,7" в.д.</w:t>
            </w:r>
          </w:p>
          <w:p w:rsidR="00572531" w:rsidRDefault="00A95194">
            <w:pPr>
              <w:pStyle w:val="ConsPlusNormal0"/>
              <w:jc w:val="both"/>
            </w:pPr>
            <w:r>
              <w:t>2. 54°19'22,6" с.ш. 38°34'04,8" в.д.</w:t>
            </w:r>
          </w:p>
          <w:p w:rsidR="00572531" w:rsidRDefault="00A95194">
            <w:pPr>
              <w:pStyle w:val="ConsPlusNormal0"/>
              <w:jc w:val="both"/>
            </w:pPr>
            <w:r>
              <w:t>3. 54°19'34,6" с.ш. 38°33'51,4"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русловые пруды: район деревни Аннино на реке Вязовка:</w:t>
            </w:r>
          </w:p>
          <w:p w:rsidR="00572531" w:rsidRDefault="00A95194">
            <w:pPr>
              <w:pStyle w:val="ConsPlusNormal0"/>
              <w:jc w:val="both"/>
            </w:pPr>
            <w:r>
              <w:t>1. 54°22'01,1" с.ш. 38°39'22,1"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Березня, русловые пруды: район деревни Беляево:</w:t>
            </w:r>
          </w:p>
          <w:p w:rsidR="00572531" w:rsidRDefault="00A95194">
            <w:pPr>
              <w:pStyle w:val="ConsPlusNormal0"/>
              <w:jc w:val="both"/>
            </w:pPr>
            <w:r>
              <w:t>1. 54°31'</w:t>
            </w:r>
            <w:r>
              <w:t>15,2" с.ш. 38°30'01,7" в.д.</w:t>
            </w:r>
          </w:p>
          <w:p w:rsidR="00572531" w:rsidRDefault="00A95194">
            <w:pPr>
              <w:pStyle w:val="ConsPlusNormal0"/>
              <w:jc w:val="both"/>
            </w:pPr>
            <w:r>
              <w:t>2. 54°32'00,2" с.ш. 38°30'36,6"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Березинка, русловые пруды: район деревни Мазалово:</w:t>
            </w:r>
          </w:p>
          <w:p w:rsidR="00572531" w:rsidRDefault="00A95194">
            <w:pPr>
              <w:pStyle w:val="ConsPlusNormal0"/>
              <w:jc w:val="both"/>
            </w:pPr>
            <w:r>
              <w:t>1. 54°36'51,1" с.ш. 38°33'05,8"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ручей Безымянный, район деревни Кораблевка:</w:t>
            </w:r>
          </w:p>
          <w:p w:rsidR="00572531" w:rsidRDefault="00A95194">
            <w:pPr>
              <w:pStyle w:val="ConsPlusNormal0"/>
              <w:jc w:val="both"/>
            </w:pPr>
            <w:r>
              <w:t>1. 54°23'46,2" с.ш. 38°44'39,4"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Солони</w:t>
            </w:r>
            <w:r>
              <w:t>ца, район деревни Красное:</w:t>
            </w:r>
          </w:p>
          <w:p w:rsidR="00572531" w:rsidRDefault="00A95194">
            <w:pPr>
              <w:pStyle w:val="ConsPlusNormal0"/>
              <w:jc w:val="both"/>
            </w:pPr>
            <w:r>
              <w:t>1. 54°26'07,4" с.ш. 38°38'12,6" в.д.</w:t>
            </w:r>
          </w:p>
          <w:p w:rsidR="00572531" w:rsidRDefault="00A95194">
            <w:pPr>
              <w:pStyle w:val="ConsPlusNormal0"/>
              <w:jc w:val="both"/>
            </w:pPr>
            <w:r>
              <w:t>2. 54°26'10,4" с.ш. 38°38'23,7" в.д.</w:t>
            </w:r>
          </w:p>
          <w:p w:rsidR="00572531" w:rsidRDefault="00A95194">
            <w:pPr>
              <w:pStyle w:val="ConsPlusNormal0"/>
              <w:jc w:val="both"/>
            </w:pPr>
            <w:r>
              <w:t>3. 54°26'26,1" с.ш. 38°38'56,1" в.д.</w:t>
            </w:r>
          </w:p>
          <w:p w:rsidR="00572531" w:rsidRDefault="00A95194">
            <w:pPr>
              <w:pStyle w:val="ConsPlusNormal0"/>
              <w:jc w:val="both"/>
            </w:pPr>
            <w:r>
              <w:t>4. 54°26'34,5" с.ш. 38°39'26,4"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Истоминка: район деревни Накаплово:</w:t>
            </w:r>
          </w:p>
          <w:p w:rsidR="00572531" w:rsidRDefault="00A95194">
            <w:pPr>
              <w:pStyle w:val="ConsPlusNormal0"/>
              <w:jc w:val="both"/>
            </w:pPr>
            <w:r>
              <w:t>1. 54°37'54,6" с.ш. 38°37'03,6"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реке Истоминка: район деревни Федоровка:</w:t>
            </w:r>
          </w:p>
          <w:p w:rsidR="00572531" w:rsidRDefault="00A95194">
            <w:pPr>
              <w:pStyle w:val="ConsPlusNormal0"/>
              <w:jc w:val="both"/>
            </w:pPr>
            <w:r>
              <w:t>1. 54°40'44,6" с.ш. 38°35'19,5" в.д.</w:t>
            </w:r>
          </w:p>
        </w:tc>
      </w:tr>
      <w:tr w:rsidR="00572531">
        <w:tc>
          <w:tcPr>
            <w:tcW w:w="9071" w:type="dxa"/>
            <w:gridSpan w:val="2"/>
            <w:vAlign w:val="center"/>
          </w:tcPr>
          <w:p w:rsidR="00572531" w:rsidRDefault="00A95194">
            <w:pPr>
              <w:pStyle w:val="ConsPlusNormal0"/>
              <w:jc w:val="center"/>
              <w:outlineLvl w:val="3"/>
            </w:pPr>
            <w:r>
              <w:t>городской округ Серпухов</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Лопасня: от деревни Турово до устья:</w:t>
            </w:r>
          </w:p>
          <w:p w:rsidR="00572531" w:rsidRDefault="00A95194">
            <w:pPr>
              <w:pStyle w:val="ConsPlusNormal0"/>
              <w:jc w:val="both"/>
            </w:pPr>
            <w:r>
              <w:t>1. 54°52'43,1" с.ш. 37°48'26,6" в.д.</w:t>
            </w:r>
          </w:p>
          <w:p w:rsidR="00572531" w:rsidRDefault="00A95194">
            <w:pPr>
              <w:pStyle w:val="ConsPlusNormal0"/>
              <w:jc w:val="both"/>
            </w:pPr>
            <w:r>
              <w:t>2. 54°52'43,5" с.ш. 37°48'26,3" в.д.</w:t>
            </w:r>
          </w:p>
          <w:p w:rsidR="00572531" w:rsidRDefault="00A95194">
            <w:pPr>
              <w:pStyle w:val="ConsPlusNormal0"/>
              <w:jc w:val="both"/>
            </w:pPr>
            <w:r>
              <w:t>3. 54°50'33,6" с.ш. 37°51'16,6"</w:t>
            </w:r>
            <w:r>
              <w:t xml:space="preserve"> в.д.</w:t>
            </w:r>
          </w:p>
          <w:p w:rsidR="00572531" w:rsidRDefault="00A95194">
            <w:pPr>
              <w:pStyle w:val="ConsPlusNormal0"/>
              <w:jc w:val="both"/>
            </w:pPr>
            <w:r>
              <w:t>4. 54°50'33,9" с.ш. 37°51'18,4"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Протва: 100 м выше и ниже по течению от места впадения:</w:t>
            </w:r>
          </w:p>
          <w:p w:rsidR="00572531" w:rsidRDefault="00A95194">
            <w:pPr>
              <w:pStyle w:val="ConsPlusNormal0"/>
              <w:jc w:val="both"/>
            </w:pPr>
            <w:r>
              <w:t>1. 54°50'49,8" с.ш. 37°16'18,9" в.д.</w:t>
            </w:r>
          </w:p>
          <w:p w:rsidR="00572531" w:rsidRDefault="00A95194">
            <w:pPr>
              <w:pStyle w:val="ConsPlusNormal0"/>
              <w:jc w:val="both"/>
            </w:pPr>
            <w:r>
              <w:t>2. 54°50'50,7" с.ш. 37°16'18,7" в.д.</w:t>
            </w:r>
          </w:p>
          <w:p w:rsidR="00572531" w:rsidRDefault="00A95194">
            <w:pPr>
              <w:pStyle w:val="ConsPlusNormal0"/>
              <w:jc w:val="both"/>
            </w:pPr>
            <w:r>
              <w:t>3. 54°50'51,4" с.ш. 37°16'27,4" в.д.</w:t>
            </w:r>
          </w:p>
          <w:p w:rsidR="00572531" w:rsidRDefault="00A95194">
            <w:pPr>
              <w:pStyle w:val="ConsPlusNormal0"/>
              <w:jc w:val="both"/>
            </w:pPr>
            <w:r>
              <w:t>4. 54°50'48,4" с.ш. 37°16'29,5" в.д.</w:t>
            </w:r>
          </w:p>
          <w:p w:rsidR="00572531" w:rsidRDefault="00A95194">
            <w:pPr>
              <w:pStyle w:val="ConsPlusNormal0"/>
              <w:jc w:val="both"/>
            </w:pPr>
            <w:r>
              <w:t>5. 54°50'48,1" с.ш. 37°16'21,5"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Нара: от плотины (район Высоцкого монастыря) до устья:</w:t>
            </w:r>
          </w:p>
          <w:p w:rsidR="00572531" w:rsidRDefault="00A95194">
            <w:pPr>
              <w:pStyle w:val="ConsPlusNormal0"/>
              <w:jc w:val="both"/>
            </w:pPr>
            <w:r>
              <w:t>1. 54°54'12,8" с.ш. 37°24'50,0" в.д.</w:t>
            </w:r>
          </w:p>
          <w:p w:rsidR="00572531" w:rsidRDefault="00A95194">
            <w:pPr>
              <w:pStyle w:val="ConsPlusNormal0"/>
              <w:jc w:val="both"/>
            </w:pPr>
            <w:r>
              <w:t>2. 54°54'13,4" с.ш. 37°24'55,0" в.д.</w:t>
            </w:r>
          </w:p>
          <w:p w:rsidR="00572531" w:rsidRDefault="00A95194">
            <w:pPr>
              <w:pStyle w:val="ConsPlusNormal0"/>
              <w:jc w:val="both"/>
            </w:pPr>
            <w:r>
              <w:t>3. 54°53'01,2" с.ш. 37°24'50,0" в.д.</w:t>
            </w:r>
          </w:p>
          <w:p w:rsidR="00572531" w:rsidRDefault="00A95194">
            <w:pPr>
              <w:pStyle w:val="ConsPlusNormal0"/>
              <w:jc w:val="both"/>
            </w:pPr>
            <w:r>
              <w:t>4. 54°53'03,1" с.ш. 37°24'54,1"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Речма: от автодорожного моста у деревни Борисово до устья:</w:t>
            </w:r>
          </w:p>
          <w:p w:rsidR="00572531" w:rsidRDefault="00A95194">
            <w:pPr>
              <w:pStyle w:val="ConsPlusNormal0"/>
              <w:jc w:val="both"/>
            </w:pPr>
            <w:r>
              <w:t>1. 54°54'40,5" с.ш. 37°29'21,9" в.д.</w:t>
            </w:r>
          </w:p>
          <w:p w:rsidR="00572531" w:rsidRDefault="00A95194">
            <w:pPr>
              <w:pStyle w:val="ConsPlusNormal0"/>
              <w:jc w:val="both"/>
            </w:pPr>
            <w:r>
              <w:t>2. 54°54'40,4" с.ш. 37°29'22,5" в.д.</w:t>
            </w:r>
          </w:p>
          <w:p w:rsidR="00572531" w:rsidRDefault="00A95194">
            <w:pPr>
              <w:pStyle w:val="ConsPlusNormal0"/>
              <w:jc w:val="both"/>
            </w:pPr>
            <w:r>
              <w:t>3. 54°52'28,7" с.ш. 37°28'11,0" в.д.</w:t>
            </w:r>
          </w:p>
          <w:p w:rsidR="00572531" w:rsidRDefault="00A95194">
            <w:pPr>
              <w:pStyle w:val="ConsPlusNormal0"/>
              <w:jc w:val="both"/>
            </w:pPr>
            <w:r>
              <w:t>4. 54°52'28,7" с.ш. 37°28'10,0"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Липицкое (Нерпетское): восточная часть от примыкающей бетонной дороги деревни Селино до сбросного канала:</w:t>
            </w:r>
          </w:p>
          <w:p w:rsidR="00572531" w:rsidRDefault="00A95194">
            <w:pPr>
              <w:pStyle w:val="ConsPlusNormal0"/>
              <w:jc w:val="both"/>
            </w:pPr>
            <w:r>
              <w:t>1. 54°50'56,5" с.ш. 37°31'12,4" в.д.</w:t>
            </w:r>
          </w:p>
          <w:p w:rsidR="00572531" w:rsidRDefault="00A95194">
            <w:pPr>
              <w:pStyle w:val="ConsPlusNormal0"/>
              <w:jc w:val="both"/>
            </w:pPr>
            <w:r>
              <w:t>2. 54°51'16,8" с.ш. 37°29'55,0"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Ока, правый берег: вход в Ланьшинский карьер, восточный и южны</w:t>
            </w:r>
            <w:r>
              <w:t>й берега карьера 981 км:</w:t>
            </w:r>
          </w:p>
          <w:p w:rsidR="00572531" w:rsidRDefault="00A95194">
            <w:pPr>
              <w:pStyle w:val="ConsPlusNormal0"/>
              <w:jc w:val="both"/>
            </w:pPr>
            <w:r>
              <w:t>1. 54°50'58,9" с.ш. 37°16'54,6" в.д.</w:t>
            </w:r>
          </w:p>
          <w:p w:rsidR="00572531" w:rsidRDefault="00A95194">
            <w:pPr>
              <w:pStyle w:val="ConsPlusNormal0"/>
              <w:jc w:val="both"/>
            </w:pPr>
            <w:r>
              <w:t>2. 54°51'00,7" с.ш. 37°16'58,4" в.д.</w:t>
            </w:r>
          </w:p>
          <w:p w:rsidR="00572531" w:rsidRDefault="00A95194">
            <w:pPr>
              <w:pStyle w:val="ConsPlusNormal0"/>
              <w:jc w:val="both"/>
            </w:pPr>
            <w:r>
              <w:t>3. 54°50'57,2" с.ш. 37°16'58,0" в.д.</w:t>
            </w:r>
          </w:p>
          <w:p w:rsidR="00572531" w:rsidRDefault="00A95194">
            <w:pPr>
              <w:pStyle w:val="ConsPlusNormal0"/>
              <w:jc w:val="both"/>
            </w:pPr>
            <w:r>
              <w:t>4. 54°50'58,3" с.ш. 37°17'00,5"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Ока, правый берег: блоки 1 и 3 Подмокловского пойменного месторождения от ст</w:t>
            </w:r>
            <w:r>
              <w:t>вора восточной оконечности деревни Дракино до лагеря Юность или (СНТ "Славяне") от 978,0 км до 974 км:</w:t>
            </w:r>
          </w:p>
          <w:p w:rsidR="00572531" w:rsidRDefault="00A95194">
            <w:pPr>
              <w:pStyle w:val="ConsPlusNormal0"/>
              <w:jc w:val="both"/>
            </w:pPr>
            <w:r>
              <w:t>1. 54°52'11,4" с.ш. 37°18'30,5" в.д.</w:t>
            </w:r>
          </w:p>
          <w:p w:rsidR="00572531" w:rsidRDefault="00A95194">
            <w:pPr>
              <w:pStyle w:val="ConsPlusNormal0"/>
              <w:jc w:val="both"/>
            </w:pPr>
            <w:r>
              <w:t>2. 54°52'14,9" с.ш. 37°18'24,6" в.д.</w:t>
            </w:r>
          </w:p>
          <w:p w:rsidR="00572531" w:rsidRDefault="00A95194">
            <w:pPr>
              <w:pStyle w:val="ConsPlusNormal0"/>
              <w:jc w:val="both"/>
            </w:pPr>
            <w:r>
              <w:t>3. 54°52'24,1" с.ш. 37°22'04,2" в.д.</w:t>
            </w:r>
          </w:p>
          <w:p w:rsidR="00572531" w:rsidRDefault="00A95194">
            <w:pPr>
              <w:pStyle w:val="ConsPlusNormal0"/>
              <w:jc w:val="both"/>
            </w:pPr>
            <w:r>
              <w:t>4. 54°52'29,5" с.ш. 37°22'03,9"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Ока, правый берег: от автодорожного моста до створа деревни Лужки от 964,5 км до 961 км:</w:t>
            </w:r>
          </w:p>
          <w:p w:rsidR="00572531" w:rsidRDefault="00A95194">
            <w:pPr>
              <w:pStyle w:val="ConsPlusNormal0"/>
              <w:jc w:val="both"/>
            </w:pPr>
            <w:r>
              <w:t>1. 54°52'14,5" с.ш. 37°30'18,4" в.д.</w:t>
            </w:r>
          </w:p>
          <w:p w:rsidR="00572531" w:rsidRDefault="00A95194">
            <w:pPr>
              <w:pStyle w:val="ConsPlusNormal0"/>
              <w:jc w:val="both"/>
            </w:pPr>
            <w:r>
              <w:t>2. 54°52'08,3" с.ш. 37°30'14,5" в.д.</w:t>
            </w:r>
          </w:p>
          <w:p w:rsidR="00572531" w:rsidRDefault="00A95194">
            <w:pPr>
              <w:pStyle w:val="ConsPlusNormal0"/>
              <w:jc w:val="both"/>
            </w:pPr>
            <w:r>
              <w:t>3. 54°51'52,4" с.ш. 37°31'28,0" в.д.</w:t>
            </w:r>
          </w:p>
          <w:p w:rsidR="00572531" w:rsidRDefault="00A95194">
            <w:pPr>
              <w:pStyle w:val="ConsPlusNormal0"/>
              <w:jc w:val="both"/>
            </w:pPr>
            <w:r>
              <w:t>4. 54°51'45,7" с.ш. 37°31'20,3"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Ока, пр</w:t>
            </w:r>
            <w:r>
              <w:t>авый берег: от деревни Республика (гребная база) до створа деревни Зиброво от 956,8 км до 951 км:</w:t>
            </w:r>
          </w:p>
          <w:p w:rsidR="00572531" w:rsidRDefault="00A95194">
            <w:pPr>
              <w:pStyle w:val="ConsPlusNormal0"/>
              <w:jc w:val="both"/>
            </w:pPr>
            <w:r>
              <w:t>1. 54°50'54,5" с.ш. 37°37'19,6" в.д.</w:t>
            </w:r>
          </w:p>
          <w:p w:rsidR="00572531" w:rsidRDefault="00A95194">
            <w:pPr>
              <w:pStyle w:val="ConsPlusNormal0"/>
              <w:jc w:val="both"/>
            </w:pPr>
            <w:r>
              <w:t>2. 54°50'48,1" с.ш. 37°37'24,4" в.д.</w:t>
            </w:r>
          </w:p>
          <w:p w:rsidR="00572531" w:rsidRDefault="00A95194">
            <w:pPr>
              <w:pStyle w:val="ConsPlusNormal0"/>
              <w:jc w:val="both"/>
            </w:pPr>
            <w:r>
              <w:t>3. 54°50'55,3" с.ш. 37°42'03,9" в.д.</w:t>
            </w:r>
          </w:p>
          <w:p w:rsidR="00572531" w:rsidRDefault="00A95194">
            <w:pPr>
              <w:pStyle w:val="ConsPlusNormal0"/>
              <w:jc w:val="both"/>
            </w:pPr>
            <w:r>
              <w:t>4. 54°50'48,0" с.ш. 37°42'00,4"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Ока, правый берег: от турбазы "Березка" до деревни Макаровка от 944,5 км до 940 км:</w:t>
            </w:r>
          </w:p>
          <w:p w:rsidR="00572531" w:rsidRDefault="00A95194">
            <w:pPr>
              <w:pStyle w:val="ConsPlusNormal0"/>
              <w:jc w:val="both"/>
            </w:pPr>
            <w:r>
              <w:t>1. 54°50'27,2" с.ш. 37°51'33,3" в.д.</w:t>
            </w:r>
          </w:p>
          <w:p w:rsidR="00572531" w:rsidRDefault="00A95194">
            <w:pPr>
              <w:pStyle w:val="ConsPlusNormal0"/>
              <w:jc w:val="both"/>
            </w:pPr>
            <w:r>
              <w:t>2. 54°50'34,9" с.ш. 37°51'31,9" в.д.</w:t>
            </w:r>
          </w:p>
          <w:p w:rsidR="00572531" w:rsidRDefault="00A95194">
            <w:pPr>
              <w:pStyle w:val="ConsPlusNormal0"/>
              <w:jc w:val="both"/>
            </w:pPr>
            <w:r>
              <w:t>3. 54°50'39,6" с.ш. 37°42'21,8" в.д.</w:t>
            </w:r>
          </w:p>
          <w:p w:rsidR="00572531" w:rsidRDefault="00A95194">
            <w:pPr>
              <w:pStyle w:val="ConsPlusNormal0"/>
              <w:jc w:val="both"/>
            </w:pPr>
            <w:r>
              <w:t>4. 54°50'46,6" с.ш. 37°42'27,9"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 xml:space="preserve">река Ока, левый </w:t>
            </w:r>
            <w:r>
              <w:t>берег: район острова напротив устья реки Скнига от 971,3 км до 971,7 км:</w:t>
            </w:r>
          </w:p>
          <w:p w:rsidR="00572531" w:rsidRDefault="00A95194">
            <w:pPr>
              <w:pStyle w:val="ConsPlusNormal0"/>
              <w:jc w:val="both"/>
            </w:pPr>
            <w:r>
              <w:t>1. 54°52'48,0" с.ш. 37°24'17,0" в.д.</w:t>
            </w:r>
          </w:p>
          <w:p w:rsidR="00572531" w:rsidRDefault="00A95194">
            <w:pPr>
              <w:pStyle w:val="ConsPlusNormal0"/>
              <w:jc w:val="both"/>
            </w:pPr>
            <w:r>
              <w:t>2. 54°52'55,0" с.ш. 37°24'13,6" в.д.</w:t>
            </w:r>
          </w:p>
          <w:p w:rsidR="00572531" w:rsidRDefault="00A95194">
            <w:pPr>
              <w:pStyle w:val="ConsPlusNormal0"/>
              <w:jc w:val="both"/>
            </w:pPr>
            <w:r>
              <w:t>3. 54°52'39,4" с.ш. 37°23'33,4" в.д.</w:t>
            </w:r>
          </w:p>
          <w:p w:rsidR="00572531" w:rsidRDefault="00A95194">
            <w:pPr>
              <w:pStyle w:val="ConsPlusNormal0"/>
              <w:jc w:val="both"/>
            </w:pPr>
            <w:r>
              <w:t>4. 54°52'47,4" с.ш. 37°23'31,4"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Ока, левый берег: от протоки (включая протоку) из реки Оки в Цимлянский карьер до водозабора ОАО "Дашковка" от 968 км до 966 км:</w:t>
            </w:r>
          </w:p>
          <w:p w:rsidR="00572531" w:rsidRDefault="00A95194">
            <w:pPr>
              <w:pStyle w:val="ConsPlusNormal0"/>
              <w:jc w:val="both"/>
            </w:pPr>
            <w:r>
              <w:lastRenderedPageBreak/>
              <w:t>1. 54°52'23,2" с.ш. 37°27'08,2" в.д.</w:t>
            </w:r>
          </w:p>
          <w:p w:rsidR="00572531" w:rsidRDefault="00A95194">
            <w:pPr>
              <w:pStyle w:val="ConsPlusNormal0"/>
              <w:jc w:val="both"/>
            </w:pPr>
            <w:r>
              <w:t>2. 54°52'34,3" с.ш. 37°27'16,8" в.д.</w:t>
            </w:r>
          </w:p>
          <w:p w:rsidR="00572531" w:rsidRDefault="00A95194">
            <w:pPr>
              <w:pStyle w:val="ConsPlusNormal0"/>
              <w:jc w:val="both"/>
            </w:pPr>
            <w:r>
              <w:t>3. 54°52'24,5" с.ш. 37°21'50,7" в.д.</w:t>
            </w:r>
          </w:p>
          <w:p w:rsidR="00572531" w:rsidRDefault="00A95194">
            <w:pPr>
              <w:pStyle w:val="ConsPlusNormal0"/>
              <w:jc w:val="both"/>
            </w:pPr>
            <w:r>
              <w:t>4. 54°52'</w:t>
            </w:r>
            <w:r>
              <w:t>30,2" с.ш. 37°21'51,3"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Ока, левый берег: от створа деревни Зиброво до створа деревни Хорошевка от 951 км до 943 км:</w:t>
            </w:r>
          </w:p>
          <w:p w:rsidR="00572531" w:rsidRDefault="00A95194">
            <w:pPr>
              <w:pStyle w:val="ConsPlusNormal0"/>
              <w:jc w:val="both"/>
            </w:pPr>
            <w:r>
              <w:t>1. 54°50'50,1" с.ш. 37°41'49,8" в.д.</w:t>
            </w:r>
          </w:p>
          <w:p w:rsidR="00572531" w:rsidRDefault="00A95194">
            <w:pPr>
              <w:pStyle w:val="ConsPlusNormal0"/>
              <w:jc w:val="both"/>
            </w:pPr>
            <w:r>
              <w:t>2. 54°50'57,4" с.ш. 37°41'53,7" в.д.</w:t>
            </w:r>
          </w:p>
          <w:p w:rsidR="00572531" w:rsidRDefault="00A95194">
            <w:pPr>
              <w:pStyle w:val="ConsPlusNormal0"/>
              <w:jc w:val="both"/>
            </w:pPr>
            <w:r>
              <w:t>3. 54°50'08,6" с.ш. 37°48'36,1" в.д.</w:t>
            </w:r>
          </w:p>
          <w:p w:rsidR="00572531" w:rsidRDefault="00A95194">
            <w:pPr>
              <w:pStyle w:val="ConsPlusNormal0"/>
              <w:jc w:val="both"/>
            </w:pPr>
            <w:r>
              <w:t>4. 54°50'15,5" с.</w:t>
            </w:r>
            <w:r>
              <w:t>ш. 37°48'33,6"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Ока, левый берег: от створа деревни Лужки до города Пущино от 961,5 км до 958 км:</w:t>
            </w:r>
          </w:p>
          <w:p w:rsidR="00572531" w:rsidRDefault="00A95194">
            <w:pPr>
              <w:pStyle w:val="ConsPlusNormal0"/>
              <w:jc w:val="both"/>
            </w:pPr>
            <w:r>
              <w:t>1. 54°50'47,7" с.ш. 37°33'50,9" в.д.</w:t>
            </w:r>
          </w:p>
          <w:p w:rsidR="00572531" w:rsidRDefault="00A95194">
            <w:pPr>
              <w:pStyle w:val="ConsPlusNormal0"/>
              <w:jc w:val="both"/>
            </w:pPr>
            <w:r>
              <w:t>2. 54°50'42,6" с.ш. 37°33'40,8" в.д.</w:t>
            </w:r>
          </w:p>
          <w:p w:rsidR="00572531" w:rsidRDefault="00A95194">
            <w:pPr>
              <w:pStyle w:val="ConsPlusNormal0"/>
              <w:jc w:val="both"/>
            </w:pPr>
            <w:r>
              <w:t>3. 54°50'33,0" с.ш. 37°36'34,9" в.д.</w:t>
            </w:r>
          </w:p>
          <w:p w:rsidR="00572531" w:rsidRDefault="00A95194">
            <w:pPr>
              <w:pStyle w:val="ConsPlusNormal0"/>
              <w:jc w:val="both"/>
            </w:pPr>
            <w:r>
              <w:t>4. 54°50'39,1" с.ш. 37°36'27,8" в.д.</w:t>
            </w:r>
          </w:p>
        </w:tc>
      </w:tr>
      <w:tr w:rsidR="00572531">
        <w:tc>
          <w:tcPr>
            <w:tcW w:w="9071" w:type="dxa"/>
            <w:gridSpan w:val="2"/>
            <w:vAlign w:val="center"/>
          </w:tcPr>
          <w:p w:rsidR="00572531" w:rsidRDefault="00A95194">
            <w:pPr>
              <w:pStyle w:val="ConsPlusNormal0"/>
              <w:jc w:val="center"/>
              <w:outlineLvl w:val="3"/>
            </w:pPr>
            <w:r>
              <w:t>городской округ Чехов</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Нара: от устья реки Стыдинка (деревня Бегичево) до деревни Дубровка:</w:t>
            </w:r>
          </w:p>
          <w:p w:rsidR="00572531" w:rsidRDefault="00A95194">
            <w:pPr>
              <w:pStyle w:val="ConsPlusNormal0"/>
              <w:jc w:val="both"/>
            </w:pPr>
            <w:r>
              <w:t>1. 55°06'09,0" с.ш. 37°05'46,3" в.д.</w:t>
            </w:r>
          </w:p>
          <w:p w:rsidR="00572531" w:rsidRDefault="00A95194">
            <w:pPr>
              <w:pStyle w:val="ConsPlusNormal0"/>
              <w:jc w:val="both"/>
            </w:pPr>
            <w:r>
              <w:t>2. 55°06'08,9" с.ш. 37°05'44,9" в.д.</w:t>
            </w:r>
          </w:p>
          <w:p w:rsidR="00572531" w:rsidRDefault="00A95194">
            <w:pPr>
              <w:pStyle w:val="ConsPlusNormal0"/>
              <w:jc w:val="both"/>
            </w:pPr>
            <w:r>
              <w:t>3. 55°03'35,0" с.ш. 37°08'24,4" в.д.</w:t>
            </w:r>
          </w:p>
          <w:p w:rsidR="00572531" w:rsidRDefault="00A95194">
            <w:pPr>
              <w:pStyle w:val="ConsPlusNormal0"/>
              <w:jc w:val="both"/>
            </w:pPr>
            <w:r>
              <w:t>4. 55°03'34,3" с.ш. 37°08'24,5"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Лопасня: от дамбы деревни Солодовка до плотины деревни Игумново:</w:t>
            </w:r>
          </w:p>
          <w:p w:rsidR="00572531" w:rsidRDefault="00A95194">
            <w:pPr>
              <w:pStyle w:val="ConsPlusNormal0"/>
              <w:jc w:val="both"/>
            </w:pPr>
            <w:r>
              <w:t>1. 55°10'46,8" с.ш. 37°16'41,0" в.д.</w:t>
            </w:r>
          </w:p>
          <w:p w:rsidR="00572531" w:rsidRDefault="00A95194">
            <w:pPr>
              <w:pStyle w:val="ConsPlusNormal0"/>
              <w:jc w:val="both"/>
            </w:pPr>
            <w:r>
              <w:t>2. 55°10'46,5" с.ш. 37°16'40,7" в.д.</w:t>
            </w:r>
          </w:p>
          <w:p w:rsidR="00572531" w:rsidRDefault="00A95194">
            <w:pPr>
              <w:pStyle w:val="ConsPlusNormal0"/>
              <w:jc w:val="both"/>
            </w:pPr>
            <w:r>
              <w:t>3. 55°10'32,2" с.ш. 37°17'21,2" в.д.</w:t>
            </w:r>
          </w:p>
          <w:p w:rsidR="00572531" w:rsidRDefault="00A95194">
            <w:pPr>
              <w:pStyle w:val="ConsPlusNormal0"/>
              <w:jc w:val="both"/>
            </w:pPr>
            <w:r>
              <w:t>4. 55°10'31,9" с.ш. 37°17'21,0"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Никажель: пруды в деревне Беля</w:t>
            </w:r>
            <w:r>
              <w:t>ево:</w:t>
            </w:r>
          </w:p>
          <w:p w:rsidR="00572531" w:rsidRDefault="00A95194">
            <w:pPr>
              <w:pStyle w:val="ConsPlusNormal0"/>
              <w:jc w:val="both"/>
            </w:pPr>
            <w:r>
              <w:t>1. 55°09'00,4" с.ш. 37°20'01,1" в.д.</w:t>
            </w:r>
          </w:p>
          <w:p w:rsidR="00572531" w:rsidRDefault="00A95194">
            <w:pPr>
              <w:pStyle w:val="ConsPlusNormal0"/>
              <w:jc w:val="both"/>
            </w:pPr>
            <w:r>
              <w:t>2. 55°08'56,3" с.ш. 37°20'03,4" в.д.</w:t>
            </w:r>
          </w:p>
          <w:p w:rsidR="00572531" w:rsidRDefault="00A95194">
            <w:pPr>
              <w:pStyle w:val="ConsPlusNormal0"/>
              <w:jc w:val="both"/>
            </w:pPr>
            <w:r>
              <w:t>3. 55°08'52,4" с.ш. 37°19'21,3" в.д.</w:t>
            </w:r>
          </w:p>
          <w:p w:rsidR="00572531" w:rsidRDefault="00A95194">
            <w:pPr>
              <w:pStyle w:val="ConsPlusNormal0"/>
              <w:jc w:val="both"/>
            </w:pPr>
            <w:r>
              <w:t>4. 55°08'53,9" с.ш. 37°19'20,3"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Никажель: пруды в деревне Филипповское:</w:t>
            </w:r>
          </w:p>
          <w:p w:rsidR="00572531" w:rsidRDefault="00A95194">
            <w:pPr>
              <w:pStyle w:val="ConsPlusNormal0"/>
              <w:jc w:val="both"/>
            </w:pPr>
            <w:r>
              <w:t>1. 55°08'25,6" с.ш. 37°15'50,3" в.д.</w:t>
            </w:r>
          </w:p>
          <w:p w:rsidR="00572531" w:rsidRDefault="00A95194">
            <w:pPr>
              <w:pStyle w:val="ConsPlusNormal0"/>
              <w:jc w:val="both"/>
            </w:pPr>
            <w:r>
              <w:t>2. 55°08'31,0"</w:t>
            </w:r>
            <w:r>
              <w:t xml:space="preserve"> с.ш. 37°15'47,4" в.д.</w:t>
            </w:r>
          </w:p>
          <w:p w:rsidR="00572531" w:rsidRDefault="00A95194">
            <w:pPr>
              <w:pStyle w:val="ConsPlusNormal0"/>
              <w:jc w:val="both"/>
            </w:pPr>
            <w:r>
              <w:t>3. 55°08'17,0" с.ш. 37°14'35,2" в.д.</w:t>
            </w:r>
          </w:p>
          <w:p w:rsidR="00572531" w:rsidRDefault="00A95194">
            <w:pPr>
              <w:pStyle w:val="ConsPlusNormal0"/>
              <w:jc w:val="both"/>
            </w:pPr>
            <w:r>
              <w:t>4. 55°08'12,7" с.ш. 37°14'33,8" в.д.</w:t>
            </w:r>
          </w:p>
          <w:p w:rsidR="00572531" w:rsidRDefault="00A95194">
            <w:pPr>
              <w:pStyle w:val="ConsPlusNormal0"/>
              <w:jc w:val="both"/>
            </w:pPr>
            <w:r>
              <w:t>5. 55°07'49,1" с.ш. 37°15'25,0"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Люторка: русловые пруды в деревне Васькино</w:t>
            </w:r>
          </w:p>
          <w:p w:rsidR="00572531" w:rsidRDefault="00A95194">
            <w:pPr>
              <w:pStyle w:val="ConsPlusNormal0"/>
              <w:jc w:val="both"/>
            </w:pPr>
            <w:r>
              <w:t>1. 55°08'08,2" с.ш. 37°35'27,5" в.д.</w:t>
            </w:r>
          </w:p>
          <w:p w:rsidR="00572531" w:rsidRDefault="00A95194">
            <w:pPr>
              <w:pStyle w:val="ConsPlusNormal0"/>
              <w:jc w:val="both"/>
            </w:pPr>
            <w:r>
              <w:t>2. 55°08'05,9" с.ш. 37°35'28,9" в.</w:t>
            </w:r>
            <w:r>
              <w:t>д.</w:t>
            </w:r>
          </w:p>
          <w:p w:rsidR="00572531" w:rsidRDefault="00A95194">
            <w:pPr>
              <w:pStyle w:val="ConsPlusNormal0"/>
              <w:jc w:val="both"/>
            </w:pPr>
            <w:r>
              <w:t>3. 55°08'09,6" с.ш. 37°35'44,6"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Люторка: русловые пруды в деревне Сокольниково:</w:t>
            </w:r>
          </w:p>
          <w:p w:rsidR="00572531" w:rsidRDefault="00A95194">
            <w:pPr>
              <w:pStyle w:val="ConsPlusNormal0"/>
              <w:jc w:val="both"/>
            </w:pPr>
            <w:r>
              <w:t>1. 55°09'07,5" с.ш. 37°37'54,8" в.д.</w:t>
            </w:r>
          </w:p>
          <w:p w:rsidR="00572531" w:rsidRDefault="00A95194">
            <w:pPr>
              <w:pStyle w:val="ConsPlusNormal0"/>
              <w:jc w:val="both"/>
            </w:pPr>
            <w:r>
              <w:t>2. 55°09'20,1" с.ш. 37°38'04,5"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Рожайка: пруды в поселке Столбовая:</w:t>
            </w:r>
          </w:p>
          <w:p w:rsidR="00572531" w:rsidRDefault="00A95194">
            <w:pPr>
              <w:pStyle w:val="ConsPlusNormal0"/>
              <w:jc w:val="both"/>
            </w:pPr>
            <w:r>
              <w:t>1. 55°15'58,9" с.ш. 37°28'58,6" в.д.</w:t>
            </w:r>
          </w:p>
          <w:p w:rsidR="00572531" w:rsidRDefault="00A95194">
            <w:pPr>
              <w:pStyle w:val="ConsPlusNormal0"/>
              <w:jc w:val="both"/>
            </w:pPr>
            <w:r>
              <w:t>2. 55°15'38,8" с.ш. 37°28'44,4"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Рожайка: пруды в селе Молоди:</w:t>
            </w:r>
          </w:p>
          <w:p w:rsidR="00572531" w:rsidRDefault="00A95194">
            <w:pPr>
              <w:pStyle w:val="ConsPlusNormal0"/>
              <w:jc w:val="both"/>
            </w:pPr>
            <w:r>
              <w:t>1. 55°16'17,8" с.ш. 37°31'02,5" в.д.</w:t>
            </w:r>
          </w:p>
          <w:p w:rsidR="00572531" w:rsidRDefault="00A95194">
            <w:pPr>
              <w:pStyle w:val="ConsPlusNormal0"/>
              <w:jc w:val="both"/>
            </w:pPr>
            <w:r>
              <w:t>2. 55°16'24,1" с.ш. 37°31'15,0" в.д.</w:t>
            </w:r>
          </w:p>
          <w:p w:rsidR="00572531" w:rsidRDefault="00A95194">
            <w:pPr>
              <w:pStyle w:val="ConsPlusNormal0"/>
              <w:jc w:val="both"/>
            </w:pPr>
            <w:r>
              <w:t>3. 55°16'37,5" с.ш. 37°30'56,9" в.д.</w:t>
            </w:r>
          </w:p>
          <w:p w:rsidR="00572531" w:rsidRDefault="00A95194">
            <w:pPr>
              <w:pStyle w:val="ConsPlusNormal0"/>
              <w:jc w:val="both"/>
            </w:pPr>
            <w:r>
              <w:t>4. 55°16'32,8" с.ш. 37°30'30,6"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карьер Манушкино: северо-западный берег от дачных участков до протоки в реку Лопасня:</w:t>
            </w:r>
          </w:p>
          <w:p w:rsidR="00572531" w:rsidRDefault="00A95194">
            <w:pPr>
              <w:pStyle w:val="ConsPlusNormal0"/>
              <w:jc w:val="both"/>
            </w:pPr>
            <w:r>
              <w:t>1. 55°07'17,8" с.ш. 37°28'10,8" в.д.</w:t>
            </w:r>
          </w:p>
          <w:p w:rsidR="00572531" w:rsidRDefault="00A95194">
            <w:pPr>
              <w:pStyle w:val="ConsPlusNormal0"/>
              <w:jc w:val="both"/>
            </w:pPr>
            <w:r>
              <w:t>2. 55°07'22,5" с.ш. 37°28'41,5" в.д.</w:t>
            </w:r>
          </w:p>
          <w:p w:rsidR="00572531" w:rsidRDefault="00A95194">
            <w:pPr>
              <w:pStyle w:val="ConsPlusNormal0"/>
              <w:jc w:val="both"/>
            </w:pPr>
            <w:r>
              <w:t>3. 55°07'26,0" с.ш. 37°28'36,4" в.д.</w:t>
            </w:r>
          </w:p>
          <w:p w:rsidR="00572531" w:rsidRDefault="00A95194">
            <w:pPr>
              <w:pStyle w:val="ConsPlusNormal0"/>
              <w:jc w:val="both"/>
            </w:pPr>
            <w:r>
              <w:t>4. 55°07'24,2" с.ш. 37°28'22,8" в.д.</w:t>
            </w:r>
          </w:p>
          <w:p w:rsidR="00572531" w:rsidRDefault="00A95194">
            <w:pPr>
              <w:pStyle w:val="ConsPlusNormal0"/>
              <w:jc w:val="both"/>
            </w:pPr>
            <w:r>
              <w:t>5. 55°07'21,1" с.ш. 37</w:t>
            </w:r>
            <w:r>
              <w:t>°28'11,6" в.д.</w:t>
            </w:r>
          </w:p>
        </w:tc>
      </w:tr>
      <w:tr w:rsidR="00572531">
        <w:tc>
          <w:tcPr>
            <w:tcW w:w="9071" w:type="dxa"/>
            <w:gridSpan w:val="2"/>
            <w:vAlign w:val="center"/>
          </w:tcPr>
          <w:p w:rsidR="00572531" w:rsidRDefault="00A95194">
            <w:pPr>
              <w:pStyle w:val="ConsPlusNormal0"/>
              <w:jc w:val="center"/>
              <w:outlineLvl w:val="3"/>
            </w:pPr>
            <w:r>
              <w:t>городской округ Подольск</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Пахра: от автодорожного моста в городе Подольск до устья реки Десны:</w:t>
            </w:r>
          </w:p>
          <w:p w:rsidR="00572531" w:rsidRDefault="00A95194">
            <w:pPr>
              <w:pStyle w:val="ConsPlusNormal0"/>
              <w:jc w:val="both"/>
            </w:pPr>
            <w:r>
              <w:t>1. 55°26'09,5" с.ш. 37°33'05,9" в.д.</w:t>
            </w:r>
          </w:p>
          <w:p w:rsidR="00572531" w:rsidRDefault="00A95194">
            <w:pPr>
              <w:pStyle w:val="ConsPlusNormal0"/>
              <w:jc w:val="both"/>
            </w:pPr>
            <w:r>
              <w:t>2. 55°26'11,0" с.ш. 37°33'08,3" в.д.</w:t>
            </w:r>
          </w:p>
          <w:p w:rsidR="00572531" w:rsidRDefault="00A95194">
            <w:pPr>
              <w:pStyle w:val="ConsPlusNormal0"/>
              <w:jc w:val="both"/>
            </w:pPr>
            <w:r>
              <w:t>3. 55°26'25,4" с.ш. 37°30'02,3" в.д.</w:t>
            </w:r>
          </w:p>
          <w:p w:rsidR="00572531" w:rsidRDefault="00A95194">
            <w:pPr>
              <w:pStyle w:val="ConsPlusNormal0"/>
              <w:jc w:val="both"/>
            </w:pPr>
            <w:r>
              <w:t>4. 55°26'24,2" с.ш. 37°29'</w:t>
            </w:r>
            <w:r>
              <w:t>57,7"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Десна: от плотины (поселок Фабрика 1 Мая) до перехода газопровода деревни Расторопово:</w:t>
            </w:r>
          </w:p>
          <w:p w:rsidR="00572531" w:rsidRDefault="00A95194">
            <w:pPr>
              <w:pStyle w:val="ConsPlusNormal0"/>
              <w:jc w:val="both"/>
            </w:pPr>
            <w:r>
              <w:t>1. 55°29'19,7" с.ш. 37°30'01,8" в.д.</w:t>
            </w:r>
          </w:p>
          <w:p w:rsidR="00572531" w:rsidRDefault="00A95194">
            <w:pPr>
              <w:pStyle w:val="ConsPlusNormal0"/>
              <w:jc w:val="both"/>
            </w:pPr>
            <w:r>
              <w:t>2. 55°29'21,0" с.ш. 37°30'00,7" в.д.</w:t>
            </w:r>
          </w:p>
          <w:p w:rsidR="00572531" w:rsidRDefault="00A95194">
            <w:pPr>
              <w:pStyle w:val="ConsPlusNormal0"/>
              <w:jc w:val="both"/>
            </w:pPr>
            <w:r>
              <w:t>3. 55°30'14,9" с.ш. 37°26'20,6" в.д.</w:t>
            </w:r>
          </w:p>
          <w:p w:rsidR="00572531" w:rsidRDefault="00A95194">
            <w:pPr>
              <w:pStyle w:val="ConsPlusNormal0"/>
              <w:jc w:val="both"/>
            </w:pPr>
            <w:r>
              <w:t>4. 55°30'14,8" с.ш. 37°26'20,2"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Моча: от автомобильного моста поселка Кузнечики до устья:</w:t>
            </w:r>
          </w:p>
          <w:p w:rsidR="00572531" w:rsidRDefault="00A95194">
            <w:pPr>
              <w:pStyle w:val="ConsPlusNormal0"/>
              <w:jc w:val="both"/>
            </w:pPr>
            <w:r>
              <w:t>1. 55°24'26,7" с.ш. 37°28'03,3" в.д.</w:t>
            </w:r>
          </w:p>
          <w:p w:rsidR="00572531" w:rsidRDefault="00A95194">
            <w:pPr>
              <w:pStyle w:val="ConsPlusNormal0"/>
              <w:jc w:val="both"/>
            </w:pPr>
            <w:r>
              <w:t>2. 55°24'26,8" с.ш. 37°28'03,7" в.д.</w:t>
            </w:r>
          </w:p>
          <w:p w:rsidR="00572531" w:rsidRDefault="00A95194">
            <w:pPr>
              <w:pStyle w:val="ConsPlusNormal0"/>
              <w:jc w:val="both"/>
            </w:pPr>
            <w:r>
              <w:t>3. 55°26'23,6" с.ш. 37°27'44,4" в.д.</w:t>
            </w:r>
          </w:p>
          <w:p w:rsidR="00572531" w:rsidRDefault="00A95194">
            <w:pPr>
              <w:pStyle w:val="ConsPlusNormal0"/>
              <w:jc w:val="both"/>
            </w:pPr>
            <w:r>
              <w:lastRenderedPageBreak/>
              <w:t>4. 55°26'22,5" с.ш. 37°27'49,1"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Поляница: от плотины пруда в деревне Рыжово до устья:</w:t>
            </w:r>
          </w:p>
          <w:p w:rsidR="00572531" w:rsidRDefault="00A95194">
            <w:pPr>
              <w:pStyle w:val="ConsPlusNormal0"/>
              <w:jc w:val="both"/>
            </w:pPr>
            <w:r>
              <w:t>1. 55°20'41,9" с.ш. 37°10'12,7" в.д.</w:t>
            </w:r>
          </w:p>
          <w:p w:rsidR="00572531" w:rsidRDefault="00A95194">
            <w:pPr>
              <w:pStyle w:val="ConsPlusNormal0"/>
              <w:jc w:val="both"/>
            </w:pPr>
            <w:r>
              <w:t>2. 55°20'47,6" с.ш. 37°10'19,3" в.д.</w:t>
            </w:r>
          </w:p>
          <w:p w:rsidR="00572531" w:rsidRDefault="00A95194">
            <w:pPr>
              <w:pStyle w:val="ConsPlusNormal0"/>
              <w:jc w:val="both"/>
            </w:pPr>
            <w:r>
              <w:t>3. 55°20'32,9" с.ш. 37°10'36,7" в.д.</w:t>
            </w:r>
          </w:p>
          <w:p w:rsidR="00572531" w:rsidRDefault="00A95194">
            <w:pPr>
              <w:pStyle w:val="ConsPlusNormal0"/>
              <w:jc w:val="both"/>
            </w:pPr>
            <w:r>
              <w:t>4. 55°20'32,5" с.ш. 37°10'36,5" в.д.</w:t>
            </w:r>
          </w:p>
        </w:tc>
      </w:tr>
      <w:tr w:rsidR="00572531">
        <w:tc>
          <w:tcPr>
            <w:tcW w:w="9071" w:type="dxa"/>
            <w:gridSpan w:val="2"/>
            <w:vAlign w:val="center"/>
          </w:tcPr>
          <w:p w:rsidR="00572531" w:rsidRDefault="00A95194">
            <w:pPr>
              <w:pStyle w:val="ConsPlusNormal0"/>
              <w:jc w:val="center"/>
              <w:outlineLvl w:val="3"/>
            </w:pPr>
            <w:r>
              <w:t>городской округ Домодедово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Пахра: от села Ям до плотины поселка Володарского:</w:t>
            </w:r>
          </w:p>
          <w:p w:rsidR="00572531" w:rsidRDefault="00A95194">
            <w:pPr>
              <w:pStyle w:val="ConsPlusNormal0"/>
              <w:jc w:val="both"/>
            </w:pPr>
            <w:r>
              <w:t>1. 55°29'57,4" с.ш. 37°57'01,6" в.д.</w:t>
            </w:r>
          </w:p>
          <w:p w:rsidR="00572531" w:rsidRDefault="00A95194">
            <w:pPr>
              <w:pStyle w:val="ConsPlusNormal0"/>
              <w:jc w:val="both"/>
            </w:pPr>
            <w:r>
              <w:t>2. 55°29'58,6" с.ш. 37°57'00,4" в.д.</w:t>
            </w:r>
          </w:p>
          <w:p w:rsidR="00572531" w:rsidRDefault="00A95194">
            <w:pPr>
              <w:pStyle w:val="ConsPlusNormal0"/>
              <w:jc w:val="both"/>
            </w:pPr>
            <w:r>
              <w:t>3. 55°29'32,8" с.ш. 37°45'01,9" в.д.</w:t>
            </w:r>
          </w:p>
          <w:p w:rsidR="00572531" w:rsidRDefault="00A95194">
            <w:pPr>
              <w:pStyle w:val="ConsPlusNormal0"/>
              <w:jc w:val="both"/>
            </w:pPr>
            <w:r>
              <w:t>4. 55°29'35,3" с.ш. 37°45'01,8"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Северка: пруд в деревне Голубино от устья ру</w:t>
            </w:r>
            <w:r>
              <w:t>чьевого притока в СНТ "Матчино" до плотины:</w:t>
            </w:r>
          </w:p>
          <w:p w:rsidR="00572531" w:rsidRDefault="00A95194">
            <w:pPr>
              <w:pStyle w:val="ConsPlusNormal0"/>
              <w:jc w:val="both"/>
            </w:pPr>
            <w:r>
              <w:t>1. 55°13'51,8" с.ш. 37°47'04,3" в.д.</w:t>
            </w:r>
          </w:p>
          <w:p w:rsidR="00572531" w:rsidRDefault="00A95194">
            <w:pPr>
              <w:pStyle w:val="ConsPlusNormal0"/>
              <w:jc w:val="both"/>
            </w:pPr>
            <w:r>
              <w:t>2. 55°13'52,0" с.ш. 37°47'03,4" в.д.</w:t>
            </w:r>
          </w:p>
          <w:p w:rsidR="00572531" w:rsidRDefault="00A95194">
            <w:pPr>
              <w:pStyle w:val="ConsPlusNormal0"/>
              <w:jc w:val="both"/>
            </w:pPr>
            <w:r>
              <w:t>3. 55°14'05,7" с.ш. 37°48'32,0" в.д.</w:t>
            </w:r>
          </w:p>
          <w:p w:rsidR="00572531" w:rsidRDefault="00A95194">
            <w:pPr>
              <w:pStyle w:val="ConsPlusNormal0"/>
              <w:jc w:val="both"/>
            </w:pPr>
            <w:r>
              <w:t>4. 55°14'23,4" с.ш. 37°49'24,9" в.д.</w:t>
            </w:r>
          </w:p>
          <w:p w:rsidR="00572531" w:rsidRDefault="00A95194">
            <w:pPr>
              <w:pStyle w:val="ConsPlusNormal0"/>
              <w:jc w:val="both"/>
            </w:pPr>
            <w:r>
              <w:t>5. 55°14'28,7" с.ш. 37°49'16,9" в.д.</w:t>
            </w:r>
          </w:p>
        </w:tc>
      </w:tr>
      <w:tr w:rsidR="00572531">
        <w:tc>
          <w:tcPr>
            <w:tcW w:w="9071" w:type="dxa"/>
            <w:gridSpan w:val="2"/>
            <w:vAlign w:val="center"/>
          </w:tcPr>
          <w:p w:rsidR="00572531" w:rsidRDefault="00A95194">
            <w:pPr>
              <w:pStyle w:val="ConsPlusNormal0"/>
              <w:jc w:val="center"/>
              <w:outlineLvl w:val="3"/>
            </w:pPr>
            <w:r>
              <w:t>Ленинский городской округ</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Незнайка: устье (100 м выше и ниже по течению от места впадения):</w:t>
            </w:r>
          </w:p>
          <w:p w:rsidR="00572531" w:rsidRDefault="00A95194">
            <w:pPr>
              <w:pStyle w:val="ConsPlusNormal0"/>
              <w:jc w:val="both"/>
            </w:pPr>
            <w:r>
              <w:t>1. 55°31'44,4" с.ш. 37°22'22,3" в.д.</w:t>
            </w:r>
          </w:p>
          <w:p w:rsidR="00572531" w:rsidRDefault="00A95194">
            <w:pPr>
              <w:pStyle w:val="ConsPlusNormal0"/>
              <w:jc w:val="both"/>
            </w:pPr>
            <w:r>
              <w:t>2. 55°31'44,7" с.ш. 37°22'23,8" в.д.</w:t>
            </w:r>
          </w:p>
          <w:p w:rsidR="00572531" w:rsidRDefault="00A95194">
            <w:pPr>
              <w:pStyle w:val="ConsPlusNormal0"/>
              <w:jc w:val="both"/>
            </w:pPr>
            <w:r>
              <w:t>3. 55°31'47,6" с.ш. 37°22'12,8" в.д.</w:t>
            </w:r>
          </w:p>
          <w:p w:rsidR="00572531" w:rsidRDefault="00A95194">
            <w:pPr>
              <w:pStyle w:val="ConsPlusNormal0"/>
              <w:jc w:val="both"/>
            </w:pPr>
            <w:r>
              <w:t>4. 55°31'47,9" с.ш. 37°22'13,1"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Десна: устье (100 м выше и ниже по течению от места впадения):</w:t>
            </w:r>
          </w:p>
          <w:p w:rsidR="00572531" w:rsidRDefault="00A95194">
            <w:pPr>
              <w:pStyle w:val="ConsPlusNormal0"/>
              <w:jc w:val="both"/>
            </w:pPr>
            <w:r>
              <w:t>1. 55°26'29,5" с.ш. 37°29'57,6" в.д.</w:t>
            </w:r>
          </w:p>
          <w:p w:rsidR="00572531" w:rsidRDefault="00A95194">
            <w:pPr>
              <w:pStyle w:val="ConsPlusNormal0"/>
              <w:jc w:val="both"/>
            </w:pPr>
            <w:r>
              <w:t>2. 55°26'28,7" с.ш. 37°29'56,2" в.д.</w:t>
            </w:r>
          </w:p>
          <w:p w:rsidR="00572531" w:rsidRDefault="00A95194">
            <w:pPr>
              <w:pStyle w:val="ConsPlusNormal0"/>
              <w:jc w:val="both"/>
            </w:pPr>
            <w:r>
              <w:t>3. 55°26'24,1" с.ш. 37°30'03,8" в.д.</w:t>
            </w:r>
          </w:p>
          <w:p w:rsidR="00572531" w:rsidRDefault="00A95194">
            <w:pPr>
              <w:pStyle w:val="ConsPlusNormal0"/>
              <w:jc w:val="both"/>
            </w:pPr>
            <w:r>
              <w:t>4. 55°26'23,8" с.ш. 37°30'01,0"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Сосенка: устье (100 м выше и ниж</w:t>
            </w:r>
            <w:r>
              <w:t>е по течению от места впадения):</w:t>
            </w:r>
          </w:p>
          <w:p w:rsidR="00572531" w:rsidRDefault="00A95194">
            <w:pPr>
              <w:pStyle w:val="ConsPlusNormal0"/>
              <w:jc w:val="both"/>
            </w:pPr>
            <w:r>
              <w:t>1. 55°30'44,6" с.ш. 37°25'39,4" в.д.</w:t>
            </w:r>
          </w:p>
          <w:p w:rsidR="00572531" w:rsidRDefault="00A95194">
            <w:pPr>
              <w:pStyle w:val="ConsPlusNormal0"/>
              <w:jc w:val="both"/>
            </w:pPr>
            <w:r>
              <w:t>2. 55°30'44,6" с.ш. 37°25'39,7" в.д.</w:t>
            </w:r>
          </w:p>
          <w:p w:rsidR="00572531" w:rsidRDefault="00A95194">
            <w:pPr>
              <w:pStyle w:val="ConsPlusNormal0"/>
              <w:jc w:val="both"/>
            </w:pPr>
            <w:r>
              <w:t>3. 55°30'44,0" с.ш. 37°25'31,2" в.д.</w:t>
            </w:r>
          </w:p>
          <w:p w:rsidR="00572531" w:rsidRDefault="00A95194">
            <w:pPr>
              <w:pStyle w:val="ConsPlusNormal0"/>
              <w:jc w:val="both"/>
            </w:pPr>
            <w:r>
              <w:t>4. 55°30'42,7" с.ш. 37°25'31,5" в.д.</w:t>
            </w:r>
          </w:p>
          <w:p w:rsidR="00572531" w:rsidRDefault="00A95194">
            <w:pPr>
              <w:pStyle w:val="ConsPlusNormal0"/>
              <w:jc w:val="both"/>
            </w:pPr>
            <w:r>
              <w:t>5. 55°30'47,2" с.ш. 37°25'33,7" в.д.</w:t>
            </w:r>
          </w:p>
          <w:p w:rsidR="00572531" w:rsidRDefault="00A95194">
            <w:pPr>
              <w:pStyle w:val="ConsPlusNormal0"/>
              <w:jc w:val="both"/>
            </w:pPr>
            <w:r>
              <w:t>6. 55°30'47,7" с.ш. 37°25'31,4"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Ликова: устье (100 м выше и ниже по течению от места впадения):</w:t>
            </w:r>
          </w:p>
          <w:p w:rsidR="00572531" w:rsidRDefault="00A95194">
            <w:pPr>
              <w:pStyle w:val="ConsPlusNormal0"/>
              <w:jc w:val="both"/>
            </w:pPr>
            <w:r>
              <w:t>1. 55°32'54,5" с.ш. 37°20'48,0" в.д.</w:t>
            </w:r>
          </w:p>
          <w:p w:rsidR="00572531" w:rsidRDefault="00A95194">
            <w:pPr>
              <w:pStyle w:val="ConsPlusNormal0"/>
              <w:jc w:val="both"/>
            </w:pPr>
            <w:r>
              <w:t>2. 55°32'54,6" с.ш. 37°20'47,7" в.д.</w:t>
            </w:r>
          </w:p>
          <w:p w:rsidR="00572531" w:rsidRDefault="00A95194">
            <w:pPr>
              <w:pStyle w:val="ConsPlusNormal0"/>
              <w:jc w:val="both"/>
            </w:pPr>
            <w:r>
              <w:t>3. 55°32'50,8" с.ш. 37°20'50,8" в.д.</w:t>
            </w:r>
          </w:p>
          <w:p w:rsidR="00572531" w:rsidRDefault="00A95194">
            <w:pPr>
              <w:pStyle w:val="ConsPlusNormal0"/>
              <w:jc w:val="both"/>
            </w:pPr>
            <w:r>
              <w:t>4. 55°32'50,3" с.ш. 37°20'50,1"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Битца: устье (100 м выше и ни</w:t>
            </w:r>
            <w:r>
              <w:t>же по течению от места впадения):</w:t>
            </w:r>
          </w:p>
          <w:p w:rsidR="00572531" w:rsidRDefault="00A95194">
            <w:pPr>
              <w:pStyle w:val="ConsPlusNormal0"/>
              <w:jc w:val="both"/>
            </w:pPr>
            <w:r>
              <w:t>1. 55°29'49,5" с.ш. 37°43'39,4" в.д.</w:t>
            </w:r>
          </w:p>
          <w:p w:rsidR="00572531" w:rsidRDefault="00A95194">
            <w:pPr>
              <w:pStyle w:val="ConsPlusNormal0"/>
              <w:jc w:val="both"/>
            </w:pPr>
            <w:r>
              <w:t>2. 55°29'49,4" с.ш. 37°43'38,8" в.д.</w:t>
            </w:r>
          </w:p>
          <w:p w:rsidR="00572531" w:rsidRDefault="00A95194">
            <w:pPr>
              <w:pStyle w:val="ConsPlusNormal0"/>
              <w:jc w:val="both"/>
            </w:pPr>
            <w:r>
              <w:t>3. 55°29'43,0" с.ш. 37°43'40,1" в.д.</w:t>
            </w:r>
          </w:p>
          <w:p w:rsidR="00572531" w:rsidRDefault="00A95194">
            <w:pPr>
              <w:pStyle w:val="ConsPlusNormal0"/>
              <w:jc w:val="both"/>
            </w:pPr>
            <w:r>
              <w:t>4. 55°29'43,2" с.ш. 37°43'36,4"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Гвоздянка: устье (100 м выше и ниже по течению от места впадения):</w:t>
            </w:r>
          </w:p>
          <w:p w:rsidR="00572531" w:rsidRDefault="00A95194">
            <w:pPr>
              <w:pStyle w:val="ConsPlusNormal0"/>
              <w:jc w:val="both"/>
            </w:pPr>
            <w:r>
              <w:t>1. 55°29'42,4" с.ш. 37°43'20,6" в.д.</w:t>
            </w:r>
          </w:p>
          <w:p w:rsidR="00572531" w:rsidRDefault="00A95194">
            <w:pPr>
              <w:pStyle w:val="ConsPlusNormal0"/>
              <w:jc w:val="both"/>
            </w:pPr>
            <w:r>
              <w:t>2. 55°29'42,5" с.ш. 37°43'22,4" в.д.</w:t>
            </w:r>
          </w:p>
          <w:p w:rsidR="00572531" w:rsidRDefault="00A95194">
            <w:pPr>
              <w:pStyle w:val="ConsPlusNormal0"/>
              <w:jc w:val="both"/>
            </w:pPr>
            <w:r>
              <w:t>3. 55°29'44,5" с.ш. 37°43'21,7" в.д.</w:t>
            </w:r>
          </w:p>
          <w:p w:rsidR="00572531" w:rsidRDefault="00A95194">
            <w:pPr>
              <w:pStyle w:val="ConsPlusNormal0"/>
              <w:jc w:val="both"/>
            </w:pPr>
            <w:r>
              <w:t>4. 55°29'44,3" с.ш. 37°43'20,3" в.д.</w:t>
            </w:r>
          </w:p>
          <w:p w:rsidR="00572531" w:rsidRDefault="00A95194">
            <w:pPr>
              <w:pStyle w:val="ConsPlusNormal0"/>
              <w:jc w:val="both"/>
            </w:pPr>
            <w:r>
              <w:t>5. 55°29'47,5" с.ш. 37°43'19,3" в.д.</w:t>
            </w:r>
          </w:p>
          <w:p w:rsidR="00572531" w:rsidRDefault="00A95194">
            <w:pPr>
              <w:pStyle w:val="ConsPlusNormal0"/>
              <w:jc w:val="both"/>
            </w:pPr>
            <w:r>
              <w:t>6. 55°29'47,5" с.ш. 37°43'18,9"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Цыганка: устье (100 м выш</w:t>
            </w:r>
            <w:r>
              <w:t>е и ниже по течению от места впадения):</w:t>
            </w:r>
          </w:p>
          <w:p w:rsidR="00572531" w:rsidRDefault="00A95194">
            <w:pPr>
              <w:pStyle w:val="ConsPlusNormal0"/>
              <w:jc w:val="both"/>
            </w:pPr>
            <w:r>
              <w:t>1. 55°31'42,9" с.ш. 37°26'18,9" в.д.</w:t>
            </w:r>
          </w:p>
          <w:p w:rsidR="00572531" w:rsidRDefault="00A95194">
            <w:pPr>
              <w:pStyle w:val="ConsPlusNormal0"/>
              <w:jc w:val="both"/>
            </w:pPr>
            <w:r>
              <w:t>2. 55°31'43,0" с.ш. 37°26'18,7" в.д.</w:t>
            </w:r>
          </w:p>
          <w:p w:rsidR="00572531" w:rsidRDefault="00A95194">
            <w:pPr>
              <w:pStyle w:val="ConsPlusNormal0"/>
              <w:jc w:val="both"/>
            </w:pPr>
            <w:r>
              <w:t>3. 55°31'38,0" с.ш. 37°26'10,7" в.д.</w:t>
            </w:r>
          </w:p>
          <w:p w:rsidR="00572531" w:rsidRDefault="00A95194">
            <w:pPr>
              <w:pStyle w:val="ConsPlusNormal0"/>
              <w:jc w:val="both"/>
            </w:pPr>
            <w:r>
              <w:t>4. 55°31'38,2" с.ш. 37°26'10,6"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Купелинка: устье (100 м выше и ниже по течению от места впадения):</w:t>
            </w:r>
          </w:p>
          <w:p w:rsidR="00572531" w:rsidRDefault="00A95194">
            <w:pPr>
              <w:pStyle w:val="ConsPlusNormal0"/>
              <w:jc w:val="both"/>
            </w:pPr>
            <w:r>
              <w:t>1. 55°31'11,4" с.ш. 37°42'39,8" в.д.</w:t>
            </w:r>
          </w:p>
          <w:p w:rsidR="00572531" w:rsidRDefault="00A95194">
            <w:pPr>
              <w:pStyle w:val="ConsPlusNormal0"/>
              <w:jc w:val="both"/>
            </w:pPr>
            <w:r>
              <w:t>2. 55°31'11,7" с.ш. 37°42'40,1" в.д.</w:t>
            </w:r>
          </w:p>
          <w:p w:rsidR="00572531" w:rsidRDefault="00A95194">
            <w:pPr>
              <w:pStyle w:val="ConsPlusNormal0"/>
              <w:jc w:val="both"/>
            </w:pPr>
            <w:r>
              <w:t>3. 55°31'15,5" с.ш. 37°42'44,6" в.д.</w:t>
            </w:r>
          </w:p>
          <w:p w:rsidR="00572531" w:rsidRDefault="00A95194">
            <w:pPr>
              <w:pStyle w:val="ConsPlusNormal0"/>
              <w:jc w:val="both"/>
            </w:pPr>
            <w:r>
              <w:t>4. 55°31'14,6" с.ш. 37°42'44,5"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Юшунка: устье (100 м вверх п</w:t>
            </w:r>
            <w:r>
              <w:t>о течению от места впадения, а также прилегающий берег реки Москва 100 м вверх и вниз по течению):</w:t>
            </w:r>
          </w:p>
          <w:p w:rsidR="00572531" w:rsidRDefault="00A95194">
            <w:pPr>
              <w:pStyle w:val="ConsPlusNormal0"/>
              <w:jc w:val="both"/>
            </w:pPr>
            <w:r>
              <w:t>1. 55°35'24,7" с.ш. 37°51'54,1" в.д.</w:t>
            </w:r>
          </w:p>
          <w:p w:rsidR="00572531" w:rsidRDefault="00A95194">
            <w:pPr>
              <w:pStyle w:val="ConsPlusNormal0"/>
              <w:jc w:val="both"/>
            </w:pPr>
            <w:r>
              <w:t>2. 55°35'24,0" с.ш. 37°51'52,1" в.д.</w:t>
            </w:r>
          </w:p>
          <w:p w:rsidR="00572531" w:rsidRDefault="00A95194">
            <w:pPr>
              <w:pStyle w:val="ConsPlusNormal0"/>
              <w:jc w:val="both"/>
            </w:pPr>
            <w:r>
              <w:t>3. 55°35'25,7" с.ш. 37°52'02,2" в.д.</w:t>
            </w:r>
          </w:p>
          <w:p w:rsidR="00572531" w:rsidRDefault="00A95194">
            <w:pPr>
              <w:pStyle w:val="ConsPlusNormal0"/>
              <w:jc w:val="both"/>
            </w:pPr>
            <w:r>
              <w:t>4. 55°35'26,1" с.ш. 37°51'59,6" в.д.</w:t>
            </w:r>
          </w:p>
          <w:p w:rsidR="00572531" w:rsidRDefault="00A95194">
            <w:pPr>
              <w:pStyle w:val="ConsPlusNormal0"/>
              <w:jc w:val="both"/>
            </w:pPr>
            <w:r>
              <w:t>5. 55°35'</w:t>
            </w:r>
            <w:r>
              <w:t>18,7" с.ш. 37°52'01,3" в.д.</w:t>
            </w:r>
          </w:p>
          <w:p w:rsidR="00572531" w:rsidRDefault="00A95194">
            <w:pPr>
              <w:pStyle w:val="ConsPlusNormal0"/>
              <w:jc w:val="both"/>
            </w:pPr>
            <w:r>
              <w:t>6. 55°35'18,2" с.ш. 37°52'00,2"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Чечера: устье (100 м выше и ниже по течению от места впадения):</w:t>
            </w:r>
          </w:p>
          <w:p w:rsidR="00572531" w:rsidRDefault="00A95194">
            <w:pPr>
              <w:pStyle w:val="ConsPlusNormal0"/>
              <w:jc w:val="both"/>
            </w:pPr>
            <w:r>
              <w:t>1. 55°43'17,5" с.ш. 37°56'40,3" в.д.</w:t>
            </w:r>
          </w:p>
          <w:p w:rsidR="00572531" w:rsidRDefault="00A95194">
            <w:pPr>
              <w:pStyle w:val="ConsPlusNormal0"/>
              <w:jc w:val="both"/>
            </w:pPr>
            <w:r>
              <w:t>2. 55°43'17,6" с.ш. 37°56'40,3" в.д.</w:t>
            </w:r>
          </w:p>
          <w:p w:rsidR="00572531" w:rsidRDefault="00A95194">
            <w:pPr>
              <w:pStyle w:val="ConsPlusNormal0"/>
              <w:jc w:val="both"/>
            </w:pPr>
            <w:r>
              <w:t>3. 55°43'16,0" с.ш. 37°56'48,2" в.д.</w:t>
            </w:r>
          </w:p>
          <w:p w:rsidR="00572531" w:rsidRDefault="00A95194">
            <w:pPr>
              <w:pStyle w:val="ConsPlusNormal0"/>
              <w:jc w:val="both"/>
            </w:pPr>
            <w:r>
              <w:t>4. 55°43</w:t>
            </w:r>
            <w:r>
              <w:t>'15,6" с.ш. 37°56'48,3" в.д.</w:t>
            </w:r>
          </w:p>
          <w:p w:rsidR="00572531" w:rsidRDefault="00A95194">
            <w:pPr>
              <w:pStyle w:val="ConsPlusNormal0"/>
              <w:jc w:val="both"/>
            </w:pPr>
            <w:r>
              <w:t>5. 55°43'13,0" с.ш. 37°56'47,9" в.д.</w:t>
            </w:r>
          </w:p>
          <w:p w:rsidR="00572531" w:rsidRDefault="00A95194">
            <w:pPr>
              <w:pStyle w:val="ConsPlusNormal0"/>
              <w:jc w:val="both"/>
            </w:pPr>
            <w:r>
              <w:t>6. 55°43'13,1" с.ш. 37°56'48,0"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Москва: старица от села Беседы до устья:</w:t>
            </w:r>
          </w:p>
          <w:p w:rsidR="00572531" w:rsidRDefault="00A95194">
            <w:pPr>
              <w:pStyle w:val="ConsPlusNormal0"/>
              <w:jc w:val="both"/>
            </w:pPr>
            <w:r>
              <w:t>1. 55°37'00,0" с.ш. 37°47'59,7" в.д.</w:t>
            </w:r>
          </w:p>
          <w:p w:rsidR="00572531" w:rsidRDefault="00A95194">
            <w:pPr>
              <w:pStyle w:val="ConsPlusNormal0"/>
              <w:jc w:val="both"/>
            </w:pPr>
            <w:r>
              <w:t>2. 55°37'00,9" с.ш. 37°47'45,7" в.д.</w:t>
            </w:r>
          </w:p>
          <w:p w:rsidR="00572531" w:rsidRDefault="00A95194">
            <w:pPr>
              <w:pStyle w:val="ConsPlusNormal0"/>
              <w:jc w:val="both"/>
            </w:pPr>
            <w:r>
              <w:t>3. 55°36'56,2" с.ш. 37°49'24,3</w:t>
            </w:r>
            <w:r>
              <w:t>" в.д.</w:t>
            </w:r>
          </w:p>
          <w:p w:rsidR="00572531" w:rsidRDefault="00A95194">
            <w:pPr>
              <w:pStyle w:val="ConsPlusNormal0"/>
              <w:jc w:val="both"/>
            </w:pPr>
            <w:r>
              <w:t>4. 55°36'55,9" с.ш. 37°49'36,1"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Мисайловское, расположенное между деревней Мисайлово и ДНТ "Солнечный Остров":</w:t>
            </w:r>
          </w:p>
          <w:p w:rsidR="00572531" w:rsidRDefault="00A95194">
            <w:pPr>
              <w:pStyle w:val="ConsPlusNormal0"/>
              <w:jc w:val="both"/>
            </w:pPr>
            <w:r>
              <w:t>1. 55°34'11,7" с.ш. 37°49'57,1" в.д.</w:t>
            </w:r>
          </w:p>
          <w:p w:rsidR="00572531" w:rsidRDefault="00A95194">
            <w:pPr>
              <w:pStyle w:val="ConsPlusNormal0"/>
              <w:jc w:val="both"/>
            </w:pPr>
            <w:r>
              <w:t>2. 55°34'09,3" с.ш. 37°50'04,8"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Тарычевский пруд, расположенный в районе деревни Тарычево: 10 м вглубь акватории вдоль всей береговой линии:</w:t>
            </w:r>
          </w:p>
          <w:p w:rsidR="00572531" w:rsidRDefault="00A95194">
            <w:pPr>
              <w:pStyle w:val="ConsPlusNormal0"/>
              <w:jc w:val="both"/>
            </w:pPr>
            <w:r>
              <w:t>1. 55°33'39,6" с.ш. 37°41'14,2" в.д.</w:t>
            </w:r>
          </w:p>
          <w:p w:rsidR="00572531" w:rsidRDefault="00A95194">
            <w:pPr>
              <w:pStyle w:val="ConsPlusNormal0"/>
              <w:jc w:val="both"/>
            </w:pPr>
            <w:r>
              <w:t>2. 55°33'49,0" с.ш. 37°41'20,8"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русловой пруд Молоково на реке Людовка: 10 м вглубь акватории вдоль вс</w:t>
            </w:r>
            <w:r>
              <w:t>ей береговой линии:</w:t>
            </w:r>
          </w:p>
          <w:p w:rsidR="00572531" w:rsidRDefault="00A95194">
            <w:pPr>
              <w:pStyle w:val="ConsPlusNormal0"/>
              <w:jc w:val="both"/>
            </w:pPr>
            <w:r>
              <w:t>1. 55°34'25,9" с.ш. 37°51'05,1" в.д.</w:t>
            </w:r>
          </w:p>
          <w:p w:rsidR="00572531" w:rsidRDefault="00A95194">
            <w:pPr>
              <w:pStyle w:val="ConsPlusNormal0"/>
              <w:jc w:val="both"/>
            </w:pPr>
            <w:r>
              <w:t>2. 55°34'29,9" с.ш. 37°51'16,9" в.д.</w:t>
            </w:r>
          </w:p>
          <w:p w:rsidR="00572531" w:rsidRDefault="00A95194">
            <w:pPr>
              <w:pStyle w:val="ConsPlusNormal0"/>
              <w:jc w:val="both"/>
            </w:pPr>
            <w:r>
              <w:t>3. 55°34'37,8" с.ш. 37°51'16,1" в.д.</w:t>
            </w:r>
          </w:p>
          <w:p w:rsidR="00572531" w:rsidRDefault="00A95194">
            <w:pPr>
              <w:pStyle w:val="ConsPlusNormal0"/>
              <w:jc w:val="both"/>
            </w:pPr>
            <w:r>
              <w:t>4. 55°34'40,7" с.ш. 37°51'06,0"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русловой пруд Битцевский на реке Битца: вглубь акватории:</w:t>
            </w:r>
          </w:p>
          <w:p w:rsidR="00572531" w:rsidRDefault="00A95194">
            <w:pPr>
              <w:pStyle w:val="ConsPlusNormal0"/>
              <w:jc w:val="both"/>
            </w:pPr>
            <w:r>
              <w:t>1. 55°33'16,1" с.ш. 37°39'4</w:t>
            </w:r>
            <w:r>
              <w:t>9,1" в.д.</w:t>
            </w:r>
          </w:p>
          <w:p w:rsidR="00572531" w:rsidRDefault="00A95194">
            <w:pPr>
              <w:pStyle w:val="ConsPlusNormal0"/>
              <w:jc w:val="both"/>
            </w:pPr>
            <w:r>
              <w:t>2. 55°33'08,7" с.ш. 37°39'40,9" в.д.</w:t>
            </w:r>
          </w:p>
          <w:p w:rsidR="00572531" w:rsidRDefault="00A95194">
            <w:pPr>
              <w:pStyle w:val="ConsPlusNormal0"/>
              <w:jc w:val="both"/>
            </w:pPr>
            <w:r>
              <w:t>3. 55°33'16,5" с.ш. 37°39'48,6" в.д.</w:t>
            </w:r>
          </w:p>
          <w:p w:rsidR="00572531" w:rsidRDefault="00A95194">
            <w:pPr>
              <w:pStyle w:val="ConsPlusNormal0"/>
              <w:jc w:val="both"/>
            </w:pPr>
            <w:r>
              <w:t>4. 55°33'08,7" с.ш. 37°39'40,0"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водохранилища (русловые пруды), образованные на реке Гвоздянка в районе деревни Дрожжино: 10 м от уреза воды вглубь акватории:</w:t>
            </w:r>
          </w:p>
          <w:p w:rsidR="00572531" w:rsidRDefault="00A95194">
            <w:pPr>
              <w:pStyle w:val="ConsPlusNormal0"/>
              <w:jc w:val="both"/>
            </w:pPr>
            <w:r>
              <w:t>1. 55°31'54,3" с.ш. 37°34'59,7" в.д.</w:t>
            </w:r>
          </w:p>
          <w:p w:rsidR="00572531" w:rsidRDefault="00A95194">
            <w:pPr>
              <w:pStyle w:val="ConsPlusNormal0"/>
              <w:jc w:val="both"/>
            </w:pPr>
            <w:r>
              <w:t>2. 55°31'55,0" с.ш. 37°35'00,2" в.д.</w:t>
            </w:r>
          </w:p>
          <w:p w:rsidR="00572531" w:rsidRDefault="00A95194">
            <w:pPr>
              <w:pStyle w:val="ConsPlusNormal0"/>
              <w:jc w:val="both"/>
            </w:pPr>
            <w:r>
              <w:t>3. 55°31'53,2" с.ш. 37°35'19,7" в.д.</w:t>
            </w:r>
          </w:p>
          <w:p w:rsidR="00572531" w:rsidRDefault="00A95194">
            <w:pPr>
              <w:pStyle w:val="ConsPlusNormal0"/>
              <w:jc w:val="both"/>
            </w:pPr>
            <w:r>
              <w:t>4. 55°31'51,1" с.ш. 37°35'16,8" в.д.</w:t>
            </w:r>
          </w:p>
          <w:p w:rsidR="00572531" w:rsidRDefault="00A95194">
            <w:pPr>
              <w:pStyle w:val="ConsPlusNormal0"/>
              <w:jc w:val="both"/>
            </w:pPr>
            <w:r>
              <w:t>5. 55°31'44,3" с.ш. 37°35'32,7" в.д.</w:t>
            </w:r>
          </w:p>
          <w:p w:rsidR="00572531" w:rsidRDefault="00A95194">
            <w:pPr>
              <w:pStyle w:val="ConsPlusNormal0"/>
              <w:jc w:val="both"/>
            </w:pPr>
            <w:r>
              <w:lastRenderedPageBreak/>
              <w:t>6. 55°31'45,3" с.ш. 37°35'45,3" в.д.</w:t>
            </w:r>
          </w:p>
          <w:p w:rsidR="00572531" w:rsidRDefault="00A95194">
            <w:pPr>
              <w:pStyle w:val="ConsPlusNormal0"/>
              <w:jc w:val="both"/>
            </w:pPr>
            <w:r>
              <w:t>7. 55°31'42,5" с.ш. 37°35'43,8" в.</w:t>
            </w:r>
            <w:r>
              <w:t>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русловые пруды, образованные на реке Битца в административных границах поселка Битца:</w:t>
            </w:r>
          </w:p>
          <w:p w:rsidR="00572531" w:rsidRDefault="00A95194">
            <w:pPr>
              <w:pStyle w:val="ConsPlusNormal0"/>
              <w:jc w:val="both"/>
            </w:pPr>
            <w:r>
              <w:t>1. 55°34'27,3" с.ш. 37°36'59,0" в.д.</w:t>
            </w:r>
          </w:p>
          <w:p w:rsidR="00572531" w:rsidRDefault="00A95194">
            <w:pPr>
              <w:pStyle w:val="ConsPlusNormal0"/>
              <w:jc w:val="both"/>
            </w:pPr>
            <w:r>
              <w:t>2. 55°34'16,1" с.ш. 37°36'55,9" в.д.</w:t>
            </w:r>
          </w:p>
          <w:p w:rsidR="00572531" w:rsidRDefault="00A95194">
            <w:pPr>
              <w:pStyle w:val="ConsPlusNormal0"/>
              <w:jc w:val="both"/>
            </w:pPr>
            <w:r>
              <w:t>3. 55°34'10,0" с.ш. 37°36'56,8" в.д.</w:t>
            </w:r>
          </w:p>
          <w:p w:rsidR="00572531" w:rsidRDefault="00A95194">
            <w:pPr>
              <w:pStyle w:val="ConsPlusNormal0"/>
              <w:jc w:val="both"/>
            </w:pPr>
            <w:r>
              <w:t>4. 55°34'09,9" с.ш. 37°36'59,1" в.д.</w:t>
            </w:r>
          </w:p>
          <w:p w:rsidR="00572531" w:rsidRDefault="00A95194">
            <w:pPr>
              <w:pStyle w:val="ConsPlusNormal0"/>
              <w:jc w:val="both"/>
            </w:pPr>
            <w:r>
              <w:t>5. 55°34'19,2" с</w:t>
            </w:r>
            <w:r>
              <w:t>.ш. 37°36'57,8"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Битца: пруд Зона отдыха "Битца" (Верхний Знаменский пруд):</w:t>
            </w:r>
          </w:p>
          <w:p w:rsidR="00572531" w:rsidRDefault="00A95194">
            <w:pPr>
              <w:pStyle w:val="ConsPlusNormal0"/>
              <w:jc w:val="both"/>
            </w:pPr>
            <w:r>
              <w:t>1. 55°35'01,9" с.ш. 37°32'39,7" в.д.</w:t>
            </w:r>
          </w:p>
          <w:p w:rsidR="00572531" w:rsidRDefault="00A95194">
            <w:pPr>
              <w:pStyle w:val="ConsPlusNormal0"/>
              <w:jc w:val="both"/>
            </w:pPr>
            <w:r>
              <w:t>2. 55°35'07,7" с.ш. 37°32'44,0" в.д.</w:t>
            </w:r>
          </w:p>
          <w:p w:rsidR="00572531" w:rsidRDefault="00A95194">
            <w:pPr>
              <w:pStyle w:val="ConsPlusNormal0"/>
              <w:jc w:val="both"/>
            </w:pPr>
            <w:r>
              <w:t>3. 55°35'10,3" с.ш. 37°32'33,8" в.д.</w:t>
            </w:r>
          </w:p>
          <w:p w:rsidR="00572531" w:rsidRDefault="00A95194">
            <w:pPr>
              <w:pStyle w:val="ConsPlusNormal0"/>
              <w:jc w:val="both"/>
            </w:pPr>
            <w:r>
              <w:t>4. 55°35'06,5" с.ш. 37°32'26,0"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Незнайка: пруд Кнутовский в деревне Кнутово:</w:t>
            </w:r>
          </w:p>
          <w:p w:rsidR="00572531" w:rsidRDefault="00A95194">
            <w:pPr>
              <w:pStyle w:val="ConsPlusNormal0"/>
              <w:jc w:val="both"/>
            </w:pPr>
            <w:r>
              <w:t>1. 55°33'17,4" с.ш. 37°19'47,3" в.д.</w:t>
            </w:r>
          </w:p>
          <w:p w:rsidR="00572531" w:rsidRDefault="00A95194">
            <w:pPr>
              <w:pStyle w:val="ConsPlusNormal0"/>
              <w:jc w:val="both"/>
            </w:pPr>
            <w:r>
              <w:t>2. 55°33'15,2" с.ш. 37°19'48,4" в.д.</w:t>
            </w:r>
          </w:p>
          <w:p w:rsidR="00572531" w:rsidRDefault="00A95194">
            <w:pPr>
              <w:pStyle w:val="ConsPlusNormal0"/>
              <w:jc w:val="both"/>
            </w:pPr>
            <w:r>
              <w:t>3. 55°33'14,7" с.ш. 37°19'41,1" в.д.</w:t>
            </w:r>
          </w:p>
          <w:p w:rsidR="00572531" w:rsidRDefault="00A95194">
            <w:pPr>
              <w:pStyle w:val="ConsPlusNormal0"/>
              <w:jc w:val="both"/>
            </w:pPr>
            <w:r>
              <w:t>4. 55°33'15,4" с.ш. 37°19'40,8"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Сосенка: пруд Коммунарский на ручье Белоножка (Сос</w:t>
            </w:r>
            <w:r>
              <w:t>енка) в поселке Коммунарка:</w:t>
            </w:r>
          </w:p>
          <w:p w:rsidR="00572531" w:rsidRDefault="00A95194">
            <w:pPr>
              <w:pStyle w:val="ConsPlusNormal0"/>
              <w:jc w:val="both"/>
            </w:pPr>
            <w:r>
              <w:t>1. 55°34'04,7" с.ш. 37°28'48,1" в.д.</w:t>
            </w:r>
          </w:p>
          <w:p w:rsidR="00572531" w:rsidRDefault="00A95194">
            <w:pPr>
              <w:pStyle w:val="ConsPlusNormal0"/>
              <w:jc w:val="both"/>
            </w:pPr>
            <w:r>
              <w:t>2. 55°34'05,4" с.ш. 37°28'46,1" в.д.</w:t>
            </w:r>
          </w:p>
          <w:p w:rsidR="00572531" w:rsidRDefault="00A95194">
            <w:pPr>
              <w:pStyle w:val="ConsPlusNormal0"/>
              <w:jc w:val="both"/>
            </w:pPr>
            <w:r>
              <w:t>3. 55°34'10,8" с.ш. 37°28'51,6" в.д.</w:t>
            </w:r>
          </w:p>
          <w:p w:rsidR="00572531" w:rsidRDefault="00A95194">
            <w:pPr>
              <w:pStyle w:val="ConsPlusNormal0"/>
              <w:jc w:val="both"/>
            </w:pPr>
            <w:r>
              <w:t>4. 55°34'09,9" с.ш. 37°28'53,9" в.д.</w:t>
            </w:r>
          </w:p>
          <w:p w:rsidR="00572531" w:rsidRDefault="00A95194">
            <w:pPr>
              <w:pStyle w:val="ConsPlusNormal0"/>
              <w:jc w:val="both"/>
            </w:pPr>
            <w:r>
              <w:t>5. 55°34'12,3" с.ш. 37°28'55,2" в.д.</w:t>
            </w:r>
          </w:p>
          <w:p w:rsidR="00572531" w:rsidRDefault="00A95194">
            <w:pPr>
              <w:pStyle w:val="ConsPlusNormal0"/>
              <w:jc w:val="both"/>
            </w:pPr>
            <w:r>
              <w:t>6. 55°34'10,9" с.ш. 37°28'56,3" в.д.</w:t>
            </w:r>
          </w:p>
          <w:p w:rsidR="00572531" w:rsidRDefault="00A95194">
            <w:pPr>
              <w:pStyle w:val="ConsPlusNormal0"/>
              <w:jc w:val="both"/>
            </w:pPr>
            <w:r>
              <w:t>7. 55°34'13,3" с.ш. 37°29'03,5" в.д.</w:t>
            </w:r>
          </w:p>
          <w:p w:rsidR="00572531" w:rsidRDefault="00A95194">
            <w:pPr>
              <w:pStyle w:val="ConsPlusNormal0"/>
              <w:jc w:val="both"/>
            </w:pPr>
            <w:r>
              <w:t>8. 55°34'14,7" с.ш. 37°29'01,5" в.д.</w:t>
            </w:r>
          </w:p>
        </w:tc>
      </w:tr>
      <w:tr w:rsidR="00572531">
        <w:tc>
          <w:tcPr>
            <w:tcW w:w="9071" w:type="dxa"/>
            <w:gridSpan w:val="2"/>
            <w:vAlign w:val="center"/>
          </w:tcPr>
          <w:p w:rsidR="00572531" w:rsidRDefault="00A95194">
            <w:pPr>
              <w:pStyle w:val="ConsPlusNormal0"/>
              <w:jc w:val="center"/>
              <w:outlineLvl w:val="3"/>
            </w:pPr>
            <w:r>
              <w:t>Раменский городской округ</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русловой пруд Кратовский на реке Хрипанка: 10 м от уреза воды вглубь акватории:</w:t>
            </w:r>
          </w:p>
          <w:p w:rsidR="00572531" w:rsidRDefault="00A95194">
            <w:pPr>
              <w:pStyle w:val="ConsPlusNormal0"/>
              <w:jc w:val="both"/>
            </w:pPr>
            <w:r>
              <w:t>1. 55°35'06,1" с.ш. 38°09'48,3" в.д.</w:t>
            </w:r>
          </w:p>
          <w:p w:rsidR="00572531" w:rsidRDefault="00A95194">
            <w:pPr>
              <w:pStyle w:val="ConsPlusNormal0"/>
              <w:jc w:val="both"/>
            </w:pPr>
            <w:r>
              <w:t>2. 55°35'09,2" с.ш. 38°09'51,4"</w:t>
            </w:r>
            <w:r>
              <w:t xml:space="preserve"> в.д.</w:t>
            </w:r>
          </w:p>
          <w:p w:rsidR="00572531" w:rsidRDefault="00A95194">
            <w:pPr>
              <w:pStyle w:val="ConsPlusNormal0"/>
              <w:jc w:val="both"/>
            </w:pPr>
            <w:r>
              <w:t>3. 55°35'27,7" с.ш. 38°09'21,9" в.д.</w:t>
            </w:r>
          </w:p>
          <w:p w:rsidR="00572531" w:rsidRDefault="00A95194">
            <w:pPr>
              <w:pStyle w:val="ConsPlusNormal0"/>
              <w:jc w:val="both"/>
            </w:pPr>
            <w:r>
              <w:t>4. 55°35'26,3" с.ш. 38°09'19,4"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Донинка: устье (50 м выше и ниже по течению от места впадения):</w:t>
            </w:r>
          </w:p>
          <w:p w:rsidR="00572531" w:rsidRDefault="00A95194">
            <w:pPr>
              <w:pStyle w:val="ConsPlusNormal0"/>
              <w:jc w:val="both"/>
            </w:pPr>
            <w:r>
              <w:t>1. 55°33'0,9" с.ш. 38°18'2,7" в.д.</w:t>
            </w:r>
          </w:p>
          <w:p w:rsidR="00572531" w:rsidRDefault="00A95194">
            <w:pPr>
              <w:pStyle w:val="ConsPlusNormal0"/>
              <w:jc w:val="both"/>
            </w:pPr>
            <w:r>
              <w:t>2. 55°32'58,6" с.ш. 38°17'59,9"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 xml:space="preserve">река Дорка: устье (50 м выше </w:t>
            </w:r>
            <w:r>
              <w:t>и ниже по течению от места впадения):</w:t>
            </w:r>
          </w:p>
          <w:p w:rsidR="00572531" w:rsidRDefault="00A95194">
            <w:pPr>
              <w:pStyle w:val="ConsPlusNormal0"/>
              <w:jc w:val="both"/>
            </w:pPr>
            <w:r>
              <w:t>1. 55°30'54,8" с.ш. 38°16'30,5" в.д.</w:t>
            </w:r>
          </w:p>
          <w:p w:rsidR="00572531" w:rsidRDefault="00A95194">
            <w:pPr>
              <w:pStyle w:val="ConsPlusNormal0"/>
              <w:jc w:val="both"/>
            </w:pPr>
            <w:r>
              <w:t>2. 55°31'1,3" с.ш. 38°16'42,6"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Гжелка: устье (50 м выше и ниже по течению от места впадения):</w:t>
            </w:r>
          </w:p>
          <w:p w:rsidR="00572531" w:rsidRDefault="00A95194">
            <w:pPr>
              <w:pStyle w:val="ConsPlusNormal0"/>
              <w:jc w:val="both"/>
            </w:pPr>
            <w:r>
              <w:t>1. 55°28'57,4" с.ш. 38°13'23,4" в.д.</w:t>
            </w:r>
          </w:p>
          <w:p w:rsidR="00572531" w:rsidRDefault="00A95194">
            <w:pPr>
              <w:pStyle w:val="ConsPlusNormal0"/>
              <w:jc w:val="both"/>
            </w:pPr>
            <w:r>
              <w:t>2. 55°29'5,4" с.ш. 38°13'5,7"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Раменский, Воскресенский, река Отра: устье (50 м выше и ниже по течению от впадения):</w:t>
            </w:r>
          </w:p>
          <w:p w:rsidR="00572531" w:rsidRDefault="00A95194">
            <w:pPr>
              <w:pStyle w:val="ConsPlusNormal0"/>
              <w:jc w:val="both"/>
            </w:pPr>
            <w:r>
              <w:t>1. 55°21'7,2" с.ш. 38°35'5,1" в.д.</w:t>
            </w:r>
          </w:p>
          <w:p w:rsidR="00572531" w:rsidRDefault="00A95194">
            <w:pPr>
              <w:pStyle w:val="ConsPlusNormal0"/>
              <w:jc w:val="both"/>
            </w:pPr>
            <w:r>
              <w:t>2. 55°21'6,7" с.ш. 38°34'52,7"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Северка: устье (50 м выше и ниже по течению от места впадения):</w:t>
            </w:r>
          </w:p>
          <w:p w:rsidR="00572531" w:rsidRDefault="00A95194">
            <w:pPr>
              <w:pStyle w:val="ConsPlusNormal0"/>
              <w:jc w:val="both"/>
            </w:pPr>
            <w:r>
              <w:t>1. 55°09'54,5" с.ш. 38°44'</w:t>
            </w:r>
            <w:r>
              <w:t>54,0" в.д.</w:t>
            </w:r>
          </w:p>
          <w:p w:rsidR="00572531" w:rsidRDefault="00A95194">
            <w:pPr>
              <w:pStyle w:val="ConsPlusNormal0"/>
              <w:jc w:val="both"/>
            </w:pPr>
            <w:r>
              <w:t>2. 55°10'0,3" с.ш. 38°44'46,7"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Быковка: устье (50 м выше и ниже по течению от места впадения):</w:t>
            </w:r>
          </w:p>
          <w:p w:rsidR="00572531" w:rsidRDefault="00A95194">
            <w:pPr>
              <w:pStyle w:val="ConsPlusNormal0"/>
              <w:jc w:val="both"/>
            </w:pPr>
            <w:r>
              <w:t>1. 55°36'44,2" с.ш. 38°00'3,5" в.д.</w:t>
            </w:r>
          </w:p>
          <w:p w:rsidR="00572531" w:rsidRDefault="00A95194">
            <w:pPr>
              <w:pStyle w:val="ConsPlusNormal0"/>
              <w:jc w:val="both"/>
            </w:pPr>
            <w:r>
              <w:t>2. 55°36'44,6" с.ш. 38°00'7,1"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Велинка: устье (50 м выше и ниже по течению от места впадения):</w:t>
            </w:r>
          </w:p>
          <w:p w:rsidR="00572531" w:rsidRDefault="00A95194">
            <w:pPr>
              <w:pStyle w:val="ConsPlusNormal0"/>
              <w:jc w:val="both"/>
            </w:pPr>
            <w:r>
              <w:t>1. 55°26'28,7" с.ш. 38°15'2,8" в.д.</w:t>
            </w:r>
          </w:p>
          <w:p w:rsidR="00572531" w:rsidRDefault="00A95194">
            <w:pPr>
              <w:pStyle w:val="ConsPlusNormal0"/>
              <w:jc w:val="both"/>
            </w:pPr>
            <w:r>
              <w:t>2. 55°26'25,7" с.ш. 38°14'55,6"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Куниловка: устье (50 м выше и ниже по течению от места впадения)</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Савиха: устье (50 м выше и ниже п</w:t>
            </w:r>
            <w:r>
              <w:t>о течению от места впадения)</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Нищенка: устье (50 м выше и ниже по течению от места впадения)</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Гнилуша: устье (50 м выше и ниже по течению от места впадения):</w:t>
            </w:r>
          </w:p>
          <w:p w:rsidR="00572531" w:rsidRDefault="00A95194">
            <w:pPr>
              <w:pStyle w:val="ConsPlusNormal0"/>
              <w:jc w:val="both"/>
            </w:pPr>
            <w:r>
              <w:t>1. 55°17'53,0" с.ш. 38°06'24,9" в.д.</w:t>
            </w:r>
          </w:p>
          <w:p w:rsidR="00572531" w:rsidRDefault="00A95194">
            <w:pPr>
              <w:pStyle w:val="ConsPlusNormal0"/>
              <w:jc w:val="both"/>
            </w:pPr>
            <w:r>
              <w:t>2. 55°17'53,6" с.ш. 38°06'23,3"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Ольховка: устье (50 м выше и ниже по течению от места впадения):</w:t>
            </w:r>
          </w:p>
          <w:p w:rsidR="00572531" w:rsidRDefault="00A95194">
            <w:pPr>
              <w:pStyle w:val="ConsPlusNormal0"/>
              <w:jc w:val="both"/>
            </w:pPr>
            <w:r>
              <w:t>1. 55°20'43,2" с.ш. 38°26'60,0" в.д.</w:t>
            </w:r>
          </w:p>
          <w:p w:rsidR="00572531" w:rsidRDefault="00A95194">
            <w:pPr>
              <w:pStyle w:val="ConsPlusNormal0"/>
              <w:jc w:val="both"/>
            </w:pPr>
            <w:r>
              <w:t>2. 55°20'42,5" с.ш. 38°26'55,8"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русловой пруд Капустник на ручье Безымянный: 10 м от уреза воды вглубь акватории:</w:t>
            </w:r>
          </w:p>
          <w:p w:rsidR="00572531" w:rsidRDefault="00A95194">
            <w:pPr>
              <w:pStyle w:val="ConsPlusNormal0"/>
              <w:jc w:val="both"/>
            </w:pPr>
            <w:r>
              <w:t>1. 55°23'11,4" с.ш. 38°27'3</w:t>
            </w:r>
            <w:r>
              <w:t>4,2" в.д.</w:t>
            </w:r>
          </w:p>
          <w:p w:rsidR="00572531" w:rsidRDefault="00A95194">
            <w:pPr>
              <w:pStyle w:val="ConsPlusNormal0"/>
              <w:jc w:val="both"/>
            </w:pPr>
            <w:r>
              <w:t>2. 55°23'05,9" с.ш. 38°27'27,9" в.д.</w:t>
            </w:r>
          </w:p>
          <w:p w:rsidR="00572531" w:rsidRDefault="00A95194">
            <w:pPr>
              <w:pStyle w:val="ConsPlusNormal0"/>
              <w:jc w:val="both"/>
            </w:pPr>
            <w:r>
              <w:t>3. 55°22'57,3" с.ш. 38°27'22,0" в.д.</w:t>
            </w:r>
          </w:p>
          <w:p w:rsidR="00572531" w:rsidRDefault="00A95194">
            <w:pPr>
              <w:pStyle w:val="ConsPlusNormal0"/>
              <w:jc w:val="both"/>
            </w:pPr>
            <w:r>
              <w:t>4. 55°23'05,6" с.ш. 38°27'24,0"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Борисоглебское: 10 м вглубь акватории вдоль всей береговой линии:</w:t>
            </w:r>
          </w:p>
          <w:p w:rsidR="00572531" w:rsidRDefault="00A95194">
            <w:pPr>
              <w:pStyle w:val="ConsPlusNormal0"/>
              <w:jc w:val="both"/>
            </w:pPr>
            <w:r>
              <w:t>1. 55°34'13,8" с.ш. 38°13'22,4" в.д.</w:t>
            </w:r>
          </w:p>
          <w:p w:rsidR="00572531" w:rsidRDefault="00A95194">
            <w:pPr>
              <w:pStyle w:val="ConsPlusNormal0"/>
              <w:jc w:val="both"/>
            </w:pPr>
            <w:r>
              <w:t>2. 55°34'12,9" с.ш. 38°</w:t>
            </w:r>
            <w:r>
              <w:t>13'31,9" в.д.</w:t>
            </w:r>
          </w:p>
          <w:p w:rsidR="00572531" w:rsidRDefault="00A95194">
            <w:pPr>
              <w:pStyle w:val="ConsPlusNormal0"/>
              <w:jc w:val="both"/>
            </w:pPr>
            <w:r>
              <w:t>3. 55°34'22,5" с.ш. 38°13'35,0" в.д.</w:t>
            </w:r>
          </w:p>
          <w:p w:rsidR="00572531" w:rsidRDefault="00A95194">
            <w:pPr>
              <w:pStyle w:val="ConsPlusNormal0"/>
              <w:jc w:val="both"/>
            </w:pPr>
            <w:r>
              <w:t>4. 55°34'30,4" с.ш. 38°13'26,1" в.д.</w:t>
            </w:r>
          </w:p>
          <w:p w:rsidR="00572531" w:rsidRDefault="00A95194">
            <w:pPr>
              <w:pStyle w:val="ConsPlusNormal0"/>
              <w:jc w:val="both"/>
            </w:pPr>
            <w:r>
              <w:t>5. 55°34'27,1" с.ш. 38°13'17,2"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русловой пруд Рыбхоз на реке Гжелка: 10 м от уреза воды вглубь акватории:</w:t>
            </w:r>
          </w:p>
          <w:p w:rsidR="00572531" w:rsidRDefault="00A95194">
            <w:pPr>
              <w:pStyle w:val="ConsPlusNormal0"/>
              <w:jc w:val="both"/>
            </w:pPr>
            <w:r>
              <w:t>1. 55°33'16,4" с.ш. 38°19'28,4" в.д.</w:t>
            </w:r>
          </w:p>
          <w:p w:rsidR="00572531" w:rsidRDefault="00A95194">
            <w:pPr>
              <w:pStyle w:val="ConsPlusNormal0"/>
              <w:jc w:val="both"/>
            </w:pPr>
            <w:r>
              <w:t>2. 55°33'22,8"</w:t>
            </w:r>
            <w:r>
              <w:t xml:space="preserve"> с.ш. 38°19'19,9" в.д.</w:t>
            </w:r>
          </w:p>
          <w:p w:rsidR="00572531" w:rsidRDefault="00A95194">
            <w:pPr>
              <w:pStyle w:val="ConsPlusNormal0"/>
              <w:jc w:val="both"/>
            </w:pPr>
            <w:r>
              <w:t>3. 55°33'41,8" с.ш. 38°20'54,2" в.д.</w:t>
            </w:r>
          </w:p>
          <w:p w:rsidR="00572531" w:rsidRDefault="00A95194">
            <w:pPr>
              <w:pStyle w:val="ConsPlusNormal0"/>
              <w:jc w:val="both"/>
            </w:pPr>
            <w:r>
              <w:t>4. 55°33'59,6" с.ш. 38°22'27,2" в.д.</w:t>
            </w:r>
          </w:p>
          <w:p w:rsidR="00572531" w:rsidRDefault="00A95194">
            <w:pPr>
              <w:pStyle w:val="ConsPlusNormal0"/>
              <w:jc w:val="both"/>
            </w:pPr>
            <w:r>
              <w:t>5. 55°33'53,5" с.ш. 38°22'23,6" в.д.</w:t>
            </w:r>
          </w:p>
          <w:p w:rsidR="00572531" w:rsidRDefault="00A95194">
            <w:pPr>
              <w:pStyle w:val="ConsPlusNormal0"/>
              <w:jc w:val="both"/>
            </w:pPr>
            <w:r>
              <w:t>6. 55°33'48,3" с.ш. 38°21'39,4" в.д.</w:t>
            </w:r>
          </w:p>
          <w:p w:rsidR="00572531" w:rsidRDefault="00A95194">
            <w:pPr>
              <w:pStyle w:val="ConsPlusNormal0"/>
              <w:jc w:val="both"/>
            </w:pPr>
            <w:r>
              <w:t>7. 55°33'22,8" с.ш. 38°20'34,9"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Жданка: устье (50 м выше и ниже по течен</w:t>
            </w:r>
            <w:r>
              <w:t>ию от места впадения):</w:t>
            </w:r>
          </w:p>
          <w:p w:rsidR="00572531" w:rsidRDefault="00A95194">
            <w:pPr>
              <w:pStyle w:val="ConsPlusNormal0"/>
              <w:jc w:val="both"/>
            </w:pPr>
            <w:r>
              <w:t>1. 55°29'49,8" с.ш. 37°56'8,2" в.д.</w:t>
            </w:r>
          </w:p>
          <w:p w:rsidR="00572531" w:rsidRDefault="00A95194">
            <w:pPr>
              <w:pStyle w:val="ConsPlusNormal0"/>
              <w:jc w:val="both"/>
            </w:pPr>
            <w:r>
              <w:t>2. 55°29'48,3" с.ш. 37°56'6,8"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Вьюнка: устье (50 м выше и ниже по течению от места впадения):</w:t>
            </w:r>
          </w:p>
          <w:p w:rsidR="00572531" w:rsidRDefault="00A95194">
            <w:pPr>
              <w:pStyle w:val="ConsPlusNormal0"/>
              <w:jc w:val="both"/>
            </w:pPr>
            <w:r>
              <w:t>1. 55°42'20,1" с.ш. 38°01'4,8" в.д.</w:t>
            </w:r>
          </w:p>
          <w:p w:rsidR="00572531" w:rsidRDefault="00A95194">
            <w:pPr>
              <w:pStyle w:val="ConsPlusNormal0"/>
              <w:jc w:val="both"/>
            </w:pPr>
            <w:r>
              <w:t>2. 55°42'19,3" с.ш. 38°01'6,2"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Пахра: устье (50 м выше и ниже по течению от места впадения):</w:t>
            </w:r>
          </w:p>
          <w:p w:rsidR="00572531" w:rsidRDefault="00A95194">
            <w:pPr>
              <w:pStyle w:val="ConsPlusNormal0"/>
              <w:jc w:val="both"/>
            </w:pPr>
            <w:r>
              <w:t>1. 55°32'17,1" с.ш. 37°59'27,9" в.д.</w:t>
            </w:r>
          </w:p>
          <w:p w:rsidR="00572531" w:rsidRDefault="00A95194">
            <w:pPr>
              <w:pStyle w:val="ConsPlusNormal0"/>
              <w:jc w:val="both"/>
            </w:pPr>
            <w:r>
              <w:t>2. 55°32'4,6" с.ш. 37°59'28,4"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Пехорка: устье до автомобильного моста деревни Заозерье:</w:t>
            </w:r>
          </w:p>
          <w:p w:rsidR="00572531" w:rsidRDefault="00A95194">
            <w:pPr>
              <w:pStyle w:val="ConsPlusNormal0"/>
              <w:jc w:val="both"/>
            </w:pPr>
            <w:r>
              <w:t>1. 55°35'45,0" с.ш. 38°03'29,8" в.д.</w:t>
            </w:r>
          </w:p>
          <w:p w:rsidR="00572531" w:rsidRDefault="00A95194">
            <w:pPr>
              <w:pStyle w:val="ConsPlusNormal0"/>
              <w:jc w:val="both"/>
            </w:pPr>
            <w:r>
              <w:t>2. 55°35'44,7"</w:t>
            </w:r>
            <w:r>
              <w:t xml:space="preserve"> с.ш. 38°03'30,8" в.д.</w:t>
            </w:r>
          </w:p>
          <w:p w:rsidR="00572531" w:rsidRDefault="00A95194">
            <w:pPr>
              <w:pStyle w:val="ConsPlusNormal0"/>
              <w:jc w:val="both"/>
            </w:pPr>
            <w:r>
              <w:t>3. 55°36'13,3" с.ш. 38°02'24,6" в.д.</w:t>
            </w:r>
          </w:p>
          <w:p w:rsidR="00572531" w:rsidRDefault="00A95194">
            <w:pPr>
              <w:pStyle w:val="ConsPlusNormal0"/>
              <w:jc w:val="both"/>
            </w:pPr>
            <w:r>
              <w:t>4. 55°36'13,3" с.ш. 38°02'24,6"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 xml:space="preserve">река Москва: участок от устья реки Пахры до устья реки </w:t>
            </w:r>
            <w:r>
              <w:lastRenderedPageBreak/>
              <w:t>Пехорки:</w:t>
            </w:r>
          </w:p>
          <w:p w:rsidR="00572531" w:rsidRDefault="00A95194">
            <w:pPr>
              <w:pStyle w:val="ConsPlusNormal0"/>
              <w:jc w:val="both"/>
            </w:pPr>
            <w:r>
              <w:t>1. 55°32'16,8" с.ш. 37°59'26,0" в.д.</w:t>
            </w:r>
          </w:p>
          <w:p w:rsidR="00572531" w:rsidRDefault="00A95194">
            <w:pPr>
              <w:pStyle w:val="ConsPlusNormal0"/>
              <w:jc w:val="both"/>
            </w:pPr>
            <w:r>
              <w:t>2. 55°32'21,5" с.ш. 37°59'26,0" в.д.</w:t>
            </w:r>
          </w:p>
          <w:p w:rsidR="00572531" w:rsidRDefault="00A95194">
            <w:pPr>
              <w:pStyle w:val="ConsPlusNormal0"/>
              <w:jc w:val="both"/>
            </w:pPr>
            <w:r>
              <w:t>3. 55°35'44,3"</w:t>
            </w:r>
            <w:r>
              <w:t xml:space="preserve"> с.ш. 38°03'30,5" в.д.</w:t>
            </w:r>
          </w:p>
          <w:p w:rsidR="00572531" w:rsidRDefault="00A95194">
            <w:pPr>
              <w:pStyle w:val="ConsPlusNormal0"/>
              <w:jc w:val="both"/>
            </w:pPr>
            <w:r>
              <w:t>4. 55°35'38,2" с.ш. 38°03'27,3"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Македонка: устье (50 м выше и ниже по течению от места впадения):</w:t>
            </w:r>
          </w:p>
          <w:p w:rsidR="00572531" w:rsidRDefault="00A95194">
            <w:pPr>
              <w:pStyle w:val="ConsPlusNormal0"/>
              <w:jc w:val="both"/>
            </w:pPr>
            <w:r>
              <w:t>1. 55°38'3,1" с.ш. 37°58'0,3" в.д.</w:t>
            </w:r>
          </w:p>
          <w:p w:rsidR="00572531" w:rsidRDefault="00A95194">
            <w:pPr>
              <w:pStyle w:val="ConsPlusNormal0"/>
              <w:jc w:val="both"/>
            </w:pPr>
            <w:r>
              <w:t>2. 55°38'4,1" с.ш. 37°58'2,3" в.д.</w:t>
            </w:r>
          </w:p>
        </w:tc>
      </w:tr>
      <w:tr w:rsidR="00572531">
        <w:tc>
          <w:tcPr>
            <w:tcW w:w="9071" w:type="dxa"/>
            <w:gridSpan w:val="2"/>
            <w:vAlign w:val="center"/>
          </w:tcPr>
          <w:p w:rsidR="00572531" w:rsidRDefault="00A95194">
            <w:pPr>
              <w:pStyle w:val="ConsPlusNormal0"/>
              <w:jc w:val="center"/>
              <w:outlineLvl w:val="3"/>
            </w:pPr>
            <w:r>
              <w:t>городской округ Люберцы</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Бедренское (Черное): 10 м вглубь акватории вдоль всей береговой линии:</w:t>
            </w:r>
          </w:p>
          <w:p w:rsidR="00572531" w:rsidRDefault="00A95194">
            <w:pPr>
              <w:pStyle w:val="ConsPlusNormal0"/>
              <w:jc w:val="both"/>
            </w:pPr>
            <w:r>
              <w:t>1. 55°41'43,3" с.ш. 37°56'56,2" в.д.</w:t>
            </w:r>
          </w:p>
          <w:p w:rsidR="00572531" w:rsidRDefault="00A95194">
            <w:pPr>
              <w:pStyle w:val="ConsPlusNormal0"/>
              <w:jc w:val="both"/>
            </w:pPr>
            <w:r>
              <w:t>2. 55°41'49,9" с.ш. 37°56'42,5" в.д.</w:t>
            </w:r>
          </w:p>
          <w:p w:rsidR="00572531" w:rsidRDefault="00A95194">
            <w:pPr>
              <w:pStyle w:val="ConsPlusNormal0"/>
              <w:jc w:val="both"/>
            </w:pPr>
            <w:r>
              <w:t>3. 55°42'01,6" с.ш. 37°57'09,4" в.д.</w:t>
            </w:r>
          </w:p>
          <w:p w:rsidR="00572531" w:rsidRDefault="00A95194">
            <w:pPr>
              <w:pStyle w:val="ConsPlusNormal0"/>
              <w:jc w:val="both"/>
            </w:pPr>
            <w:r>
              <w:t>4. 55°42'10,5" с.ш. 37°57'15,4" в.д.</w:t>
            </w:r>
          </w:p>
          <w:p w:rsidR="00572531" w:rsidRDefault="00A95194">
            <w:pPr>
              <w:pStyle w:val="ConsPlusNormal0"/>
              <w:jc w:val="both"/>
            </w:pPr>
            <w:r>
              <w:t>5. 55°42'07,7" с.ш. 37°57'22,4"</w:t>
            </w:r>
            <w:r>
              <w:t xml:space="preserve"> в.д.</w:t>
            </w:r>
          </w:p>
        </w:tc>
      </w:tr>
      <w:tr w:rsidR="00572531">
        <w:tc>
          <w:tcPr>
            <w:tcW w:w="9071" w:type="dxa"/>
            <w:gridSpan w:val="2"/>
            <w:vAlign w:val="center"/>
          </w:tcPr>
          <w:p w:rsidR="00572531" w:rsidRDefault="00A95194">
            <w:pPr>
              <w:pStyle w:val="ConsPlusNormal0"/>
              <w:jc w:val="center"/>
              <w:outlineLvl w:val="3"/>
            </w:pPr>
            <w:r>
              <w:t>городской округ Воскресенск</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Медведка: устье (50 м выше и ниже по течению от места впадения):</w:t>
            </w:r>
          </w:p>
          <w:p w:rsidR="00572531" w:rsidRDefault="00A95194">
            <w:pPr>
              <w:pStyle w:val="ConsPlusNormal0"/>
              <w:jc w:val="both"/>
            </w:pPr>
            <w:r>
              <w:t>1. 55°17'13,4" с.ш. 38°43'16,7" в.д.</w:t>
            </w:r>
          </w:p>
          <w:p w:rsidR="00572531" w:rsidRDefault="00A95194">
            <w:pPr>
              <w:pStyle w:val="ConsPlusNormal0"/>
              <w:jc w:val="both"/>
            </w:pPr>
            <w:r>
              <w:t>2. 55°17'17,8" с.ш. 38°43'25,3"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Семиславка: устье (50 м выше и ниже по течению от места впадения):</w:t>
            </w:r>
          </w:p>
          <w:p w:rsidR="00572531" w:rsidRDefault="00A95194">
            <w:pPr>
              <w:pStyle w:val="ConsPlusNormal0"/>
              <w:jc w:val="both"/>
            </w:pPr>
            <w:r>
              <w:t>1. 55°15'22,8" с.ш. 38°44'7,0" в.д.</w:t>
            </w:r>
          </w:p>
          <w:p w:rsidR="00572531" w:rsidRDefault="00A95194">
            <w:pPr>
              <w:pStyle w:val="ConsPlusNormal0"/>
              <w:jc w:val="both"/>
            </w:pPr>
            <w:r>
              <w:t>2. 55°15'27,9" с.ш. 38°44'11,2"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Натынка: устье (50 м выше и ниже по течению от места впадения)</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Сухонка: устье (50 м выше и ниже по течению от места впадения)</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старица реки Москва: в районе деревни</w:t>
            </w:r>
            <w:r>
              <w:t xml:space="preserve"> Марчуги, городище:</w:t>
            </w:r>
          </w:p>
          <w:p w:rsidR="00572531" w:rsidRDefault="00A95194">
            <w:pPr>
              <w:pStyle w:val="ConsPlusNormal0"/>
              <w:jc w:val="both"/>
            </w:pPr>
            <w:r>
              <w:t>1. 55°21'16,8" с.ш. 38°35'55,9" в.д.</w:t>
            </w:r>
          </w:p>
          <w:p w:rsidR="00572531" w:rsidRDefault="00A95194">
            <w:pPr>
              <w:pStyle w:val="ConsPlusNormal0"/>
              <w:jc w:val="both"/>
            </w:pPr>
            <w:r>
              <w:t>2. 55°21'07,5" с.ш. 38°35'05,6" в.д.</w:t>
            </w:r>
          </w:p>
          <w:p w:rsidR="00572531" w:rsidRDefault="00A95194">
            <w:pPr>
              <w:pStyle w:val="ConsPlusNormal0"/>
              <w:jc w:val="both"/>
            </w:pPr>
            <w:r>
              <w:t>3. 55°21'23,1" с.ш. 38°34'53,4" в.д.</w:t>
            </w:r>
          </w:p>
          <w:p w:rsidR="00572531" w:rsidRDefault="00A95194">
            <w:pPr>
              <w:pStyle w:val="ConsPlusNormal0"/>
              <w:jc w:val="both"/>
            </w:pPr>
            <w:r>
              <w:t>4. 55°21'20,5" с.ш. 38°34'10,6" в.д.</w:t>
            </w:r>
          </w:p>
          <w:p w:rsidR="00572531" w:rsidRDefault="00A95194">
            <w:pPr>
              <w:pStyle w:val="ConsPlusNormal0"/>
              <w:jc w:val="both"/>
            </w:pPr>
            <w:r>
              <w:t>5. 55°21'50,7" с.ш. 38°34'19,1" в.д.</w:t>
            </w:r>
          </w:p>
          <w:p w:rsidR="00572531" w:rsidRDefault="00A95194">
            <w:pPr>
              <w:pStyle w:val="ConsPlusNormal0"/>
              <w:jc w:val="both"/>
            </w:pPr>
            <w:r>
              <w:t>6. 55°21'50,3" с.ш. 38°34'21,8" в.д.</w:t>
            </w:r>
          </w:p>
          <w:p w:rsidR="00572531" w:rsidRDefault="00A95194">
            <w:pPr>
              <w:pStyle w:val="ConsPlusNormal0"/>
              <w:jc w:val="both"/>
            </w:pPr>
            <w:r>
              <w:t>7. 55°21'25,1"</w:t>
            </w:r>
            <w:r>
              <w:t xml:space="preserve"> с.ш. 38°34'53,1" в.д.</w:t>
            </w:r>
          </w:p>
          <w:p w:rsidR="00572531" w:rsidRDefault="00A95194">
            <w:pPr>
              <w:pStyle w:val="ConsPlusNormal0"/>
              <w:jc w:val="both"/>
            </w:pPr>
            <w:r>
              <w:t>8. 55°21'17,1" с.ш. 38°35'52,7" в.д.</w:t>
            </w:r>
          </w:p>
        </w:tc>
      </w:tr>
      <w:tr w:rsidR="00572531">
        <w:tc>
          <w:tcPr>
            <w:tcW w:w="9071" w:type="dxa"/>
            <w:gridSpan w:val="2"/>
            <w:vAlign w:val="center"/>
          </w:tcPr>
          <w:p w:rsidR="00572531" w:rsidRDefault="00A95194">
            <w:pPr>
              <w:pStyle w:val="ConsPlusNormal0"/>
              <w:jc w:val="center"/>
              <w:outlineLvl w:val="3"/>
            </w:pPr>
            <w:r>
              <w:lastRenderedPageBreak/>
              <w:t>городской округ Шатура</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Святое: 10 м от уреза воды вглубь акватории, за исключением городского пляжа:</w:t>
            </w:r>
          </w:p>
          <w:p w:rsidR="00572531" w:rsidRDefault="00A95194">
            <w:pPr>
              <w:pStyle w:val="ConsPlusNormal0"/>
              <w:jc w:val="both"/>
            </w:pPr>
            <w:r>
              <w:t>1. 55°35'08,1" с.ш. 39°33'23,1" в.д.</w:t>
            </w:r>
          </w:p>
          <w:p w:rsidR="00572531" w:rsidRDefault="00A95194">
            <w:pPr>
              <w:pStyle w:val="ConsPlusNormal0"/>
              <w:jc w:val="both"/>
            </w:pPr>
            <w:r>
              <w:t>2. 55°35'47,2" с.ш. 39°31'41,2" в.д.</w:t>
            </w:r>
          </w:p>
          <w:p w:rsidR="00572531" w:rsidRDefault="00A95194">
            <w:pPr>
              <w:pStyle w:val="ConsPlusNormal0"/>
              <w:jc w:val="both"/>
            </w:pPr>
            <w:r>
              <w:t>3. 55°37'</w:t>
            </w:r>
            <w:r>
              <w:t>10,7" с.ш. 39°31'36,6" в.д.</w:t>
            </w:r>
          </w:p>
          <w:p w:rsidR="00572531" w:rsidRDefault="00A95194">
            <w:pPr>
              <w:pStyle w:val="ConsPlusNormal0"/>
              <w:jc w:val="both"/>
            </w:pPr>
            <w:r>
              <w:t>4. 55°37'47,9" с.ш. 39°33'00,0" в.д.</w:t>
            </w:r>
          </w:p>
          <w:p w:rsidR="00572531" w:rsidRDefault="00A95194">
            <w:pPr>
              <w:pStyle w:val="ConsPlusNormal0"/>
              <w:jc w:val="both"/>
            </w:pPr>
            <w:r>
              <w:t>5. 55°37'16,6" с.ш. 39°33'59,6" в.д.</w:t>
            </w:r>
          </w:p>
          <w:p w:rsidR="00572531" w:rsidRDefault="00A95194">
            <w:pPr>
              <w:pStyle w:val="ConsPlusNormal0"/>
              <w:jc w:val="both"/>
            </w:pPr>
            <w:r>
              <w:t>6. 55°35'57,2" с.ш. 39°34'41,2"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Муромское: вся береговая линия, за исключением мест установки садков:</w:t>
            </w:r>
          </w:p>
          <w:p w:rsidR="00572531" w:rsidRDefault="00A95194">
            <w:pPr>
              <w:pStyle w:val="ConsPlusNormal0"/>
              <w:jc w:val="both"/>
            </w:pPr>
            <w:r>
              <w:t>1. 55°35'05,8" с.ш. 39°34'10,4" в.д.</w:t>
            </w:r>
          </w:p>
          <w:p w:rsidR="00572531" w:rsidRDefault="00A95194">
            <w:pPr>
              <w:pStyle w:val="ConsPlusNormal0"/>
              <w:jc w:val="both"/>
            </w:pPr>
            <w:r>
              <w:t>2</w:t>
            </w:r>
            <w:r>
              <w:t>. 55°35'02,5" с.ш. 39°35'29,6" в.д.</w:t>
            </w:r>
          </w:p>
          <w:p w:rsidR="00572531" w:rsidRDefault="00A95194">
            <w:pPr>
              <w:pStyle w:val="ConsPlusNormal0"/>
              <w:jc w:val="both"/>
            </w:pPr>
            <w:r>
              <w:t>3. 55°34'37,2" с.ш. 39°35'59,3" в.д.</w:t>
            </w:r>
          </w:p>
          <w:p w:rsidR="00572531" w:rsidRDefault="00A95194">
            <w:pPr>
              <w:pStyle w:val="ConsPlusNormal0"/>
              <w:jc w:val="both"/>
            </w:pPr>
            <w:r>
              <w:t>4. 55°34'20,9" с.ш. 39°34'53,5"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Белое: 10 м от уреза воды вглубь акватории:</w:t>
            </w:r>
          </w:p>
          <w:p w:rsidR="00572531" w:rsidRDefault="00A95194">
            <w:pPr>
              <w:pStyle w:val="ConsPlusNormal0"/>
              <w:jc w:val="both"/>
            </w:pPr>
            <w:r>
              <w:t>1. 55°35'24,0" с.ш. 39°34'57,6" в.д.</w:t>
            </w:r>
          </w:p>
          <w:p w:rsidR="00572531" w:rsidRDefault="00A95194">
            <w:pPr>
              <w:pStyle w:val="ConsPlusNormal0"/>
              <w:jc w:val="both"/>
            </w:pPr>
            <w:r>
              <w:t>2. 55°35'31,2" с.ш. 39°35'15,9" в.д.</w:t>
            </w:r>
          </w:p>
          <w:p w:rsidR="00572531" w:rsidRDefault="00A95194">
            <w:pPr>
              <w:pStyle w:val="ConsPlusNormal0"/>
              <w:jc w:val="both"/>
            </w:pPr>
            <w:r>
              <w:t>3. 55°35'38,2" с.ш.</w:t>
            </w:r>
            <w:r>
              <w:t xml:space="preserve"> 39°35'05,0" в.д.</w:t>
            </w:r>
          </w:p>
          <w:p w:rsidR="00572531" w:rsidRDefault="00A95194">
            <w:pPr>
              <w:pStyle w:val="ConsPlusNormal0"/>
              <w:jc w:val="both"/>
            </w:pPr>
            <w:r>
              <w:t>4. 55°35'35,3" с.ш. 39°34'45,1"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Белое Бордуковское: 10 м от уреза воды вглубь акватории:</w:t>
            </w:r>
          </w:p>
          <w:p w:rsidR="00572531" w:rsidRDefault="00A95194">
            <w:pPr>
              <w:pStyle w:val="ConsPlusNormal0"/>
              <w:jc w:val="both"/>
            </w:pPr>
            <w:r>
              <w:t>1. 55°37'53,8" с.ш. 39°44'22,2" в.д.</w:t>
            </w:r>
          </w:p>
          <w:p w:rsidR="00572531" w:rsidRDefault="00A95194">
            <w:pPr>
              <w:pStyle w:val="ConsPlusNormal0"/>
              <w:jc w:val="both"/>
            </w:pPr>
            <w:r>
              <w:t>2. 55°38'03,9" с.ш. 39°44'06,0" в.д.</w:t>
            </w:r>
          </w:p>
          <w:p w:rsidR="00572531" w:rsidRDefault="00A95194">
            <w:pPr>
              <w:pStyle w:val="ConsPlusNormal0"/>
              <w:jc w:val="both"/>
            </w:pPr>
            <w:r>
              <w:t>3. 55°38'11,8" с.ш. 39°44'22,1" в.д.</w:t>
            </w:r>
          </w:p>
          <w:p w:rsidR="00572531" w:rsidRDefault="00A95194">
            <w:pPr>
              <w:pStyle w:val="ConsPlusNormal0"/>
              <w:jc w:val="both"/>
            </w:pPr>
            <w:r>
              <w:t>4. 55°38'03,9"</w:t>
            </w:r>
            <w:r>
              <w:t xml:space="preserve"> с.ш. 39°44'40,2"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Филинское: 10 м от уреза воды вглубь акватории:</w:t>
            </w:r>
          </w:p>
          <w:p w:rsidR="00572531" w:rsidRDefault="00A95194">
            <w:pPr>
              <w:pStyle w:val="ConsPlusNormal0"/>
              <w:jc w:val="both"/>
            </w:pPr>
            <w:r>
              <w:t>1. 55°22'39,5" с.ш. 39°55'36,8" в.д.</w:t>
            </w:r>
          </w:p>
          <w:p w:rsidR="00572531" w:rsidRDefault="00A95194">
            <w:pPr>
              <w:pStyle w:val="ConsPlusNormal0"/>
              <w:jc w:val="both"/>
            </w:pPr>
            <w:r>
              <w:t>2. 55°22'49,7" с.ш. 39°55'18,8" в.д.</w:t>
            </w:r>
          </w:p>
          <w:p w:rsidR="00572531" w:rsidRDefault="00A95194">
            <w:pPr>
              <w:pStyle w:val="ConsPlusNormal0"/>
              <w:jc w:val="both"/>
            </w:pPr>
            <w:r>
              <w:t>3. 55°23'02,1" с.ш. 39°55'21,3" в.д.</w:t>
            </w:r>
          </w:p>
          <w:p w:rsidR="00572531" w:rsidRDefault="00A95194">
            <w:pPr>
              <w:pStyle w:val="ConsPlusNormal0"/>
              <w:jc w:val="both"/>
            </w:pPr>
            <w:r>
              <w:t>4. 55°22'53,2" с.ш. 39°55'32,7"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Ярмола: 10 м от уреза воды вглубь акватории:</w:t>
            </w:r>
          </w:p>
          <w:p w:rsidR="00572531" w:rsidRDefault="00A95194">
            <w:pPr>
              <w:pStyle w:val="ConsPlusNormal0"/>
              <w:jc w:val="both"/>
            </w:pPr>
            <w:r>
              <w:t>1. 55°38'09,8" с.ш. 39°40'45,0" в.д.</w:t>
            </w:r>
          </w:p>
          <w:p w:rsidR="00572531" w:rsidRDefault="00A95194">
            <w:pPr>
              <w:pStyle w:val="ConsPlusNormal0"/>
              <w:jc w:val="both"/>
            </w:pPr>
            <w:r>
              <w:t>2. 55°38'21,0" с.ш. 39°40'16,8" в.д.</w:t>
            </w:r>
          </w:p>
          <w:p w:rsidR="00572531" w:rsidRDefault="00A95194">
            <w:pPr>
              <w:pStyle w:val="ConsPlusNormal0"/>
              <w:jc w:val="both"/>
            </w:pPr>
            <w:r>
              <w:t>3. 55°38'35,1" с.ш. 39°40'27,6" в.д.</w:t>
            </w:r>
          </w:p>
          <w:p w:rsidR="00572531" w:rsidRDefault="00A95194">
            <w:pPr>
              <w:pStyle w:val="ConsPlusNormal0"/>
              <w:jc w:val="both"/>
            </w:pPr>
            <w:r>
              <w:t>4. 55°38'25,8" с.ш. 39°40'50,4"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Поля: от впадения реки Воймега:</w:t>
            </w:r>
          </w:p>
          <w:p w:rsidR="00572531" w:rsidRDefault="00A95194">
            <w:pPr>
              <w:pStyle w:val="ConsPlusNormal0"/>
              <w:jc w:val="both"/>
            </w:pPr>
            <w:r>
              <w:t>1. 55°44'44,0"</w:t>
            </w:r>
            <w:r>
              <w:t xml:space="preserve"> с.ш. 39°49'30,1" в.д.</w:t>
            </w:r>
          </w:p>
          <w:p w:rsidR="00572531" w:rsidRDefault="00A95194">
            <w:pPr>
              <w:pStyle w:val="ConsPlusNormal0"/>
              <w:jc w:val="both"/>
            </w:pPr>
            <w:r>
              <w:t>2. 55°50'33,1" с.ш. 39°51'09,3"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Великое: 10 м от уреза воды вглубь акватории:</w:t>
            </w:r>
          </w:p>
          <w:p w:rsidR="00572531" w:rsidRDefault="00A95194">
            <w:pPr>
              <w:pStyle w:val="ConsPlusNormal0"/>
              <w:jc w:val="both"/>
            </w:pPr>
            <w:r>
              <w:lastRenderedPageBreak/>
              <w:t>1. 55°28'34,0" с.ш. 39°49'20,7" в.д.</w:t>
            </w:r>
          </w:p>
          <w:p w:rsidR="00572531" w:rsidRDefault="00A95194">
            <w:pPr>
              <w:pStyle w:val="ConsPlusNormal0"/>
              <w:jc w:val="both"/>
            </w:pPr>
            <w:r>
              <w:t>2. 55°29'31,2" с.ш. 39°49'01,2" в.д.</w:t>
            </w:r>
          </w:p>
          <w:p w:rsidR="00572531" w:rsidRDefault="00A95194">
            <w:pPr>
              <w:pStyle w:val="ConsPlusNormal0"/>
              <w:jc w:val="both"/>
            </w:pPr>
            <w:r>
              <w:t>3. 55°29'22,5" с.ш. 39°50'02,7" в.д.</w:t>
            </w:r>
          </w:p>
          <w:p w:rsidR="00572531" w:rsidRDefault="00A95194">
            <w:pPr>
              <w:pStyle w:val="ConsPlusNormal0"/>
              <w:jc w:val="both"/>
            </w:pPr>
            <w:r>
              <w:t>4. 55°28'51,7" с.ш. 39°50'01,8</w:t>
            </w:r>
            <w:r>
              <w:t>" в.д.</w:t>
            </w:r>
          </w:p>
        </w:tc>
      </w:tr>
      <w:tr w:rsidR="00572531">
        <w:tc>
          <w:tcPr>
            <w:tcW w:w="9071" w:type="dxa"/>
            <w:gridSpan w:val="2"/>
            <w:vAlign w:val="center"/>
          </w:tcPr>
          <w:p w:rsidR="00572531" w:rsidRDefault="00A95194">
            <w:pPr>
              <w:pStyle w:val="ConsPlusNormal0"/>
              <w:jc w:val="center"/>
              <w:outlineLvl w:val="3"/>
            </w:pPr>
            <w:r>
              <w:lastRenderedPageBreak/>
              <w:t>Орехово-Зуевский городской округ</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Клязьма: заводи в административных границах города Орехово-Зуево:</w:t>
            </w:r>
          </w:p>
          <w:p w:rsidR="00572531" w:rsidRDefault="00A95194">
            <w:pPr>
              <w:pStyle w:val="ConsPlusNormal0"/>
              <w:jc w:val="both"/>
            </w:pPr>
            <w:r>
              <w:t>1. 55°47'46,4" с.ш. 38°58'05,2" в.д.</w:t>
            </w:r>
          </w:p>
          <w:p w:rsidR="00572531" w:rsidRDefault="00A95194">
            <w:pPr>
              <w:pStyle w:val="ConsPlusNormal0"/>
              <w:jc w:val="both"/>
            </w:pPr>
            <w:r>
              <w:t>2. 55°47'42,9" с.ш. 38°58'06,4" в.д.</w:t>
            </w:r>
          </w:p>
          <w:p w:rsidR="00572531" w:rsidRDefault="00A95194">
            <w:pPr>
              <w:pStyle w:val="ConsPlusNormal0"/>
              <w:jc w:val="both"/>
            </w:pPr>
            <w:r>
              <w:t>3. 55°47'41,0" с.ш. 38°57'45,7" в.д.</w:t>
            </w:r>
          </w:p>
          <w:p w:rsidR="00572531" w:rsidRDefault="00A95194">
            <w:pPr>
              <w:pStyle w:val="ConsPlusNormal0"/>
              <w:jc w:val="both"/>
            </w:pPr>
            <w:r>
              <w:t>4. 55°47'44,4" с.ш. 38°57'44,8</w:t>
            </w:r>
            <w:r>
              <w:t>"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заводь Байкал на реке Клязьма: 10 м от уреза воды вглубь акватории:</w:t>
            </w:r>
          </w:p>
          <w:p w:rsidR="00572531" w:rsidRDefault="00A95194">
            <w:pPr>
              <w:pStyle w:val="ConsPlusNormal0"/>
              <w:jc w:val="both"/>
            </w:pPr>
            <w:r>
              <w:t>1. 55°50'06,7" с.ш. 39°02'50,1" в.д.</w:t>
            </w:r>
          </w:p>
          <w:p w:rsidR="00572531" w:rsidRDefault="00A95194">
            <w:pPr>
              <w:pStyle w:val="ConsPlusNormal0"/>
              <w:jc w:val="both"/>
            </w:pPr>
            <w:r>
              <w:t>2. 55°50'16,0" с.ш. 39°02'48,9" в.д.</w:t>
            </w:r>
          </w:p>
          <w:p w:rsidR="00572531" w:rsidRDefault="00A95194">
            <w:pPr>
              <w:pStyle w:val="ConsPlusNormal0"/>
              <w:jc w:val="both"/>
            </w:pPr>
            <w:r>
              <w:t>3. 55°50'24,4" с.ш. 39°02'57,4" в.д.</w:t>
            </w:r>
          </w:p>
          <w:p w:rsidR="00572531" w:rsidRDefault="00A95194">
            <w:pPr>
              <w:pStyle w:val="ConsPlusNormal0"/>
              <w:jc w:val="both"/>
            </w:pPr>
            <w:r>
              <w:t>4. 55°50'13,6" с.ш. 39°03'03,6" в.д.</w:t>
            </w:r>
          </w:p>
        </w:tc>
      </w:tr>
      <w:tr w:rsidR="00572531">
        <w:tc>
          <w:tcPr>
            <w:tcW w:w="9071" w:type="dxa"/>
            <w:gridSpan w:val="2"/>
            <w:vAlign w:val="center"/>
          </w:tcPr>
          <w:p w:rsidR="00572531" w:rsidRDefault="00A95194">
            <w:pPr>
              <w:pStyle w:val="ConsPlusNormal0"/>
              <w:jc w:val="center"/>
              <w:outlineLvl w:val="3"/>
            </w:pPr>
            <w:r>
              <w:t>городской округ Егорьевск</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Щучье: 10 м от уреза воды вглубь акватории:</w:t>
            </w:r>
          </w:p>
          <w:p w:rsidR="00572531" w:rsidRDefault="00A95194">
            <w:pPr>
              <w:pStyle w:val="ConsPlusNormal0"/>
              <w:jc w:val="both"/>
            </w:pPr>
            <w:r>
              <w:t>1. 55°03'15,8" с.ш. 39°38'08,2" в.д.</w:t>
            </w:r>
          </w:p>
          <w:p w:rsidR="00572531" w:rsidRDefault="00A95194">
            <w:pPr>
              <w:pStyle w:val="ConsPlusNormal0"/>
              <w:jc w:val="both"/>
            </w:pPr>
            <w:r>
              <w:t>2. 55°03'38,5" с.ш. 39°38'00,6" в.д.</w:t>
            </w:r>
          </w:p>
          <w:p w:rsidR="00572531" w:rsidRDefault="00A95194">
            <w:pPr>
              <w:pStyle w:val="ConsPlusNormal0"/>
              <w:jc w:val="both"/>
            </w:pPr>
            <w:r>
              <w:t>3. 55°03'58,9" с.ш. 39°38'08,2" в.д.</w:t>
            </w:r>
          </w:p>
          <w:p w:rsidR="00572531" w:rsidRDefault="00A95194">
            <w:pPr>
              <w:pStyle w:val="ConsPlusNormal0"/>
              <w:jc w:val="both"/>
            </w:pPr>
            <w:r>
              <w:t>4. 55°03'40,8" с.ш. 39°38'28,2"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Уденое: 10 м от уреза воды вглубь акватории:</w:t>
            </w:r>
          </w:p>
          <w:p w:rsidR="00572531" w:rsidRDefault="00A95194">
            <w:pPr>
              <w:pStyle w:val="ConsPlusNormal0"/>
              <w:jc w:val="both"/>
            </w:pPr>
            <w:r>
              <w:t>1. 55°04'58,4" с.ш. 39°35'56,9" в.д.</w:t>
            </w:r>
          </w:p>
          <w:p w:rsidR="00572531" w:rsidRDefault="00A95194">
            <w:pPr>
              <w:pStyle w:val="ConsPlusNormal0"/>
              <w:jc w:val="both"/>
            </w:pPr>
            <w:r>
              <w:t>2. 55°04'45,0" с.ш. 39°35'54,0" в.д.</w:t>
            </w:r>
          </w:p>
          <w:p w:rsidR="00572531" w:rsidRDefault="00A95194">
            <w:pPr>
              <w:pStyle w:val="ConsPlusNormal0"/>
              <w:jc w:val="both"/>
            </w:pPr>
            <w:r>
              <w:t>3. 55°04'43,2" с.ш. 39°36'19,5" в.д.</w:t>
            </w:r>
          </w:p>
          <w:p w:rsidR="00572531" w:rsidRDefault="00A95194">
            <w:pPr>
              <w:pStyle w:val="ConsPlusNormal0"/>
              <w:jc w:val="both"/>
            </w:pPr>
            <w:r>
              <w:t>4. 55°04'55,3" с.ш. 39°36'24,0"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русловой пруд Шувое на реке Шувойка: 10 м от уреза воды вглубь акватории, за исключением дамбы:</w:t>
            </w:r>
          </w:p>
          <w:p w:rsidR="00572531" w:rsidRDefault="00A95194">
            <w:pPr>
              <w:pStyle w:val="ConsPlusNormal0"/>
              <w:jc w:val="both"/>
            </w:pPr>
            <w:r>
              <w:t>1. 55°29'</w:t>
            </w:r>
            <w:r>
              <w:t>00,8" с.ш. 39°04'53,8" в.д.</w:t>
            </w:r>
          </w:p>
          <w:p w:rsidR="00572531" w:rsidRDefault="00A95194">
            <w:pPr>
              <w:pStyle w:val="ConsPlusNormal0"/>
              <w:jc w:val="both"/>
            </w:pPr>
            <w:r>
              <w:t>2. 55°29'10,2" с.ш. 39°04'55,4" в.д.</w:t>
            </w:r>
          </w:p>
          <w:p w:rsidR="00572531" w:rsidRDefault="00A95194">
            <w:pPr>
              <w:pStyle w:val="ConsPlusNormal0"/>
              <w:jc w:val="both"/>
            </w:pPr>
            <w:r>
              <w:t>3. 55°29'13,5" с.ш. 39°05'07,1" в.д.</w:t>
            </w:r>
          </w:p>
          <w:p w:rsidR="00572531" w:rsidRDefault="00A95194">
            <w:pPr>
              <w:pStyle w:val="ConsPlusNormal0"/>
              <w:jc w:val="both"/>
            </w:pPr>
            <w:r>
              <w:t>4. 55°29'37,3" с.ш. 39°05'41,6" в.д.</w:t>
            </w:r>
          </w:p>
          <w:p w:rsidR="00572531" w:rsidRDefault="00A95194">
            <w:pPr>
              <w:pStyle w:val="ConsPlusNormal0"/>
              <w:jc w:val="both"/>
            </w:pPr>
            <w:r>
              <w:t>5. 55°29'14,7" с.ш. 39°05'23,2" в.д.</w:t>
            </w:r>
          </w:p>
          <w:p w:rsidR="00572531" w:rsidRDefault="00A95194">
            <w:pPr>
              <w:pStyle w:val="ConsPlusNormal0"/>
              <w:jc w:val="both"/>
            </w:pPr>
            <w:r>
              <w:t>6. 55°29'04,3" с.ш. 39°05'15,9" в.д.</w:t>
            </w:r>
          </w:p>
        </w:tc>
      </w:tr>
      <w:tr w:rsidR="00572531">
        <w:tc>
          <w:tcPr>
            <w:tcW w:w="9071" w:type="dxa"/>
            <w:gridSpan w:val="2"/>
            <w:vAlign w:val="center"/>
          </w:tcPr>
          <w:p w:rsidR="00572531" w:rsidRDefault="00A95194">
            <w:pPr>
              <w:pStyle w:val="ConsPlusNormal0"/>
              <w:jc w:val="center"/>
              <w:outlineLvl w:val="3"/>
            </w:pPr>
            <w:r>
              <w:t>городской округ Мытищи</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Учинское водохранилище: Щучий залив:</w:t>
            </w:r>
          </w:p>
          <w:p w:rsidR="00572531" w:rsidRDefault="00A95194">
            <w:pPr>
              <w:pStyle w:val="ConsPlusNormal0"/>
              <w:jc w:val="both"/>
            </w:pPr>
            <w:r>
              <w:t>1. 56°02'49,4" с.ш. 37°43'07,0" в.д.</w:t>
            </w:r>
          </w:p>
          <w:p w:rsidR="00572531" w:rsidRDefault="00A95194">
            <w:pPr>
              <w:pStyle w:val="ConsPlusNormal0"/>
              <w:jc w:val="both"/>
            </w:pPr>
            <w:r>
              <w:lastRenderedPageBreak/>
              <w:t>2. 56°02'30,1" с.ш. 37°43'13,9" в.д.</w:t>
            </w:r>
          </w:p>
          <w:p w:rsidR="00572531" w:rsidRDefault="00A95194">
            <w:pPr>
              <w:pStyle w:val="ConsPlusNormal0"/>
              <w:jc w:val="both"/>
            </w:pPr>
            <w:r>
              <w:t>3. 56°02'07,6" с.ш. 37°43'07,2" в.д.</w:t>
            </w:r>
          </w:p>
          <w:p w:rsidR="00572531" w:rsidRDefault="00A95194">
            <w:pPr>
              <w:pStyle w:val="ConsPlusNormal0"/>
              <w:jc w:val="both"/>
            </w:pPr>
            <w:r>
              <w:t>4. 56°02'12,7" с.ш. 37°42'54,4" в.д.</w:t>
            </w:r>
          </w:p>
          <w:p w:rsidR="00572531" w:rsidRDefault="00A95194">
            <w:pPr>
              <w:pStyle w:val="ConsPlusNormal0"/>
              <w:jc w:val="both"/>
            </w:pPr>
            <w:r>
              <w:t>5. 56°02'53,1" с.ш. 37°42'48,4"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Икшанское водохранилище: в районе деревни Протасово, 100 метров от уреза воды вглубь всей береговой линии:</w:t>
            </w:r>
          </w:p>
          <w:p w:rsidR="00572531" w:rsidRDefault="00A95194">
            <w:pPr>
              <w:pStyle w:val="ConsPlusNormal0"/>
              <w:jc w:val="both"/>
            </w:pPr>
            <w:r>
              <w:t>1. 56°07'32,4" с.ш. 37°34'50,3" в.д.</w:t>
            </w:r>
          </w:p>
          <w:p w:rsidR="00572531" w:rsidRDefault="00A95194">
            <w:pPr>
              <w:pStyle w:val="ConsPlusNormal0"/>
              <w:jc w:val="both"/>
            </w:pPr>
            <w:r>
              <w:t>2. 56°07'36,4" с.ш. 37°35'02,9" в.д.</w:t>
            </w:r>
          </w:p>
          <w:p w:rsidR="00572531" w:rsidRDefault="00A95194">
            <w:pPr>
              <w:pStyle w:val="ConsPlusNormal0"/>
              <w:jc w:val="both"/>
            </w:pPr>
            <w:r>
              <w:t>3. 56°07'48,2" с.ш. 37°34'45,5" в.д.</w:t>
            </w:r>
          </w:p>
          <w:p w:rsidR="00572531" w:rsidRDefault="00A95194">
            <w:pPr>
              <w:pStyle w:val="ConsPlusNormal0"/>
              <w:jc w:val="both"/>
            </w:pPr>
            <w:r>
              <w:t>4. 56°08'02,2" с.ш. 37°34'31,4" в.д.</w:t>
            </w:r>
          </w:p>
          <w:p w:rsidR="00572531" w:rsidRDefault="00A95194">
            <w:pPr>
              <w:pStyle w:val="ConsPlusNormal0"/>
              <w:jc w:val="both"/>
            </w:pPr>
            <w:r>
              <w:t>5</w:t>
            </w:r>
            <w:r>
              <w:t>. 56°08'02,4" с.ш. 37°34'22,8"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Пяловское водохранилище: Юрьевский залив:</w:t>
            </w:r>
          </w:p>
          <w:p w:rsidR="00572531" w:rsidRDefault="00A95194">
            <w:pPr>
              <w:pStyle w:val="ConsPlusNormal0"/>
              <w:jc w:val="both"/>
            </w:pPr>
            <w:r>
              <w:t>1. 56°02'47,7" с.ш. 37°38'48,7" в.д.</w:t>
            </w:r>
          </w:p>
          <w:p w:rsidR="00572531" w:rsidRDefault="00A95194">
            <w:pPr>
              <w:pStyle w:val="ConsPlusNormal0"/>
              <w:jc w:val="both"/>
            </w:pPr>
            <w:r>
              <w:t>2. 56°02'51,3" с.ш. 37°39'07,3" в.д.</w:t>
            </w:r>
          </w:p>
          <w:p w:rsidR="00572531" w:rsidRDefault="00A95194">
            <w:pPr>
              <w:pStyle w:val="ConsPlusNormal0"/>
              <w:jc w:val="both"/>
            </w:pPr>
            <w:r>
              <w:t>3. 56°02'57,8" с.ш. 37°38'50,3" в.д.</w:t>
            </w:r>
          </w:p>
          <w:p w:rsidR="00572531" w:rsidRDefault="00A95194">
            <w:pPr>
              <w:pStyle w:val="ConsPlusNormal0"/>
              <w:jc w:val="both"/>
            </w:pPr>
            <w:r>
              <w:t>4. 56°03'15,7" с.ш. 37°38'51,0" в.д.</w:t>
            </w:r>
          </w:p>
          <w:p w:rsidR="00572531" w:rsidRDefault="00A95194">
            <w:pPr>
              <w:pStyle w:val="ConsPlusNormal0"/>
              <w:jc w:val="both"/>
            </w:pPr>
            <w:r>
              <w:t>5. 56°02'58,4" с.ш. 37°38'4</w:t>
            </w:r>
            <w:r>
              <w:t>0,8" в.д.</w:t>
            </w:r>
          </w:p>
          <w:p w:rsidR="00572531" w:rsidRDefault="00A95194">
            <w:pPr>
              <w:pStyle w:val="ConsPlusNormal0"/>
              <w:jc w:val="both"/>
            </w:pPr>
            <w:r>
              <w:t>6. 56°02'50,9" с.ш. 37°38'29,7"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Клязьминское водохранилище: Котовский залив:</w:t>
            </w:r>
          </w:p>
          <w:p w:rsidR="00572531" w:rsidRDefault="00A95194">
            <w:pPr>
              <w:pStyle w:val="ConsPlusNormal0"/>
              <w:jc w:val="both"/>
            </w:pPr>
            <w:r>
              <w:t>1. 55°57'27,4" с.ш. 37°30'31,3" в.д.</w:t>
            </w:r>
          </w:p>
          <w:p w:rsidR="00572531" w:rsidRDefault="00A95194">
            <w:pPr>
              <w:pStyle w:val="ConsPlusNormal0"/>
              <w:jc w:val="both"/>
            </w:pPr>
            <w:r>
              <w:t>2. 55°57'20,3" с.ш. 37°30'32,0" в.д.</w:t>
            </w:r>
          </w:p>
          <w:p w:rsidR="00572531" w:rsidRDefault="00A95194">
            <w:pPr>
              <w:pStyle w:val="ConsPlusNormal0"/>
              <w:jc w:val="both"/>
            </w:pPr>
            <w:r>
              <w:t>3. 55°57'11,9" с.ш. 37°30'00,2" в.д.</w:t>
            </w:r>
          </w:p>
          <w:p w:rsidR="00572531" w:rsidRDefault="00A95194">
            <w:pPr>
              <w:pStyle w:val="ConsPlusNormal0"/>
              <w:jc w:val="both"/>
            </w:pPr>
            <w:r>
              <w:t>4. 55°57'22,2" с.ш. 37°29'45,3" в.д.</w:t>
            </w:r>
          </w:p>
          <w:p w:rsidR="00572531" w:rsidRDefault="00A95194">
            <w:pPr>
              <w:pStyle w:val="ConsPlusNormal0"/>
              <w:jc w:val="both"/>
            </w:pPr>
            <w:r>
              <w:t>5. 55°57'20,6</w:t>
            </w:r>
            <w:r>
              <w:t>" с.ш. 37°29'09,9" в.д.</w:t>
            </w:r>
          </w:p>
          <w:p w:rsidR="00572531" w:rsidRDefault="00A95194">
            <w:pPr>
              <w:pStyle w:val="ConsPlusNormal0"/>
              <w:jc w:val="both"/>
            </w:pPr>
            <w:r>
              <w:t>6. 55°57'33,2" с.ш. 37°29'53,6"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Клязьминское водохранилище: Ново-Александровский залив:</w:t>
            </w:r>
          </w:p>
          <w:p w:rsidR="00572531" w:rsidRDefault="00A95194">
            <w:pPr>
              <w:pStyle w:val="ConsPlusNormal0"/>
              <w:jc w:val="both"/>
            </w:pPr>
            <w:r>
              <w:t>1. 55°58'58,3" с.ш. 37°33'42,3" в.д.</w:t>
            </w:r>
          </w:p>
          <w:p w:rsidR="00572531" w:rsidRDefault="00A95194">
            <w:pPr>
              <w:pStyle w:val="ConsPlusNormal0"/>
              <w:jc w:val="both"/>
            </w:pPr>
            <w:r>
              <w:t>2. 55°58'54,3" с.ш. 37°33'50,9" в.д.</w:t>
            </w:r>
          </w:p>
          <w:p w:rsidR="00572531" w:rsidRDefault="00A95194">
            <w:pPr>
              <w:pStyle w:val="ConsPlusNormal0"/>
              <w:jc w:val="both"/>
            </w:pPr>
            <w:r>
              <w:t>3. 55°58'46,8" с.ш. 37°33'39,5" в.д.</w:t>
            </w:r>
          </w:p>
          <w:p w:rsidR="00572531" w:rsidRDefault="00A95194">
            <w:pPr>
              <w:pStyle w:val="ConsPlusNormal0"/>
              <w:jc w:val="both"/>
            </w:pPr>
            <w:r>
              <w:t>4. 55°58'46,7" с.ш. 37°33</w:t>
            </w:r>
            <w:r>
              <w:t>'49,5" в.д.</w:t>
            </w:r>
          </w:p>
          <w:p w:rsidR="00572531" w:rsidRDefault="00A95194">
            <w:pPr>
              <w:pStyle w:val="ConsPlusNormal0"/>
              <w:jc w:val="both"/>
            </w:pPr>
            <w:r>
              <w:t>5. 55°58'59,8" с.ш. 37°33'54,2"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Клязьминское водохранилище: 1-й и 2-й Пироговские заливы:</w:t>
            </w:r>
          </w:p>
          <w:p w:rsidR="00572531" w:rsidRDefault="00A95194">
            <w:pPr>
              <w:pStyle w:val="ConsPlusNormal0"/>
              <w:jc w:val="both"/>
            </w:pPr>
            <w:r>
              <w:t>1. 55°59'03,1" с.ш. 37°42'46,6" в.д.</w:t>
            </w:r>
          </w:p>
          <w:p w:rsidR="00572531" w:rsidRDefault="00A95194">
            <w:pPr>
              <w:pStyle w:val="ConsPlusNormal0"/>
              <w:jc w:val="both"/>
            </w:pPr>
            <w:r>
              <w:t>2. 55°59'17,1" с.ш. 37°42'26,7" в.д.</w:t>
            </w:r>
          </w:p>
          <w:p w:rsidR="00572531" w:rsidRDefault="00A95194">
            <w:pPr>
              <w:pStyle w:val="ConsPlusNormal0"/>
              <w:jc w:val="both"/>
            </w:pPr>
            <w:r>
              <w:t>3. 55°59'04,3" с.ш. 37°42'35,5" в.д.</w:t>
            </w:r>
          </w:p>
          <w:p w:rsidR="00572531" w:rsidRDefault="00A95194">
            <w:pPr>
              <w:pStyle w:val="ConsPlusNormal0"/>
              <w:jc w:val="both"/>
            </w:pPr>
            <w:r>
              <w:t>4. 55°58'56,7" с.ш. 37°42'18,7"</w:t>
            </w:r>
            <w:r>
              <w:t xml:space="preserve"> в.д.</w:t>
            </w:r>
          </w:p>
          <w:p w:rsidR="00572531" w:rsidRDefault="00A95194">
            <w:pPr>
              <w:pStyle w:val="ConsPlusNormal0"/>
              <w:jc w:val="both"/>
            </w:pPr>
            <w:r>
              <w:t>5. 55°58'59,9" с.ш. 37°42'00,9" в.д.</w:t>
            </w:r>
          </w:p>
          <w:p w:rsidR="00572531" w:rsidRDefault="00A95194">
            <w:pPr>
              <w:pStyle w:val="ConsPlusNormal0"/>
              <w:jc w:val="both"/>
            </w:pPr>
            <w:r>
              <w:t>6. 55°59'30,6" с.ш. 37°41'25,7" в.д.</w:t>
            </w:r>
          </w:p>
          <w:p w:rsidR="00572531" w:rsidRDefault="00A95194">
            <w:pPr>
              <w:pStyle w:val="ConsPlusNormal0"/>
              <w:jc w:val="both"/>
            </w:pPr>
            <w:r>
              <w:t>7. 55°59'03,0" с.ш. 37°41'48,5"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Клязьминское водохранилище: Жостовский залив:</w:t>
            </w:r>
          </w:p>
          <w:p w:rsidR="00572531" w:rsidRDefault="00A95194">
            <w:pPr>
              <w:pStyle w:val="ConsPlusNormal0"/>
              <w:jc w:val="both"/>
            </w:pPr>
            <w:r>
              <w:lastRenderedPageBreak/>
              <w:t>1. 56°01'12,2" с.ш. 37°38'04,8" в.д.</w:t>
            </w:r>
          </w:p>
          <w:p w:rsidR="00572531" w:rsidRDefault="00A95194">
            <w:pPr>
              <w:pStyle w:val="ConsPlusNormal0"/>
              <w:jc w:val="both"/>
            </w:pPr>
            <w:r>
              <w:t>2. 56°01'09,8" с.ш. 37°38'07,5" в.д.</w:t>
            </w:r>
          </w:p>
          <w:p w:rsidR="00572531" w:rsidRDefault="00A95194">
            <w:pPr>
              <w:pStyle w:val="ConsPlusNormal0"/>
              <w:jc w:val="both"/>
            </w:pPr>
            <w:r>
              <w:t>3. 56°01'14,4"</w:t>
            </w:r>
            <w:r>
              <w:t xml:space="preserve"> с.ш. 37°38'20,2" в.д.</w:t>
            </w:r>
          </w:p>
          <w:p w:rsidR="00572531" w:rsidRDefault="00A95194">
            <w:pPr>
              <w:pStyle w:val="ConsPlusNormal0"/>
              <w:jc w:val="both"/>
            </w:pPr>
            <w:r>
              <w:t>4. 56°01'17,3" с.ш. 37°38'22,5"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Клязьминское водохранилище: Бухта радости:</w:t>
            </w:r>
          </w:p>
          <w:p w:rsidR="00572531" w:rsidRDefault="00A95194">
            <w:pPr>
              <w:pStyle w:val="ConsPlusNormal0"/>
              <w:jc w:val="both"/>
            </w:pPr>
            <w:r>
              <w:t>1. 55°59'25,4" с.ш. 37°38'33,4" в.д.</w:t>
            </w:r>
          </w:p>
          <w:p w:rsidR="00572531" w:rsidRDefault="00A95194">
            <w:pPr>
              <w:pStyle w:val="ConsPlusNormal0"/>
              <w:jc w:val="both"/>
            </w:pPr>
            <w:r>
              <w:t>2. 55°59'23,3" с.ш. 37°38'45,3" в.д.</w:t>
            </w:r>
          </w:p>
          <w:p w:rsidR="00572531" w:rsidRDefault="00A95194">
            <w:pPr>
              <w:pStyle w:val="ConsPlusNormal0"/>
              <w:jc w:val="both"/>
            </w:pPr>
            <w:r>
              <w:t>3. 55°59'27,8" с.ш. 37°38'57,2" в.д.</w:t>
            </w:r>
          </w:p>
          <w:p w:rsidR="00572531" w:rsidRDefault="00A95194">
            <w:pPr>
              <w:pStyle w:val="ConsPlusNormal0"/>
              <w:jc w:val="both"/>
            </w:pPr>
            <w:r>
              <w:t>4. 55°59'26,7" с.ш. 37°38'41,1" в.д.</w:t>
            </w:r>
          </w:p>
          <w:p w:rsidR="00572531" w:rsidRDefault="00A95194">
            <w:pPr>
              <w:pStyle w:val="ConsPlusNormal0"/>
              <w:jc w:val="both"/>
            </w:pPr>
            <w:r>
              <w:t>5. 55°59'28,1" с.ш. 37°38'28,4"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Клязьминское водохранилище: правый берег от деревни Новосельцево до залива Красная Горка:</w:t>
            </w:r>
          </w:p>
          <w:p w:rsidR="00572531" w:rsidRDefault="00A95194">
            <w:pPr>
              <w:pStyle w:val="ConsPlusNormal0"/>
              <w:jc w:val="both"/>
            </w:pPr>
            <w:r>
              <w:t>1. 55°59'59,0" с.ш. 37°35'09,3" в.д.</w:t>
            </w:r>
          </w:p>
          <w:p w:rsidR="00572531" w:rsidRDefault="00A95194">
            <w:pPr>
              <w:pStyle w:val="ConsPlusNormal0"/>
              <w:jc w:val="both"/>
            </w:pPr>
            <w:r>
              <w:t>2. 55°59'19,8" с.ш. 37°33'04,0" в.д.</w:t>
            </w:r>
          </w:p>
          <w:p w:rsidR="00572531" w:rsidRDefault="00A95194">
            <w:pPr>
              <w:pStyle w:val="ConsPlusNormal0"/>
              <w:jc w:val="both"/>
            </w:pPr>
            <w:r>
              <w:t>3. 55°59'37,3" с.ш. 37°32'52,6" в.д.</w:t>
            </w:r>
          </w:p>
          <w:p w:rsidR="00572531" w:rsidRDefault="00A95194">
            <w:pPr>
              <w:pStyle w:val="ConsPlusNormal0"/>
              <w:jc w:val="both"/>
            </w:pPr>
            <w:r>
              <w:t xml:space="preserve">4. 55°59'16,7" </w:t>
            </w:r>
            <w:r>
              <w:t>с.ш. 37°32'49,6"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Пяловское водохранилище: Аксаковский залив:</w:t>
            </w:r>
          </w:p>
          <w:p w:rsidR="00572531" w:rsidRDefault="00A95194">
            <w:pPr>
              <w:pStyle w:val="ConsPlusNormal0"/>
              <w:jc w:val="both"/>
            </w:pPr>
            <w:r>
              <w:t>1. 56°02'32,5" с.ш. 37°37'38,4" в.д.</w:t>
            </w:r>
          </w:p>
          <w:p w:rsidR="00572531" w:rsidRDefault="00A95194">
            <w:pPr>
              <w:pStyle w:val="ConsPlusNormal0"/>
              <w:jc w:val="both"/>
            </w:pPr>
            <w:r>
              <w:t>2. 56°02'22,0" с.ш. 37°37'40,9" в.д.</w:t>
            </w:r>
          </w:p>
          <w:p w:rsidR="00572531" w:rsidRDefault="00A95194">
            <w:pPr>
              <w:pStyle w:val="ConsPlusNormal0"/>
              <w:jc w:val="both"/>
            </w:pPr>
            <w:r>
              <w:t>3. 56°02'12,8" с.ш. 37°37'16,6" в.д.</w:t>
            </w:r>
          </w:p>
          <w:p w:rsidR="00572531" w:rsidRDefault="00A95194">
            <w:pPr>
              <w:pStyle w:val="ConsPlusNormal0"/>
              <w:jc w:val="both"/>
            </w:pPr>
            <w:r>
              <w:t>4. 56°02'14,4" с.ш. 37°37'01,5" в.д.</w:t>
            </w:r>
          </w:p>
          <w:p w:rsidR="00572531" w:rsidRDefault="00A95194">
            <w:pPr>
              <w:pStyle w:val="ConsPlusNormal0"/>
              <w:jc w:val="both"/>
            </w:pPr>
            <w:r>
              <w:t>5. 56°02'05,8" с.ш. 37°37'12,3" в.д.</w:t>
            </w:r>
          </w:p>
          <w:p w:rsidR="00572531" w:rsidRDefault="00A95194">
            <w:pPr>
              <w:pStyle w:val="ConsPlusNormal0"/>
              <w:jc w:val="both"/>
            </w:pPr>
            <w:r>
              <w:t>6. 56°02'28,0" с.ш. 37°38'02,3"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Пяловское водохранилище: от линии ЛЭП до Пяловской плотины:</w:t>
            </w:r>
          </w:p>
          <w:p w:rsidR="00572531" w:rsidRDefault="00A95194">
            <w:pPr>
              <w:pStyle w:val="ConsPlusNormal0"/>
              <w:jc w:val="both"/>
            </w:pPr>
            <w:r>
              <w:t>1. 56°01'39,8" с.ш. 37°41'27,9" в.д.</w:t>
            </w:r>
          </w:p>
          <w:p w:rsidR="00572531" w:rsidRDefault="00A95194">
            <w:pPr>
              <w:pStyle w:val="ConsPlusNormal0"/>
              <w:jc w:val="both"/>
            </w:pPr>
            <w:r>
              <w:t>2. 56°01'30,9" с.ш. 37°41'46,9" в.д.</w:t>
            </w:r>
          </w:p>
          <w:p w:rsidR="00572531" w:rsidRDefault="00A95194">
            <w:pPr>
              <w:pStyle w:val="ConsPlusNormal0"/>
              <w:jc w:val="both"/>
            </w:pPr>
            <w:r>
              <w:t>3. 56°01'28,9" с.ш. 37°42'31,6" в.д.</w:t>
            </w:r>
          </w:p>
          <w:p w:rsidR="00572531" w:rsidRDefault="00A95194">
            <w:pPr>
              <w:pStyle w:val="ConsPlusNormal0"/>
              <w:jc w:val="both"/>
            </w:pPr>
            <w:r>
              <w:t>4. 56°01'37,5" с.ш. 37°42'39,3" в.д.</w:t>
            </w:r>
          </w:p>
          <w:p w:rsidR="00572531" w:rsidRDefault="00A95194">
            <w:pPr>
              <w:pStyle w:val="ConsPlusNormal0"/>
              <w:jc w:val="both"/>
            </w:pPr>
            <w:r>
              <w:t>5. 56°01</w:t>
            </w:r>
            <w:r>
              <w:t>'54,0" с.ш. 37°41'41,6" в.д.</w:t>
            </w:r>
          </w:p>
        </w:tc>
      </w:tr>
      <w:tr w:rsidR="00572531">
        <w:tc>
          <w:tcPr>
            <w:tcW w:w="9071" w:type="dxa"/>
            <w:gridSpan w:val="2"/>
            <w:vAlign w:val="center"/>
          </w:tcPr>
          <w:p w:rsidR="00572531" w:rsidRDefault="00A95194">
            <w:pPr>
              <w:pStyle w:val="ConsPlusNormal0"/>
              <w:jc w:val="center"/>
              <w:outlineLvl w:val="3"/>
            </w:pPr>
            <w:r>
              <w:t>Пушкинский городской округ</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Пестовское водохранилище: залив в устье реки Вязь:</w:t>
            </w:r>
          </w:p>
          <w:p w:rsidR="00572531" w:rsidRDefault="00A95194">
            <w:pPr>
              <w:pStyle w:val="ConsPlusNormal0"/>
              <w:jc w:val="both"/>
            </w:pPr>
            <w:r>
              <w:t>1. 56°05'05,2" с.ш. 37°44'24,3" в.д.</w:t>
            </w:r>
          </w:p>
          <w:p w:rsidR="00572531" w:rsidRDefault="00A95194">
            <w:pPr>
              <w:pStyle w:val="ConsPlusNormal0"/>
              <w:jc w:val="both"/>
            </w:pPr>
            <w:r>
              <w:t>2. 56°05'03,9" с.ш. 37°44'45,5" в.д.</w:t>
            </w:r>
          </w:p>
          <w:p w:rsidR="00572531" w:rsidRDefault="00A95194">
            <w:pPr>
              <w:pStyle w:val="ConsPlusNormal0"/>
              <w:jc w:val="both"/>
            </w:pPr>
            <w:r>
              <w:t>3. 56°05'32,8" с.ш. 37°44'49,3" в.д.</w:t>
            </w:r>
          </w:p>
          <w:p w:rsidR="00572531" w:rsidRDefault="00A95194">
            <w:pPr>
              <w:pStyle w:val="ConsPlusNormal0"/>
              <w:jc w:val="both"/>
            </w:pPr>
            <w:r>
              <w:t>4. 56°05'07,4" с.ш. 37°44'45,7"</w:t>
            </w:r>
            <w:r>
              <w:t xml:space="preserve"> в.д.</w:t>
            </w:r>
          </w:p>
          <w:p w:rsidR="00572531" w:rsidRDefault="00A95194">
            <w:pPr>
              <w:pStyle w:val="ConsPlusNormal0"/>
              <w:jc w:val="both"/>
            </w:pPr>
            <w:r>
              <w:t>5. 56°05'10,2" с.ш. 37°44'25,1"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Пестовское водохранилище: залив в устье реки Какотка:</w:t>
            </w:r>
          </w:p>
          <w:p w:rsidR="00572531" w:rsidRDefault="00A95194">
            <w:pPr>
              <w:pStyle w:val="ConsPlusNormal0"/>
              <w:jc w:val="both"/>
            </w:pPr>
            <w:r>
              <w:t>1. 56°04'44,9" с.ш. 37°42'14,8" в.д.</w:t>
            </w:r>
          </w:p>
          <w:p w:rsidR="00572531" w:rsidRDefault="00A95194">
            <w:pPr>
              <w:pStyle w:val="ConsPlusNormal0"/>
              <w:jc w:val="both"/>
            </w:pPr>
            <w:r>
              <w:t>2. 56°05'32,1" с.ш. 37°41'40,7" в.д.</w:t>
            </w:r>
          </w:p>
          <w:p w:rsidR="00572531" w:rsidRDefault="00A95194">
            <w:pPr>
              <w:pStyle w:val="ConsPlusNormal0"/>
              <w:jc w:val="both"/>
            </w:pPr>
            <w:r>
              <w:t>3. 56°06'19,6" с.ш. 37°41'40,4" в.д.</w:t>
            </w:r>
          </w:p>
          <w:p w:rsidR="00572531" w:rsidRDefault="00A95194">
            <w:pPr>
              <w:pStyle w:val="ConsPlusNormal0"/>
              <w:jc w:val="both"/>
            </w:pPr>
            <w:r>
              <w:lastRenderedPageBreak/>
              <w:t>4. 56°06'31,8" с.ш. 37°42'22,3" в.д.</w:t>
            </w:r>
          </w:p>
          <w:p w:rsidR="00572531" w:rsidRDefault="00A95194">
            <w:pPr>
              <w:pStyle w:val="ConsPlusNormal0"/>
              <w:jc w:val="both"/>
            </w:pPr>
            <w:r>
              <w:t>5. 56°06</w:t>
            </w:r>
            <w:r>
              <w:t>'13,9" с.ш. 37°42'24,2" в.д.</w:t>
            </w:r>
          </w:p>
          <w:p w:rsidR="00572531" w:rsidRDefault="00A95194">
            <w:pPr>
              <w:pStyle w:val="ConsPlusNormal0"/>
              <w:jc w:val="both"/>
            </w:pPr>
            <w:r>
              <w:t>6. 56°04'54,3" с.ш. 37°42'51,1" в.д.</w:t>
            </w:r>
          </w:p>
        </w:tc>
      </w:tr>
      <w:tr w:rsidR="00572531">
        <w:tc>
          <w:tcPr>
            <w:tcW w:w="9071" w:type="dxa"/>
            <w:gridSpan w:val="2"/>
            <w:vAlign w:val="center"/>
          </w:tcPr>
          <w:p w:rsidR="00572531" w:rsidRDefault="00A95194">
            <w:pPr>
              <w:pStyle w:val="ConsPlusNormal0"/>
              <w:jc w:val="center"/>
              <w:outlineLvl w:val="3"/>
            </w:pPr>
            <w:r>
              <w:lastRenderedPageBreak/>
              <w:t>Сергиево-Посадский городской округ</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Кунья: район устья 100 м вверх и вниз по течению от места впадения:</w:t>
            </w:r>
          </w:p>
          <w:p w:rsidR="00572531" w:rsidRDefault="00A95194">
            <w:pPr>
              <w:pStyle w:val="ConsPlusNormal0"/>
              <w:jc w:val="both"/>
            </w:pPr>
            <w:r>
              <w:t>1. 56°31'39,0" с.ш. 38°12'00,1" в.д.</w:t>
            </w:r>
          </w:p>
          <w:p w:rsidR="00572531" w:rsidRDefault="00A95194">
            <w:pPr>
              <w:pStyle w:val="ConsPlusNormal0"/>
              <w:jc w:val="both"/>
            </w:pPr>
            <w:r>
              <w:t>2. 56°31'41,5" с.ш. 38°11'58,5" в.д.</w:t>
            </w:r>
          </w:p>
          <w:p w:rsidR="00572531" w:rsidRDefault="00A95194">
            <w:pPr>
              <w:pStyle w:val="ConsPlusNormal0"/>
              <w:jc w:val="both"/>
            </w:pPr>
            <w:r>
              <w:t>3. 56°31'42,4" с.ш. 38°11'59,6" в.д.</w:t>
            </w:r>
          </w:p>
          <w:p w:rsidR="00572531" w:rsidRDefault="00A95194">
            <w:pPr>
              <w:pStyle w:val="ConsPlusNormal0"/>
              <w:jc w:val="both"/>
            </w:pPr>
            <w:r>
              <w:t>4. 56°31'40,8" с.ш. 38°11'55,7"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Заболотское: 10 м от уреза воды вглубь акватории:</w:t>
            </w:r>
          </w:p>
          <w:p w:rsidR="00572531" w:rsidRDefault="00A95194">
            <w:pPr>
              <w:pStyle w:val="ConsPlusNormal0"/>
              <w:jc w:val="both"/>
            </w:pPr>
            <w:r>
              <w:t>1. 56°40'34,5" с.ш. 38°03'41,3" в.д.</w:t>
            </w:r>
          </w:p>
          <w:p w:rsidR="00572531" w:rsidRDefault="00A95194">
            <w:pPr>
              <w:pStyle w:val="ConsPlusNormal0"/>
              <w:jc w:val="both"/>
            </w:pPr>
            <w:r>
              <w:t>2. 56°40'43,0" с.ш. 38°04'17,7" в.д.</w:t>
            </w:r>
          </w:p>
          <w:p w:rsidR="00572531" w:rsidRDefault="00A95194">
            <w:pPr>
              <w:pStyle w:val="ConsPlusNormal0"/>
              <w:jc w:val="both"/>
            </w:pPr>
            <w:r>
              <w:t>3. 56°40'43,0" с.ш. 38°04'17,7" в.д.</w:t>
            </w:r>
          </w:p>
          <w:p w:rsidR="00572531" w:rsidRDefault="00A95194">
            <w:pPr>
              <w:pStyle w:val="ConsPlusNormal0"/>
              <w:jc w:val="both"/>
            </w:pPr>
            <w:r>
              <w:t>4. 56°41'18,</w:t>
            </w:r>
            <w:r>
              <w:t>0" с.ш. 38°04'27,3" в.д.</w:t>
            </w:r>
          </w:p>
          <w:p w:rsidR="00572531" w:rsidRDefault="00A95194">
            <w:pPr>
              <w:pStyle w:val="ConsPlusNormal0"/>
              <w:jc w:val="both"/>
            </w:pPr>
            <w:r>
              <w:t>5. 56°41'39,3" с.ш. 38°04'15,1" в.д.</w:t>
            </w:r>
          </w:p>
          <w:p w:rsidR="00572531" w:rsidRDefault="00A95194">
            <w:pPr>
              <w:pStyle w:val="ConsPlusNormal0"/>
              <w:jc w:val="both"/>
            </w:pPr>
            <w:r>
              <w:t>6. 56°41'22,5" с.ш. 38°03'11,8"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Торбеевское: 10 м от уреза воды вглубь акватории:</w:t>
            </w:r>
          </w:p>
          <w:p w:rsidR="00572531" w:rsidRDefault="00A95194">
            <w:pPr>
              <w:pStyle w:val="ConsPlusNormal0"/>
              <w:jc w:val="both"/>
            </w:pPr>
            <w:r>
              <w:t>1. 56°18'37,0" с.ш. 38°16'38,7" в.д.</w:t>
            </w:r>
          </w:p>
          <w:p w:rsidR="00572531" w:rsidRDefault="00A95194">
            <w:pPr>
              <w:pStyle w:val="ConsPlusNormal0"/>
              <w:jc w:val="both"/>
            </w:pPr>
            <w:r>
              <w:t>2. 56°18'42,8" с.ш. 38°16'59,8" в.д.</w:t>
            </w:r>
          </w:p>
          <w:p w:rsidR="00572531" w:rsidRDefault="00A95194">
            <w:pPr>
              <w:pStyle w:val="ConsPlusNormal0"/>
              <w:jc w:val="both"/>
            </w:pPr>
            <w:r>
              <w:t>3. 56°19'17,3"</w:t>
            </w:r>
            <w:r>
              <w:t xml:space="preserve"> с.ш. 38°16'23,9" в.д.</w:t>
            </w:r>
          </w:p>
          <w:p w:rsidR="00572531" w:rsidRDefault="00A95194">
            <w:pPr>
              <w:pStyle w:val="ConsPlusNormal0"/>
              <w:jc w:val="both"/>
            </w:pPr>
            <w:r>
              <w:t>4. 56°19'52,9" с.ш. 38°16'00,9" в.д.</w:t>
            </w:r>
          </w:p>
          <w:p w:rsidR="00572531" w:rsidRDefault="00A95194">
            <w:pPr>
              <w:pStyle w:val="ConsPlusNormal0"/>
              <w:jc w:val="both"/>
            </w:pPr>
            <w:r>
              <w:t>5. 56°19'56,0" с.ш. 38°15'30,2" в.д.</w:t>
            </w:r>
          </w:p>
          <w:p w:rsidR="00572531" w:rsidRDefault="00A95194">
            <w:pPr>
              <w:pStyle w:val="ConsPlusNormal0"/>
              <w:jc w:val="both"/>
            </w:pPr>
            <w:r>
              <w:t>6. 56°19'45,0" с.ш. 38°15'21,6" в.д.</w:t>
            </w:r>
          </w:p>
          <w:p w:rsidR="00572531" w:rsidRDefault="00A95194">
            <w:pPr>
              <w:pStyle w:val="ConsPlusNormal0"/>
              <w:jc w:val="both"/>
            </w:pPr>
            <w:r>
              <w:t>7. 56°19'13,0" с.ш. 38°16'17,0" в.д.</w:t>
            </w:r>
          </w:p>
        </w:tc>
      </w:tr>
      <w:tr w:rsidR="00572531">
        <w:tc>
          <w:tcPr>
            <w:tcW w:w="9071" w:type="dxa"/>
            <w:gridSpan w:val="2"/>
            <w:vAlign w:val="center"/>
          </w:tcPr>
          <w:p w:rsidR="00572531" w:rsidRDefault="00A95194">
            <w:pPr>
              <w:pStyle w:val="ConsPlusNormal0"/>
              <w:jc w:val="center"/>
              <w:outlineLvl w:val="2"/>
            </w:pPr>
            <w:r>
              <w:t>город Москва</w:t>
            </w:r>
          </w:p>
        </w:tc>
      </w:tr>
      <w:tr w:rsidR="00572531">
        <w:tc>
          <w:tcPr>
            <w:tcW w:w="9071" w:type="dxa"/>
            <w:gridSpan w:val="2"/>
            <w:vAlign w:val="center"/>
          </w:tcPr>
          <w:p w:rsidR="00572531" w:rsidRDefault="00A95194">
            <w:pPr>
              <w:pStyle w:val="ConsPlusNormal0"/>
              <w:jc w:val="center"/>
              <w:outlineLvl w:val="3"/>
            </w:pPr>
            <w:r>
              <w:t>Северо-Западный административный округ</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Химкинское водохранилище:</w:t>
            </w:r>
          </w:p>
          <w:p w:rsidR="00572531" w:rsidRDefault="00A95194">
            <w:pPr>
              <w:pStyle w:val="ConsPlusNormal0"/>
              <w:jc w:val="both"/>
            </w:pPr>
            <w:r>
              <w:t>1. 55°51'14,1" с.ш. 37°27'20,9" в.д.</w:t>
            </w:r>
          </w:p>
          <w:p w:rsidR="00572531" w:rsidRDefault="00A95194">
            <w:pPr>
              <w:pStyle w:val="ConsPlusNormal0"/>
              <w:jc w:val="both"/>
            </w:pPr>
            <w:r>
              <w:t>2. 55°51'52,8" с.ш. 37°27'08,6"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Химкинское водохранилище:</w:t>
            </w:r>
          </w:p>
          <w:p w:rsidR="00572531" w:rsidRDefault="00A95194">
            <w:pPr>
              <w:pStyle w:val="ConsPlusNormal0"/>
              <w:jc w:val="both"/>
            </w:pPr>
            <w:r>
              <w:t>1. 55°51'03,7" с.ш. 37°27'13,0"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Химкинское водохранилище:</w:t>
            </w:r>
          </w:p>
          <w:p w:rsidR="00572531" w:rsidRDefault="00A95194">
            <w:pPr>
              <w:pStyle w:val="ConsPlusNormal0"/>
              <w:jc w:val="both"/>
            </w:pPr>
            <w:r>
              <w:t>1. 55°50'24,2" с.ш. 37°28'01,9" в.д.</w:t>
            </w:r>
          </w:p>
          <w:p w:rsidR="00572531" w:rsidRDefault="00A95194">
            <w:pPr>
              <w:pStyle w:val="ConsPlusNormal0"/>
              <w:jc w:val="both"/>
            </w:pPr>
            <w:r>
              <w:t>2. 55°50'26,3" с.ш. 37°28'02,1"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Москва: Кировский залив:</w:t>
            </w:r>
          </w:p>
          <w:p w:rsidR="00572531" w:rsidRDefault="00A95194">
            <w:pPr>
              <w:pStyle w:val="ConsPlusNormal0"/>
              <w:jc w:val="both"/>
            </w:pPr>
            <w:r>
              <w:t>1. 55°49'37,0" с.ш. 37°23'47,9" в.д.</w:t>
            </w:r>
          </w:p>
          <w:p w:rsidR="00572531" w:rsidRDefault="00A95194">
            <w:pPr>
              <w:pStyle w:val="ConsPlusNormal0"/>
              <w:jc w:val="both"/>
            </w:pPr>
            <w:r>
              <w:t>2. 55°49'33,4" с.ш. 37°24'01,2"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Москва:</w:t>
            </w:r>
          </w:p>
          <w:p w:rsidR="00572531" w:rsidRDefault="00A95194">
            <w:pPr>
              <w:pStyle w:val="ConsPlusNormal0"/>
              <w:jc w:val="both"/>
            </w:pPr>
            <w:r>
              <w:t>1. 55°49'26,3" с.ш. 37°24'41,3" в.д</w:t>
            </w:r>
          </w:p>
          <w:p w:rsidR="00572531" w:rsidRDefault="00A95194">
            <w:pPr>
              <w:pStyle w:val="ConsPlusNormal0"/>
              <w:jc w:val="both"/>
            </w:pPr>
            <w:r>
              <w:t>2. 55°49'21,6" с.ш. 37°24'46,1"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Москва:</w:t>
            </w:r>
          </w:p>
          <w:p w:rsidR="00572531" w:rsidRDefault="00A95194">
            <w:pPr>
              <w:pStyle w:val="ConsPlusNormal0"/>
              <w:jc w:val="both"/>
            </w:pPr>
            <w:r>
              <w:t>1. 55°48'32,9" с.ш. 37°26'34,4" в.д.</w:t>
            </w:r>
          </w:p>
          <w:p w:rsidR="00572531" w:rsidRDefault="00A95194">
            <w:pPr>
              <w:pStyle w:val="ConsPlusNormal0"/>
              <w:jc w:val="both"/>
            </w:pPr>
            <w:r>
              <w:t>2. 55°48'</w:t>
            </w:r>
            <w:r>
              <w:t>31,4" с.ш. 37°26'37,9"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Москва: залив Серебряного Бора:</w:t>
            </w:r>
          </w:p>
          <w:p w:rsidR="00572531" w:rsidRDefault="00A95194">
            <w:pPr>
              <w:pStyle w:val="ConsPlusNormal0"/>
              <w:jc w:val="both"/>
            </w:pPr>
            <w:r>
              <w:t>1. 55°46'58,2" с.ш. 37°25'37,6" в.д.</w:t>
            </w:r>
          </w:p>
          <w:p w:rsidR="00572531" w:rsidRDefault="00A95194">
            <w:pPr>
              <w:pStyle w:val="ConsPlusNormal0"/>
              <w:jc w:val="both"/>
            </w:pPr>
            <w:r>
              <w:t>2. 55°46'54,6" с.ш. 37°25'44,5" в.д.</w:t>
            </w:r>
          </w:p>
          <w:p w:rsidR="00572531" w:rsidRDefault="00A95194">
            <w:pPr>
              <w:pStyle w:val="ConsPlusNormal0"/>
              <w:jc w:val="both"/>
            </w:pPr>
            <w:r>
              <w:t>3. 55°46'53,0" с.ш. 37°25'38,6" в.д.</w:t>
            </w:r>
          </w:p>
          <w:p w:rsidR="00572531" w:rsidRDefault="00A95194">
            <w:pPr>
              <w:pStyle w:val="ConsPlusNormal0"/>
              <w:jc w:val="both"/>
            </w:pPr>
            <w:r>
              <w:t>4. 55°46'54,7" с.ш. 37°25'40,8"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Москва:</w:t>
            </w:r>
          </w:p>
          <w:p w:rsidR="00572531" w:rsidRDefault="00A95194">
            <w:pPr>
              <w:pStyle w:val="ConsPlusNormal0"/>
              <w:jc w:val="both"/>
            </w:pPr>
            <w:r>
              <w:t>1. 55°46'02,6" с.ш. 37°2</w:t>
            </w:r>
            <w:r>
              <w:t>8'27,0" в.д.</w:t>
            </w:r>
          </w:p>
          <w:p w:rsidR="00572531" w:rsidRDefault="00A95194">
            <w:pPr>
              <w:pStyle w:val="ConsPlusNormal0"/>
              <w:jc w:val="both"/>
            </w:pPr>
            <w:r>
              <w:t>2. 55°46'30,0" с.ш. 37°27'22,5" в.д.</w:t>
            </w:r>
          </w:p>
        </w:tc>
      </w:tr>
      <w:tr w:rsidR="00572531">
        <w:tc>
          <w:tcPr>
            <w:tcW w:w="9071" w:type="dxa"/>
            <w:gridSpan w:val="2"/>
            <w:vAlign w:val="center"/>
          </w:tcPr>
          <w:p w:rsidR="00572531" w:rsidRDefault="00A95194">
            <w:pPr>
              <w:pStyle w:val="ConsPlusNormal0"/>
              <w:jc w:val="center"/>
              <w:outlineLvl w:val="3"/>
            </w:pPr>
            <w:r>
              <w:t>Северный административный округ</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Канал имени Москвы:</w:t>
            </w:r>
          </w:p>
          <w:p w:rsidR="00572531" w:rsidRDefault="00A95194">
            <w:pPr>
              <w:pStyle w:val="ConsPlusNormal0"/>
              <w:jc w:val="both"/>
            </w:pPr>
            <w:r>
              <w:t>1. 55°52'37,7" с.ш. 37°27'38,9" в.д.</w:t>
            </w:r>
          </w:p>
          <w:p w:rsidR="00572531" w:rsidRDefault="00A95194">
            <w:pPr>
              <w:pStyle w:val="ConsPlusNormal0"/>
              <w:jc w:val="both"/>
            </w:pPr>
            <w:r>
              <w:t>2. 55°52'34,1" с.ш. 37°27'38,5" в.д.</w:t>
            </w:r>
          </w:p>
          <w:p w:rsidR="00572531" w:rsidRDefault="00A95194">
            <w:pPr>
              <w:pStyle w:val="ConsPlusNormal0"/>
              <w:jc w:val="both"/>
            </w:pPr>
            <w:r>
              <w:t>3. 55°52'40,2" с.ш. 37°27'58,9" в.д.</w:t>
            </w:r>
          </w:p>
          <w:p w:rsidR="00572531" w:rsidRDefault="00A95194">
            <w:pPr>
              <w:pStyle w:val="ConsPlusNormal0"/>
              <w:jc w:val="both"/>
            </w:pPr>
            <w:r>
              <w:t>4. 55°52'46,3" с.ш. 37°27'56,6"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Химкинское водохранилище: Бутаковский залив:</w:t>
            </w:r>
          </w:p>
          <w:p w:rsidR="00572531" w:rsidRDefault="00A95194">
            <w:pPr>
              <w:pStyle w:val="ConsPlusNormal0"/>
              <w:jc w:val="both"/>
            </w:pPr>
            <w:r>
              <w:t>1. 55°52'18,5" с.ш. 37°27'00,7" в.д.</w:t>
            </w:r>
          </w:p>
          <w:p w:rsidR="00572531" w:rsidRDefault="00A95194">
            <w:pPr>
              <w:pStyle w:val="ConsPlusNormal0"/>
              <w:jc w:val="both"/>
            </w:pPr>
            <w:r>
              <w:t>2. 55°52'12,9" с.ш. 37°26'57,8" в.д.</w:t>
            </w:r>
          </w:p>
          <w:p w:rsidR="00572531" w:rsidRDefault="00A95194">
            <w:pPr>
              <w:pStyle w:val="ConsPlusNormal0"/>
              <w:jc w:val="both"/>
            </w:pPr>
            <w:r>
              <w:t>3. 55°52'43,7" с.ш. 37°26'20,0" в.д.</w:t>
            </w:r>
          </w:p>
          <w:p w:rsidR="00572531" w:rsidRDefault="00A95194">
            <w:pPr>
              <w:pStyle w:val="ConsPlusNormal0"/>
              <w:jc w:val="both"/>
            </w:pPr>
            <w:r>
              <w:t>4. 55°52'43,1" с.ш. 37°26'15,8"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Головинские пруды на реке Лихоборка:</w:t>
            </w:r>
          </w:p>
          <w:p w:rsidR="00572531" w:rsidRDefault="00A95194">
            <w:pPr>
              <w:pStyle w:val="ConsPlusNormal0"/>
              <w:jc w:val="both"/>
            </w:pPr>
            <w:r>
              <w:t>1. 55°50'16,2" с.ш. 37</w:t>
            </w:r>
            <w:r>
              <w:t>°30'19,6" в.д.</w:t>
            </w:r>
          </w:p>
          <w:p w:rsidR="00572531" w:rsidRDefault="00A95194">
            <w:pPr>
              <w:pStyle w:val="ConsPlusNormal0"/>
              <w:jc w:val="both"/>
            </w:pPr>
            <w:r>
              <w:t>2. 55°50'35,9" с.ш. 37°31'00,5" в.д.</w:t>
            </w:r>
          </w:p>
          <w:p w:rsidR="00572531" w:rsidRDefault="00A95194">
            <w:pPr>
              <w:pStyle w:val="ConsPlusNormal0"/>
              <w:jc w:val="both"/>
            </w:pPr>
            <w:r>
              <w:t>3. 55°50'47,6" с.ш. 37°30'49,9" в.д.</w:t>
            </w:r>
          </w:p>
          <w:p w:rsidR="00572531" w:rsidRDefault="00A95194">
            <w:pPr>
              <w:pStyle w:val="ConsPlusNormal0"/>
              <w:jc w:val="both"/>
            </w:pPr>
            <w:r>
              <w:t>4. 55°50'42,6" с.ш. 37°30'37,8" в.д.</w:t>
            </w:r>
          </w:p>
          <w:p w:rsidR="00572531" w:rsidRDefault="00A95194">
            <w:pPr>
              <w:pStyle w:val="ConsPlusNormal0"/>
              <w:jc w:val="both"/>
            </w:pPr>
            <w:r>
              <w:t>5. 55°50'35,1" с.ш. 37°30'52,1"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Большой Садовый пруд на реке Жабенка:</w:t>
            </w:r>
          </w:p>
          <w:p w:rsidR="00572531" w:rsidRDefault="00A95194">
            <w:pPr>
              <w:pStyle w:val="ConsPlusNormal0"/>
              <w:jc w:val="both"/>
            </w:pPr>
            <w:r>
              <w:t>1. 55°50'06,0" с.ш. 37°32'36,1" в.д.</w:t>
            </w:r>
          </w:p>
          <w:p w:rsidR="00572531" w:rsidRDefault="00A95194">
            <w:pPr>
              <w:pStyle w:val="ConsPlusNormal0"/>
              <w:jc w:val="both"/>
            </w:pPr>
            <w:r>
              <w:t>2. 55°49'41,8"</w:t>
            </w:r>
            <w:r>
              <w:t xml:space="preserve"> с.ш. 37°32'13,5" в.д.</w:t>
            </w:r>
          </w:p>
        </w:tc>
      </w:tr>
      <w:tr w:rsidR="00572531">
        <w:tc>
          <w:tcPr>
            <w:tcW w:w="9071" w:type="dxa"/>
            <w:gridSpan w:val="2"/>
            <w:vAlign w:val="center"/>
          </w:tcPr>
          <w:p w:rsidR="00572531" w:rsidRDefault="00A95194">
            <w:pPr>
              <w:pStyle w:val="ConsPlusNormal0"/>
              <w:jc w:val="center"/>
              <w:outlineLvl w:val="3"/>
            </w:pPr>
            <w:r>
              <w:t>Северо-Восточный административный округ</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Ичка, Джамгаровский пруд:</w:t>
            </w:r>
          </w:p>
          <w:p w:rsidR="00572531" w:rsidRDefault="00A95194">
            <w:pPr>
              <w:pStyle w:val="ConsPlusNormal0"/>
              <w:jc w:val="both"/>
            </w:pPr>
            <w:r>
              <w:t>1. 55°53'25,0" с.ш. 37°42'06,5" в.д.</w:t>
            </w:r>
          </w:p>
          <w:p w:rsidR="00572531" w:rsidRDefault="00A95194">
            <w:pPr>
              <w:pStyle w:val="ConsPlusNormal0"/>
              <w:jc w:val="both"/>
            </w:pPr>
            <w:r>
              <w:t>2. 55°53'24,7" с.ш. 37°42'06,3" в.д.</w:t>
            </w:r>
          </w:p>
          <w:p w:rsidR="00572531" w:rsidRDefault="00A95194">
            <w:pPr>
              <w:pStyle w:val="ConsPlusNormal0"/>
              <w:jc w:val="both"/>
            </w:pPr>
            <w:r>
              <w:lastRenderedPageBreak/>
              <w:t>3. 55°53'23,0" с.ш. 37°42'29,7" в.д.</w:t>
            </w:r>
          </w:p>
          <w:p w:rsidR="00572531" w:rsidRDefault="00A95194">
            <w:pPr>
              <w:pStyle w:val="ConsPlusNormal0"/>
              <w:jc w:val="both"/>
            </w:pPr>
            <w:r>
              <w:t>4. 55°53'23,1" с.ш. 37°42'29,8"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шесть русловых прудов на реке Каменка:</w:t>
            </w:r>
          </w:p>
          <w:p w:rsidR="00572531" w:rsidRDefault="00A95194">
            <w:pPr>
              <w:pStyle w:val="ConsPlusNormal0"/>
              <w:jc w:val="both"/>
            </w:pPr>
            <w:r>
              <w:t>1. 55°49'51,9" с.ш. 37°36'18,8" в.д.</w:t>
            </w:r>
          </w:p>
          <w:p w:rsidR="00572531" w:rsidRDefault="00A95194">
            <w:pPr>
              <w:pStyle w:val="ConsPlusNormal0"/>
              <w:jc w:val="both"/>
            </w:pPr>
            <w:r>
              <w:t>2. 55°50'02,3" с.ш. 37°36'33,4" в.д.</w:t>
            </w:r>
          </w:p>
          <w:p w:rsidR="00572531" w:rsidRDefault="00A95194">
            <w:pPr>
              <w:pStyle w:val="ConsPlusNormal0"/>
              <w:jc w:val="both"/>
            </w:pPr>
            <w:r>
              <w:t>3. 55°50'02,8" с.ш. 37°36'34,7" в.д.</w:t>
            </w:r>
          </w:p>
          <w:p w:rsidR="00572531" w:rsidRDefault="00A95194">
            <w:pPr>
              <w:pStyle w:val="ConsPlusNormal0"/>
              <w:jc w:val="both"/>
            </w:pPr>
            <w:r>
              <w:t>4. 55°50'09,3" с.ш. 37°36'46,1" в.д.</w:t>
            </w:r>
          </w:p>
          <w:p w:rsidR="00572531" w:rsidRDefault="00A95194">
            <w:pPr>
              <w:pStyle w:val="ConsPlusNormal0"/>
              <w:jc w:val="both"/>
            </w:pPr>
            <w:r>
              <w:t>5. 55°50'10,1" с.ш. 37°36'48,6" в.д.</w:t>
            </w:r>
          </w:p>
          <w:p w:rsidR="00572531" w:rsidRDefault="00A95194">
            <w:pPr>
              <w:pStyle w:val="ConsPlusNormal0"/>
              <w:jc w:val="both"/>
            </w:pPr>
            <w:r>
              <w:t>6. 55°50'18,8" с.ш. 37°37'05,4"</w:t>
            </w:r>
            <w:r>
              <w:t xml:space="preserve"> в.д.</w:t>
            </w:r>
          </w:p>
          <w:p w:rsidR="00572531" w:rsidRDefault="00A95194">
            <w:pPr>
              <w:pStyle w:val="ConsPlusNormal0"/>
              <w:jc w:val="both"/>
            </w:pPr>
            <w:r>
              <w:t>7. 55°50'19,0" с.ш. 37°37'07,6" в.д.</w:t>
            </w:r>
          </w:p>
          <w:p w:rsidR="00572531" w:rsidRDefault="00A95194">
            <w:pPr>
              <w:pStyle w:val="ConsPlusNormal0"/>
              <w:jc w:val="both"/>
            </w:pPr>
            <w:r>
              <w:t>8. 55°50'23,1" с.ш. 37°37'29,9" в.д.</w:t>
            </w:r>
          </w:p>
          <w:p w:rsidR="00572531" w:rsidRDefault="00A95194">
            <w:pPr>
              <w:pStyle w:val="ConsPlusNormal0"/>
              <w:jc w:val="both"/>
            </w:pPr>
            <w:r>
              <w:t>9. 55°50'17,9" с.ш. 37°37'38,4" в.д.</w:t>
            </w:r>
          </w:p>
          <w:p w:rsidR="00572531" w:rsidRDefault="00A95194">
            <w:pPr>
              <w:pStyle w:val="ConsPlusNormal0"/>
              <w:jc w:val="both"/>
            </w:pPr>
            <w:r>
              <w:t>10. 55°50'21,4" с.ш. 37°37'43,5" в.д.</w:t>
            </w:r>
          </w:p>
          <w:p w:rsidR="00572531" w:rsidRDefault="00A95194">
            <w:pPr>
              <w:pStyle w:val="ConsPlusNormal0"/>
              <w:jc w:val="both"/>
            </w:pPr>
            <w:r>
              <w:t>11. 55°50'23,7" с.ш. 37°37'48,1" в.д.</w:t>
            </w:r>
          </w:p>
          <w:p w:rsidR="00572531" w:rsidRDefault="00A95194">
            <w:pPr>
              <w:pStyle w:val="ConsPlusNormal0"/>
              <w:jc w:val="both"/>
            </w:pPr>
            <w:r>
              <w:t>12. 55°50'21,4" с.ш. 37°37'53,9" в.д.</w:t>
            </w:r>
          </w:p>
          <w:p w:rsidR="00572531" w:rsidRDefault="00A95194">
            <w:pPr>
              <w:pStyle w:val="ConsPlusNormal0"/>
              <w:jc w:val="both"/>
            </w:pPr>
            <w:r>
              <w:t>13. 55°50'26,0"</w:t>
            </w:r>
            <w:r>
              <w:t xml:space="preserve"> с.ш. 37°37'56,1" в.д.</w:t>
            </w:r>
          </w:p>
        </w:tc>
      </w:tr>
      <w:tr w:rsidR="00572531">
        <w:tc>
          <w:tcPr>
            <w:tcW w:w="9071" w:type="dxa"/>
            <w:gridSpan w:val="2"/>
            <w:vAlign w:val="center"/>
          </w:tcPr>
          <w:p w:rsidR="00572531" w:rsidRDefault="00A95194">
            <w:pPr>
              <w:pStyle w:val="ConsPlusNormal0"/>
              <w:jc w:val="center"/>
              <w:outlineLvl w:val="3"/>
            </w:pPr>
            <w:r>
              <w:t>Западный административный округ</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Москва:</w:t>
            </w:r>
          </w:p>
          <w:p w:rsidR="00572531" w:rsidRDefault="00A95194">
            <w:pPr>
              <w:pStyle w:val="ConsPlusNormal0"/>
              <w:jc w:val="both"/>
            </w:pPr>
            <w:r>
              <w:t>1. 55°43'37,8" с.ш. 37°32'36,0" в.д.</w:t>
            </w:r>
          </w:p>
          <w:p w:rsidR="00572531" w:rsidRDefault="00A95194">
            <w:pPr>
              <w:pStyle w:val="ConsPlusNormal0"/>
              <w:jc w:val="both"/>
            </w:pPr>
            <w:r>
              <w:t>2. 55°43'40,5" с.ш. 37°32'42,4" в.д.</w:t>
            </w:r>
          </w:p>
        </w:tc>
      </w:tr>
      <w:tr w:rsidR="00572531">
        <w:tc>
          <w:tcPr>
            <w:tcW w:w="9071" w:type="dxa"/>
            <w:gridSpan w:val="2"/>
            <w:vAlign w:val="center"/>
          </w:tcPr>
          <w:p w:rsidR="00572531" w:rsidRDefault="00A95194">
            <w:pPr>
              <w:pStyle w:val="ConsPlusNormal0"/>
              <w:jc w:val="center"/>
              <w:outlineLvl w:val="3"/>
            </w:pPr>
            <w:r>
              <w:t>Центральный административный округ</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Москва:</w:t>
            </w:r>
          </w:p>
          <w:p w:rsidR="00572531" w:rsidRDefault="00A95194">
            <w:pPr>
              <w:pStyle w:val="ConsPlusNormal0"/>
              <w:jc w:val="both"/>
            </w:pPr>
            <w:r>
              <w:t>1. 55°44'20,1" с.ш. 37°36'34,0" в.д.</w:t>
            </w:r>
          </w:p>
          <w:p w:rsidR="00572531" w:rsidRDefault="00A95194">
            <w:pPr>
              <w:pStyle w:val="ConsPlusNormal0"/>
              <w:jc w:val="both"/>
            </w:pPr>
            <w:r>
              <w:t>2. 55°44'40,0"</w:t>
            </w:r>
            <w:r>
              <w:t xml:space="preserve"> с.ш. 37°37'04,7" в.д.</w:t>
            </w:r>
          </w:p>
          <w:p w:rsidR="00572531" w:rsidRDefault="00A95194">
            <w:pPr>
              <w:pStyle w:val="ConsPlusNormal0"/>
              <w:jc w:val="both"/>
            </w:pPr>
            <w:r>
              <w:t>3. 55°44'32,8" с.ш. 37°36'54,8" в.д.</w:t>
            </w:r>
          </w:p>
          <w:p w:rsidR="00572531" w:rsidRDefault="00A95194">
            <w:pPr>
              <w:pStyle w:val="ConsPlusNormal0"/>
              <w:jc w:val="both"/>
            </w:pPr>
            <w:r>
              <w:t>4. 55°44'20,9" с.ш. 37°36'38,9" в.д.</w:t>
            </w:r>
          </w:p>
        </w:tc>
      </w:tr>
      <w:tr w:rsidR="00572531">
        <w:tc>
          <w:tcPr>
            <w:tcW w:w="9071" w:type="dxa"/>
            <w:gridSpan w:val="2"/>
            <w:vAlign w:val="center"/>
          </w:tcPr>
          <w:p w:rsidR="00572531" w:rsidRDefault="00A95194">
            <w:pPr>
              <w:pStyle w:val="ConsPlusNormal0"/>
              <w:jc w:val="center"/>
              <w:outlineLvl w:val="3"/>
            </w:pPr>
            <w:r>
              <w:t>Южный административный округ</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Москва: Новинковский рукав:</w:t>
            </w:r>
          </w:p>
          <w:p w:rsidR="00572531" w:rsidRDefault="00A95194">
            <w:pPr>
              <w:pStyle w:val="ConsPlusNormal0"/>
              <w:jc w:val="both"/>
            </w:pPr>
            <w:r>
              <w:t>1. 55°41'01,3" с.ш. 37°38'10,0" в.д.</w:t>
            </w:r>
          </w:p>
          <w:p w:rsidR="00572531" w:rsidRDefault="00A95194">
            <w:pPr>
              <w:pStyle w:val="ConsPlusNormal0"/>
              <w:jc w:val="both"/>
            </w:pPr>
            <w:r>
              <w:t>2. 55°41'12,4" с.ш. 37°40'24,2"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Москва:</w:t>
            </w:r>
          </w:p>
          <w:p w:rsidR="00572531" w:rsidRDefault="00A95194">
            <w:pPr>
              <w:pStyle w:val="ConsPlusNormal0"/>
              <w:jc w:val="both"/>
            </w:pPr>
            <w:r>
              <w:t>1. 55°41'47,1" с.ш. 37°40'56,7" в.д.</w:t>
            </w:r>
          </w:p>
          <w:p w:rsidR="00572531" w:rsidRDefault="00A95194">
            <w:pPr>
              <w:pStyle w:val="ConsPlusNormal0"/>
              <w:jc w:val="both"/>
            </w:pPr>
            <w:r>
              <w:t>2. 55°41'54,4" с.ш. 37°41'02,2" в.д.</w:t>
            </w:r>
          </w:p>
          <w:p w:rsidR="00572531" w:rsidRDefault="00A95194">
            <w:pPr>
              <w:pStyle w:val="ConsPlusNormal0"/>
              <w:jc w:val="both"/>
            </w:pPr>
            <w:r>
              <w:t>3. 55°42'06,6" с.ш. 37°40'07,2" в.д.</w:t>
            </w:r>
          </w:p>
          <w:p w:rsidR="00572531" w:rsidRDefault="00A95194">
            <w:pPr>
              <w:pStyle w:val="ConsPlusNormal0"/>
              <w:jc w:val="both"/>
            </w:pPr>
            <w:r>
              <w:t>4. 55°41'59,1" с.ш. 37°40'06,4"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Москва:</w:t>
            </w:r>
          </w:p>
          <w:p w:rsidR="00572531" w:rsidRDefault="00A95194">
            <w:pPr>
              <w:pStyle w:val="ConsPlusNormal0"/>
              <w:jc w:val="both"/>
            </w:pPr>
            <w:r>
              <w:t>1. 55°41'37,6" с.ш. 37°41'20,9" в.д.</w:t>
            </w:r>
          </w:p>
          <w:p w:rsidR="00572531" w:rsidRDefault="00A95194">
            <w:pPr>
              <w:pStyle w:val="ConsPlusNormal0"/>
              <w:jc w:val="both"/>
            </w:pPr>
            <w:r>
              <w:t>2. 55°41'27,6" с.ш. 37°41'20,9" в.д.</w:t>
            </w:r>
          </w:p>
          <w:p w:rsidR="00572531" w:rsidRDefault="00A95194">
            <w:pPr>
              <w:pStyle w:val="ConsPlusNormal0"/>
              <w:jc w:val="both"/>
            </w:pPr>
            <w:r>
              <w:t>3. 55°41'32,3" с.ш</w:t>
            </w:r>
            <w:r>
              <w:t>. 37°42'26,4" в.д.</w:t>
            </w:r>
          </w:p>
          <w:p w:rsidR="00572531" w:rsidRDefault="00A95194">
            <w:pPr>
              <w:pStyle w:val="ConsPlusNormal0"/>
              <w:jc w:val="both"/>
            </w:pPr>
            <w:r>
              <w:lastRenderedPageBreak/>
              <w:t>4. 55°41'17,9" с.ш. 37°42'19,7"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Москва:</w:t>
            </w:r>
          </w:p>
          <w:p w:rsidR="00572531" w:rsidRDefault="00A95194">
            <w:pPr>
              <w:pStyle w:val="ConsPlusNormal0"/>
              <w:jc w:val="both"/>
            </w:pPr>
            <w:r>
              <w:t>1. 55°38'42,4" с.ш. 37°46'09,8" в.д.</w:t>
            </w:r>
          </w:p>
          <w:p w:rsidR="00572531" w:rsidRDefault="00A95194">
            <w:pPr>
              <w:pStyle w:val="ConsPlusNormal0"/>
              <w:jc w:val="both"/>
            </w:pPr>
            <w:r>
              <w:t>2. 55°38'49,5" с.ш. 37°46'04,8" в.д.</w:t>
            </w:r>
          </w:p>
          <w:p w:rsidR="00572531" w:rsidRDefault="00A95194">
            <w:pPr>
              <w:pStyle w:val="ConsPlusNormal0"/>
              <w:jc w:val="both"/>
            </w:pPr>
            <w:r>
              <w:t>3. 55°38'51,4" с.ш. 37°46'13,4" в.д.</w:t>
            </w:r>
          </w:p>
          <w:p w:rsidR="00572531" w:rsidRDefault="00A95194">
            <w:pPr>
              <w:pStyle w:val="ConsPlusNormal0"/>
              <w:jc w:val="both"/>
            </w:pPr>
            <w:r>
              <w:t>4. 55°38'45,1" с.ш. 37°46'19,3"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Москва:</w:t>
            </w:r>
          </w:p>
          <w:p w:rsidR="00572531" w:rsidRDefault="00A95194">
            <w:pPr>
              <w:pStyle w:val="ConsPlusNormal0"/>
              <w:jc w:val="both"/>
            </w:pPr>
            <w:r>
              <w:t>1. 55°37'22,9"</w:t>
            </w:r>
            <w:r>
              <w:t xml:space="preserve"> с.ш. 37°47'29,1" в.д.</w:t>
            </w:r>
          </w:p>
          <w:p w:rsidR="00572531" w:rsidRDefault="00A95194">
            <w:pPr>
              <w:pStyle w:val="ConsPlusNormal0"/>
              <w:jc w:val="both"/>
            </w:pPr>
            <w:r>
              <w:t>2. 55°37'50,2" с.ш. 37°47'03,9"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Царицынские пруды на реке Городня:</w:t>
            </w:r>
          </w:p>
          <w:p w:rsidR="00572531" w:rsidRDefault="00A95194">
            <w:pPr>
              <w:pStyle w:val="ConsPlusNormal0"/>
              <w:jc w:val="both"/>
            </w:pPr>
            <w:r>
              <w:t>20 - 30 м вглубь акватории вдоль всей береговой линии, за исключением зон дамб и дорог, Орехово-Борисово Северное</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Борисовский пруд на реке Городня:</w:t>
            </w:r>
          </w:p>
          <w:p w:rsidR="00572531" w:rsidRDefault="00A95194">
            <w:pPr>
              <w:pStyle w:val="ConsPlusNormal0"/>
              <w:jc w:val="both"/>
            </w:pPr>
            <w:r>
              <w:t>20 - 30 м вглубь акватории вдоль всей береговой линии, за исключением зон дамб и дорог, Орехово-Борисово Северное:</w:t>
            </w:r>
          </w:p>
          <w:p w:rsidR="00572531" w:rsidRDefault="00A95194">
            <w:pPr>
              <w:pStyle w:val="ConsPlusNormal0"/>
              <w:jc w:val="both"/>
            </w:pPr>
            <w:r>
              <w:t>1. 55°37'57,6" с.ш. 37°43'44,3" в.д.</w:t>
            </w:r>
          </w:p>
          <w:p w:rsidR="00572531" w:rsidRDefault="00A95194">
            <w:pPr>
              <w:pStyle w:val="ConsPlusNormal0"/>
              <w:jc w:val="both"/>
            </w:pPr>
            <w:r>
              <w:t>2. 55°37'49,8" с.ш. 37°43'4,6" в.д.</w:t>
            </w:r>
          </w:p>
          <w:p w:rsidR="00572531" w:rsidRDefault="00A95194">
            <w:pPr>
              <w:pStyle w:val="ConsPlusNormal0"/>
              <w:jc w:val="both"/>
            </w:pPr>
            <w:r>
              <w:t>3. 55°37'43,0" с.ш. 37°41'35,4" в.д.</w:t>
            </w:r>
          </w:p>
          <w:p w:rsidR="00572531" w:rsidRDefault="00A95194">
            <w:pPr>
              <w:pStyle w:val="ConsPlusNormal0"/>
              <w:jc w:val="both"/>
            </w:pPr>
            <w:r>
              <w:t>4. 55°38'3,1" с.ш. 37°42'50,7"</w:t>
            </w:r>
            <w:r>
              <w:t xml:space="preserve">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Городня:</w:t>
            </w:r>
          </w:p>
          <w:p w:rsidR="00572531" w:rsidRDefault="00A95194">
            <w:pPr>
              <w:pStyle w:val="ConsPlusNormal0"/>
              <w:jc w:val="both"/>
            </w:pPr>
            <w:r>
              <w:t>1. 55°37'52,1" с.ш. 37°43'50,5" в.д.</w:t>
            </w:r>
          </w:p>
          <w:p w:rsidR="00572531" w:rsidRDefault="00A95194">
            <w:pPr>
              <w:pStyle w:val="ConsPlusNormal0"/>
              <w:jc w:val="both"/>
            </w:pPr>
            <w:r>
              <w:t>2. 55°37'51,2" с.ш. 37°44'59,0"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Москва:</w:t>
            </w:r>
          </w:p>
          <w:p w:rsidR="00572531" w:rsidRDefault="00A95194">
            <w:pPr>
              <w:pStyle w:val="ConsPlusNormal0"/>
              <w:jc w:val="both"/>
            </w:pPr>
            <w:r>
              <w:t>1. 55°41'09,1" с.ш. 37°42'03,1" в.д.</w:t>
            </w:r>
          </w:p>
          <w:p w:rsidR="00572531" w:rsidRDefault="00A95194">
            <w:pPr>
              <w:pStyle w:val="ConsPlusNormal0"/>
              <w:jc w:val="both"/>
            </w:pPr>
            <w:r>
              <w:t>2. 55°40'59,8" с.ш. 37°41'56,1" в.д.</w:t>
            </w:r>
          </w:p>
          <w:p w:rsidR="00572531" w:rsidRDefault="00A95194">
            <w:pPr>
              <w:pStyle w:val="ConsPlusNormal0"/>
              <w:jc w:val="both"/>
            </w:pPr>
            <w:r>
              <w:t>3. 55°40'58,3" с.ш. 37°42'03,6" в.д.</w:t>
            </w:r>
          </w:p>
          <w:p w:rsidR="00572531" w:rsidRDefault="00A95194">
            <w:pPr>
              <w:pStyle w:val="ConsPlusNormal0"/>
              <w:jc w:val="both"/>
            </w:pPr>
            <w:r>
              <w:t>4. 55°41'06,6" с.ш. 37°42'12,3" в</w:t>
            </w:r>
            <w:r>
              <w:t>.д.</w:t>
            </w:r>
          </w:p>
        </w:tc>
      </w:tr>
      <w:tr w:rsidR="00572531">
        <w:tc>
          <w:tcPr>
            <w:tcW w:w="9071" w:type="dxa"/>
            <w:gridSpan w:val="2"/>
            <w:vAlign w:val="center"/>
          </w:tcPr>
          <w:p w:rsidR="00572531" w:rsidRDefault="00A95194">
            <w:pPr>
              <w:pStyle w:val="ConsPlusNormal0"/>
              <w:jc w:val="center"/>
              <w:outlineLvl w:val="3"/>
            </w:pPr>
            <w:r>
              <w:t>Юго-Восточный административный округ</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Москва:</w:t>
            </w:r>
          </w:p>
          <w:p w:rsidR="00572531" w:rsidRDefault="00A95194">
            <w:pPr>
              <w:pStyle w:val="ConsPlusNormal0"/>
              <w:jc w:val="both"/>
            </w:pPr>
            <w:r>
              <w:t>1. 55°40'24,3" с.ш. 37°41'24,4" в.д.</w:t>
            </w:r>
          </w:p>
          <w:p w:rsidR="00572531" w:rsidRDefault="00A95194">
            <w:pPr>
              <w:pStyle w:val="ConsPlusNormal0"/>
              <w:jc w:val="both"/>
            </w:pPr>
            <w:r>
              <w:t>2. 55°40'13,0" с.ш. 37°41'29,2" в.д.</w:t>
            </w:r>
          </w:p>
          <w:p w:rsidR="00572531" w:rsidRDefault="00A95194">
            <w:pPr>
              <w:pStyle w:val="ConsPlusNormal0"/>
              <w:jc w:val="both"/>
            </w:pPr>
            <w:r>
              <w:t>3. 55°39'57,7" с.ш. 37°42'40,7" в.д.</w:t>
            </w:r>
          </w:p>
          <w:p w:rsidR="00572531" w:rsidRDefault="00A95194">
            <w:pPr>
              <w:pStyle w:val="ConsPlusNormal0"/>
              <w:jc w:val="both"/>
            </w:pPr>
            <w:r>
              <w:t>4. 55°40'45,3" с.ш. 37°42'50,9" в.д.</w:t>
            </w:r>
          </w:p>
          <w:p w:rsidR="00572531" w:rsidRDefault="00A95194">
            <w:pPr>
              <w:pStyle w:val="ConsPlusNormal0"/>
              <w:jc w:val="both"/>
            </w:pPr>
            <w:r>
              <w:t>5. 55°40'47,9" с.ш. 37°42'27,3"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Москва:</w:t>
            </w:r>
          </w:p>
          <w:p w:rsidR="00572531" w:rsidRDefault="00A95194">
            <w:pPr>
              <w:pStyle w:val="ConsPlusNormal0"/>
              <w:jc w:val="both"/>
            </w:pPr>
            <w:r>
              <w:t>1. 55°38'25,6" с.ш. 37°42'46,6" в.д.</w:t>
            </w:r>
          </w:p>
          <w:p w:rsidR="00572531" w:rsidRDefault="00A95194">
            <w:pPr>
              <w:pStyle w:val="ConsPlusNormal0"/>
              <w:jc w:val="both"/>
            </w:pPr>
            <w:r>
              <w:t>2. 55°38'19,1" с.ш. 37°42'46,8" в.д.</w:t>
            </w:r>
          </w:p>
          <w:p w:rsidR="00572531" w:rsidRDefault="00A95194">
            <w:pPr>
              <w:pStyle w:val="ConsPlusNormal0"/>
              <w:jc w:val="both"/>
            </w:pPr>
            <w:r>
              <w:t>3. 55°38'42,4" с.ш. 37°46'09,7" в.д.</w:t>
            </w:r>
          </w:p>
          <w:p w:rsidR="00572531" w:rsidRDefault="00A95194">
            <w:pPr>
              <w:pStyle w:val="ConsPlusNormal0"/>
              <w:jc w:val="both"/>
            </w:pPr>
            <w:r>
              <w:t>4. 55°38'49,5" с.ш. 37°46'05,1" в.д.</w:t>
            </w:r>
          </w:p>
        </w:tc>
      </w:tr>
      <w:tr w:rsidR="00572531">
        <w:tc>
          <w:tcPr>
            <w:tcW w:w="9071" w:type="dxa"/>
            <w:gridSpan w:val="2"/>
            <w:vAlign w:val="center"/>
          </w:tcPr>
          <w:p w:rsidR="00572531" w:rsidRDefault="00A95194">
            <w:pPr>
              <w:pStyle w:val="ConsPlusNormal0"/>
              <w:jc w:val="center"/>
              <w:outlineLvl w:val="3"/>
            </w:pPr>
            <w:r>
              <w:lastRenderedPageBreak/>
              <w:t>Восточный административный округ</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пруд Серебряно-Виноградный на реке Серебрянка: остров, кроме участка с северной стороны, покрытого бетонными плитами, Измайлово, городок имени Баумана:</w:t>
            </w:r>
          </w:p>
          <w:p w:rsidR="00572531" w:rsidRDefault="00A95194">
            <w:pPr>
              <w:pStyle w:val="ConsPlusNormal0"/>
              <w:jc w:val="both"/>
            </w:pPr>
            <w:r>
              <w:t>1. 55°47'32,4" с.ш. 37°45'18,1" в.д.</w:t>
            </w:r>
          </w:p>
          <w:p w:rsidR="00572531" w:rsidRDefault="00A95194">
            <w:pPr>
              <w:pStyle w:val="ConsPlusNormal0"/>
              <w:jc w:val="both"/>
            </w:pPr>
            <w:r>
              <w:t>2. 55°47'23,4" с.ш. 37°45'39,8" в.д.</w:t>
            </w:r>
          </w:p>
          <w:p w:rsidR="00572531" w:rsidRDefault="00A95194">
            <w:pPr>
              <w:pStyle w:val="ConsPlusNormal0"/>
              <w:jc w:val="both"/>
            </w:pPr>
            <w:r>
              <w:t>3. 55°47'33,0" с.ш. 37°46'5,2"</w:t>
            </w:r>
            <w:r>
              <w:t xml:space="preserve"> в.д.</w:t>
            </w:r>
          </w:p>
          <w:p w:rsidR="00572531" w:rsidRDefault="00A95194">
            <w:pPr>
              <w:pStyle w:val="ConsPlusNormal0"/>
              <w:jc w:val="both"/>
            </w:pPr>
            <w:r>
              <w:t>4. 55°47'37,1" с.ш. 37°45'42,3"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пруд Лебедянский на реке Серебрянка:</w:t>
            </w:r>
          </w:p>
          <w:p w:rsidR="00572531" w:rsidRDefault="00A95194">
            <w:pPr>
              <w:pStyle w:val="ConsPlusNormal0"/>
              <w:jc w:val="both"/>
            </w:pPr>
            <w:r>
              <w:t>1. 55°47'29,4" с.ш. 37°45'16,5" в.д.</w:t>
            </w:r>
          </w:p>
          <w:p w:rsidR="00572531" w:rsidRDefault="00A95194">
            <w:pPr>
              <w:pStyle w:val="ConsPlusNormal0"/>
              <w:jc w:val="both"/>
            </w:pPr>
            <w:r>
              <w:t>2. 55°47'31,1" с.ш. 37°45'10,1" в.д.</w:t>
            </w:r>
          </w:p>
          <w:p w:rsidR="00572531" w:rsidRDefault="00A95194">
            <w:pPr>
              <w:pStyle w:val="ConsPlusNormal0"/>
              <w:jc w:val="both"/>
            </w:pPr>
            <w:r>
              <w:t>3. 55°47'27,0" с.ш. 37°46'01,5" в.д.</w:t>
            </w:r>
          </w:p>
          <w:p w:rsidR="00572531" w:rsidRDefault="00A95194">
            <w:pPr>
              <w:pStyle w:val="ConsPlusNormal0"/>
              <w:jc w:val="both"/>
            </w:pPr>
            <w:r>
              <w:t>4. 55°47'26,9" с.ш. 37°46'03,9"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Покровско-Стрешневые пруды на реке Чернушка (Черная):</w:t>
            </w:r>
          </w:p>
          <w:p w:rsidR="00572531" w:rsidRDefault="00A95194">
            <w:pPr>
              <w:pStyle w:val="ConsPlusNormal0"/>
              <w:jc w:val="both"/>
            </w:pPr>
            <w:r>
              <w:t>1. 55°49'28,6" с.ш. 37°29'18,7" в.д.</w:t>
            </w:r>
          </w:p>
          <w:p w:rsidR="00572531" w:rsidRDefault="00A95194">
            <w:pPr>
              <w:pStyle w:val="ConsPlusNormal0"/>
              <w:jc w:val="both"/>
            </w:pPr>
            <w:r>
              <w:t>2. 55°49'28,1" с.ш. 37°29'21,8" в.д.</w:t>
            </w:r>
          </w:p>
          <w:p w:rsidR="00572531" w:rsidRDefault="00A95194">
            <w:pPr>
              <w:pStyle w:val="ConsPlusNormal0"/>
              <w:jc w:val="both"/>
            </w:pPr>
            <w:r>
              <w:t>3. 55°49'23,9" с.ш. 37°29'17,9" в.д.</w:t>
            </w:r>
          </w:p>
          <w:p w:rsidR="00572531" w:rsidRDefault="00A95194">
            <w:pPr>
              <w:pStyle w:val="ConsPlusNormal0"/>
              <w:jc w:val="both"/>
            </w:pPr>
            <w:r>
              <w:t>4. 55°49'16,8" с.ш. 37°29'12,0" в.д.</w:t>
            </w:r>
          </w:p>
          <w:p w:rsidR="00572531" w:rsidRDefault="00A95194">
            <w:pPr>
              <w:pStyle w:val="ConsPlusNormal0"/>
              <w:jc w:val="both"/>
            </w:pPr>
            <w:r>
              <w:t>5. 55°49'16,5" с.ш. 37°29'13,3" в.д.</w:t>
            </w:r>
          </w:p>
          <w:p w:rsidR="00572531" w:rsidRDefault="00A95194">
            <w:pPr>
              <w:pStyle w:val="ConsPlusNormal0"/>
              <w:jc w:val="both"/>
            </w:pPr>
            <w:r>
              <w:t>6. 55°49'12,9"</w:t>
            </w:r>
            <w:r>
              <w:t xml:space="preserve"> с.ш. 37°29'08,2" в.д.</w:t>
            </w:r>
          </w:p>
          <w:p w:rsidR="00572531" w:rsidRDefault="00A95194">
            <w:pPr>
              <w:pStyle w:val="ConsPlusNormal0"/>
              <w:jc w:val="both"/>
            </w:pPr>
            <w:r>
              <w:t>7. 55°49'13,7" с.ш. 37°29'05,8" в.д.</w:t>
            </w:r>
          </w:p>
          <w:p w:rsidR="00572531" w:rsidRDefault="00A95194">
            <w:pPr>
              <w:pStyle w:val="ConsPlusNormal0"/>
              <w:jc w:val="both"/>
            </w:pPr>
            <w:r>
              <w:t>8. 55°49'11,5" с.ш. 37°29'05,7" в.д.</w:t>
            </w:r>
          </w:p>
          <w:p w:rsidR="00572531" w:rsidRDefault="00A95194">
            <w:pPr>
              <w:pStyle w:val="ConsPlusNormal0"/>
              <w:jc w:val="both"/>
            </w:pPr>
            <w:r>
              <w:t>9. 55°49'10,2" с.ш. 37°28'56,3" в.д.</w:t>
            </w:r>
          </w:p>
          <w:p w:rsidR="00572531" w:rsidRDefault="00A95194">
            <w:pPr>
              <w:pStyle w:val="ConsPlusNormal0"/>
              <w:jc w:val="both"/>
            </w:pPr>
            <w:r>
              <w:t>10. 55°49'12,5" с.ш. 37°28'54,8" в.д.</w:t>
            </w:r>
          </w:p>
          <w:p w:rsidR="00572531" w:rsidRDefault="00A95194">
            <w:pPr>
              <w:pStyle w:val="ConsPlusNormal0"/>
              <w:jc w:val="both"/>
            </w:pPr>
            <w:r>
              <w:t>11. 55°49'11,9" с.ш. 37°28'52,2" в.д.</w:t>
            </w:r>
          </w:p>
          <w:p w:rsidR="00572531" w:rsidRDefault="00A95194">
            <w:pPr>
              <w:pStyle w:val="ConsPlusNormal0"/>
              <w:jc w:val="both"/>
            </w:pPr>
            <w:r>
              <w:t>12. 55°49'09,4" с.ш. 37°28'54,8" в.д.</w:t>
            </w:r>
          </w:p>
          <w:p w:rsidR="00572531" w:rsidRDefault="00A95194">
            <w:pPr>
              <w:pStyle w:val="ConsPlusNormal0"/>
              <w:jc w:val="both"/>
            </w:pPr>
            <w:r>
              <w:t>13. 55°49'04,9" с.ш. 37°28'47,9" в.д.</w:t>
            </w:r>
          </w:p>
          <w:p w:rsidR="00572531" w:rsidRDefault="00A95194">
            <w:pPr>
              <w:pStyle w:val="ConsPlusNormal0"/>
              <w:jc w:val="both"/>
            </w:pPr>
            <w:r>
              <w:t>14. 55°49'04,0" с.ш. 37°28'42,4" в.д.</w:t>
            </w:r>
          </w:p>
          <w:p w:rsidR="00572531" w:rsidRDefault="00A95194">
            <w:pPr>
              <w:pStyle w:val="ConsPlusNormal0"/>
              <w:jc w:val="both"/>
            </w:pPr>
            <w:r>
              <w:t>15. 55°49'03,7" с.ш. 37°28'44,8" в.д.</w:t>
            </w:r>
          </w:p>
          <w:p w:rsidR="00572531" w:rsidRDefault="00A95194">
            <w:pPr>
              <w:pStyle w:val="ConsPlusNormal0"/>
              <w:jc w:val="both"/>
            </w:pPr>
            <w:r>
              <w:t>16. 55°48'58,4" с.ш. 37°28'57,1" в.д.</w:t>
            </w:r>
          </w:p>
          <w:p w:rsidR="00572531" w:rsidRDefault="00A95194">
            <w:pPr>
              <w:pStyle w:val="ConsPlusNormal0"/>
              <w:jc w:val="both"/>
            </w:pPr>
            <w:r>
              <w:t>17. 55°48'57,6" с.ш. 37°28'39,1"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Путяевские пруды на ручье Путяевский:</w:t>
            </w:r>
          </w:p>
          <w:p w:rsidR="00572531" w:rsidRDefault="00A95194">
            <w:pPr>
              <w:pStyle w:val="ConsPlusNormal0"/>
              <w:jc w:val="both"/>
            </w:pPr>
            <w:r>
              <w:t>1. 55°48'41,7" с.ш. 37°39</w:t>
            </w:r>
            <w:r>
              <w:t>'42,7" в.д.</w:t>
            </w:r>
          </w:p>
          <w:p w:rsidR="00572531" w:rsidRDefault="00A95194">
            <w:pPr>
              <w:pStyle w:val="ConsPlusNormal0"/>
              <w:jc w:val="both"/>
            </w:pPr>
            <w:r>
              <w:t>2. 55°48'37,9" с.ш. 37°39'40,4" в.д.</w:t>
            </w:r>
          </w:p>
          <w:p w:rsidR="00572531" w:rsidRDefault="00A95194">
            <w:pPr>
              <w:pStyle w:val="ConsPlusNormal0"/>
              <w:jc w:val="both"/>
            </w:pPr>
            <w:r>
              <w:t>3. 55°48'38,5" с.ш. 37°39'55,4" в.д.</w:t>
            </w:r>
          </w:p>
          <w:p w:rsidR="00572531" w:rsidRDefault="00A95194">
            <w:pPr>
              <w:pStyle w:val="ConsPlusNormal0"/>
              <w:jc w:val="both"/>
            </w:pPr>
            <w:r>
              <w:t>4. 55°48'42,0" с.ш. 37°39'53,1" в.д.</w:t>
            </w:r>
          </w:p>
          <w:p w:rsidR="00572531" w:rsidRDefault="00A95194">
            <w:pPr>
              <w:pStyle w:val="ConsPlusNormal0"/>
              <w:jc w:val="both"/>
            </w:pPr>
            <w:r>
              <w:t>5. 55°48'40,8" с.ш. 37°40'02,9" в.д.</w:t>
            </w:r>
          </w:p>
          <w:p w:rsidR="00572531" w:rsidRDefault="00A95194">
            <w:pPr>
              <w:pStyle w:val="ConsPlusNormal0"/>
              <w:jc w:val="both"/>
            </w:pPr>
            <w:r>
              <w:t>6. 55°48'40,2" с.ш. 37°40'03,2" в.д.</w:t>
            </w:r>
          </w:p>
          <w:p w:rsidR="00572531" w:rsidRDefault="00A95194">
            <w:pPr>
              <w:pStyle w:val="ConsPlusNormal0"/>
              <w:jc w:val="both"/>
            </w:pPr>
            <w:r>
              <w:t>7. 55°49'03,9" с.ш. 37°40'31,4" в.д.</w:t>
            </w:r>
          </w:p>
          <w:p w:rsidR="00572531" w:rsidRDefault="00A95194">
            <w:pPr>
              <w:pStyle w:val="ConsPlusNormal0"/>
              <w:jc w:val="both"/>
            </w:pPr>
            <w:r>
              <w:t>8. 55°49'03,1" с.ш. 37</w:t>
            </w:r>
            <w:r>
              <w:t>°40'35,1" в.д.</w:t>
            </w:r>
          </w:p>
        </w:tc>
      </w:tr>
      <w:tr w:rsidR="00572531">
        <w:tc>
          <w:tcPr>
            <w:tcW w:w="9071" w:type="dxa"/>
            <w:gridSpan w:val="2"/>
            <w:vAlign w:val="center"/>
          </w:tcPr>
          <w:p w:rsidR="00572531" w:rsidRDefault="00A95194">
            <w:pPr>
              <w:pStyle w:val="ConsPlusNormal0"/>
              <w:jc w:val="center"/>
              <w:outlineLvl w:val="3"/>
            </w:pPr>
            <w:r>
              <w:t>Троицкий административный округ</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Десна: от поселка Первомайское до деревни Жуковка:</w:t>
            </w:r>
          </w:p>
          <w:p w:rsidR="00572531" w:rsidRDefault="00A95194">
            <w:pPr>
              <w:pStyle w:val="ConsPlusNormal0"/>
              <w:jc w:val="both"/>
            </w:pPr>
            <w:r>
              <w:t>1. 55°32'0,6" с.ш. 37°09'13,7" в.д.</w:t>
            </w:r>
          </w:p>
          <w:p w:rsidR="00572531" w:rsidRDefault="00A95194">
            <w:pPr>
              <w:pStyle w:val="ConsPlusNormal0"/>
              <w:jc w:val="both"/>
            </w:pPr>
            <w:r>
              <w:t>2. 55°32'0,4" с.ш. 37°09'13,7" в.д.</w:t>
            </w:r>
          </w:p>
          <w:p w:rsidR="00572531" w:rsidRDefault="00A95194">
            <w:pPr>
              <w:pStyle w:val="ConsPlusNormal0"/>
              <w:jc w:val="both"/>
            </w:pPr>
            <w:r>
              <w:t>3. 55°30'25,4" с.ш. 37°17'2,7" в.д.</w:t>
            </w:r>
          </w:p>
          <w:p w:rsidR="00572531" w:rsidRDefault="00A95194">
            <w:pPr>
              <w:pStyle w:val="ConsPlusNormal0"/>
              <w:jc w:val="both"/>
            </w:pPr>
            <w:r>
              <w:t>4. 55°30'24,9" с.ш. 37°17'2,5"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Пахра: от деревни Пахорка до деревни Кузнецово:</w:t>
            </w:r>
          </w:p>
          <w:p w:rsidR="00572531" w:rsidRDefault="00A95194">
            <w:pPr>
              <w:pStyle w:val="ConsPlusNormal0"/>
              <w:jc w:val="both"/>
            </w:pPr>
            <w:r>
              <w:t>1. 55°28'20,3" с.ш. 36°53'31,3" в.д.</w:t>
            </w:r>
          </w:p>
          <w:p w:rsidR="00572531" w:rsidRDefault="00A95194">
            <w:pPr>
              <w:pStyle w:val="ConsPlusNormal0"/>
              <w:jc w:val="both"/>
            </w:pPr>
            <w:r>
              <w:t>2. 55°27'43,3" с.ш. 36°56'22,1" в.д.</w:t>
            </w:r>
          </w:p>
          <w:p w:rsidR="00572531" w:rsidRDefault="00A95194">
            <w:pPr>
              <w:pStyle w:val="ConsPlusNormal0"/>
              <w:jc w:val="both"/>
            </w:pPr>
            <w:r>
              <w:t>от деревни Долгино до деревни Игнатово</w:t>
            </w:r>
          </w:p>
          <w:p w:rsidR="00572531" w:rsidRDefault="00A95194">
            <w:pPr>
              <w:pStyle w:val="ConsPlusNormal0"/>
              <w:jc w:val="both"/>
            </w:pPr>
            <w:r>
              <w:t>3. 55°26'43,7" с.ш. 36°58'53,7" в.д.</w:t>
            </w:r>
          </w:p>
          <w:p w:rsidR="00572531" w:rsidRDefault="00A95194">
            <w:pPr>
              <w:pStyle w:val="ConsPlusNormal0"/>
              <w:jc w:val="both"/>
            </w:pPr>
            <w:r>
              <w:t>4. 55°26'1,5" с.ш. 37°02'27,9" в.д.</w:t>
            </w:r>
          </w:p>
          <w:p w:rsidR="00572531" w:rsidRDefault="00A95194">
            <w:pPr>
              <w:pStyle w:val="ConsPlusNormal0"/>
              <w:jc w:val="both"/>
            </w:pPr>
            <w:r>
              <w:t>от деревни Игнато</w:t>
            </w:r>
            <w:r>
              <w:t>во до деревни Секерино</w:t>
            </w:r>
          </w:p>
          <w:p w:rsidR="00572531" w:rsidRDefault="00A95194">
            <w:pPr>
              <w:pStyle w:val="ConsPlusNormal0"/>
              <w:jc w:val="both"/>
            </w:pPr>
            <w:r>
              <w:t>5. 55°26'1,7" с.ш. 37°02'29,2" в.д.</w:t>
            </w:r>
          </w:p>
          <w:p w:rsidR="00572531" w:rsidRDefault="00A95194">
            <w:pPr>
              <w:pStyle w:val="ConsPlusNormal0"/>
              <w:jc w:val="both"/>
            </w:pPr>
            <w:r>
              <w:t>6. 55°25'25,0" с.ш. 37°09'12,0" в.д.</w:t>
            </w:r>
          </w:p>
        </w:tc>
      </w:tr>
      <w:tr w:rsidR="00572531">
        <w:tc>
          <w:tcPr>
            <w:tcW w:w="9071" w:type="dxa"/>
            <w:gridSpan w:val="2"/>
            <w:vAlign w:val="center"/>
          </w:tcPr>
          <w:p w:rsidR="00572531" w:rsidRDefault="00A95194">
            <w:pPr>
              <w:pStyle w:val="ConsPlusNormal0"/>
              <w:jc w:val="center"/>
              <w:outlineLvl w:val="2"/>
            </w:pPr>
            <w:r>
              <w:t>Вологодская область</w:t>
            </w:r>
          </w:p>
        </w:tc>
      </w:tr>
      <w:tr w:rsidR="00572531">
        <w:tc>
          <w:tcPr>
            <w:tcW w:w="9071" w:type="dxa"/>
            <w:gridSpan w:val="2"/>
            <w:vAlign w:val="center"/>
          </w:tcPr>
          <w:p w:rsidR="00572531" w:rsidRDefault="00A95194">
            <w:pPr>
              <w:pStyle w:val="ConsPlusNormal0"/>
              <w:jc w:val="center"/>
              <w:outlineLvl w:val="3"/>
            </w:pPr>
            <w:r>
              <w:t>Череповецкий район</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река Конома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река Большой Юг</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река Сурковка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река Малый Южок</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река Судьбица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река Сурковский залив</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озеро Колманское</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озеро Ив</w:t>
            </w:r>
            <w:r>
              <w:t>ачевское</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озеро Пустынское</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озеро Питинское</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река Ягорба (выше озера Колманского)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Торовский залив</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вокруг острова Ваганиха в 500 м зоне</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Нелазский залив</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Рыбинское водохранилище: река Суда (выше автомобильного моста)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Дорский залив</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Федосов мыс, село Городище</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река Матинга, Новинский залив</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Ильинский залив</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от деревни Хмелевое до села Гаютино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река Кондошка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Рыбинское водохранилище: Кондошский разлив, включая острова Раменский, Змеиный, Анино, Пехтеево, Любец, Цаплиные, Колхозный, на расстоянии от берега 500 м</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Рыбинское водохранилище: река Хмелина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Рыбинское водох</w:t>
            </w:r>
            <w:r>
              <w:t>ранилище: Совольский залив</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Рыбинское водохранилище: м. Среднее</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Рыбинское водохранилище: река Логиновка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Рыбинское водохранилище: правобережье водохранилища в 500 м зоне</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Рыбинское водохранилище: малые притоки бассейна Рыбинского водохранилища и рек Суда, Шексна, Ягорба, Кондошка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Рыбинское водохранилище: река Молога с притоками</w:t>
            </w:r>
          </w:p>
        </w:tc>
      </w:tr>
      <w:tr w:rsidR="00572531">
        <w:tc>
          <w:tcPr>
            <w:tcW w:w="9071" w:type="dxa"/>
            <w:gridSpan w:val="2"/>
            <w:vAlign w:val="center"/>
          </w:tcPr>
          <w:p w:rsidR="00572531" w:rsidRDefault="00A95194">
            <w:pPr>
              <w:pStyle w:val="ConsPlusNormal0"/>
              <w:jc w:val="center"/>
              <w:outlineLvl w:val="2"/>
            </w:pPr>
            <w:r>
              <w:t>Ивановская область</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Сунжунский участок, устье реки Сунжи вверх до деревни Анкино площадью 183,6 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устье реки Колдомы вверх по течению до административной границы деревни Новлянское и акватория, примыкающая к устью в пр</w:t>
            </w:r>
            <w:r>
              <w:t>еделах 500 м от уреза воды площадью 70 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акватория реки Волга от административной границы деревни Логинцево до административной границы деревни Воронцово по левому берегу до фарватера площадью 87,2 га</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Горьковское водохранилище: устье реки Юндокса с прилегающими островами и правобережная часть реки Волга от д. Коростелево до дома отдыха площадью 34,1 га:</w:t>
            </w:r>
          </w:p>
          <w:p w:rsidR="00572531" w:rsidRDefault="00A95194">
            <w:pPr>
              <w:pStyle w:val="ConsPlusNormal0"/>
              <w:jc w:val="both"/>
            </w:pPr>
            <w:r>
              <w:t>1. 57°26'43,8" с.ш. 41°54'28,728" в.д.</w:t>
            </w:r>
          </w:p>
          <w:p w:rsidR="00572531" w:rsidRDefault="00A95194">
            <w:pPr>
              <w:pStyle w:val="ConsPlusNormal0"/>
              <w:jc w:val="both"/>
            </w:pPr>
            <w:r>
              <w:t>2. 57°27'6,984" с.ш. 41°54'51,372"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w:t>
            </w:r>
            <w:r>
              <w:t>нилище: река Кистега от устья вверх по течению до административной границы деревни Милитино и акватория, примыкающая к устью в пределах 300 м от уреза воды площадью 122,5 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левобережная часть реки Волга (от уреза воды до фарв</w:t>
            </w:r>
            <w:r>
              <w:t>атера) от устья реки Кистега вниз по течению до административной границы деревни Воздвиженье площадью 192,1 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Горьковское водохранилище: река Мера от устья вверх по течению до административной границы деревни Зоркино и акватория, примыкающая к устью в </w:t>
            </w:r>
            <w:r>
              <w:t>пределах 300 м от уреза воды площадью 904,1 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правобережная часть реки Волга (от уреза воды до фарватера) от административной границы деревни Ельтинская до административной границы деревни Березники площадью 243,5 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Желвата - от устья вверх по течению до административной границы деревни Ведрово и акватория, примыкающая к устью в пределах 500 м от уреза воды площадью 1026 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Нодога от устья вверх по теч</w:t>
            </w:r>
            <w:r>
              <w:t>ению до места впадения реки Шачи площадью 202,1 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Горьковское водохранилище: Елнатьский участок: река Елнать от устья вверх по течению до административной границы деревни Белоусиха с притоками - река Шегутка 0,3 км от устья в</w:t>
            </w:r>
            <w:r>
              <w:t>верх по течению, река Парфеновка</w:t>
            </w:r>
          </w:p>
          <w:p w:rsidR="00572531" w:rsidRDefault="00A95194">
            <w:pPr>
              <w:pStyle w:val="ConsPlusNormal0"/>
              <w:jc w:val="both"/>
            </w:pPr>
            <w:r>
              <w:t>1 км от устья вверх по течению, река Крутица 1 км от устья вверх по течению, река Паж (левый приток) 1,5 км от устья вверх по течению, река Паж (правый приток) 2 км от устья вверх по течению, река Пажик 1,2 км от устья ввер</w:t>
            </w:r>
            <w:r>
              <w:t>х по течению площадью 1176,2 га (Река Елнать от устья вверх по течению до административной границы деревни Белоусиха с притоками - река Шегутка 0,3 км от устья вверх по течению до точки с географическими координатами 57°21'4,349" с.ш. 42°49'0,102 в.д., рек</w:t>
            </w:r>
            <w:r>
              <w:t xml:space="preserve">а Парфеновка 1,0 км от устья вверх по </w:t>
            </w:r>
            <w:r>
              <w:lastRenderedPageBreak/>
              <w:t>течению до точки с географическими координатами 57°20'33,601" с.ш. 42°46'18,934" в.д., река Крутица 1,0 км от устья вверх по течению до точки с географическими координатами 57°19'8,976" с.ш. 42°45'27,846" в.д., река Па</w:t>
            </w:r>
            <w:r>
              <w:t>ж (левый приток) 1,5 км от устья вверх по течению до точки с географическими координатами 57°17'16,278" с.ш. 42°43'0,386" в.д., река Паж (правый приток) 2,0 км от устья вверх по течению до точки с географическими координатами 57°19'43,9" с.ш. 42°48'26,489"</w:t>
            </w:r>
            <w:r>
              <w:t xml:space="preserve"> в.д., река Пажик 1,2 км от устья вверх по течению до точки с географическими координатами 57°17'28,745" с.ш. 42°46'18,912"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Горьковское водохранилище (Ивановская и Нижегородская области): Юрьевецкий разлив и акватория, примыкающая к устью рек Немда</w:t>
            </w:r>
            <w:r>
              <w:t>, Унжа в пределах 1500 м от уреза воды площадью 2071 га:</w:t>
            </w:r>
          </w:p>
          <w:p w:rsidR="00572531" w:rsidRDefault="00A95194">
            <w:pPr>
              <w:pStyle w:val="ConsPlusNormal0"/>
              <w:jc w:val="both"/>
            </w:pPr>
            <w:r>
              <w:t>1. 57°24'15,372" с.ш. 43°9'24,948" в.д.</w:t>
            </w:r>
          </w:p>
          <w:p w:rsidR="00572531" w:rsidRDefault="00A95194">
            <w:pPr>
              <w:pStyle w:val="ConsPlusNormal0"/>
              <w:jc w:val="both"/>
            </w:pPr>
            <w:r>
              <w:t>2. 57°22'35,868" с.ш. 43°19'24,168" в.д.</w:t>
            </w:r>
          </w:p>
          <w:p w:rsidR="00572531" w:rsidRDefault="00A95194">
            <w:pPr>
              <w:pStyle w:val="ConsPlusNormal0"/>
              <w:jc w:val="both"/>
            </w:pPr>
            <w:r>
              <w:t>3. 57°23'16,512" с.ш. 43°20'15,144" в.д.</w:t>
            </w:r>
          </w:p>
          <w:p w:rsidR="00572531" w:rsidRDefault="00A95194">
            <w:pPr>
              <w:pStyle w:val="ConsPlusNormal0"/>
              <w:jc w:val="both"/>
            </w:pPr>
            <w:r>
              <w:t>4. 57°24'39,456" с.ш. 43°15'48,996" в.д.</w:t>
            </w:r>
          </w:p>
          <w:p w:rsidR="00572531" w:rsidRDefault="00A95194">
            <w:pPr>
              <w:pStyle w:val="ConsPlusNormal0"/>
              <w:jc w:val="both"/>
            </w:pPr>
            <w:r>
              <w:t>5. 57°25'1,164" с.ш. 43°13'35,904" в</w:t>
            </w:r>
            <w:r>
              <w:t>.д.</w:t>
            </w:r>
          </w:p>
          <w:p w:rsidR="00572531" w:rsidRDefault="00A95194">
            <w:pPr>
              <w:pStyle w:val="ConsPlusNormal0"/>
              <w:jc w:val="both"/>
            </w:pPr>
            <w:r>
              <w:t>6. 57°24'46,44" с.ш. 43°10'28,74"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Немда от устья вверх по течению до административной границы поселка Новый Березовец площадью 2526,7 га:</w:t>
            </w:r>
          </w:p>
          <w:p w:rsidR="00572531" w:rsidRDefault="00A95194">
            <w:pPr>
              <w:pStyle w:val="ConsPlusNormal0"/>
              <w:jc w:val="both"/>
            </w:pPr>
            <w:r>
              <w:t>1. 57°24'46,44" с.ш. 43°10'28,74" в.д.</w:t>
            </w:r>
          </w:p>
          <w:p w:rsidR="00572531" w:rsidRDefault="00A95194">
            <w:pPr>
              <w:pStyle w:val="ConsPlusNormal0"/>
              <w:jc w:val="both"/>
            </w:pPr>
            <w:r>
              <w:t>2. 57°25'1,164" с.ш. 43°13'35,904"</w:t>
            </w:r>
            <w:r>
              <w:t xml:space="preserve"> в.д.</w:t>
            </w:r>
          </w:p>
          <w:p w:rsidR="00572531" w:rsidRDefault="00A95194">
            <w:pPr>
              <w:pStyle w:val="ConsPlusNormal0"/>
              <w:jc w:val="both"/>
            </w:pPr>
            <w:r>
              <w:t>3. 57°34'31,548" с.ш. 43°11'52,116" в.д.</w:t>
            </w:r>
          </w:p>
          <w:p w:rsidR="00572531" w:rsidRDefault="00A95194">
            <w:pPr>
              <w:pStyle w:val="ConsPlusNormal0"/>
              <w:jc w:val="both"/>
            </w:pPr>
            <w:r>
              <w:t>4. 57°34'32,52" с.ш. 43°11'45,816"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акватория вокруг островов Асаповы Горы в пределах 1500 м от уреза воды площадью 1691 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Андроновская пойма (п</w:t>
            </w:r>
            <w:r>
              <w:t>равобережная часть водохранилища до фарватера) от устья реки Воля до деревни Обжериха (включая протоки (каналы) заболоченной части поймы) площадью 7365,7 га:</w:t>
            </w:r>
          </w:p>
          <w:p w:rsidR="00572531" w:rsidRDefault="00A95194">
            <w:pPr>
              <w:pStyle w:val="ConsPlusNormal0"/>
              <w:jc w:val="both"/>
            </w:pPr>
            <w:r>
              <w:t>1. 57°16'4,548" с.ш. 43°3'34,668" в.д.</w:t>
            </w:r>
          </w:p>
          <w:p w:rsidR="00572531" w:rsidRDefault="00A95194">
            <w:pPr>
              <w:pStyle w:val="ConsPlusNormal0"/>
              <w:jc w:val="both"/>
            </w:pPr>
            <w:r>
              <w:t>2. 57°16'4,764" с.ш. 43°6'54,792" в.д.</w:t>
            </w:r>
          </w:p>
          <w:p w:rsidR="00572531" w:rsidRDefault="00A95194">
            <w:pPr>
              <w:pStyle w:val="ConsPlusNormal0"/>
              <w:jc w:val="both"/>
            </w:pPr>
            <w:r>
              <w:t>3. 57°10'52,824"</w:t>
            </w:r>
            <w:r>
              <w:t xml:space="preserve"> с.ш. 43°8'1,752" в.д.</w:t>
            </w:r>
          </w:p>
          <w:p w:rsidR="00572531" w:rsidRDefault="00A95194">
            <w:pPr>
              <w:pStyle w:val="ConsPlusNormal0"/>
              <w:jc w:val="both"/>
            </w:pPr>
            <w:r>
              <w:t>4. 57°11'1,428" с.ш. 42°58'25,284"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река Ячменка от устья вверх по течению до административной границы села Илья-Высоково и акватория, примыкающая к устью в пределах 500 м от уреза воды </w:t>
            </w:r>
            <w:r>
              <w:lastRenderedPageBreak/>
              <w:t>площадью 750,4 га</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Горьковское водохранилище: Пучежский участок реки Шохна от устья вверх до деревни Болсово площадью 32,3 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Пучежский участок, река Судница от устья вверх до деревни Баскино площадью 47,8 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Южский район: все озера и старицы</w:t>
            </w:r>
            <w:r>
              <w:t xml:space="preserve"> Клязьминской поймы в пределах Ивановской области</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Исток от границы между Владимирской и Ивановской областями до озера Заборье</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озера: Понхарь, Заборье, Тоньки и Нельша Южского района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Уводьское водохранилище от его развилки до плотины, включая урочище Черный овраг, Волчиху и реку Колбаску</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Уводьское водохранилище: вся акватория залива "Красотка" от впадения в него канала Волга - Уводь</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Уводьское водохранилище: урочища Кувшин и Дорго</w:t>
            </w:r>
            <w:r>
              <w:t>милово вверх от деревни Иваньково</w:t>
            </w:r>
          </w:p>
        </w:tc>
      </w:tr>
      <w:tr w:rsidR="00572531">
        <w:tc>
          <w:tcPr>
            <w:tcW w:w="9071" w:type="dxa"/>
            <w:gridSpan w:val="2"/>
            <w:vAlign w:val="center"/>
          </w:tcPr>
          <w:p w:rsidR="00572531" w:rsidRDefault="00A95194">
            <w:pPr>
              <w:pStyle w:val="ConsPlusNormal0"/>
              <w:jc w:val="center"/>
              <w:outlineLvl w:val="2"/>
            </w:pPr>
            <w:r>
              <w:t>Костромская область</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jc w:val="both"/>
            </w:pPr>
            <w:r>
              <w:t>озеро Галичское: на всей акватории озера и на всех притоках озера, за исключением участков, прилегающих к населенным пунктам</w:t>
            </w:r>
          </w:p>
        </w:tc>
      </w:tr>
      <w:tr w:rsidR="00572531">
        <w:tc>
          <w:tcPr>
            <w:tcW w:w="2551" w:type="dxa"/>
          </w:tcPr>
          <w:p w:rsidR="00572531" w:rsidRDefault="00A95194">
            <w:pPr>
              <w:pStyle w:val="ConsPlusNormal0"/>
            </w:pPr>
            <w:r>
              <w:t>-</w:t>
            </w:r>
          </w:p>
        </w:tc>
        <w:tc>
          <w:tcPr>
            <w:tcW w:w="6520" w:type="dxa"/>
          </w:tcPr>
          <w:p w:rsidR="00572531" w:rsidRDefault="00A95194">
            <w:pPr>
              <w:pStyle w:val="ConsPlusNormal0"/>
              <w:jc w:val="both"/>
            </w:pPr>
            <w:r>
              <w:t>Горьковское водохранилище: вокруг острова Сеземский от уреза воды в период весеннего половодья на ширину 100 м</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вокруг островов у нового устья реки Кострома от уреза воды в период весеннего половодья на ширину 100 м:</w:t>
            </w:r>
          </w:p>
          <w:p w:rsidR="00572531" w:rsidRDefault="00A95194">
            <w:pPr>
              <w:pStyle w:val="ConsPlusNormal0"/>
              <w:jc w:val="both"/>
            </w:pPr>
            <w:r>
              <w:t>1. 57°47'</w:t>
            </w:r>
            <w:r>
              <w:t>9,528" с.ш. 40°41'53,7" в.д.</w:t>
            </w:r>
          </w:p>
          <w:p w:rsidR="00572531" w:rsidRDefault="00A95194">
            <w:pPr>
              <w:pStyle w:val="ConsPlusNormal0"/>
              <w:jc w:val="both"/>
            </w:pPr>
            <w:r>
              <w:t>2. 57°47'3,516" с.ш. 40°43'28,488"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Горьковское водохранилище: залив Борщовка от уреза воды залива в период весеннего половодья на ширину 100 м, включая акваторию вокруг безымянного острова у входа в залив от уреза воды </w:t>
            </w:r>
            <w:r>
              <w:t>в период весеннего половодья на ширину 100 м:</w:t>
            </w:r>
          </w:p>
          <w:p w:rsidR="00572531" w:rsidRDefault="00A95194">
            <w:pPr>
              <w:pStyle w:val="ConsPlusNormal0"/>
              <w:jc w:val="both"/>
            </w:pPr>
            <w:r>
              <w:t>1. 57°46'31,188" с.ш. 40°41'56,04" в.д.</w:t>
            </w:r>
          </w:p>
          <w:p w:rsidR="00572531" w:rsidRDefault="00A95194">
            <w:pPr>
              <w:pStyle w:val="ConsPlusNormal0"/>
              <w:jc w:val="both"/>
            </w:pPr>
            <w:r>
              <w:t>2. 57°46'31,08" с.ш. 40°42'3,708"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Горьковское водохранилище: вокруг островов у деревни </w:t>
            </w:r>
            <w:r>
              <w:lastRenderedPageBreak/>
              <w:t>Борщовка у правого берега от уреза воды в период весеннего половодья на шир</w:t>
            </w:r>
            <w:r>
              <w:t>ину 100 м</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Горьковское водохранилище: вокруг острова у деревни Тепра от уреза воды в период весеннего половодья на ширину 100 м</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заливы у деревни Козелино: от уреза воды заливов в период весеннего половодья на ширину 100 м:</w:t>
            </w:r>
          </w:p>
          <w:p w:rsidR="00572531" w:rsidRDefault="00A95194">
            <w:pPr>
              <w:pStyle w:val="ConsPlusNormal0"/>
              <w:jc w:val="both"/>
            </w:pPr>
            <w:r>
              <w:t>1</w:t>
            </w:r>
            <w:r>
              <w:t>. 57°46'18,192" с.ш. 40°48'57,672" в.д.</w:t>
            </w:r>
          </w:p>
          <w:p w:rsidR="00572531" w:rsidRDefault="00A95194">
            <w:pPr>
              <w:pStyle w:val="ConsPlusNormal0"/>
              <w:jc w:val="both"/>
            </w:pPr>
            <w:r>
              <w:t>2. 57°46'19,92" с.ш. 40°48'53,028"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вокруг островов у деревни Козелино от уреза воды в период весеннего половодья на ширину 100 м:</w:t>
            </w:r>
          </w:p>
          <w:p w:rsidR="00572531" w:rsidRDefault="00A95194">
            <w:pPr>
              <w:pStyle w:val="ConsPlusNormal0"/>
              <w:jc w:val="both"/>
            </w:pPr>
            <w:r>
              <w:t>1. 57°46'31,224" с.ш. 40°48'43,776" в.д.</w:t>
            </w:r>
          </w:p>
          <w:p w:rsidR="00572531" w:rsidRDefault="00A95194">
            <w:pPr>
              <w:pStyle w:val="ConsPlusNormal0"/>
              <w:jc w:val="both"/>
            </w:pPr>
            <w:r>
              <w:t>2. 57°46'</w:t>
            </w:r>
            <w:r>
              <w:t>3,72" с.ш. 40°49'43,68" в.д.</w:t>
            </w:r>
          </w:p>
          <w:p w:rsidR="00572531" w:rsidRDefault="00A95194">
            <w:pPr>
              <w:pStyle w:val="ConsPlusNormal0"/>
              <w:jc w:val="both"/>
            </w:pPr>
            <w:r>
              <w:t>3. 57°45'56,736" с.ш. 40°50'46,356" в.д.</w:t>
            </w:r>
          </w:p>
          <w:p w:rsidR="00572531" w:rsidRDefault="00A95194">
            <w:pPr>
              <w:pStyle w:val="ConsPlusNormal0"/>
              <w:jc w:val="both"/>
            </w:pPr>
            <w:r>
              <w:t>4. 57°46'4,332" с.ш. 40°50'11,328"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заливы у деревни Селищи от уреза воды в период весеннего половодья на ширину 100 м:</w:t>
            </w:r>
          </w:p>
          <w:p w:rsidR="00572531" w:rsidRDefault="00A95194">
            <w:pPr>
              <w:pStyle w:val="ConsPlusNormal0"/>
              <w:jc w:val="both"/>
            </w:pPr>
            <w:r>
              <w:t>залив N 1:</w:t>
            </w:r>
          </w:p>
          <w:p w:rsidR="00572531" w:rsidRDefault="00A95194">
            <w:pPr>
              <w:pStyle w:val="ConsPlusNormal0"/>
              <w:jc w:val="both"/>
            </w:pPr>
            <w:r>
              <w:t>1. 57°45'40,788"</w:t>
            </w:r>
            <w:r>
              <w:t xml:space="preserve"> с.ш. 40°51'38,952" в.д.</w:t>
            </w:r>
          </w:p>
          <w:p w:rsidR="00572531" w:rsidRDefault="00A95194">
            <w:pPr>
              <w:pStyle w:val="ConsPlusNormal0"/>
              <w:jc w:val="both"/>
            </w:pPr>
            <w:r>
              <w:t>2. 57°45'39,888" с.ш. 40°51'45,828" в.д.</w:t>
            </w:r>
          </w:p>
          <w:p w:rsidR="00572531" w:rsidRDefault="00A95194">
            <w:pPr>
              <w:pStyle w:val="ConsPlusNormal0"/>
              <w:jc w:val="both"/>
            </w:pPr>
            <w:r>
              <w:t>залив N 2:</w:t>
            </w:r>
          </w:p>
          <w:p w:rsidR="00572531" w:rsidRDefault="00A95194">
            <w:pPr>
              <w:pStyle w:val="ConsPlusNormal0"/>
              <w:jc w:val="both"/>
            </w:pPr>
            <w:r>
              <w:t>3. 57°45'41,076" с.ш. 40°52'27,264" в.д.</w:t>
            </w:r>
          </w:p>
          <w:p w:rsidR="00572531" w:rsidRDefault="00A95194">
            <w:pPr>
              <w:pStyle w:val="ConsPlusNormal0"/>
              <w:jc w:val="both"/>
            </w:pPr>
            <w:r>
              <w:t>4. 57°45'37,62" с.ш. 40°52'19,812"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вокруг острова выше устья реки Кубань от уреза воды в период весеннего половодья на ширину 100 м</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залив правого берега у деревни Осташево, от уреза воды в период весеннего половодья на ширину 100 м:</w:t>
            </w:r>
          </w:p>
          <w:p w:rsidR="00572531" w:rsidRDefault="00A95194">
            <w:pPr>
              <w:pStyle w:val="ConsPlusNormal0"/>
              <w:jc w:val="both"/>
            </w:pPr>
            <w:r>
              <w:t>1</w:t>
            </w:r>
            <w:r>
              <w:t>. 57°35'6,144" с.ш. 41°4'52,032" в.д.</w:t>
            </w:r>
          </w:p>
          <w:p w:rsidR="00572531" w:rsidRDefault="00A95194">
            <w:pPr>
              <w:pStyle w:val="ConsPlusNormal0"/>
              <w:jc w:val="both"/>
            </w:pPr>
            <w:r>
              <w:t>2. 57°35'13,704" с.ш. 41°4'53,58"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залив левого берега у деревни Осташево, от уреза воды в период весеннего половодья на ширину 100 м:</w:t>
            </w:r>
          </w:p>
          <w:p w:rsidR="00572531" w:rsidRDefault="00A95194">
            <w:pPr>
              <w:pStyle w:val="ConsPlusNormal0"/>
              <w:jc w:val="both"/>
            </w:pPr>
            <w:r>
              <w:t>1. 57°34'42,384" с.ш. 41°5'53,088" в.д.</w:t>
            </w:r>
          </w:p>
          <w:p w:rsidR="00572531" w:rsidRDefault="00A95194">
            <w:pPr>
              <w:pStyle w:val="ConsPlusNormal0"/>
              <w:jc w:val="both"/>
            </w:pPr>
            <w:r>
              <w:t>2. 57°34'</w:t>
            </w:r>
            <w:r>
              <w:t>44,328" с.ш. 41°5'51,9"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залив выше устья реки Стежера, от уреза воды в период весеннего половодья на ширину 100 м:</w:t>
            </w:r>
          </w:p>
          <w:p w:rsidR="00572531" w:rsidRDefault="00A95194">
            <w:pPr>
              <w:pStyle w:val="ConsPlusNormal0"/>
              <w:jc w:val="both"/>
            </w:pPr>
            <w:r>
              <w:lastRenderedPageBreak/>
              <w:t>1. 57°33'15,948" с.ш. 41°6'37,332" в.д.</w:t>
            </w:r>
          </w:p>
          <w:p w:rsidR="00572531" w:rsidRDefault="00A95194">
            <w:pPr>
              <w:pStyle w:val="ConsPlusNormal0"/>
              <w:jc w:val="both"/>
            </w:pPr>
            <w:r>
              <w:t>2. 57°33'18,9" с.ш. 41°6'36"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Горьковское водохранилище: залив ниже устья реки Стежера напротив села Густомесово, от уреза воды в период весеннего половодья на ширину 100 м:</w:t>
            </w:r>
          </w:p>
          <w:p w:rsidR="00572531" w:rsidRDefault="00A95194">
            <w:pPr>
              <w:pStyle w:val="ConsPlusNormal0"/>
              <w:jc w:val="both"/>
            </w:pPr>
            <w:r>
              <w:t>1. 57°30'56,304" с.ш. 41°8'45,42" в.д.</w:t>
            </w:r>
          </w:p>
          <w:p w:rsidR="00572531" w:rsidRDefault="00A95194">
            <w:pPr>
              <w:pStyle w:val="ConsPlusNormal0"/>
              <w:jc w:val="both"/>
            </w:pPr>
            <w:r>
              <w:t>2. 57°30'53,208" с.ш. 41°8'48,444"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зал</w:t>
            </w:r>
            <w:r>
              <w:t>ив правого берега ниже устья реки Кешка, от уреза воды в период весеннего половодья на ширину 100 м:</w:t>
            </w:r>
          </w:p>
          <w:p w:rsidR="00572531" w:rsidRDefault="00A95194">
            <w:pPr>
              <w:pStyle w:val="ConsPlusNormal0"/>
              <w:jc w:val="both"/>
            </w:pPr>
            <w:r>
              <w:t>1. 57°28'46,524" с.ш. 41°9'31,32" в.д.</w:t>
            </w:r>
          </w:p>
          <w:p w:rsidR="00572531" w:rsidRDefault="00A95194">
            <w:pPr>
              <w:pStyle w:val="ConsPlusNormal0"/>
              <w:jc w:val="both"/>
            </w:pPr>
            <w:r>
              <w:t>2. 57°28'33,204" с.ш. 41°9'32,832"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Горьковское водохранилище: залив левого берега напротив устья реки Шача, </w:t>
            </w:r>
            <w:r>
              <w:t>от уреза воды в период весеннего половодья на ширину 100 м:</w:t>
            </w:r>
          </w:p>
          <w:p w:rsidR="00572531" w:rsidRDefault="00A95194">
            <w:pPr>
              <w:pStyle w:val="ConsPlusNormal0"/>
              <w:jc w:val="both"/>
            </w:pPr>
            <w:r>
              <w:t>1. 57°29'0,168" с.ш. 41°12'20,124" в.д.</w:t>
            </w:r>
          </w:p>
          <w:p w:rsidR="00572531" w:rsidRDefault="00A95194">
            <w:pPr>
              <w:pStyle w:val="ConsPlusNormal0"/>
              <w:jc w:val="both"/>
            </w:pPr>
            <w:r>
              <w:t>2. 57°28'48,252" с.ш. 41°12'19,944"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залив правого берега выше устья реки Шача, от уреза воды в период весеннего половодья</w:t>
            </w:r>
            <w:r>
              <w:t xml:space="preserve"> на ширину 100 м:</w:t>
            </w:r>
          </w:p>
          <w:p w:rsidR="00572531" w:rsidRDefault="00A95194">
            <w:pPr>
              <w:pStyle w:val="ConsPlusNormal0"/>
              <w:jc w:val="both"/>
            </w:pPr>
            <w:r>
              <w:t>1. 57°28'9,192" с.ш. 41°10'49,836" в.д.</w:t>
            </w:r>
          </w:p>
          <w:p w:rsidR="00572531" w:rsidRDefault="00A95194">
            <w:pPr>
              <w:pStyle w:val="ConsPlusNormal0"/>
              <w:jc w:val="both"/>
            </w:pPr>
            <w:r>
              <w:t>2. 57°28'11,064" с.ш. 41°10'33,852"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вокруг островов у левого берега у села Красное-на-Волге от уреза воды в период весеннего половодья на ширину 100 м</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заливы левого берега у села Красное-на-Волге от уреза воды в период весеннего половодья на ширину 100 м:</w:t>
            </w:r>
          </w:p>
          <w:p w:rsidR="00572531" w:rsidRDefault="00A95194">
            <w:pPr>
              <w:pStyle w:val="ConsPlusNormal0"/>
              <w:jc w:val="both"/>
            </w:pPr>
            <w:r>
              <w:t>залив N 1:</w:t>
            </w:r>
          </w:p>
          <w:p w:rsidR="00572531" w:rsidRDefault="00A95194">
            <w:pPr>
              <w:pStyle w:val="ConsPlusNormal0"/>
              <w:jc w:val="both"/>
            </w:pPr>
            <w:r>
              <w:t>1. 57°29'52,332" с.ш. 41°15'17,316" в.д.</w:t>
            </w:r>
          </w:p>
          <w:p w:rsidR="00572531" w:rsidRDefault="00A95194">
            <w:pPr>
              <w:pStyle w:val="ConsPlusNormal0"/>
              <w:jc w:val="both"/>
            </w:pPr>
            <w:r>
              <w:t>2. 57°29'55,5" с.ш. 41°15'28,908" в.д.</w:t>
            </w:r>
          </w:p>
          <w:p w:rsidR="00572531" w:rsidRDefault="00A95194">
            <w:pPr>
              <w:pStyle w:val="ConsPlusNormal0"/>
              <w:jc w:val="both"/>
            </w:pPr>
            <w:r>
              <w:t>залив N 2:</w:t>
            </w:r>
          </w:p>
          <w:p w:rsidR="00572531" w:rsidRDefault="00A95194">
            <w:pPr>
              <w:pStyle w:val="ConsPlusNormal0"/>
              <w:jc w:val="both"/>
            </w:pPr>
            <w:r>
              <w:t>2. 57°29'59,46" с.ш. 4</w:t>
            </w:r>
            <w:r>
              <w:t>1°15'43,956" в.д.</w:t>
            </w:r>
          </w:p>
          <w:p w:rsidR="00572531" w:rsidRDefault="00A95194">
            <w:pPr>
              <w:pStyle w:val="ConsPlusNormal0"/>
              <w:jc w:val="both"/>
            </w:pPr>
            <w:r>
              <w:t>3. 57°30'0,936" с.ш. 41°15'53,28" в.д.</w:t>
            </w:r>
          </w:p>
          <w:p w:rsidR="00572531" w:rsidRDefault="00A95194">
            <w:pPr>
              <w:pStyle w:val="ConsPlusNormal0"/>
              <w:jc w:val="both"/>
            </w:pPr>
            <w:r>
              <w:t>залив N 3:</w:t>
            </w:r>
          </w:p>
          <w:p w:rsidR="00572531" w:rsidRDefault="00A95194">
            <w:pPr>
              <w:pStyle w:val="ConsPlusNormal0"/>
              <w:jc w:val="both"/>
            </w:pPr>
            <w:r>
              <w:t>4. 57°29'48,012" с.ш. 41°17'55,788" в.д.</w:t>
            </w:r>
          </w:p>
          <w:p w:rsidR="00572531" w:rsidRDefault="00A95194">
            <w:pPr>
              <w:pStyle w:val="ConsPlusNormal0"/>
              <w:jc w:val="both"/>
            </w:pPr>
            <w:r>
              <w:t>5. 57°29'52,584" с.ш. 41°18'15,66"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вокруг острова Трубинский от уреза воды в период весеннего половодья на ширину 100 м</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Горьковское водохранилище: залив левого берега у села </w:t>
            </w:r>
            <w:r>
              <w:lastRenderedPageBreak/>
              <w:t>Подольское, от уреза воды в период весеннего половодья на ширину 100 м:</w:t>
            </w:r>
          </w:p>
          <w:p w:rsidR="00572531" w:rsidRDefault="00A95194">
            <w:pPr>
              <w:pStyle w:val="ConsPlusNormal0"/>
              <w:jc w:val="both"/>
            </w:pPr>
            <w:r>
              <w:t>1. 57°29'23,28"</w:t>
            </w:r>
            <w:r>
              <w:t xml:space="preserve"> с.ш. 41°20'27,78" в.д.</w:t>
            </w:r>
          </w:p>
          <w:p w:rsidR="00572531" w:rsidRDefault="00A95194">
            <w:pPr>
              <w:pStyle w:val="ConsPlusNormal0"/>
              <w:jc w:val="both"/>
            </w:pPr>
            <w:r>
              <w:t>2. 57°29'24,756" с.ш. 41°20'12,516"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Горьковское водохранилище: вокруг островов у деревни Трубинка от уреза воды в период весеннего половодья на ширину 100 м</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w:t>
            </w:r>
          </w:p>
          <w:p w:rsidR="00572531" w:rsidRDefault="00A95194">
            <w:pPr>
              <w:pStyle w:val="ConsPlusNormal0"/>
              <w:jc w:val="both"/>
            </w:pPr>
            <w:r>
              <w:t xml:space="preserve">вокруг острова Сунгуровский от уреза </w:t>
            </w:r>
            <w:r>
              <w:t>воды в период весеннего половодья на ширину 100 м</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старое русло реки Кострома от устья вверх 25 км площадью 378,3 га, от устья до точки с географическими координатами 57°52'21,9" с.ш. 40°49'42,924"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w:t>
            </w:r>
            <w:r>
              <w:t>лище: река Кубань от устья вверх 25 км до точки с географическими координатами 57°33'52,812" с.ш. 40°52'30,54"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Покша от устья вверх 25 км до точки с географическими координатами 57°40'29,532" с.ш. 41°17'5,82"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Малая Покша от истока до устья</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Стежера от устья вверх 25 км до точки с географическими координатами 57°34'21,864" с.ш. 41°19'35,868"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Горьковское водохранилище: река Кешка от устья </w:t>
            </w:r>
            <w:r>
              <w:t>вверх 25 км до точки с географическими координатами 57°32'0,024" с.ш. 40°55'19,776"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Шача от устья вверх 25 км до точки с географическими координатами 57°22'59,592" с.ш. 41°15'36,864"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w:t>
            </w:r>
            <w:r>
              <w:t>: река Трубинка от истока до устья</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 устьях всех рек, впадающих в реки Кострома, Векса-Галичская, Меза, Немда, Унжа, Ветлуга, Вохма: на расстоянии 15 км вверх от впадения</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все озера, старицы, заливы, поймы и разливы всех рек </w:t>
            </w:r>
            <w:r>
              <w:lastRenderedPageBreak/>
              <w:t>области</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Горьковское водохранилище: по всей акватории Костромского разлива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озеро Чухломское: на всех притоках озера, по всей его акватории, за исключением участков, прилегающих к населенным пунктам</w:t>
            </w:r>
          </w:p>
        </w:tc>
      </w:tr>
      <w:tr w:rsidR="00572531">
        <w:tc>
          <w:tcPr>
            <w:tcW w:w="9071" w:type="dxa"/>
            <w:gridSpan w:val="2"/>
            <w:vAlign w:val="center"/>
          </w:tcPr>
          <w:p w:rsidR="00572531" w:rsidRDefault="00A95194">
            <w:pPr>
              <w:pStyle w:val="ConsPlusNormal0"/>
              <w:jc w:val="center"/>
              <w:outlineLvl w:val="2"/>
            </w:pPr>
            <w:r>
              <w:t>Нижегородская область</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Моча от устья до деревни Шевелево площадью 1031,1 га:</w:t>
            </w:r>
          </w:p>
          <w:p w:rsidR="00572531" w:rsidRDefault="00A95194">
            <w:pPr>
              <w:pStyle w:val="ConsPlusNormal0"/>
              <w:jc w:val="both"/>
            </w:pPr>
            <w:r>
              <w:t>1. 57°1'41,376" с.ш. 43°11'48,804" в.д.</w:t>
            </w:r>
          </w:p>
          <w:p w:rsidR="00572531" w:rsidRDefault="00A95194">
            <w:pPr>
              <w:pStyle w:val="ConsPlusNormal0"/>
              <w:jc w:val="both"/>
            </w:pPr>
            <w:r>
              <w:t>2. 57°2'12,696" с.ш. 43°10'19,596"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заливы Большой и Малый Елшинец площадью 36,2 га:</w:t>
            </w:r>
          </w:p>
          <w:p w:rsidR="00572531" w:rsidRDefault="00A95194">
            <w:pPr>
              <w:pStyle w:val="ConsPlusNormal0"/>
              <w:jc w:val="both"/>
            </w:pPr>
            <w:r>
              <w:t>1. 56°52'0,</w:t>
            </w:r>
            <w:r>
              <w:t>3" с.ш. 43°19'57,72" в.д.</w:t>
            </w:r>
          </w:p>
          <w:p w:rsidR="00572531" w:rsidRDefault="00A95194">
            <w:pPr>
              <w:pStyle w:val="ConsPlusNormal0"/>
              <w:jc w:val="both"/>
            </w:pPr>
            <w:r>
              <w:t>2. 56°52'13,944" с.ш. 43°19'58,692"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(Нижегородская и Ивановская области):</w:t>
            </w:r>
          </w:p>
          <w:p w:rsidR="00572531" w:rsidRDefault="00A95194">
            <w:pPr>
              <w:pStyle w:val="ConsPlusNormal0"/>
              <w:jc w:val="both"/>
            </w:pPr>
            <w:r>
              <w:t>Юрьевецкий разлив, река Унжа от устья реки вверх до границы с Макарьевским районом площадью 6681,3 га:</w:t>
            </w:r>
          </w:p>
          <w:p w:rsidR="00572531" w:rsidRDefault="00A95194">
            <w:pPr>
              <w:pStyle w:val="ConsPlusNormal0"/>
              <w:jc w:val="both"/>
            </w:pPr>
            <w:r>
              <w:t>1. 57°24'39,456"</w:t>
            </w:r>
            <w:r>
              <w:t xml:space="preserve"> с.ш. 43°15'48,996" в.д.</w:t>
            </w:r>
          </w:p>
          <w:p w:rsidR="00572531" w:rsidRDefault="00A95194">
            <w:pPr>
              <w:pStyle w:val="ConsPlusNormal0"/>
              <w:jc w:val="both"/>
            </w:pPr>
            <w:r>
              <w:t>2. 57°23'16,512" с.ш. 43°20'15,144" в.д.</w:t>
            </w:r>
          </w:p>
          <w:p w:rsidR="00572531" w:rsidRDefault="00A95194">
            <w:pPr>
              <w:pStyle w:val="ConsPlusNormal0"/>
              <w:jc w:val="both"/>
            </w:pPr>
            <w:r>
              <w:t>3. 57°36'3,384" с.ш. 43°30'30,672" в.д.</w:t>
            </w:r>
          </w:p>
          <w:p w:rsidR="00572531" w:rsidRDefault="00A95194">
            <w:pPr>
              <w:pStyle w:val="ConsPlusNormal0"/>
              <w:jc w:val="both"/>
            </w:pPr>
            <w:r>
              <w:t>4. 57°35'51,468" с.ш. 43°30'21,996"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Лоймина от устья до деревни Мостовка площадью 75,5 га:</w:t>
            </w:r>
          </w:p>
          <w:p w:rsidR="00572531" w:rsidRDefault="00A95194">
            <w:pPr>
              <w:pStyle w:val="ConsPlusNormal0"/>
              <w:jc w:val="both"/>
            </w:pPr>
            <w:r>
              <w:t>1. 57°1'4,944"</w:t>
            </w:r>
            <w:r>
              <w:t xml:space="preserve"> с.ш. 43°12'55,08" в.д.</w:t>
            </w:r>
          </w:p>
          <w:p w:rsidR="00572531" w:rsidRDefault="00A95194">
            <w:pPr>
              <w:pStyle w:val="ConsPlusNormal0"/>
              <w:jc w:val="both"/>
            </w:pPr>
            <w:r>
              <w:t>2. 57°1'35,688" с.ш. 43°13'59,376" в.д.</w:t>
            </w:r>
          </w:p>
          <w:p w:rsidR="00572531" w:rsidRDefault="00A95194">
            <w:pPr>
              <w:pStyle w:val="ConsPlusNormal0"/>
              <w:jc w:val="both"/>
            </w:pPr>
            <w:r>
              <w:t>3. 57°1'46,2" с.ш. 43°13'35,94"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Ширмокша от устья до деревни Гари площадью 485 га:</w:t>
            </w:r>
          </w:p>
          <w:p w:rsidR="00572531" w:rsidRDefault="00A95194">
            <w:pPr>
              <w:pStyle w:val="ConsPlusNormal0"/>
              <w:jc w:val="both"/>
            </w:pPr>
            <w:r>
              <w:t>1. 56°56'25,008" с.ш. 43°19'7,104" в.д.</w:t>
            </w:r>
          </w:p>
          <w:p w:rsidR="00572531" w:rsidRDefault="00A95194">
            <w:pPr>
              <w:pStyle w:val="ConsPlusNormal0"/>
              <w:jc w:val="both"/>
            </w:pPr>
            <w:r>
              <w:t>2. 56°56'43,944" с.ш. 43°18'</w:t>
            </w:r>
            <w:r>
              <w:t>45,36"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Мича от устья до деревни Сельское площадью 313,2 га:</w:t>
            </w:r>
          </w:p>
          <w:p w:rsidR="00572531" w:rsidRDefault="00A95194">
            <w:pPr>
              <w:pStyle w:val="ConsPlusNormal0"/>
              <w:jc w:val="both"/>
            </w:pPr>
            <w:r>
              <w:t>1. 56°55'58,656" с.ш. 43°18'50,976" в.д.</w:t>
            </w:r>
          </w:p>
          <w:p w:rsidR="00572531" w:rsidRDefault="00A95194">
            <w:pPr>
              <w:pStyle w:val="ConsPlusNormal0"/>
              <w:jc w:val="both"/>
            </w:pPr>
            <w:r>
              <w:t>2. 56°55'22,908" с.ш. 43°18'40,356"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левобережная сторона водохранилища от реки М</w:t>
            </w:r>
            <w:r>
              <w:t xml:space="preserve">ича до реки Шмиль (урочище </w:t>
            </w:r>
            <w:r>
              <w:lastRenderedPageBreak/>
              <w:t>Мауры) площадью 1168 га:</w:t>
            </w:r>
          </w:p>
          <w:p w:rsidR="00572531" w:rsidRDefault="00A95194">
            <w:pPr>
              <w:pStyle w:val="ConsPlusNormal0"/>
              <w:jc w:val="both"/>
            </w:pPr>
            <w:r>
              <w:t>1. 56°55'19,812" с.ш. 43°18'33,732" в.д.</w:t>
            </w:r>
          </w:p>
          <w:p w:rsidR="00572531" w:rsidRDefault="00A95194">
            <w:pPr>
              <w:pStyle w:val="ConsPlusNormal0"/>
              <w:jc w:val="both"/>
            </w:pPr>
            <w:r>
              <w:t>2. 56°54'59,544" с.ш. 43°17'34,944" в.д.</w:t>
            </w:r>
          </w:p>
          <w:p w:rsidR="00572531" w:rsidRDefault="00A95194">
            <w:pPr>
              <w:pStyle w:val="ConsPlusNormal0"/>
              <w:jc w:val="both"/>
            </w:pPr>
            <w:r>
              <w:t>3. 56°54'45,216" с.ш. 43°17'42,432" в.д.</w:t>
            </w:r>
          </w:p>
          <w:p w:rsidR="00572531" w:rsidRDefault="00A95194">
            <w:pPr>
              <w:pStyle w:val="ConsPlusNormal0"/>
              <w:jc w:val="both"/>
            </w:pPr>
            <w:r>
              <w:t>4. 56°54'37,08" с.ш. 43°17'20,508" в.д.</w:t>
            </w:r>
          </w:p>
          <w:p w:rsidR="00572531" w:rsidRDefault="00A95194">
            <w:pPr>
              <w:pStyle w:val="ConsPlusNormal0"/>
              <w:jc w:val="both"/>
            </w:pPr>
            <w:r>
              <w:t>5. 56°54'6,264" с.ш. 43°17'5,1" в.д.</w:t>
            </w:r>
          </w:p>
          <w:p w:rsidR="00572531" w:rsidRDefault="00A95194">
            <w:pPr>
              <w:pStyle w:val="ConsPlusNormal0"/>
              <w:jc w:val="both"/>
            </w:pPr>
            <w:r>
              <w:t>6. 5</w:t>
            </w:r>
            <w:r>
              <w:t>6°53'46,824" с.ш. 43°17'16,44" в.д.</w:t>
            </w:r>
          </w:p>
          <w:p w:rsidR="00572531" w:rsidRDefault="00A95194">
            <w:pPr>
              <w:pStyle w:val="ConsPlusNormal0"/>
              <w:jc w:val="both"/>
            </w:pPr>
            <w:r>
              <w:t>7. 56°53'30,552" с.ш. 43°17'4,056" в.д.</w:t>
            </w:r>
          </w:p>
          <w:p w:rsidR="00572531" w:rsidRDefault="00A95194">
            <w:pPr>
              <w:pStyle w:val="ConsPlusNormal0"/>
              <w:jc w:val="both"/>
            </w:pPr>
            <w:r>
              <w:t>8. 56°52'44,328" с.ш. 43°17'49,524" в.д.</w:t>
            </w:r>
          </w:p>
          <w:p w:rsidR="00572531" w:rsidRDefault="00A95194">
            <w:pPr>
              <w:pStyle w:val="ConsPlusNormal0"/>
              <w:jc w:val="both"/>
            </w:pPr>
            <w:r>
              <w:t>9. 56°52'4,872" с.ш. 43°18'16,812" в.д.</w:t>
            </w:r>
          </w:p>
          <w:p w:rsidR="00572531" w:rsidRDefault="00A95194">
            <w:pPr>
              <w:pStyle w:val="ConsPlusNormal0"/>
              <w:jc w:val="both"/>
            </w:pPr>
            <w:r>
              <w:t>10. 56°51'29,88" с.ш. 43°18'13,572" в.д.</w:t>
            </w:r>
          </w:p>
          <w:p w:rsidR="00572531" w:rsidRDefault="00A95194">
            <w:pPr>
              <w:pStyle w:val="ConsPlusNormal0"/>
              <w:jc w:val="both"/>
            </w:pPr>
            <w:r>
              <w:t>11. 56°51'31,248" с.ш. 43°19'23,628" в.д.</w:t>
            </w:r>
          </w:p>
          <w:p w:rsidR="00572531" w:rsidRDefault="00A95194">
            <w:pPr>
              <w:pStyle w:val="ConsPlusNormal0"/>
              <w:jc w:val="both"/>
            </w:pPr>
            <w:r>
              <w:t>12. 56°51'7,488"</w:t>
            </w:r>
            <w:r>
              <w:t xml:space="preserve"> с.ш. 43°20'14,784" в.д.</w:t>
            </w:r>
          </w:p>
          <w:p w:rsidR="00572531" w:rsidRDefault="00A95194">
            <w:pPr>
              <w:pStyle w:val="ConsPlusNormal0"/>
              <w:jc w:val="both"/>
            </w:pPr>
            <w:r>
              <w:t>(исключая заливы Большой и Малый Елшинец);</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Горьковское водохранилище: река Шмиль на всем протяжении</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Яхра на всем протяжении</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Зубовский овраг (деревня Зубово) площад</w:t>
            </w:r>
            <w:r>
              <w:t>ью 4,4 га:</w:t>
            </w:r>
          </w:p>
          <w:p w:rsidR="00572531" w:rsidRDefault="00A95194">
            <w:pPr>
              <w:pStyle w:val="ConsPlusNormal0"/>
              <w:jc w:val="both"/>
            </w:pPr>
            <w:r>
              <w:t>1. 56°43'33,78" с.ш. 43°21'57,24" в.д.</w:t>
            </w:r>
          </w:p>
          <w:p w:rsidR="00572531" w:rsidRDefault="00A95194">
            <w:pPr>
              <w:pStyle w:val="ConsPlusNormal0"/>
              <w:jc w:val="both"/>
            </w:pPr>
            <w:r>
              <w:t>2. 56°43'43,896" с.ш. 43°21'53,568"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Вашкинский залив (деревня Вашкино) площадью 9,6 га:</w:t>
            </w:r>
          </w:p>
          <w:p w:rsidR="00572531" w:rsidRDefault="00A95194">
            <w:pPr>
              <w:pStyle w:val="ConsPlusNormal0"/>
              <w:jc w:val="both"/>
            </w:pPr>
            <w:r>
              <w:t>1. 56°47'17,016" с.ш. 43°14'1,5" в.д.</w:t>
            </w:r>
          </w:p>
          <w:p w:rsidR="00572531" w:rsidRDefault="00A95194">
            <w:pPr>
              <w:pStyle w:val="ConsPlusNormal0"/>
              <w:jc w:val="both"/>
            </w:pPr>
            <w:r>
              <w:t>2. 56°47'7,476" с.ш. 43°14'9,204"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Санахта (город Чкаловск) на всем протяжении</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Троца на всем протяжении</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река Юг на всем протяжении</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Вершиловский залив площадью 116,7 га:</w:t>
            </w:r>
          </w:p>
          <w:p w:rsidR="00572531" w:rsidRDefault="00A95194">
            <w:pPr>
              <w:pStyle w:val="ConsPlusNormal0"/>
              <w:jc w:val="both"/>
            </w:pPr>
            <w:r>
              <w:t>1. 56°38'50,64" с.ш. 43°14'19,644" в.д.</w:t>
            </w:r>
          </w:p>
          <w:p w:rsidR="00572531" w:rsidRDefault="00A95194">
            <w:pPr>
              <w:pStyle w:val="ConsPlusNormal0"/>
              <w:jc w:val="both"/>
            </w:pPr>
            <w:r>
              <w:t>2. 56°38'30,516" с.ш. 43°14'50,676"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Горьковское водохранилище: Санагиревский залив площадью 23,9 га:</w:t>
            </w:r>
          </w:p>
          <w:p w:rsidR="00572531" w:rsidRDefault="00A95194">
            <w:pPr>
              <w:pStyle w:val="ConsPlusNormal0"/>
              <w:jc w:val="both"/>
            </w:pPr>
            <w:r>
              <w:t>1. 56°48'58,284" с.ш. 43°12'55,332" в.д.</w:t>
            </w:r>
          </w:p>
          <w:p w:rsidR="00572531" w:rsidRDefault="00A95194">
            <w:pPr>
              <w:pStyle w:val="ConsPlusNormal0"/>
              <w:jc w:val="both"/>
            </w:pPr>
            <w:r>
              <w:t>2. 56°49'16,572" с.ш. 43°12'59,868"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Чебоксарское водохранилище: запретная зона ГЭС Левый </w:t>
            </w:r>
            <w:r>
              <w:lastRenderedPageBreak/>
              <w:t>берег площадью 389,7 га:</w:t>
            </w:r>
          </w:p>
          <w:p w:rsidR="00572531" w:rsidRDefault="00A95194">
            <w:pPr>
              <w:pStyle w:val="ConsPlusNormal0"/>
              <w:jc w:val="both"/>
            </w:pPr>
            <w:r>
              <w:t>1. 56°39'9,612" с.ш. 43°22'31,368" в.д.</w:t>
            </w:r>
          </w:p>
          <w:p w:rsidR="00572531" w:rsidRDefault="00A95194">
            <w:pPr>
              <w:pStyle w:val="ConsPlusNormal0"/>
              <w:jc w:val="both"/>
            </w:pPr>
            <w:r>
              <w:t>2. 56°39'19,98" с.ш. 43°22'58,08" в.д.</w:t>
            </w:r>
          </w:p>
          <w:p w:rsidR="00572531" w:rsidRDefault="00A95194">
            <w:pPr>
              <w:pStyle w:val="ConsPlusNormal0"/>
              <w:jc w:val="both"/>
            </w:pPr>
            <w:r>
              <w:t>3. 56°39'32,256" с.ш. 43°23'20,796" в.д.</w:t>
            </w:r>
          </w:p>
          <w:p w:rsidR="00572531" w:rsidRDefault="00A95194">
            <w:pPr>
              <w:pStyle w:val="ConsPlusNormal0"/>
              <w:jc w:val="both"/>
            </w:pPr>
            <w:r>
              <w:t>4. 56°39'33,80</w:t>
            </w:r>
            <w:r>
              <w:t>4" с.ш. 43°23'38,724" в.д.</w:t>
            </w:r>
          </w:p>
          <w:p w:rsidR="00572531" w:rsidRDefault="00A95194">
            <w:pPr>
              <w:pStyle w:val="ConsPlusNormal0"/>
              <w:jc w:val="both"/>
            </w:pPr>
            <w:r>
              <w:t>5. 56°39'19,404" с.ш. 43°24'42,768" в.д.</w:t>
            </w:r>
          </w:p>
          <w:p w:rsidR="00572531" w:rsidRDefault="00A95194">
            <w:pPr>
              <w:pStyle w:val="ConsPlusNormal0"/>
              <w:jc w:val="both"/>
            </w:pPr>
            <w:r>
              <w:t>6. 56°38'46,032" с.ш. 43°26'39,768" в.д.</w:t>
            </w:r>
          </w:p>
          <w:p w:rsidR="00572531" w:rsidRDefault="00A95194">
            <w:pPr>
              <w:pStyle w:val="ConsPlusNormal0"/>
              <w:jc w:val="both"/>
            </w:pPr>
            <w:r>
              <w:t>7. 56°38'27,924" с.ш. 43°27'2,988" в.д.</w:t>
            </w:r>
          </w:p>
          <w:p w:rsidR="00572531" w:rsidRDefault="00A95194">
            <w:pPr>
              <w:pStyle w:val="ConsPlusNormal0"/>
              <w:jc w:val="both"/>
            </w:pPr>
            <w:r>
              <w:t>8. 56°38'13,812" с.ш. 43°27'12,42" в.д.</w:t>
            </w:r>
          </w:p>
          <w:p w:rsidR="00572531" w:rsidRDefault="00A95194">
            <w:pPr>
              <w:pStyle w:val="ConsPlusNormal0"/>
              <w:jc w:val="both"/>
            </w:pPr>
            <w:r>
              <w:t>9. 56°38'10,932" с.ш. 43°27'24,552" в.д.</w:t>
            </w:r>
          </w:p>
          <w:p w:rsidR="00572531" w:rsidRDefault="00A95194">
            <w:pPr>
              <w:pStyle w:val="ConsPlusNormal0"/>
              <w:jc w:val="both"/>
            </w:pPr>
            <w:r>
              <w:t>10. 56°38'2,472" с.ш. 43°2</w:t>
            </w:r>
            <w:r>
              <w:t>7'30,276" в.д.</w:t>
            </w:r>
          </w:p>
          <w:p w:rsidR="00572531" w:rsidRDefault="00A95194">
            <w:pPr>
              <w:pStyle w:val="ConsPlusNormal0"/>
              <w:jc w:val="both"/>
            </w:pPr>
            <w:r>
              <w:t>11. 56°38'0,276" с.ш. 43°27'37,404" в.д.</w:t>
            </w:r>
          </w:p>
          <w:p w:rsidR="00572531" w:rsidRDefault="00A95194">
            <w:pPr>
              <w:pStyle w:val="ConsPlusNormal0"/>
              <w:jc w:val="both"/>
            </w:pPr>
            <w:r>
              <w:t>12. 56°38'6,864" с.ш. 43°27'45,072" в.д.</w:t>
            </w:r>
          </w:p>
          <w:p w:rsidR="00572531" w:rsidRDefault="00A95194">
            <w:pPr>
              <w:pStyle w:val="ConsPlusNormal0"/>
              <w:jc w:val="both"/>
            </w:pPr>
            <w:r>
              <w:t>13. 56°38'23,676" с.ш. 43°27'33,3" в.д.</w:t>
            </w:r>
          </w:p>
          <w:p w:rsidR="00572531" w:rsidRDefault="00A95194">
            <w:pPr>
              <w:pStyle w:val="ConsPlusNormal0"/>
              <w:jc w:val="both"/>
            </w:pPr>
            <w:r>
              <w:t>14. 56°38'38,328" с.ш. 43°26'57,048" в.д.</w:t>
            </w:r>
          </w:p>
          <w:p w:rsidR="00572531" w:rsidRDefault="00A95194">
            <w:pPr>
              <w:pStyle w:val="ConsPlusNormal0"/>
              <w:jc w:val="both"/>
            </w:pPr>
            <w:r>
              <w:t>15. 56°38'42,936" с.ш. 43°27'8,1" в.д.</w:t>
            </w:r>
          </w:p>
          <w:p w:rsidR="00572531" w:rsidRDefault="00A95194">
            <w:pPr>
              <w:pStyle w:val="ConsPlusNormal0"/>
              <w:jc w:val="both"/>
            </w:pPr>
            <w:r>
              <w:t>16. 56°38'38,292" с.ш. 43°27'26,712"</w:t>
            </w:r>
            <w:r>
              <w:t xml:space="preserve"> в.д.</w:t>
            </w:r>
          </w:p>
          <w:p w:rsidR="00572531" w:rsidRDefault="00A95194">
            <w:pPr>
              <w:pStyle w:val="ConsPlusNormal0"/>
              <w:jc w:val="both"/>
            </w:pPr>
            <w:r>
              <w:t>17. 56°38'40,128" с.ш. 43°27'29,052" в.д.</w:t>
            </w:r>
          </w:p>
          <w:p w:rsidR="00572531" w:rsidRDefault="00A95194">
            <w:pPr>
              <w:pStyle w:val="ConsPlusNormal0"/>
              <w:jc w:val="both"/>
            </w:pPr>
            <w:r>
              <w:t>18. 56°38'47,508" с.ш. 43°27'21,564" в.д.</w:t>
            </w:r>
          </w:p>
          <w:p w:rsidR="00572531" w:rsidRDefault="00A95194">
            <w:pPr>
              <w:pStyle w:val="ConsPlusNormal0"/>
              <w:jc w:val="both"/>
            </w:pPr>
            <w:r>
              <w:t>(включая залив Прорези)</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Чебоксарское водохранилище: от города Городец до переката Городецкий, правый и левый берега площадью 99,2 га:</w:t>
            </w:r>
          </w:p>
          <w:p w:rsidR="00572531" w:rsidRDefault="00A95194">
            <w:pPr>
              <w:pStyle w:val="ConsPlusNormal0"/>
              <w:jc w:val="both"/>
            </w:pPr>
            <w:r>
              <w:t>1. 56°37'24,96" с.ш. 43°27'38</w:t>
            </w:r>
            <w:r>
              <w:t>,7" в.д.</w:t>
            </w:r>
          </w:p>
          <w:p w:rsidR="00572531" w:rsidRDefault="00A95194">
            <w:pPr>
              <w:pStyle w:val="ConsPlusNormal0"/>
              <w:jc w:val="both"/>
            </w:pPr>
            <w:r>
              <w:t>2. 56°37'28,776" с.ш. 43°27'52,488" в.д.</w:t>
            </w:r>
          </w:p>
          <w:p w:rsidR="00572531" w:rsidRDefault="00A95194">
            <w:pPr>
              <w:pStyle w:val="ConsPlusNormal0"/>
              <w:jc w:val="both"/>
            </w:pPr>
            <w:r>
              <w:t>3. 56°37'12,108" с.ш. 43°28'11,928" в.д.</w:t>
            </w:r>
          </w:p>
          <w:p w:rsidR="00572531" w:rsidRDefault="00A95194">
            <w:pPr>
              <w:pStyle w:val="ConsPlusNormal0"/>
              <w:jc w:val="both"/>
            </w:pPr>
            <w:r>
              <w:t>4. 56°36'47,124" с.ш. 43°28'47,964" в.д.</w:t>
            </w:r>
          </w:p>
          <w:p w:rsidR="00572531" w:rsidRDefault="00A95194">
            <w:pPr>
              <w:pStyle w:val="ConsPlusNormal0"/>
              <w:jc w:val="both"/>
            </w:pPr>
            <w:r>
              <w:t>5. 56°36'41,364" с.ш. 43°28'59,052" в.д.</w:t>
            </w:r>
          </w:p>
          <w:p w:rsidR="00572531" w:rsidRDefault="00A95194">
            <w:pPr>
              <w:pStyle w:val="ConsPlusNormal0"/>
              <w:jc w:val="both"/>
            </w:pPr>
            <w:r>
              <w:t>6. 56°36'20,7" с.ш. 43°29'26,16" в.д.</w:t>
            </w:r>
          </w:p>
          <w:p w:rsidR="00572531" w:rsidRDefault="00A95194">
            <w:pPr>
              <w:pStyle w:val="ConsPlusNormal0"/>
              <w:jc w:val="both"/>
            </w:pPr>
            <w:r>
              <w:t>7. 56°36'19,332" с.ш. 43°29'22,236" в.д.</w:t>
            </w:r>
          </w:p>
          <w:p w:rsidR="00572531" w:rsidRDefault="00A95194">
            <w:pPr>
              <w:pStyle w:val="ConsPlusNormal0"/>
              <w:jc w:val="both"/>
            </w:pPr>
            <w:r>
              <w:t>Учас</w:t>
            </w:r>
            <w:r>
              <w:t>ток у левого берега:</w:t>
            </w:r>
          </w:p>
          <w:p w:rsidR="00572531" w:rsidRDefault="00A95194">
            <w:pPr>
              <w:pStyle w:val="ConsPlusNormal0"/>
              <w:jc w:val="both"/>
            </w:pPr>
            <w:r>
              <w:t>1. 56°37'36,732" с.ш. 43°28'20,892" в.д.</w:t>
            </w:r>
          </w:p>
          <w:p w:rsidR="00572531" w:rsidRDefault="00A95194">
            <w:pPr>
              <w:pStyle w:val="ConsPlusNormal0"/>
              <w:jc w:val="both"/>
            </w:pPr>
            <w:r>
              <w:t>2. 56°37'32,844" с.ш. 43°28'7,14" в.д.</w:t>
            </w:r>
          </w:p>
          <w:p w:rsidR="00572531" w:rsidRDefault="00A95194">
            <w:pPr>
              <w:pStyle w:val="ConsPlusNormal0"/>
              <w:jc w:val="both"/>
            </w:pPr>
            <w:r>
              <w:t>3. 56°37'28,92" с.ш. 43°28'12,756" в.д.</w:t>
            </w:r>
          </w:p>
          <w:p w:rsidR="00572531" w:rsidRDefault="00A95194">
            <w:pPr>
              <w:pStyle w:val="ConsPlusNormal0"/>
              <w:jc w:val="both"/>
            </w:pPr>
            <w:r>
              <w:t>4. 56°37'16,644" с.ш. 43°28'36,012" в.д.</w:t>
            </w:r>
          </w:p>
          <w:p w:rsidR="00572531" w:rsidRDefault="00A95194">
            <w:pPr>
              <w:pStyle w:val="ConsPlusNormal0"/>
              <w:jc w:val="both"/>
            </w:pPr>
            <w:r>
              <w:t>5. 56°36'54,9" с.ш. 43°29'13,488" в.д.</w:t>
            </w:r>
          </w:p>
          <w:p w:rsidR="00572531" w:rsidRDefault="00A95194">
            <w:pPr>
              <w:pStyle w:val="ConsPlusNormal0"/>
              <w:jc w:val="both"/>
            </w:pPr>
            <w:r>
              <w:t>6. 56°36'42,192" с.ш. 43°29'30,264"</w:t>
            </w:r>
            <w:r>
              <w:t xml:space="preserve"> в.д.</w:t>
            </w:r>
          </w:p>
          <w:p w:rsidR="00572531" w:rsidRDefault="00A95194">
            <w:pPr>
              <w:pStyle w:val="ConsPlusNormal0"/>
              <w:jc w:val="both"/>
            </w:pPr>
            <w:r>
              <w:t>7. 56°36'38,34" с.ш. 43°29'26,628" в.д.</w:t>
            </w:r>
          </w:p>
          <w:p w:rsidR="00572531" w:rsidRDefault="00A95194">
            <w:pPr>
              <w:pStyle w:val="ConsPlusNormal0"/>
              <w:jc w:val="both"/>
            </w:pPr>
            <w:r>
              <w:t>8. 56°36'25,74" с.ш. 43°29'41,352" в.д.</w:t>
            </w:r>
          </w:p>
          <w:p w:rsidR="00572531" w:rsidRDefault="00A95194">
            <w:pPr>
              <w:pStyle w:val="ConsPlusNormal0"/>
              <w:jc w:val="both"/>
            </w:pPr>
            <w:r>
              <w:t>9. 56°36'32,076" с.ш. 43°30'0,288"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устье и пойма реки Узола и реки Дрязга площадью 5037,3 га, границы: на севере - населенные пункты Сельцо, Щекино, Николо-Погост, Суздалево, Бакунино, озера Княжье, Ребрино, Пашинское, Капорское, Большое Березовое, Юрьево (включа</w:t>
            </w:r>
            <w:r>
              <w:t xml:space="preserve">я озера); на востоке - протока из озера Юрьево в реку Волга; на юге - река </w:t>
            </w:r>
            <w:r>
              <w:lastRenderedPageBreak/>
              <w:t>Волга; на западе - линии между точками:</w:t>
            </w:r>
          </w:p>
          <w:p w:rsidR="00572531" w:rsidRDefault="00A95194">
            <w:pPr>
              <w:pStyle w:val="ConsPlusNormal0"/>
              <w:jc w:val="both"/>
            </w:pPr>
            <w:r>
              <w:t>1. 56°31'15,636" с.ш. 43°36'18" в.д.</w:t>
            </w:r>
          </w:p>
          <w:p w:rsidR="00572531" w:rsidRDefault="00A95194">
            <w:pPr>
              <w:pStyle w:val="ConsPlusNormal0"/>
              <w:jc w:val="both"/>
            </w:pPr>
            <w:r>
              <w:t>2. 56°31'39,9" с.ш. 43°36'26,64" в.д.</w:t>
            </w:r>
          </w:p>
          <w:p w:rsidR="00572531" w:rsidRDefault="00A95194">
            <w:pPr>
              <w:pStyle w:val="ConsPlusNormal0"/>
              <w:jc w:val="both"/>
            </w:pPr>
            <w:r>
              <w:t>3. 56°32'15,18" с.ш. 43°35'31,308" в.д.</w:t>
            </w:r>
          </w:p>
          <w:p w:rsidR="00572531" w:rsidRDefault="00A95194">
            <w:pPr>
              <w:pStyle w:val="ConsPlusNormal0"/>
              <w:jc w:val="both"/>
            </w:pPr>
            <w:r>
              <w:t>4. 56°32'39,588" с.ш. 43°3</w:t>
            </w:r>
            <w:r>
              <w:t>5'6,828" в.д.</w:t>
            </w:r>
          </w:p>
          <w:p w:rsidR="00572531" w:rsidRDefault="00A95194">
            <w:pPr>
              <w:pStyle w:val="ConsPlusNormal0"/>
              <w:jc w:val="both"/>
            </w:pPr>
            <w:r>
              <w:t>5. 56°32'14,604" с.ш. 43°36'22,968"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Чебоксарское водохранилище: устье и пойма реки Линда площадью 42,2 га, границы: на севере - деревня Володиха; на востоке - грунтовые дороги вдоль левого берега реки Линда; на юге - урочище 6-я Мельница; на западе - река Волга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w:t>
            </w:r>
            <w:r>
              <w:t xml:space="preserve"> Сормовский затон площадью 31,1 га:</w:t>
            </w:r>
          </w:p>
          <w:p w:rsidR="00572531" w:rsidRDefault="00A95194">
            <w:pPr>
              <w:pStyle w:val="ConsPlusNormal0"/>
              <w:jc w:val="both"/>
            </w:pPr>
            <w:r>
              <w:t>1. 56°21'54,972" с.ш. 43°52'58,692" в.д.</w:t>
            </w:r>
          </w:p>
          <w:p w:rsidR="00572531" w:rsidRDefault="00A95194">
            <w:pPr>
              <w:pStyle w:val="ConsPlusNormal0"/>
              <w:jc w:val="both"/>
            </w:pPr>
            <w:r>
              <w:t>2. 56°21'46,8" с.ш. 43°52'49,836"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Подновская воложка площадью 238,5 га:</w:t>
            </w:r>
          </w:p>
          <w:p w:rsidR="00572531" w:rsidRDefault="00A95194">
            <w:pPr>
              <w:pStyle w:val="ConsPlusNormal0"/>
              <w:jc w:val="both"/>
            </w:pPr>
            <w:r>
              <w:t>1. 56°19'53,184" с.ш. 44°5'57,372" в.д.</w:t>
            </w:r>
          </w:p>
          <w:p w:rsidR="00572531" w:rsidRDefault="00A95194">
            <w:pPr>
              <w:pStyle w:val="ConsPlusNormal0"/>
              <w:jc w:val="both"/>
            </w:pPr>
            <w:r>
              <w:t>2. 56°19'43,176" с.ш. 44°5'46,9</w:t>
            </w:r>
            <w:r>
              <w:t>32" в.д.</w:t>
            </w:r>
          </w:p>
          <w:p w:rsidR="00572531" w:rsidRDefault="00A95194">
            <w:pPr>
              <w:pStyle w:val="ConsPlusNormal0"/>
              <w:jc w:val="both"/>
            </w:pPr>
            <w:r>
              <w:t>3. 56°17'9,708" с.ш. 44°9'12,708" в.д.</w:t>
            </w:r>
          </w:p>
          <w:p w:rsidR="00572531" w:rsidRDefault="00A95194">
            <w:pPr>
              <w:pStyle w:val="ConsPlusNormal0"/>
              <w:jc w:val="both"/>
            </w:pPr>
            <w:r>
              <w:t>4. 56°17'14,64" с.ш. 44°9'31,248"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Телячья воложка площадью 281,1 га:</w:t>
            </w:r>
          </w:p>
          <w:p w:rsidR="00572531" w:rsidRDefault="00A95194">
            <w:pPr>
              <w:pStyle w:val="ConsPlusNormal0"/>
              <w:jc w:val="both"/>
            </w:pPr>
            <w:r>
              <w:t>1. 56°15'48,6" с.ш. 44°12'0,576" в.д.</w:t>
            </w:r>
          </w:p>
          <w:p w:rsidR="00572531" w:rsidRDefault="00A95194">
            <w:pPr>
              <w:pStyle w:val="ConsPlusNormal0"/>
              <w:jc w:val="both"/>
            </w:pPr>
            <w:r>
              <w:t>2. 56°15'38,628" с.ш. 44°11'32,316" в.д.</w:t>
            </w:r>
          </w:p>
          <w:p w:rsidR="00572531" w:rsidRDefault="00A95194">
            <w:pPr>
              <w:pStyle w:val="ConsPlusNormal0"/>
              <w:jc w:val="both"/>
            </w:pPr>
            <w:r>
              <w:t>3. 56°12'56,808"</w:t>
            </w:r>
            <w:r>
              <w:t xml:space="preserve"> с.ш. 44°12'27,972" в.д.</w:t>
            </w:r>
          </w:p>
          <w:p w:rsidR="00572531" w:rsidRDefault="00A95194">
            <w:pPr>
              <w:pStyle w:val="ConsPlusNormal0"/>
              <w:jc w:val="both"/>
            </w:pPr>
            <w:r>
              <w:t>4. 56°12'54,864" с.ш. 44°12'58,716"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пойма реки Везлома и Борские луга площадью 3020,2 га (границы: на севере и востоке - город Бор; на юге - река Волга; на западе - от моста через реку Волга по а</w:t>
            </w:r>
            <w:r>
              <w:t>втомобильной дороге до города Бор)</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вокруг острова Подновский площадью 224,9 га:</w:t>
            </w:r>
          </w:p>
          <w:p w:rsidR="00572531" w:rsidRDefault="00A95194">
            <w:pPr>
              <w:pStyle w:val="ConsPlusNormal0"/>
              <w:jc w:val="both"/>
            </w:pPr>
            <w:r>
              <w:t>1. 56°19'43,176" с.ш. 44°5'46,932" в.д.</w:t>
            </w:r>
          </w:p>
          <w:p w:rsidR="00572531" w:rsidRDefault="00A95194">
            <w:pPr>
              <w:pStyle w:val="ConsPlusNormal0"/>
              <w:jc w:val="both"/>
            </w:pPr>
            <w:r>
              <w:t>2. 56°19'42,744" с.ш. 44°5'39,876" в.д.</w:t>
            </w:r>
          </w:p>
          <w:p w:rsidR="00572531" w:rsidRDefault="00A95194">
            <w:pPr>
              <w:pStyle w:val="ConsPlusNormal0"/>
              <w:jc w:val="both"/>
            </w:pPr>
            <w:r>
              <w:t>3. 56°19'34,5" с.ш. 44°5'41,064" в.д.</w:t>
            </w:r>
          </w:p>
          <w:p w:rsidR="00572531" w:rsidRDefault="00A95194">
            <w:pPr>
              <w:pStyle w:val="ConsPlusNormal0"/>
              <w:jc w:val="both"/>
            </w:pPr>
            <w:r>
              <w:t>4. 56°18'53,46" с.ш. 44°6'3</w:t>
            </w:r>
            <w:r>
              <w:t>2,652" в.д.</w:t>
            </w:r>
          </w:p>
          <w:p w:rsidR="00572531" w:rsidRDefault="00A95194">
            <w:pPr>
              <w:pStyle w:val="ConsPlusNormal0"/>
              <w:jc w:val="both"/>
            </w:pPr>
            <w:r>
              <w:t>5. 56°18'29,196" с.ш. 44°6'24,12" в.д.</w:t>
            </w:r>
          </w:p>
          <w:p w:rsidR="00572531" w:rsidRDefault="00A95194">
            <w:pPr>
              <w:pStyle w:val="ConsPlusNormal0"/>
              <w:jc w:val="both"/>
            </w:pPr>
            <w:r>
              <w:t>6. 56°18'10,296" с.ш. 44°6'37,8" в.д.</w:t>
            </w:r>
          </w:p>
          <w:p w:rsidR="00572531" w:rsidRDefault="00A95194">
            <w:pPr>
              <w:pStyle w:val="ConsPlusNormal0"/>
              <w:jc w:val="both"/>
            </w:pPr>
            <w:r>
              <w:t>7. 56°17'44,988" с.ш. 44°7'17,292" в.д.</w:t>
            </w:r>
          </w:p>
          <w:p w:rsidR="00572531" w:rsidRDefault="00A95194">
            <w:pPr>
              <w:pStyle w:val="ConsPlusNormal0"/>
              <w:jc w:val="both"/>
            </w:pPr>
            <w:r>
              <w:t>8. 56°17'28,284" с.ш. 44°7'31,692" в.д.</w:t>
            </w:r>
          </w:p>
          <w:p w:rsidR="00572531" w:rsidRDefault="00A95194">
            <w:pPr>
              <w:pStyle w:val="ConsPlusNormal0"/>
              <w:jc w:val="both"/>
            </w:pPr>
            <w:r>
              <w:t>9. 56°17'19,14" с.ш. 44°7'50,952" в.д.</w:t>
            </w:r>
          </w:p>
          <w:p w:rsidR="00572531" w:rsidRDefault="00A95194">
            <w:pPr>
              <w:pStyle w:val="ConsPlusNormal0"/>
              <w:jc w:val="both"/>
            </w:pPr>
            <w:r>
              <w:lastRenderedPageBreak/>
              <w:t>10. 56°17'4,416" с.ш. 44°8'11,364" в.д.</w:t>
            </w:r>
          </w:p>
          <w:p w:rsidR="00572531" w:rsidRDefault="00A95194">
            <w:pPr>
              <w:pStyle w:val="ConsPlusNormal0"/>
              <w:jc w:val="both"/>
            </w:pPr>
            <w:r>
              <w:t>11. 56°16'55,128" с.ш. 44°8'51,72" в.д.</w:t>
            </w:r>
          </w:p>
          <w:p w:rsidR="00572531" w:rsidRDefault="00A95194">
            <w:pPr>
              <w:pStyle w:val="ConsPlusNormal0"/>
              <w:jc w:val="both"/>
            </w:pPr>
            <w:r>
              <w:t>12. 56°16'56,748" с.ш. 44°9'13,68" в.д.</w:t>
            </w:r>
          </w:p>
          <w:p w:rsidR="00572531" w:rsidRDefault="00A95194">
            <w:pPr>
              <w:pStyle w:val="ConsPlusNormal0"/>
              <w:jc w:val="both"/>
            </w:pPr>
            <w:r>
              <w:t>13. 56°17'9,708" с.ш. 44°9'12,708"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Чебоксарское водохранилище: затон имени 40 годовщины Октября площадью 346,3 га:</w:t>
            </w:r>
          </w:p>
          <w:p w:rsidR="00572531" w:rsidRDefault="00A95194">
            <w:pPr>
              <w:pStyle w:val="ConsPlusNormal0"/>
              <w:jc w:val="both"/>
            </w:pPr>
            <w:r>
              <w:t>1. 56°16'47,64" с.ш. 44°9'58,104" в.д.</w:t>
            </w:r>
          </w:p>
          <w:p w:rsidR="00572531" w:rsidRDefault="00A95194">
            <w:pPr>
              <w:pStyle w:val="ConsPlusNormal0"/>
              <w:jc w:val="both"/>
            </w:pPr>
            <w:r>
              <w:t>2. 56°16'9,912</w:t>
            </w:r>
            <w:r>
              <w:t>" с.ш. 44°10'58,512" в.д.</w:t>
            </w:r>
          </w:p>
          <w:p w:rsidR="00572531" w:rsidRDefault="00A95194">
            <w:pPr>
              <w:pStyle w:val="ConsPlusNormal0"/>
              <w:jc w:val="both"/>
            </w:pPr>
            <w:r>
              <w:t>3. 56°15'49,212" с.ш. 44°11'39,876" в.д.</w:t>
            </w:r>
          </w:p>
          <w:p w:rsidR="00572531" w:rsidRDefault="00A95194">
            <w:pPr>
              <w:pStyle w:val="ConsPlusNormal0"/>
              <w:jc w:val="both"/>
            </w:pPr>
            <w:r>
              <w:t>4. 56°15'58,14" с.ш. 44°11'53,16"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Чебоксарское водохранилище: затон Старчиха, устье и пойма реки Рахма площадью 708,7 га (границы: на севере - залив реки Волга выше протоки Собачий </w:t>
            </w:r>
            <w:r>
              <w:t>Проран; на востоке - река Волга; на юге - устье затона Старчиха; на западе - город Кстово и дорога из города Кстово вдоль протоки Собачий Проран)</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пойма реки Ватома площадью 285,8 га (границы: на севере - озеро Семитонное; на востоке - озеро Рассохино; на юге - река Волга; на западе - озеро Ершово)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затон им. Калинина площадью 357,2 га:</w:t>
            </w:r>
          </w:p>
          <w:p w:rsidR="00572531" w:rsidRDefault="00A95194">
            <w:pPr>
              <w:pStyle w:val="ConsPlusNormal0"/>
              <w:jc w:val="both"/>
            </w:pPr>
            <w:r>
              <w:t>1. 56°10'33,636" с.ш. 44°19'30,54" в.д.</w:t>
            </w:r>
          </w:p>
          <w:p w:rsidR="00572531" w:rsidRDefault="00A95194">
            <w:pPr>
              <w:pStyle w:val="ConsPlusNormal0"/>
              <w:jc w:val="both"/>
            </w:pPr>
            <w:r>
              <w:t>2. 56°10'32,628" и с.ш. 44°19'19,524"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перевал Зименский до переката Зименский (нерестилище в том числе стерляди) площадью 464,6 га (акватория вокруг островов):</w:t>
            </w:r>
          </w:p>
          <w:p w:rsidR="00572531" w:rsidRDefault="00A95194">
            <w:pPr>
              <w:pStyle w:val="ConsPlusNormal0"/>
              <w:jc w:val="both"/>
            </w:pPr>
            <w:r>
              <w:t>1. 56°9'47,016" с.ш.</w:t>
            </w:r>
            <w:r>
              <w:t xml:space="preserve"> 44°17'31,416" в.д.</w:t>
            </w:r>
          </w:p>
          <w:p w:rsidR="00572531" w:rsidRDefault="00A95194">
            <w:pPr>
              <w:pStyle w:val="ConsPlusNormal0"/>
              <w:jc w:val="both"/>
            </w:pPr>
            <w:r>
              <w:t>2. 56°10'18,336" с.ш. 44°18'40,356" в.д.</w:t>
            </w:r>
          </w:p>
          <w:p w:rsidR="00572531" w:rsidRDefault="00A95194">
            <w:pPr>
              <w:pStyle w:val="ConsPlusNormal0"/>
              <w:jc w:val="both"/>
            </w:pPr>
            <w:r>
              <w:t>3. 56°10'23,484" с.ш. 44°19'33,384" в.д.</w:t>
            </w:r>
          </w:p>
          <w:p w:rsidR="00572531" w:rsidRDefault="00A95194">
            <w:pPr>
              <w:pStyle w:val="ConsPlusNormal0"/>
              <w:jc w:val="both"/>
            </w:pPr>
            <w:r>
              <w:t>4. 56°10'10,272" с.ш. 44°20'44,088" в.д.</w:t>
            </w:r>
          </w:p>
          <w:p w:rsidR="00572531" w:rsidRDefault="00A95194">
            <w:pPr>
              <w:pStyle w:val="ConsPlusNormal0"/>
              <w:jc w:val="both"/>
            </w:pPr>
            <w:r>
              <w:t>5. 56°9'43,056" с.ш. 44°21'54,036" в.д.</w:t>
            </w:r>
          </w:p>
          <w:p w:rsidR="00572531" w:rsidRDefault="00A95194">
            <w:pPr>
              <w:pStyle w:val="ConsPlusNormal0"/>
              <w:jc w:val="both"/>
            </w:pPr>
            <w:r>
              <w:t>6. 56°9'15,012" с.ш. 44°22'26,508" в.д.</w:t>
            </w:r>
          </w:p>
          <w:p w:rsidR="00572531" w:rsidRDefault="00A95194">
            <w:pPr>
              <w:pStyle w:val="ConsPlusNormal0"/>
              <w:jc w:val="both"/>
            </w:pPr>
            <w:r>
              <w:t>7. 56°9'8,856" с.ш. 44°21'48,672"</w:t>
            </w:r>
            <w:r>
              <w:t xml:space="preserve"> в.д.</w:t>
            </w:r>
          </w:p>
          <w:p w:rsidR="00572531" w:rsidRDefault="00A95194">
            <w:pPr>
              <w:pStyle w:val="ConsPlusNormal0"/>
              <w:jc w:val="both"/>
            </w:pPr>
            <w:r>
              <w:t>8. 56°9'26,64" с.ш. 44°19'10,992" в.д.</w:t>
            </w:r>
          </w:p>
          <w:p w:rsidR="00572531" w:rsidRDefault="00A95194">
            <w:pPr>
              <w:pStyle w:val="ConsPlusNormal0"/>
              <w:jc w:val="both"/>
            </w:pPr>
            <w:r>
              <w:t>9. 56°9'32,04" с.ш. 44°18'15,948"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от переката Верхний Безводненский до переката Кирпичный площадью 280,7 га (акватория вокруг островов):</w:t>
            </w:r>
          </w:p>
          <w:p w:rsidR="00572531" w:rsidRDefault="00A95194">
            <w:pPr>
              <w:pStyle w:val="ConsPlusNormal0"/>
              <w:jc w:val="both"/>
            </w:pPr>
            <w:r>
              <w:t>1. 56°8'1,644" с.ш. 44°24'36,108" в.д.</w:t>
            </w:r>
          </w:p>
          <w:p w:rsidR="00572531" w:rsidRDefault="00A95194">
            <w:pPr>
              <w:pStyle w:val="ConsPlusNormal0"/>
              <w:jc w:val="both"/>
            </w:pPr>
            <w:r>
              <w:t>2. 56°7'59,088" с.ш. 44°24'13,788" в.д.</w:t>
            </w:r>
          </w:p>
          <w:p w:rsidR="00572531" w:rsidRDefault="00A95194">
            <w:pPr>
              <w:pStyle w:val="ConsPlusNormal0"/>
              <w:jc w:val="both"/>
            </w:pPr>
            <w:r>
              <w:lastRenderedPageBreak/>
              <w:t>3. 56°7'38,28" с.ш. 44°24'12,456" в.д.</w:t>
            </w:r>
          </w:p>
          <w:p w:rsidR="00572531" w:rsidRDefault="00A95194">
            <w:pPr>
              <w:pStyle w:val="ConsPlusNormal0"/>
              <w:jc w:val="both"/>
            </w:pPr>
            <w:r>
              <w:t>4. 56°7'8,4" с.ш. 44°24'23,148" в.д.</w:t>
            </w:r>
          </w:p>
          <w:p w:rsidR="00572531" w:rsidRDefault="00A95194">
            <w:pPr>
              <w:pStyle w:val="ConsPlusNormal0"/>
              <w:jc w:val="both"/>
            </w:pPr>
            <w:r>
              <w:t>5. 56°7'2,856" с.ш. 44°24'16,956" в.д.</w:t>
            </w:r>
          </w:p>
          <w:p w:rsidR="00572531" w:rsidRDefault="00A95194">
            <w:pPr>
              <w:pStyle w:val="ConsPlusNormal0"/>
              <w:jc w:val="both"/>
            </w:pPr>
            <w:r>
              <w:t>6. 56°6'54,144" с.ш. 44°24'20,556" в.д.</w:t>
            </w:r>
          </w:p>
          <w:p w:rsidR="00572531" w:rsidRDefault="00A95194">
            <w:pPr>
              <w:pStyle w:val="ConsPlusNormal0"/>
              <w:jc w:val="both"/>
            </w:pPr>
            <w:r>
              <w:t>7. 56°6'15,624" с.ш. 44°25'20,856" в.д.</w:t>
            </w:r>
          </w:p>
          <w:p w:rsidR="00572531" w:rsidRDefault="00A95194">
            <w:pPr>
              <w:pStyle w:val="ConsPlusNormal0"/>
              <w:jc w:val="both"/>
            </w:pPr>
            <w:r>
              <w:t xml:space="preserve">8. 56°6'5,724" с.ш. </w:t>
            </w:r>
            <w:r>
              <w:t>44°25'33,672" в.д.</w:t>
            </w:r>
          </w:p>
          <w:p w:rsidR="00572531" w:rsidRDefault="00A95194">
            <w:pPr>
              <w:pStyle w:val="ConsPlusNormal0"/>
              <w:jc w:val="both"/>
            </w:pPr>
            <w:r>
              <w:t>9. 56°6'14,58" с.ш. 44°25'40,872 в.д.</w:t>
            </w:r>
          </w:p>
          <w:p w:rsidR="00572531" w:rsidRDefault="00A95194">
            <w:pPr>
              <w:pStyle w:val="ConsPlusNormal0"/>
              <w:jc w:val="both"/>
            </w:pPr>
            <w:r>
              <w:t>10. 56°6'12,816" с.ш. 44°25'46,092" в.д.</w:t>
            </w:r>
          </w:p>
          <w:p w:rsidR="00572531" w:rsidRDefault="00A95194">
            <w:pPr>
              <w:pStyle w:val="ConsPlusNormal0"/>
              <w:jc w:val="both"/>
            </w:pPr>
            <w:r>
              <w:t>11. 56°6'3,024" с.ш. 44°25'55,2" в.д.</w:t>
            </w:r>
          </w:p>
          <w:p w:rsidR="00572531" w:rsidRDefault="00A95194">
            <w:pPr>
              <w:pStyle w:val="ConsPlusNormal0"/>
              <w:jc w:val="both"/>
            </w:pPr>
            <w:r>
              <w:t>12. 56°6'10,8" с.ш. 44°25'58,08" в.д.</w:t>
            </w:r>
          </w:p>
          <w:p w:rsidR="00572531" w:rsidRDefault="00A95194">
            <w:pPr>
              <w:pStyle w:val="ConsPlusNormal0"/>
              <w:jc w:val="both"/>
            </w:pPr>
            <w:r>
              <w:t>13. 56°6'22,428" с.ш. 44°25'51,78" в.д.</w:t>
            </w:r>
          </w:p>
          <w:p w:rsidR="00572531" w:rsidRDefault="00A95194">
            <w:pPr>
              <w:pStyle w:val="ConsPlusNormal0"/>
              <w:jc w:val="both"/>
            </w:pPr>
            <w:r>
              <w:t>14. 56°6'30,564" с.ш. 44°25'58,26"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Чебоксарское водохранилище: Татинская воложка площадью 257,7 га:</w:t>
            </w:r>
          </w:p>
          <w:p w:rsidR="00572531" w:rsidRDefault="00A95194">
            <w:pPr>
              <w:pStyle w:val="ConsPlusNormal0"/>
              <w:jc w:val="both"/>
            </w:pPr>
            <w:r>
              <w:t>1. 56°2'54,528" с.ш. 44°41'6,108" в.д.</w:t>
            </w:r>
          </w:p>
          <w:p w:rsidR="00572531" w:rsidRDefault="00A95194">
            <w:pPr>
              <w:pStyle w:val="ConsPlusNormal0"/>
              <w:jc w:val="both"/>
            </w:pPr>
            <w:r>
              <w:t>2. 56°2'27,816" с.ш. 44°41'2,256" в.д.</w:t>
            </w:r>
          </w:p>
          <w:p w:rsidR="00572531" w:rsidRDefault="00A95194">
            <w:pPr>
              <w:pStyle w:val="ConsPlusNormal0"/>
              <w:jc w:val="both"/>
            </w:pPr>
            <w:r>
              <w:t>3. 56°2'30,012" с.ш. 44°42'17,208" в.д.</w:t>
            </w:r>
          </w:p>
          <w:p w:rsidR="00572531" w:rsidRDefault="00A95194">
            <w:pPr>
              <w:pStyle w:val="ConsPlusNormal0"/>
              <w:jc w:val="both"/>
            </w:pPr>
            <w:r>
              <w:t>4. 56°3'19,152" с.ш. 44°45'14,112" в.д.</w:t>
            </w:r>
          </w:p>
          <w:p w:rsidR="00572531" w:rsidRDefault="00A95194">
            <w:pPr>
              <w:pStyle w:val="ConsPlusNormal0"/>
              <w:jc w:val="both"/>
            </w:pPr>
            <w:r>
              <w:t>5. 56°3'28,08" с.ш. 44°45'6,768"</w:t>
            </w:r>
            <w:r>
              <w:t xml:space="preserve">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пойма реки Кудьма площадью 1350,5 га (границы: На севере - река Волга; на востоке - озеро Грязное и затон Грязный; на юге - деревни Голошубиха, Кувардино, Ленинская Слобода и трасса М7; на западе - деревни Починок, Ветч</w:t>
            </w:r>
            <w:r>
              <w:t>а, Карабатово и Михальчиково)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затон памяти Парижской Коммуны площадью 918,4 га (границы: на севере - Родительское, Черное и Глубокое; на востоке - поселок Памяти Парижской Коммуны; на юге - река Волга; на западе - озера Обухо</w:t>
            </w:r>
            <w:r>
              <w:t>во и Воложка)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затон Грязный площадью 231,1 га:</w:t>
            </w:r>
          </w:p>
          <w:p w:rsidR="00572531" w:rsidRDefault="00A95194">
            <w:pPr>
              <w:pStyle w:val="ConsPlusNormal0"/>
              <w:jc w:val="both"/>
            </w:pPr>
            <w:r>
              <w:t>1. 56°3'57,348" с.ш. 44°32'33,252" в.д.</w:t>
            </w:r>
          </w:p>
          <w:p w:rsidR="00572531" w:rsidRDefault="00A95194">
            <w:pPr>
              <w:pStyle w:val="ConsPlusNormal0"/>
              <w:jc w:val="both"/>
            </w:pPr>
            <w:r>
              <w:t>2. 56°3'25,596" с.ш. 44°32'32,856"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пойма реки Нюжма площадью 390,3 га (границы: на севере и востоке - грунтовая дорога вдоль левого берега реки Нюжма; на юге - река Волга; на западе - деревня Луговой Борок)</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Чебоксарское водохранилище: залив Заманиха - перекат </w:t>
            </w:r>
            <w:r>
              <w:t>Бахмутский с поймой площадью 98,3 га (границы: на севере и западе - пойма реки Нюжма; на востоке - перевал Бахмутский; на юге - река Волга)</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Чебоксарское водохранилище: Юркинская воложка площадью 175,9 га:</w:t>
            </w:r>
          </w:p>
          <w:p w:rsidR="00572531" w:rsidRDefault="00A95194">
            <w:pPr>
              <w:pStyle w:val="ConsPlusNormal0"/>
              <w:jc w:val="both"/>
            </w:pPr>
            <w:r>
              <w:t>1. 56°4'19,488" с.ш. 44°51'57,816" в.д.</w:t>
            </w:r>
          </w:p>
          <w:p w:rsidR="00572531" w:rsidRDefault="00A95194">
            <w:pPr>
              <w:pStyle w:val="ConsPlusNormal0"/>
              <w:jc w:val="both"/>
            </w:pPr>
            <w:r>
              <w:t>2. 56°4'</w:t>
            </w:r>
            <w:r>
              <w:t>23,232" с.ш. 44°51'2,916" в.д.</w:t>
            </w:r>
          </w:p>
          <w:p w:rsidR="00572531" w:rsidRDefault="00A95194">
            <w:pPr>
              <w:pStyle w:val="ConsPlusNormal0"/>
              <w:jc w:val="both"/>
            </w:pPr>
            <w:r>
              <w:t>3. 56°3'58,896" с.ш. 44°50'55,86" в.д.</w:t>
            </w:r>
          </w:p>
          <w:p w:rsidR="00572531" w:rsidRDefault="00A95194">
            <w:pPr>
              <w:pStyle w:val="ConsPlusNormal0"/>
              <w:jc w:val="both"/>
            </w:pPr>
            <w:r>
              <w:t>4. 56°4'1,596" с.ш. 44°53'17,952" в.д.</w:t>
            </w:r>
          </w:p>
          <w:p w:rsidR="00572531" w:rsidRDefault="00A95194">
            <w:pPr>
              <w:pStyle w:val="ConsPlusNormal0"/>
              <w:jc w:val="both"/>
            </w:pPr>
            <w:r>
              <w:t>5. 56°4'19,128" с.ш. 44°53'8,268"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устье и пойма реки Керженец площадью 1058,6 га (границы: на севере - село Вер</w:t>
            </w:r>
            <w:r>
              <w:t>хний Красный Яр; на востоке - село Валки; на юге - устье реки Керженец и река Волга; на западе - озеро Вязилка, включая озеро)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устье и пойма реки Сундовик площадью 789,8 га (границы: на севере - река Волга; на востоке - устье</w:t>
            </w:r>
            <w:r>
              <w:t xml:space="preserve"> реки Сундовик и село Исады; на юге - город Лысково и деревни Лысая Гора, Головково, Кириково, Красная Лука; на западе - дамба реки Сундовик)</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устье и пойма реки Черная Маза площадью 230,2 га (границы: на севере - село Черная Маза; на востоке - село Бор; на юге - река Волга; на западе - деревня Хохолевка)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Чебоксарское водохранилище: вокруг острова Коряжный площадью </w:t>
            </w:r>
            <w:r>
              <w:t>180,2 га (акватория вокруг островов):</w:t>
            </w:r>
          </w:p>
          <w:p w:rsidR="00572531" w:rsidRDefault="00A95194">
            <w:pPr>
              <w:pStyle w:val="ConsPlusNormal0"/>
              <w:jc w:val="both"/>
            </w:pPr>
            <w:r>
              <w:t>1. 56°8'27,06" с.ш. 45°15'31,932" в.д.</w:t>
            </w:r>
          </w:p>
          <w:p w:rsidR="00572531" w:rsidRDefault="00A95194">
            <w:pPr>
              <w:pStyle w:val="ConsPlusNormal0"/>
              <w:jc w:val="both"/>
            </w:pPr>
            <w:r>
              <w:t>2. 56°8'12,12" с.ш. 45°14'57,336" в.д.</w:t>
            </w:r>
          </w:p>
          <w:p w:rsidR="00572531" w:rsidRDefault="00A95194">
            <w:pPr>
              <w:pStyle w:val="ConsPlusNormal0"/>
              <w:jc w:val="both"/>
            </w:pPr>
            <w:r>
              <w:t>3. 56°8'10,968" с.ш. 45°14'36,6" в.д.</w:t>
            </w:r>
          </w:p>
          <w:p w:rsidR="00572531" w:rsidRDefault="00A95194">
            <w:pPr>
              <w:pStyle w:val="ConsPlusNormal0"/>
              <w:jc w:val="both"/>
            </w:pPr>
            <w:r>
              <w:t>4. 56°7'52,104" с.ш. 45°13'50,088" в.д.</w:t>
            </w:r>
          </w:p>
          <w:p w:rsidR="00572531" w:rsidRDefault="00A95194">
            <w:pPr>
              <w:pStyle w:val="ConsPlusNormal0"/>
              <w:jc w:val="both"/>
            </w:pPr>
            <w:r>
              <w:t>5. 56°7'32,232" с.ш. 45°13'19,452" в.д.</w:t>
            </w:r>
          </w:p>
          <w:p w:rsidR="00572531" w:rsidRDefault="00A95194">
            <w:pPr>
              <w:pStyle w:val="ConsPlusNormal0"/>
              <w:jc w:val="both"/>
            </w:pPr>
            <w:r>
              <w:t>6. 56°7'21,612" с.ш. 4</w:t>
            </w:r>
            <w:r>
              <w:t>5°12'29,88" в.д.</w:t>
            </w:r>
          </w:p>
          <w:p w:rsidR="00572531" w:rsidRDefault="00A95194">
            <w:pPr>
              <w:pStyle w:val="ConsPlusNormal0"/>
              <w:jc w:val="both"/>
            </w:pPr>
            <w:r>
              <w:t>7. 56°7'24,204" с.ш. 45°12'25,236" в.д.</w:t>
            </w:r>
          </w:p>
          <w:p w:rsidR="00572531" w:rsidRDefault="00A95194">
            <w:pPr>
              <w:pStyle w:val="ConsPlusNormal0"/>
              <w:jc w:val="both"/>
            </w:pPr>
            <w:r>
              <w:t>8. 56°7'57,576" с.ш. 45°13'4,116" в.д.</w:t>
            </w:r>
          </w:p>
          <w:p w:rsidR="00572531" w:rsidRDefault="00A95194">
            <w:pPr>
              <w:pStyle w:val="ConsPlusNormal0"/>
              <w:jc w:val="both"/>
            </w:pPr>
            <w:r>
              <w:t>9. 56°8'8,628" с.ш. 45°13'31,836" в.д.</w:t>
            </w:r>
          </w:p>
          <w:p w:rsidR="00572531" w:rsidRDefault="00A95194">
            <w:pPr>
              <w:pStyle w:val="ConsPlusNormal0"/>
              <w:jc w:val="both"/>
            </w:pPr>
            <w:r>
              <w:t>10. 56°8'28,104" с.ш. 45°14'16,944"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залив Бирючий площадью 1061,3 га (границы: на севере - река Волга; на востоке - устье залива Бирючий; на юге - озера Полгарное, Плетень, Рассохино, включая озера; на западе - озеро Лебединое, включая озеро);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w:t>
            </w:r>
            <w:r>
              <w:t>хранилище: затон Теплый площадью 132,5 га:</w:t>
            </w:r>
          </w:p>
          <w:p w:rsidR="00572531" w:rsidRDefault="00A95194">
            <w:pPr>
              <w:pStyle w:val="ConsPlusNormal0"/>
              <w:jc w:val="both"/>
            </w:pPr>
            <w:r>
              <w:t>1. 56°4'29,964" с.ш. 45°23'23,316" в.д.</w:t>
            </w:r>
          </w:p>
          <w:p w:rsidR="00572531" w:rsidRDefault="00A95194">
            <w:pPr>
              <w:pStyle w:val="ConsPlusNormal0"/>
              <w:jc w:val="both"/>
            </w:pPr>
            <w:r>
              <w:lastRenderedPageBreak/>
              <w:t>2. 56°4'25,32" с.ш. 45°23'48,048" в.д.</w:t>
            </w:r>
          </w:p>
          <w:p w:rsidR="00572531" w:rsidRDefault="00A95194">
            <w:pPr>
              <w:pStyle w:val="ConsPlusNormal0"/>
              <w:jc w:val="both"/>
            </w:pPr>
            <w:r>
              <w:t>3. 56°4'26,94" с.ш. 45°24'12,996" в.д.</w:t>
            </w:r>
          </w:p>
          <w:p w:rsidR="00572531" w:rsidRDefault="00A95194">
            <w:pPr>
              <w:pStyle w:val="ConsPlusNormal0"/>
              <w:jc w:val="both"/>
            </w:pPr>
            <w:r>
              <w:t>4. 56°4'32,412" с.ш. 45°24'35,46" в.д.</w:t>
            </w:r>
          </w:p>
          <w:p w:rsidR="00572531" w:rsidRDefault="00A95194">
            <w:pPr>
              <w:pStyle w:val="ConsPlusNormal0"/>
              <w:jc w:val="both"/>
            </w:pPr>
            <w:r>
              <w:t>5. 56°4'51,492" с.ш. 45°24'59,076"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 xml:space="preserve">Чебоксарское </w:t>
            </w:r>
            <w:r>
              <w:t>водохранилище: вокруг острова Барминский площадью 768,9 га (акватория вокруг острова):</w:t>
            </w:r>
          </w:p>
          <w:p w:rsidR="00572531" w:rsidRDefault="00A95194">
            <w:pPr>
              <w:pStyle w:val="ConsPlusNormal0"/>
              <w:jc w:val="both"/>
            </w:pPr>
            <w:r>
              <w:t>1. 56°7'33,492" с.ш. 45°29'53,592" в.д.</w:t>
            </w:r>
          </w:p>
          <w:p w:rsidR="00572531" w:rsidRDefault="00A95194">
            <w:pPr>
              <w:pStyle w:val="ConsPlusNormal0"/>
              <w:jc w:val="both"/>
            </w:pPr>
            <w:r>
              <w:t>2. 56°8'44,088" с.ш. 45°30'38,592" в.д.</w:t>
            </w:r>
          </w:p>
          <w:p w:rsidR="00572531" w:rsidRDefault="00A95194">
            <w:pPr>
              <w:pStyle w:val="ConsPlusNormal0"/>
              <w:jc w:val="both"/>
            </w:pPr>
            <w:r>
              <w:t>3. 56°9'1,08" с.ш. 45°31'6,888" в.д.</w:t>
            </w:r>
          </w:p>
          <w:p w:rsidR="00572531" w:rsidRDefault="00A95194">
            <w:pPr>
              <w:pStyle w:val="ConsPlusNormal0"/>
              <w:jc w:val="both"/>
            </w:pPr>
            <w:r>
              <w:t>4. 56°9'12,168" с.ш. 45°32'13,848" в.д.</w:t>
            </w:r>
          </w:p>
          <w:p w:rsidR="00572531" w:rsidRDefault="00A95194">
            <w:pPr>
              <w:pStyle w:val="ConsPlusNormal0"/>
              <w:jc w:val="both"/>
            </w:pPr>
            <w:r>
              <w:t>5. 56°9'1,22</w:t>
            </w:r>
            <w:r>
              <w:t>4" с.ш. 45°33'9,972" в.д.</w:t>
            </w:r>
          </w:p>
          <w:p w:rsidR="00572531" w:rsidRDefault="00A95194">
            <w:pPr>
              <w:pStyle w:val="ConsPlusNormal0"/>
              <w:jc w:val="both"/>
            </w:pPr>
            <w:r>
              <w:t>6. 56°8'30,984" с.ш. 45°33'55,116" в.д.</w:t>
            </w:r>
          </w:p>
          <w:p w:rsidR="00572531" w:rsidRDefault="00A95194">
            <w:pPr>
              <w:pStyle w:val="ConsPlusNormal0"/>
              <w:jc w:val="both"/>
            </w:pPr>
            <w:r>
              <w:t>7. 56°7'58,62" с.ш. 45°34'39,54" в.д.</w:t>
            </w:r>
          </w:p>
          <w:p w:rsidR="00572531" w:rsidRDefault="00A95194">
            <w:pPr>
              <w:pStyle w:val="ConsPlusNormal0"/>
              <w:jc w:val="both"/>
            </w:pPr>
            <w:r>
              <w:t>8. 56°7'47,928" с.ш. 45°34'30,936" в.д.</w:t>
            </w:r>
          </w:p>
          <w:p w:rsidR="00572531" w:rsidRDefault="00A95194">
            <w:pPr>
              <w:pStyle w:val="ConsPlusNormal0"/>
              <w:jc w:val="both"/>
            </w:pPr>
            <w:r>
              <w:t>9. 56°7'34,896" с.ш. 45°33'48,816" в.д.</w:t>
            </w:r>
          </w:p>
          <w:p w:rsidR="00572531" w:rsidRDefault="00A95194">
            <w:pPr>
              <w:pStyle w:val="ConsPlusNormal0"/>
              <w:jc w:val="both"/>
            </w:pPr>
            <w:r>
              <w:t>10. 56°7'29,316" с.ш. 45°31'18,048"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залив Дерновой площадью 153 га:</w:t>
            </w:r>
          </w:p>
          <w:p w:rsidR="00572531" w:rsidRDefault="00A95194">
            <w:pPr>
              <w:pStyle w:val="ConsPlusNormal0"/>
              <w:jc w:val="both"/>
            </w:pPr>
            <w:r>
              <w:t>1. 56°7'21,36" с.ш. 45°37'39,972" в.д.</w:t>
            </w:r>
          </w:p>
          <w:p w:rsidR="00572531" w:rsidRDefault="00A95194">
            <w:pPr>
              <w:pStyle w:val="ConsPlusNormal0"/>
              <w:jc w:val="both"/>
            </w:pPr>
            <w:r>
              <w:t>2. 56°7'32,664" с.ш. 45°37'32,844" в.д.</w:t>
            </w:r>
          </w:p>
          <w:p w:rsidR="00572531" w:rsidRDefault="00A95194">
            <w:pPr>
              <w:pStyle w:val="ConsPlusNormal0"/>
              <w:jc w:val="both"/>
            </w:pPr>
            <w:r>
              <w:t>3. 56°7'40,08" с.ш. 45°36'2,592" в.д.</w:t>
            </w:r>
          </w:p>
          <w:p w:rsidR="00572531" w:rsidRDefault="00A95194">
            <w:pPr>
              <w:pStyle w:val="ConsPlusNormal0"/>
              <w:jc w:val="both"/>
            </w:pPr>
            <w:r>
              <w:t>4. 56°7'41,952" с.ш. 45°35'26,376"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Каменско</w:t>
            </w:r>
            <w:r>
              <w:t>-Разнежские разливы площадью 5350,8 га:</w:t>
            </w:r>
          </w:p>
          <w:p w:rsidR="00572531" w:rsidRDefault="00A95194">
            <w:pPr>
              <w:pStyle w:val="ConsPlusNormal0"/>
              <w:jc w:val="both"/>
            </w:pPr>
            <w:r>
              <w:t>1. 56°8'47,544" с.ш. 45°41'44,484" в.д.</w:t>
            </w:r>
          </w:p>
          <w:p w:rsidR="00572531" w:rsidRDefault="00A95194">
            <w:pPr>
              <w:pStyle w:val="ConsPlusNormal0"/>
              <w:jc w:val="both"/>
            </w:pPr>
            <w:r>
              <w:t>2. 56°8'39,84" с.ш. 45°42'6,552" в.д.</w:t>
            </w:r>
          </w:p>
          <w:p w:rsidR="00572531" w:rsidRDefault="00A95194">
            <w:pPr>
              <w:pStyle w:val="ConsPlusNormal0"/>
              <w:jc w:val="both"/>
            </w:pPr>
            <w:r>
              <w:t>2. 56°8'55,392" с.ш. 45°44'7,116"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Коноплянские разливы площадью 1815,7 га:</w:t>
            </w:r>
          </w:p>
          <w:p w:rsidR="00572531" w:rsidRDefault="00A95194">
            <w:pPr>
              <w:pStyle w:val="ConsPlusNormal0"/>
              <w:jc w:val="both"/>
            </w:pPr>
            <w:r>
              <w:t>1. 56°11'16,872" с.ш. 45°48</w:t>
            </w:r>
            <w:r>
              <w:t>'5,076" в.д.</w:t>
            </w:r>
          </w:p>
          <w:p w:rsidR="00572531" w:rsidRDefault="00A95194">
            <w:pPr>
              <w:pStyle w:val="ConsPlusNormal0"/>
              <w:jc w:val="both"/>
            </w:pPr>
            <w:r>
              <w:t>2. 56°11'57,588" с.ш. 45°49'19,632" в.д.</w:t>
            </w:r>
          </w:p>
          <w:p w:rsidR="00572531" w:rsidRDefault="00A95194">
            <w:pPr>
              <w:pStyle w:val="ConsPlusNormal0"/>
              <w:jc w:val="both"/>
            </w:pPr>
            <w:r>
              <w:t>3. 56°12'5,256" с.ш. 45°49'52,428" в.д.</w:t>
            </w:r>
          </w:p>
          <w:p w:rsidR="00572531" w:rsidRDefault="00A95194">
            <w:pPr>
              <w:pStyle w:val="ConsPlusNormal0"/>
              <w:jc w:val="both"/>
            </w:pPr>
            <w:r>
              <w:t>4. 56°12'1,332" с.ш. 45°51'9,252" в.д.</w:t>
            </w:r>
          </w:p>
          <w:p w:rsidR="00572531" w:rsidRDefault="00A95194">
            <w:pPr>
              <w:pStyle w:val="ConsPlusNormal0"/>
              <w:jc w:val="both"/>
            </w:pPr>
            <w:r>
              <w:t>5. 56°11'37,752" с.ш. 45°53'3,264" в.д.</w:t>
            </w:r>
          </w:p>
          <w:p w:rsidR="00572531" w:rsidRDefault="00A95194">
            <w:pPr>
              <w:pStyle w:val="ConsPlusNormal0"/>
              <w:jc w:val="both"/>
            </w:pPr>
            <w:r>
              <w:t>6. 56°11'5,064" с.ш. 45°54'36,432" в.д.</w:t>
            </w:r>
          </w:p>
          <w:p w:rsidR="00572531" w:rsidRDefault="00A95194">
            <w:pPr>
              <w:pStyle w:val="ConsPlusNormal0"/>
              <w:jc w:val="both"/>
            </w:pPr>
            <w:r>
              <w:t>7. 56° 10'55,848 с.ш." 45°55'15,348" в.д.</w:t>
            </w:r>
          </w:p>
          <w:p w:rsidR="00572531" w:rsidRDefault="00A95194">
            <w:pPr>
              <w:pStyle w:val="ConsPlusNormal0"/>
              <w:jc w:val="both"/>
            </w:pPr>
            <w:r>
              <w:t>8</w:t>
            </w:r>
            <w:r>
              <w:t>. 56°11'14,136" с.ш. 45°55'34,248" в.д.</w:t>
            </w:r>
          </w:p>
          <w:p w:rsidR="00572531" w:rsidRDefault="00A95194">
            <w:pPr>
              <w:pStyle w:val="ConsPlusNormal0"/>
              <w:jc w:val="both"/>
            </w:pPr>
            <w:r>
              <w:t>9. 56°11'27,78" с.ш. 45°55'23,124" в.д.</w:t>
            </w:r>
          </w:p>
          <w:p w:rsidR="00572531" w:rsidRDefault="00A95194">
            <w:pPr>
              <w:pStyle w:val="ConsPlusNormal0"/>
              <w:jc w:val="both"/>
            </w:pPr>
            <w:r>
              <w:t>10. 56°11'31,812" с.ш. 45°55'27,876" в.д.</w:t>
            </w:r>
          </w:p>
          <w:p w:rsidR="00572531" w:rsidRDefault="00A95194">
            <w:pPr>
              <w:pStyle w:val="ConsPlusNormal0"/>
              <w:jc w:val="both"/>
            </w:pPr>
            <w:r>
              <w:t>11. 56°11'35,628" с.ш. 45°55'57,468" в.д.</w:t>
            </w:r>
          </w:p>
          <w:p w:rsidR="00572531" w:rsidRDefault="00A95194">
            <w:pPr>
              <w:pStyle w:val="ConsPlusNormal0"/>
              <w:jc w:val="both"/>
            </w:pPr>
            <w:r>
              <w:t>12. 56°11'16,44" с.ш. 45°55'50,952" в.д.</w:t>
            </w:r>
          </w:p>
          <w:p w:rsidR="00572531" w:rsidRDefault="00A95194">
            <w:pPr>
              <w:pStyle w:val="ConsPlusNormal0"/>
              <w:jc w:val="both"/>
            </w:pPr>
            <w:r>
              <w:t>13. 56°11'7,908" с.ш. 45°56'0,888" в.д.</w:t>
            </w:r>
          </w:p>
          <w:p w:rsidR="00572531" w:rsidRDefault="00A95194">
            <w:pPr>
              <w:pStyle w:val="ConsPlusNormal0"/>
              <w:jc w:val="both"/>
            </w:pPr>
            <w:r>
              <w:t>14. 56°11'0</w:t>
            </w:r>
            <w:r>
              <w:t>,564" с.ш. 45°56'24,504" в.д.</w:t>
            </w:r>
          </w:p>
          <w:p w:rsidR="00572531" w:rsidRDefault="00A95194">
            <w:pPr>
              <w:pStyle w:val="ConsPlusNormal0"/>
              <w:jc w:val="both"/>
            </w:pPr>
            <w:r>
              <w:lastRenderedPageBreak/>
              <w:t>15. 56°10'45,66" с.ш. 45°56'43,62" в.д.</w:t>
            </w:r>
          </w:p>
          <w:p w:rsidR="00572531" w:rsidRDefault="00A95194">
            <w:pPr>
              <w:pStyle w:val="ConsPlusNormal0"/>
              <w:jc w:val="both"/>
            </w:pPr>
            <w:r>
              <w:t>16. 56°10'46,092" с.ш. 45°56'45,888"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Чебоксарское водохранилище: правый берег от острова Фокинский до поселка Лысая Гора площадью 829,5 га:</w:t>
            </w:r>
          </w:p>
          <w:p w:rsidR="00572531" w:rsidRDefault="00A95194">
            <w:pPr>
              <w:pStyle w:val="ConsPlusNormal0"/>
              <w:jc w:val="both"/>
            </w:pPr>
            <w:r>
              <w:t>1. 56°10'45,696" с.ш. 45°51'37,764"</w:t>
            </w:r>
            <w:r>
              <w:t xml:space="preserve"> в.д.</w:t>
            </w:r>
          </w:p>
          <w:p w:rsidR="00572531" w:rsidRDefault="00A95194">
            <w:pPr>
              <w:pStyle w:val="ConsPlusNormal0"/>
              <w:jc w:val="both"/>
            </w:pPr>
            <w:r>
              <w:t>2. 56°10'45,012" с.ш. 45°51'45,9" в.д.</w:t>
            </w:r>
          </w:p>
          <w:p w:rsidR="00572531" w:rsidRDefault="00A95194">
            <w:pPr>
              <w:pStyle w:val="ConsPlusNormal0"/>
              <w:jc w:val="both"/>
            </w:pPr>
            <w:r>
              <w:t>3. 56°10'50,232" с.ш. 45°52'5,916" в.д.</w:t>
            </w:r>
          </w:p>
          <w:p w:rsidR="00572531" w:rsidRDefault="00A95194">
            <w:pPr>
              <w:pStyle w:val="ConsPlusNormal0"/>
              <w:jc w:val="both"/>
            </w:pPr>
            <w:r>
              <w:t>4. 56°10'50,592" с.ш. 45°52'21,468" в.д.</w:t>
            </w:r>
          </w:p>
          <w:p w:rsidR="00572531" w:rsidRDefault="00A95194">
            <w:pPr>
              <w:pStyle w:val="ConsPlusNormal0"/>
              <w:jc w:val="both"/>
            </w:pPr>
            <w:r>
              <w:t>5. 56°10'57,072" с.ш. 45°52'32,556" в.д.</w:t>
            </w:r>
          </w:p>
          <w:p w:rsidR="00572531" w:rsidRDefault="00A95194">
            <w:pPr>
              <w:pStyle w:val="ConsPlusNormal0"/>
              <w:jc w:val="both"/>
            </w:pPr>
            <w:r>
              <w:t>6. 56°10'52,86" с.ш. 45°53'10,392" в.д.</w:t>
            </w:r>
          </w:p>
          <w:p w:rsidR="00572531" w:rsidRDefault="00A95194">
            <w:pPr>
              <w:pStyle w:val="ConsPlusNormal0"/>
              <w:jc w:val="both"/>
            </w:pPr>
            <w:r>
              <w:t>7. 56°10'41,412" с.ш. 45°53'45,924" в.д.</w:t>
            </w:r>
          </w:p>
          <w:p w:rsidR="00572531" w:rsidRDefault="00A95194">
            <w:pPr>
              <w:pStyle w:val="ConsPlusNormal0"/>
              <w:jc w:val="both"/>
            </w:pPr>
            <w:r>
              <w:t>8. 56°10</w:t>
            </w:r>
            <w:r>
              <w:t>'43,68" с.ш. 45°54'3,42" в.д.</w:t>
            </w:r>
          </w:p>
          <w:p w:rsidR="00572531" w:rsidRDefault="00A95194">
            <w:pPr>
              <w:pStyle w:val="ConsPlusNormal0"/>
              <w:jc w:val="both"/>
            </w:pPr>
            <w:r>
              <w:t>9. 56°9'52,056" с.ш. 45°57'0,792" в.д.</w:t>
            </w:r>
          </w:p>
          <w:p w:rsidR="00572531" w:rsidRDefault="00A95194">
            <w:pPr>
              <w:pStyle w:val="ConsPlusNormal0"/>
              <w:jc w:val="both"/>
            </w:pPr>
            <w:r>
              <w:t>10. 56°8'17,304" с.ш. 45°56'56,04" в.д.</w:t>
            </w:r>
          </w:p>
          <w:p w:rsidR="00572531" w:rsidRDefault="00A95194">
            <w:pPr>
              <w:pStyle w:val="ConsPlusNormal0"/>
              <w:jc w:val="both"/>
            </w:pPr>
            <w:r>
              <w:t>11. 56°7'57,756" с.ш. 45°57'7,632" в.д.</w:t>
            </w:r>
          </w:p>
          <w:p w:rsidR="00572531" w:rsidRDefault="00A95194">
            <w:pPr>
              <w:pStyle w:val="ConsPlusNormal0"/>
              <w:jc w:val="both"/>
            </w:pPr>
            <w:r>
              <w:t>12. 56°7'20,424" с.ш. 45°57'31,644" в.д.</w:t>
            </w:r>
          </w:p>
          <w:p w:rsidR="00572531" w:rsidRDefault="00A95194">
            <w:pPr>
              <w:pStyle w:val="ConsPlusNormal0"/>
              <w:jc w:val="both"/>
            </w:pPr>
            <w:r>
              <w:t>13. 56°7'0,336" с.ш. 45°57'15,732" в.д.</w:t>
            </w:r>
          </w:p>
          <w:p w:rsidR="00572531" w:rsidRDefault="00A95194">
            <w:pPr>
              <w:pStyle w:val="ConsPlusNormal0"/>
              <w:jc w:val="both"/>
            </w:pPr>
            <w:r>
              <w:t>14. 56°6'42,012" с.ш. 45°5</w:t>
            </w:r>
            <w:r>
              <w:t>7'21,276"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Чебоксарское водохранилище (Нижегородская область и Республика Марий Эл): Васильсурское расширение площадью 1956,1 га:</w:t>
            </w:r>
          </w:p>
          <w:p w:rsidR="00572531" w:rsidRDefault="00A95194">
            <w:pPr>
              <w:pStyle w:val="ConsPlusNormal0"/>
              <w:jc w:val="both"/>
            </w:pPr>
            <w:r>
              <w:t>1. 56°10'33,744" с.ш. 46°2'40,2" в.д.</w:t>
            </w:r>
          </w:p>
          <w:p w:rsidR="00572531" w:rsidRDefault="00A95194">
            <w:pPr>
              <w:pStyle w:val="ConsPlusNormal0"/>
              <w:jc w:val="both"/>
            </w:pPr>
            <w:r>
              <w:t>2. 56°10'20,136" с.ш. 46°3'34,38" в.д.</w:t>
            </w:r>
          </w:p>
          <w:p w:rsidR="00572531" w:rsidRDefault="00A95194">
            <w:pPr>
              <w:pStyle w:val="ConsPlusNormal0"/>
              <w:jc w:val="both"/>
            </w:pPr>
            <w:r>
              <w:t>3. 56°9'1,188" с.ш. 46°1'20,82" в.д.</w:t>
            </w:r>
          </w:p>
          <w:p w:rsidR="00572531" w:rsidRDefault="00A95194">
            <w:pPr>
              <w:pStyle w:val="ConsPlusNormal0"/>
              <w:jc w:val="both"/>
            </w:pPr>
            <w:r>
              <w:t>4. 56°7'49,44" с.ш. 45°59'7,116" в.д.</w:t>
            </w:r>
          </w:p>
          <w:p w:rsidR="00572531" w:rsidRDefault="00A95194">
            <w:pPr>
              <w:pStyle w:val="ConsPlusNormal0"/>
              <w:jc w:val="both"/>
            </w:pPr>
            <w:r>
              <w:t>5. 56°7'55,704" с.ш. 45°58'27,372" в.д.</w:t>
            </w:r>
          </w:p>
          <w:p w:rsidR="00572531" w:rsidRDefault="00A95194">
            <w:pPr>
              <w:pStyle w:val="ConsPlusNormal0"/>
              <w:jc w:val="both"/>
            </w:pPr>
            <w:r>
              <w:t>6. 56°9'0,864" с.ш. 45°58'11,172" в.д.</w:t>
            </w:r>
          </w:p>
          <w:p w:rsidR="00572531" w:rsidRDefault="00A95194">
            <w:pPr>
              <w:pStyle w:val="ConsPlusNormal0"/>
              <w:jc w:val="both"/>
            </w:pPr>
            <w:r>
              <w:t>7. 56°10'9,588" с.ш. 45°57'20,844" в.д.</w:t>
            </w:r>
          </w:p>
        </w:tc>
      </w:tr>
      <w:tr w:rsidR="00572531">
        <w:tc>
          <w:tcPr>
            <w:tcW w:w="2551" w:type="dxa"/>
          </w:tcPr>
          <w:p w:rsidR="00572531" w:rsidRDefault="00572531">
            <w:pPr>
              <w:pStyle w:val="ConsPlusNormal0"/>
            </w:pPr>
          </w:p>
        </w:tc>
        <w:tc>
          <w:tcPr>
            <w:tcW w:w="6520" w:type="dxa"/>
          </w:tcPr>
          <w:p w:rsidR="00572531" w:rsidRDefault="00A95194">
            <w:pPr>
              <w:pStyle w:val="ConsPlusNormal0"/>
              <w:jc w:val="both"/>
            </w:pPr>
            <w:r>
              <w:t>Чебоксарское водохранилище: затон Великовский с поймой площадью 728,5 га (границы: на севере - оз</w:t>
            </w:r>
            <w:r>
              <w:t>еро Лохонье, включая озеро; на востоке - село Великовское; на юге - устье затона Великовский; на западе - река Волга)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река Ока: Семеновский и Жолнинский затоны с поймой площадью 2573,2 га (границы: на севере - город Володарск, рабочий поселок Решетиха, </w:t>
            </w:r>
            <w:r>
              <w:t>реки Совец; на востоке - поселок Желнино; на юге - реки Ока, Сеймовский затон; на западе - Сеймовский затон).</w:t>
            </w:r>
          </w:p>
          <w:p w:rsidR="00572531" w:rsidRDefault="00A95194">
            <w:pPr>
              <w:pStyle w:val="ConsPlusNormal0"/>
              <w:jc w:val="both"/>
            </w:pPr>
            <w:r>
              <w:t>Река Ветлуга: правобережная пойма реки Ветлуга от деревни Голибиха до деревни Сухоборка;</w:t>
            </w:r>
          </w:p>
          <w:p w:rsidR="00572531" w:rsidRDefault="00A95194">
            <w:pPr>
              <w:pStyle w:val="ConsPlusNormal0"/>
              <w:jc w:val="both"/>
            </w:pPr>
            <w:r>
              <w:t>пойма устьевых участков притоков реки Ветлуга:</w:t>
            </w:r>
          </w:p>
          <w:p w:rsidR="00572531" w:rsidRDefault="00A95194">
            <w:pPr>
              <w:pStyle w:val="ConsPlusNormal0"/>
              <w:jc w:val="both"/>
            </w:pPr>
            <w:r>
              <w:t>реки Вол от устья до деревни Волынцы;</w:t>
            </w:r>
          </w:p>
          <w:p w:rsidR="00572531" w:rsidRDefault="00A95194">
            <w:pPr>
              <w:pStyle w:val="ConsPlusNormal0"/>
              <w:jc w:val="both"/>
            </w:pPr>
            <w:r>
              <w:t>реки Шуда до деревни Парагузиха;</w:t>
            </w:r>
          </w:p>
          <w:p w:rsidR="00572531" w:rsidRDefault="00A95194">
            <w:pPr>
              <w:pStyle w:val="ConsPlusNormal0"/>
              <w:jc w:val="both"/>
            </w:pPr>
            <w:r>
              <w:t>реки Лапшанга до деревни Бердничиха;</w:t>
            </w:r>
          </w:p>
          <w:p w:rsidR="00572531" w:rsidRDefault="00A95194">
            <w:pPr>
              <w:pStyle w:val="ConsPlusNormal0"/>
              <w:jc w:val="both"/>
            </w:pPr>
            <w:r>
              <w:lastRenderedPageBreak/>
              <w:t>реки Уста до деревни Краснояр</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Ока: Малиновая гряда площадью 17 га (13 - 15 км судового хода):</w:t>
            </w:r>
          </w:p>
          <w:p w:rsidR="00572531" w:rsidRDefault="00A95194">
            <w:pPr>
              <w:pStyle w:val="ConsPlusNormal0"/>
              <w:jc w:val="both"/>
            </w:pPr>
            <w:r>
              <w:t>1. 56°13'48,936" с.ш. 43°55'16,428" в.д.</w:t>
            </w:r>
          </w:p>
          <w:p w:rsidR="00572531" w:rsidRDefault="00A95194">
            <w:pPr>
              <w:pStyle w:val="ConsPlusNormal0"/>
              <w:jc w:val="both"/>
            </w:pPr>
            <w:r>
              <w:t>2. 56</w:t>
            </w:r>
            <w:r>
              <w:t>°13'44,616" с.ш. 43°55'4,98" в.д.</w:t>
            </w:r>
          </w:p>
          <w:p w:rsidR="00572531" w:rsidRDefault="00A95194">
            <w:pPr>
              <w:pStyle w:val="ConsPlusNormal0"/>
              <w:jc w:val="both"/>
            </w:pPr>
            <w:r>
              <w:t>3. 56°13'30,324" с.ш. 43°54'39,78" в.д.</w:t>
            </w:r>
          </w:p>
          <w:p w:rsidR="00572531" w:rsidRDefault="00A95194">
            <w:pPr>
              <w:pStyle w:val="ConsPlusNormal0"/>
              <w:jc w:val="both"/>
            </w:pPr>
            <w:r>
              <w:t>4. 56°13'22,692" с.ш. 43°54'20,952" в.д.</w:t>
            </w:r>
          </w:p>
          <w:p w:rsidR="00572531" w:rsidRDefault="00A95194">
            <w:pPr>
              <w:pStyle w:val="ConsPlusNormal0"/>
              <w:jc w:val="both"/>
            </w:pPr>
            <w:r>
              <w:t>5. 56°13'15,492" с.ш. 43°54'10,836" в.д.</w:t>
            </w:r>
          </w:p>
          <w:p w:rsidR="00572531" w:rsidRDefault="00A95194">
            <w:pPr>
              <w:pStyle w:val="ConsPlusNormal0"/>
              <w:jc w:val="both"/>
            </w:pPr>
            <w:r>
              <w:t>6. 56°13'8,004" с.ш. 43°53'50,604" в.д.</w:t>
            </w:r>
          </w:p>
          <w:p w:rsidR="00572531" w:rsidRDefault="00A95194">
            <w:pPr>
              <w:pStyle w:val="ConsPlusNormal0"/>
              <w:jc w:val="both"/>
            </w:pPr>
            <w:r>
              <w:t>7. 56°13'4,296" с.ш. 43°53'47,904"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Малышев</w:t>
            </w:r>
            <w:r>
              <w:t>ские пески площадью 39 га:</w:t>
            </w:r>
          </w:p>
          <w:p w:rsidR="00572531" w:rsidRDefault="00A95194">
            <w:pPr>
              <w:pStyle w:val="ConsPlusNormal0"/>
              <w:jc w:val="both"/>
            </w:pPr>
            <w:r>
              <w:t>1. 56°12'33,768" с.ш. 43°51'5,364" в.д.</w:t>
            </w:r>
          </w:p>
          <w:p w:rsidR="00572531" w:rsidRDefault="00A95194">
            <w:pPr>
              <w:pStyle w:val="ConsPlusNormal0"/>
              <w:jc w:val="both"/>
            </w:pPr>
            <w:r>
              <w:t>2. 56°12'23,256" с.ш. 43°50'59,352" в.д.</w:t>
            </w:r>
          </w:p>
          <w:p w:rsidR="00572531" w:rsidRDefault="00A95194">
            <w:pPr>
              <w:pStyle w:val="ConsPlusNormal0"/>
              <w:jc w:val="both"/>
            </w:pPr>
            <w:r>
              <w:t>3. 56°12'26,46" с.ш. 43°51'15,912" в.д.</w:t>
            </w:r>
          </w:p>
          <w:p w:rsidR="00572531" w:rsidRDefault="00A95194">
            <w:pPr>
              <w:pStyle w:val="ConsPlusNormal0"/>
              <w:jc w:val="both"/>
            </w:pPr>
            <w:r>
              <w:t>4. 56°12'23,292" с.ш. 43°51'15,408" в.д.</w:t>
            </w:r>
          </w:p>
          <w:p w:rsidR="00572531" w:rsidRDefault="00A95194">
            <w:pPr>
              <w:pStyle w:val="ConsPlusNormal0"/>
              <w:jc w:val="both"/>
            </w:pPr>
            <w:r>
              <w:t>5. 56°12'13,032" с.ш. 43°50'33,576" в.д.</w:t>
            </w:r>
          </w:p>
          <w:p w:rsidR="00572531" w:rsidRDefault="00A95194">
            <w:pPr>
              <w:pStyle w:val="ConsPlusNormal0"/>
              <w:jc w:val="both"/>
            </w:pPr>
            <w:r>
              <w:t>6. 56°11'58,344"</w:t>
            </w:r>
            <w:r>
              <w:t xml:space="preserve"> с.ш. 43°49'47,496" в.д.</w:t>
            </w:r>
          </w:p>
          <w:p w:rsidR="00572531" w:rsidRDefault="00A95194">
            <w:pPr>
              <w:pStyle w:val="ConsPlusNormal0"/>
              <w:jc w:val="both"/>
            </w:pPr>
            <w:r>
              <w:t>7. 56°11'56,58" с.ш. 43°49'37,416" в.д.</w:t>
            </w:r>
          </w:p>
          <w:p w:rsidR="00572531" w:rsidRDefault="00A95194">
            <w:pPr>
              <w:pStyle w:val="ConsPlusNormal0"/>
              <w:jc w:val="both"/>
            </w:pPr>
            <w:r>
              <w:t>8. 56°12'1,8" с.ш. 43°49'43,68"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Гнилицкая пойма площадью 130 га:</w:t>
            </w:r>
          </w:p>
          <w:p w:rsidR="00572531" w:rsidRDefault="00A95194">
            <w:pPr>
              <w:pStyle w:val="ConsPlusNormal0"/>
              <w:jc w:val="both"/>
            </w:pPr>
            <w:r>
              <w:t>1. 56°11'29,292" с.ш. 43°48'30,924" в.д.</w:t>
            </w:r>
          </w:p>
          <w:p w:rsidR="00572531" w:rsidRDefault="00A95194">
            <w:pPr>
              <w:pStyle w:val="ConsPlusNormal0"/>
              <w:jc w:val="both"/>
            </w:pPr>
            <w:r>
              <w:t>2. 56°11'25,332" с.ш. 43°48'30,924" в.д.</w:t>
            </w:r>
          </w:p>
          <w:p w:rsidR="00572531" w:rsidRDefault="00A95194">
            <w:pPr>
              <w:pStyle w:val="ConsPlusNormal0"/>
              <w:jc w:val="both"/>
            </w:pPr>
            <w:r>
              <w:t>3. 56°11'19,392" с.ш. 43°4</w:t>
            </w:r>
            <w:r>
              <w:t>8'1,692" в.д.</w:t>
            </w:r>
          </w:p>
          <w:p w:rsidR="00572531" w:rsidRDefault="00A95194">
            <w:pPr>
              <w:pStyle w:val="ConsPlusNormal0"/>
              <w:jc w:val="both"/>
            </w:pPr>
            <w:r>
              <w:t>4. 56°11'11,76" с.ш. 43°47'11,58" в.д.</w:t>
            </w:r>
          </w:p>
          <w:p w:rsidR="00572531" w:rsidRDefault="00A95194">
            <w:pPr>
              <w:pStyle w:val="ConsPlusNormal0"/>
              <w:jc w:val="both"/>
            </w:pPr>
            <w:r>
              <w:t>5. 56°11'10,428" с.ш. 43°45'55,728" в.д.</w:t>
            </w:r>
          </w:p>
          <w:p w:rsidR="00572531" w:rsidRDefault="00A95194">
            <w:pPr>
              <w:pStyle w:val="ConsPlusNormal0"/>
              <w:jc w:val="both"/>
            </w:pPr>
            <w:r>
              <w:t>6. 56°11'17,52" с.ш. 43°44'46,14"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затон имени Жданова площадью 12,1 га:</w:t>
            </w:r>
          </w:p>
          <w:p w:rsidR="00572531" w:rsidRDefault="00A95194">
            <w:pPr>
              <w:pStyle w:val="ConsPlusNormal0"/>
              <w:jc w:val="both"/>
            </w:pPr>
            <w:r>
              <w:t>1. 56°10'58,188" с.ш. 43°46'40,188" в.д.</w:t>
            </w:r>
          </w:p>
          <w:p w:rsidR="00572531" w:rsidRDefault="00A95194">
            <w:pPr>
              <w:pStyle w:val="ConsPlusNormal0"/>
              <w:jc w:val="both"/>
            </w:pPr>
            <w:r>
              <w:t>2. 56°10'56,64" с.ш. 43°46'</w:t>
            </w:r>
            <w:r>
              <w:t>54,264"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Бабинский затон площадью 97,1 га:</w:t>
            </w:r>
          </w:p>
          <w:p w:rsidR="00572531" w:rsidRDefault="00A95194">
            <w:pPr>
              <w:pStyle w:val="ConsPlusNormal0"/>
              <w:jc w:val="both"/>
            </w:pPr>
            <w:r>
              <w:t>1. 56°12'13,428" с.ш. 43°40'14,448" в.д.</w:t>
            </w:r>
          </w:p>
          <w:p w:rsidR="00572531" w:rsidRDefault="00A95194">
            <w:pPr>
              <w:pStyle w:val="ConsPlusNormal0"/>
              <w:jc w:val="both"/>
            </w:pPr>
            <w:r>
              <w:t>2. 56°12'8,64" с.ш. 43°41'4,272"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Дуденевский затон с поймой площадью 922,8 га (границы: на севере, востоке и западе - река Ока; на юге - село Дуденево и деревня Сокол)</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Дзержинский пляж площадью 53,6 га:</w:t>
            </w:r>
          </w:p>
          <w:p w:rsidR="00572531" w:rsidRDefault="00A95194">
            <w:pPr>
              <w:pStyle w:val="ConsPlusNormal0"/>
              <w:jc w:val="both"/>
            </w:pPr>
            <w:r>
              <w:t>1. 56°13'47,532" с.ш. 43°29'28,464" в.д.</w:t>
            </w:r>
          </w:p>
          <w:p w:rsidR="00572531" w:rsidRDefault="00A95194">
            <w:pPr>
              <w:pStyle w:val="ConsPlusNormal0"/>
              <w:jc w:val="both"/>
            </w:pPr>
            <w:r>
              <w:t xml:space="preserve">2. 56°13'28,272" с.ш. </w:t>
            </w:r>
            <w:r>
              <w:t>43°28'53,148" в.д.</w:t>
            </w:r>
          </w:p>
          <w:p w:rsidR="00572531" w:rsidRDefault="00A95194">
            <w:pPr>
              <w:pStyle w:val="ConsPlusNormal0"/>
              <w:jc w:val="both"/>
            </w:pPr>
            <w:r>
              <w:t>3. 56°13'21,936" с.ш. 43°28'30,576" в.д.</w:t>
            </w:r>
          </w:p>
          <w:p w:rsidR="00572531" w:rsidRDefault="00A95194">
            <w:pPr>
              <w:pStyle w:val="ConsPlusNormal0"/>
              <w:jc w:val="both"/>
            </w:pPr>
            <w:r>
              <w:t>4. 56°13'5,052" с.ш. 43°28'13,476" в.д.</w:t>
            </w:r>
          </w:p>
          <w:p w:rsidR="00572531" w:rsidRDefault="00A95194">
            <w:pPr>
              <w:pStyle w:val="ConsPlusNormal0"/>
              <w:jc w:val="both"/>
            </w:pPr>
            <w:r>
              <w:t>5. 56°13'12,324" с.ш. 43°27'55,548" в.д.</w:t>
            </w:r>
          </w:p>
          <w:p w:rsidR="00572531" w:rsidRDefault="00A95194">
            <w:pPr>
              <w:pStyle w:val="ConsPlusNormal0"/>
              <w:jc w:val="both"/>
            </w:pPr>
            <w:r>
              <w:lastRenderedPageBreak/>
              <w:t>6. 56°13'42" с.ш. 492 43°28'50,412"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Ока: Подвязский затон площадью 142,9 га:</w:t>
            </w:r>
          </w:p>
          <w:p w:rsidR="00572531" w:rsidRDefault="00A95194">
            <w:pPr>
              <w:pStyle w:val="ConsPlusNormal0"/>
              <w:jc w:val="both"/>
            </w:pPr>
            <w:r>
              <w:t>1. 56°11'15,936"</w:t>
            </w:r>
            <w:r>
              <w:t xml:space="preserve"> с.ш. 43°22'42,492" в.д.</w:t>
            </w:r>
          </w:p>
          <w:p w:rsidR="00572531" w:rsidRDefault="00A95194">
            <w:pPr>
              <w:pStyle w:val="ConsPlusNormal0"/>
              <w:jc w:val="both"/>
            </w:pPr>
            <w:r>
              <w:t>2. 56°11'4,236" с.ш. 43°23'37,572"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Дуденевский затон с поймой площадью 922,8 га (границы: на севере, востоке и западе - река Ока; на юге - село Дуденево и деревня Сокол);</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Венецкая пойма площадью 991,7</w:t>
            </w:r>
            <w:r>
              <w:t xml:space="preserve"> га (границы: на севере - река Ока; на востоке - озеро Заводь; на юге - Венецкие озера; на западе - грунтовая дорога от берега реки Ока в деревню Воронцово):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Власовские пески площадью 21,1 га (64,5 - 66,5 км судового хода):</w:t>
            </w:r>
          </w:p>
          <w:p w:rsidR="00572531" w:rsidRDefault="00A95194">
            <w:pPr>
              <w:pStyle w:val="ConsPlusNormal0"/>
              <w:jc w:val="both"/>
            </w:pPr>
            <w:r>
              <w:t>1. 56°10'20,46" с.ш</w:t>
            </w:r>
            <w:r>
              <w:t>. 43°15'21,312" в.д.</w:t>
            </w:r>
          </w:p>
          <w:p w:rsidR="00572531" w:rsidRDefault="00A95194">
            <w:pPr>
              <w:pStyle w:val="ConsPlusNormal0"/>
              <w:jc w:val="both"/>
            </w:pPr>
            <w:r>
              <w:t>2. 56°10'16,212" с.ш. 43°15'24,804" в.д.</w:t>
            </w:r>
          </w:p>
          <w:p w:rsidR="00572531" w:rsidRDefault="00A95194">
            <w:pPr>
              <w:pStyle w:val="ConsPlusNormal0"/>
              <w:jc w:val="both"/>
            </w:pPr>
            <w:r>
              <w:t>3. 56°10'3,216" с.ш. 43°15'8,172" в.д.</w:t>
            </w:r>
          </w:p>
          <w:p w:rsidR="00572531" w:rsidRDefault="00A95194">
            <w:pPr>
              <w:pStyle w:val="ConsPlusNormal0"/>
              <w:jc w:val="both"/>
            </w:pPr>
            <w:r>
              <w:t>4. 56°9'54,54" с.ш. 43°14'42,36" в.д.</w:t>
            </w:r>
          </w:p>
          <w:p w:rsidR="00572531" w:rsidRDefault="00A95194">
            <w:pPr>
              <w:pStyle w:val="ConsPlusNormal0"/>
              <w:jc w:val="both"/>
            </w:pPr>
            <w:r>
              <w:t>5. 56°9'51,012" с.ш. 43°14'1,608" в.д.</w:t>
            </w:r>
          </w:p>
          <w:p w:rsidR="00572531" w:rsidRDefault="00A95194">
            <w:pPr>
              <w:pStyle w:val="ConsPlusNormal0"/>
              <w:jc w:val="both"/>
            </w:pPr>
            <w:r>
              <w:t>6. 56°9'55,368" с.ш. 43°13'38,604" в.д.</w:t>
            </w:r>
          </w:p>
          <w:p w:rsidR="00572531" w:rsidRDefault="00A95194">
            <w:pPr>
              <w:pStyle w:val="ConsPlusNormal0"/>
              <w:jc w:val="both"/>
            </w:pPr>
            <w:r>
              <w:t>7. 56°9'57,888" с.ш. 43°13'37,704"</w:t>
            </w:r>
            <w:r>
              <w:t xml:space="preserve">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Старое русло реки Ока с поймой площадью 1787,7 га, границы: на севере - озеро Старая Ока; на востоке и юге - река Ока; на западе - линии между точками:</w:t>
            </w:r>
          </w:p>
          <w:p w:rsidR="00572531" w:rsidRDefault="00A95194">
            <w:pPr>
              <w:pStyle w:val="ConsPlusNormal0"/>
              <w:jc w:val="both"/>
            </w:pPr>
            <w:r>
              <w:t>1. 56°10'0,012" с.ш. 43°6'54,72" в.д.</w:t>
            </w:r>
          </w:p>
          <w:p w:rsidR="00572531" w:rsidRDefault="00A95194">
            <w:pPr>
              <w:pStyle w:val="ConsPlusNormal0"/>
              <w:jc w:val="both"/>
            </w:pPr>
            <w:r>
              <w:t>2. 56°8'44,484" с.ш. 43°5'45,348" в.д.</w:t>
            </w:r>
          </w:p>
          <w:p w:rsidR="00572531" w:rsidRDefault="00A95194">
            <w:pPr>
              <w:pStyle w:val="ConsPlusNormal0"/>
              <w:jc w:val="both"/>
            </w:pPr>
            <w:r>
              <w:t>3. 56°7'</w:t>
            </w:r>
            <w:r>
              <w:t>49,404" с.ш. 43°7'54,444"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Избылецкие пески площадью 1,5 га:</w:t>
            </w:r>
          </w:p>
          <w:p w:rsidR="00572531" w:rsidRDefault="00A95194">
            <w:pPr>
              <w:pStyle w:val="ConsPlusNormal0"/>
              <w:jc w:val="both"/>
            </w:pPr>
            <w:r>
              <w:t>1. 56°7'53,4" с.ш. 43°5'2,364" в.д.</w:t>
            </w:r>
          </w:p>
          <w:p w:rsidR="00572531" w:rsidRDefault="00A95194">
            <w:pPr>
              <w:pStyle w:val="ConsPlusNormal0"/>
              <w:jc w:val="both"/>
            </w:pPr>
            <w:r>
              <w:t>2. 56°7'54,804" с.ш. 43°5'3,876" в.д.</w:t>
            </w:r>
          </w:p>
          <w:p w:rsidR="00572531" w:rsidRDefault="00A95194">
            <w:pPr>
              <w:pStyle w:val="ConsPlusNormal0"/>
              <w:jc w:val="both"/>
            </w:pPr>
            <w:r>
              <w:t>3. 56°7'44,868" с.ш. 43°5'56,076" в.д.</w:t>
            </w:r>
          </w:p>
          <w:p w:rsidR="00572531" w:rsidRDefault="00A95194">
            <w:pPr>
              <w:pStyle w:val="ConsPlusNormal0"/>
              <w:jc w:val="both"/>
            </w:pPr>
            <w:r>
              <w:t>4. 56°7'43,212" с.ш. 43°5'55,824"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Горбатовское площадью 1648,8 га (границы: на севере - Дубковская воложка и река Ока; на востоке - река Ока; на юге - город Горбатов, деревня Низково, озера Костинское, Малое Костинское и Мещерская Заводь; на западе - река Ока)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река Ока: пойма </w:t>
            </w:r>
            <w:r>
              <w:t>устья реки Клязьма площадью 967 га (границы: на севере - озеро Борщачево; на востоке - озера Крутое и Тихое; на юге - река Ока, река Клязьма; на западе - дорога между поселком Ильино и деревней Галицы)</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Ока: Дубковская воложка площадью 38,3 га:</w:t>
            </w:r>
          </w:p>
          <w:p w:rsidR="00572531" w:rsidRDefault="00A95194">
            <w:pPr>
              <w:pStyle w:val="ConsPlusNormal0"/>
              <w:jc w:val="both"/>
            </w:pPr>
            <w:r>
              <w:t>1. 5</w:t>
            </w:r>
            <w:r>
              <w:t>6°9'56,988" с.ш. 42°58'40,08" в.д.</w:t>
            </w:r>
          </w:p>
          <w:p w:rsidR="00572531" w:rsidRDefault="00A95194">
            <w:pPr>
              <w:pStyle w:val="ConsPlusNormal0"/>
              <w:jc w:val="both"/>
            </w:pPr>
            <w:r>
              <w:t>2. 56°9'56,916" с.ш. 42°59'0,384" в.д.</w:t>
            </w:r>
          </w:p>
          <w:p w:rsidR="00572531" w:rsidRDefault="00A95194">
            <w:pPr>
              <w:pStyle w:val="ConsPlusNormal0"/>
              <w:jc w:val="both"/>
            </w:pPr>
            <w:r>
              <w:t>3. 56°9'17,892" с.ш. 42°57'59,616" в.д.</w:t>
            </w:r>
          </w:p>
          <w:p w:rsidR="00572531" w:rsidRDefault="00A95194">
            <w:pPr>
              <w:pStyle w:val="ConsPlusNormal0"/>
              <w:jc w:val="both"/>
            </w:pPr>
            <w:r>
              <w:t>4. 56°9'32,616" с.ш. 42°57'56,124"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Лисенская воложка площадью 26,2 га:</w:t>
            </w:r>
          </w:p>
          <w:p w:rsidR="00572531" w:rsidRDefault="00A95194">
            <w:pPr>
              <w:pStyle w:val="ConsPlusNormal0"/>
              <w:jc w:val="both"/>
            </w:pPr>
            <w:r>
              <w:t>1. 56°8'51,648" с.ш. 42°57'37,8" в.д.</w:t>
            </w:r>
          </w:p>
          <w:p w:rsidR="00572531" w:rsidRDefault="00A95194">
            <w:pPr>
              <w:pStyle w:val="ConsPlusNormal0"/>
              <w:jc w:val="both"/>
            </w:pPr>
            <w:r>
              <w:t>2. 56°8'49,776"</w:t>
            </w:r>
            <w:r>
              <w:t xml:space="preserve"> с.ш. 42°57'40,284" в.д.</w:t>
            </w:r>
          </w:p>
          <w:p w:rsidR="00572531" w:rsidRDefault="00A95194">
            <w:pPr>
              <w:pStyle w:val="ConsPlusNormal0"/>
              <w:jc w:val="both"/>
            </w:pPr>
            <w:r>
              <w:t>3. 56°7'29,856" с.ш. 42°58'30,108"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Низковская воложка площадью 87,6 га:</w:t>
            </w:r>
          </w:p>
          <w:p w:rsidR="00572531" w:rsidRDefault="00A95194">
            <w:pPr>
              <w:pStyle w:val="ConsPlusNormal0"/>
              <w:jc w:val="both"/>
            </w:pPr>
            <w:r>
              <w:t>1. 56°7'31,836" с.ш. 42°58'46,956" в.д.</w:t>
            </w:r>
          </w:p>
          <w:p w:rsidR="00572531" w:rsidRDefault="00A95194">
            <w:pPr>
              <w:pStyle w:val="ConsPlusNormal0"/>
              <w:jc w:val="both"/>
            </w:pPr>
            <w:r>
              <w:t>2. 56°7'30,684" с.ш. 42°58'37,488" в.д.</w:t>
            </w:r>
          </w:p>
          <w:p w:rsidR="00572531" w:rsidRDefault="00A95194">
            <w:pPr>
              <w:pStyle w:val="ConsPlusNormal0"/>
              <w:jc w:val="both"/>
            </w:pPr>
            <w:r>
              <w:t>3. 56°5'46,86" с.ш. 43°1'16,32" в.д.</w:t>
            </w:r>
          </w:p>
          <w:p w:rsidR="00572531" w:rsidRDefault="00A95194">
            <w:pPr>
              <w:pStyle w:val="ConsPlusNormal0"/>
              <w:jc w:val="both"/>
            </w:pPr>
            <w:r>
              <w:t>4. 56°5'54,78" с.ш. 43°1</w:t>
            </w:r>
            <w:r>
              <w:t>'20,388"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пойма устья реки Кишма (Ворсма) площадью 140,7 га, границы: на севере - грунтовая дорога вдоль правого берега реки Кишма; на востоке - линии между точками:</w:t>
            </w:r>
          </w:p>
          <w:p w:rsidR="00572531" w:rsidRDefault="00A95194">
            <w:pPr>
              <w:pStyle w:val="ConsPlusNormal0"/>
              <w:jc w:val="both"/>
            </w:pPr>
            <w:r>
              <w:t>1. 56°4'2,136" с.ш. 43°8'22,488" в.д.</w:t>
            </w:r>
          </w:p>
          <w:p w:rsidR="00572531" w:rsidRDefault="00A95194">
            <w:pPr>
              <w:pStyle w:val="ConsPlusNormal0"/>
              <w:jc w:val="both"/>
            </w:pPr>
            <w:r>
              <w:t>2. 56°3'50,364" с.ш. 43°8'35,088" в</w:t>
            </w:r>
            <w:r>
              <w:t>.д.</w:t>
            </w:r>
          </w:p>
          <w:p w:rsidR="00572531" w:rsidRDefault="00A95194">
            <w:pPr>
              <w:pStyle w:val="ConsPlusNormal0"/>
              <w:jc w:val="both"/>
            </w:pPr>
            <w:r>
              <w:t>3. 56°3'34,092" с.ш. 43°9'3,456" в.д.</w:t>
            </w:r>
          </w:p>
          <w:p w:rsidR="00572531" w:rsidRDefault="00A95194">
            <w:pPr>
              <w:pStyle w:val="ConsPlusNormal0"/>
              <w:jc w:val="both"/>
            </w:pPr>
            <w:r>
              <w:t>4. 56°3'24,552" с.ш. 43°8'59,46" в.д.</w:t>
            </w:r>
          </w:p>
          <w:p w:rsidR="00572531" w:rsidRDefault="00A95194">
            <w:pPr>
              <w:pStyle w:val="ConsPlusNormal0"/>
              <w:jc w:val="both"/>
            </w:pPr>
            <w:r>
              <w:t>5. 56°3'18,828" с.ш. 43°8'31,38" в.д.;</w:t>
            </w:r>
          </w:p>
          <w:p w:rsidR="00572531" w:rsidRDefault="00A95194">
            <w:pPr>
              <w:pStyle w:val="ConsPlusNormal0"/>
              <w:jc w:val="both"/>
            </w:pPr>
            <w:r>
              <w:t>на юге - старицы реки Кишма; на западе - река Ока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Тумботинское площадью 390,6 га (границы: на севере - поселок Тумботино; на востоке - протока из озера Кстово в Хреновский затон, Хреновский затон, река Ока; на юге - озера Верхняя Деготница, Нижняя Деготница, лес Дубки; на западе - затон Долгуш)</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Павловская лука площадью 12,9 га (120 - 121 км судового хода):</w:t>
            </w:r>
          </w:p>
          <w:p w:rsidR="00572531" w:rsidRDefault="00A95194">
            <w:pPr>
              <w:pStyle w:val="ConsPlusNormal0"/>
              <w:jc w:val="both"/>
            </w:pPr>
            <w:r>
              <w:t>1. 55°58'31,044" с.ш. 43°1'20,496" в.д.</w:t>
            </w:r>
          </w:p>
          <w:p w:rsidR="00572531" w:rsidRDefault="00A95194">
            <w:pPr>
              <w:pStyle w:val="ConsPlusNormal0"/>
              <w:jc w:val="both"/>
            </w:pPr>
            <w:r>
              <w:t>2. 55°58'27,624" с.ш. 43°1'48,972" в.д.</w:t>
            </w:r>
          </w:p>
          <w:p w:rsidR="00572531" w:rsidRDefault="00A95194">
            <w:pPr>
              <w:pStyle w:val="ConsPlusNormal0"/>
              <w:jc w:val="both"/>
            </w:pPr>
            <w:r>
              <w:t>3. 55°58'22,224" с.ш. 43°2'1,284" в.д.</w:t>
            </w:r>
          </w:p>
          <w:p w:rsidR="00572531" w:rsidRDefault="00A95194">
            <w:pPr>
              <w:pStyle w:val="ConsPlusNormal0"/>
              <w:jc w:val="both"/>
            </w:pPr>
            <w:r>
              <w:t>4. 55°58'20,676" с.ш. 43°2'0,024" в.д.</w:t>
            </w:r>
          </w:p>
          <w:p w:rsidR="00572531" w:rsidRDefault="00A95194">
            <w:pPr>
              <w:pStyle w:val="ConsPlusNormal0"/>
              <w:jc w:val="both"/>
            </w:pPr>
            <w:r>
              <w:t xml:space="preserve">5. 55°58'23,376" с.ш. </w:t>
            </w:r>
            <w:r>
              <w:t>43°1'51,456" в.д.</w:t>
            </w:r>
          </w:p>
          <w:p w:rsidR="00572531" w:rsidRDefault="00A95194">
            <w:pPr>
              <w:pStyle w:val="ConsPlusNormal0"/>
              <w:jc w:val="both"/>
            </w:pPr>
            <w:r>
              <w:t>6. 55°58'27,552" с.ш. 43°1'32,16" в.д.</w:t>
            </w:r>
          </w:p>
          <w:p w:rsidR="00572531" w:rsidRDefault="00A95194">
            <w:pPr>
              <w:pStyle w:val="ConsPlusNormal0"/>
              <w:jc w:val="both"/>
            </w:pPr>
            <w:r>
              <w:t>7. 55°58'27,336" с.ш. 43°1'14,628" в.д.</w:t>
            </w:r>
          </w:p>
          <w:p w:rsidR="00572531" w:rsidRDefault="00A95194">
            <w:pPr>
              <w:pStyle w:val="ConsPlusNormal0"/>
              <w:jc w:val="both"/>
            </w:pPr>
            <w:r>
              <w:t>8. 55°58'19,488" с.ш. 43°0'49,212"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Пурковский затон площадью 318,6 га (границы: на севере и востоке - река Ока; на юге - Пурковский затон; на</w:t>
            </w:r>
            <w:r>
              <w:t xml:space="preserve"> западе - озеро Большое)</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Ока: затон Гладкий луг площадью 15,1 га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Степаньковский затон площадью 79,8 га:</w:t>
            </w:r>
          </w:p>
          <w:p w:rsidR="00572531" w:rsidRDefault="00A95194">
            <w:pPr>
              <w:pStyle w:val="ConsPlusNormal0"/>
              <w:jc w:val="both"/>
            </w:pPr>
            <w:r>
              <w:t>1. 55°58'41,016" с.ш. 42°47'7,944" в.д.</w:t>
            </w:r>
          </w:p>
          <w:p w:rsidR="00572531" w:rsidRDefault="00A95194">
            <w:pPr>
              <w:pStyle w:val="ConsPlusNormal0"/>
              <w:jc w:val="both"/>
            </w:pPr>
            <w:r>
              <w:t>2. 55°58'49,008" с.ш. 42°47'46,032"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Степаньковская пойма площадью 185,7 га, границы: на севере - деревни Степаньково и Бабасово; на востоке - западный берег озера Искра, озеро Нижнее Глубокое; на юге - река Ока; на западе - линии между точками:</w:t>
            </w:r>
          </w:p>
          <w:p w:rsidR="00572531" w:rsidRDefault="00A95194">
            <w:pPr>
              <w:pStyle w:val="ConsPlusNormal0"/>
              <w:jc w:val="both"/>
            </w:pPr>
            <w:r>
              <w:t>1. 55°58'47,388" с.ш. 42°45'26,1" в.д</w:t>
            </w:r>
            <w:r>
              <w:t>.</w:t>
            </w:r>
          </w:p>
          <w:p w:rsidR="00572531" w:rsidRDefault="00A95194">
            <w:pPr>
              <w:pStyle w:val="ConsPlusNormal0"/>
              <w:jc w:val="both"/>
            </w:pPr>
            <w:r>
              <w:t>2. 55°58'44,112" с.ш. 42°45'45,108" в.д.</w:t>
            </w:r>
          </w:p>
          <w:p w:rsidR="00572531" w:rsidRDefault="00A95194">
            <w:pPr>
              <w:pStyle w:val="ConsPlusNormal0"/>
              <w:jc w:val="both"/>
            </w:pPr>
            <w:r>
              <w:t>3. 55°58'56,568" с.ш. 42°46'59,988" в.д.</w:t>
            </w:r>
          </w:p>
          <w:p w:rsidR="00572531" w:rsidRDefault="00A95194">
            <w:pPr>
              <w:pStyle w:val="ConsPlusNormal0"/>
              <w:jc w:val="both"/>
            </w:pPr>
            <w:r>
              <w:t>4. 55°59'0,672" с.ш. 42°47'32,064" в.д.</w:t>
            </w:r>
          </w:p>
          <w:p w:rsidR="00572531" w:rsidRDefault="00A95194">
            <w:pPr>
              <w:pStyle w:val="ConsPlusNormal0"/>
              <w:jc w:val="both"/>
            </w:pPr>
            <w:r>
              <w:t>5. 55°58'49,728" с.ш. 42°48'47,772"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Курмышский затон площадью 103,8 га:</w:t>
            </w:r>
          </w:p>
          <w:p w:rsidR="00572531" w:rsidRDefault="00A95194">
            <w:pPr>
              <w:pStyle w:val="ConsPlusNormal0"/>
              <w:jc w:val="both"/>
            </w:pPr>
            <w:r>
              <w:t>1. 55°57'9,828" с.ш. 42°42'2,844" в.д.</w:t>
            </w:r>
          </w:p>
          <w:p w:rsidR="00572531" w:rsidRDefault="00A95194">
            <w:pPr>
              <w:pStyle w:val="ConsPlusNormal0"/>
              <w:jc w:val="both"/>
            </w:pPr>
            <w:r>
              <w:t>2. 55°57'10,368" с.ш. 42°43'22,368"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пойма устья реки Чуча площадью 76,9 га (границы: на севере - грунтовая дорога вдоль левого берега реки Чуча; на востоке - река Ока; на юге - старицы реки Чуча вдоль правого берега; на западе - граница Нижегородской и Владимирской областей)</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w:t>
            </w:r>
            <w:r>
              <w:t>а Ока: Синявская старица с поймой площадью 1323,1 га (границы: на севере, востоке и западе - граница Нижегородской и Владимирской областей; на юге - река Ока)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Дмитровская воложка площадью 91,5 га:</w:t>
            </w:r>
          </w:p>
          <w:p w:rsidR="00572531" w:rsidRDefault="00A95194">
            <w:pPr>
              <w:pStyle w:val="ConsPlusNormal0"/>
              <w:jc w:val="both"/>
            </w:pPr>
            <w:r>
              <w:t>1. 55°52'44,904" с.ш. 42°30'23,616" в.д.</w:t>
            </w:r>
          </w:p>
          <w:p w:rsidR="00572531" w:rsidRDefault="00A95194">
            <w:pPr>
              <w:pStyle w:val="ConsPlusNormal0"/>
              <w:jc w:val="both"/>
            </w:pPr>
            <w:r>
              <w:t>2. 55</w:t>
            </w:r>
            <w:r>
              <w:t>°52'49,26" с.ш. 42°30'13,788" в.д.</w:t>
            </w:r>
          </w:p>
          <w:p w:rsidR="00572531" w:rsidRDefault="00A95194">
            <w:pPr>
              <w:pStyle w:val="ConsPlusNormal0"/>
              <w:jc w:val="both"/>
            </w:pPr>
            <w:r>
              <w:t>3. 55°51'7,596" с.ш. 42°29'3,768" в.д.</w:t>
            </w:r>
          </w:p>
          <w:p w:rsidR="00572531" w:rsidRDefault="00A95194">
            <w:pPr>
              <w:pStyle w:val="ConsPlusNormal0"/>
              <w:jc w:val="both"/>
            </w:pPr>
            <w:r>
              <w:t>4. 55°51'12,924" с.ш. 42°29'15,756"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Клинский затон площадью 98,1 га:</w:t>
            </w:r>
          </w:p>
          <w:p w:rsidR="00572531" w:rsidRDefault="00A95194">
            <w:pPr>
              <w:pStyle w:val="ConsPlusNormal0"/>
              <w:jc w:val="both"/>
            </w:pPr>
            <w:r>
              <w:t>1. 55°50'32,892" с.ш. 42°28'32,088" в.д.</w:t>
            </w:r>
          </w:p>
          <w:p w:rsidR="00572531" w:rsidRDefault="00A95194">
            <w:pPr>
              <w:pStyle w:val="ConsPlusNormal0"/>
              <w:jc w:val="both"/>
            </w:pPr>
            <w:r>
              <w:t>2. 55°50'44,16" с.ш. 42°29'3,624"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Базарская пойма площадью 357,2 га (границы: на севере - Клинский затон; на востоке - город Клин; на юге - село Базарово; на западе - река Ока)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пойма устья реки Большая Кутра площадью 38,1 га, границы: на севере - река Ока; на востоке</w:t>
            </w:r>
            <w:r>
              <w:t>, юге и западе - линии между точками:</w:t>
            </w:r>
          </w:p>
          <w:p w:rsidR="00572531" w:rsidRDefault="00A95194">
            <w:pPr>
              <w:pStyle w:val="ConsPlusNormal0"/>
              <w:jc w:val="both"/>
            </w:pPr>
            <w:r>
              <w:lastRenderedPageBreak/>
              <w:t>1. 55°46'37,992" с.ш. 42°23'30,372" в.д.</w:t>
            </w:r>
          </w:p>
          <w:p w:rsidR="00572531" w:rsidRDefault="00A95194">
            <w:pPr>
              <w:pStyle w:val="ConsPlusNormal0"/>
              <w:jc w:val="both"/>
            </w:pPr>
            <w:r>
              <w:t>2. 55°46'22,26" с.ш. 42°23'17,088" в.д.</w:t>
            </w:r>
          </w:p>
          <w:p w:rsidR="00572531" w:rsidRDefault="00A95194">
            <w:pPr>
              <w:pStyle w:val="ConsPlusNormal0"/>
              <w:jc w:val="both"/>
            </w:pPr>
            <w:r>
              <w:t>3. 55°46'11,64" с.ш. 42°22'53,904" в.д.</w:t>
            </w:r>
          </w:p>
          <w:p w:rsidR="00572531" w:rsidRDefault="00A95194">
            <w:pPr>
              <w:pStyle w:val="ConsPlusNormal0"/>
              <w:jc w:val="both"/>
            </w:pPr>
            <w:r>
              <w:t>4. 55°46'15,888" с.ш. 42°22'38,028" в.д.</w:t>
            </w:r>
          </w:p>
          <w:p w:rsidR="00572531" w:rsidRDefault="00A95194">
            <w:pPr>
              <w:pStyle w:val="ConsPlusNormal0"/>
              <w:jc w:val="both"/>
            </w:pPr>
            <w:r>
              <w:t>5. 55°46'23,628" с.ш. 42°22'41,16" в.д.</w:t>
            </w:r>
          </w:p>
          <w:p w:rsidR="00572531" w:rsidRDefault="00A95194">
            <w:pPr>
              <w:pStyle w:val="ConsPlusNormal0"/>
              <w:jc w:val="both"/>
            </w:pPr>
            <w:r>
              <w:t>6. 55°46'30,9" с</w:t>
            </w:r>
            <w:r>
              <w:t>.ш. 42°22'54,516"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Ока: Чудская воложка площадью 88,7 га:</w:t>
            </w:r>
          </w:p>
          <w:p w:rsidR="00572531" w:rsidRDefault="00A95194">
            <w:pPr>
              <w:pStyle w:val="ConsPlusNormal0"/>
              <w:jc w:val="both"/>
            </w:pPr>
            <w:r>
              <w:t>1. 55°46'27,696" с.ш. 42°19'4,044" в.д.</w:t>
            </w:r>
          </w:p>
          <w:p w:rsidR="00572531" w:rsidRDefault="00A95194">
            <w:pPr>
              <w:pStyle w:val="ConsPlusNormal0"/>
              <w:jc w:val="both"/>
            </w:pPr>
            <w:r>
              <w:t>2. 55°46'25,932" с.ш. 42°19'21,756" в.д.</w:t>
            </w:r>
          </w:p>
          <w:p w:rsidR="00572531" w:rsidRDefault="00A95194">
            <w:pPr>
              <w:pStyle w:val="ConsPlusNormal0"/>
              <w:jc w:val="both"/>
            </w:pPr>
            <w:r>
              <w:t>3. 55°44'49,272" с.ш. 42°15'38,664" в.д.</w:t>
            </w:r>
          </w:p>
          <w:p w:rsidR="00572531" w:rsidRDefault="00A95194">
            <w:pPr>
              <w:pStyle w:val="ConsPlusNormal0"/>
              <w:jc w:val="both"/>
            </w:pPr>
            <w:r>
              <w:t>4. 55°44'57,552" с.ш. 42°15'28,44"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пойма устья реки Теша площадью 42 га (границы: на севере - озеро Харитоново; на востоке - озеро Картаны; на юге - линии между точками:</w:t>
            </w:r>
          </w:p>
          <w:p w:rsidR="00572531" w:rsidRDefault="00A95194">
            <w:pPr>
              <w:pStyle w:val="ConsPlusNormal0"/>
              <w:jc w:val="both"/>
            </w:pPr>
            <w:r>
              <w:t>1. 55°38'34,764" с.ш. 42°10'4,944" в.д.</w:t>
            </w:r>
          </w:p>
          <w:p w:rsidR="00572531" w:rsidRDefault="00A95194">
            <w:pPr>
              <w:pStyle w:val="ConsPlusNormal0"/>
              <w:jc w:val="both"/>
            </w:pPr>
            <w:r>
              <w:t>2. 55°38'29,724" с.ш. 42°10'5,448" в.д.</w:t>
            </w:r>
          </w:p>
          <w:p w:rsidR="00572531" w:rsidRDefault="00A95194">
            <w:pPr>
              <w:pStyle w:val="ConsPlusNormal0"/>
              <w:jc w:val="both"/>
            </w:pPr>
            <w:r>
              <w:t>3. 55°38'24,144" с.ш. 42°9'38,9</w:t>
            </w:r>
            <w:r>
              <w:t>88" в.д.</w:t>
            </w:r>
          </w:p>
          <w:p w:rsidR="00572531" w:rsidRDefault="00A95194">
            <w:pPr>
              <w:pStyle w:val="ConsPlusNormal0"/>
              <w:jc w:val="both"/>
            </w:pPr>
            <w:r>
              <w:t>4. 55°38'18,06" с.ш. 42°9'45,324" в.д.</w:t>
            </w:r>
          </w:p>
          <w:p w:rsidR="00572531" w:rsidRDefault="00A95194">
            <w:pPr>
              <w:pStyle w:val="ConsPlusNormal0"/>
              <w:jc w:val="both"/>
            </w:pPr>
            <w:r>
              <w:t>5. 55°38'17,556" с.ш. 42°10'0,3" в.д.</w:t>
            </w:r>
          </w:p>
          <w:p w:rsidR="00572531" w:rsidRDefault="00A95194">
            <w:pPr>
              <w:pStyle w:val="ConsPlusNormal0"/>
              <w:jc w:val="both"/>
            </w:pPr>
            <w:r>
              <w:t>6. 55°38'9,024" с.ш. 42°9'59,508" в.д.</w:t>
            </w:r>
          </w:p>
          <w:p w:rsidR="00572531" w:rsidRDefault="00A95194">
            <w:pPr>
              <w:pStyle w:val="ConsPlusNormal0"/>
              <w:jc w:val="both"/>
            </w:pPr>
            <w:r>
              <w:t>7. 55°38'10,5" с.ш. 42°9'32,328" в.д.</w:t>
            </w:r>
          </w:p>
          <w:p w:rsidR="00572531" w:rsidRDefault="00A95194">
            <w:pPr>
              <w:pStyle w:val="ConsPlusNormal0"/>
              <w:jc w:val="both"/>
            </w:pPr>
            <w:r>
              <w:t>8. 55°38'3,66" с.ш. 42°9'2,844" в.д.</w:t>
            </w:r>
          </w:p>
          <w:p w:rsidR="00572531" w:rsidRDefault="00A95194">
            <w:pPr>
              <w:pStyle w:val="ConsPlusNormal0"/>
              <w:jc w:val="both"/>
            </w:pPr>
            <w:r>
              <w:t>9. 55°37'50,808" с.ш. 42°8'51,504" в.д.;</w:t>
            </w:r>
          </w:p>
          <w:p w:rsidR="00572531" w:rsidRDefault="00A95194">
            <w:pPr>
              <w:pStyle w:val="ConsPlusNormal0"/>
              <w:jc w:val="both"/>
            </w:pPr>
            <w:r>
              <w:t>на западе - рек</w:t>
            </w:r>
            <w:r>
              <w:t>а Ока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Навашинская пойма площадью 4809,4 га (границы: на севере - Велетьминский затон, деревня Угольное; на востоке - деревня Покров, деревня Ольховка, город Навашино; на юге - старица Липня; на западе - река Ока)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Пойма между селом Ефремово и селом Поздняково площадью 4050,7 га (границы: на севере - река Ока; на востоке - поселок Судострой, село Спас-Седчено; на юге - село Поздняково, река Теша, на западе - озеро Харитоново, затон Кочежки, река Ока)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w:t>
            </w:r>
            <w:r>
              <w:t>а Ока: Велетьменский затон площадью 75,7 га:</w:t>
            </w:r>
          </w:p>
          <w:p w:rsidR="00572531" w:rsidRDefault="00A95194">
            <w:pPr>
              <w:pStyle w:val="ConsPlusNormal0"/>
              <w:jc w:val="both"/>
            </w:pPr>
            <w:r>
              <w:t>1. 55°36'44,748" с.ш. 42°8'33,18" в.д.</w:t>
            </w:r>
          </w:p>
          <w:p w:rsidR="00572531" w:rsidRDefault="00A95194">
            <w:pPr>
              <w:pStyle w:val="ConsPlusNormal0"/>
              <w:jc w:val="both"/>
            </w:pPr>
            <w:r>
              <w:t>2. 55°36'41,904" с.ш. 42°8'51,288"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старица и затон Липня площадью 385,2 га:</w:t>
            </w:r>
          </w:p>
          <w:p w:rsidR="00572531" w:rsidRDefault="00A95194">
            <w:pPr>
              <w:pStyle w:val="ConsPlusNormal0"/>
              <w:jc w:val="both"/>
            </w:pPr>
            <w:r>
              <w:t>1. 55°33'20,916" с.ш. 42°5'36,276" в.д.</w:t>
            </w:r>
          </w:p>
          <w:p w:rsidR="00572531" w:rsidRDefault="00A95194">
            <w:pPr>
              <w:pStyle w:val="ConsPlusNormal0"/>
              <w:jc w:val="both"/>
            </w:pPr>
            <w:r>
              <w:t>2. 55°33'5,58" с.ш. 42°5'37,284"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Змейская воложка площадью 67,1 га:</w:t>
            </w:r>
          </w:p>
          <w:p w:rsidR="00572531" w:rsidRDefault="00A95194">
            <w:pPr>
              <w:pStyle w:val="ConsPlusNormal0"/>
              <w:jc w:val="both"/>
            </w:pPr>
            <w:r>
              <w:t>1. 55°26'33,144" с.ш. 42°9'50,796" в.д.</w:t>
            </w:r>
          </w:p>
          <w:p w:rsidR="00572531" w:rsidRDefault="00A95194">
            <w:pPr>
              <w:pStyle w:val="ConsPlusNormal0"/>
              <w:jc w:val="both"/>
            </w:pPr>
            <w:r>
              <w:lastRenderedPageBreak/>
              <w:t>2. 55°26'40,776" с.ш. 42°9'41,58" в.д.</w:t>
            </w:r>
          </w:p>
          <w:p w:rsidR="00572531" w:rsidRDefault="00A95194">
            <w:pPr>
              <w:pStyle w:val="ConsPlusNormal0"/>
              <w:jc w:val="both"/>
            </w:pPr>
            <w:r>
              <w:t>3. 55°25'39,072" с.ш. 42°7'36,588" в.д.</w:t>
            </w:r>
          </w:p>
          <w:p w:rsidR="00572531" w:rsidRDefault="00A95194">
            <w:pPr>
              <w:pStyle w:val="ConsPlusNormal0"/>
              <w:jc w:val="both"/>
            </w:pPr>
            <w:r>
              <w:t>4. 55°25'31,26" с.ш. 42°7'43,32"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Ока: Правобережная пойма реки Ока напротив города Панфилов площадью 2703,6 га (границы: на севере - старица и затон Липня; на востоке - город Навашино; на юге - озеро Святое; на западе - река Ока)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Досчатинская протока площадью 59,2 га:</w:t>
            </w:r>
          </w:p>
          <w:p w:rsidR="00572531" w:rsidRDefault="00A95194">
            <w:pPr>
              <w:pStyle w:val="ConsPlusNormal0"/>
              <w:jc w:val="both"/>
            </w:pPr>
            <w:r>
              <w:t>1.</w:t>
            </w:r>
            <w:r>
              <w:t xml:space="preserve"> 55°24'6,3" с.ш. 42°5'10,428" в.д.</w:t>
            </w:r>
          </w:p>
          <w:p w:rsidR="00572531" w:rsidRDefault="00A95194">
            <w:pPr>
              <w:pStyle w:val="ConsPlusNormal0"/>
              <w:jc w:val="both"/>
            </w:pPr>
            <w:r>
              <w:t>2. 55°24'4,284" с.ш. 42°5'22,74" в.д.</w:t>
            </w:r>
          </w:p>
          <w:p w:rsidR="00572531" w:rsidRDefault="00A95194">
            <w:pPr>
              <w:pStyle w:val="ConsPlusNormal0"/>
              <w:jc w:val="both"/>
            </w:pPr>
            <w:r>
              <w:t>3. 55°23'53,736" с.ш. 42°2'33,792" в.д.</w:t>
            </w:r>
          </w:p>
          <w:p w:rsidR="00572531" w:rsidRDefault="00A95194">
            <w:pPr>
              <w:pStyle w:val="ConsPlusNormal0"/>
              <w:jc w:val="both"/>
            </w:pPr>
            <w:r>
              <w:t>4. 55°24'3,456" с.ш. 42°2'35,34"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река Ока: пойма устья реки Железница площадью 42,8 га (границы: на севере - ферма; на востоке и юге - </w:t>
            </w:r>
            <w:r>
              <w:t>грунтовая дорога вдоль левого берега реки Железница; на западе - река Ока)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Шиморская пойма площадью 1091,9 га (границы: на севере - река Ока; на востоке - Шиморский затон; на юге - дорога между деревней Тамболес и деревней Нижняя Верея; на зап</w:t>
            </w:r>
            <w:r>
              <w:t>аде - река Ока)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Ока: Шиморский затон площадью 36,3 га:</w:t>
            </w:r>
          </w:p>
          <w:p w:rsidR="00572531" w:rsidRDefault="00A95194">
            <w:pPr>
              <w:pStyle w:val="ConsPlusNormal0"/>
              <w:jc w:val="both"/>
            </w:pPr>
            <w:r>
              <w:t>1. 55°19'24,744" с.ш. 42°0'8,352" в.д.</w:t>
            </w:r>
          </w:p>
          <w:p w:rsidR="00572531" w:rsidRDefault="00A95194">
            <w:pPr>
              <w:pStyle w:val="ConsPlusNormal0"/>
              <w:jc w:val="both"/>
            </w:pPr>
            <w:r>
              <w:t>2. 55°19'31,944" с.ш. 42°0'20,052"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Вол: от устья до административной границы деревни Волынцы</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старица Скулябиха:</w:t>
            </w:r>
          </w:p>
          <w:p w:rsidR="00572531" w:rsidRDefault="00A95194">
            <w:pPr>
              <w:pStyle w:val="ConsPlusNormal0"/>
              <w:jc w:val="both"/>
            </w:pPr>
            <w:r>
              <w:t>1. 57°68'37,66" с.ш. 45°25</w:t>
            </w:r>
            <w:r>
              <w:t>'73,53" в.д.</w:t>
            </w:r>
          </w:p>
          <w:p w:rsidR="00572531" w:rsidRDefault="00A95194">
            <w:pPr>
              <w:pStyle w:val="ConsPlusNormal0"/>
              <w:jc w:val="both"/>
            </w:pPr>
            <w:r>
              <w:t>2. 57°67'28,46" с.ш. 45°24'61,09" в.д.</w:t>
            </w:r>
          </w:p>
          <w:p w:rsidR="00572531" w:rsidRDefault="00A95194">
            <w:pPr>
              <w:pStyle w:val="ConsPlusNormal0"/>
              <w:jc w:val="both"/>
            </w:pPr>
            <w:r>
              <w:t>3. 57°67'93,99" с.ш. 45°23'99,72"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правобережная пойма реки Ветлуга в устье реки Шуда:</w:t>
            </w:r>
          </w:p>
          <w:p w:rsidR="00572531" w:rsidRDefault="00A95194">
            <w:pPr>
              <w:pStyle w:val="ConsPlusNormal0"/>
              <w:jc w:val="both"/>
            </w:pPr>
            <w:r>
              <w:t>1. 57°65'83,67" с.ш. 45°16'73,53" в.д.</w:t>
            </w:r>
          </w:p>
          <w:p w:rsidR="00572531" w:rsidRDefault="00A95194">
            <w:pPr>
              <w:pStyle w:val="ConsPlusNormal0"/>
              <w:jc w:val="both"/>
            </w:pPr>
            <w:r>
              <w:t>2. 57°64'18,93" с.ш. 45°14'11,74" в.д.</w:t>
            </w:r>
          </w:p>
          <w:p w:rsidR="00572531" w:rsidRDefault="00A95194">
            <w:pPr>
              <w:pStyle w:val="ConsPlusNormal0"/>
              <w:jc w:val="both"/>
            </w:pPr>
            <w:r>
              <w:t>3. 57°64'78,76" с.ш. 45°17'17,30</w:t>
            </w:r>
            <w:r>
              <w:t>"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устье реки Лапшанга:</w:t>
            </w:r>
          </w:p>
          <w:p w:rsidR="00572531" w:rsidRDefault="00A95194">
            <w:pPr>
              <w:pStyle w:val="ConsPlusNormal0"/>
              <w:jc w:val="both"/>
            </w:pPr>
            <w:r>
              <w:t>1. 57°43'60,74" с.ш. 45°05'27,30" в.д.</w:t>
            </w:r>
          </w:p>
          <w:p w:rsidR="00572531" w:rsidRDefault="00A95194">
            <w:pPr>
              <w:pStyle w:val="ConsPlusNormal0"/>
              <w:jc w:val="both"/>
            </w:pPr>
            <w:r>
              <w:t>2. 57°43'85,27" с.ш. 45°07'04,54" в.д.</w:t>
            </w:r>
          </w:p>
          <w:p w:rsidR="00572531" w:rsidRDefault="00A95194">
            <w:pPr>
              <w:pStyle w:val="ConsPlusNormal0"/>
              <w:jc w:val="both"/>
            </w:pPr>
            <w:r>
              <w:t>3. 57°42'91,77" с.ш. 45°06'58,62"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река Курдомыш от устья до административной границы </w:t>
            </w:r>
            <w:r>
              <w:lastRenderedPageBreak/>
              <w:t>деревни Курдоша</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левобережная пойма реки Ветлуги в у</w:t>
            </w:r>
            <w:r>
              <w:t>стье реки Уста:</w:t>
            </w:r>
          </w:p>
          <w:p w:rsidR="00572531" w:rsidRDefault="00A95194">
            <w:pPr>
              <w:pStyle w:val="ConsPlusNormal0"/>
              <w:jc w:val="both"/>
            </w:pPr>
            <w:r>
              <w:t>1. 56°91'62,11" с.ш. 45°47'70,38" в.д.</w:t>
            </w:r>
          </w:p>
          <w:p w:rsidR="00572531" w:rsidRDefault="00A95194">
            <w:pPr>
              <w:pStyle w:val="ConsPlusNormal0"/>
              <w:jc w:val="both"/>
            </w:pPr>
            <w:r>
              <w:t>2. 56°89'07,58" с.ш. 45°41'38,67" в.д.</w:t>
            </w:r>
          </w:p>
          <w:p w:rsidR="00572531" w:rsidRDefault="00A95194">
            <w:pPr>
              <w:pStyle w:val="ConsPlusNormal0"/>
              <w:jc w:val="both"/>
            </w:pPr>
            <w:r>
              <w:t>3. 56°86'16,67" с.ш. 45°48'69,95" в.д.</w:t>
            </w:r>
          </w:p>
          <w:p w:rsidR="00572531" w:rsidRDefault="00A95194">
            <w:pPr>
              <w:pStyle w:val="ConsPlusNormal0"/>
              <w:jc w:val="both"/>
            </w:pPr>
            <w:r>
              <w:t>4. 56°86'13,85" с.ш. 45°44'38,22"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правобережная пойма реки Ветлуга от деревни Голошубиха до деревни Сухоборка:</w:t>
            </w:r>
          </w:p>
          <w:p w:rsidR="00572531" w:rsidRDefault="00A95194">
            <w:pPr>
              <w:pStyle w:val="ConsPlusNormal0"/>
              <w:jc w:val="both"/>
            </w:pPr>
            <w:r>
              <w:t>1. 56°75'39,33" с.ш. 45°63'08,91" в.д.</w:t>
            </w:r>
          </w:p>
          <w:p w:rsidR="00572531" w:rsidRDefault="00A95194">
            <w:pPr>
              <w:pStyle w:val="ConsPlusNormal0"/>
              <w:jc w:val="both"/>
            </w:pPr>
            <w:r>
              <w:t>2. 56°77'76,89" с.ш. 45°72'29,02" в.д.</w:t>
            </w:r>
          </w:p>
          <w:p w:rsidR="00572531" w:rsidRDefault="00A95194">
            <w:pPr>
              <w:pStyle w:val="ConsPlusNormal0"/>
              <w:jc w:val="both"/>
            </w:pPr>
            <w:r>
              <w:t>3. 56°73'09,16" с.ш. 45°73'01,12"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пойма реки Сура от устья до места впадения реки Белавка</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Урга от устья до административной границы деревни Кекино</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Пьяна о</w:t>
            </w:r>
            <w:r>
              <w:t>т устья до административной границы деревни Доброволевка</w:t>
            </w:r>
          </w:p>
        </w:tc>
      </w:tr>
      <w:tr w:rsidR="00572531">
        <w:tc>
          <w:tcPr>
            <w:tcW w:w="9071" w:type="dxa"/>
            <w:gridSpan w:val="2"/>
            <w:vAlign w:val="center"/>
          </w:tcPr>
          <w:p w:rsidR="00572531" w:rsidRDefault="00A95194">
            <w:pPr>
              <w:pStyle w:val="ConsPlusNormal0"/>
              <w:jc w:val="center"/>
              <w:outlineLvl w:val="2"/>
            </w:pPr>
            <w:r>
              <w:t>Оренбургская область</w:t>
            </w:r>
          </w:p>
        </w:tc>
      </w:tr>
      <w:tr w:rsidR="00572531">
        <w:tc>
          <w:tcPr>
            <w:tcW w:w="2551" w:type="dxa"/>
          </w:tcPr>
          <w:p w:rsidR="00572531" w:rsidRDefault="00A95194">
            <w:pPr>
              <w:pStyle w:val="ConsPlusNormal0"/>
            </w:pPr>
            <w:r>
              <w:t>Соленовский 1</w:t>
            </w:r>
          </w:p>
        </w:tc>
        <w:tc>
          <w:tcPr>
            <w:tcW w:w="6520" w:type="dxa"/>
          </w:tcPr>
          <w:p w:rsidR="00572531" w:rsidRDefault="00A95194">
            <w:pPr>
              <w:pStyle w:val="ConsPlusNormal0"/>
              <w:jc w:val="both"/>
            </w:pPr>
            <w:r>
              <w:t>Ириклинское водохранилище: акватория мелководья левого берега залива Соленый от турбазы "Вишневые горки" до полуострова Безъимянный:</w:t>
            </w:r>
          </w:p>
          <w:p w:rsidR="00572531" w:rsidRDefault="00A95194">
            <w:pPr>
              <w:pStyle w:val="ConsPlusNormal0"/>
              <w:jc w:val="both"/>
            </w:pPr>
            <w:r>
              <w:t>1. 51°42'17,83" с.ш. 58°39'</w:t>
            </w:r>
            <w:r>
              <w:t>33,57" в.д.</w:t>
            </w:r>
          </w:p>
          <w:p w:rsidR="00572531" w:rsidRDefault="00A95194">
            <w:pPr>
              <w:pStyle w:val="ConsPlusNormal0"/>
              <w:jc w:val="both"/>
            </w:pPr>
            <w:r>
              <w:t>2. 51°41'26,44" с.ш. 58°41'08,98" в.д.</w:t>
            </w:r>
          </w:p>
        </w:tc>
      </w:tr>
      <w:tr w:rsidR="00572531">
        <w:tc>
          <w:tcPr>
            <w:tcW w:w="2551" w:type="dxa"/>
          </w:tcPr>
          <w:p w:rsidR="00572531" w:rsidRDefault="00A95194">
            <w:pPr>
              <w:pStyle w:val="ConsPlusNormal0"/>
            </w:pPr>
            <w:r>
              <w:t>Соленовский 2</w:t>
            </w:r>
          </w:p>
        </w:tc>
        <w:tc>
          <w:tcPr>
            <w:tcW w:w="6520" w:type="dxa"/>
          </w:tcPr>
          <w:p w:rsidR="00572531" w:rsidRDefault="00A95194">
            <w:pPr>
              <w:pStyle w:val="ConsPlusNormal0"/>
              <w:jc w:val="both"/>
            </w:pPr>
            <w:r>
              <w:t>Ириклинское водохранилище: прибрежная акватория мелководий залива Белые колодцы в заливе Соленый:</w:t>
            </w:r>
          </w:p>
          <w:p w:rsidR="00572531" w:rsidRDefault="00A95194">
            <w:pPr>
              <w:pStyle w:val="ConsPlusNormal0"/>
              <w:jc w:val="both"/>
            </w:pPr>
            <w:r>
              <w:t>1. 51°41'19,52" с.ш. 58°43'06,75" в.д.</w:t>
            </w:r>
          </w:p>
          <w:p w:rsidR="00572531" w:rsidRDefault="00A95194">
            <w:pPr>
              <w:pStyle w:val="ConsPlusNormal0"/>
              <w:jc w:val="both"/>
            </w:pPr>
            <w:r>
              <w:t>2. 51°40'45,22" с.ш. 58°42'59,77" в.д.</w:t>
            </w:r>
          </w:p>
          <w:p w:rsidR="00572531" w:rsidRDefault="00A95194">
            <w:pPr>
              <w:pStyle w:val="ConsPlusNormal0"/>
              <w:jc w:val="both"/>
            </w:pPr>
            <w:r>
              <w:t>3. 51°41'10,97</w:t>
            </w:r>
            <w:r>
              <w:t>" с.ш. 58°43'48,88" в.д.</w:t>
            </w:r>
          </w:p>
        </w:tc>
      </w:tr>
      <w:tr w:rsidR="00572531">
        <w:tc>
          <w:tcPr>
            <w:tcW w:w="2551" w:type="dxa"/>
          </w:tcPr>
          <w:p w:rsidR="00572531" w:rsidRDefault="00A95194">
            <w:pPr>
              <w:pStyle w:val="ConsPlusNormal0"/>
            </w:pPr>
            <w:r>
              <w:t>Соленовский 3</w:t>
            </w:r>
          </w:p>
        </w:tc>
        <w:tc>
          <w:tcPr>
            <w:tcW w:w="6520" w:type="dxa"/>
          </w:tcPr>
          <w:p w:rsidR="00572531" w:rsidRDefault="00A95194">
            <w:pPr>
              <w:pStyle w:val="ConsPlusNormal0"/>
              <w:jc w:val="both"/>
            </w:pPr>
            <w:r>
              <w:t>Ириклинское водохранилище: акватория мелководья реки Соленая, включая устьевой участок реки и заливы Коровьего оврага в заливе Соленый:</w:t>
            </w:r>
          </w:p>
          <w:p w:rsidR="00572531" w:rsidRDefault="00A95194">
            <w:pPr>
              <w:pStyle w:val="ConsPlusNormal0"/>
              <w:jc w:val="both"/>
            </w:pPr>
            <w:r>
              <w:t>1. 51°41'17,77" с.ш. 58°44'20,40" в.д.</w:t>
            </w:r>
          </w:p>
          <w:p w:rsidR="00572531" w:rsidRDefault="00A95194">
            <w:pPr>
              <w:pStyle w:val="ConsPlusNormal0"/>
              <w:jc w:val="both"/>
            </w:pPr>
            <w:r>
              <w:t>2. 51°40'56,22" с.ш. 58°47'27,53" в.д.</w:t>
            </w:r>
          </w:p>
          <w:p w:rsidR="00572531" w:rsidRDefault="00A95194">
            <w:pPr>
              <w:pStyle w:val="ConsPlusNormal0"/>
              <w:jc w:val="both"/>
            </w:pPr>
            <w:r>
              <w:t>3.</w:t>
            </w:r>
            <w:r>
              <w:t xml:space="preserve"> 51°41'52,92" с.ш. 58°47'04,19" в.д.</w:t>
            </w:r>
          </w:p>
          <w:p w:rsidR="00572531" w:rsidRDefault="00A95194">
            <w:pPr>
              <w:pStyle w:val="ConsPlusNormal0"/>
              <w:jc w:val="both"/>
            </w:pPr>
            <w:r>
              <w:t>4. 51°41'56,32" с.ш. 58°44'41,94" в.д.</w:t>
            </w:r>
          </w:p>
        </w:tc>
      </w:tr>
      <w:tr w:rsidR="00572531">
        <w:tc>
          <w:tcPr>
            <w:tcW w:w="2551" w:type="dxa"/>
          </w:tcPr>
          <w:p w:rsidR="00572531" w:rsidRDefault="00A95194">
            <w:pPr>
              <w:pStyle w:val="ConsPlusNormal0"/>
            </w:pPr>
            <w:r>
              <w:t>Соленовский 4</w:t>
            </w:r>
          </w:p>
        </w:tc>
        <w:tc>
          <w:tcPr>
            <w:tcW w:w="6520" w:type="dxa"/>
          </w:tcPr>
          <w:p w:rsidR="00572531" w:rsidRDefault="00A95194">
            <w:pPr>
              <w:pStyle w:val="ConsPlusNormal0"/>
              <w:jc w:val="both"/>
            </w:pPr>
            <w:r>
              <w:t>Ириклинское водохранилище: акватория правобережного мелководья оврага Поливной в заливе Соленый:</w:t>
            </w:r>
          </w:p>
          <w:p w:rsidR="00572531" w:rsidRDefault="00A95194">
            <w:pPr>
              <w:pStyle w:val="ConsPlusNormal0"/>
              <w:jc w:val="both"/>
            </w:pPr>
            <w:r>
              <w:t>1. 51°42'02,04" с.ш. 58°44'38,09" в.д.</w:t>
            </w:r>
          </w:p>
          <w:p w:rsidR="00572531" w:rsidRDefault="00A95194">
            <w:pPr>
              <w:pStyle w:val="ConsPlusNormal0"/>
              <w:jc w:val="both"/>
            </w:pPr>
            <w:r>
              <w:t>2. 51°42'26,95" с.ш. 58°44'52</w:t>
            </w:r>
            <w:r>
              <w:t>,77" в.д.</w:t>
            </w:r>
          </w:p>
          <w:p w:rsidR="00572531" w:rsidRDefault="00A95194">
            <w:pPr>
              <w:pStyle w:val="ConsPlusNormal0"/>
              <w:jc w:val="both"/>
            </w:pPr>
            <w:r>
              <w:lastRenderedPageBreak/>
              <w:t>3. 51°42'25,97" с.ш. 58°44'14,80" в.д.</w:t>
            </w:r>
          </w:p>
        </w:tc>
      </w:tr>
      <w:tr w:rsidR="00572531">
        <w:tc>
          <w:tcPr>
            <w:tcW w:w="2551" w:type="dxa"/>
          </w:tcPr>
          <w:p w:rsidR="00572531" w:rsidRDefault="00A95194">
            <w:pPr>
              <w:pStyle w:val="ConsPlusNormal0"/>
            </w:pPr>
            <w:r>
              <w:lastRenderedPageBreak/>
              <w:t>Энергский</w:t>
            </w:r>
          </w:p>
        </w:tc>
        <w:tc>
          <w:tcPr>
            <w:tcW w:w="6520" w:type="dxa"/>
          </w:tcPr>
          <w:p w:rsidR="00572531" w:rsidRDefault="00A95194">
            <w:pPr>
              <w:pStyle w:val="ConsPlusNormal0"/>
              <w:jc w:val="both"/>
            </w:pPr>
            <w:r>
              <w:t>Ириклинское водохранилище: акватория левобережного мелководного участка Таналык-Суундукского плеса с мысами и заливами Милицейского затона:</w:t>
            </w:r>
          </w:p>
          <w:p w:rsidR="00572531" w:rsidRDefault="00A95194">
            <w:pPr>
              <w:pStyle w:val="ConsPlusNormal0"/>
              <w:jc w:val="both"/>
            </w:pPr>
            <w:r>
              <w:t>1. 51°43'42,25" с.ш. 58°43'09,72" в.д.</w:t>
            </w:r>
          </w:p>
          <w:p w:rsidR="00572531" w:rsidRDefault="00A95194">
            <w:pPr>
              <w:pStyle w:val="ConsPlusNormal0"/>
              <w:jc w:val="both"/>
            </w:pPr>
            <w:r>
              <w:t>2. 51°43'56,96"</w:t>
            </w:r>
            <w:r>
              <w:t xml:space="preserve"> с.ш. 58°45'28,33" в.д.</w:t>
            </w:r>
          </w:p>
          <w:p w:rsidR="00572531" w:rsidRDefault="00A95194">
            <w:pPr>
              <w:pStyle w:val="ConsPlusNormal0"/>
              <w:jc w:val="both"/>
            </w:pPr>
            <w:r>
              <w:t>3. 51°44'29,73" с.ш. 58°46'02,19" в.д.</w:t>
            </w:r>
          </w:p>
        </w:tc>
      </w:tr>
      <w:tr w:rsidR="00572531">
        <w:tc>
          <w:tcPr>
            <w:tcW w:w="2551" w:type="dxa"/>
          </w:tcPr>
          <w:p w:rsidR="00572531" w:rsidRDefault="00A95194">
            <w:pPr>
              <w:pStyle w:val="ConsPlusNormal0"/>
            </w:pPr>
            <w:r>
              <w:t>Заморский</w:t>
            </w:r>
          </w:p>
        </w:tc>
        <w:tc>
          <w:tcPr>
            <w:tcW w:w="6520" w:type="dxa"/>
          </w:tcPr>
          <w:p w:rsidR="00572531" w:rsidRDefault="00A95194">
            <w:pPr>
              <w:pStyle w:val="ConsPlusNormal0"/>
              <w:jc w:val="both"/>
            </w:pPr>
            <w:r>
              <w:t>Ириклинское водохранилище: акватория левобережного мелководья в затоне Чилижный, включая устьевой участок реки Караганка в зоне подпора водохранилища в Суундукском заливе:</w:t>
            </w:r>
          </w:p>
          <w:p w:rsidR="00572531" w:rsidRDefault="00A95194">
            <w:pPr>
              <w:pStyle w:val="ConsPlusNormal0"/>
              <w:jc w:val="both"/>
            </w:pPr>
            <w:r>
              <w:t>1. 51°45'1</w:t>
            </w:r>
            <w:r>
              <w:t>8,75" с.ш. 58°53'10,09" в.д.</w:t>
            </w:r>
          </w:p>
          <w:p w:rsidR="00572531" w:rsidRDefault="00A95194">
            <w:pPr>
              <w:pStyle w:val="ConsPlusNormal0"/>
              <w:jc w:val="both"/>
            </w:pPr>
            <w:r>
              <w:t>2. 51°44'40,89" с.ш. 58°53'12,94" в.д.</w:t>
            </w:r>
          </w:p>
          <w:p w:rsidR="00572531" w:rsidRDefault="00A95194">
            <w:pPr>
              <w:pStyle w:val="ConsPlusNormal0"/>
              <w:jc w:val="both"/>
            </w:pPr>
            <w:r>
              <w:t>3. 51°45'38,46" с.ш. 58°56'28,70" в.д.</w:t>
            </w:r>
          </w:p>
          <w:p w:rsidR="00572531" w:rsidRDefault="00A95194">
            <w:pPr>
              <w:pStyle w:val="ConsPlusNormal0"/>
              <w:jc w:val="both"/>
            </w:pPr>
            <w:r>
              <w:t>4. 51°43'12,48" с.ш. 58°57'31,13" в.д.</w:t>
            </w:r>
          </w:p>
          <w:p w:rsidR="00572531" w:rsidRDefault="00A95194">
            <w:pPr>
              <w:pStyle w:val="ConsPlusNormal0"/>
              <w:jc w:val="both"/>
            </w:pPr>
            <w:r>
              <w:t>5. 51°44' 13,23" с.ш. 58°57'34,98" в.д.</w:t>
            </w:r>
          </w:p>
        </w:tc>
      </w:tr>
      <w:tr w:rsidR="00572531">
        <w:tc>
          <w:tcPr>
            <w:tcW w:w="2551" w:type="dxa"/>
          </w:tcPr>
          <w:p w:rsidR="00572531" w:rsidRDefault="00A95194">
            <w:pPr>
              <w:pStyle w:val="ConsPlusNormal0"/>
            </w:pPr>
            <w:r>
              <w:t>Караганский</w:t>
            </w:r>
          </w:p>
        </w:tc>
        <w:tc>
          <w:tcPr>
            <w:tcW w:w="6520" w:type="dxa"/>
          </w:tcPr>
          <w:p w:rsidR="00572531" w:rsidRDefault="00A95194">
            <w:pPr>
              <w:pStyle w:val="ConsPlusNormal0"/>
              <w:jc w:val="both"/>
            </w:pPr>
            <w:r>
              <w:t>Ириклинское водохранилище: акватория правобережного мелко</w:t>
            </w:r>
            <w:r>
              <w:t>водья в заливе Караганский:</w:t>
            </w:r>
          </w:p>
          <w:p w:rsidR="00572531" w:rsidRDefault="00A95194">
            <w:pPr>
              <w:pStyle w:val="ConsPlusNormal0"/>
              <w:jc w:val="both"/>
            </w:pPr>
            <w:r>
              <w:t>1. 51°44'21,95" с.ш. 58°57'40,04" в.д.</w:t>
            </w:r>
          </w:p>
          <w:p w:rsidR="00572531" w:rsidRDefault="00A95194">
            <w:pPr>
              <w:pStyle w:val="ConsPlusNormal0"/>
              <w:jc w:val="both"/>
            </w:pPr>
            <w:r>
              <w:t>2. 51°44'59,42" с.ш. 58°58'05,51" в.д.</w:t>
            </w:r>
          </w:p>
          <w:p w:rsidR="00572531" w:rsidRDefault="00A95194">
            <w:pPr>
              <w:pStyle w:val="ConsPlusNormal0"/>
              <w:jc w:val="both"/>
            </w:pPr>
            <w:r>
              <w:t>3. 51°45'52,83" с.ш. 58°58'35,74" в.д.</w:t>
            </w:r>
          </w:p>
        </w:tc>
      </w:tr>
      <w:tr w:rsidR="00572531">
        <w:tc>
          <w:tcPr>
            <w:tcW w:w="2551" w:type="dxa"/>
          </w:tcPr>
          <w:p w:rsidR="00572531" w:rsidRDefault="00A95194">
            <w:pPr>
              <w:pStyle w:val="ConsPlusNormal0"/>
            </w:pPr>
            <w:r>
              <w:t>Суундукский</w:t>
            </w:r>
          </w:p>
        </w:tc>
        <w:tc>
          <w:tcPr>
            <w:tcW w:w="6520" w:type="dxa"/>
          </w:tcPr>
          <w:p w:rsidR="00572531" w:rsidRDefault="00A95194">
            <w:pPr>
              <w:pStyle w:val="ConsPlusNormal0"/>
              <w:jc w:val="both"/>
            </w:pPr>
            <w:r>
              <w:t xml:space="preserve">Ириклинское водохранилище: акватория верховья Суундукского залива, нерестовые участки реки Джуса от мыса Крест, включая устьевой участок реки в зоне подпора водохранилища, мелководные участки реки Суундук, включая плесы и заливы реки с устьевым участком в </w:t>
            </w:r>
            <w:r>
              <w:t>зоне подпора водохранилища:</w:t>
            </w:r>
          </w:p>
          <w:p w:rsidR="00572531" w:rsidRDefault="00A95194">
            <w:pPr>
              <w:pStyle w:val="ConsPlusNormal0"/>
              <w:jc w:val="both"/>
            </w:pPr>
            <w:r>
              <w:t>1. 51°46'58,99" с.ш. 59°10'48,65" в.д.</w:t>
            </w:r>
          </w:p>
          <w:p w:rsidR="00572531" w:rsidRDefault="00A95194">
            <w:pPr>
              <w:pStyle w:val="ConsPlusNormal0"/>
              <w:jc w:val="both"/>
            </w:pPr>
            <w:r>
              <w:t>2. 51°45'12,41" с.ш. 59°13'06,96" в.д.</w:t>
            </w:r>
          </w:p>
          <w:p w:rsidR="00572531" w:rsidRDefault="00A95194">
            <w:pPr>
              <w:pStyle w:val="ConsPlusNormal0"/>
              <w:jc w:val="both"/>
            </w:pPr>
            <w:r>
              <w:t>3. 51°47'13,88" с.ш. 59°11'43,39" в.д.</w:t>
            </w:r>
          </w:p>
          <w:p w:rsidR="00572531" w:rsidRDefault="00A95194">
            <w:pPr>
              <w:pStyle w:val="ConsPlusNormal0"/>
              <w:jc w:val="both"/>
            </w:pPr>
            <w:r>
              <w:t>4. 51°51'46,13" с.ш. 59°19'04,54" в.д.</w:t>
            </w:r>
          </w:p>
          <w:p w:rsidR="00572531" w:rsidRDefault="00A95194">
            <w:pPr>
              <w:pStyle w:val="ConsPlusNormal0"/>
              <w:jc w:val="both"/>
            </w:pPr>
            <w:r>
              <w:t>5. 51°47'34,18" с.ш. 59°09'47,99" в.д.</w:t>
            </w:r>
          </w:p>
          <w:p w:rsidR="00572531" w:rsidRDefault="00A95194">
            <w:pPr>
              <w:pStyle w:val="ConsPlusNormal0"/>
              <w:jc w:val="both"/>
            </w:pPr>
            <w:r>
              <w:t>6. 51°46'56,04" с.ш. 59°09'39,83"</w:t>
            </w:r>
            <w:r>
              <w:t xml:space="preserve"> в.д.</w:t>
            </w:r>
          </w:p>
        </w:tc>
      </w:tr>
      <w:tr w:rsidR="00572531">
        <w:tc>
          <w:tcPr>
            <w:tcW w:w="2551" w:type="dxa"/>
          </w:tcPr>
          <w:p w:rsidR="00572531" w:rsidRDefault="00A95194">
            <w:pPr>
              <w:pStyle w:val="ConsPlusNormal0"/>
            </w:pPr>
            <w:r>
              <w:t>Базарбайский</w:t>
            </w:r>
          </w:p>
        </w:tc>
        <w:tc>
          <w:tcPr>
            <w:tcW w:w="6520" w:type="dxa"/>
          </w:tcPr>
          <w:p w:rsidR="00572531" w:rsidRDefault="00A95194">
            <w:pPr>
              <w:pStyle w:val="ConsPlusNormal0"/>
              <w:jc w:val="both"/>
            </w:pPr>
            <w:r>
              <w:t>Ириклинское водохранилище: акватория мелководий правого и левого берега залива Базарбайский, включая устьевой участок реки Базарбай в зоне подпора водохранилища:</w:t>
            </w:r>
          </w:p>
          <w:p w:rsidR="00572531" w:rsidRDefault="00A95194">
            <w:pPr>
              <w:pStyle w:val="ConsPlusNormal0"/>
              <w:jc w:val="both"/>
            </w:pPr>
            <w:r>
              <w:t>1. 51°47'13,25" с.ш. 59°02'51,11" в.д.</w:t>
            </w:r>
          </w:p>
          <w:p w:rsidR="00572531" w:rsidRDefault="00A95194">
            <w:pPr>
              <w:pStyle w:val="ConsPlusNormal0"/>
              <w:jc w:val="both"/>
            </w:pPr>
            <w:r>
              <w:t>2. 51°48'00,53" с.ш. 59°03'16,90" в</w:t>
            </w:r>
            <w:r>
              <w:t>.д.</w:t>
            </w:r>
          </w:p>
          <w:p w:rsidR="00572531" w:rsidRDefault="00A95194">
            <w:pPr>
              <w:pStyle w:val="ConsPlusNormal0"/>
              <w:jc w:val="both"/>
            </w:pPr>
            <w:r>
              <w:t>3. 51°47'15,35" с.ш. 59°02'44,76" в.д.</w:t>
            </w:r>
          </w:p>
        </w:tc>
      </w:tr>
      <w:tr w:rsidR="00572531">
        <w:tc>
          <w:tcPr>
            <w:tcW w:w="2551" w:type="dxa"/>
          </w:tcPr>
          <w:p w:rsidR="00572531" w:rsidRDefault="00A95194">
            <w:pPr>
              <w:pStyle w:val="ConsPlusNormal0"/>
            </w:pPr>
            <w:r>
              <w:t>Каменский</w:t>
            </w:r>
          </w:p>
        </w:tc>
        <w:tc>
          <w:tcPr>
            <w:tcW w:w="6520" w:type="dxa"/>
          </w:tcPr>
          <w:p w:rsidR="00572531" w:rsidRDefault="00A95194">
            <w:pPr>
              <w:pStyle w:val="ConsPlusNormal0"/>
              <w:jc w:val="both"/>
            </w:pPr>
            <w:r>
              <w:t xml:space="preserve">Ириклинское водохранилище: прибрежная акватория залива Каменный в районе оврага Каменная гряда в Суундукском </w:t>
            </w:r>
            <w:r>
              <w:lastRenderedPageBreak/>
              <w:t>заливе:</w:t>
            </w:r>
          </w:p>
          <w:p w:rsidR="00572531" w:rsidRDefault="00A95194">
            <w:pPr>
              <w:pStyle w:val="ConsPlusNormal0"/>
              <w:jc w:val="both"/>
            </w:pPr>
            <w:r>
              <w:t>1. 51°46'57,93" с.ш. 58°53'29,24" в.д.</w:t>
            </w:r>
          </w:p>
          <w:p w:rsidR="00572531" w:rsidRDefault="00A95194">
            <w:pPr>
              <w:pStyle w:val="ConsPlusNormal0"/>
              <w:jc w:val="both"/>
            </w:pPr>
            <w:r>
              <w:t>2. 51°47'28,94" с.ш. 58°53'11,65" в.д.</w:t>
            </w:r>
          </w:p>
          <w:p w:rsidR="00572531" w:rsidRDefault="00A95194">
            <w:pPr>
              <w:pStyle w:val="ConsPlusNormal0"/>
              <w:jc w:val="both"/>
            </w:pPr>
            <w:r>
              <w:t>3. 51°47'53,69" с.ш. 58°54'16,28" в.д.</w:t>
            </w:r>
          </w:p>
          <w:p w:rsidR="00572531" w:rsidRDefault="00A95194">
            <w:pPr>
              <w:pStyle w:val="ConsPlusNormal0"/>
              <w:jc w:val="both"/>
            </w:pPr>
            <w:r>
              <w:t>4. 51°46'49,08" с.ш. 58°51'59,83" в.д.</w:t>
            </w:r>
          </w:p>
        </w:tc>
      </w:tr>
      <w:tr w:rsidR="00572531">
        <w:tc>
          <w:tcPr>
            <w:tcW w:w="2551" w:type="dxa"/>
          </w:tcPr>
          <w:p w:rsidR="00572531" w:rsidRDefault="00A95194">
            <w:pPr>
              <w:pStyle w:val="ConsPlusNormal0"/>
            </w:pPr>
            <w:r>
              <w:lastRenderedPageBreak/>
              <w:t>Горнский (Бетейкинский)</w:t>
            </w:r>
          </w:p>
        </w:tc>
        <w:tc>
          <w:tcPr>
            <w:tcW w:w="6520" w:type="dxa"/>
          </w:tcPr>
          <w:p w:rsidR="00572531" w:rsidRDefault="00A95194">
            <w:pPr>
              <w:pStyle w:val="ConsPlusNormal0"/>
              <w:jc w:val="both"/>
            </w:pPr>
            <w:r>
              <w:t>Ириклинское водохранилище: акватория участка водохранилища, расположенная вверх по течению от поселка Горный Ерик, включая мелководья залива Битейкино:</w:t>
            </w:r>
          </w:p>
          <w:p w:rsidR="00572531" w:rsidRDefault="00A95194">
            <w:pPr>
              <w:pStyle w:val="ConsPlusNormal0"/>
              <w:jc w:val="both"/>
            </w:pPr>
            <w:r>
              <w:t>1</w:t>
            </w:r>
            <w:r>
              <w:t>. 51°47'23,23" с.ш. 58°48'54,19" в.д.</w:t>
            </w:r>
          </w:p>
          <w:p w:rsidR="00572531" w:rsidRDefault="00A95194">
            <w:pPr>
              <w:pStyle w:val="ConsPlusNormal0"/>
              <w:jc w:val="both"/>
            </w:pPr>
            <w:r>
              <w:t>2. 51°49'04,22" с.ш. 58°49'49,05" в.д.</w:t>
            </w:r>
          </w:p>
          <w:p w:rsidR="00572531" w:rsidRDefault="00A95194">
            <w:pPr>
              <w:pStyle w:val="ConsPlusNormal0"/>
              <w:jc w:val="both"/>
            </w:pPr>
            <w:r>
              <w:t>3. 51°48'49,33" с.ш. 58°47'47,92" в.д.</w:t>
            </w:r>
          </w:p>
        </w:tc>
      </w:tr>
      <w:tr w:rsidR="00572531">
        <w:tc>
          <w:tcPr>
            <w:tcW w:w="2551" w:type="dxa"/>
          </w:tcPr>
          <w:p w:rsidR="00572531" w:rsidRDefault="00A95194">
            <w:pPr>
              <w:pStyle w:val="ConsPlusNormal0"/>
            </w:pPr>
            <w:r>
              <w:t>Ташлинский</w:t>
            </w:r>
          </w:p>
        </w:tc>
        <w:tc>
          <w:tcPr>
            <w:tcW w:w="6520" w:type="dxa"/>
          </w:tcPr>
          <w:p w:rsidR="00572531" w:rsidRDefault="00A95194">
            <w:pPr>
              <w:pStyle w:val="ConsPlusNormal0"/>
              <w:jc w:val="both"/>
            </w:pPr>
            <w:r>
              <w:t xml:space="preserve">Ириклинское водохранилище: прибрежная мелководная акватория правого и левого берега залива Ташлинский, включая устьевой участок </w:t>
            </w:r>
            <w:r>
              <w:t>реки Ташла в зоне подпора водохранилища:</w:t>
            </w:r>
          </w:p>
          <w:p w:rsidR="00572531" w:rsidRDefault="00A95194">
            <w:pPr>
              <w:pStyle w:val="ConsPlusNormal0"/>
              <w:jc w:val="both"/>
            </w:pPr>
            <w:r>
              <w:t>1. 51°53'09,30" с.ш. 58°49'01,22" в.д.</w:t>
            </w:r>
          </w:p>
          <w:p w:rsidR="00572531" w:rsidRDefault="00A95194">
            <w:pPr>
              <w:pStyle w:val="ConsPlusNormal0"/>
              <w:jc w:val="both"/>
            </w:pPr>
            <w:r>
              <w:t>2. 51°53'34,63" с.ш. 58°53'45,54" в.д.</w:t>
            </w:r>
          </w:p>
          <w:p w:rsidR="00572531" w:rsidRDefault="00A95194">
            <w:pPr>
              <w:pStyle w:val="ConsPlusNormal0"/>
              <w:jc w:val="both"/>
            </w:pPr>
            <w:r>
              <w:t>3. 51°53'22,30" с.ш. 58°49'09,73" в.д.</w:t>
            </w:r>
          </w:p>
        </w:tc>
      </w:tr>
      <w:tr w:rsidR="00572531">
        <w:tc>
          <w:tcPr>
            <w:tcW w:w="2551" w:type="dxa"/>
          </w:tcPr>
          <w:p w:rsidR="00572531" w:rsidRDefault="00A95194">
            <w:pPr>
              <w:pStyle w:val="ConsPlusNormal0"/>
            </w:pPr>
            <w:r>
              <w:t>Софинский</w:t>
            </w:r>
          </w:p>
        </w:tc>
        <w:tc>
          <w:tcPr>
            <w:tcW w:w="6520" w:type="dxa"/>
          </w:tcPr>
          <w:p w:rsidR="00572531" w:rsidRDefault="00A95194">
            <w:pPr>
              <w:pStyle w:val="ConsPlusNormal0"/>
              <w:jc w:val="both"/>
            </w:pPr>
            <w:r>
              <w:t>Ириклинское водохранилище: левобережная мелководная акватория Софийского плеса, в районе затона Лещевый:</w:t>
            </w:r>
          </w:p>
          <w:p w:rsidR="00572531" w:rsidRDefault="00A95194">
            <w:pPr>
              <w:pStyle w:val="ConsPlusNormal0"/>
              <w:jc w:val="both"/>
            </w:pPr>
            <w:r>
              <w:t>1. 51°55'41,65" с.ш. 58°49'55,40" в.д.</w:t>
            </w:r>
          </w:p>
          <w:p w:rsidR="00572531" w:rsidRDefault="00A95194">
            <w:pPr>
              <w:pStyle w:val="ConsPlusNormal0"/>
              <w:jc w:val="both"/>
            </w:pPr>
            <w:r>
              <w:t>2. 51°56'58,65" с.ш. 58°49'39,89" в.д.</w:t>
            </w:r>
          </w:p>
          <w:p w:rsidR="00572531" w:rsidRDefault="00A95194">
            <w:pPr>
              <w:pStyle w:val="ConsPlusNormal0"/>
              <w:jc w:val="both"/>
            </w:pPr>
            <w:r>
              <w:t>3. 51°57'45,03" с.ш. 58°48'47,88" в.д.</w:t>
            </w:r>
          </w:p>
        </w:tc>
      </w:tr>
      <w:tr w:rsidR="00572531">
        <w:tc>
          <w:tcPr>
            <w:tcW w:w="2551" w:type="dxa"/>
          </w:tcPr>
          <w:p w:rsidR="00572531" w:rsidRDefault="00A95194">
            <w:pPr>
              <w:pStyle w:val="ConsPlusNormal0"/>
            </w:pPr>
            <w:r>
              <w:t>Бурлянский</w:t>
            </w:r>
          </w:p>
        </w:tc>
        <w:tc>
          <w:tcPr>
            <w:tcW w:w="6520" w:type="dxa"/>
          </w:tcPr>
          <w:p w:rsidR="00572531" w:rsidRDefault="00A95194">
            <w:pPr>
              <w:pStyle w:val="ConsPlusNormal0"/>
              <w:jc w:val="both"/>
            </w:pPr>
            <w:r>
              <w:t>Ириклинское водохранил</w:t>
            </w:r>
            <w:r>
              <w:t>ище: правобережная и левобережная акватория залива Бурлянский, включая устьевой участок реки Бурля в зоне подпора водохранилища:</w:t>
            </w:r>
          </w:p>
          <w:p w:rsidR="00572531" w:rsidRDefault="00A95194">
            <w:pPr>
              <w:pStyle w:val="ConsPlusNormal0"/>
              <w:jc w:val="both"/>
            </w:pPr>
            <w:r>
              <w:t>1. 51°58'50,79" с.ш. 58°48'33,14" в.д.</w:t>
            </w:r>
          </w:p>
          <w:p w:rsidR="00572531" w:rsidRDefault="00A95194">
            <w:pPr>
              <w:pStyle w:val="ConsPlusNormal0"/>
              <w:jc w:val="both"/>
            </w:pPr>
            <w:r>
              <w:t>2. 51°59'53,37" с.ш. 58°51'49,85" в.д.</w:t>
            </w:r>
          </w:p>
          <w:p w:rsidR="00572531" w:rsidRDefault="00A95194">
            <w:pPr>
              <w:pStyle w:val="ConsPlusNormal0"/>
              <w:jc w:val="both"/>
            </w:pPr>
            <w:r>
              <w:t>3. 51°58'58,31" с.ш. 58°48'20,64" в.д.</w:t>
            </w:r>
          </w:p>
        </w:tc>
      </w:tr>
      <w:tr w:rsidR="00572531">
        <w:tc>
          <w:tcPr>
            <w:tcW w:w="2551" w:type="dxa"/>
          </w:tcPr>
          <w:p w:rsidR="00572531" w:rsidRDefault="00A95194">
            <w:pPr>
              <w:pStyle w:val="ConsPlusNormal0"/>
            </w:pPr>
            <w:r>
              <w:t>Уральский</w:t>
            </w:r>
          </w:p>
        </w:tc>
        <w:tc>
          <w:tcPr>
            <w:tcW w:w="6520" w:type="dxa"/>
          </w:tcPr>
          <w:p w:rsidR="00572531" w:rsidRDefault="00A95194">
            <w:pPr>
              <w:pStyle w:val="ConsPlusNormal0"/>
              <w:jc w:val="both"/>
            </w:pPr>
            <w:r>
              <w:t>Ириклинское водохранилище: мелководная акватория верховья Ириклинского водохранилища, включая устьевой участок реки Урал в зоне подпора водохранилища:</w:t>
            </w:r>
          </w:p>
          <w:p w:rsidR="00572531" w:rsidRDefault="00A95194">
            <w:pPr>
              <w:pStyle w:val="ConsPlusNormal0"/>
              <w:jc w:val="both"/>
            </w:pPr>
            <w:r>
              <w:t>1. 52°09'57,16" с.ш. 58°52'21,06" в.д.</w:t>
            </w:r>
          </w:p>
          <w:p w:rsidR="00572531" w:rsidRDefault="00A95194">
            <w:pPr>
              <w:pStyle w:val="ConsPlusNormal0"/>
              <w:jc w:val="both"/>
            </w:pPr>
            <w:r>
              <w:t>2. 52°10'50,87" с.ш. 58°52'23,00" в.д.</w:t>
            </w:r>
          </w:p>
          <w:p w:rsidR="00572531" w:rsidRDefault="00A95194">
            <w:pPr>
              <w:pStyle w:val="ConsPlusNormal0"/>
              <w:jc w:val="both"/>
            </w:pPr>
            <w:r>
              <w:t>3. 52°13'12,18" с.ш. 58°52</w:t>
            </w:r>
            <w:r>
              <w:t>'46,90" в.д.</w:t>
            </w:r>
          </w:p>
          <w:p w:rsidR="00572531" w:rsidRDefault="00A95194">
            <w:pPr>
              <w:pStyle w:val="ConsPlusNormal0"/>
              <w:jc w:val="both"/>
            </w:pPr>
            <w:r>
              <w:t>4. 52°11'26,07" с.ш. 58°50'43,79" в.д.</w:t>
            </w:r>
          </w:p>
          <w:p w:rsidR="00572531" w:rsidRDefault="00A95194">
            <w:pPr>
              <w:pStyle w:val="ConsPlusNormal0"/>
              <w:jc w:val="both"/>
            </w:pPr>
            <w:r>
              <w:t>5. 52°11'02,78" с.ш. 58°51'37,51" в.д.</w:t>
            </w:r>
          </w:p>
        </w:tc>
      </w:tr>
      <w:tr w:rsidR="00572531">
        <w:tc>
          <w:tcPr>
            <w:tcW w:w="2551" w:type="dxa"/>
          </w:tcPr>
          <w:p w:rsidR="00572531" w:rsidRDefault="00A95194">
            <w:pPr>
              <w:pStyle w:val="ConsPlusNormal0"/>
            </w:pPr>
            <w:r>
              <w:t>Уртазымский речной</w:t>
            </w:r>
          </w:p>
        </w:tc>
        <w:tc>
          <w:tcPr>
            <w:tcW w:w="6520" w:type="dxa"/>
          </w:tcPr>
          <w:p w:rsidR="00572531" w:rsidRDefault="00A95194">
            <w:pPr>
              <w:pStyle w:val="ConsPlusNormal0"/>
              <w:jc w:val="both"/>
            </w:pPr>
            <w:r>
              <w:t>Ириклинское водохранилище. Акватория правобережья на участке между п. Уртазым и Уртазымским заливом (открытая часть водохранилища):</w:t>
            </w:r>
          </w:p>
          <w:p w:rsidR="00572531" w:rsidRDefault="00A95194">
            <w:pPr>
              <w:pStyle w:val="ConsPlusNormal0"/>
              <w:jc w:val="both"/>
            </w:pPr>
            <w:r>
              <w:t>52°09'05,51"</w:t>
            </w:r>
            <w:r>
              <w:t xml:space="preserve"> с.ш. 58°50'10,10" в.д.</w:t>
            </w:r>
          </w:p>
          <w:p w:rsidR="00572531" w:rsidRDefault="00A95194">
            <w:pPr>
              <w:pStyle w:val="ConsPlusNormal0"/>
              <w:jc w:val="both"/>
            </w:pPr>
            <w:r>
              <w:lastRenderedPageBreak/>
              <w:t>52°10'26,20" с.ш. 58°50'09,04" в.д.;</w:t>
            </w:r>
          </w:p>
        </w:tc>
      </w:tr>
      <w:tr w:rsidR="00572531">
        <w:tc>
          <w:tcPr>
            <w:tcW w:w="2551" w:type="dxa"/>
          </w:tcPr>
          <w:p w:rsidR="00572531" w:rsidRDefault="00A95194">
            <w:pPr>
              <w:pStyle w:val="ConsPlusNormal0"/>
            </w:pPr>
            <w:r>
              <w:lastRenderedPageBreak/>
              <w:t>Уртазымский устьевой</w:t>
            </w:r>
          </w:p>
        </w:tc>
        <w:tc>
          <w:tcPr>
            <w:tcW w:w="6520" w:type="dxa"/>
          </w:tcPr>
          <w:p w:rsidR="00572531" w:rsidRDefault="00A95194">
            <w:pPr>
              <w:pStyle w:val="ConsPlusNormal0"/>
              <w:jc w:val="both"/>
            </w:pPr>
            <w:r>
              <w:t>Ириклинское водохранилище: мелководная акватория правого и левого берегов залива Уртазымский, включая устьевой участок реки Уртазымка в зоне подпора водохранилища:</w:t>
            </w:r>
          </w:p>
          <w:p w:rsidR="00572531" w:rsidRDefault="00A95194">
            <w:pPr>
              <w:pStyle w:val="ConsPlusNormal0"/>
              <w:jc w:val="both"/>
            </w:pPr>
            <w:r>
              <w:t>1. 52°08'</w:t>
            </w:r>
            <w:r>
              <w:t>11,04" с.ш. 58°48'04,63" в.д.</w:t>
            </w:r>
          </w:p>
          <w:p w:rsidR="00572531" w:rsidRDefault="00A95194">
            <w:pPr>
              <w:pStyle w:val="ConsPlusNormal0"/>
              <w:jc w:val="both"/>
            </w:pPr>
            <w:r>
              <w:t>2. 52°08'29,83" с.ш. 58°46'51,00" в.д.</w:t>
            </w:r>
          </w:p>
          <w:p w:rsidR="00572531" w:rsidRDefault="00A95194">
            <w:pPr>
              <w:pStyle w:val="ConsPlusNormal0"/>
              <w:jc w:val="both"/>
            </w:pPr>
            <w:r>
              <w:t>3. 52°08'20,76" с.ш. 58°48'52,01" в.д.</w:t>
            </w:r>
          </w:p>
        </w:tc>
      </w:tr>
      <w:tr w:rsidR="00572531">
        <w:tc>
          <w:tcPr>
            <w:tcW w:w="2551" w:type="dxa"/>
          </w:tcPr>
          <w:p w:rsidR="00572531" w:rsidRDefault="00A95194">
            <w:pPr>
              <w:pStyle w:val="ConsPlusNormal0"/>
            </w:pPr>
            <w:r>
              <w:t>Мирнский</w:t>
            </w:r>
          </w:p>
        </w:tc>
        <w:tc>
          <w:tcPr>
            <w:tcW w:w="6520" w:type="dxa"/>
          </w:tcPr>
          <w:p w:rsidR="00572531" w:rsidRDefault="00A95194">
            <w:pPr>
              <w:pStyle w:val="ConsPlusNormal0"/>
              <w:jc w:val="both"/>
            </w:pPr>
            <w:r>
              <w:t>Ириклинское водохранилище: акватория правобережного мелководья, расположенная в районе поливных участков поселка Мирный (открытая часть во</w:t>
            </w:r>
            <w:r>
              <w:t>дохранилища):</w:t>
            </w:r>
          </w:p>
          <w:p w:rsidR="00572531" w:rsidRDefault="00A95194">
            <w:pPr>
              <w:pStyle w:val="ConsPlusNormal0"/>
              <w:jc w:val="both"/>
            </w:pPr>
            <w:r>
              <w:t>1. 51°48'18,04" с.ш. 58°46'04,33" в.д.</w:t>
            </w:r>
          </w:p>
          <w:p w:rsidR="00572531" w:rsidRDefault="00A95194">
            <w:pPr>
              <w:pStyle w:val="ConsPlusNormal0"/>
              <w:jc w:val="both"/>
            </w:pPr>
            <w:r>
              <w:t>2. 51°49'13,89" с.ш. 58°45'48,64" в.д.</w:t>
            </w:r>
          </w:p>
        </w:tc>
      </w:tr>
      <w:tr w:rsidR="00572531">
        <w:tc>
          <w:tcPr>
            <w:tcW w:w="2551" w:type="dxa"/>
          </w:tcPr>
          <w:p w:rsidR="00572531" w:rsidRDefault="00A95194">
            <w:pPr>
              <w:pStyle w:val="ConsPlusNormal0"/>
            </w:pPr>
            <w:r>
              <w:t>Таналык-Суундукский</w:t>
            </w:r>
          </w:p>
        </w:tc>
        <w:tc>
          <w:tcPr>
            <w:tcW w:w="6520" w:type="dxa"/>
          </w:tcPr>
          <w:p w:rsidR="00572531" w:rsidRDefault="00A95194">
            <w:pPr>
              <w:pStyle w:val="ConsPlusNormal0"/>
              <w:jc w:val="both"/>
            </w:pPr>
            <w:r>
              <w:t>Ириклинское водохранилище: акватория "Малятинские мелководья" (открытая часть водохранилища):</w:t>
            </w:r>
          </w:p>
          <w:p w:rsidR="00572531" w:rsidRDefault="00A95194">
            <w:pPr>
              <w:pStyle w:val="ConsPlusNormal0"/>
              <w:jc w:val="both"/>
            </w:pPr>
            <w:r>
              <w:t>1. 51°47'12,24" с.ш. 58°43'25,79" в.д.</w:t>
            </w:r>
          </w:p>
          <w:p w:rsidR="00572531" w:rsidRDefault="00A95194">
            <w:pPr>
              <w:pStyle w:val="ConsPlusNormal0"/>
              <w:jc w:val="both"/>
            </w:pPr>
            <w:r>
              <w:t>2. 51°47'</w:t>
            </w:r>
            <w:r>
              <w:t>53,28" с.ш. 58°45'43,21" в.д.</w:t>
            </w:r>
          </w:p>
        </w:tc>
      </w:tr>
      <w:tr w:rsidR="00572531">
        <w:tc>
          <w:tcPr>
            <w:tcW w:w="2551" w:type="dxa"/>
          </w:tcPr>
          <w:p w:rsidR="00572531" w:rsidRDefault="00A95194">
            <w:pPr>
              <w:pStyle w:val="ConsPlusNormal0"/>
            </w:pPr>
            <w:r>
              <w:t>Таналыкский</w:t>
            </w:r>
          </w:p>
        </w:tc>
        <w:tc>
          <w:tcPr>
            <w:tcW w:w="6520" w:type="dxa"/>
          </w:tcPr>
          <w:p w:rsidR="00572531" w:rsidRDefault="00A95194">
            <w:pPr>
              <w:pStyle w:val="ConsPlusNormal0"/>
              <w:jc w:val="both"/>
            </w:pPr>
            <w:r>
              <w:t>Ириклинское водохранилище: акватория левобережья залива Таналыкский от оврага Пьяный до безымянного мыса напротив оврага Урдаба:</w:t>
            </w:r>
          </w:p>
          <w:p w:rsidR="00572531" w:rsidRDefault="00A95194">
            <w:pPr>
              <w:pStyle w:val="ConsPlusNormal0"/>
              <w:jc w:val="both"/>
            </w:pPr>
            <w:r>
              <w:t>1. 51°50'18,40" с.ш. 58°40'22,13" в.д.</w:t>
            </w:r>
          </w:p>
          <w:p w:rsidR="00572531" w:rsidRDefault="00A95194">
            <w:pPr>
              <w:pStyle w:val="ConsPlusNormal0"/>
              <w:jc w:val="both"/>
            </w:pPr>
            <w:r>
              <w:t>2. 51°51'09,87" с.ш. 58°40'59,42" в.д.</w:t>
            </w:r>
          </w:p>
        </w:tc>
      </w:tr>
      <w:tr w:rsidR="00572531">
        <w:tc>
          <w:tcPr>
            <w:tcW w:w="2551" w:type="dxa"/>
          </w:tcPr>
          <w:p w:rsidR="00572531" w:rsidRDefault="00A95194">
            <w:pPr>
              <w:pStyle w:val="ConsPlusNormal0"/>
            </w:pPr>
            <w:r>
              <w:t>Танал</w:t>
            </w:r>
            <w:r>
              <w:t>ыкский верхний левобережный</w:t>
            </w:r>
          </w:p>
        </w:tc>
        <w:tc>
          <w:tcPr>
            <w:tcW w:w="6520" w:type="dxa"/>
          </w:tcPr>
          <w:p w:rsidR="00572531" w:rsidRDefault="00A95194">
            <w:pPr>
              <w:pStyle w:val="ConsPlusNormal0"/>
              <w:jc w:val="both"/>
            </w:pPr>
            <w:r>
              <w:t>Ириклинское водохранилище: акватория левобережного мелководья залива Таналыкский в районе впадения реки Таналык, включая ее устьевой участок в зоне подпора водохранилища:</w:t>
            </w:r>
          </w:p>
          <w:p w:rsidR="00572531" w:rsidRDefault="00A95194">
            <w:pPr>
              <w:pStyle w:val="ConsPlusNormal0"/>
              <w:jc w:val="both"/>
            </w:pPr>
            <w:r>
              <w:t>1. 51°52'04,12" с.ш. 58°39'35,60" в.д.</w:t>
            </w:r>
          </w:p>
          <w:p w:rsidR="00572531" w:rsidRDefault="00A95194">
            <w:pPr>
              <w:pStyle w:val="ConsPlusNormal0"/>
              <w:jc w:val="both"/>
            </w:pPr>
            <w:r>
              <w:t>2. 51°52'16,91" с.</w:t>
            </w:r>
            <w:r>
              <w:t>ш. 58°39'21,84" в.д.</w:t>
            </w:r>
          </w:p>
        </w:tc>
      </w:tr>
      <w:tr w:rsidR="00572531">
        <w:tc>
          <w:tcPr>
            <w:tcW w:w="2551" w:type="dxa"/>
          </w:tcPr>
          <w:p w:rsidR="00572531" w:rsidRDefault="00A95194">
            <w:pPr>
              <w:pStyle w:val="ConsPlusNormal0"/>
            </w:pPr>
            <w:r>
              <w:t>Таналыкский верхний правобережный</w:t>
            </w:r>
          </w:p>
        </w:tc>
        <w:tc>
          <w:tcPr>
            <w:tcW w:w="6520" w:type="dxa"/>
          </w:tcPr>
          <w:p w:rsidR="00572531" w:rsidRDefault="00A95194">
            <w:pPr>
              <w:pStyle w:val="ConsPlusNormal0"/>
              <w:jc w:val="both"/>
            </w:pPr>
            <w:r>
              <w:t>Ириклинское водохранилище: акватория правобережья залива Таналыкский от турбазы "Таналык" до Гнилого оврага:</w:t>
            </w:r>
          </w:p>
          <w:p w:rsidR="00572531" w:rsidRDefault="00A95194">
            <w:pPr>
              <w:pStyle w:val="ConsPlusNormal0"/>
              <w:jc w:val="both"/>
            </w:pPr>
            <w:r>
              <w:t>1. 51°52'04,01" с.ш. 58°38'13,31" в.д.</w:t>
            </w:r>
          </w:p>
          <w:p w:rsidR="00572531" w:rsidRDefault="00A95194">
            <w:pPr>
              <w:pStyle w:val="ConsPlusNormal0"/>
              <w:jc w:val="both"/>
            </w:pPr>
            <w:r>
              <w:t>2. 51°51'28,43" с.ш. 58°39'20,94" в.д.</w:t>
            </w:r>
          </w:p>
        </w:tc>
      </w:tr>
      <w:tr w:rsidR="00572531">
        <w:tc>
          <w:tcPr>
            <w:tcW w:w="2551" w:type="dxa"/>
          </w:tcPr>
          <w:p w:rsidR="00572531" w:rsidRDefault="00A95194">
            <w:pPr>
              <w:pStyle w:val="ConsPlusNormal0"/>
            </w:pPr>
            <w:r>
              <w:t>Березовский</w:t>
            </w:r>
          </w:p>
        </w:tc>
        <w:tc>
          <w:tcPr>
            <w:tcW w:w="6520" w:type="dxa"/>
          </w:tcPr>
          <w:p w:rsidR="00572531" w:rsidRDefault="00A95194">
            <w:pPr>
              <w:pStyle w:val="ConsPlusNormal0"/>
              <w:jc w:val="both"/>
            </w:pPr>
            <w:r>
              <w:t>Ириклинское водохранилище. Акватория мыса, образованного правым берегом водохранилища и левым берегом залива Березовый дол:</w:t>
            </w:r>
          </w:p>
          <w:p w:rsidR="00572531" w:rsidRDefault="00A95194">
            <w:pPr>
              <w:pStyle w:val="ConsPlusNormal0"/>
              <w:jc w:val="both"/>
            </w:pPr>
            <w:r>
              <w:t>51°43'36,54" с.ш. 58°41'06,44" в.д.</w:t>
            </w:r>
          </w:p>
          <w:p w:rsidR="00572531" w:rsidRDefault="00A95194">
            <w:pPr>
              <w:pStyle w:val="ConsPlusNormal0"/>
              <w:jc w:val="both"/>
            </w:pPr>
            <w:r>
              <w:t>51°43'38,26" с.ш. 58°40'06,53" в.д.;</w:t>
            </w:r>
          </w:p>
        </w:tc>
      </w:tr>
      <w:tr w:rsidR="00572531">
        <w:tc>
          <w:tcPr>
            <w:tcW w:w="2551" w:type="dxa"/>
          </w:tcPr>
          <w:p w:rsidR="00572531" w:rsidRDefault="00A95194">
            <w:pPr>
              <w:pStyle w:val="ConsPlusNormal0"/>
            </w:pPr>
            <w:r>
              <w:t>Березоводольский</w:t>
            </w:r>
          </w:p>
        </w:tc>
        <w:tc>
          <w:tcPr>
            <w:tcW w:w="6520" w:type="dxa"/>
          </w:tcPr>
          <w:p w:rsidR="00572531" w:rsidRDefault="00A95194">
            <w:pPr>
              <w:pStyle w:val="ConsPlusNormal0"/>
              <w:jc w:val="both"/>
            </w:pPr>
            <w:r>
              <w:t>Ириклинское водохранилище: акватория мыса</w:t>
            </w:r>
            <w:r>
              <w:t xml:space="preserve">, образованного правым берегом водохранилища и </w:t>
            </w:r>
            <w:r>
              <w:lastRenderedPageBreak/>
              <w:t>правобережным мелководьем залива Березовый дол:</w:t>
            </w:r>
          </w:p>
          <w:p w:rsidR="00572531" w:rsidRDefault="00A95194">
            <w:pPr>
              <w:pStyle w:val="ConsPlusNormal0"/>
              <w:jc w:val="both"/>
            </w:pPr>
            <w:r>
              <w:t>1. 51°42'56,93" с.ш. 58°39'24,93" в.д.</w:t>
            </w:r>
          </w:p>
          <w:p w:rsidR="00572531" w:rsidRDefault="00A95194">
            <w:pPr>
              <w:pStyle w:val="ConsPlusNormal0"/>
              <w:jc w:val="both"/>
            </w:pPr>
            <w:r>
              <w:t>2. 51°43'35,21" с.ш. 58°39'15,81" в.д.</w:t>
            </w:r>
          </w:p>
        </w:tc>
      </w:tr>
      <w:tr w:rsidR="00572531">
        <w:tc>
          <w:tcPr>
            <w:tcW w:w="2551" w:type="dxa"/>
          </w:tcPr>
          <w:p w:rsidR="00572531" w:rsidRDefault="00A95194">
            <w:pPr>
              <w:pStyle w:val="ConsPlusNormal0"/>
            </w:pPr>
            <w:r>
              <w:lastRenderedPageBreak/>
              <w:t>Хрущевский</w:t>
            </w:r>
          </w:p>
        </w:tc>
        <w:tc>
          <w:tcPr>
            <w:tcW w:w="6520" w:type="dxa"/>
          </w:tcPr>
          <w:p w:rsidR="00572531" w:rsidRDefault="00A95194">
            <w:pPr>
              <w:pStyle w:val="ConsPlusNormal0"/>
              <w:jc w:val="both"/>
            </w:pPr>
            <w:r>
              <w:t>Ириклинское водохранилище: мелководная акватория правого и левого берег</w:t>
            </w:r>
            <w:r>
              <w:t>а залива Хрущевский, включая устьевой участок оврага Хрущевский в зоне подпора водохранилища:</w:t>
            </w:r>
          </w:p>
          <w:p w:rsidR="00572531" w:rsidRDefault="00A95194">
            <w:pPr>
              <w:pStyle w:val="ConsPlusNormal0"/>
              <w:jc w:val="both"/>
            </w:pPr>
            <w:r>
              <w:t>1. 51°41'17,37" с.ш. 58°37'20,91" в.д.</w:t>
            </w:r>
          </w:p>
          <w:p w:rsidR="00572531" w:rsidRDefault="00A95194">
            <w:pPr>
              <w:pStyle w:val="ConsPlusNormal0"/>
              <w:jc w:val="both"/>
            </w:pPr>
            <w:r>
              <w:t>2. 51°41'30,26" с.ш. 58°35'31,90" в.д.</w:t>
            </w:r>
          </w:p>
          <w:p w:rsidR="00572531" w:rsidRDefault="00A95194">
            <w:pPr>
              <w:pStyle w:val="ConsPlusNormal0"/>
              <w:jc w:val="both"/>
            </w:pPr>
            <w:r>
              <w:t>3. 51°41'23,01" с.ш. 58°37'24,40" в.д.</w:t>
            </w:r>
          </w:p>
        </w:tc>
      </w:tr>
      <w:tr w:rsidR="00572531">
        <w:tc>
          <w:tcPr>
            <w:tcW w:w="9071" w:type="dxa"/>
            <w:gridSpan w:val="2"/>
            <w:vAlign w:val="center"/>
          </w:tcPr>
          <w:p w:rsidR="00572531" w:rsidRDefault="00A95194">
            <w:pPr>
              <w:pStyle w:val="ConsPlusNormal0"/>
              <w:jc w:val="center"/>
              <w:outlineLvl w:val="2"/>
            </w:pPr>
            <w:r>
              <w:t>Пензенская область</w:t>
            </w:r>
          </w:p>
        </w:tc>
      </w:tr>
      <w:tr w:rsidR="00572531">
        <w:tc>
          <w:tcPr>
            <w:tcW w:w="2551" w:type="dxa"/>
          </w:tcPr>
          <w:p w:rsidR="00572531" w:rsidRDefault="00A95194">
            <w:pPr>
              <w:pStyle w:val="ConsPlusNormal0"/>
            </w:pPr>
            <w:r>
              <w:t>Медоевский</w:t>
            </w:r>
          </w:p>
        </w:tc>
        <w:tc>
          <w:tcPr>
            <w:tcW w:w="6520" w:type="dxa"/>
          </w:tcPr>
          <w:p w:rsidR="00572531" w:rsidRDefault="00A95194">
            <w:pPr>
              <w:pStyle w:val="ConsPlusNormal0"/>
              <w:jc w:val="both"/>
            </w:pPr>
            <w:r>
              <w:t>Пензенское водохранилище: акватория мелководного залива реки Медоевка, база отдыха Кристалл, безымянный мыс:</w:t>
            </w:r>
          </w:p>
          <w:p w:rsidR="00572531" w:rsidRDefault="00A95194">
            <w:pPr>
              <w:pStyle w:val="ConsPlusNormal0"/>
              <w:jc w:val="both"/>
            </w:pPr>
            <w:r>
              <w:t>1. 53°01'53,77" с.ш. 45°17'13,47" в.д.</w:t>
            </w:r>
          </w:p>
          <w:p w:rsidR="00572531" w:rsidRDefault="00A95194">
            <w:pPr>
              <w:pStyle w:val="ConsPlusNormal0"/>
              <w:jc w:val="both"/>
            </w:pPr>
            <w:r>
              <w:t>2. 53°01'48,24" с.ш. 45°20'20,76" в.д.</w:t>
            </w:r>
          </w:p>
          <w:p w:rsidR="00572531" w:rsidRDefault="00A95194">
            <w:pPr>
              <w:pStyle w:val="ConsPlusNormal0"/>
              <w:jc w:val="both"/>
            </w:pPr>
            <w:r>
              <w:t>3. 53°02'11,91" с.ш. 45°19'01,24" в.д.</w:t>
            </w:r>
          </w:p>
        </w:tc>
      </w:tr>
      <w:tr w:rsidR="00572531">
        <w:tc>
          <w:tcPr>
            <w:tcW w:w="2551" w:type="dxa"/>
          </w:tcPr>
          <w:p w:rsidR="00572531" w:rsidRDefault="00A95194">
            <w:pPr>
              <w:pStyle w:val="ConsPlusNormal0"/>
            </w:pPr>
            <w:r>
              <w:t>Шемышейский</w:t>
            </w:r>
          </w:p>
        </w:tc>
        <w:tc>
          <w:tcPr>
            <w:tcW w:w="6520" w:type="dxa"/>
          </w:tcPr>
          <w:p w:rsidR="00572531" w:rsidRDefault="00A95194">
            <w:pPr>
              <w:pStyle w:val="ConsPlusNormal0"/>
              <w:jc w:val="both"/>
            </w:pPr>
            <w:r>
              <w:t>Пензенское водохранилище: правобережная акватория мелководья реки Узинского отрога от биостанции ПТУ до устья реки Уза:</w:t>
            </w:r>
          </w:p>
          <w:p w:rsidR="00572531" w:rsidRDefault="00A95194">
            <w:pPr>
              <w:pStyle w:val="ConsPlusNormal0"/>
              <w:jc w:val="both"/>
            </w:pPr>
            <w:r>
              <w:t>1. 52°57'52,08" с.ш. 45°21'01,98" в.д.</w:t>
            </w:r>
          </w:p>
          <w:p w:rsidR="00572531" w:rsidRDefault="00A95194">
            <w:pPr>
              <w:pStyle w:val="ConsPlusNormal0"/>
              <w:jc w:val="both"/>
            </w:pPr>
            <w:r>
              <w:t>2. 52°56'37,85" с.ш. 45°20'30,17" в.д.</w:t>
            </w:r>
          </w:p>
          <w:p w:rsidR="00572531" w:rsidRDefault="00A95194">
            <w:pPr>
              <w:pStyle w:val="ConsPlusNormal0"/>
              <w:jc w:val="both"/>
            </w:pPr>
            <w:r>
              <w:t>3. 52°54'58,14" с.ш. 45°20'08,40" в.д.</w:t>
            </w:r>
          </w:p>
          <w:p w:rsidR="00572531" w:rsidRDefault="00A95194">
            <w:pPr>
              <w:pStyle w:val="ConsPlusNormal0"/>
              <w:jc w:val="both"/>
            </w:pPr>
            <w:r>
              <w:t>4. 52°54'37,00" с.ш</w:t>
            </w:r>
            <w:r>
              <w:t>. 45°20'21,77" в.д.</w:t>
            </w:r>
          </w:p>
        </w:tc>
      </w:tr>
      <w:tr w:rsidR="00572531">
        <w:tc>
          <w:tcPr>
            <w:tcW w:w="2551" w:type="dxa"/>
          </w:tcPr>
          <w:p w:rsidR="00572531" w:rsidRDefault="00A95194">
            <w:pPr>
              <w:pStyle w:val="ConsPlusNormal0"/>
            </w:pPr>
            <w:r>
              <w:t>Яксарский</w:t>
            </w:r>
          </w:p>
        </w:tc>
        <w:tc>
          <w:tcPr>
            <w:tcW w:w="6520" w:type="dxa"/>
          </w:tcPr>
          <w:p w:rsidR="00572531" w:rsidRDefault="00A95194">
            <w:pPr>
              <w:pStyle w:val="ConsPlusNormal0"/>
              <w:jc w:val="both"/>
            </w:pPr>
            <w:r>
              <w:t>Пензенское водохранилище: акватория левобережного мелководья от устья реки Яксарка и ниже до конца безымянного залива:</w:t>
            </w:r>
          </w:p>
          <w:p w:rsidR="00572531" w:rsidRDefault="00A95194">
            <w:pPr>
              <w:pStyle w:val="ConsPlusNormal0"/>
              <w:jc w:val="both"/>
            </w:pPr>
            <w:r>
              <w:t>1. 53°02'08,84" с.ш. 45°25'11,97" в.д.</w:t>
            </w:r>
          </w:p>
          <w:p w:rsidR="00572531" w:rsidRDefault="00A95194">
            <w:pPr>
              <w:pStyle w:val="ConsPlusNormal0"/>
              <w:jc w:val="both"/>
            </w:pPr>
            <w:r>
              <w:t>2. 53°01'11,85" с.ш. 45°23'29,14" в.д.</w:t>
            </w:r>
          </w:p>
        </w:tc>
      </w:tr>
      <w:tr w:rsidR="00572531">
        <w:tc>
          <w:tcPr>
            <w:tcW w:w="2551" w:type="dxa"/>
          </w:tcPr>
          <w:p w:rsidR="00572531" w:rsidRDefault="00A95194">
            <w:pPr>
              <w:pStyle w:val="ConsPlusNormal0"/>
            </w:pPr>
            <w:r>
              <w:t>Золоторевский</w:t>
            </w:r>
          </w:p>
        </w:tc>
        <w:tc>
          <w:tcPr>
            <w:tcW w:w="6520" w:type="dxa"/>
          </w:tcPr>
          <w:p w:rsidR="00572531" w:rsidRDefault="00A95194">
            <w:pPr>
              <w:pStyle w:val="ConsPlusNormal0"/>
              <w:jc w:val="both"/>
            </w:pPr>
            <w:r>
              <w:t>Пензенское во</w:t>
            </w:r>
            <w:r>
              <w:t>дохранилище: акватория правобережного мелководного участка Суркого отрога. От кордона Печарка до кордона Дальний:</w:t>
            </w:r>
          </w:p>
          <w:p w:rsidR="00572531" w:rsidRDefault="00A95194">
            <w:pPr>
              <w:pStyle w:val="ConsPlusNormal0"/>
              <w:jc w:val="both"/>
            </w:pPr>
            <w:r>
              <w:t>1. 53°02'31,28" с.ш. 45°23'23,36" в.д.</w:t>
            </w:r>
          </w:p>
          <w:p w:rsidR="00572531" w:rsidRDefault="00A95194">
            <w:pPr>
              <w:pStyle w:val="ConsPlusNormal0"/>
              <w:jc w:val="both"/>
            </w:pPr>
            <w:r>
              <w:t>2. 53°02'43,58" с.ш. 45°27'09,23" в.д.</w:t>
            </w:r>
          </w:p>
          <w:p w:rsidR="00572531" w:rsidRDefault="00A95194">
            <w:pPr>
              <w:pStyle w:val="ConsPlusNormal0"/>
              <w:jc w:val="both"/>
            </w:pPr>
            <w:r>
              <w:t>3. 53°04'18,53" с.ш. 45°28'18,30" в.д.</w:t>
            </w:r>
          </w:p>
        </w:tc>
      </w:tr>
      <w:tr w:rsidR="00572531">
        <w:tc>
          <w:tcPr>
            <w:tcW w:w="2551" w:type="dxa"/>
          </w:tcPr>
          <w:p w:rsidR="00572531" w:rsidRDefault="00A95194">
            <w:pPr>
              <w:pStyle w:val="ConsPlusNormal0"/>
            </w:pPr>
            <w:r>
              <w:t>Ивановский</w:t>
            </w:r>
          </w:p>
        </w:tc>
        <w:tc>
          <w:tcPr>
            <w:tcW w:w="6520" w:type="dxa"/>
          </w:tcPr>
          <w:p w:rsidR="00572531" w:rsidRDefault="00A95194">
            <w:pPr>
              <w:pStyle w:val="ConsPlusNormal0"/>
              <w:jc w:val="both"/>
            </w:pPr>
            <w:r>
              <w:t>Пензенское водохранилище: акватория левобережного мелководного участка Сурского отрога и участок старого русла реки Суры с озера Серниз. От села Старая Яксарка до села Ивановка:</w:t>
            </w:r>
          </w:p>
          <w:p w:rsidR="00572531" w:rsidRDefault="00A95194">
            <w:pPr>
              <w:pStyle w:val="ConsPlusNormal0"/>
              <w:jc w:val="both"/>
            </w:pPr>
            <w:r>
              <w:t>1. 53°02'08,84" с.ш. 45°25'11,97" в.д.</w:t>
            </w:r>
          </w:p>
          <w:p w:rsidR="00572531" w:rsidRDefault="00A95194">
            <w:pPr>
              <w:pStyle w:val="ConsPlusNormal0"/>
              <w:jc w:val="both"/>
            </w:pPr>
            <w:r>
              <w:t>2. 53°02'28,56" с.ш. 45°25'57,40" в.д.</w:t>
            </w:r>
          </w:p>
          <w:p w:rsidR="00572531" w:rsidRDefault="00A95194">
            <w:pPr>
              <w:pStyle w:val="ConsPlusNormal0"/>
              <w:jc w:val="both"/>
            </w:pPr>
            <w:r>
              <w:t>3. 53°02'28,56" с.ш. 45°26'46,20" в.д.</w:t>
            </w:r>
          </w:p>
          <w:p w:rsidR="00572531" w:rsidRDefault="00A95194">
            <w:pPr>
              <w:pStyle w:val="ConsPlusNormal0"/>
              <w:jc w:val="both"/>
            </w:pPr>
            <w:r>
              <w:lastRenderedPageBreak/>
              <w:t>4. 53°02'21,07" с.ш. 45°26'58,96" в.д.</w:t>
            </w:r>
          </w:p>
          <w:p w:rsidR="00572531" w:rsidRDefault="00A95194">
            <w:pPr>
              <w:pStyle w:val="ConsPlusNormal0"/>
              <w:jc w:val="both"/>
            </w:pPr>
            <w:r>
              <w:t>5. 53°03'25,37" с.ш. 45°29'36,39" в.д.</w:t>
            </w:r>
          </w:p>
        </w:tc>
      </w:tr>
      <w:tr w:rsidR="00572531">
        <w:tc>
          <w:tcPr>
            <w:tcW w:w="9071" w:type="dxa"/>
            <w:gridSpan w:val="2"/>
            <w:vAlign w:val="center"/>
          </w:tcPr>
          <w:p w:rsidR="00572531" w:rsidRDefault="00A95194">
            <w:pPr>
              <w:pStyle w:val="ConsPlusNormal0"/>
              <w:jc w:val="center"/>
              <w:outlineLvl w:val="2"/>
            </w:pPr>
            <w:r>
              <w:lastRenderedPageBreak/>
              <w:t>Самарская область</w:t>
            </w:r>
          </w:p>
        </w:tc>
      </w:tr>
      <w:tr w:rsidR="00572531">
        <w:tc>
          <w:tcPr>
            <w:tcW w:w="2551" w:type="dxa"/>
          </w:tcPr>
          <w:p w:rsidR="00572531" w:rsidRDefault="00A95194">
            <w:pPr>
              <w:pStyle w:val="ConsPlusNormal0"/>
            </w:pPr>
            <w:r>
              <w:t>Прибрежно-Мастрюковский</w:t>
            </w:r>
          </w:p>
        </w:tc>
        <w:tc>
          <w:tcPr>
            <w:tcW w:w="6520" w:type="dxa"/>
          </w:tcPr>
          <w:p w:rsidR="00572531" w:rsidRDefault="00A95194">
            <w:pPr>
              <w:pStyle w:val="ConsPlusNormal0"/>
              <w:jc w:val="both"/>
            </w:pPr>
            <w:r>
              <w:t>Саратовское водохранилище: акватория левобережного мелководного участка Саратовского водохранилища, расположенного в верхней зоне водохранилища на участке от Федоровского створа (ниже села Федоровка) вниз до линии села Волжский и ухвостье острова Ширяевски</w:t>
            </w:r>
            <w:r>
              <w:t>й, устье реки Сок с границами по кромке левого берега на всем протяжении участка и от береговой кромки Прибрежно-Мастрюковской поймы в водохранилище, включая акваторию островной части, с границей со стороны судового хода по линии внешней кромки островов:</w:t>
            </w:r>
          </w:p>
          <w:p w:rsidR="00572531" w:rsidRDefault="00A95194">
            <w:pPr>
              <w:pStyle w:val="ConsPlusNormal0"/>
              <w:jc w:val="both"/>
            </w:pPr>
            <w:r>
              <w:t>1</w:t>
            </w:r>
            <w:r>
              <w:t>. 53°24'49,96" с.ш. 50°07'09,46" в.д.</w:t>
            </w:r>
          </w:p>
          <w:p w:rsidR="00572531" w:rsidRDefault="00A95194">
            <w:pPr>
              <w:pStyle w:val="ConsPlusNormal0"/>
              <w:jc w:val="both"/>
            </w:pPr>
            <w:r>
              <w:t>2. 53°27'50,00" с.ш. 50°00'48,46" в.д.</w:t>
            </w:r>
          </w:p>
          <w:p w:rsidR="00572531" w:rsidRDefault="00A95194">
            <w:pPr>
              <w:pStyle w:val="ConsPlusNormal0"/>
              <w:jc w:val="both"/>
            </w:pPr>
            <w:r>
              <w:t>3. 53°28'05,32" с.ш. 49°49'04,92" в.д.</w:t>
            </w:r>
          </w:p>
          <w:p w:rsidR="00572531" w:rsidRDefault="00A95194">
            <w:pPr>
              <w:pStyle w:val="ConsPlusNormal0"/>
              <w:jc w:val="both"/>
            </w:pPr>
            <w:r>
              <w:t>4. 53°27'57,56" с.ш. 49°40'53,68" в.д.</w:t>
            </w:r>
          </w:p>
          <w:p w:rsidR="00572531" w:rsidRDefault="00A95194">
            <w:pPr>
              <w:pStyle w:val="ConsPlusNormal0"/>
              <w:jc w:val="both"/>
            </w:pPr>
            <w:r>
              <w:t>5. 53°27'20,78" с.ш. 49°48'14,90" в.д.</w:t>
            </w:r>
          </w:p>
          <w:p w:rsidR="00572531" w:rsidRDefault="00A95194">
            <w:pPr>
              <w:pStyle w:val="ConsPlusNormal0"/>
              <w:jc w:val="both"/>
            </w:pPr>
            <w:r>
              <w:t>6. 53°26'52,93" с.ш. 49°56'44,76" в.д.</w:t>
            </w:r>
          </w:p>
          <w:p w:rsidR="00572531" w:rsidRDefault="00A95194">
            <w:pPr>
              <w:pStyle w:val="ConsPlusNormal0"/>
              <w:jc w:val="both"/>
            </w:pPr>
            <w:r>
              <w:t>7. 53°25'31,79" с.ш. 50</w:t>
            </w:r>
            <w:r>
              <w:t>°04'51,08" в.д.</w:t>
            </w:r>
          </w:p>
          <w:p w:rsidR="00572531" w:rsidRDefault="00A95194">
            <w:pPr>
              <w:pStyle w:val="ConsPlusNormal0"/>
              <w:jc w:val="both"/>
            </w:pPr>
            <w:r>
              <w:t>8. 53°24'55,92" с.ш. 50°06'28,54" в.д.</w:t>
            </w:r>
          </w:p>
        </w:tc>
      </w:tr>
      <w:tr w:rsidR="00572531">
        <w:tc>
          <w:tcPr>
            <w:tcW w:w="2551" w:type="dxa"/>
          </w:tcPr>
          <w:p w:rsidR="00572531" w:rsidRDefault="00A95194">
            <w:pPr>
              <w:pStyle w:val="ConsPlusNormal0"/>
            </w:pPr>
            <w:r>
              <w:t>Бахиловский</w:t>
            </w:r>
          </w:p>
        </w:tc>
        <w:tc>
          <w:tcPr>
            <w:tcW w:w="6520" w:type="dxa"/>
          </w:tcPr>
          <w:p w:rsidR="00572531" w:rsidRDefault="00A95194">
            <w:pPr>
              <w:pStyle w:val="ConsPlusNormal0"/>
              <w:jc w:val="both"/>
            </w:pPr>
            <w:r>
              <w:t>Саратовское водохранилище: акватория поймы острова Бахиловский:</w:t>
            </w:r>
          </w:p>
          <w:p w:rsidR="00572531" w:rsidRDefault="00A95194">
            <w:pPr>
              <w:pStyle w:val="ConsPlusNormal0"/>
              <w:jc w:val="both"/>
            </w:pPr>
            <w:r>
              <w:t>1. 53°27'09,59" с.ш. 49°45'21,51" в.д.</w:t>
            </w:r>
          </w:p>
          <w:p w:rsidR="00572531" w:rsidRDefault="00A95194">
            <w:pPr>
              <w:pStyle w:val="ConsPlusNormal0"/>
              <w:jc w:val="both"/>
            </w:pPr>
            <w:r>
              <w:t>2. 53°26'42,78" с.ш. 49°42'54,95" в.д.</w:t>
            </w:r>
          </w:p>
          <w:p w:rsidR="00572531" w:rsidRDefault="00A95194">
            <w:pPr>
              <w:pStyle w:val="ConsPlusNormal0"/>
              <w:jc w:val="both"/>
            </w:pPr>
            <w:r>
              <w:t>3. 53°26'57,92" с.ш. 49°40'55,82" в.д.</w:t>
            </w:r>
          </w:p>
          <w:p w:rsidR="00572531" w:rsidRDefault="00A95194">
            <w:pPr>
              <w:pStyle w:val="ConsPlusNormal0"/>
              <w:jc w:val="both"/>
            </w:pPr>
            <w:r>
              <w:t>4. 53°2</w:t>
            </w:r>
            <w:r>
              <w:t>7'25,52" с.ш. 49°43'09,18" в.д.</w:t>
            </w:r>
          </w:p>
        </w:tc>
      </w:tr>
      <w:tr w:rsidR="00572531">
        <w:tc>
          <w:tcPr>
            <w:tcW w:w="2551" w:type="dxa"/>
          </w:tcPr>
          <w:p w:rsidR="00572531" w:rsidRDefault="00A95194">
            <w:pPr>
              <w:pStyle w:val="ConsPlusNormal0"/>
            </w:pPr>
            <w:r>
              <w:t>Сокский</w:t>
            </w:r>
          </w:p>
        </w:tc>
        <w:tc>
          <w:tcPr>
            <w:tcW w:w="6520" w:type="dxa"/>
          </w:tcPr>
          <w:p w:rsidR="00572531" w:rsidRDefault="00A95194">
            <w:pPr>
              <w:pStyle w:val="ConsPlusNormal0"/>
              <w:jc w:val="both"/>
            </w:pPr>
            <w:r>
              <w:t>Саратовское водохранилище: акватория устьевого залива реки Сок в зоне подпора от водохранилища (от устья залива вверх до села Красный Яр):</w:t>
            </w:r>
          </w:p>
          <w:p w:rsidR="00572531" w:rsidRDefault="00A95194">
            <w:pPr>
              <w:pStyle w:val="ConsPlusNormal0"/>
              <w:jc w:val="both"/>
            </w:pPr>
            <w:r>
              <w:t>1. 53°24'46,81" с.ш. 50°08'25,38" в.д.</w:t>
            </w:r>
          </w:p>
          <w:p w:rsidR="00572531" w:rsidRDefault="00A95194">
            <w:pPr>
              <w:pStyle w:val="ConsPlusNormal0"/>
              <w:jc w:val="both"/>
            </w:pPr>
            <w:r>
              <w:t>2. 53°25'36,40" с.ш. 50°08'23,98"</w:t>
            </w:r>
            <w:r>
              <w:t xml:space="preserve"> в.д.</w:t>
            </w:r>
          </w:p>
          <w:p w:rsidR="00572531" w:rsidRDefault="00A95194">
            <w:pPr>
              <w:pStyle w:val="ConsPlusNormal0"/>
              <w:jc w:val="both"/>
            </w:pPr>
            <w:r>
              <w:t>3. 53°26'00,16" с.ш. 50°10'35,51" в.д.</w:t>
            </w:r>
          </w:p>
          <w:p w:rsidR="00572531" w:rsidRDefault="00A95194">
            <w:pPr>
              <w:pStyle w:val="ConsPlusNormal0"/>
              <w:jc w:val="both"/>
            </w:pPr>
            <w:r>
              <w:t>4. 53°25'01,84" с.ш. 50°16'09,34" в.д.</w:t>
            </w:r>
          </w:p>
          <w:p w:rsidR="00572531" w:rsidRDefault="00A95194">
            <w:pPr>
              <w:pStyle w:val="ConsPlusNormal0"/>
              <w:jc w:val="both"/>
            </w:pPr>
            <w:r>
              <w:t>5. 53°27'35,53" с.ш. 50°20'00,03" в.д.</w:t>
            </w:r>
          </w:p>
          <w:p w:rsidR="00572531" w:rsidRDefault="00A95194">
            <w:pPr>
              <w:pStyle w:val="ConsPlusNormal0"/>
              <w:jc w:val="both"/>
            </w:pPr>
            <w:r>
              <w:t>6. 53°25'25,35" с.ш. 50°10'39,39" в.д.</w:t>
            </w:r>
          </w:p>
          <w:p w:rsidR="00572531" w:rsidRDefault="00A95194">
            <w:pPr>
              <w:pStyle w:val="ConsPlusNormal0"/>
              <w:jc w:val="both"/>
            </w:pPr>
            <w:r>
              <w:t>7. 53°25'00,50" с.ш. 50°08'50,33" в.д.</w:t>
            </w:r>
          </w:p>
        </w:tc>
      </w:tr>
      <w:tr w:rsidR="00572531">
        <w:tc>
          <w:tcPr>
            <w:tcW w:w="2551" w:type="dxa"/>
          </w:tcPr>
          <w:p w:rsidR="00572531" w:rsidRDefault="00A95194">
            <w:pPr>
              <w:pStyle w:val="ConsPlusNormal0"/>
            </w:pPr>
            <w:r>
              <w:t>Жигулевско-Крестовский</w:t>
            </w:r>
          </w:p>
        </w:tc>
        <w:tc>
          <w:tcPr>
            <w:tcW w:w="6520" w:type="dxa"/>
          </w:tcPr>
          <w:p w:rsidR="00572531" w:rsidRDefault="00A95194">
            <w:pPr>
              <w:pStyle w:val="ConsPlusNormal0"/>
              <w:jc w:val="both"/>
            </w:pPr>
            <w:r>
              <w:t>Саратовское водохранилище: аква</w:t>
            </w:r>
            <w:r>
              <w:t>тория правого берега от плотины Жигулевской ГЭС вниз до села Крестовая поляна с границами на всем протяжении участка от береговой кромки на 500 м вглубь водохранилища:</w:t>
            </w:r>
          </w:p>
          <w:p w:rsidR="00572531" w:rsidRDefault="00A95194">
            <w:pPr>
              <w:pStyle w:val="ConsPlusNormal0"/>
              <w:jc w:val="both"/>
            </w:pPr>
            <w:r>
              <w:t>1. 53°25'26,95" с.ш. 49°28'50,65" в.д.</w:t>
            </w:r>
          </w:p>
          <w:p w:rsidR="00572531" w:rsidRDefault="00A95194">
            <w:pPr>
              <w:pStyle w:val="ConsPlusNormal0"/>
              <w:jc w:val="both"/>
            </w:pPr>
            <w:r>
              <w:lastRenderedPageBreak/>
              <w:t>2. 53°25'43,11" с.ш. 49°28'49,67" в.д.</w:t>
            </w:r>
          </w:p>
          <w:p w:rsidR="00572531" w:rsidRDefault="00A95194">
            <w:pPr>
              <w:pStyle w:val="ConsPlusNormal0"/>
              <w:jc w:val="both"/>
            </w:pPr>
            <w:r>
              <w:t>3. 53°26'</w:t>
            </w:r>
            <w:r>
              <w:t>40,94" с.ш. 49°36'11,50" в.д.</w:t>
            </w:r>
          </w:p>
          <w:p w:rsidR="00572531" w:rsidRDefault="00A95194">
            <w:pPr>
              <w:pStyle w:val="ConsPlusNormal0"/>
              <w:jc w:val="both"/>
            </w:pPr>
            <w:r>
              <w:t>4. 53°26'50,83" с.ш. 49°44'56,33" в.д.</w:t>
            </w:r>
          </w:p>
          <w:p w:rsidR="00572531" w:rsidRDefault="00A95194">
            <w:pPr>
              <w:pStyle w:val="ConsPlusNormal0"/>
              <w:jc w:val="both"/>
            </w:pPr>
            <w:r>
              <w:t>5. 53°27'10,79" с.ш. 49°50'34,12" в.д.</w:t>
            </w:r>
          </w:p>
          <w:p w:rsidR="00572531" w:rsidRDefault="00A95194">
            <w:pPr>
              <w:pStyle w:val="ConsPlusNormal0"/>
              <w:jc w:val="both"/>
            </w:pPr>
            <w:r>
              <w:t>6. 53°26'11,20" с.ш. 49°57'01,96" в.д.</w:t>
            </w:r>
          </w:p>
          <w:p w:rsidR="00572531" w:rsidRDefault="00A95194">
            <w:pPr>
              <w:pStyle w:val="ConsPlusNormal0"/>
              <w:jc w:val="both"/>
            </w:pPr>
            <w:r>
              <w:t>7. 53°25'55,53" с.ш. 50°00'29,34" в.д.</w:t>
            </w:r>
          </w:p>
          <w:p w:rsidR="00572531" w:rsidRDefault="00A95194">
            <w:pPr>
              <w:pStyle w:val="ConsPlusNormal0"/>
              <w:jc w:val="both"/>
            </w:pPr>
            <w:r>
              <w:t>8. 53°24'10,16" с.ш. 50°06'23,32" в.д.</w:t>
            </w:r>
          </w:p>
          <w:p w:rsidR="00572531" w:rsidRDefault="00A95194">
            <w:pPr>
              <w:pStyle w:val="ConsPlusNormal0"/>
              <w:jc w:val="both"/>
            </w:pPr>
            <w:r>
              <w:t>9. 53°23'58,68" с.ш. 50°06'</w:t>
            </w:r>
            <w:r>
              <w:t>04,91" в.д.</w:t>
            </w:r>
          </w:p>
        </w:tc>
      </w:tr>
      <w:tr w:rsidR="00572531">
        <w:tc>
          <w:tcPr>
            <w:tcW w:w="2551" w:type="dxa"/>
          </w:tcPr>
          <w:p w:rsidR="00572531" w:rsidRDefault="00A95194">
            <w:pPr>
              <w:pStyle w:val="ConsPlusNormal0"/>
            </w:pPr>
            <w:r>
              <w:lastRenderedPageBreak/>
              <w:t>Студеный</w:t>
            </w:r>
          </w:p>
        </w:tc>
        <w:tc>
          <w:tcPr>
            <w:tcW w:w="6520" w:type="dxa"/>
          </w:tcPr>
          <w:p w:rsidR="00572531" w:rsidRDefault="00A95194">
            <w:pPr>
              <w:pStyle w:val="ConsPlusNormal0"/>
              <w:jc w:val="both"/>
            </w:pPr>
            <w:r>
              <w:t>Саратовское водохранилище: акватория левого берега от створа водозабора поселка Студеный до подводного перехода в районе поляны им. Фрунзе, вглубь водохранилища на 300 м:</w:t>
            </w:r>
          </w:p>
          <w:p w:rsidR="00572531" w:rsidRDefault="00A95194">
            <w:pPr>
              <w:pStyle w:val="ConsPlusNormal0"/>
              <w:jc w:val="both"/>
            </w:pPr>
            <w:r>
              <w:t>1. 53°18'30,62" с.ш. 50°11'37,27" в.д.</w:t>
            </w:r>
          </w:p>
          <w:p w:rsidR="00572531" w:rsidRDefault="00A95194">
            <w:pPr>
              <w:pStyle w:val="ConsPlusNormal0"/>
              <w:jc w:val="both"/>
            </w:pPr>
            <w:r>
              <w:t>2. 53°16'29,74" с.ш. 50°</w:t>
            </w:r>
            <w:r>
              <w:t>11'03,18" в.д.</w:t>
            </w:r>
          </w:p>
          <w:p w:rsidR="00572531" w:rsidRDefault="00A95194">
            <w:pPr>
              <w:pStyle w:val="ConsPlusNormal0"/>
              <w:jc w:val="both"/>
            </w:pPr>
            <w:r>
              <w:t>3. 53°16'40,29" с.ш. 50°10'45,92" в.д.</w:t>
            </w:r>
          </w:p>
          <w:p w:rsidR="00572531" w:rsidRDefault="00A95194">
            <w:pPr>
              <w:pStyle w:val="ConsPlusNormal0"/>
              <w:jc w:val="both"/>
            </w:pPr>
            <w:r>
              <w:t>4. 53°18'26,96" с.ш. 50°11'15,02" в.д.</w:t>
            </w:r>
          </w:p>
        </w:tc>
      </w:tr>
      <w:tr w:rsidR="00572531">
        <w:tc>
          <w:tcPr>
            <w:tcW w:w="2551" w:type="dxa"/>
          </w:tcPr>
          <w:p w:rsidR="00572531" w:rsidRDefault="00A95194">
            <w:pPr>
              <w:pStyle w:val="ConsPlusNormal0"/>
            </w:pPr>
            <w:r>
              <w:t>Рождествено-Шелехметский</w:t>
            </w:r>
          </w:p>
        </w:tc>
        <w:tc>
          <w:tcPr>
            <w:tcW w:w="6520" w:type="dxa"/>
          </w:tcPr>
          <w:p w:rsidR="00572531" w:rsidRDefault="00A95194">
            <w:pPr>
              <w:pStyle w:val="ConsPlusNormal0"/>
              <w:jc w:val="both"/>
            </w:pPr>
            <w:r>
              <w:t>Саратовское водохранилище: акватория правобережного мелководья (Рождественско-Шелехметская пойма) от линии подводного перехода "Поляна Фр</w:t>
            </w:r>
            <w:r>
              <w:t>унзе - озеро Грязное" вниз до озера Вислокаменское (Змеииный затон) с границами на всем протяжении участка по кромке правого берега озеро Грязное - протока за островом Голодный - Рождественская воложка и от кромки правого берега вглубь водохранилища по вне</w:t>
            </w:r>
            <w:r>
              <w:t>шнюю кромку Волги со стороны судового хода:</w:t>
            </w:r>
          </w:p>
          <w:p w:rsidR="00572531" w:rsidRDefault="00A95194">
            <w:pPr>
              <w:pStyle w:val="ConsPlusNormal0"/>
              <w:jc w:val="both"/>
            </w:pPr>
            <w:r>
              <w:t>1. 53°13'06,62" с.ш. 49°46'11,73" в.д.</w:t>
            </w:r>
          </w:p>
          <w:p w:rsidR="00572531" w:rsidRDefault="00A95194">
            <w:pPr>
              <w:pStyle w:val="ConsPlusNormal0"/>
              <w:jc w:val="both"/>
            </w:pPr>
            <w:r>
              <w:t>2. 53°14'59,50" с.ш. 49°55'43,40" в.д.</w:t>
            </w:r>
          </w:p>
          <w:p w:rsidR="00572531" w:rsidRDefault="00A95194">
            <w:pPr>
              <w:pStyle w:val="ConsPlusNormal0"/>
              <w:jc w:val="both"/>
            </w:pPr>
            <w:r>
              <w:t>3. 53°13'01,68" с.ш. 50°03'27,79" в.д.</w:t>
            </w:r>
          </w:p>
          <w:p w:rsidR="00572531" w:rsidRDefault="00A95194">
            <w:pPr>
              <w:pStyle w:val="ConsPlusNormal0"/>
              <w:jc w:val="both"/>
            </w:pPr>
            <w:r>
              <w:t>4. 53°15'41,72" с.ш. 50°06'07,87" в.д.</w:t>
            </w:r>
          </w:p>
          <w:p w:rsidR="00572531" w:rsidRDefault="00A95194">
            <w:pPr>
              <w:pStyle w:val="ConsPlusNormal0"/>
              <w:jc w:val="both"/>
            </w:pPr>
            <w:r>
              <w:t>5. 53°16'47,77" с.ш. 50°08'25,99" в.д.</w:t>
            </w:r>
          </w:p>
          <w:p w:rsidR="00572531" w:rsidRDefault="00A95194">
            <w:pPr>
              <w:pStyle w:val="ConsPlusNormal0"/>
              <w:jc w:val="both"/>
            </w:pPr>
            <w:r>
              <w:t>6. 53°16'32,95"</w:t>
            </w:r>
            <w:r>
              <w:t xml:space="preserve"> с.ш. 50°09'54,47" в.д.</w:t>
            </w:r>
          </w:p>
          <w:p w:rsidR="00572531" w:rsidRDefault="00A95194">
            <w:pPr>
              <w:pStyle w:val="ConsPlusNormal0"/>
              <w:jc w:val="both"/>
            </w:pPr>
            <w:r>
              <w:t>7. 53°12'36,09" с.ш. 50°04'29,90" в.д.</w:t>
            </w:r>
          </w:p>
          <w:p w:rsidR="00572531" w:rsidRDefault="00A95194">
            <w:pPr>
              <w:pStyle w:val="ConsPlusNormal0"/>
              <w:jc w:val="both"/>
            </w:pPr>
            <w:r>
              <w:t>8. 53°11'39,49" с.ш. 49°56'40,75" в.д.</w:t>
            </w:r>
          </w:p>
          <w:p w:rsidR="00572531" w:rsidRDefault="00A95194">
            <w:pPr>
              <w:pStyle w:val="ConsPlusNormal0"/>
              <w:jc w:val="both"/>
            </w:pPr>
            <w:r>
              <w:t>9. 53°12'57,90" с.ш. 49°51'52,58" в.д.</w:t>
            </w:r>
          </w:p>
        </w:tc>
      </w:tr>
      <w:tr w:rsidR="00572531">
        <w:tc>
          <w:tcPr>
            <w:tcW w:w="2551" w:type="dxa"/>
          </w:tcPr>
          <w:p w:rsidR="00572531" w:rsidRDefault="00A95194">
            <w:pPr>
              <w:pStyle w:val="ConsPlusNormal0"/>
            </w:pPr>
            <w:r>
              <w:t>Поджабный</w:t>
            </w:r>
          </w:p>
        </w:tc>
        <w:tc>
          <w:tcPr>
            <w:tcW w:w="6520" w:type="dxa"/>
          </w:tcPr>
          <w:p w:rsidR="00572531" w:rsidRDefault="00A95194">
            <w:pPr>
              <w:pStyle w:val="ConsPlusNormal0"/>
              <w:jc w:val="both"/>
            </w:pPr>
            <w:r>
              <w:t>Саратовское водохранилище: акватория поймы острова Поджабный:</w:t>
            </w:r>
          </w:p>
          <w:p w:rsidR="00572531" w:rsidRDefault="00A95194">
            <w:pPr>
              <w:pStyle w:val="ConsPlusNormal0"/>
              <w:jc w:val="both"/>
            </w:pPr>
            <w:r>
              <w:t>1. 53°11'17,37" с.ш. 49°57'20,73" в.д.</w:t>
            </w:r>
          </w:p>
          <w:p w:rsidR="00572531" w:rsidRDefault="00A95194">
            <w:pPr>
              <w:pStyle w:val="ConsPlusNormal0"/>
              <w:jc w:val="both"/>
            </w:pPr>
            <w:r>
              <w:t xml:space="preserve">2. </w:t>
            </w:r>
            <w:r>
              <w:t>53°11'47,44" с.ш. 50°00'56,66" в.д.</w:t>
            </w:r>
          </w:p>
          <w:p w:rsidR="00572531" w:rsidRDefault="00A95194">
            <w:pPr>
              <w:pStyle w:val="ConsPlusNormal0"/>
              <w:jc w:val="both"/>
            </w:pPr>
            <w:r>
              <w:t>3. 53°11'49,67" с.ш. 50°03'15,95" в.д.</w:t>
            </w:r>
          </w:p>
          <w:p w:rsidR="00572531" w:rsidRDefault="00A95194">
            <w:pPr>
              <w:pStyle w:val="ConsPlusNormal0"/>
              <w:jc w:val="both"/>
            </w:pPr>
            <w:r>
              <w:t>4. 53°10'16,07" с.ш. 50°01'30,01" в.д.</w:t>
            </w:r>
          </w:p>
          <w:p w:rsidR="00572531" w:rsidRDefault="00A95194">
            <w:pPr>
              <w:pStyle w:val="ConsPlusNormal0"/>
              <w:jc w:val="both"/>
            </w:pPr>
            <w:r>
              <w:t>5. 53°10'21,26" с.ш. 49°57'00,24" в.д.</w:t>
            </w:r>
          </w:p>
        </w:tc>
      </w:tr>
      <w:tr w:rsidR="00572531">
        <w:tc>
          <w:tcPr>
            <w:tcW w:w="2551" w:type="dxa"/>
          </w:tcPr>
          <w:p w:rsidR="00572531" w:rsidRDefault="00A95194">
            <w:pPr>
              <w:pStyle w:val="ConsPlusNormal0"/>
            </w:pPr>
            <w:r>
              <w:t>Тушинский</w:t>
            </w:r>
          </w:p>
        </w:tc>
        <w:tc>
          <w:tcPr>
            <w:tcW w:w="6520" w:type="dxa"/>
          </w:tcPr>
          <w:p w:rsidR="00572531" w:rsidRDefault="00A95194">
            <w:pPr>
              <w:pStyle w:val="ConsPlusNormal0"/>
              <w:jc w:val="both"/>
            </w:pPr>
            <w:r>
              <w:t>Саратовское водохранилище: акватория поймы острова Тушинский:</w:t>
            </w:r>
          </w:p>
          <w:p w:rsidR="00572531" w:rsidRDefault="00A95194">
            <w:pPr>
              <w:pStyle w:val="ConsPlusNormal0"/>
              <w:jc w:val="both"/>
            </w:pPr>
            <w:r>
              <w:t>1. 53°11'42,23" с.ш. 49°51'16,</w:t>
            </w:r>
            <w:r>
              <w:t>45" в.д.</w:t>
            </w:r>
          </w:p>
          <w:p w:rsidR="00572531" w:rsidRDefault="00A95194">
            <w:pPr>
              <w:pStyle w:val="ConsPlusNormal0"/>
              <w:jc w:val="both"/>
            </w:pPr>
            <w:r>
              <w:lastRenderedPageBreak/>
              <w:t>2. 53°11'38,28" с.ш. 49°54'05,69" в.д.</w:t>
            </w:r>
          </w:p>
          <w:p w:rsidR="00572531" w:rsidRDefault="00A95194">
            <w:pPr>
              <w:pStyle w:val="ConsPlusNormal0"/>
              <w:jc w:val="both"/>
            </w:pPr>
            <w:r>
              <w:t>3. 53°10'50,81" с.ш. 49°55'30,46" в.д.</w:t>
            </w:r>
          </w:p>
          <w:p w:rsidR="00572531" w:rsidRDefault="00A95194">
            <w:pPr>
              <w:pStyle w:val="ConsPlusNormal0"/>
              <w:jc w:val="both"/>
            </w:pPr>
            <w:r>
              <w:t>4. 53°10'42,07" с.ш. 49°52'41,61" в.д.</w:t>
            </w:r>
          </w:p>
        </w:tc>
      </w:tr>
      <w:tr w:rsidR="00572531">
        <w:tc>
          <w:tcPr>
            <w:tcW w:w="2551" w:type="dxa"/>
          </w:tcPr>
          <w:p w:rsidR="00572531" w:rsidRDefault="00A95194">
            <w:pPr>
              <w:pStyle w:val="ConsPlusNormal0"/>
            </w:pPr>
            <w:r>
              <w:lastRenderedPageBreak/>
              <w:t>Быстренький</w:t>
            </w:r>
          </w:p>
        </w:tc>
        <w:tc>
          <w:tcPr>
            <w:tcW w:w="6520" w:type="dxa"/>
          </w:tcPr>
          <w:p w:rsidR="00572531" w:rsidRDefault="00A95194">
            <w:pPr>
              <w:pStyle w:val="ConsPlusNormal0"/>
              <w:jc w:val="both"/>
            </w:pPr>
            <w:r>
              <w:t>Саратовское водохранилище: акватория поймы острова Быстренький:</w:t>
            </w:r>
          </w:p>
          <w:p w:rsidR="00572531" w:rsidRDefault="00A95194">
            <w:pPr>
              <w:pStyle w:val="ConsPlusNormal0"/>
              <w:jc w:val="both"/>
            </w:pPr>
            <w:r>
              <w:t>1. 53°12'20,24" с.ш. 49°46'48,14" в.д.</w:t>
            </w:r>
          </w:p>
          <w:p w:rsidR="00572531" w:rsidRDefault="00A95194">
            <w:pPr>
              <w:pStyle w:val="ConsPlusNormal0"/>
              <w:jc w:val="both"/>
            </w:pPr>
            <w:r>
              <w:t>2. 53°12'43,36</w:t>
            </w:r>
            <w:r>
              <w:t>" с.ш. 49°49'22,01" в.д.</w:t>
            </w:r>
          </w:p>
          <w:p w:rsidR="00572531" w:rsidRDefault="00A95194">
            <w:pPr>
              <w:pStyle w:val="ConsPlusNormal0"/>
              <w:jc w:val="both"/>
            </w:pPr>
            <w:r>
              <w:t>3. 53°12'00,41" с.ш. 49°50'16,81" в.д.</w:t>
            </w:r>
          </w:p>
          <w:p w:rsidR="00572531" w:rsidRDefault="00A95194">
            <w:pPr>
              <w:pStyle w:val="ConsPlusNormal0"/>
              <w:jc w:val="both"/>
            </w:pPr>
            <w:r>
              <w:t>4. 53°11'45,21" с.ш. 49°48'35,21" в.д.</w:t>
            </w:r>
          </w:p>
        </w:tc>
      </w:tr>
      <w:tr w:rsidR="00572531">
        <w:tc>
          <w:tcPr>
            <w:tcW w:w="2551" w:type="dxa"/>
          </w:tcPr>
          <w:p w:rsidR="00572531" w:rsidRDefault="00A95194">
            <w:pPr>
              <w:pStyle w:val="ConsPlusNormal0"/>
            </w:pPr>
            <w:r>
              <w:t>Винновский</w:t>
            </w:r>
          </w:p>
        </w:tc>
        <w:tc>
          <w:tcPr>
            <w:tcW w:w="6520" w:type="dxa"/>
          </w:tcPr>
          <w:p w:rsidR="00572531" w:rsidRDefault="00A95194">
            <w:pPr>
              <w:pStyle w:val="ConsPlusNormal0"/>
              <w:jc w:val="both"/>
            </w:pPr>
            <w:r>
              <w:t>Саратовское водохранилище: акватория поймы острова Винновский:</w:t>
            </w:r>
          </w:p>
          <w:p w:rsidR="00572531" w:rsidRDefault="00A95194">
            <w:pPr>
              <w:pStyle w:val="ConsPlusNormal0"/>
              <w:jc w:val="both"/>
            </w:pPr>
            <w:r>
              <w:t>1. 53°11'50,10" с.ш. 49°44'08,69" в.д.</w:t>
            </w:r>
          </w:p>
          <w:p w:rsidR="00572531" w:rsidRDefault="00A95194">
            <w:pPr>
              <w:pStyle w:val="ConsPlusNormal0"/>
              <w:jc w:val="both"/>
            </w:pPr>
            <w:r>
              <w:t>2. 53°12'34,31" с.ш. 49°45'32,58" в.д.</w:t>
            </w:r>
          </w:p>
          <w:p w:rsidR="00572531" w:rsidRDefault="00A95194">
            <w:pPr>
              <w:pStyle w:val="ConsPlusNormal0"/>
              <w:jc w:val="both"/>
            </w:pPr>
            <w:r>
              <w:t>3. 53°12'54,75" с.ш. 49°47'14,59" в.д.</w:t>
            </w:r>
          </w:p>
          <w:p w:rsidR="00572531" w:rsidRDefault="00A95194">
            <w:pPr>
              <w:pStyle w:val="ConsPlusNormal0"/>
              <w:jc w:val="both"/>
            </w:pPr>
            <w:r>
              <w:t>4. 53°12'16,73" с.ш. 49°45'45,57" в.д.</w:t>
            </w:r>
          </w:p>
        </w:tc>
      </w:tr>
      <w:tr w:rsidR="00572531">
        <w:tc>
          <w:tcPr>
            <w:tcW w:w="2551" w:type="dxa"/>
          </w:tcPr>
          <w:p w:rsidR="00572531" w:rsidRDefault="00A95194">
            <w:pPr>
              <w:pStyle w:val="ConsPlusNormal0"/>
            </w:pPr>
            <w:r>
              <w:t>Самарский</w:t>
            </w:r>
          </w:p>
        </w:tc>
        <w:tc>
          <w:tcPr>
            <w:tcW w:w="6520" w:type="dxa"/>
          </w:tcPr>
          <w:p w:rsidR="00572531" w:rsidRDefault="00A95194">
            <w:pPr>
              <w:pStyle w:val="ConsPlusNormal0"/>
              <w:jc w:val="both"/>
            </w:pPr>
            <w:r>
              <w:t>Саратовское водохранилище: акватория залива реки Самара от Южного моста вверх в зоне подпора от водохранилища:</w:t>
            </w:r>
          </w:p>
          <w:p w:rsidR="00572531" w:rsidRDefault="00A95194">
            <w:pPr>
              <w:pStyle w:val="ConsPlusNormal0"/>
              <w:jc w:val="both"/>
            </w:pPr>
            <w:r>
              <w:t>1. 53°10'10,14" с.ш. 50°11'58,72" в.д.</w:t>
            </w:r>
          </w:p>
          <w:p w:rsidR="00572531" w:rsidRDefault="00A95194">
            <w:pPr>
              <w:pStyle w:val="ConsPlusNormal0"/>
              <w:jc w:val="both"/>
            </w:pPr>
            <w:r>
              <w:t>2. 53°12'04,74"</w:t>
            </w:r>
            <w:r>
              <w:t xml:space="preserve"> с.ш. 50°19'23,34" в.д.</w:t>
            </w:r>
          </w:p>
          <w:p w:rsidR="00572531" w:rsidRDefault="00A95194">
            <w:pPr>
              <w:pStyle w:val="ConsPlusNormal0"/>
              <w:jc w:val="both"/>
            </w:pPr>
            <w:r>
              <w:t>3. 53°13'52,10" с.ш. 50°28'39,30" в.д.</w:t>
            </w:r>
          </w:p>
          <w:p w:rsidR="00572531" w:rsidRDefault="00A95194">
            <w:pPr>
              <w:pStyle w:val="ConsPlusNormal0"/>
              <w:jc w:val="both"/>
            </w:pPr>
            <w:r>
              <w:t>4. 53°10'14,46" с.ш. 50°20'02,92" в.д.</w:t>
            </w:r>
          </w:p>
          <w:p w:rsidR="00572531" w:rsidRDefault="00A95194">
            <w:pPr>
              <w:pStyle w:val="ConsPlusNormal0"/>
              <w:jc w:val="both"/>
            </w:pPr>
            <w:r>
              <w:t>5. 53°08'39,44" с.ш. 50°11'16,62" в.д.</w:t>
            </w:r>
          </w:p>
        </w:tc>
      </w:tr>
      <w:tr w:rsidR="00572531">
        <w:tc>
          <w:tcPr>
            <w:tcW w:w="2551" w:type="dxa"/>
          </w:tcPr>
          <w:p w:rsidR="00572531" w:rsidRDefault="00A95194">
            <w:pPr>
              <w:pStyle w:val="ConsPlusNormal0"/>
            </w:pPr>
            <w:r>
              <w:t>Самарско-Чапаевско-Безенчукский</w:t>
            </w:r>
          </w:p>
        </w:tc>
        <w:tc>
          <w:tcPr>
            <w:tcW w:w="6520" w:type="dxa"/>
          </w:tcPr>
          <w:p w:rsidR="00572531" w:rsidRDefault="00A95194">
            <w:pPr>
              <w:pStyle w:val="ConsPlusNormal0"/>
              <w:jc w:val="both"/>
            </w:pPr>
            <w:r>
              <w:t>Саратовское водохранилище: акватория участка реки Самара в зоне подпора от водохра</w:t>
            </w:r>
            <w:r>
              <w:t xml:space="preserve">нилища (до Южного моста) левобережного мелководья от реки Самара и острова Коровий вниз до реки Безенчук с границами на всем протяжении участка по левому берегу по линии остров Коровий, - город Новокуйбышевск - город Чапаевск - реки Безенчук и от условной </w:t>
            </w:r>
            <w:r>
              <w:t>линии острова Коровий, город Новокуйбышевск - город Чапаевск - Безенчукский затон (левый берег) вглубь водохранилища, с границей со стороны судового хода по линии от устья реки Безенчук до острова Коровий (за исключением островов Быстренький, Тушинский, Ви</w:t>
            </w:r>
            <w:r>
              <w:t>нновский):</w:t>
            </w:r>
          </w:p>
          <w:p w:rsidR="00572531" w:rsidRDefault="00A95194">
            <w:pPr>
              <w:pStyle w:val="ConsPlusNormal0"/>
              <w:jc w:val="both"/>
            </w:pPr>
            <w:r>
              <w:t>1. 53°07'09,85" с.ш. 49°23'31,57" в.д.</w:t>
            </w:r>
          </w:p>
          <w:p w:rsidR="00572531" w:rsidRDefault="00A95194">
            <w:pPr>
              <w:pStyle w:val="ConsPlusNormal0"/>
              <w:jc w:val="both"/>
            </w:pPr>
            <w:r>
              <w:t>2. 53°10'35,63" с.ш. 49°42'01,92" в.д.</w:t>
            </w:r>
          </w:p>
          <w:p w:rsidR="00572531" w:rsidRDefault="00A95194">
            <w:pPr>
              <w:pStyle w:val="ConsPlusNormal0"/>
              <w:jc w:val="both"/>
            </w:pPr>
            <w:r>
              <w:t>3. 53°09'22,71" с.ш. 50°01'05,93" в.д.</w:t>
            </w:r>
          </w:p>
          <w:p w:rsidR="00572531" w:rsidRDefault="00A95194">
            <w:pPr>
              <w:pStyle w:val="ConsPlusNormal0"/>
              <w:jc w:val="both"/>
            </w:pPr>
            <w:r>
              <w:t>4. 53°10'05,91" с.ш. 50°11'32,24" в.д.</w:t>
            </w:r>
          </w:p>
          <w:p w:rsidR="00572531" w:rsidRDefault="00A95194">
            <w:pPr>
              <w:pStyle w:val="ConsPlusNormal0"/>
              <w:jc w:val="both"/>
            </w:pPr>
            <w:r>
              <w:t>5. 53°06'37,85" с.ш. 50°01'32,80" в.д.</w:t>
            </w:r>
          </w:p>
          <w:p w:rsidR="00572531" w:rsidRDefault="00A95194">
            <w:pPr>
              <w:pStyle w:val="ConsPlusNormal0"/>
              <w:jc w:val="both"/>
            </w:pPr>
            <w:r>
              <w:t>6. 53°07'20,26" с.ш. 49°53'10,67" в.д.</w:t>
            </w:r>
          </w:p>
          <w:p w:rsidR="00572531" w:rsidRDefault="00A95194">
            <w:pPr>
              <w:pStyle w:val="ConsPlusNormal0"/>
              <w:jc w:val="both"/>
            </w:pPr>
            <w:r>
              <w:t>7. 52°58'12</w:t>
            </w:r>
            <w:r>
              <w:t>,96" с.ш. 49°38'39,20" в.д.</w:t>
            </w:r>
          </w:p>
          <w:p w:rsidR="00572531" w:rsidRDefault="00A95194">
            <w:pPr>
              <w:pStyle w:val="ConsPlusNormal0"/>
              <w:jc w:val="both"/>
            </w:pPr>
            <w:r>
              <w:t>8. 53°03'35,00" с.ш. 49°27'10,20" в.д.</w:t>
            </w:r>
          </w:p>
        </w:tc>
      </w:tr>
      <w:tr w:rsidR="00572531">
        <w:tc>
          <w:tcPr>
            <w:tcW w:w="2551" w:type="dxa"/>
          </w:tcPr>
          <w:p w:rsidR="00572531" w:rsidRDefault="00A95194">
            <w:pPr>
              <w:pStyle w:val="ConsPlusNormal0"/>
            </w:pPr>
            <w:r>
              <w:lastRenderedPageBreak/>
              <w:t>Кольцовский</w:t>
            </w:r>
          </w:p>
        </w:tc>
        <w:tc>
          <w:tcPr>
            <w:tcW w:w="6520" w:type="dxa"/>
          </w:tcPr>
          <w:p w:rsidR="00572531" w:rsidRDefault="00A95194">
            <w:pPr>
              <w:pStyle w:val="ConsPlusNormal0"/>
              <w:jc w:val="both"/>
            </w:pPr>
            <w:r>
              <w:t>Саратовское водохранилище: акватория поймы острова Кольцовский:</w:t>
            </w:r>
          </w:p>
          <w:p w:rsidR="00572531" w:rsidRDefault="00A95194">
            <w:pPr>
              <w:pStyle w:val="ConsPlusNormal0"/>
              <w:jc w:val="both"/>
            </w:pPr>
            <w:r>
              <w:t>1. 53°10'04,28" с.ш. 49°24'54,17" в.д.</w:t>
            </w:r>
          </w:p>
          <w:p w:rsidR="00572531" w:rsidRDefault="00A95194">
            <w:pPr>
              <w:pStyle w:val="ConsPlusNormal0"/>
              <w:jc w:val="both"/>
            </w:pPr>
            <w:r>
              <w:t>2. 53°09'30,13" с.ш. 49°28'05,81" в.д.</w:t>
            </w:r>
          </w:p>
          <w:p w:rsidR="00572531" w:rsidRDefault="00A95194">
            <w:pPr>
              <w:pStyle w:val="ConsPlusNormal0"/>
              <w:jc w:val="both"/>
            </w:pPr>
            <w:r>
              <w:t>3. 53°08'28,82" с.ш. 49°29'58,98"</w:t>
            </w:r>
            <w:r>
              <w:t xml:space="preserve"> в.д.</w:t>
            </w:r>
          </w:p>
          <w:p w:rsidR="00572531" w:rsidRDefault="00A95194">
            <w:pPr>
              <w:pStyle w:val="ConsPlusNormal0"/>
              <w:jc w:val="both"/>
            </w:pPr>
            <w:r>
              <w:t>4. 53°08'51,11" с.ш. 49°25'42,56" в.д.</w:t>
            </w:r>
          </w:p>
        </w:tc>
      </w:tr>
      <w:tr w:rsidR="00572531">
        <w:tc>
          <w:tcPr>
            <w:tcW w:w="2551" w:type="dxa"/>
          </w:tcPr>
          <w:p w:rsidR="00572531" w:rsidRDefault="00A95194">
            <w:pPr>
              <w:pStyle w:val="ConsPlusNormal0"/>
            </w:pPr>
            <w:r>
              <w:t>Васильевский</w:t>
            </w:r>
          </w:p>
        </w:tc>
        <w:tc>
          <w:tcPr>
            <w:tcW w:w="6520" w:type="dxa"/>
          </w:tcPr>
          <w:p w:rsidR="00572531" w:rsidRDefault="00A95194">
            <w:pPr>
              <w:pStyle w:val="ConsPlusNormal0"/>
              <w:jc w:val="both"/>
            </w:pPr>
            <w:r>
              <w:t>Саратовское водохранилище: акватория Васильевских островов от приверха острова Башмак вниз до устья Екатериновской воложки с границами на всем протяжении участка по правой кромке островов со сторон</w:t>
            </w:r>
            <w:r>
              <w:t>ы Екатериновской воложки и левой кромки островов со стороны судового хода русла Волги:</w:t>
            </w:r>
          </w:p>
          <w:p w:rsidR="00572531" w:rsidRDefault="00A95194">
            <w:pPr>
              <w:pStyle w:val="ConsPlusNormal0"/>
              <w:jc w:val="both"/>
            </w:pPr>
            <w:r>
              <w:t>1. 53°07'52,23" с.ш. 49°23'41,82" в.д.</w:t>
            </w:r>
          </w:p>
          <w:p w:rsidR="00572531" w:rsidRDefault="00A95194">
            <w:pPr>
              <w:pStyle w:val="ConsPlusNormal0"/>
              <w:jc w:val="both"/>
            </w:pPr>
            <w:r>
              <w:t>2. 53°11'09,51" с.ш. 49°16'29,92" в.д.</w:t>
            </w:r>
          </w:p>
          <w:p w:rsidR="00572531" w:rsidRDefault="00A95194">
            <w:pPr>
              <w:pStyle w:val="ConsPlusNormal0"/>
              <w:jc w:val="both"/>
            </w:pPr>
            <w:r>
              <w:t>3. 53°11 '41,87" с.ш. 49°11'19,40" в.д.</w:t>
            </w:r>
          </w:p>
          <w:p w:rsidR="00572531" w:rsidRDefault="00A95194">
            <w:pPr>
              <w:pStyle w:val="ConsPlusNormal0"/>
              <w:jc w:val="both"/>
            </w:pPr>
            <w:r>
              <w:t>4. 53°13'52,53" с.ш. 49°07'38,97" в.д.</w:t>
            </w:r>
          </w:p>
          <w:p w:rsidR="00572531" w:rsidRDefault="00A95194">
            <w:pPr>
              <w:pStyle w:val="ConsPlusNormal0"/>
              <w:jc w:val="both"/>
            </w:pPr>
            <w:r>
              <w:t>5. 53°12'10,</w:t>
            </w:r>
            <w:r>
              <w:t>14" с.ш. 49°18'30,26" в.д.</w:t>
            </w:r>
          </w:p>
          <w:p w:rsidR="00572531" w:rsidRDefault="00A95194">
            <w:pPr>
              <w:pStyle w:val="ConsPlusNormal0"/>
              <w:jc w:val="both"/>
            </w:pPr>
            <w:r>
              <w:t>6. 53°10'29,58" с.ш. 49°23'17,41" в.д.</w:t>
            </w:r>
          </w:p>
        </w:tc>
      </w:tr>
      <w:tr w:rsidR="00572531">
        <w:tc>
          <w:tcPr>
            <w:tcW w:w="2551" w:type="dxa"/>
          </w:tcPr>
          <w:p w:rsidR="00572531" w:rsidRDefault="00A95194">
            <w:pPr>
              <w:pStyle w:val="ConsPlusNormal0"/>
            </w:pPr>
            <w:r>
              <w:t>Печерский</w:t>
            </w:r>
          </w:p>
        </w:tc>
        <w:tc>
          <w:tcPr>
            <w:tcW w:w="6520" w:type="dxa"/>
          </w:tcPr>
          <w:p w:rsidR="00572531" w:rsidRDefault="00A95194">
            <w:pPr>
              <w:pStyle w:val="ConsPlusNormal0"/>
              <w:jc w:val="both"/>
            </w:pPr>
            <w:r>
              <w:t xml:space="preserve">Саратовское водохранилище: акватория левобережного мелководного участка от села Кануевка вниз до протоки из озера Липовое с границами на протяжении всего участка от села Кануевка </w:t>
            </w:r>
            <w:r>
              <w:t>- по озеру Липовое до выхода в Саратовское водохранилище и левой кромки островов со стороны судового хода русла Волги:</w:t>
            </w:r>
          </w:p>
          <w:p w:rsidR="00572531" w:rsidRDefault="00A95194">
            <w:pPr>
              <w:pStyle w:val="ConsPlusNormal0"/>
              <w:jc w:val="both"/>
            </w:pPr>
            <w:r>
              <w:t>1. 53°10'29,32" с.ш. 49°15'09,01" в.д.</w:t>
            </w:r>
          </w:p>
          <w:p w:rsidR="00572531" w:rsidRDefault="00A95194">
            <w:pPr>
              <w:pStyle w:val="ConsPlusNormal0"/>
              <w:jc w:val="both"/>
            </w:pPr>
            <w:r>
              <w:t>2. 53°10'41,88" с.ш. 49°08'51,68" в.д.</w:t>
            </w:r>
          </w:p>
          <w:p w:rsidR="00572531" w:rsidRDefault="00A95194">
            <w:pPr>
              <w:pStyle w:val="ConsPlusNormal0"/>
              <w:jc w:val="both"/>
            </w:pPr>
            <w:r>
              <w:t>3. 53°10'00,20" с.ш. 49°00'17,20" в.д.</w:t>
            </w:r>
          </w:p>
          <w:p w:rsidR="00572531" w:rsidRDefault="00A95194">
            <w:pPr>
              <w:pStyle w:val="ConsPlusNormal0"/>
              <w:jc w:val="both"/>
            </w:pPr>
            <w:r>
              <w:t>4. 53°11'24,86"</w:t>
            </w:r>
            <w:r>
              <w:t xml:space="preserve"> с.ш. 48°56'15,28" в.д.</w:t>
            </w:r>
          </w:p>
          <w:p w:rsidR="00572531" w:rsidRDefault="00A95194">
            <w:pPr>
              <w:pStyle w:val="ConsPlusNormal0"/>
              <w:jc w:val="both"/>
            </w:pPr>
            <w:r>
              <w:t>5. 53°13'34,90" с.ш. 49°01'19,80" в.д.</w:t>
            </w:r>
          </w:p>
          <w:p w:rsidR="00572531" w:rsidRDefault="00A95194">
            <w:pPr>
              <w:pStyle w:val="ConsPlusNormal0"/>
              <w:jc w:val="both"/>
            </w:pPr>
            <w:r>
              <w:t>6. 53°13'19,59" с.ш. 49°07'16,58" в.д.</w:t>
            </w:r>
          </w:p>
        </w:tc>
      </w:tr>
      <w:tr w:rsidR="00572531">
        <w:tc>
          <w:tcPr>
            <w:tcW w:w="2551" w:type="dxa"/>
          </w:tcPr>
          <w:p w:rsidR="00572531" w:rsidRDefault="00A95194">
            <w:pPr>
              <w:pStyle w:val="ConsPlusNormal0"/>
            </w:pPr>
            <w:r>
              <w:t>Винновско-Октябрьский</w:t>
            </w:r>
          </w:p>
        </w:tc>
        <w:tc>
          <w:tcPr>
            <w:tcW w:w="6520" w:type="dxa"/>
          </w:tcPr>
          <w:p w:rsidR="00572531" w:rsidRDefault="00A95194">
            <w:pPr>
              <w:pStyle w:val="ConsPlusNormal0"/>
              <w:jc w:val="both"/>
            </w:pPr>
            <w:r>
              <w:t>Саратовское водохранилище: акватория правого берега от села Винновка вниз до города Октябрьск с границами на всем протяжении участк</w:t>
            </w:r>
            <w:r>
              <w:t>а от береговой кромки на 200 м вглубь водохранилища:</w:t>
            </w:r>
          </w:p>
          <w:p w:rsidR="00572531" w:rsidRDefault="00A95194">
            <w:pPr>
              <w:pStyle w:val="ConsPlusNormal0"/>
              <w:jc w:val="both"/>
            </w:pPr>
            <w:r>
              <w:t>1. 53°10'55,95" с.ш. 48°48'19,60" в.д.</w:t>
            </w:r>
          </w:p>
          <w:p w:rsidR="00572531" w:rsidRDefault="00A95194">
            <w:pPr>
              <w:pStyle w:val="ConsPlusNormal0"/>
              <w:jc w:val="both"/>
            </w:pPr>
            <w:r>
              <w:t>2. 53°14'35,69" с.ш. 49°02'48,12" в.д.</w:t>
            </w:r>
          </w:p>
          <w:p w:rsidR="00572531" w:rsidRDefault="00A95194">
            <w:pPr>
              <w:pStyle w:val="ConsPlusNormal0"/>
              <w:jc w:val="both"/>
            </w:pPr>
            <w:r>
              <w:t>3. 53°12'36,96" с.ш. 49°22'16,98" в.д.</w:t>
            </w:r>
          </w:p>
          <w:p w:rsidR="00572531" w:rsidRDefault="00A95194">
            <w:pPr>
              <w:pStyle w:val="ConsPlusNormal0"/>
              <w:jc w:val="both"/>
            </w:pPr>
            <w:r>
              <w:t>4. 53°09'08,38" с.ш. 49°33'51,68" в.д.</w:t>
            </w:r>
          </w:p>
        </w:tc>
      </w:tr>
      <w:tr w:rsidR="00572531">
        <w:tc>
          <w:tcPr>
            <w:tcW w:w="2551" w:type="dxa"/>
          </w:tcPr>
          <w:p w:rsidR="00572531" w:rsidRDefault="00A95194">
            <w:pPr>
              <w:pStyle w:val="ConsPlusNormal0"/>
            </w:pPr>
            <w:r>
              <w:t>Верхнесызранский</w:t>
            </w:r>
          </w:p>
        </w:tc>
        <w:tc>
          <w:tcPr>
            <w:tcW w:w="6520" w:type="dxa"/>
          </w:tcPr>
          <w:p w:rsidR="00572531" w:rsidRDefault="00A95194">
            <w:pPr>
              <w:pStyle w:val="ConsPlusNormal0"/>
              <w:jc w:val="both"/>
            </w:pPr>
            <w:r>
              <w:t>Саратовское водохранилище: ак</w:t>
            </w:r>
            <w:r>
              <w:t xml:space="preserve">ватория левобережного мелководного участка от озера Липовое (село Нижнепечерское) вниз до озера Нижний с границами на протяжении всего участка от острова Липовое по линии острова Бестолковое (село Золотая Гора), далее по левому </w:t>
            </w:r>
            <w:r>
              <w:lastRenderedPageBreak/>
              <w:t>берегу протоки Ерыкла - лево</w:t>
            </w:r>
            <w:r>
              <w:t>му берега затона Батракский - ухвостье озера Нижний и левой кромки островов со стороны судового хода русла Волги:</w:t>
            </w:r>
          </w:p>
          <w:p w:rsidR="00572531" w:rsidRDefault="00A95194">
            <w:pPr>
              <w:pStyle w:val="ConsPlusNormal0"/>
              <w:jc w:val="both"/>
            </w:pPr>
            <w:r>
              <w:t>1. 53°08'16,63" с.ш. 48°39'03,96" в.д.</w:t>
            </w:r>
          </w:p>
          <w:p w:rsidR="00572531" w:rsidRDefault="00A95194">
            <w:pPr>
              <w:pStyle w:val="ConsPlusNormal0"/>
              <w:jc w:val="both"/>
            </w:pPr>
            <w:r>
              <w:t>2. 53°10'07,15" с.ш. 48°48'50,15" в.д.</w:t>
            </w:r>
          </w:p>
          <w:p w:rsidR="00572531" w:rsidRDefault="00A95194">
            <w:pPr>
              <w:pStyle w:val="ConsPlusNormal0"/>
              <w:jc w:val="both"/>
            </w:pPr>
            <w:r>
              <w:t>3. 53°11'43,54" с.ш. 48°56'16,08" в.д.</w:t>
            </w:r>
          </w:p>
          <w:p w:rsidR="00572531" w:rsidRDefault="00A95194">
            <w:pPr>
              <w:pStyle w:val="ConsPlusNormal0"/>
              <w:jc w:val="both"/>
            </w:pPr>
            <w:r>
              <w:t>4. 53°07'40,21"</w:t>
            </w:r>
            <w:r>
              <w:t xml:space="preserve"> с.ш. 48°57'34,87" в.д.</w:t>
            </w:r>
          </w:p>
          <w:p w:rsidR="00572531" w:rsidRDefault="00A95194">
            <w:pPr>
              <w:pStyle w:val="ConsPlusNormal0"/>
              <w:jc w:val="both"/>
            </w:pPr>
            <w:r>
              <w:t>5. 53°07'52,45" с.ш. 48°49'09,66" в.д.</w:t>
            </w:r>
          </w:p>
          <w:p w:rsidR="00572531" w:rsidRDefault="00A95194">
            <w:pPr>
              <w:pStyle w:val="ConsPlusNormal0"/>
              <w:jc w:val="both"/>
            </w:pPr>
            <w:r>
              <w:t>6. 53°08'14,90" с.ш. 48°41'03,83" в.д.</w:t>
            </w:r>
          </w:p>
        </w:tc>
      </w:tr>
      <w:tr w:rsidR="00572531">
        <w:tc>
          <w:tcPr>
            <w:tcW w:w="2551" w:type="dxa"/>
          </w:tcPr>
          <w:p w:rsidR="00572531" w:rsidRDefault="00A95194">
            <w:pPr>
              <w:pStyle w:val="ConsPlusNormal0"/>
            </w:pPr>
            <w:r>
              <w:lastRenderedPageBreak/>
              <w:t>Нижнесызранский</w:t>
            </w:r>
          </w:p>
        </w:tc>
        <w:tc>
          <w:tcPr>
            <w:tcW w:w="6520" w:type="dxa"/>
          </w:tcPr>
          <w:p w:rsidR="00572531" w:rsidRDefault="00A95194">
            <w:pPr>
              <w:pStyle w:val="ConsPlusNormal0"/>
              <w:jc w:val="both"/>
            </w:pPr>
            <w:r>
              <w:t>Саратовское водохранилище: акватория левобережного мелководного участка от села Якобъевка вниз до 4 км выше села Спасское (устье реки Тро</w:t>
            </w:r>
            <w:r>
              <w:t>стянка) с границами на всем протяжении участка от села Якобъевка вниз по линии левого берега сел Бестужевка - Кашпир - устье Тростянки, и левой кромки островов со стороны судового хода и Застенной воложки:</w:t>
            </w:r>
          </w:p>
          <w:p w:rsidR="00572531" w:rsidRDefault="00A95194">
            <w:pPr>
              <w:pStyle w:val="ConsPlusNormal0"/>
              <w:jc w:val="both"/>
            </w:pPr>
            <w:r>
              <w:t>1. 52°58'36,77" с.ш. 48°31'22,56" в.д.</w:t>
            </w:r>
          </w:p>
          <w:p w:rsidR="00572531" w:rsidRDefault="00A95194">
            <w:pPr>
              <w:pStyle w:val="ConsPlusNormal0"/>
              <w:jc w:val="both"/>
            </w:pPr>
            <w:r>
              <w:t>2. 53°00'11</w:t>
            </w:r>
            <w:r>
              <w:t>,57" с.ш. 48°31'00,62" в.д.</w:t>
            </w:r>
          </w:p>
          <w:p w:rsidR="00572531" w:rsidRDefault="00A95194">
            <w:pPr>
              <w:pStyle w:val="ConsPlusNormal0"/>
              <w:jc w:val="both"/>
            </w:pPr>
            <w:r>
              <w:t>3. 53°00'13,93" с.ш. 48°29'42,25" в.д.</w:t>
            </w:r>
          </w:p>
          <w:p w:rsidR="00572531" w:rsidRDefault="00A95194">
            <w:pPr>
              <w:pStyle w:val="ConsPlusNormal0"/>
              <w:jc w:val="both"/>
            </w:pPr>
            <w:r>
              <w:t>4. 53°04'28,66" с.ш. 48°29'13,12" в.д.</w:t>
            </w:r>
          </w:p>
          <w:p w:rsidR="00572531" w:rsidRDefault="00A95194">
            <w:pPr>
              <w:pStyle w:val="ConsPlusNormal0"/>
              <w:jc w:val="both"/>
            </w:pPr>
            <w:r>
              <w:t>5. 53°05'35,63" с.ш. 48°33'38,92" в.д.</w:t>
            </w:r>
          </w:p>
          <w:p w:rsidR="00572531" w:rsidRDefault="00A95194">
            <w:pPr>
              <w:pStyle w:val="ConsPlusNormal0"/>
              <w:jc w:val="both"/>
            </w:pPr>
            <w:r>
              <w:t>6. 53°08'14,37" с.ш. 48°36'09,33" в.д.</w:t>
            </w:r>
          </w:p>
          <w:p w:rsidR="00572531" w:rsidRDefault="00A95194">
            <w:pPr>
              <w:pStyle w:val="ConsPlusNormal0"/>
              <w:jc w:val="both"/>
            </w:pPr>
            <w:r>
              <w:t>7. 53°08'15,53" с.ш. 48°38'28,99" в.д.</w:t>
            </w:r>
          </w:p>
          <w:p w:rsidR="00572531" w:rsidRDefault="00A95194">
            <w:pPr>
              <w:pStyle w:val="ConsPlusNormal0"/>
              <w:jc w:val="both"/>
            </w:pPr>
            <w:r>
              <w:t>8. 53°05'48,04" с.ш. 48°35'48,49"</w:t>
            </w:r>
            <w:r>
              <w:t xml:space="preserve"> в.д.</w:t>
            </w:r>
          </w:p>
          <w:p w:rsidR="00572531" w:rsidRDefault="00A95194">
            <w:pPr>
              <w:pStyle w:val="ConsPlusNormal0"/>
              <w:jc w:val="both"/>
            </w:pPr>
            <w:r>
              <w:t>9. 53°03'19,35" с.ш. 48°33'10,93" в.д.</w:t>
            </w:r>
          </w:p>
          <w:p w:rsidR="00572531" w:rsidRDefault="00A95194">
            <w:pPr>
              <w:pStyle w:val="ConsPlusNormal0"/>
              <w:jc w:val="both"/>
            </w:pPr>
            <w:r>
              <w:t>10. 52°59'12,39" с.ш. 48°33'08,29" в.д.</w:t>
            </w:r>
          </w:p>
        </w:tc>
      </w:tr>
      <w:tr w:rsidR="00572531">
        <w:tc>
          <w:tcPr>
            <w:tcW w:w="2551" w:type="dxa"/>
          </w:tcPr>
          <w:p w:rsidR="00572531" w:rsidRDefault="00A95194">
            <w:pPr>
              <w:pStyle w:val="ConsPlusNormal0"/>
            </w:pPr>
            <w:r>
              <w:t>Островной</w:t>
            </w:r>
          </w:p>
        </w:tc>
        <w:tc>
          <w:tcPr>
            <w:tcW w:w="6520" w:type="dxa"/>
          </w:tcPr>
          <w:p w:rsidR="00572531" w:rsidRDefault="00A95194">
            <w:pPr>
              <w:pStyle w:val="ConsPlusNormal0"/>
              <w:jc w:val="both"/>
            </w:pPr>
            <w:r>
              <w:t>Саратовское водохранилище: акватория остров: Лопатинский, Голодный, Нижний Заумор и Верхний Заумор:</w:t>
            </w:r>
          </w:p>
          <w:p w:rsidR="00572531" w:rsidRDefault="00A95194">
            <w:pPr>
              <w:pStyle w:val="ConsPlusNormal0"/>
              <w:jc w:val="both"/>
            </w:pPr>
            <w:r>
              <w:t>1. 53°07'41,99" с.ш. 48°34'48,02" в.д.</w:t>
            </w:r>
          </w:p>
          <w:p w:rsidR="00572531" w:rsidRDefault="00A95194">
            <w:pPr>
              <w:pStyle w:val="ConsPlusNormal0"/>
              <w:jc w:val="both"/>
            </w:pPr>
            <w:r>
              <w:t>2. 53°05'48,09"</w:t>
            </w:r>
            <w:r>
              <w:t xml:space="preserve"> с.ш. 48°32'50,07" в.д.</w:t>
            </w:r>
          </w:p>
          <w:p w:rsidR="00572531" w:rsidRDefault="00A95194">
            <w:pPr>
              <w:pStyle w:val="ConsPlusNormal0"/>
              <w:jc w:val="both"/>
            </w:pPr>
            <w:r>
              <w:t>3. 53°06'31,81" с.ш. 48°31'38,29" в.д.</w:t>
            </w:r>
          </w:p>
          <w:p w:rsidR="00572531" w:rsidRDefault="00A95194">
            <w:pPr>
              <w:pStyle w:val="ConsPlusNormal0"/>
              <w:jc w:val="both"/>
            </w:pPr>
            <w:r>
              <w:t>4. 53°07'37,57" с.ш. 48°33'18,44" в.д.</w:t>
            </w:r>
          </w:p>
          <w:p w:rsidR="00572531" w:rsidRDefault="00A95194">
            <w:pPr>
              <w:pStyle w:val="ConsPlusNormal0"/>
              <w:jc w:val="both"/>
            </w:pPr>
            <w:r>
              <w:t>5. 53°07'59,32" с.ш. 48°34'28,53" в.д.</w:t>
            </w:r>
          </w:p>
        </w:tc>
      </w:tr>
      <w:tr w:rsidR="00572531">
        <w:tc>
          <w:tcPr>
            <w:tcW w:w="9071" w:type="dxa"/>
            <w:gridSpan w:val="2"/>
            <w:vAlign w:val="center"/>
          </w:tcPr>
          <w:p w:rsidR="00572531" w:rsidRDefault="00A95194">
            <w:pPr>
              <w:pStyle w:val="ConsPlusNormal0"/>
              <w:jc w:val="center"/>
              <w:outlineLvl w:val="2"/>
            </w:pPr>
            <w:r>
              <w:t>Саратовская область</w:t>
            </w:r>
          </w:p>
        </w:tc>
      </w:tr>
      <w:tr w:rsidR="00572531">
        <w:tc>
          <w:tcPr>
            <w:tcW w:w="2551" w:type="dxa"/>
          </w:tcPr>
          <w:p w:rsidR="00572531" w:rsidRDefault="00A95194">
            <w:pPr>
              <w:pStyle w:val="ConsPlusNormal0"/>
            </w:pPr>
            <w:r>
              <w:t>Карачаровский</w:t>
            </w:r>
          </w:p>
        </w:tc>
        <w:tc>
          <w:tcPr>
            <w:tcW w:w="6520" w:type="dxa"/>
          </w:tcPr>
          <w:p w:rsidR="00572531" w:rsidRDefault="00A95194">
            <w:pPr>
              <w:pStyle w:val="ConsPlusNormal0"/>
              <w:jc w:val="both"/>
            </w:pPr>
            <w:r>
              <w:t>Волгоградское водохранилище:</w:t>
            </w:r>
          </w:p>
          <w:p w:rsidR="00572531" w:rsidRDefault="00A95194">
            <w:pPr>
              <w:pStyle w:val="ConsPlusNormal0"/>
              <w:jc w:val="both"/>
            </w:pPr>
            <w:r>
              <w:t>заливной остров Карачаровский и прилегающие к нему мелководья:</w:t>
            </w:r>
          </w:p>
          <w:p w:rsidR="00572531" w:rsidRDefault="00A95194">
            <w:pPr>
              <w:pStyle w:val="ConsPlusNormal0"/>
              <w:jc w:val="both"/>
            </w:pPr>
            <w:r>
              <w:t>1. 52°02'05,75" с.ш. 47°35'11,90" в.д.</w:t>
            </w:r>
          </w:p>
          <w:p w:rsidR="00572531" w:rsidRDefault="00A95194">
            <w:pPr>
              <w:pStyle w:val="ConsPlusNormal0"/>
              <w:jc w:val="both"/>
            </w:pPr>
            <w:r>
              <w:t>2. 52°03'37,30" с.ш. 47°31'30,14" в.д.</w:t>
            </w:r>
          </w:p>
          <w:p w:rsidR="00572531" w:rsidRDefault="00A95194">
            <w:pPr>
              <w:pStyle w:val="ConsPlusNormal0"/>
              <w:jc w:val="both"/>
            </w:pPr>
            <w:r>
              <w:t>3. 52°00'47,67" с.ш. 47°23'14,25" в.д.</w:t>
            </w:r>
          </w:p>
          <w:p w:rsidR="00572531" w:rsidRDefault="00A95194">
            <w:pPr>
              <w:pStyle w:val="ConsPlusNormal0"/>
              <w:jc w:val="both"/>
            </w:pPr>
            <w:r>
              <w:t>4. 51°57'54,66" с.ш. 47°29'18,80" в.д.</w:t>
            </w:r>
          </w:p>
        </w:tc>
      </w:tr>
      <w:tr w:rsidR="00572531">
        <w:tc>
          <w:tcPr>
            <w:tcW w:w="2551" w:type="dxa"/>
          </w:tcPr>
          <w:p w:rsidR="00572531" w:rsidRDefault="00A95194">
            <w:pPr>
              <w:pStyle w:val="ConsPlusNormal0"/>
            </w:pPr>
            <w:r>
              <w:t>Рыбинский</w:t>
            </w:r>
          </w:p>
        </w:tc>
        <w:tc>
          <w:tcPr>
            <w:tcW w:w="6520" w:type="dxa"/>
          </w:tcPr>
          <w:p w:rsidR="00572531" w:rsidRDefault="00A95194">
            <w:pPr>
              <w:pStyle w:val="ConsPlusNormal0"/>
              <w:jc w:val="both"/>
            </w:pPr>
            <w:r>
              <w:t>Волгоградское водохранилищ</w:t>
            </w:r>
            <w:r>
              <w:t xml:space="preserve">е: мелководные заливы острова </w:t>
            </w:r>
            <w:r>
              <w:lastRenderedPageBreak/>
              <w:t>Рыбнинский:</w:t>
            </w:r>
          </w:p>
          <w:p w:rsidR="00572531" w:rsidRDefault="00A95194">
            <w:pPr>
              <w:pStyle w:val="ConsPlusNormal0"/>
              <w:jc w:val="both"/>
            </w:pPr>
            <w:r>
              <w:t>1. 51°57'18,94" с.ш. 47°13'50,62" в.д.</w:t>
            </w:r>
          </w:p>
          <w:p w:rsidR="00572531" w:rsidRDefault="00A95194">
            <w:pPr>
              <w:pStyle w:val="ConsPlusNormal0"/>
              <w:jc w:val="both"/>
            </w:pPr>
            <w:r>
              <w:t>2. 51°57'43,39" с.ш. 47°12'57,73" в.д.</w:t>
            </w:r>
          </w:p>
          <w:p w:rsidR="00572531" w:rsidRDefault="00A95194">
            <w:pPr>
              <w:pStyle w:val="ConsPlusNormal0"/>
              <w:jc w:val="both"/>
            </w:pPr>
            <w:r>
              <w:t>3. 51°56'16,30" с.ш. 47°10'31,52" в.д.</w:t>
            </w:r>
          </w:p>
          <w:p w:rsidR="00572531" w:rsidRDefault="00A95194">
            <w:pPr>
              <w:pStyle w:val="ConsPlusNormal0"/>
              <w:jc w:val="both"/>
            </w:pPr>
            <w:r>
              <w:t>4. 51°56'03,61" с.ш. 47°12'30,26" в.д.</w:t>
            </w:r>
          </w:p>
        </w:tc>
      </w:tr>
      <w:tr w:rsidR="00572531">
        <w:tc>
          <w:tcPr>
            <w:tcW w:w="2551" w:type="dxa"/>
          </w:tcPr>
          <w:p w:rsidR="00572531" w:rsidRDefault="00A95194">
            <w:pPr>
              <w:pStyle w:val="ConsPlusNormal0"/>
            </w:pPr>
            <w:r>
              <w:lastRenderedPageBreak/>
              <w:t>Воскресенский</w:t>
            </w:r>
          </w:p>
        </w:tc>
        <w:tc>
          <w:tcPr>
            <w:tcW w:w="6520" w:type="dxa"/>
          </w:tcPr>
          <w:p w:rsidR="00572531" w:rsidRDefault="00A95194">
            <w:pPr>
              <w:pStyle w:val="ConsPlusNormal0"/>
              <w:jc w:val="both"/>
            </w:pPr>
            <w:r>
              <w:t>Волгоградское водохранилище: левобережные м</w:t>
            </w:r>
            <w:r>
              <w:t>елководья от устья реки Большой Иргиз до города Маркса с заливами:</w:t>
            </w:r>
          </w:p>
          <w:p w:rsidR="00572531" w:rsidRDefault="00A95194">
            <w:pPr>
              <w:pStyle w:val="ConsPlusNormal0"/>
              <w:jc w:val="both"/>
            </w:pPr>
            <w:r>
              <w:t>1. 51°59'05,04" с.ш. 47°28'25,84" в.д.</w:t>
            </w:r>
          </w:p>
          <w:p w:rsidR="00572531" w:rsidRDefault="00A95194">
            <w:pPr>
              <w:pStyle w:val="ConsPlusNormal0"/>
              <w:jc w:val="both"/>
            </w:pPr>
            <w:r>
              <w:t>2. 52°00'54,51" с.ш. 47°22'52,76" в.д.</w:t>
            </w:r>
          </w:p>
          <w:p w:rsidR="00572531" w:rsidRDefault="00A95194">
            <w:pPr>
              <w:pStyle w:val="ConsPlusNormal0"/>
              <w:jc w:val="both"/>
            </w:pPr>
            <w:r>
              <w:t>3. 51°57'59,22" с.ш. 47°15'41,16" в.д.</w:t>
            </w:r>
          </w:p>
          <w:p w:rsidR="00572531" w:rsidRDefault="00A95194">
            <w:pPr>
              <w:pStyle w:val="ConsPlusNormal0"/>
              <w:jc w:val="both"/>
            </w:pPr>
            <w:r>
              <w:t>4. 51°56'03,30" с.ш. 47°13'31,76" в.д.</w:t>
            </w:r>
          </w:p>
          <w:p w:rsidR="00572531" w:rsidRDefault="00A95194">
            <w:pPr>
              <w:pStyle w:val="ConsPlusNormal0"/>
              <w:jc w:val="both"/>
            </w:pPr>
            <w:r>
              <w:t>5. 51°55'05,14" с.ш. 47°08'01,45"</w:t>
            </w:r>
            <w:r>
              <w:t xml:space="preserve"> в.д.</w:t>
            </w:r>
          </w:p>
          <w:p w:rsidR="00572531" w:rsidRDefault="00A95194">
            <w:pPr>
              <w:pStyle w:val="ConsPlusNormal0"/>
              <w:jc w:val="both"/>
            </w:pPr>
            <w:r>
              <w:t>6. 51°51'20,29" с.ш. 47°01'15,40" в.д.</w:t>
            </w:r>
          </w:p>
          <w:p w:rsidR="00572531" w:rsidRDefault="00A95194">
            <w:pPr>
              <w:pStyle w:val="ConsPlusNormal0"/>
              <w:jc w:val="both"/>
            </w:pPr>
            <w:r>
              <w:t>7. 51°46'29,13" с.ш. 46°50'54,56" в.д.</w:t>
            </w:r>
          </w:p>
          <w:p w:rsidR="00572531" w:rsidRDefault="00A95194">
            <w:pPr>
              <w:pStyle w:val="ConsPlusNormal0"/>
              <w:jc w:val="both"/>
            </w:pPr>
            <w:r>
              <w:t>8. 51°43'14,06" с.ш. 46°44'27,04" в.д.</w:t>
            </w:r>
          </w:p>
          <w:p w:rsidR="00572531" w:rsidRDefault="00A95194">
            <w:pPr>
              <w:pStyle w:val="ConsPlusNormal0"/>
              <w:jc w:val="both"/>
            </w:pPr>
            <w:r>
              <w:t>9. 51°46'46,75" с.ш. 46°57'42,46" в.д.</w:t>
            </w:r>
          </w:p>
          <w:p w:rsidR="00572531" w:rsidRDefault="00A95194">
            <w:pPr>
              <w:pStyle w:val="ConsPlusNormal0"/>
              <w:jc w:val="both"/>
            </w:pPr>
            <w:r>
              <w:t>10. 51°54'37,85" с.ш. 47°12'16,33" в.д.</w:t>
            </w:r>
          </w:p>
          <w:p w:rsidR="00572531" w:rsidRDefault="00A95194">
            <w:pPr>
              <w:pStyle w:val="ConsPlusNormal0"/>
              <w:jc w:val="both"/>
            </w:pPr>
            <w:r>
              <w:t>11. 51°56'33,11" с.ш. 47°17'53,01" в.д.</w:t>
            </w:r>
          </w:p>
          <w:p w:rsidR="00572531" w:rsidRDefault="00A95194">
            <w:pPr>
              <w:pStyle w:val="ConsPlusNormal0"/>
              <w:jc w:val="both"/>
            </w:pPr>
            <w:r>
              <w:t>12. 51°57'</w:t>
            </w:r>
            <w:r>
              <w:t>28,69" с.ш. 47°24'02,79" в.д.</w:t>
            </w:r>
          </w:p>
        </w:tc>
      </w:tr>
      <w:tr w:rsidR="00572531">
        <w:tc>
          <w:tcPr>
            <w:tcW w:w="2551" w:type="dxa"/>
          </w:tcPr>
          <w:p w:rsidR="00572531" w:rsidRDefault="00A95194">
            <w:pPr>
              <w:pStyle w:val="ConsPlusNormal0"/>
            </w:pPr>
            <w:r>
              <w:t>Красноярский</w:t>
            </w:r>
          </w:p>
        </w:tc>
        <w:tc>
          <w:tcPr>
            <w:tcW w:w="6520" w:type="dxa"/>
          </w:tcPr>
          <w:p w:rsidR="00572531" w:rsidRDefault="00A95194">
            <w:pPr>
              <w:pStyle w:val="ConsPlusNormal0"/>
              <w:jc w:val="both"/>
            </w:pPr>
            <w:r>
              <w:t>Волгоградское водохранилище: левобережные мелководья от города Маркса до нового автодорожного моста (село Пристаное - село Шумейка):</w:t>
            </w:r>
          </w:p>
          <w:p w:rsidR="00572531" w:rsidRDefault="00A95194">
            <w:pPr>
              <w:pStyle w:val="ConsPlusNormal0"/>
              <w:jc w:val="both"/>
            </w:pPr>
            <w:r>
              <w:t>1. 51°40'37,18" с.ш. 46°44'31,88" в.д.</w:t>
            </w:r>
          </w:p>
          <w:p w:rsidR="00572531" w:rsidRDefault="00A95194">
            <w:pPr>
              <w:pStyle w:val="ConsPlusNormal0"/>
              <w:jc w:val="both"/>
            </w:pPr>
            <w:r>
              <w:t>2. 51°42'26,71" с.ш. 46°43'33,98" в.д.</w:t>
            </w:r>
          </w:p>
          <w:p w:rsidR="00572531" w:rsidRDefault="00A95194">
            <w:pPr>
              <w:pStyle w:val="ConsPlusNormal0"/>
              <w:jc w:val="both"/>
            </w:pPr>
            <w:r>
              <w:t>3</w:t>
            </w:r>
            <w:r>
              <w:t>. 51°46'10,28" с.ш. 46°29'15,81" в.д.</w:t>
            </w:r>
          </w:p>
          <w:p w:rsidR="00572531" w:rsidRDefault="00A95194">
            <w:pPr>
              <w:pStyle w:val="ConsPlusNormal0"/>
              <w:jc w:val="both"/>
            </w:pPr>
            <w:r>
              <w:t>4. 51°43'55,56" с.ш. 46°24'38,30" в.д.</w:t>
            </w:r>
          </w:p>
          <w:p w:rsidR="00572531" w:rsidRDefault="00A95194">
            <w:pPr>
              <w:pStyle w:val="ConsPlusNormal0"/>
              <w:jc w:val="both"/>
            </w:pPr>
            <w:r>
              <w:t>5. 51°45'27,52" с.ш. 46°18'36,03" в.д.</w:t>
            </w:r>
          </w:p>
          <w:p w:rsidR="00572531" w:rsidRDefault="00A95194">
            <w:pPr>
              <w:pStyle w:val="ConsPlusNormal0"/>
              <w:jc w:val="both"/>
            </w:pPr>
            <w:r>
              <w:t>6. 51°36'13,30" с.ш. 46°16'07,90" в.д.</w:t>
            </w:r>
          </w:p>
          <w:p w:rsidR="00572531" w:rsidRDefault="00A95194">
            <w:pPr>
              <w:pStyle w:val="ConsPlusNormal0"/>
              <w:jc w:val="both"/>
            </w:pPr>
            <w:r>
              <w:t>7. 51°36'07,79" с.ш. 46°15'12,35" в.д.</w:t>
            </w:r>
          </w:p>
          <w:p w:rsidR="00572531" w:rsidRDefault="00A95194">
            <w:pPr>
              <w:pStyle w:val="ConsPlusNormal0"/>
              <w:jc w:val="both"/>
            </w:pPr>
            <w:r>
              <w:t>8. 51°35'20,53" с.ш. 46°13'26,46" в.д.</w:t>
            </w:r>
          </w:p>
          <w:p w:rsidR="00572531" w:rsidRDefault="00A95194">
            <w:pPr>
              <w:pStyle w:val="ConsPlusNormal0"/>
              <w:jc w:val="both"/>
            </w:pPr>
            <w:r>
              <w:t>9. 51°34'26,42"</w:t>
            </w:r>
            <w:r>
              <w:t xml:space="preserve"> с.ш. 46°14'45,97" в.д.</w:t>
            </w:r>
          </w:p>
          <w:p w:rsidR="00572531" w:rsidRDefault="00A95194">
            <w:pPr>
              <w:pStyle w:val="ConsPlusNormal0"/>
              <w:jc w:val="both"/>
            </w:pPr>
            <w:r>
              <w:t>10. 51°38'26,04" с.ш. 46°23'20,75" в.д.</w:t>
            </w:r>
          </w:p>
          <w:p w:rsidR="00572531" w:rsidRDefault="00A95194">
            <w:pPr>
              <w:pStyle w:val="ConsPlusNormal0"/>
              <w:jc w:val="both"/>
            </w:pPr>
            <w:r>
              <w:t>11. 51°38'00,12" с.ш. 46°25'31,63" в.д.</w:t>
            </w:r>
          </w:p>
          <w:p w:rsidR="00572531" w:rsidRDefault="00A95194">
            <w:pPr>
              <w:pStyle w:val="ConsPlusNormal0"/>
              <w:jc w:val="both"/>
            </w:pPr>
            <w:r>
              <w:t>12. 51°40'10,36" с.ш. 46°28'30,49" в.д.</w:t>
            </w:r>
          </w:p>
          <w:p w:rsidR="00572531" w:rsidRDefault="00A95194">
            <w:pPr>
              <w:pStyle w:val="ConsPlusNormal0"/>
              <w:jc w:val="both"/>
            </w:pPr>
            <w:r>
              <w:t>13. 51°39'26,14" с.ш. 46°34'38,73" в.д.</w:t>
            </w:r>
          </w:p>
          <w:p w:rsidR="00572531" w:rsidRDefault="00A95194">
            <w:pPr>
              <w:pStyle w:val="ConsPlusNormal0"/>
              <w:jc w:val="both"/>
            </w:pPr>
            <w:r>
              <w:t>14. 51°41'00,83" с.ш. 46°38'01,08" в.д.</w:t>
            </w:r>
          </w:p>
        </w:tc>
      </w:tr>
      <w:tr w:rsidR="00572531">
        <w:tc>
          <w:tcPr>
            <w:tcW w:w="2551" w:type="dxa"/>
          </w:tcPr>
          <w:p w:rsidR="00572531" w:rsidRDefault="00A95194">
            <w:pPr>
              <w:pStyle w:val="ConsPlusNormal0"/>
            </w:pPr>
            <w:r>
              <w:t>Кошелевский</w:t>
            </w:r>
          </w:p>
        </w:tc>
        <w:tc>
          <w:tcPr>
            <w:tcW w:w="6520" w:type="dxa"/>
          </w:tcPr>
          <w:p w:rsidR="00572531" w:rsidRDefault="00A95194">
            <w:pPr>
              <w:pStyle w:val="ConsPlusNormal0"/>
              <w:jc w:val="both"/>
            </w:pPr>
            <w:r>
              <w:t>Волгоградское водох</w:t>
            </w:r>
            <w:r>
              <w:t>ранилище: правобережный мелководный участок водохранилища в районе с. Кошели, устье реки Терешка в зоне подпора Волгоградского водохранилища:</w:t>
            </w:r>
          </w:p>
          <w:p w:rsidR="00572531" w:rsidRDefault="00A95194">
            <w:pPr>
              <w:pStyle w:val="ConsPlusNormal0"/>
              <w:jc w:val="both"/>
            </w:pPr>
            <w:r>
              <w:t>1. 51°45'18,15" с.ш. 46°40'40,68" в.д.</w:t>
            </w:r>
          </w:p>
          <w:p w:rsidR="00572531" w:rsidRDefault="00A95194">
            <w:pPr>
              <w:pStyle w:val="ConsPlusNormal0"/>
              <w:jc w:val="both"/>
            </w:pPr>
            <w:r>
              <w:t>2. 51°47'18,97" с.ш. 46°40'00,19" в.д.</w:t>
            </w:r>
          </w:p>
          <w:p w:rsidR="00572531" w:rsidRDefault="00A95194">
            <w:pPr>
              <w:pStyle w:val="ConsPlusNormal0"/>
              <w:jc w:val="both"/>
            </w:pPr>
            <w:r>
              <w:t>3. 51°49'28,73" с.ш. 46°35'14,16" в.</w:t>
            </w:r>
            <w:r>
              <w:t>д.</w:t>
            </w:r>
          </w:p>
          <w:p w:rsidR="00572531" w:rsidRDefault="00A95194">
            <w:pPr>
              <w:pStyle w:val="ConsPlusNormal0"/>
              <w:jc w:val="both"/>
            </w:pPr>
            <w:r>
              <w:t>4. 51°49'03,80" с.ш. 46°32'46,16" в.д.</w:t>
            </w:r>
          </w:p>
          <w:p w:rsidR="00572531" w:rsidRDefault="00A95194">
            <w:pPr>
              <w:pStyle w:val="ConsPlusNormal0"/>
              <w:jc w:val="both"/>
            </w:pPr>
            <w:r>
              <w:t>5. 51°51'04,96" с.ш. 46°33'30,60" в.д.</w:t>
            </w:r>
          </w:p>
          <w:p w:rsidR="00572531" w:rsidRDefault="00A95194">
            <w:pPr>
              <w:pStyle w:val="ConsPlusNormal0"/>
              <w:jc w:val="both"/>
            </w:pPr>
            <w:r>
              <w:lastRenderedPageBreak/>
              <w:t>6. 51°47'52,11" с.ш. 46°29'51,73" в.д.</w:t>
            </w:r>
          </w:p>
          <w:p w:rsidR="00572531" w:rsidRDefault="00A95194">
            <w:pPr>
              <w:pStyle w:val="ConsPlusNormal0"/>
              <w:jc w:val="both"/>
            </w:pPr>
            <w:r>
              <w:t>7. 51°45'45,42" с.ш. 46°35'08,25" в.д.</w:t>
            </w:r>
          </w:p>
        </w:tc>
      </w:tr>
      <w:tr w:rsidR="00572531">
        <w:tc>
          <w:tcPr>
            <w:tcW w:w="2551" w:type="dxa"/>
          </w:tcPr>
          <w:p w:rsidR="00572531" w:rsidRDefault="00A95194">
            <w:pPr>
              <w:pStyle w:val="ConsPlusNormal0"/>
            </w:pPr>
            <w:r>
              <w:lastRenderedPageBreak/>
              <w:t>Марксовский</w:t>
            </w:r>
          </w:p>
        </w:tc>
        <w:tc>
          <w:tcPr>
            <w:tcW w:w="6520" w:type="dxa"/>
          </w:tcPr>
          <w:p w:rsidR="00572531" w:rsidRDefault="00A95194">
            <w:pPr>
              <w:pStyle w:val="ConsPlusNormal0"/>
              <w:jc w:val="both"/>
            </w:pPr>
            <w:r>
              <w:t>Волгоградское водохранилище: мелководные заливы острова Маркс:</w:t>
            </w:r>
          </w:p>
          <w:p w:rsidR="00572531" w:rsidRDefault="00A95194">
            <w:pPr>
              <w:pStyle w:val="ConsPlusNormal0"/>
              <w:jc w:val="both"/>
            </w:pPr>
            <w:r>
              <w:t>1. 51°43'23,93"</w:t>
            </w:r>
            <w:r>
              <w:t xml:space="preserve"> с.ш. 46°44'23,06" в.д.</w:t>
            </w:r>
          </w:p>
          <w:p w:rsidR="00572531" w:rsidRDefault="00A95194">
            <w:pPr>
              <w:pStyle w:val="ConsPlusNormal0"/>
              <w:jc w:val="both"/>
            </w:pPr>
            <w:r>
              <w:t>2. 51°43'39,46" с.ш. 46°40'56,98" в.д.</w:t>
            </w:r>
          </w:p>
          <w:p w:rsidR="00572531" w:rsidRDefault="00A95194">
            <w:pPr>
              <w:pStyle w:val="ConsPlusNormal0"/>
              <w:jc w:val="both"/>
            </w:pPr>
            <w:r>
              <w:t>3. 51°43'21,11" с.ш. 46°38'06,97" в.д.</w:t>
            </w:r>
          </w:p>
          <w:p w:rsidR="00572531" w:rsidRDefault="00A95194">
            <w:pPr>
              <w:pStyle w:val="ConsPlusNormal0"/>
              <w:jc w:val="both"/>
            </w:pPr>
            <w:r>
              <w:t>4. 51°42'27,50" с.ш. 46°41'25,33" в.д.</w:t>
            </w:r>
          </w:p>
        </w:tc>
      </w:tr>
      <w:tr w:rsidR="00572531">
        <w:tc>
          <w:tcPr>
            <w:tcW w:w="2551" w:type="dxa"/>
          </w:tcPr>
          <w:p w:rsidR="00572531" w:rsidRDefault="00A95194">
            <w:pPr>
              <w:pStyle w:val="ConsPlusNormal0"/>
            </w:pPr>
            <w:r>
              <w:t>Березняковский</w:t>
            </w:r>
          </w:p>
        </w:tc>
        <w:tc>
          <w:tcPr>
            <w:tcW w:w="6520" w:type="dxa"/>
          </w:tcPr>
          <w:p w:rsidR="00572531" w:rsidRDefault="00A95194">
            <w:pPr>
              <w:pStyle w:val="ConsPlusNormal0"/>
              <w:jc w:val="both"/>
            </w:pPr>
            <w:r>
              <w:t>Волгоградское водохранилище: мелководные заливы острова Березняковский:</w:t>
            </w:r>
          </w:p>
          <w:p w:rsidR="00572531" w:rsidRDefault="00A95194">
            <w:pPr>
              <w:pStyle w:val="ConsPlusNormal0"/>
              <w:jc w:val="both"/>
            </w:pPr>
            <w:r>
              <w:t>1. 51°44'19,62" с.ш. 46°40'</w:t>
            </w:r>
            <w:r>
              <w:t>09,06" в.д.</w:t>
            </w:r>
          </w:p>
          <w:p w:rsidR="00572531" w:rsidRDefault="00A95194">
            <w:pPr>
              <w:pStyle w:val="ConsPlusNormal0"/>
              <w:jc w:val="both"/>
            </w:pPr>
            <w:r>
              <w:t>2. 51°45'40,36" с.ш. 46°38'53,56" в.д.</w:t>
            </w:r>
          </w:p>
          <w:p w:rsidR="00572531" w:rsidRDefault="00A95194">
            <w:pPr>
              <w:pStyle w:val="ConsPlusNormal0"/>
              <w:jc w:val="both"/>
            </w:pPr>
            <w:r>
              <w:t>3. 51°45'32,68" с.ш. 46°37'07,85" в.д.</w:t>
            </w:r>
          </w:p>
          <w:p w:rsidR="00572531" w:rsidRDefault="00A95194">
            <w:pPr>
              <w:pStyle w:val="ConsPlusNormal0"/>
              <w:jc w:val="both"/>
            </w:pPr>
            <w:r>
              <w:t>4. 51°45'28,11" с.ш. 46°32'13,95" в.д.</w:t>
            </w:r>
          </w:p>
          <w:p w:rsidR="00572531" w:rsidRDefault="00A95194">
            <w:pPr>
              <w:pStyle w:val="ConsPlusNormal0"/>
              <w:jc w:val="both"/>
            </w:pPr>
            <w:r>
              <w:t>5. 51°44'01,34" с.ш. 46°38'20,16" в.д.</w:t>
            </w:r>
          </w:p>
        </w:tc>
      </w:tr>
      <w:tr w:rsidR="00572531">
        <w:tc>
          <w:tcPr>
            <w:tcW w:w="2551" w:type="dxa"/>
          </w:tcPr>
          <w:p w:rsidR="00572531" w:rsidRDefault="00A95194">
            <w:pPr>
              <w:pStyle w:val="ConsPlusNormal0"/>
            </w:pPr>
            <w:r>
              <w:t>Усовский</w:t>
            </w:r>
          </w:p>
        </w:tc>
        <w:tc>
          <w:tcPr>
            <w:tcW w:w="6520" w:type="dxa"/>
          </w:tcPr>
          <w:p w:rsidR="00572531" w:rsidRDefault="00A95194">
            <w:pPr>
              <w:pStyle w:val="ConsPlusNormal0"/>
              <w:jc w:val="both"/>
            </w:pPr>
            <w:r>
              <w:t>Волгоградское водохранилище: правобережные мелководья от села Усовка до села Чардым:</w:t>
            </w:r>
          </w:p>
          <w:p w:rsidR="00572531" w:rsidRDefault="00A95194">
            <w:pPr>
              <w:pStyle w:val="ConsPlusNormal0"/>
              <w:jc w:val="both"/>
            </w:pPr>
            <w:r>
              <w:t>1. 51°47'58,42" с.ш. 46°29'16,76" в.д.</w:t>
            </w:r>
          </w:p>
          <w:p w:rsidR="00572531" w:rsidRDefault="00A95194">
            <w:pPr>
              <w:pStyle w:val="ConsPlusNormal0"/>
              <w:jc w:val="both"/>
            </w:pPr>
            <w:r>
              <w:t>2. 51°48'19,77" с.ш. 46°26'41,49" в.д.</w:t>
            </w:r>
          </w:p>
          <w:p w:rsidR="00572531" w:rsidRDefault="00A95194">
            <w:pPr>
              <w:pStyle w:val="ConsPlusNormal0"/>
              <w:jc w:val="both"/>
            </w:pPr>
            <w:r>
              <w:t>3. 51°47'46,39" с.ш. 46°26'50,08" в.д.</w:t>
            </w:r>
          </w:p>
          <w:p w:rsidR="00572531" w:rsidRDefault="00A95194">
            <w:pPr>
              <w:pStyle w:val="ConsPlusNormal0"/>
              <w:jc w:val="both"/>
            </w:pPr>
            <w:r>
              <w:t>4. 51°48'21,67" с.ш. 46°26'12,90" в.д.</w:t>
            </w:r>
          </w:p>
          <w:p w:rsidR="00572531" w:rsidRDefault="00A95194">
            <w:pPr>
              <w:pStyle w:val="ConsPlusNormal0"/>
              <w:jc w:val="both"/>
            </w:pPr>
            <w:r>
              <w:t>5. 51°47'02,64"</w:t>
            </w:r>
            <w:r>
              <w:t xml:space="preserve"> с.ш. 46°20'39,26" в.д.</w:t>
            </w:r>
          </w:p>
          <w:p w:rsidR="00572531" w:rsidRDefault="00A95194">
            <w:pPr>
              <w:pStyle w:val="ConsPlusNormal0"/>
              <w:jc w:val="both"/>
            </w:pPr>
            <w:r>
              <w:t>6. 51°47'55,24" с.ш. 46°22'37,69" в.д.</w:t>
            </w:r>
          </w:p>
          <w:p w:rsidR="00572531" w:rsidRDefault="00A95194">
            <w:pPr>
              <w:pStyle w:val="ConsPlusNormal0"/>
              <w:jc w:val="both"/>
            </w:pPr>
            <w:r>
              <w:t>7. 51°46'59,33" с.ш. 46°19'15,88" в.д.</w:t>
            </w:r>
          </w:p>
          <w:p w:rsidR="00572531" w:rsidRDefault="00A95194">
            <w:pPr>
              <w:pStyle w:val="ConsPlusNormal0"/>
              <w:jc w:val="both"/>
            </w:pPr>
            <w:r>
              <w:t>8. 51°46'22,55" с.ш. 46°20'12,50" в.д.</w:t>
            </w:r>
          </w:p>
          <w:p w:rsidR="00572531" w:rsidRDefault="00A95194">
            <w:pPr>
              <w:pStyle w:val="ConsPlusNormal0"/>
              <w:jc w:val="both"/>
            </w:pPr>
            <w:r>
              <w:t>9. 51°46'26,24" с.ш. 46°21'13,74" в.д.</w:t>
            </w:r>
          </w:p>
          <w:p w:rsidR="00572531" w:rsidRDefault="00A95194">
            <w:pPr>
              <w:pStyle w:val="ConsPlusNormal0"/>
              <w:jc w:val="both"/>
            </w:pPr>
            <w:r>
              <w:t>10. 51°45'41,68" с.ш. 46°21'29,23" в.д.</w:t>
            </w:r>
          </w:p>
          <w:p w:rsidR="00572531" w:rsidRDefault="00A95194">
            <w:pPr>
              <w:pStyle w:val="ConsPlusNormal0"/>
              <w:jc w:val="both"/>
            </w:pPr>
            <w:r>
              <w:t>11. 51°44'41,09" с.ш. 46°24'00,12"</w:t>
            </w:r>
            <w:r>
              <w:t xml:space="preserve"> в.д.</w:t>
            </w:r>
          </w:p>
          <w:p w:rsidR="00572531" w:rsidRDefault="00A95194">
            <w:pPr>
              <w:pStyle w:val="ConsPlusNormal0"/>
              <w:jc w:val="both"/>
            </w:pPr>
            <w:r>
              <w:t>12. 51°47'15,85" с.ш. 46°28'15,74" в.д.</w:t>
            </w:r>
          </w:p>
          <w:p w:rsidR="00572531" w:rsidRDefault="00A95194">
            <w:pPr>
              <w:pStyle w:val="ConsPlusNormal0"/>
              <w:jc w:val="both"/>
            </w:pPr>
            <w:r>
              <w:t>13. 51°46'10,36" с.ш. 46°27'46,92" в.д.</w:t>
            </w:r>
          </w:p>
          <w:p w:rsidR="00572531" w:rsidRDefault="00A95194">
            <w:pPr>
              <w:pStyle w:val="ConsPlusNormal0"/>
              <w:jc w:val="both"/>
            </w:pPr>
            <w:r>
              <w:t>14. 51°46'35,74" с.ш. 46°30'09,16" в.д.</w:t>
            </w:r>
          </w:p>
          <w:p w:rsidR="00572531" w:rsidRDefault="00A95194">
            <w:pPr>
              <w:pStyle w:val="ConsPlusNormal0"/>
              <w:jc w:val="both"/>
            </w:pPr>
            <w:r>
              <w:t>15. 51°47'23,47" с.ш. 46°28'38,55" в.д.</w:t>
            </w:r>
          </w:p>
        </w:tc>
      </w:tr>
      <w:tr w:rsidR="00572531">
        <w:tc>
          <w:tcPr>
            <w:tcW w:w="2551" w:type="dxa"/>
          </w:tcPr>
          <w:p w:rsidR="00572531" w:rsidRDefault="00A95194">
            <w:pPr>
              <w:pStyle w:val="ConsPlusNormal0"/>
            </w:pPr>
            <w:r>
              <w:t>Сабуровско-Расловский</w:t>
            </w:r>
          </w:p>
        </w:tc>
        <w:tc>
          <w:tcPr>
            <w:tcW w:w="6520" w:type="dxa"/>
          </w:tcPr>
          <w:p w:rsidR="00572531" w:rsidRDefault="00A95194">
            <w:pPr>
              <w:pStyle w:val="ConsPlusNormal0"/>
              <w:jc w:val="both"/>
            </w:pPr>
            <w:r>
              <w:t>Волгоградское водохранилище: правобережные мелководья от села Чардым до входа в Курдюмский залив:</w:t>
            </w:r>
          </w:p>
          <w:p w:rsidR="00572531" w:rsidRDefault="00A95194">
            <w:pPr>
              <w:pStyle w:val="ConsPlusNormal0"/>
              <w:jc w:val="both"/>
            </w:pPr>
            <w:r>
              <w:t>1. 51°46'59,33" с.ш. 46°19'15,88" в.д.</w:t>
            </w:r>
          </w:p>
          <w:p w:rsidR="00572531" w:rsidRDefault="00A95194">
            <w:pPr>
              <w:pStyle w:val="ConsPlusNormal0"/>
              <w:jc w:val="both"/>
            </w:pPr>
            <w:r>
              <w:t>2. 51°46'32,02" с.ш. 46°14'53,74" в.д.</w:t>
            </w:r>
          </w:p>
          <w:p w:rsidR="00572531" w:rsidRDefault="00A95194">
            <w:pPr>
              <w:pStyle w:val="ConsPlusNormal0"/>
              <w:jc w:val="both"/>
            </w:pPr>
            <w:r>
              <w:t>3. 51°44'28,13" с.ш. 46°13'16,21" в.д.</w:t>
            </w:r>
          </w:p>
          <w:p w:rsidR="00572531" w:rsidRDefault="00A95194">
            <w:pPr>
              <w:pStyle w:val="ConsPlusNormal0"/>
              <w:jc w:val="both"/>
            </w:pPr>
            <w:r>
              <w:t>4. 51°42'30,72" с.ш. 46°14'06,49" в.д.</w:t>
            </w:r>
          </w:p>
          <w:p w:rsidR="00572531" w:rsidRDefault="00A95194">
            <w:pPr>
              <w:pStyle w:val="ConsPlusNormal0"/>
              <w:jc w:val="both"/>
            </w:pPr>
            <w:r>
              <w:t>5.</w:t>
            </w:r>
            <w:r>
              <w:t xml:space="preserve"> 51°40'56,09" с.ш. 46°12'09,04" в.д.</w:t>
            </w:r>
          </w:p>
          <w:p w:rsidR="00572531" w:rsidRDefault="00A95194">
            <w:pPr>
              <w:pStyle w:val="ConsPlusNormal0"/>
              <w:jc w:val="both"/>
            </w:pPr>
            <w:r>
              <w:t>6. 51°38'25,90" с.ш. 46°13'36,22" в.д.</w:t>
            </w:r>
          </w:p>
          <w:p w:rsidR="00572531" w:rsidRDefault="00A95194">
            <w:pPr>
              <w:pStyle w:val="ConsPlusNormal0"/>
              <w:jc w:val="both"/>
            </w:pPr>
            <w:r>
              <w:t>7. 51°39'32,74" с.ш. 46°15'48,42" в.д.</w:t>
            </w:r>
          </w:p>
          <w:p w:rsidR="00572531" w:rsidRDefault="00A95194">
            <w:pPr>
              <w:pStyle w:val="ConsPlusNormal0"/>
              <w:jc w:val="both"/>
            </w:pPr>
            <w:r>
              <w:t>8. 51°42'35,20" с.ш. 46°16'23,49" в.д.</w:t>
            </w:r>
          </w:p>
          <w:p w:rsidR="00572531" w:rsidRDefault="00A95194">
            <w:pPr>
              <w:pStyle w:val="ConsPlusNormal0"/>
              <w:jc w:val="both"/>
            </w:pPr>
            <w:r>
              <w:t>9. 51°45'15,54" с.ш. 46°16'46,32" в.д.</w:t>
            </w:r>
          </w:p>
        </w:tc>
      </w:tr>
      <w:tr w:rsidR="00572531">
        <w:tc>
          <w:tcPr>
            <w:tcW w:w="2551" w:type="dxa"/>
          </w:tcPr>
          <w:p w:rsidR="00572531" w:rsidRDefault="00A95194">
            <w:pPr>
              <w:pStyle w:val="ConsPlusNormal0"/>
            </w:pPr>
            <w:r>
              <w:lastRenderedPageBreak/>
              <w:t>Шумейский</w:t>
            </w:r>
          </w:p>
        </w:tc>
        <w:tc>
          <w:tcPr>
            <w:tcW w:w="6520" w:type="dxa"/>
          </w:tcPr>
          <w:p w:rsidR="00572531" w:rsidRDefault="00A95194">
            <w:pPr>
              <w:pStyle w:val="ConsPlusNormal0"/>
              <w:jc w:val="both"/>
            </w:pPr>
            <w:r>
              <w:t>Волгоградское водохранилище: левобережные мелководья</w:t>
            </w:r>
            <w:r>
              <w:t xml:space="preserve"> водохранилища от нового автодорожного моста (село Пристаное - село Шумейка) до старого автодорожного моста через Волгу (город Саратов - город Энгельс), устье реки Саратовка в зоне подпора Волгоградского водохранилища:</w:t>
            </w:r>
          </w:p>
          <w:p w:rsidR="00572531" w:rsidRDefault="00A95194">
            <w:pPr>
              <w:pStyle w:val="ConsPlusNormal0"/>
              <w:jc w:val="both"/>
            </w:pPr>
            <w:r>
              <w:t>1. 51°34'23,70" с.ш. 46°14'45,61" в.д</w:t>
            </w:r>
            <w:r>
              <w:t>.</w:t>
            </w:r>
          </w:p>
          <w:p w:rsidR="00572531" w:rsidRDefault="00A95194">
            <w:pPr>
              <w:pStyle w:val="ConsPlusNormal0"/>
              <w:jc w:val="both"/>
            </w:pPr>
            <w:r>
              <w:t>2. 51°30'50,68" с.ш. 46°10'52,41" в.д.</w:t>
            </w:r>
          </w:p>
          <w:p w:rsidR="00572531" w:rsidRDefault="00A95194">
            <w:pPr>
              <w:pStyle w:val="ConsPlusNormal0"/>
              <w:jc w:val="both"/>
            </w:pPr>
            <w:r>
              <w:t>3. 51°33'59,66" с.ш. 46°20'21,45" в.д.</w:t>
            </w:r>
          </w:p>
          <w:p w:rsidR="00572531" w:rsidRDefault="00A95194">
            <w:pPr>
              <w:pStyle w:val="ConsPlusNormal0"/>
              <w:jc w:val="both"/>
            </w:pPr>
            <w:r>
              <w:t>4. 51°30'21,03" с.ш. 46°04'52,64" в.д.</w:t>
            </w:r>
          </w:p>
          <w:p w:rsidR="00572531" w:rsidRDefault="00A95194">
            <w:pPr>
              <w:pStyle w:val="ConsPlusNormal0"/>
              <w:jc w:val="both"/>
            </w:pPr>
            <w:r>
              <w:t>5. 51°31'38,74" с.ш. 46°11'11,83" в.д.</w:t>
            </w:r>
          </w:p>
          <w:p w:rsidR="00572531" w:rsidRDefault="00A95194">
            <w:pPr>
              <w:pStyle w:val="ConsPlusNormal0"/>
              <w:jc w:val="both"/>
            </w:pPr>
            <w:r>
              <w:t>6. 51°35'19,13" с.ш. 46°13'26,08" в.д.</w:t>
            </w:r>
          </w:p>
        </w:tc>
      </w:tr>
      <w:tr w:rsidR="00572531">
        <w:tc>
          <w:tcPr>
            <w:tcW w:w="2551" w:type="dxa"/>
          </w:tcPr>
          <w:p w:rsidR="00572531" w:rsidRDefault="00A95194">
            <w:pPr>
              <w:pStyle w:val="ConsPlusNormal0"/>
            </w:pPr>
            <w:r>
              <w:t>Пристанский</w:t>
            </w:r>
          </w:p>
        </w:tc>
        <w:tc>
          <w:tcPr>
            <w:tcW w:w="6520" w:type="dxa"/>
          </w:tcPr>
          <w:p w:rsidR="00572531" w:rsidRDefault="00A95194">
            <w:pPr>
              <w:pStyle w:val="ConsPlusNormal0"/>
              <w:jc w:val="both"/>
            </w:pPr>
            <w:r>
              <w:t>Волгоградское водохранилище: правобережные мелководья водохранилища от села Пристаное до города Саратова:</w:t>
            </w:r>
          </w:p>
          <w:p w:rsidR="00572531" w:rsidRDefault="00A95194">
            <w:pPr>
              <w:pStyle w:val="ConsPlusNormal0"/>
              <w:jc w:val="both"/>
            </w:pPr>
            <w:r>
              <w:t>1. 51°35'49,63" с.ш. 46°12'11,64" в.д.</w:t>
            </w:r>
          </w:p>
          <w:p w:rsidR="00572531" w:rsidRDefault="00A95194">
            <w:pPr>
              <w:pStyle w:val="ConsPlusNormal0"/>
              <w:jc w:val="both"/>
            </w:pPr>
            <w:r>
              <w:t>2. 51°33'25,57" с.ш. 46°11'09,16" в.д.</w:t>
            </w:r>
          </w:p>
          <w:p w:rsidR="00572531" w:rsidRDefault="00A95194">
            <w:pPr>
              <w:pStyle w:val="ConsPlusNormal0"/>
              <w:jc w:val="both"/>
            </w:pPr>
            <w:r>
              <w:t>3. 51°31'48,87" с.ш. 46°08'47,36" в.д.</w:t>
            </w:r>
          </w:p>
          <w:p w:rsidR="00572531" w:rsidRDefault="00A95194">
            <w:pPr>
              <w:pStyle w:val="ConsPlusNormal0"/>
              <w:jc w:val="both"/>
            </w:pPr>
            <w:r>
              <w:t>4. 51°32'03,83" с.ш. 46°05'02,00"</w:t>
            </w:r>
            <w:r>
              <w:t xml:space="preserve"> в.д.</w:t>
            </w:r>
          </w:p>
          <w:p w:rsidR="00572531" w:rsidRDefault="00A95194">
            <w:pPr>
              <w:pStyle w:val="ConsPlusNormal0"/>
              <w:jc w:val="both"/>
            </w:pPr>
            <w:r>
              <w:t>5. 51°32'55,26" с.ш. 46°05'52,33" в.д.</w:t>
            </w:r>
          </w:p>
          <w:p w:rsidR="00572531" w:rsidRDefault="00A95194">
            <w:pPr>
              <w:pStyle w:val="ConsPlusNormal0"/>
              <w:jc w:val="both"/>
            </w:pPr>
            <w:r>
              <w:t>6. 51°33'20,66" с.ш. 46°07'30,68" в.д.</w:t>
            </w:r>
          </w:p>
          <w:p w:rsidR="00572531" w:rsidRDefault="00A95194">
            <w:pPr>
              <w:pStyle w:val="ConsPlusNormal0"/>
              <w:jc w:val="both"/>
            </w:pPr>
            <w:r>
              <w:t>7. 51°33'25,01" с.ш. 46°05'53,39" в.д.</w:t>
            </w:r>
          </w:p>
          <w:p w:rsidR="00572531" w:rsidRDefault="00A95194">
            <w:pPr>
              <w:pStyle w:val="ConsPlusNormal0"/>
              <w:jc w:val="both"/>
            </w:pPr>
            <w:r>
              <w:t>8. 51°35'29,63" с.ш. 46°09'19,69" в.д.</w:t>
            </w:r>
          </w:p>
          <w:p w:rsidR="00572531" w:rsidRDefault="00A95194">
            <w:pPr>
              <w:pStyle w:val="ConsPlusNormal0"/>
              <w:jc w:val="both"/>
            </w:pPr>
            <w:r>
              <w:t>9. 51°35'51,11" с.ш. 46°12'09,01" в.д.</w:t>
            </w:r>
          </w:p>
        </w:tc>
      </w:tr>
      <w:tr w:rsidR="00572531">
        <w:tc>
          <w:tcPr>
            <w:tcW w:w="2551" w:type="dxa"/>
          </w:tcPr>
          <w:p w:rsidR="00572531" w:rsidRDefault="00A95194">
            <w:pPr>
              <w:pStyle w:val="ConsPlusNormal0"/>
            </w:pPr>
            <w:r>
              <w:t>Анисовский (Сазанский)</w:t>
            </w:r>
          </w:p>
        </w:tc>
        <w:tc>
          <w:tcPr>
            <w:tcW w:w="6520" w:type="dxa"/>
          </w:tcPr>
          <w:p w:rsidR="00572531" w:rsidRDefault="00A95194">
            <w:pPr>
              <w:pStyle w:val="ConsPlusNormal0"/>
              <w:jc w:val="both"/>
            </w:pPr>
            <w:r>
              <w:t>Волгоградское водохранилище: ле</w:t>
            </w:r>
            <w:r>
              <w:t>вобережные мелководья водохранилища от Энгельсского речного порта до Саратовского железнодорожного моста:</w:t>
            </w:r>
          </w:p>
          <w:p w:rsidR="00572531" w:rsidRDefault="00A95194">
            <w:pPr>
              <w:pStyle w:val="ConsPlusNormal0"/>
              <w:jc w:val="both"/>
            </w:pPr>
            <w:r>
              <w:t>1. 51°29'25,60" с.ш. 46°02'29,97" в.д.</w:t>
            </w:r>
          </w:p>
          <w:p w:rsidR="00572531" w:rsidRDefault="00A95194">
            <w:pPr>
              <w:pStyle w:val="ConsPlusNormal0"/>
              <w:jc w:val="both"/>
            </w:pPr>
            <w:r>
              <w:t>2. 51°28'43,62" с.ш. 46°03'12,26" в.д.</w:t>
            </w:r>
          </w:p>
          <w:p w:rsidR="00572531" w:rsidRDefault="00A95194">
            <w:pPr>
              <w:pStyle w:val="ConsPlusNormal0"/>
              <w:jc w:val="both"/>
            </w:pPr>
            <w:r>
              <w:t>3. 51°27'31,03" с.ш. 46°02'19,84" в.д.</w:t>
            </w:r>
          </w:p>
          <w:p w:rsidR="00572531" w:rsidRDefault="00A95194">
            <w:pPr>
              <w:pStyle w:val="ConsPlusNormal0"/>
              <w:jc w:val="both"/>
            </w:pPr>
            <w:r>
              <w:t>4. 51°28'08,07" с.ш. 46°03'49,01"</w:t>
            </w:r>
            <w:r>
              <w:t xml:space="preserve"> в.д.</w:t>
            </w:r>
          </w:p>
          <w:p w:rsidR="00572531" w:rsidRDefault="00A95194">
            <w:pPr>
              <w:pStyle w:val="ConsPlusNormal0"/>
              <w:jc w:val="both"/>
            </w:pPr>
            <w:r>
              <w:t>5. 51°27'37,58" с.ш. 46°04'07,63" в.д.</w:t>
            </w:r>
          </w:p>
          <w:p w:rsidR="00572531" w:rsidRDefault="00A95194">
            <w:pPr>
              <w:pStyle w:val="ConsPlusNormal0"/>
              <w:jc w:val="both"/>
            </w:pPr>
            <w:r>
              <w:t>6. 51°27'33,34" с.ш. 46°05'19,34" в.д.</w:t>
            </w:r>
          </w:p>
          <w:p w:rsidR="00572531" w:rsidRDefault="00A95194">
            <w:pPr>
              <w:pStyle w:val="ConsPlusNormal0"/>
              <w:jc w:val="both"/>
            </w:pPr>
            <w:r>
              <w:t>7. 51°25'15,28" с.ш. 46°02'29,70" в.д.</w:t>
            </w:r>
          </w:p>
          <w:p w:rsidR="00572531" w:rsidRDefault="00A95194">
            <w:pPr>
              <w:pStyle w:val="ConsPlusNormal0"/>
              <w:jc w:val="both"/>
            </w:pPr>
            <w:r>
              <w:t>8. 51°25'53,08" с.ш. 46°03'28,32" в.д.</w:t>
            </w:r>
          </w:p>
          <w:p w:rsidR="00572531" w:rsidRDefault="00A95194">
            <w:pPr>
              <w:pStyle w:val="ConsPlusNormal0"/>
              <w:jc w:val="both"/>
            </w:pPr>
            <w:r>
              <w:t>9. 51°24'47,38" с.ш. 46°02'05,71" в.д.</w:t>
            </w:r>
          </w:p>
          <w:p w:rsidR="00572531" w:rsidRDefault="00A95194">
            <w:pPr>
              <w:pStyle w:val="ConsPlusNormal0"/>
              <w:jc w:val="both"/>
            </w:pPr>
            <w:r>
              <w:t>10. 51°24'53,53" с.ш. 45°59'41,05" в.д.</w:t>
            </w:r>
          </w:p>
          <w:p w:rsidR="00572531" w:rsidRDefault="00A95194">
            <w:pPr>
              <w:pStyle w:val="ConsPlusNormal0"/>
              <w:jc w:val="both"/>
            </w:pPr>
            <w:r>
              <w:t>11. 51°24'31,78</w:t>
            </w:r>
            <w:r>
              <w:t>" с.ш. 46°00'54,40" в.д.</w:t>
            </w:r>
          </w:p>
          <w:p w:rsidR="00572531" w:rsidRDefault="00A95194">
            <w:pPr>
              <w:pStyle w:val="ConsPlusNormal0"/>
              <w:jc w:val="both"/>
            </w:pPr>
            <w:r>
              <w:t>12. 51°24'39,14" с.ш. 45°59'30,47" в.д.</w:t>
            </w:r>
          </w:p>
          <w:p w:rsidR="00572531" w:rsidRDefault="00A95194">
            <w:pPr>
              <w:pStyle w:val="ConsPlusNormal0"/>
              <w:jc w:val="both"/>
            </w:pPr>
            <w:r>
              <w:t>13. 51°27'15,27" с.ш. 45°59'56,74" в.д.</w:t>
            </w:r>
          </w:p>
        </w:tc>
      </w:tr>
      <w:tr w:rsidR="00572531">
        <w:tc>
          <w:tcPr>
            <w:tcW w:w="2551" w:type="dxa"/>
          </w:tcPr>
          <w:p w:rsidR="00572531" w:rsidRDefault="00A95194">
            <w:pPr>
              <w:pStyle w:val="ConsPlusNormal0"/>
            </w:pPr>
            <w:r>
              <w:t>Хмелевский</w:t>
            </w:r>
          </w:p>
        </w:tc>
        <w:tc>
          <w:tcPr>
            <w:tcW w:w="6520" w:type="dxa"/>
          </w:tcPr>
          <w:p w:rsidR="00572531" w:rsidRDefault="00A95194">
            <w:pPr>
              <w:pStyle w:val="ConsPlusNormal0"/>
              <w:jc w:val="both"/>
            </w:pPr>
            <w:r>
              <w:t>Волгоградское водохранилище: правобережные мелководья водохранилища от Сартовского железнодорожного моста до поселка Красный Текстильщик:</w:t>
            </w:r>
          </w:p>
          <w:p w:rsidR="00572531" w:rsidRDefault="00A95194">
            <w:pPr>
              <w:pStyle w:val="ConsPlusNormal0"/>
              <w:jc w:val="both"/>
            </w:pPr>
            <w:r>
              <w:t>1</w:t>
            </w:r>
            <w:r>
              <w:t>. 51°25'06,45" с.ш. 45°57'32,26" в.д.</w:t>
            </w:r>
          </w:p>
          <w:p w:rsidR="00572531" w:rsidRDefault="00A95194">
            <w:pPr>
              <w:pStyle w:val="ConsPlusNormal0"/>
              <w:jc w:val="both"/>
            </w:pPr>
            <w:r>
              <w:t>2. 51°24'39,92" с.ш. 45°58'07,22" в.д.</w:t>
            </w:r>
          </w:p>
          <w:p w:rsidR="00572531" w:rsidRDefault="00A95194">
            <w:pPr>
              <w:pStyle w:val="ConsPlusNormal0"/>
              <w:jc w:val="both"/>
            </w:pPr>
            <w:r>
              <w:t>3. 51°21'42,80" с.ш. 45°56'32,90" в.д.</w:t>
            </w:r>
          </w:p>
          <w:p w:rsidR="00572531" w:rsidRDefault="00A95194">
            <w:pPr>
              <w:pStyle w:val="ConsPlusNormal0"/>
              <w:jc w:val="both"/>
            </w:pPr>
            <w:r>
              <w:lastRenderedPageBreak/>
              <w:t>4. 51°19'54,87" с.ш. 45°50'32,14" в.д.</w:t>
            </w:r>
          </w:p>
          <w:p w:rsidR="00572531" w:rsidRDefault="00A95194">
            <w:pPr>
              <w:pStyle w:val="ConsPlusNormal0"/>
              <w:jc w:val="both"/>
            </w:pPr>
            <w:r>
              <w:t>5. 51°20'16,06" с.ш. 45°50'03,56" в.д.</w:t>
            </w:r>
          </w:p>
          <w:p w:rsidR="00572531" w:rsidRDefault="00A95194">
            <w:pPr>
              <w:pStyle w:val="ConsPlusNormal0"/>
              <w:jc w:val="both"/>
            </w:pPr>
            <w:r>
              <w:t>6. 51°22'18,47" с.ш. 45°52'18,81" в.д.</w:t>
            </w:r>
          </w:p>
          <w:p w:rsidR="00572531" w:rsidRDefault="00A95194">
            <w:pPr>
              <w:pStyle w:val="ConsPlusNormal0"/>
              <w:jc w:val="both"/>
            </w:pPr>
            <w:r>
              <w:t>7. 51°21'17,23"</w:t>
            </w:r>
            <w:r>
              <w:t xml:space="preserve"> с.ш. 45°50'19,94" в.д.</w:t>
            </w:r>
          </w:p>
          <w:p w:rsidR="00572531" w:rsidRDefault="00A95194">
            <w:pPr>
              <w:pStyle w:val="ConsPlusNormal0"/>
              <w:jc w:val="both"/>
            </w:pPr>
            <w:r>
              <w:t>8. 51°23'35,71" с.ш. 45°53'14,30" в.д.</w:t>
            </w:r>
          </w:p>
        </w:tc>
      </w:tr>
      <w:tr w:rsidR="00572531">
        <w:tc>
          <w:tcPr>
            <w:tcW w:w="2551" w:type="dxa"/>
          </w:tcPr>
          <w:p w:rsidR="00572531" w:rsidRDefault="00A95194">
            <w:pPr>
              <w:pStyle w:val="ConsPlusNormal0"/>
            </w:pPr>
            <w:r>
              <w:lastRenderedPageBreak/>
              <w:t>Квасниковско-Приволжский</w:t>
            </w:r>
          </w:p>
        </w:tc>
        <w:tc>
          <w:tcPr>
            <w:tcW w:w="6520" w:type="dxa"/>
          </w:tcPr>
          <w:p w:rsidR="00572531" w:rsidRDefault="00A95194">
            <w:pPr>
              <w:pStyle w:val="ConsPlusNormal0"/>
              <w:jc w:val="both"/>
            </w:pPr>
            <w:r>
              <w:t>Волгоградское водохранилище: левобережные мелководья водохранилища от Саратовского железнодорожного моста до села Приволжское:</w:t>
            </w:r>
          </w:p>
          <w:p w:rsidR="00572531" w:rsidRDefault="00A95194">
            <w:pPr>
              <w:pStyle w:val="ConsPlusNormal0"/>
              <w:jc w:val="both"/>
            </w:pPr>
            <w:r>
              <w:t>1. 51°24'36,40" с.ш. 45°59'43,30" в.д.</w:t>
            </w:r>
          </w:p>
          <w:p w:rsidR="00572531" w:rsidRDefault="00A95194">
            <w:pPr>
              <w:pStyle w:val="ConsPlusNormal0"/>
              <w:jc w:val="both"/>
            </w:pPr>
            <w:r>
              <w:t>2</w:t>
            </w:r>
            <w:r>
              <w:t>. 51°24'44,76" с.ш. 46°02'06,10" в.д.</w:t>
            </w:r>
          </w:p>
          <w:p w:rsidR="00572531" w:rsidRDefault="00A95194">
            <w:pPr>
              <w:pStyle w:val="ConsPlusNormal0"/>
              <w:jc w:val="both"/>
            </w:pPr>
            <w:r>
              <w:t>3. 51°21'09,13" с.ш. 46°01'48,13" в.д.</w:t>
            </w:r>
          </w:p>
          <w:p w:rsidR="00572531" w:rsidRDefault="00A95194">
            <w:pPr>
              <w:pStyle w:val="ConsPlusNormal0"/>
              <w:jc w:val="both"/>
            </w:pPr>
            <w:r>
              <w:t>4. 51°15'15,45" с.ш. 45°54'35,34" в.д.</w:t>
            </w:r>
          </w:p>
          <w:p w:rsidR="00572531" w:rsidRDefault="00A95194">
            <w:pPr>
              <w:pStyle w:val="ConsPlusNormal0"/>
              <w:jc w:val="both"/>
            </w:pPr>
            <w:r>
              <w:t>5. 51°09'17,59" с.ш. 45°53'48,28" в.д.</w:t>
            </w:r>
          </w:p>
          <w:p w:rsidR="00572531" w:rsidRDefault="00A95194">
            <w:pPr>
              <w:pStyle w:val="ConsPlusNormal0"/>
              <w:jc w:val="both"/>
            </w:pPr>
            <w:r>
              <w:t>6. 51°05'44,82" с.ш. 45°56'15,22" в.д.</w:t>
            </w:r>
          </w:p>
          <w:p w:rsidR="00572531" w:rsidRDefault="00A95194">
            <w:pPr>
              <w:pStyle w:val="ConsPlusNormal0"/>
              <w:jc w:val="both"/>
            </w:pPr>
            <w:r>
              <w:t>7. 51°13'53,02" с.ш. 45°47'53,17" в.д.</w:t>
            </w:r>
          </w:p>
          <w:p w:rsidR="00572531" w:rsidRDefault="00A95194">
            <w:pPr>
              <w:pStyle w:val="ConsPlusNormal0"/>
              <w:jc w:val="both"/>
            </w:pPr>
            <w:r>
              <w:t>8. 51°16'30,86" с.ш. 45</w:t>
            </w:r>
            <w:r>
              <w:t>°00'00,00" в.д.</w:t>
            </w:r>
          </w:p>
          <w:p w:rsidR="00572531" w:rsidRDefault="00A95194">
            <w:pPr>
              <w:pStyle w:val="ConsPlusNormal0"/>
              <w:jc w:val="both"/>
            </w:pPr>
            <w:r>
              <w:t>9. 51°00'00,00" с.ш. 45°52'51,71" в.д.</w:t>
            </w:r>
          </w:p>
          <w:p w:rsidR="00572531" w:rsidRDefault="00A95194">
            <w:pPr>
              <w:pStyle w:val="ConsPlusNormal0"/>
              <w:jc w:val="both"/>
            </w:pPr>
            <w:r>
              <w:t>10. 51°18'41,17" с.ш. 45°51'29,70" в.д.</w:t>
            </w:r>
          </w:p>
          <w:p w:rsidR="00572531" w:rsidRDefault="00A95194">
            <w:pPr>
              <w:pStyle w:val="ConsPlusNormal0"/>
              <w:jc w:val="both"/>
            </w:pPr>
            <w:r>
              <w:t>11. 51°16'59,92" с.ш. 45°50'37,24" в.д.</w:t>
            </w:r>
          </w:p>
        </w:tc>
      </w:tr>
      <w:tr w:rsidR="00572531">
        <w:tc>
          <w:tcPr>
            <w:tcW w:w="2551" w:type="dxa"/>
          </w:tcPr>
          <w:p w:rsidR="00572531" w:rsidRDefault="00A95194">
            <w:pPr>
              <w:pStyle w:val="ConsPlusNormal0"/>
            </w:pPr>
            <w:r>
              <w:t>Несветаевский</w:t>
            </w:r>
          </w:p>
        </w:tc>
        <w:tc>
          <w:tcPr>
            <w:tcW w:w="6520" w:type="dxa"/>
          </w:tcPr>
          <w:p w:rsidR="00572531" w:rsidRDefault="00A95194">
            <w:pPr>
              <w:pStyle w:val="ConsPlusNormal0"/>
              <w:jc w:val="both"/>
            </w:pPr>
            <w:r>
              <w:t>Волгоградское водохранилище: мелководья затопленных Несветаевских островов (часть Волгоградского водохранилища в районе села Беленькие - села Несветаевка):</w:t>
            </w:r>
          </w:p>
          <w:p w:rsidR="00572531" w:rsidRDefault="00A95194">
            <w:pPr>
              <w:pStyle w:val="ConsPlusNormal0"/>
              <w:jc w:val="both"/>
            </w:pPr>
            <w:r>
              <w:t>1. 51°19'53,72" с.ш. 45°50'03,99" в.д.</w:t>
            </w:r>
          </w:p>
          <w:p w:rsidR="00572531" w:rsidRDefault="00A95194">
            <w:pPr>
              <w:pStyle w:val="ConsPlusNormal0"/>
              <w:jc w:val="both"/>
            </w:pPr>
            <w:r>
              <w:t>2. 51°17'36,38" с.ш. 45°49'14,42" в.д.</w:t>
            </w:r>
          </w:p>
          <w:p w:rsidR="00572531" w:rsidRDefault="00A95194">
            <w:pPr>
              <w:pStyle w:val="ConsPlusNormal0"/>
              <w:jc w:val="both"/>
            </w:pPr>
            <w:r>
              <w:t>3. 51°15'56,00" с.ш. 4</w:t>
            </w:r>
            <w:r>
              <w:t>5°48'11,86" в.д.</w:t>
            </w:r>
          </w:p>
          <w:p w:rsidR="00572531" w:rsidRDefault="00A95194">
            <w:pPr>
              <w:pStyle w:val="ConsPlusNormal0"/>
              <w:jc w:val="both"/>
            </w:pPr>
            <w:r>
              <w:t>4. 51°17'42,22" с.ш. 45°48'21,00" в.д.</w:t>
            </w:r>
          </w:p>
        </w:tc>
      </w:tr>
      <w:tr w:rsidR="00572531">
        <w:tc>
          <w:tcPr>
            <w:tcW w:w="2551" w:type="dxa"/>
          </w:tcPr>
          <w:p w:rsidR="00572531" w:rsidRDefault="00A95194">
            <w:pPr>
              <w:pStyle w:val="ConsPlusNormal0"/>
            </w:pPr>
            <w:r>
              <w:t>Бабановский</w:t>
            </w:r>
          </w:p>
        </w:tc>
        <w:tc>
          <w:tcPr>
            <w:tcW w:w="6520" w:type="dxa"/>
          </w:tcPr>
          <w:p w:rsidR="00572531" w:rsidRDefault="00A95194">
            <w:pPr>
              <w:pStyle w:val="ConsPlusNormal0"/>
              <w:jc w:val="both"/>
            </w:pPr>
            <w:r>
              <w:t>Волгоградское водохранилище: участок водохранилища 3 км ниже села Ахмат. Мелководья затопленных островов Бабановский, Гусиный и Яблоновский:</w:t>
            </w:r>
          </w:p>
          <w:p w:rsidR="00572531" w:rsidRDefault="00A95194">
            <w:pPr>
              <w:pStyle w:val="ConsPlusNormal0"/>
              <w:jc w:val="both"/>
            </w:pPr>
            <w:r>
              <w:t>1. 51°02'47,56" с.ш. 45°57'04,59" в.д.</w:t>
            </w:r>
          </w:p>
          <w:p w:rsidR="00572531" w:rsidRDefault="00A95194">
            <w:pPr>
              <w:pStyle w:val="ConsPlusNormal0"/>
              <w:jc w:val="both"/>
            </w:pPr>
            <w:r>
              <w:t>2. 51°0</w:t>
            </w:r>
            <w:r>
              <w:t>1'00,61" с.ш. 46°01'45,37" в.д.</w:t>
            </w:r>
          </w:p>
          <w:p w:rsidR="00572531" w:rsidRDefault="00A95194">
            <w:pPr>
              <w:pStyle w:val="ConsPlusNormal0"/>
              <w:jc w:val="both"/>
            </w:pPr>
            <w:r>
              <w:t>3. 50°57'49,09" с.ш. 45°59'29,53" в.д.</w:t>
            </w:r>
          </w:p>
          <w:p w:rsidR="00572531" w:rsidRDefault="00A95194">
            <w:pPr>
              <w:pStyle w:val="ConsPlusNormal0"/>
              <w:jc w:val="both"/>
            </w:pPr>
            <w:r>
              <w:t>4. 50°59'45,29" с.ш. 45°57'30,08" в.д.</w:t>
            </w:r>
          </w:p>
        </w:tc>
      </w:tr>
      <w:tr w:rsidR="00572531">
        <w:tc>
          <w:tcPr>
            <w:tcW w:w="2551" w:type="dxa"/>
          </w:tcPr>
          <w:p w:rsidR="00572531" w:rsidRDefault="00A95194">
            <w:pPr>
              <w:pStyle w:val="ConsPlusNormal0"/>
            </w:pPr>
            <w:r>
              <w:t>Привольненский</w:t>
            </w:r>
          </w:p>
        </w:tc>
        <w:tc>
          <w:tcPr>
            <w:tcW w:w="6520" w:type="dxa"/>
          </w:tcPr>
          <w:p w:rsidR="00572531" w:rsidRDefault="00A95194">
            <w:pPr>
              <w:pStyle w:val="ConsPlusNormal0"/>
              <w:jc w:val="both"/>
            </w:pPr>
            <w:r>
              <w:t>Волгоградское водохранилище: от устья залива (устье в 1,5 км выше по течению от села Кочетное) до автодорожного моста у села Приво</w:t>
            </w:r>
            <w:r>
              <w:t>льное, прилегающими мелководьями островов и реки Кочетная:</w:t>
            </w:r>
          </w:p>
          <w:p w:rsidR="00572531" w:rsidRDefault="00A95194">
            <w:pPr>
              <w:pStyle w:val="ConsPlusNormal0"/>
              <w:jc w:val="both"/>
            </w:pPr>
            <w:r>
              <w:t>1. 50°56'19,74" с.ш. 46°06'43,02" в.д.</w:t>
            </w:r>
          </w:p>
          <w:p w:rsidR="00572531" w:rsidRDefault="00A95194">
            <w:pPr>
              <w:pStyle w:val="ConsPlusNormal0"/>
              <w:jc w:val="both"/>
            </w:pPr>
            <w:r>
              <w:t>2. 50°51'32,99" с.ш. 46°06'19,12" в.д.</w:t>
            </w:r>
          </w:p>
          <w:p w:rsidR="00572531" w:rsidRDefault="00A95194">
            <w:pPr>
              <w:pStyle w:val="ConsPlusNormal0"/>
              <w:jc w:val="both"/>
            </w:pPr>
            <w:r>
              <w:t>3. 50°51'47,17" с.ш. 46°09'27,99" в.д.</w:t>
            </w:r>
          </w:p>
          <w:p w:rsidR="00572531" w:rsidRDefault="00A95194">
            <w:pPr>
              <w:pStyle w:val="ConsPlusNormal0"/>
              <w:jc w:val="both"/>
            </w:pPr>
            <w:r>
              <w:t>4. 50°50'48,59" с.ш. 46°06'24,19" в.д.</w:t>
            </w:r>
          </w:p>
          <w:p w:rsidR="00572531" w:rsidRDefault="00A95194">
            <w:pPr>
              <w:pStyle w:val="ConsPlusNormal0"/>
              <w:jc w:val="both"/>
            </w:pPr>
            <w:r>
              <w:t>5. 50°53'33,77" с.ш. 46°05'21,16" в.д.</w:t>
            </w:r>
          </w:p>
          <w:p w:rsidR="00572531" w:rsidRDefault="00A95194">
            <w:pPr>
              <w:pStyle w:val="ConsPlusNormal0"/>
              <w:jc w:val="both"/>
            </w:pPr>
            <w:r>
              <w:t>6. 50°52'05,93" с.ш. 46°06'11,86" в.д.</w:t>
            </w:r>
          </w:p>
          <w:p w:rsidR="00572531" w:rsidRDefault="00A95194">
            <w:pPr>
              <w:pStyle w:val="ConsPlusNormal0"/>
              <w:jc w:val="both"/>
            </w:pPr>
            <w:r>
              <w:lastRenderedPageBreak/>
              <w:t>7. 50°52'37,30" с.ш. 46°06'35,21" в.д.</w:t>
            </w:r>
          </w:p>
          <w:p w:rsidR="00572531" w:rsidRDefault="00A95194">
            <w:pPr>
              <w:pStyle w:val="ConsPlusNormal0"/>
              <w:jc w:val="both"/>
            </w:pPr>
            <w:r>
              <w:t>8. 50°54'46,84" с.ш. 46°05'47,29" в.д.</w:t>
            </w:r>
          </w:p>
        </w:tc>
      </w:tr>
      <w:tr w:rsidR="00572531">
        <w:tc>
          <w:tcPr>
            <w:tcW w:w="2551" w:type="dxa"/>
          </w:tcPr>
          <w:p w:rsidR="00572531" w:rsidRDefault="00A95194">
            <w:pPr>
              <w:pStyle w:val="ConsPlusNormal0"/>
            </w:pPr>
            <w:r>
              <w:lastRenderedPageBreak/>
              <w:t>Ровенско-Черебаевский</w:t>
            </w:r>
          </w:p>
        </w:tc>
        <w:tc>
          <w:tcPr>
            <w:tcW w:w="6520" w:type="dxa"/>
          </w:tcPr>
          <w:p w:rsidR="00572531" w:rsidRDefault="00A95194">
            <w:pPr>
              <w:pStyle w:val="ConsPlusNormal0"/>
              <w:jc w:val="both"/>
            </w:pPr>
            <w:r>
              <w:t>Волгоградское водохранилище: левобережный мелководный участок водохранилища, расположенный от рабочего поселка Ровное до села Черебаево, устье реки Хомутинка в зоне подпора от Волгоградского водохранилища:</w:t>
            </w:r>
          </w:p>
          <w:p w:rsidR="00572531" w:rsidRDefault="00A95194">
            <w:pPr>
              <w:pStyle w:val="ConsPlusNormal0"/>
              <w:jc w:val="both"/>
            </w:pPr>
            <w:r>
              <w:t>1. 50°46'07,96" с.ш. 46°05'14,39" в.д.</w:t>
            </w:r>
          </w:p>
          <w:p w:rsidR="00572531" w:rsidRDefault="00A95194">
            <w:pPr>
              <w:pStyle w:val="ConsPlusNormal0"/>
              <w:jc w:val="both"/>
            </w:pPr>
            <w:r>
              <w:t>2. 50°44'51</w:t>
            </w:r>
            <w:r>
              <w:t>,27" с.ш. 46°01'17,01" в.д.</w:t>
            </w:r>
          </w:p>
          <w:p w:rsidR="00572531" w:rsidRDefault="00A95194">
            <w:pPr>
              <w:pStyle w:val="ConsPlusNormal0"/>
              <w:jc w:val="both"/>
            </w:pPr>
            <w:r>
              <w:t>3. 50°43'47,88" с.ш. 45°57'39,22" в.д.</w:t>
            </w:r>
          </w:p>
          <w:p w:rsidR="00572531" w:rsidRDefault="00A95194">
            <w:pPr>
              <w:pStyle w:val="ConsPlusNormal0"/>
              <w:jc w:val="both"/>
            </w:pPr>
            <w:r>
              <w:t>4. 50°43'59,47" с.ш. 45°54'58,94" в.д.</w:t>
            </w:r>
          </w:p>
          <w:p w:rsidR="00572531" w:rsidRDefault="00A95194">
            <w:pPr>
              <w:pStyle w:val="ConsPlusNormal0"/>
              <w:jc w:val="both"/>
            </w:pPr>
            <w:r>
              <w:t>5. 50°44'54,69" с.ш. 45°53'48,52" в.д.</w:t>
            </w:r>
          </w:p>
          <w:p w:rsidR="00572531" w:rsidRDefault="00A95194">
            <w:pPr>
              <w:pStyle w:val="ConsPlusNormal0"/>
              <w:jc w:val="both"/>
            </w:pPr>
            <w:r>
              <w:t>6. 50°46'28,71" с.ш. 45°56'12,77" в.д.</w:t>
            </w:r>
          </w:p>
          <w:p w:rsidR="00572531" w:rsidRDefault="00A95194">
            <w:pPr>
              <w:pStyle w:val="ConsPlusNormal0"/>
              <w:jc w:val="both"/>
            </w:pPr>
            <w:r>
              <w:t>7. 50°45'24,81" с.ш. 45°58'30,38" в.д.</w:t>
            </w:r>
          </w:p>
          <w:p w:rsidR="00572531" w:rsidRDefault="00A95194">
            <w:pPr>
              <w:pStyle w:val="ConsPlusNormal0"/>
              <w:jc w:val="both"/>
            </w:pPr>
            <w:r>
              <w:t>8. 50°45'25,77" с.ш. 46°00'55,07"</w:t>
            </w:r>
            <w:r>
              <w:t xml:space="preserve"> в.д.</w:t>
            </w:r>
          </w:p>
          <w:p w:rsidR="00572531" w:rsidRDefault="00A95194">
            <w:pPr>
              <w:pStyle w:val="ConsPlusNormal0"/>
              <w:jc w:val="both"/>
            </w:pPr>
            <w:r>
              <w:t>9. 50°45'22,11" с.ш. 46°01'37,50" в.д.</w:t>
            </w:r>
          </w:p>
        </w:tc>
      </w:tr>
      <w:tr w:rsidR="00572531">
        <w:tc>
          <w:tcPr>
            <w:tcW w:w="2551" w:type="dxa"/>
          </w:tcPr>
          <w:p w:rsidR="00572531" w:rsidRDefault="00A95194">
            <w:pPr>
              <w:pStyle w:val="ConsPlusNormal0"/>
            </w:pPr>
            <w:r>
              <w:t>Чагринский Самарский</w:t>
            </w:r>
          </w:p>
        </w:tc>
        <w:tc>
          <w:tcPr>
            <w:tcW w:w="6520" w:type="dxa"/>
          </w:tcPr>
          <w:p w:rsidR="00572531" w:rsidRDefault="00A95194">
            <w:pPr>
              <w:pStyle w:val="ConsPlusNormal0"/>
              <w:jc w:val="both"/>
            </w:pPr>
            <w:r>
              <w:t>Саратовское водохранилище: акватория участка поймы водохранилища и реки Чагра в зоне подпора от водохранилища, в районе сел Давыдовка и Екатериновка в границах Самарской области:</w:t>
            </w:r>
          </w:p>
          <w:p w:rsidR="00572531" w:rsidRDefault="00A95194">
            <w:pPr>
              <w:pStyle w:val="ConsPlusNormal0"/>
              <w:jc w:val="both"/>
            </w:pPr>
            <w:r>
              <w:t>1. 52°39'5</w:t>
            </w:r>
            <w:r>
              <w:t>1,63" с.ш. 48°23'35,29" в.д.</w:t>
            </w:r>
          </w:p>
          <w:p w:rsidR="00572531" w:rsidRDefault="00A95194">
            <w:pPr>
              <w:pStyle w:val="ConsPlusNormal0"/>
              <w:jc w:val="both"/>
            </w:pPr>
            <w:r>
              <w:t>2. 52°39'77,86" с.ш. 48°22'23,94" в.д.</w:t>
            </w:r>
          </w:p>
          <w:p w:rsidR="00572531" w:rsidRDefault="00A95194">
            <w:pPr>
              <w:pStyle w:val="ConsPlusNormal0"/>
              <w:jc w:val="both"/>
            </w:pPr>
            <w:r>
              <w:t>3. 52°42'14,05" с.ш. 48°21'35,52" в.д.</w:t>
            </w:r>
          </w:p>
          <w:p w:rsidR="00572531" w:rsidRDefault="00A95194">
            <w:pPr>
              <w:pStyle w:val="ConsPlusNormal0"/>
              <w:jc w:val="both"/>
            </w:pPr>
            <w:r>
              <w:t>4. 52°45'05,23" с.ш. 48°23'47,01" в.д.</w:t>
            </w:r>
          </w:p>
          <w:p w:rsidR="00572531" w:rsidRDefault="00A95194">
            <w:pPr>
              <w:pStyle w:val="ConsPlusNormal0"/>
              <w:jc w:val="both"/>
            </w:pPr>
            <w:r>
              <w:t>5. 52°47'12,34" с.ш. 48°29'51,95" в.д.</w:t>
            </w:r>
          </w:p>
          <w:p w:rsidR="00572531" w:rsidRDefault="00A95194">
            <w:pPr>
              <w:pStyle w:val="ConsPlusNormal0"/>
              <w:jc w:val="both"/>
            </w:pPr>
            <w:r>
              <w:t>6. 52°43'50,51" с.ш. 48°25'39,33" в.д.</w:t>
            </w:r>
          </w:p>
          <w:p w:rsidR="00572531" w:rsidRDefault="00A95194">
            <w:pPr>
              <w:pStyle w:val="ConsPlusNormal0"/>
              <w:jc w:val="both"/>
            </w:pPr>
            <w:r>
              <w:t>7. 52°42'09,00" с.ш. 48°22'12,35</w:t>
            </w:r>
            <w:r>
              <w:t>" в.д.</w:t>
            </w:r>
          </w:p>
        </w:tc>
      </w:tr>
      <w:tr w:rsidR="00572531">
        <w:tc>
          <w:tcPr>
            <w:tcW w:w="2551" w:type="dxa"/>
          </w:tcPr>
          <w:p w:rsidR="00572531" w:rsidRDefault="00A95194">
            <w:pPr>
              <w:pStyle w:val="ConsPlusNormal0"/>
            </w:pPr>
            <w:r>
              <w:t>Чагринский Саратовский</w:t>
            </w:r>
          </w:p>
        </w:tc>
        <w:tc>
          <w:tcPr>
            <w:tcW w:w="6520" w:type="dxa"/>
          </w:tcPr>
          <w:p w:rsidR="00572531" w:rsidRDefault="00A95194">
            <w:pPr>
              <w:pStyle w:val="ConsPlusNormal0"/>
              <w:jc w:val="both"/>
            </w:pPr>
            <w:r>
              <w:t>Саратовское водохранилище: акватория участка поймы реки Чагра в зоне подпора от водохранилища, от границы с Самарской областью по линии левого берега границах Саратовской области:</w:t>
            </w:r>
          </w:p>
          <w:p w:rsidR="00572531" w:rsidRDefault="00A95194">
            <w:pPr>
              <w:pStyle w:val="ConsPlusNormal0"/>
              <w:jc w:val="both"/>
            </w:pPr>
            <w:r>
              <w:t>1. 52°35'41,65" с.ш. 48°17'19,75" в.д.</w:t>
            </w:r>
          </w:p>
          <w:p w:rsidR="00572531" w:rsidRDefault="00A95194">
            <w:pPr>
              <w:pStyle w:val="ConsPlusNormal0"/>
              <w:jc w:val="both"/>
            </w:pPr>
            <w:r>
              <w:t>2. 52°</w:t>
            </w:r>
            <w:r>
              <w:t>37'12,74" с.ш. 48°19'44,88" в.д.</w:t>
            </w:r>
          </w:p>
          <w:p w:rsidR="00572531" w:rsidRDefault="00A95194">
            <w:pPr>
              <w:pStyle w:val="ConsPlusNormal0"/>
              <w:jc w:val="both"/>
            </w:pPr>
            <w:r>
              <w:t>3. 52°36'44,42" с.ш. 48°24'07,17" в.д.</w:t>
            </w:r>
          </w:p>
          <w:p w:rsidR="00572531" w:rsidRDefault="00A95194">
            <w:pPr>
              <w:pStyle w:val="ConsPlusNormal0"/>
              <w:jc w:val="both"/>
            </w:pPr>
            <w:r>
              <w:t>4. 52°39'34,65" с.ш. 48°27'21,44" в.д.</w:t>
            </w:r>
          </w:p>
          <w:p w:rsidR="00572531" w:rsidRDefault="00A95194">
            <w:pPr>
              <w:pStyle w:val="ConsPlusNormal0"/>
              <w:jc w:val="both"/>
            </w:pPr>
            <w:r>
              <w:t>5. 52°40'07,76" с.ш. 48°32'43,66" в.д.</w:t>
            </w:r>
          </w:p>
          <w:p w:rsidR="00572531" w:rsidRDefault="00A95194">
            <w:pPr>
              <w:pStyle w:val="ConsPlusNormal0"/>
              <w:jc w:val="both"/>
            </w:pPr>
            <w:r>
              <w:t>6. 52°38'23,69" с.ш. 48°28'29,97" в.д.</w:t>
            </w:r>
          </w:p>
          <w:p w:rsidR="00572531" w:rsidRDefault="00A95194">
            <w:pPr>
              <w:pStyle w:val="ConsPlusNormal0"/>
              <w:jc w:val="both"/>
            </w:pPr>
            <w:r>
              <w:t>7. 52°36'02,88" с.ш. 48°23'50,37" в.д.</w:t>
            </w:r>
          </w:p>
        </w:tc>
      </w:tr>
      <w:tr w:rsidR="00572531">
        <w:tc>
          <w:tcPr>
            <w:tcW w:w="2551" w:type="dxa"/>
          </w:tcPr>
          <w:p w:rsidR="00572531" w:rsidRDefault="00A95194">
            <w:pPr>
              <w:pStyle w:val="ConsPlusNormal0"/>
            </w:pPr>
            <w:r>
              <w:t>Матвеевский</w:t>
            </w:r>
          </w:p>
        </w:tc>
        <w:tc>
          <w:tcPr>
            <w:tcW w:w="6520" w:type="dxa"/>
          </w:tcPr>
          <w:p w:rsidR="00572531" w:rsidRDefault="00A95194">
            <w:pPr>
              <w:pStyle w:val="ConsPlusNormal0"/>
              <w:jc w:val="both"/>
            </w:pPr>
            <w:r>
              <w:t>Саратовское водохранилище: акватория Матвееского затона:</w:t>
            </w:r>
          </w:p>
          <w:p w:rsidR="00572531" w:rsidRDefault="00A95194">
            <w:pPr>
              <w:pStyle w:val="ConsPlusNormal0"/>
              <w:jc w:val="both"/>
            </w:pPr>
            <w:r>
              <w:t>1. 52°30'54,27" с.ш. 48°13'57,09" в.д.</w:t>
            </w:r>
          </w:p>
          <w:p w:rsidR="00572531" w:rsidRDefault="00A95194">
            <w:pPr>
              <w:pStyle w:val="ConsPlusNormal0"/>
              <w:jc w:val="both"/>
            </w:pPr>
            <w:r>
              <w:t>2. 52°31'41,71" с.ш. 48°14'23,69" в.д.</w:t>
            </w:r>
          </w:p>
          <w:p w:rsidR="00572531" w:rsidRDefault="00A95194">
            <w:pPr>
              <w:pStyle w:val="ConsPlusNormal0"/>
              <w:jc w:val="both"/>
            </w:pPr>
            <w:r>
              <w:t>3. 52°31 '06,46" с.ш. 48°15'09,89" в.д.</w:t>
            </w:r>
          </w:p>
          <w:p w:rsidR="00572531" w:rsidRDefault="00A95194">
            <w:pPr>
              <w:pStyle w:val="ConsPlusNormal0"/>
              <w:jc w:val="both"/>
            </w:pPr>
            <w:r>
              <w:t>4. 52°30'44,38" с.ш. 48°16'54,39" в.д.</w:t>
            </w:r>
          </w:p>
          <w:p w:rsidR="00572531" w:rsidRDefault="00A95194">
            <w:pPr>
              <w:pStyle w:val="ConsPlusNormal0"/>
              <w:jc w:val="both"/>
            </w:pPr>
            <w:r>
              <w:t>5. 52°30'41,32" с.ш. 48°15'20,02" в.д.</w:t>
            </w:r>
          </w:p>
        </w:tc>
      </w:tr>
      <w:tr w:rsidR="00572531">
        <w:tc>
          <w:tcPr>
            <w:tcW w:w="2551" w:type="dxa"/>
          </w:tcPr>
          <w:p w:rsidR="00572531" w:rsidRDefault="00A95194">
            <w:pPr>
              <w:pStyle w:val="ConsPlusNormal0"/>
            </w:pPr>
            <w:r>
              <w:lastRenderedPageBreak/>
              <w:t>Ст</w:t>
            </w:r>
            <w:r>
              <w:t>ерехский</w:t>
            </w:r>
          </w:p>
        </w:tc>
        <w:tc>
          <w:tcPr>
            <w:tcW w:w="6520" w:type="dxa"/>
          </w:tcPr>
          <w:p w:rsidR="00572531" w:rsidRDefault="00A95194">
            <w:pPr>
              <w:pStyle w:val="ConsPlusNormal0"/>
              <w:jc w:val="both"/>
            </w:pPr>
            <w:r>
              <w:t>Саратовское водохранилище: акватория реки Стерех в зоне подпора от водохранилища и заливов со стороны реки Волги:</w:t>
            </w:r>
          </w:p>
          <w:p w:rsidR="00572531" w:rsidRDefault="00A95194">
            <w:pPr>
              <w:pStyle w:val="ConsPlusNormal0"/>
              <w:jc w:val="both"/>
            </w:pPr>
            <w:r>
              <w:t>1. 52°13'36,89" с.ш. 48°07'58,07" в.д.</w:t>
            </w:r>
          </w:p>
          <w:p w:rsidR="00572531" w:rsidRDefault="00A95194">
            <w:pPr>
              <w:pStyle w:val="ConsPlusNormal0"/>
              <w:jc w:val="both"/>
            </w:pPr>
            <w:r>
              <w:t>2. 52°13'33,64" с.ш. 48°06'26,09" в.д.</w:t>
            </w:r>
          </w:p>
          <w:p w:rsidR="00572531" w:rsidRDefault="00A95194">
            <w:pPr>
              <w:pStyle w:val="ConsPlusNormal0"/>
              <w:jc w:val="both"/>
            </w:pPr>
            <w:r>
              <w:t>3. 52°16'17,51" с.ш. 48°06'21,99" в.д.</w:t>
            </w:r>
          </w:p>
          <w:p w:rsidR="00572531" w:rsidRDefault="00A95194">
            <w:pPr>
              <w:pStyle w:val="ConsPlusNormal0"/>
              <w:jc w:val="both"/>
            </w:pPr>
            <w:r>
              <w:t>4. 52°18'01,52"</w:t>
            </w:r>
            <w:r>
              <w:t xml:space="preserve"> с.ш. 48°09'10,46" в.д.</w:t>
            </w:r>
          </w:p>
          <w:p w:rsidR="00572531" w:rsidRDefault="00A95194">
            <w:pPr>
              <w:pStyle w:val="ConsPlusNormal0"/>
              <w:jc w:val="both"/>
            </w:pPr>
            <w:r>
              <w:t>5. 52°20'45,19" с.ш. 48°10'31,08" в.д.</w:t>
            </w:r>
          </w:p>
          <w:p w:rsidR="00572531" w:rsidRDefault="00A95194">
            <w:pPr>
              <w:pStyle w:val="ConsPlusNormal0"/>
              <w:jc w:val="both"/>
            </w:pPr>
            <w:r>
              <w:t>6. 52°17'17,53" с.ш. 48°11'41,16" в.д.</w:t>
            </w:r>
          </w:p>
        </w:tc>
      </w:tr>
      <w:tr w:rsidR="00572531">
        <w:tc>
          <w:tcPr>
            <w:tcW w:w="2551" w:type="dxa"/>
          </w:tcPr>
          <w:p w:rsidR="00572531" w:rsidRDefault="00A95194">
            <w:pPr>
              <w:pStyle w:val="ConsPlusNormal0"/>
            </w:pPr>
            <w:r>
              <w:t>Малоиргизский устьевой</w:t>
            </w:r>
          </w:p>
        </w:tc>
        <w:tc>
          <w:tcPr>
            <w:tcW w:w="6520" w:type="dxa"/>
          </w:tcPr>
          <w:p w:rsidR="00572531" w:rsidRDefault="00A95194">
            <w:pPr>
              <w:pStyle w:val="ConsPlusNormal0"/>
              <w:jc w:val="both"/>
            </w:pPr>
            <w:r>
              <w:t>Саратовское водохранилище: акватория залива Малый Иргиз от устья до Озинского моста:</w:t>
            </w:r>
          </w:p>
          <w:p w:rsidR="00572531" w:rsidRDefault="00A95194">
            <w:pPr>
              <w:pStyle w:val="ConsPlusNormal0"/>
              <w:jc w:val="both"/>
            </w:pPr>
            <w:r>
              <w:t>1. 52°13'27,40" с.ш. 48°07'55,82" в.д.</w:t>
            </w:r>
          </w:p>
          <w:p w:rsidR="00572531" w:rsidRDefault="00A95194">
            <w:pPr>
              <w:pStyle w:val="ConsPlusNormal0"/>
              <w:jc w:val="both"/>
            </w:pPr>
            <w:r>
              <w:t>2. 52°13'08,04" с.ш. 48°15'33,97" в.д.</w:t>
            </w:r>
          </w:p>
          <w:p w:rsidR="00572531" w:rsidRDefault="00A95194">
            <w:pPr>
              <w:pStyle w:val="ConsPlusNormal0"/>
              <w:jc w:val="both"/>
            </w:pPr>
            <w:r>
              <w:t>3. 52°12'47,80" с.ш. 48°20'01,73" в.д.</w:t>
            </w:r>
          </w:p>
          <w:p w:rsidR="00572531" w:rsidRDefault="00A95194">
            <w:pPr>
              <w:pStyle w:val="ConsPlusNormal0"/>
              <w:jc w:val="both"/>
            </w:pPr>
            <w:r>
              <w:t>4. 52°12'32,12" с.ш. 48°24'54,05" в.д.</w:t>
            </w:r>
          </w:p>
          <w:p w:rsidR="00572531" w:rsidRDefault="00A95194">
            <w:pPr>
              <w:pStyle w:val="ConsPlusNormal0"/>
              <w:jc w:val="both"/>
            </w:pPr>
            <w:r>
              <w:t>5. 52°11'47,96" с.ш. 48°25'01,55" в.д.</w:t>
            </w:r>
          </w:p>
          <w:p w:rsidR="00572531" w:rsidRDefault="00A95194">
            <w:pPr>
              <w:pStyle w:val="ConsPlusNormal0"/>
              <w:jc w:val="both"/>
            </w:pPr>
            <w:r>
              <w:t>6. 52°10'36,11" с.ш. 48°16'50,94" в.д.</w:t>
            </w:r>
          </w:p>
          <w:p w:rsidR="00572531" w:rsidRDefault="00A95194">
            <w:pPr>
              <w:pStyle w:val="ConsPlusNormal0"/>
              <w:jc w:val="both"/>
            </w:pPr>
            <w:r>
              <w:t>7. 52°11'43,17" с.ш. 48°09'57,26" в.д.</w:t>
            </w:r>
          </w:p>
        </w:tc>
      </w:tr>
      <w:tr w:rsidR="00572531">
        <w:tc>
          <w:tcPr>
            <w:tcW w:w="2551" w:type="dxa"/>
          </w:tcPr>
          <w:p w:rsidR="00572531" w:rsidRDefault="00A95194">
            <w:pPr>
              <w:pStyle w:val="ConsPlusNormal0"/>
            </w:pPr>
            <w:r>
              <w:t>Малоиргизский верхний</w:t>
            </w:r>
          </w:p>
        </w:tc>
        <w:tc>
          <w:tcPr>
            <w:tcW w:w="6520" w:type="dxa"/>
          </w:tcPr>
          <w:p w:rsidR="00572531" w:rsidRDefault="00A95194">
            <w:pPr>
              <w:pStyle w:val="ConsPlusNormal0"/>
              <w:jc w:val="both"/>
            </w:pPr>
            <w:r>
              <w:t>Саратовское водохранилище: акватория залива Малый Иргиз выше Озинского моста в зоне подпора от водохранилища:</w:t>
            </w:r>
          </w:p>
          <w:p w:rsidR="00572531" w:rsidRDefault="00A95194">
            <w:pPr>
              <w:pStyle w:val="ConsPlusNormal0"/>
              <w:jc w:val="both"/>
            </w:pPr>
            <w:r>
              <w:t>1. 52°11'50,29" с.ш. 48°25'12,44" в.д.</w:t>
            </w:r>
          </w:p>
          <w:p w:rsidR="00572531" w:rsidRDefault="00A95194">
            <w:pPr>
              <w:pStyle w:val="ConsPlusNormal0"/>
              <w:jc w:val="both"/>
            </w:pPr>
            <w:r>
              <w:t>2. 52°12'29,73" с.ш. 48°25'06,38" в.д.</w:t>
            </w:r>
          </w:p>
          <w:p w:rsidR="00572531" w:rsidRDefault="00A95194">
            <w:pPr>
              <w:pStyle w:val="ConsPlusNormal0"/>
              <w:jc w:val="both"/>
            </w:pPr>
            <w:r>
              <w:t>3. 52°12'39,24" с.ш. 48°27'34,19" в.д.</w:t>
            </w:r>
          </w:p>
          <w:p w:rsidR="00572531" w:rsidRDefault="00A95194">
            <w:pPr>
              <w:pStyle w:val="ConsPlusNormal0"/>
              <w:jc w:val="both"/>
            </w:pPr>
            <w:r>
              <w:t>4. 52°11'53,02" с.ш. 48°30'</w:t>
            </w:r>
            <w:r>
              <w:t>17,45" в.д.</w:t>
            </w:r>
          </w:p>
          <w:p w:rsidR="00572531" w:rsidRDefault="00A95194">
            <w:pPr>
              <w:pStyle w:val="ConsPlusNormal0"/>
              <w:jc w:val="both"/>
            </w:pPr>
            <w:r>
              <w:t>5. 52°11'18,12" с.ш. 48°28'12,68" в.д.</w:t>
            </w:r>
          </w:p>
        </w:tc>
      </w:tr>
      <w:tr w:rsidR="00572531">
        <w:tc>
          <w:tcPr>
            <w:tcW w:w="9071" w:type="dxa"/>
            <w:gridSpan w:val="2"/>
            <w:vAlign w:val="center"/>
          </w:tcPr>
          <w:p w:rsidR="00572531" w:rsidRDefault="00A95194">
            <w:pPr>
              <w:pStyle w:val="ConsPlusNormal0"/>
              <w:jc w:val="center"/>
              <w:outlineLvl w:val="2"/>
            </w:pPr>
            <w:r>
              <w:t>Тверская область</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(Весьегонский район):</w:t>
            </w:r>
          </w:p>
          <w:p w:rsidR="00572531" w:rsidRDefault="00A95194">
            <w:pPr>
              <w:pStyle w:val="ConsPlusNormal0"/>
              <w:jc w:val="both"/>
            </w:pPr>
            <w:r>
              <w:t>1. 58°49'42,11" с.ш. 37°9'41,06" в.д.</w:t>
            </w:r>
          </w:p>
          <w:p w:rsidR="00572531" w:rsidRDefault="00A95194">
            <w:pPr>
              <w:pStyle w:val="ConsPlusNormal0"/>
              <w:jc w:val="both"/>
            </w:pPr>
            <w:r>
              <w:t>2. 58°49'44,11" с.ш. 37°10'15,08" в.д.</w:t>
            </w:r>
          </w:p>
          <w:p w:rsidR="00572531" w:rsidRDefault="00A95194">
            <w:pPr>
              <w:pStyle w:val="ConsPlusNormal0"/>
              <w:jc w:val="both"/>
            </w:pPr>
            <w:r>
              <w:t>3. 58°49'36,59" с.ш. 37°10'50,72" в.д.</w:t>
            </w:r>
          </w:p>
          <w:p w:rsidR="00572531" w:rsidRDefault="00A95194">
            <w:pPr>
              <w:pStyle w:val="ConsPlusNormal0"/>
              <w:jc w:val="both"/>
            </w:pPr>
            <w:r>
              <w:t>4. 58°49'27,48"</w:t>
            </w:r>
            <w:r>
              <w:t xml:space="preserve"> с.ш. 37°11'7,22" в.д.</w:t>
            </w:r>
          </w:p>
          <w:p w:rsidR="00572531" w:rsidRDefault="00A95194">
            <w:pPr>
              <w:pStyle w:val="ConsPlusNormal0"/>
              <w:jc w:val="both"/>
            </w:pPr>
            <w:r>
              <w:t>5. 58°49'14,18" с.ш. 37°11'17,44" в.д.</w:t>
            </w:r>
          </w:p>
          <w:p w:rsidR="00572531" w:rsidRDefault="00A95194">
            <w:pPr>
              <w:pStyle w:val="ConsPlusNormal0"/>
              <w:jc w:val="both"/>
            </w:pPr>
            <w:r>
              <w:t>6. 58°49'0,77" с.ш. 37°11'29,36" в.д.</w:t>
            </w:r>
          </w:p>
          <w:p w:rsidR="00572531" w:rsidRDefault="00A95194">
            <w:pPr>
              <w:pStyle w:val="ConsPlusNormal0"/>
              <w:jc w:val="both"/>
            </w:pPr>
            <w:r>
              <w:t>7. 58°48'42,49" с.ш. 37°11'41,04" в.д.</w:t>
            </w:r>
          </w:p>
          <w:p w:rsidR="00572531" w:rsidRDefault="00A95194">
            <w:pPr>
              <w:pStyle w:val="ConsPlusNormal0"/>
              <w:jc w:val="both"/>
            </w:pPr>
            <w:r>
              <w:t>8. 58°48'6,06" с.ш. 37°11'36,34" в.д.</w:t>
            </w:r>
          </w:p>
          <w:p w:rsidR="00572531" w:rsidRDefault="00A95194">
            <w:pPr>
              <w:pStyle w:val="ConsPlusNormal0"/>
              <w:jc w:val="both"/>
            </w:pPr>
            <w:r>
              <w:t>9. 58°47'47,43" с.ш. 37°11'26,99" в.д.</w:t>
            </w:r>
          </w:p>
          <w:p w:rsidR="00572531" w:rsidRDefault="00A95194">
            <w:pPr>
              <w:pStyle w:val="ConsPlusNormal0"/>
              <w:jc w:val="both"/>
            </w:pPr>
            <w:r>
              <w:t>10. 58°47'59,98" с.ш. 37°10'10,85" в.д.</w:t>
            </w:r>
          </w:p>
          <w:p w:rsidR="00572531" w:rsidRDefault="00A95194">
            <w:pPr>
              <w:pStyle w:val="ConsPlusNormal0"/>
              <w:jc w:val="both"/>
            </w:pPr>
            <w:r>
              <w:t>11. 58°48'40,61" с.ш. 37°9'55,35" в.д.</w:t>
            </w:r>
          </w:p>
          <w:p w:rsidR="00572531" w:rsidRDefault="00A95194">
            <w:pPr>
              <w:pStyle w:val="ConsPlusNormal0"/>
              <w:jc w:val="both"/>
            </w:pPr>
            <w:r>
              <w:t>12. 58°48'40,61" с.ш. 37°9'55,35" в.д.</w:t>
            </w:r>
          </w:p>
          <w:p w:rsidR="00572531" w:rsidRDefault="00A95194">
            <w:pPr>
              <w:pStyle w:val="ConsPlusNormal0"/>
              <w:jc w:val="both"/>
            </w:pPr>
            <w:r>
              <w:t>13. 58°47'47,43" с.ш. 37°11'26,99" в.д.</w:t>
            </w:r>
          </w:p>
          <w:p w:rsidR="00572531" w:rsidRDefault="00A95194">
            <w:pPr>
              <w:pStyle w:val="ConsPlusNormal0"/>
              <w:jc w:val="both"/>
            </w:pPr>
            <w:r>
              <w:t>14. 58°47'2,09" с.ш. 37°10'43,30" в.д.</w:t>
            </w:r>
          </w:p>
          <w:p w:rsidR="00572531" w:rsidRDefault="00A95194">
            <w:pPr>
              <w:pStyle w:val="ConsPlusNormal0"/>
              <w:jc w:val="both"/>
            </w:pPr>
            <w:r>
              <w:t>15. 58°47'32,90" с.ш. 37°7'50,38" в.д.</w:t>
            </w:r>
          </w:p>
          <w:p w:rsidR="00572531" w:rsidRDefault="00A95194">
            <w:pPr>
              <w:pStyle w:val="ConsPlusNormal0"/>
              <w:jc w:val="both"/>
            </w:pPr>
            <w:r>
              <w:t>16. 58°49'28,19" с.ш. 37°8'28,34" в.д.</w:t>
            </w:r>
          </w:p>
          <w:p w:rsidR="00572531" w:rsidRDefault="00A95194">
            <w:pPr>
              <w:pStyle w:val="ConsPlusNormal0"/>
              <w:jc w:val="both"/>
            </w:pPr>
            <w:r>
              <w:t>17. 58°47'32,90" с.ш.</w:t>
            </w:r>
            <w:r>
              <w:t xml:space="preserve"> 37°7'50,38" в.д.</w:t>
            </w:r>
          </w:p>
          <w:p w:rsidR="00572531" w:rsidRDefault="00A95194">
            <w:pPr>
              <w:pStyle w:val="ConsPlusNormal0"/>
              <w:jc w:val="both"/>
            </w:pPr>
            <w:r>
              <w:lastRenderedPageBreak/>
              <w:t>18. 58°47'32,74" с.ш. 37°8'16,18" в.д.</w:t>
            </w:r>
          </w:p>
          <w:p w:rsidR="00572531" w:rsidRDefault="00A95194">
            <w:pPr>
              <w:pStyle w:val="ConsPlusNormal0"/>
              <w:jc w:val="both"/>
            </w:pPr>
            <w:r>
              <w:t>19. 58°46'25,14" с.ш. 37°9'18,15" в.д.</w:t>
            </w:r>
          </w:p>
          <w:p w:rsidR="00572531" w:rsidRDefault="00A95194">
            <w:pPr>
              <w:pStyle w:val="ConsPlusNormal0"/>
              <w:jc w:val="both"/>
            </w:pPr>
            <w:r>
              <w:t>20. 58°45'37,22" с.ш. 37°8'57,37" в.д.</w:t>
            </w:r>
          </w:p>
          <w:p w:rsidR="00572531" w:rsidRDefault="00A95194">
            <w:pPr>
              <w:pStyle w:val="ConsPlusNormal0"/>
              <w:jc w:val="both"/>
            </w:pPr>
            <w:r>
              <w:t>21. 58°45'34,77" с.ш. 37°8'29,67" в.д.</w:t>
            </w:r>
          </w:p>
          <w:p w:rsidR="00572531" w:rsidRDefault="00A95194">
            <w:pPr>
              <w:pStyle w:val="ConsPlusNormal0"/>
              <w:jc w:val="both"/>
            </w:pPr>
            <w:r>
              <w:t>22. 58°46'28,42" с.ш. 37°7'47,18" в.д.</w:t>
            </w:r>
          </w:p>
          <w:p w:rsidR="00572531" w:rsidRDefault="00A95194">
            <w:pPr>
              <w:pStyle w:val="ConsPlusNormal0"/>
              <w:jc w:val="both"/>
            </w:pPr>
            <w:r>
              <w:t>23. 58°47'32,90" с.ш. 37°7'50,38" в.д.</w:t>
            </w:r>
          </w:p>
          <w:p w:rsidR="00572531" w:rsidRDefault="00A95194">
            <w:pPr>
              <w:pStyle w:val="ConsPlusNormal0"/>
              <w:jc w:val="both"/>
            </w:pPr>
            <w:r>
              <w:t xml:space="preserve">24. </w:t>
            </w:r>
            <w:r>
              <w:t>58°43'49,95" с.ш. 37°10'45,72" в.д.</w:t>
            </w:r>
          </w:p>
          <w:p w:rsidR="00572531" w:rsidRDefault="00A95194">
            <w:pPr>
              <w:pStyle w:val="ConsPlusNormal0"/>
              <w:jc w:val="both"/>
            </w:pPr>
            <w:r>
              <w:t>25. 58°43'20,21" с.ш. 37°10'44,14" в.д.</w:t>
            </w:r>
          </w:p>
          <w:p w:rsidR="00572531" w:rsidRDefault="00A95194">
            <w:pPr>
              <w:pStyle w:val="ConsPlusNormal0"/>
              <w:jc w:val="both"/>
            </w:pPr>
            <w:r>
              <w:t>26. 58°43'22,36" с.ш. 37°10'16,56" в.д.</w:t>
            </w:r>
          </w:p>
          <w:p w:rsidR="00572531" w:rsidRDefault="00A95194">
            <w:pPr>
              <w:pStyle w:val="ConsPlusNormal0"/>
              <w:jc w:val="both"/>
            </w:pPr>
            <w:r>
              <w:t>27. 58°43'49,95" с.ш. 37°10'45,72" в.д.</w:t>
            </w:r>
          </w:p>
          <w:p w:rsidR="00572531" w:rsidRDefault="00A95194">
            <w:pPr>
              <w:pStyle w:val="ConsPlusNormal0"/>
              <w:jc w:val="both"/>
            </w:pPr>
            <w:r>
              <w:t>28. 58°42'40,66" с.ш. 37°12'57,53" в.д.</w:t>
            </w:r>
          </w:p>
          <w:p w:rsidR="00572531" w:rsidRDefault="00A95194">
            <w:pPr>
              <w:pStyle w:val="ConsPlusNormal0"/>
              <w:jc w:val="both"/>
            </w:pPr>
            <w:r>
              <w:t>29. 58°41'56,01" с.ш. 37°12'42,61" в.д.</w:t>
            </w:r>
          </w:p>
          <w:p w:rsidR="00572531" w:rsidRDefault="00A95194">
            <w:pPr>
              <w:pStyle w:val="ConsPlusNormal0"/>
              <w:jc w:val="both"/>
            </w:pPr>
            <w:r>
              <w:t>30. 58°41'46,71"</w:t>
            </w:r>
            <w:r>
              <w:t xml:space="preserve"> с.ш. 37°11'55,62" в.д.</w:t>
            </w:r>
          </w:p>
          <w:p w:rsidR="00572531" w:rsidRDefault="00A95194">
            <w:pPr>
              <w:pStyle w:val="ConsPlusNormal0"/>
              <w:jc w:val="both"/>
            </w:pPr>
            <w:r>
              <w:t>31. 58°42'34,36" с.ш. 37°12'17,61" в.д.</w:t>
            </w:r>
          </w:p>
          <w:p w:rsidR="00572531" w:rsidRDefault="00A95194">
            <w:pPr>
              <w:pStyle w:val="ConsPlusNormal0"/>
              <w:jc w:val="both"/>
            </w:pPr>
            <w:r>
              <w:t>32. 58°42'40,66" с.ш. 37°12'57,53"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Рыбинское водохранилище (Весьегонский район):</w:t>
            </w:r>
          </w:p>
          <w:p w:rsidR="00572531" w:rsidRDefault="00A95194">
            <w:pPr>
              <w:pStyle w:val="ConsPlusNormal0"/>
              <w:jc w:val="both"/>
            </w:pPr>
            <w:r>
              <w:t>1. 58°42'19,83" с.ш. 37°13'22,28" в.д.</w:t>
            </w:r>
          </w:p>
          <w:p w:rsidR="00572531" w:rsidRDefault="00A95194">
            <w:pPr>
              <w:pStyle w:val="ConsPlusNormal0"/>
              <w:jc w:val="both"/>
            </w:pPr>
            <w:r>
              <w:t>2. 58°41'16,81" с.ш. 37°16'18,84" в.д.</w:t>
            </w:r>
          </w:p>
          <w:p w:rsidR="00572531" w:rsidRDefault="00A95194">
            <w:pPr>
              <w:pStyle w:val="ConsPlusNormal0"/>
              <w:jc w:val="both"/>
            </w:pPr>
            <w:r>
              <w:t>3. 58°40'17,03"</w:t>
            </w:r>
            <w:r>
              <w:t xml:space="preserve"> с.ш. 37°16'48,65" в.д.</w:t>
            </w:r>
          </w:p>
          <w:p w:rsidR="00572531" w:rsidRDefault="00A95194">
            <w:pPr>
              <w:pStyle w:val="ConsPlusNormal0"/>
              <w:jc w:val="both"/>
            </w:pPr>
            <w:r>
              <w:t>4. 58°38'45,64" с.ш. 37°16'59,43" в.д.</w:t>
            </w:r>
          </w:p>
          <w:p w:rsidR="00572531" w:rsidRDefault="00A95194">
            <w:pPr>
              <w:pStyle w:val="ConsPlusNormal0"/>
              <w:jc w:val="both"/>
            </w:pPr>
            <w:r>
              <w:t>5. 58°38'41,93" с.ш. 37°16'45,95" в.д.</w:t>
            </w:r>
          </w:p>
          <w:p w:rsidR="00572531" w:rsidRDefault="00A95194">
            <w:pPr>
              <w:pStyle w:val="ConsPlusNormal0"/>
              <w:jc w:val="both"/>
            </w:pPr>
            <w:r>
              <w:t>6. 58°40'43,63" с.ш. 37°15'7,82" в.д.</w:t>
            </w:r>
          </w:p>
          <w:p w:rsidR="00572531" w:rsidRDefault="00A95194">
            <w:pPr>
              <w:pStyle w:val="ConsPlusNormal0"/>
              <w:jc w:val="both"/>
            </w:pPr>
            <w:r>
              <w:t>7. 58°40'35,82" с.ш. 37°10'44,08" в.д.</w:t>
            </w:r>
          </w:p>
          <w:p w:rsidR="00572531" w:rsidRDefault="00A95194">
            <w:pPr>
              <w:pStyle w:val="ConsPlusNormal0"/>
              <w:jc w:val="both"/>
            </w:pPr>
            <w:r>
              <w:t>8. 58°42'19,83" с.ш. 37°13'22,28"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(Весьегонск</w:t>
            </w:r>
            <w:r>
              <w:t>ий район):</w:t>
            </w:r>
          </w:p>
          <w:p w:rsidR="00572531" w:rsidRDefault="00A95194">
            <w:pPr>
              <w:pStyle w:val="ConsPlusNormal0"/>
              <w:jc w:val="both"/>
            </w:pPr>
            <w:r>
              <w:t>1. 58°39'1,54" с.ш. 37°19'57,60" в.д.</w:t>
            </w:r>
          </w:p>
          <w:p w:rsidR="00572531" w:rsidRDefault="00A95194">
            <w:pPr>
              <w:pStyle w:val="ConsPlusNormal0"/>
              <w:jc w:val="both"/>
            </w:pPr>
            <w:r>
              <w:t>2. 58°39'4,80" с.ш. 37°20'50,19" в.д.</w:t>
            </w:r>
          </w:p>
          <w:p w:rsidR="00572531" w:rsidRDefault="00A95194">
            <w:pPr>
              <w:pStyle w:val="ConsPlusNormal0"/>
              <w:jc w:val="both"/>
            </w:pPr>
            <w:r>
              <w:t>3. 58°38'45,79" с.ш. 37°21'41,50" в.д.</w:t>
            </w:r>
          </w:p>
          <w:p w:rsidR="00572531" w:rsidRDefault="00A95194">
            <w:pPr>
              <w:pStyle w:val="ConsPlusNormal0"/>
              <w:jc w:val="both"/>
            </w:pPr>
            <w:r>
              <w:t>4. 58°38'4,46" с.ш. 37°22'6,68" в.д.</w:t>
            </w:r>
          </w:p>
          <w:p w:rsidR="00572531" w:rsidRDefault="00A95194">
            <w:pPr>
              <w:pStyle w:val="ConsPlusNormal0"/>
              <w:jc w:val="both"/>
            </w:pPr>
            <w:r>
              <w:t>5. 58°38'39,40" с.ш. 37°20'15,34" в.д.</w:t>
            </w:r>
          </w:p>
          <w:p w:rsidR="00572531" w:rsidRDefault="00A95194">
            <w:pPr>
              <w:pStyle w:val="ConsPlusNormal0"/>
              <w:jc w:val="both"/>
            </w:pPr>
            <w:r>
              <w:t>6. 58°38'45,49" с.ш. 37°18'30,81" в.д.</w:t>
            </w:r>
          </w:p>
          <w:p w:rsidR="00572531" w:rsidRDefault="00A95194">
            <w:pPr>
              <w:pStyle w:val="ConsPlusNormal0"/>
              <w:jc w:val="both"/>
            </w:pPr>
            <w:r>
              <w:t>7. 58°38'57,51"</w:t>
            </w:r>
            <w:r>
              <w:t xml:space="preserve"> с.ш. 37°18'55,21" в.д.</w:t>
            </w:r>
          </w:p>
          <w:p w:rsidR="00572531" w:rsidRDefault="00A95194">
            <w:pPr>
              <w:pStyle w:val="ConsPlusNormal0"/>
              <w:jc w:val="both"/>
            </w:pPr>
            <w:r>
              <w:t>8. 58°39'1,54" с.ш. 37°19'57,60"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Рыбинское водохранилище (Весьегонский район):</w:t>
            </w:r>
          </w:p>
          <w:p w:rsidR="00572531" w:rsidRDefault="00A95194">
            <w:pPr>
              <w:pStyle w:val="ConsPlusNormal0"/>
              <w:jc w:val="both"/>
            </w:pPr>
            <w:r>
              <w:t>1. 58°38'39,40" с.ш. 37°20'15,34" в.д.</w:t>
            </w:r>
          </w:p>
          <w:p w:rsidR="00572531" w:rsidRDefault="00A95194">
            <w:pPr>
              <w:pStyle w:val="ConsPlusNormal0"/>
              <w:jc w:val="both"/>
            </w:pPr>
            <w:r>
              <w:t>2. 58°38'4,46" с.ш. 37°22'6,68" в.д.</w:t>
            </w:r>
          </w:p>
          <w:p w:rsidR="00572531" w:rsidRDefault="00A95194">
            <w:pPr>
              <w:pStyle w:val="ConsPlusNormal0"/>
              <w:jc w:val="both"/>
            </w:pPr>
            <w:r>
              <w:t>3. 58°36'11,12" с.ш. 37°23'27,45" в.д.</w:t>
            </w:r>
          </w:p>
          <w:p w:rsidR="00572531" w:rsidRDefault="00A95194">
            <w:pPr>
              <w:pStyle w:val="ConsPlusNormal0"/>
              <w:jc w:val="both"/>
            </w:pPr>
            <w:r>
              <w:t>4. 58°34'55,14" с.ш. 37°24'39,</w:t>
            </w:r>
            <w:r>
              <w:t>57" в.д.</w:t>
            </w:r>
          </w:p>
          <w:p w:rsidR="00572531" w:rsidRDefault="00A95194">
            <w:pPr>
              <w:pStyle w:val="ConsPlusNormal0"/>
              <w:jc w:val="both"/>
            </w:pPr>
            <w:r>
              <w:t>5. 58°34'20,74" с.ш. 37°26'18,68" в.д.</w:t>
            </w:r>
          </w:p>
          <w:p w:rsidR="00572531" w:rsidRDefault="00A95194">
            <w:pPr>
              <w:pStyle w:val="ConsPlusNormal0"/>
              <w:jc w:val="both"/>
            </w:pPr>
            <w:r>
              <w:t>6. 58°33'15,78" с.ш. 37°29'21,41" в.д.</w:t>
            </w:r>
          </w:p>
          <w:p w:rsidR="00572531" w:rsidRDefault="00A95194">
            <w:pPr>
              <w:pStyle w:val="ConsPlusNormal0"/>
              <w:jc w:val="both"/>
            </w:pPr>
            <w:r>
              <w:t>7. 58°32'59,30" с.ш. 37°30'48,44" в.д.</w:t>
            </w:r>
          </w:p>
          <w:p w:rsidR="00572531" w:rsidRDefault="00A95194">
            <w:pPr>
              <w:pStyle w:val="ConsPlusNormal0"/>
              <w:jc w:val="both"/>
            </w:pPr>
            <w:r>
              <w:t>8. 58°32'22,70" с.ш. 37°31'22,17" в.д.</w:t>
            </w:r>
          </w:p>
          <w:p w:rsidR="00572531" w:rsidRDefault="00A95194">
            <w:pPr>
              <w:pStyle w:val="ConsPlusNormal0"/>
              <w:jc w:val="both"/>
            </w:pPr>
            <w:r>
              <w:t>9. 58°31'42,93" с.ш. 37°28'42,91" в.д.</w:t>
            </w:r>
          </w:p>
          <w:p w:rsidR="00572531" w:rsidRDefault="00A95194">
            <w:pPr>
              <w:pStyle w:val="ConsPlusNormal0"/>
              <w:jc w:val="both"/>
            </w:pPr>
            <w:r>
              <w:t>10. 58°31'15,60" с.ш. 37°28'48,82" в.д.</w:t>
            </w:r>
          </w:p>
          <w:p w:rsidR="00572531" w:rsidRDefault="00A95194">
            <w:pPr>
              <w:pStyle w:val="ConsPlusNormal0"/>
              <w:jc w:val="both"/>
            </w:pPr>
            <w:r>
              <w:lastRenderedPageBreak/>
              <w:t>11. 58°30'</w:t>
            </w:r>
            <w:r>
              <w:t>48,30" с.ш. 37°32'6,95" в.д.</w:t>
            </w:r>
          </w:p>
          <w:p w:rsidR="00572531" w:rsidRDefault="00A95194">
            <w:pPr>
              <w:pStyle w:val="ConsPlusNormal0"/>
              <w:jc w:val="both"/>
            </w:pPr>
            <w:r>
              <w:t>12. 58°30'25,57" с.ш. 37°33'12,34" в.д.</w:t>
            </w:r>
          </w:p>
          <w:p w:rsidR="00572531" w:rsidRDefault="00A95194">
            <w:pPr>
              <w:pStyle w:val="ConsPlusNormal0"/>
              <w:jc w:val="both"/>
            </w:pPr>
            <w:r>
              <w:t>13. 58°29'39,59" с.ш. 37°34'18,62" в.д.</w:t>
            </w:r>
          </w:p>
          <w:p w:rsidR="00572531" w:rsidRDefault="00A95194">
            <w:pPr>
              <w:pStyle w:val="ConsPlusNormal0"/>
              <w:jc w:val="both"/>
            </w:pPr>
            <w:r>
              <w:t>14. 58°28'31,69" с.ш. 37°35'8,02" в.д.</w:t>
            </w:r>
          </w:p>
          <w:p w:rsidR="00572531" w:rsidRDefault="00A95194">
            <w:pPr>
              <w:pStyle w:val="ConsPlusNormal0"/>
              <w:jc w:val="both"/>
            </w:pPr>
            <w:r>
              <w:t>15. 58°27'24,58" с.ш. 37°36'38,16" в.д.</w:t>
            </w:r>
          </w:p>
          <w:p w:rsidR="00572531" w:rsidRDefault="00A95194">
            <w:pPr>
              <w:pStyle w:val="ConsPlusNormal0"/>
              <w:jc w:val="both"/>
            </w:pPr>
            <w:r>
              <w:t>16. 58°27'11,74" с.ш. 37°37'28,28" в.д.</w:t>
            </w:r>
          </w:p>
          <w:p w:rsidR="00572531" w:rsidRDefault="00A95194">
            <w:pPr>
              <w:pStyle w:val="ConsPlusNormal0"/>
              <w:jc w:val="both"/>
            </w:pPr>
            <w:r>
              <w:t>17. 58°26'59,20" с.ш. 37°37'</w:t>
            </w:r>
            <w:r>
              <w:t>54,05" в.д.</w:t>
            </w:r>
          </w:p>
          <w:p w:rsidR="00572531" w:rsidRDefault="00A95194">
            <w:pPr>
              <w:pStyle w:val="ConsPlusNormal0"/>
              <w:jc w:val="both"/>
            </w:pPr>
            <w:r>
              <w:t>18. 58°26'52,59" с.ш. 37°37'54,95" в.д.</w:t>
            </w:r>
          </w:p>
          <w:p w:rsidR="00572531" w:rsidRDefault="00A95194">
            <w:pPr>
              <w:pStyle w:val="ConsPlusNormal0"/>
              <w:jc w:val="both"/>
            </w:pPr>
            <w:r>
              <w:t>19. 58°27'7,84" с.ш. 37°37'26,75" в.д.</w:t>
            </w:r>
          </w:p>
          <w:p w:rsidR="00572531" w:rsidRDefault="00A95194">
            <w:pPr>
              <w:pStyle w:val="ConsPlusNormal0"/>
              <w:jc w:val="both"/>
            </w:pPr>
            <w:r>
              <w:t>20. 58°27'16,84" с.ш. 37°36'43,25 в.д.</w:t>
            </w:r>
          </w:p>
          <w:p w:rsidR="00572531" w:rsidRDefault="00A95194">
            <w:pPr>
              <w:pStyle w:val="ConsPlusNormal0"/>
              <w:jc w:val="both"/>
            </w:pPr>
            <w:r>
              <w:t>21. 58°28'16,76" с.ш. 37°34'53,82" в.д.</w:t>
            </w:r>
          </w:p>
          <w:p w:rsidR="00572531" w:rsidRDefault="00A95194">
            <w:pPr>
              <w:pStyle w:val="ConsPlusNormal0"/>
              <w:jc w:val="both"/>
            </w:pPr>
            <w:r>
              <w:t>22. 58°29'3,50" с.ш. 37°34'36,86" в.д.</w:t>
            </w:r>
          </w:p>
          <w:p w:rsidR="00572531" w:rsidRDefault="00A95194">
            <w:pPr>
              <w:pStyle w:val="ConsPlusNormal0"/>
              <w:jc w:val="both"/>
            </w:pPr>
            <w:r>
              <w:t>23. 58°30'8,88" с.ш. 37°33'28,92" в.д.</w:t>
            </w:r>
          </w:p>
          <w:p w:rsidR="00572531" w:rsidRDefault="00A95194">
            <w:pPr>
              <w:pStyle w:val="ConsPlusNormal0"/>
              <w:jc w:val="both"/>
            </w:pPr>
            <w:r>
              <w:t>24. 58°3</w:t>
            </w:r>
            <w:r>
              <w:t>0'43,04" с.ш. 37°32'7,97" в.д.</w:t>
            </w:r>
          </w:p>
          <w:p w:rsidR="00572531" w:rsidRDefault="00A95194">
            <w:pPr>
              <w:pStyle w:val="ConsPlusNormal0"/>
              <w:jc w:val="both"/>
            </w:pPr>
            <w:r>
              <w:t>25. 58°30'38,52" с.ш. 37°31'28,62" в.д.</w:t>
            </w:r>
          </w:p>
          <w:p w:rsidR="00572531" w:rsidRDefault="00A95194">
            <w:pPr>
              <w:pStyle w:val="ConsPlusNormal0"/>
              <w:jc w:val="both"/>
            </w:pPr>
            <w:r>
              <w:t>26. 58°30'58,63" с.ш. 37°30'3,01" в.д.</w:t>
            </w:r>
          </w:p>
          <w:p w:rsidR="00572531" w:rsidRDefault="00A95194">
            <w:pPr>
              <w:pStyle w:val="ConsPlusNormal0"/>
              <w:jc w:val="both"/>
            </w:pPr>
            <w:r>
              <w:t>27. 58°31'15,36" с.ш. 37°28'35,26" в.д.</w:t>
            </w:r>
          </w:p>
          <w:p w:rsidR="00572531" w:rsidRDefault="00A95194">
            <w:pPr>
              <w:pStyle w:val="ConsPlusNormal0"/>
              <w:jc w:val="both"/>
            </w:pPr>
            <w:r>
              <w:t>28. 58°31'42,89" с.ш. 37°27'59,90" в.д.</w:t>
            </w:r>
          </w:p>
          <w:p w:rsidR="00572531" w:rsidRDefault="00A95194">
            <w:pPr>
              <w:pStyle w:val="ConsPlusNormal0"/>
              <w:jc w:val="both"/>
            </w:pPr>
            <w:r>
              <w:t>29. 58°32'13,19" с.ш. 37°27'38,86" в.д.</w:t>
            </w:r>
          </w:p>
          <w:p w:rsidR="00572531" w:rsidRDefault="00A95194">
            <w:pPr>
              <w:pStyle w:val="ConsPlusNormal0"/>
              <w:jc w:val="both"/>
            </w:pPr>
            <w:r>
              <w:t>30. 58°33'36,56"</w:t>
            </w:r>
            <w:r>
              <w:t xml:space="preserve"> с.ш. 37°28'3,12" в.д.</w:t>
            </w:r>
          </w:p>
          <w:p w:rsidR="00572531" w:rsidRDefault="00A95194">
            <w:pPr>
              <w:pStyle w:val="ConsPlusNormal0"/>
              <w:jc w:val="both"/>
            </w:pPr>
            <w:r>
              <w:t>31. 58°35'2,04" с.ш. 37°24'13,19" в.д.</w:t>
            </w:r>
          </w:p>
          <w:p w:rsidR="00572531" w:rsidRDefault="00A95194">
            <w:pPr>
              <w:pStyle w:val="ConsPlusNormal0"/>
              <w:jc w:val="both"/>
            </w:pPr>
            <w:r>
              <w:t>32. 58°36'9,21" с.ш. 37°23'17,46" в.д.</w:t>
            </w:r>
          </w:p>
          <w:p w:rsidR="00572531" w:rsidRDefault="00A95194">
            <w:pPr>
              <w:pStyle w:val="ConsPlusNormal0"/>
              <w:jc w:val="both"/>
            </w:pPr>
            <w:r>
              <w:t>33. 58°38'11,56" с.ш. 37°20'58,20" в.д.</w:t>
            </w:r>
          </w:p>
          <w:p w:rsidR="00572531" w:rsidRDefault="00A95194">
            <w:pPr>
              <w:pStyle w:val="ConsPlusNormal0"/>
              <w:jc w:val="both"/>
            </w:pPr>
            <w:r>
              <w:t>34. 58°38'22,56" с.ш. 37°19'44,92" в.д.</w:t>
            </w:r>
          </w:p>
          <w:p w:rsidR="00572531" w:rsidRDefault="00A95194">
            <w:pPr>
              <w:pStyle w:val="ConsPlusNormal0"/>
              <w:jc w:val="both"/>
            </w:pPr>
            <w:r>
              <w:t>35. 58°38'39,40" с.ш. 37°20'15,34"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Рыбинское водохранилище (Весьегонский район):</w:t>
            </w:r>
          </w:p>
          <w:p w:rsidR="00572531" w:rsidRDefault="00A95194">
            <w:pPr>
              <w:pStyle w:val="ConsPlusNormal0"/>
              <w:jc w:val="both"/>
            </w:pPr>
            <w:r>
              <w:t>1. 58°27'21,86" с.ш. 37°37'52,28" в.д.</w:t>
            </w:r>
          </w:p>
          <w:p w:rsidR="00572531" w:rsidRDefault="00A95194">
            <w:pPr>
              <w:pStyle w:val="ConsPlusNormal0"/>
              <w:jc w:val="both"/>
            </w:pPr>
            <w:r>
              <w:t>2. 58°27'41,20" с.ш. 37°38'7,99" в.д.</w:t>
            </w:r>
          </w:p>
          <w:p w:rsidR="00572531" w:rsidRDefault="00A95194">
            <w:pPr>
              <w:pStyle w:val="ConsPlusNormal0"/>
              <w:jc w:val="both"/>
            </w:pPr>
            <w:r>
              <w:t>3. 58°27'51,97" с.ш. 37°38'56,68" в.д.</w:t>
            </w:r>
          </w:p>
          <w:p w:rsidR="00572531" w:rsidRDefault="00A95194">
            <w:pPr>
              <w:pStyle w:val="ConsPlusNormal0"/>
              <w:jc w:val="both"/>
            </w:pPr>
            <w:r>
              <w:t>4. 58°27'21,51" с.ш. 37°39'7,87" в.д.</w:t>
            </w:r>
          </w:p>
          <w:p w:rsidR="00572531" w:rsidRDefault="00A95194">
            <w:pPr>
              <w:pStyle w:val="ConsPlusNormal0"/>
              <w:jc w:val="both"/>
            </w:pPr>
            <w:r>
              <w:t>5. 58°27'21,86" с.ш. 37°37'52,28"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Реня (Вес</w:t>
            </w:r>
            <w:r>
              <w:t>ьегонский район): поливы на всем протяжении в пределах района:</w:t>
            </w:r>
          </w:p>
          <w:p w:rsidR="00572531" w:rsidRDefault="00A95194">
            <w:pPr>
              <w:pStyle w:val="ConsPlusNormal0"/>
              <w:jc w:val="both"/>
            </w:pPr>
            <w:r>
              <w:t>1. 58°34'27,16" с.ш. 36°48'55,55" в.д.</w:t>
            </w:r>
          </w:p>
          <w:p w:rsidR="00572531" w:rsidRDefault="00A95194">
            <w:pPr>
              <w:pStyle w:val="ConsPlusNormal0"/>
              <w:jc w:val="both"/>
            </w:pPr>
            <w:r>
              <w:t>2. 58°40'50,57" с.ш. 37°2'13,90" в.д.</w:t>
            </w:r>
          </w:p>
          <w:p w:rsidR="00572531" w:rsidRDefault="00A95194">
            <w:pPr>
              <w:pStyle w:val="ConsPlusNormal0"/>
              <w:jc w:val="both"/>
            </w:pPr>
            <w:r>
              <w:t>3. 58°41'28,55" с.ш. 37°11'37,33"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Кесьма (Весьегонский район):</w:t>
            </w:r>
          </w:p>
          <w:p w:rsidR="00572531" w:rsidRDefault="00A95194">
            <w:pPr>
              <w:pStyle w:val="ConsPlusNormal0"/>
              <w:jc w:val="both"/>
            </w:pPr>
            <w:r>
              <w:t>1. 58°23'46,88" с.ш. 37°3'36,07" в.д.</w:t>
            </w:r>
          </w:p>
          <w:p w:rsidR="00572531" w:rsidRDefault="00A95194">
            <w:pPr>
              <w:pStyle w:val="ConsPlusNormal0"/>
              <w:jc w:val="both"/>
            </w:pPr>
            <w:r>
              <w:t>2. 58°32'49,96" с.ш. 37°5'40,38" в.д.</w:t>
            </w:r>
          </w:p>
          <w:p w:rsidR="00572531" w:rsidRDefault="00A95194">
            <w:pPr>
              <w:pStyle w:val="ConsPlusNormal0"/>
              <w:jc w:val="both"/>
            </w:pPr>
            <w:r>
              <w:t>3. 58°38'22,56" с.ш. 37°19'44,92"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Ламь (Весьегонский район):</w:t>
            </w:r>
          </w:p>
          <w:p w:rsidR="00572531" w:rsidRDefault="00A95194">
            <w:pPr>
              <w:pStyle w:val="ConsPlusNormal0"/>
              <w:jc w:val="both"/>
            </w:pPr>
            <w:r>
              <w:t>1. 58°26'30,37" с.ш. 37°27'42,09" в.д.</w:t>
            </w:r>
          </w:p>
          <w:p w:rsidR="00572531" w:rsidRDefault="00A95194">
            <w:pPr>
              <w:pStyle w:val="ConsPlusNormal0"/>
              <w:jc w:val="both"/>
            </w:pPr>
            <w:r>
              <w:t>2. 58°28'32,73" с.ш. 37°28'48,90" в.д.</w:t>
            </w:r>
          </w:p>
          <w:p w:rsidR="00572531" w:rsidRDefault="00A95194">
            <w:pPr>
              <w:pStyle w:val="ConsPlusNormal0"/>
              <w:jc w:val="both"/>
            </w:pPr>
            <w:r>
              <w:lastRenderedPageBreak/>
              <w:t>3. 58°30'8,88" с.ш. 37°33'28,92"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ручей Мощеник (Весьегонск</w:t>
            </w:r>
            <w:r>
              <w:t>ий район):</w:t>
            </w:r>
          </w:p>
          <w:p w:rsidR="00572531" w:rsidRDefault="00A95194">
            <w:pPr>
              <w:pStyle w:val="ConsPlusNormal0"/>
              <w:jc w:val="both"/>
            </w:pPr>
            <w:r>
              <w:t>1. 58°27'46,34" с.ш. 37°33'35,89" в.д.</w:t>
            </w:r>
          </w:p>
          <w:p w:rsidR="00572531" w:rsidRDefault="00A95194">
            <w:pPr>
              <w:pStyle w:val="ConsPlusNormal0"/>
              <w:jc w:val="both"/>
            </w:pPr>
            <w:r>
              <w:t>2. 58°28'16,76" с.ш. 37°34'53,82" в.д.</w:t>
            </w:r>
          </w:p>
          <w:p w:rsidR="00572531" w:rsidRDefault="00A95194">
            <w:pPr>
              <w:pStyle w:val="ConsPlusNormal0"/>
              <w:jc w:val="both"/>
            </w:pPr>
            <w:r>
              <w:t>3. 58°25'2,15" с.ш. 37°32'48,36" в.д.</w:t>
            </w:r>
          </w:p>
          <w:p w:rsidR="00572531" w:rsidRDefault="00A95194">
            <w:pPr>
              <w:pStyle w:val="ConsPlusNormal0"/>
              <w:jc w:val="both"/>
            </w:pPr>
            <w:r>
              <w:t>4. 58°26'27,06" с.ш. 37°34'35,54" в.д.</w:t>
            </w:r>
          </w:p>
          <w:p w:rsidR="00572531" w:rsidRDefault="00A95194">
            <w:pPr>
              <w:pStyle w:val="ConsPlusNormal0"/>
              <w:jc w:val="both"/>
            </w:pPr>
            <w:r>
              <w:t>5. 58°26'16,88" с.ш. 37°35'32,67" в.д.</w:t>
            </w:r>
          </w:p>
          <w:p w:rsidR="00572531" w:rsidRDefault="00A95194">
            <w:pPr>
              <w:pStyle w:val="ConsPlusNormal0"/>
              <w:jc w:val="both"/>
            </w:pPr>
            <w:r>
              <w:t>6. 58°27'24,66" с.ш. 37°35'23,73" в.д.</w:t>
            </w:r>
          </w:p>
          <w:p w:rsidR="00572531" w:rsidRDefault="00A95194">
            <w:pPr>
              <w:pStyle w:val="ConsPlusNormal0"/>
              <w:jc w:val="both"/>
            </w:pPr>
            <w:r>
              <w:t>7. 58°26'59,</w:t>
            </w:r>
            <w:r>
              <w:t>20" с.ш. 37°37'54,05"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Себла (Весьегонский район):</w:t>
            </w:r>
          </w:p>
          <w:p w:rsidR="00572531" w:rsidRDefault="00A95194">
            <w:pPr>
              <w:pStyle w:val="ConsPlusNormal0"/>
              <w:jc w:val="both"/>
            </w:pPr>
            <w:r>
              <w:t>1. 58°25'2,15" с.ш. 37°32'48,36" в.д.</w:t>
            </w:r>
          </w:p>
          <w:p w:rsidR="00572531" w:rsidRDefault="00A95194">
            <w:pPr>
              <w:pStyle w:val="ConsPlusNormal0"/>
              <w:jc w:val="both"/>
            </w:pPr>
            <w:r>
              <w:t>2. 58°26'27,06" с.ш. 37°34'35,54" в.д.</w:t>
            </w:r>
          </w:p>
          <w:p w:rsidR="00572531" w:rsidRDefault="00A95194">
            <w:pPr>
              <w:pStyle w:val="ConsPlusNormal0"/>
              <w:jc w:val="both"/>
            </w:pPr>
            <w:r>
              <w:t>3. 58°26'16,88" с.ш. 37°35'32,67" в.д.</w:t>
            </w:r>
          </w:p>
          <w:p w:rsidR="00572531" w:rsidRDefault="00A95194">
            <w:pPr>
              <w:pStyle w:val="ConsPlusNormal0"/>
              <w:jc w:val="both"/>
            </w:pPr>
            <w:r>
              <w:t>4. 58°27'24,66" с.ш. 37°35'23,73" в.д.</w:t>
            </w:r>
          </w:p>
          <w:p w:rsidR="00572531" w:rsidRDefault="00A95194">
            <w:pPr>
              <w:pStyle w:val="ConsPlusNormal0"/>
              <w:jc w:val="both"/>
            </w:pPr>
            <w:r>
              <w:t>5. 58°26'59,20" с.ш. 37°37'54,05"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Лекомка (Весьегонский район):</w:t>
            </w:r>
          </w:p>
          <w:p w:rsidR="00572531" w:rsidRDefault="00A95194">
            <w:pPr>
              <w:pStyle w:val="ConsPlusNormal0"/>
              <w:jc w:val="both"/>
            </w:pPr>
            <w:r>
              <w:t>1. 58°48'10,39" с.ш. 37°7'8,67" в.д.</w:t>
            </w:r>
          </w:p>
          <w:p w:rsidR="00572531" w:rsidRDefault="00A95194">
            <w:pPr>
              <w:pStyle w:val="ConsPlusNormal0"/>
              <w:jc w:val="both"/>
            </w:pPr>
            <w:r>
              <w:t>2. 58°48'37,76" с.ш. 37°7'45,40" в.д.</w:t>
            </w:r>
          </w:p>
          <w:p w:rsidR="00572531" w:rsidRDefault="00A95194">
            <w:pPr>
              <w:pStyle w:val="ConsPlusNormal0"/>
              <w:jc w:val="both"/>
            </w:pPr>
            <w:r>
              <w:t>3. 58°48'5,59" с.ш. 37°8'11,12"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Черная (Весьегонский район):</w:t>
            </w:r>
          </w:p>
          <w:p w:rsidR="00572531" w:rsidRDefault="00A95194">
            <w:pPr>
              <w:pStyle w:val="ConsPlusNormal0"/>
              <w:jc w:val="both"/>
            </w:pPr>
            <w:r>
              <w:t>1. 58°31'18,04" с.ш. 37°25'30,34" в.д.</w:t>
            </w:r>
          </w:p>
          <w:p w:rsidR="00572531" w:rsidRDefault="00A95194">
            <w:pPr>
              <w:pStyle w:val="ConsPlusNormal0"/>
              <w:jc w:val="both"/>
            </w:pPr>
            <w:r>
              <w:t>2. 58°31'36,79" с.ш. 37°28'</w:t>
            </w:r>
            <w:r>
              <w:t>5,90"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Сыроверка (Весьегонский район):</w:t>
            </w:r>
          </w:p>
          <w:p w:rsidR="00572531" w:rsidRDefault="00A95194">
            <w:pPr>
              <w:pStyle w:val="ConsPlusNormal0"/>
              <w:jc w:val="both"/>
            </w:pPr>
            <w:r>
              <w:t>1. 58°29'57,42" с.ш. 37°27'38,38" в.д.</w:t>
            </w:r>
          </w:p>
          <w:p w:rsidR="00572531" w:rsidRDefault="00A95194">
            <w:pPr>
              <w:pStyle w:val="ConsPlusNormal0"/>
              <w:jc w:val="both"/>
            </w:pPr>
            <w:r>
              <w:t>2. 58°31'15,60" с.ш. 37°28'48,82"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1, 2, 3 Малиновские ручьи (Весьегонский район):</w:t>
            </w:r>
          </w:p>
          <w:p w:rsidR="00572531" w:rsidRDefault="00A95194">
            <w:pPr>
              <w:pStyle w:val="ConsPlusNormal0"/>
              <w:jc w:val="both"/>
            </w:pPr>
            <w:r>
              <w:t>1. 58°35'45,76" с.ш. 37°22'9,87" в.д.</w:t>
            </w:r>
          </w:p>
          <w:p w:rsidR="00572531" w:rsidRDefault="00A95194">
            <w:pPr>
              <w:pStyle w:val="ConsPlusNormal0"/>
              <w:jc w:val="both"/>
            </w:pPr>
            <w:r>
              <w:t>2. 58°35'47,45" с.ш. 37°23'39,96" в.д.</w:t>
            </w:r>
          </w:p>
          <w:p w:rsidR="00572531" w:rsidRDefault="00A95194">
            <w:pPr>
              <w:pStyle w:val="ConsPlusNormal0"/>
              <w:jc w:val="both"/>
            </w:pPr>
            <w:r>
              <w:t>3. 58°34'43,38" с.ш. 37°22'49,02" в.д.</w:t>
            </w:r>
          </w:p>
          <w:p w:rsidR="00572531" w:rsidRDefault="00A95194">
            <w:pPr>
              <w:pStyle w:val="ConsPlusNormal0"/>
              <w:jc w:val="both"/>
            </w:pPr>
            <w:r>
              <w:t>4. 58°35'1,74" с.ш. 37°24'28,62" в.д.</w:t>
            </w:r>
          </w:p>
          <w:p w:rsidR="00572531" w:rsidRDefault="00A95194">
            <w:pPr>
              <w:pStyle w:val="ConsPlusNormal0"/>
              <w:jc w:val="both"/>
            </w:pPr>
            <w:r>
              <w:t>5. 58°33'50,75" с.ш. 37°24'17,05" в.д.</w:t>
            </w:r>
          </w:p>
          <w:p w:rsidR="00572531" w:rsidRDefault="00A95194">
            <w:pPr>
              <w:pStyle w:val="ConsPlusNormal0"/>
              <w:jc w:val="both"/>
            </w:pPr>
            <w:r>
              <w:t>6. 58°34'26,91" с.ш. 37°26'1,12"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Звана (Весьегонский район):</w:t>
            </w:r>
          </w:p>
          <w:p w:rsidR="00572531" w:rsidRDefault="00A95194">
            <w:pPr>
              <w:pStyle w:val="ConsPlusNormal0"/>
              <w:jc w:val="both"/>
            </w:pPr>
            <w:r>
              <w:t>1. 58°44'46,21" с.ш. 36°49'39,62" в.д.</w:t>
            </w:r>
          </w:p>
          <w:p w:rsidR="00572531" w:rsidRDefault="00A95194">
            <w:pPr>
              <w:pStyle w:val="ConsPlusNormal0"/>
              <w:jc w:val="both"/>
            </w:pPr>
            <w:r>
              <w:t>2. 58°40'50,57" с.ш. 37°2'</w:t>
            </w:r>
            <w:r>
              <w:t>13,90"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Шарица (Весьегонский район):</w:t>
            </w:r>
          </w:p>
          <w:p w:rsidR="00572531" w:rsidRDefault="00A95194">
            <w:pPr>
              <w:pStyle w:val="ConsPlusNormal0"/>
              <w:jc w:val="both"/>
            </w:pPr>
            <w:r>
              <w:t>1. 58°44'8,58" с.ш. 37°0'55,37" в.д.</w:t>
            </w:r>
          </w:p>
          <w:p w:rsidR="00572531" w:rsidRDefault="00A95194">
            <w:pPr>
              <w:pStyle w:val="ConsPlusNormal0"/>
              <w:jc w:val="both"/>
            </w:pPr>
            <w:r>
              <w:t>2. 58°41'3,19" с.ш. 37°8'32,26"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Волга (Калининский район):</w:t>
            </w:r>
          </w:p>
          <w:p w:rsidR="00572531" w:rsidRDefault="00A95194">
            <w:pPr>
              <w:pStyle w:val="ConsPlusNormal0"/>
              <w:jc w:val="both"/>
            </w:pPr>
            <w:r>
              <w:lastRenderedPageBreak/>
              <w:t>1. 56°50'42,18" с.ш. 35°39'48,59" в.д.</w:t>
            </w:r>
          </w:p>
          <w:p w:rsidR="00572531" w:rsidRDefault="00A95194">
            <w:pPr>
              <w:pStyle w:val="ConsPlusNormal0"/>
              <w:jc w:val="both"/>
            </w:pPr>
            <w:r>
              <w:t>2. 56°50'47,27" с.ш. 35°39'48,45" в.д.</w:t>
            </w:r>
          </w:p>
          <w:p w:rsidR="00572531" w:rsidRDefault="00A95194">
            <w:pPr>
              <w:pStyle w:val="ConsPlusNormal0"/>
              <w:jc w:val="both"/>
            </w:pPr>
            <w:r>
              <w:t>3. 56°50'47,71" с.ш.</w:t>
            </w:r>
            <w:r>
              <w:t xml:space="preserve"> 35°39'55,44" в.д.</w:t>
            </w:r>
          </w:p>
          <w:p w:rsidR="00572531" w:rsidRDefault="00A95194">
            <w:pPr>
              <w:pStyle w:val="ConsPlusNormal0"/>
              <w:jc w:val="both"/>
            </w:pPr>
            <w:r>
              <w:t>4. 56°50'42,45" с.ш. 35°39'56,45"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Волга (Калининский район):</w:t>
            </w:r>
          </w:p>
          <w:p w:rsidR="00572531" w:rsidRDefault="00A95194">
            <w:pPr>
              <w:pStyle w:val="ConsPlusNormal0"/>
              <w:jc w:val="both"/>
            </w:pPr>
            <w:r>
              <w:t>1. 56°47'51,25" с.ш. 35°35'13,06 в.д.</w:t>
            </w:r>
          </w:p>
          <w:p w:rsidR="00572531" w:rsidRDefault="00A95194">
            <w:pPr>
              <w:pStyle w:val="ConsPlusNormal0"/>
              <w:jc w:val="both"/>
            </w:pPr>
            <w:r>
              <w:t>2. 56°47'53,13" с.ш. 35°35'6,72" в.д.</w:t>
            </w:r>
          </w:p>
          <w:p w:rsidR="00572531" w:rsidRDefault="00A95194">
            <w:pPr>
              <w:pStyle w:val="ConsPlusNormal0"/>
              <w:jc w:val="both"/>
            </w:pPr>
            <w:r>
              <w:t>3. 56°47'57,02" с.ш. 35°35'6,16" в.д.</w:t>
            </w:r>
          </w:p>
          <w:p w:rsidR="00572531" w:rsidRDefault="00A95194">
            <w:pPr>
              <w:pStyle w:val="ConsPlusNormal0"/>
              <w:jc w:val="both"/>
            </w:pPr>
            <w:r>
              <w:t>4. 56°47'58,55" с.ш. 35°34'59,87" в.д.</w:t>
            </w:r>
          </w:p>
          <w:p w:rsidR="00572531" w:rsidRDefault="00A95194">
            <w:pPr>
              <w:pStyle w:val="ConsPlusNormal0"/>
              <w:jc w:val="both"/>
            </w:pPr>
            <w:r>
              <w:t>5. 56°48'</w:t>
            </w:r>
            <w:r>
              <w:t>1,87" с.ш. 35°34'57,51" в.д.</w:t>
            </w:r>
          </w:p>
          <w:p w:rsidR="00572531" w:rsidRDefault="00A95194">
            <w:pPr>
              <w:pStyle w:val="ConsPlusNormal0"/>
              <w:jc w:val="both"/>
            </w:pPr>
            <w:r>
              <w:t>6. 56°48'7,00" с.ш. 35°35'1,58" в.д.</w:t>
            </w:r>
          </w:p>
          <w:p w:rsidR="00572531" w:rsidRDefault="00A95194">
            <w:pPr>
              <w:pStyle w:val="ConsPlusNormal0"/>
              <w:jc w:val="both"/>
            </w:pPr>
            <w:r>
              <w:t>7. 56°48'8,81" с.ш. 35°35'4,46" в.д.</w:t>
            </w:r>
          </w:p>
          <w:p w:rsidR="00572531" w:rsidRDefault="00A95194">
            <w:pPr>
              <w:pStyle w:val="ConsPlusNormal0"/>
              <w:jc w:val="both"/>
            </w:pPr>
            <w:r>
              <w:t>8. 56°48'11,20" с.ш. 35°35'13,70" в.д.</w:t>
            </w:r>
          </w:p>
          <w:p w:rsidR="00572531" w:rsidRDefault="00A95194">
            <w:pPr>
              <w:pStyle w:val="ConsPlusNormal0"/>
              <w:jc w:val="both"/>
            </w:pPr>
            <w:r>
              <w:t>9. 56°48'11,13" с.ш. 35°35'18,19" в.д.</w:t>
            </w:r>
          </w:p>
          <w:p w:rsidR="00572531" w:rsidRDefault="00A95194">
            <w:pPr>
              <w:pStyle w:val="ConsPlusNormal0"/>
              <w:jc w:val="both"/>
            </w:pPr>
            <w:r>
              <w:t>10. 56°48'13,01" с.ш. 35°35'22,28" в.д.</w:t>
            </w:r>
          </w:p>
          <w:p w:rsidR="00572531" w:rsidRDefault="00A95194">
            <w:pPr>
              <w:pStyle w:val="ConsPlusNormal0"/>
              <w:jc w:val="both"/>
            </w:pPr>
            <w:r>
              <w:t>11. 56°48'8,45" с.ш. 35°35'21,62" в</w:t>
            </w:r>
            <w:r>
              <w:t>.д.</w:t>
            </w:r>
          </w:p>
          <w:p w:rsidR="00572531" w:rsidRDefault="00A95194">
            <w:pPr>
              <w:pStyle w:val="ConsPlusNormal0"/>
              <w:jc w:val="both"/>
            </w:pPr>
            <w:r>
              <w:t>12. 56°48'6,28" с.ш. 35°35'15,55" в.д.</w:t>
            </w:r>
          </w:p>
          <w:p w:rsidR="00572531" w:rsidRDefault="00A95194">
            <w:pPr>
              <w:pStyle w:val="ConsPlusNormal0"/>
              <w:jc w:val="both"/>
            </w:pPr>
            <w:r>
              <w:t>13. 56°47'59,33" с.ш. 35°35'14,63"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Волга (Калининский район):</w:t>
            </w:r>
          </w:p>
          <w:p w:rsidR="00572531" w:rsidRDefault="00A95194">
            <w:pPr>
              <w:pStyle w:val="ConsPlusNormal0"/>
              <w:jc w:val="both"/>
            </w:pPr>
            <w:r>
              <w:t>1. 56°46'46,40" с.ш. 36°8'36,68" в.д.</w:t>
            </w:r>
          </w:p>
          <w:p w:rsidR="00572531" w:rsidRDefault="00A95194">
            <w:pPr>
              <w:pStyle w:val="ConsPlusNormal0"/>
              <w:jc w:val="both"/>
            </w:pPr>
            <w:r>
              <w:t>2. 56°46'53,96" с.ш. 36°8'40,89" в.д.</w:t>
            </w:r>
          </w:p>
          <w:p w:rsidR="00572531" w:rsidRDefault="00A95194">
            <w:pPr>
              <w:pStyle w:val="ConsPlusNormal0"/>
              <w:jc w:val="both"/>
            </w:pPr>
            <w:r>
              <w:t>3. 56°46'58,75" с.ш. 36°8'39,31" в.д.</w:t>
            </w:r>
          </w:p>
          <w:p w:rsidR="00572531" w:rsidRDefault="00A95194">
            <w:pPr>
              <w:pStyle w:val="ConsPlusNormal0"/>
              <w:jc w:val="both"/>
            </w:pPr>
            <w:r>
              <w:t>4. 56°47'3,69" с.ш. 36°8</w:t>
            </w:r>
            <w:r>
              <w:t>'42,49" в.д.</w:t>
            </w:r>
          </w:p>
          <w:p w:rsidR="00572531" w:rsidRDefault="00A95194">
            <w:pPr>
              <w:pStyle w:val="ConsPlusNormal0"/>
              <w:jc w:val="both"/>
            </w:pPr>
            <w:r>
              <w:t>5. 56°47'4,42" с.ш. 36°8'49,64" в.д.</w:t>
            </w:r>
          </w:p>
          <w:p w:rsidR="00572531" w:rsidRDefault="00A95194">
            <w:pPr>
              <w:pStyle w:val="ConsPlusNormal0"/>
              <w:jc w:val="both"/>
            </w:pPr>
            <w:r>
              <w:t>6. 56°46'58,16" с.ш. 36°9'8,72" в.д.</w:t>
            </w:r>
          </w:p>
          <w:p w:rsidR="00572531" w:rsidRDefault="00A95194">
            <w:pPr>
              <w:pStyle w:val="ConsPlusNormal0"/>
              <w:jc w:val="both"/>
            </w:pPr>
            <w:r>
              <w:t>7. 56°47'0,77" с.ш. 36°9'12,17" в.д.</w:t>
            </w:r>
          </w:p>
          <w:p w:rsidR="00572531" w:rsidRDefault="00A95194">
            <w:pPr>
              <w:pStyle w:val="ConsPlusNormal0"/>
              <w:jc w:val="both"/>
            </w:pPr>
            <w:r>
              <w:t>8. 56°46'59,60" с.ш. 36°9'31,24" в.д.</w:t>
            </w:r>
          </w:p>
          <w:p w:rsidR="00572531" w:rsidRDefault="00A95194">
            <w:pPr>
              <w:pStyle w:val="ConsPlusNormal0"/>
              <w:jc w:val="both"/>
            </w:pPr>
            <w:r>
              <w:t>9. 56°46'57,27" с.ш. 36°9'47,92" в.д.</w:t>
            </w:r>
          </w:p>
          <w:p w:rsidR="00572531" w:rsidRDefault="00A95194">
            <w:pPr>
              <w:pStyle w:val="ConsPlusNormal0"/>
              <w:jc w:val="both"/>
            </w:pPr>
            <w:r>
              <w:t>10. 56°46'54,51" с.ш. 36°9'47,91" в.д.</w:t>
            </w:r>
          </w:p>
          <w:p w:rsidR="00572531" w:rsidRDefault="00A95194">
            <w:pPr>
              <w:pStyle w:val="ConsPlusNormal0"/>
              <w:jc w:val="both"/>
            </w:pPr>
            <w:r>
              <w:t xml:space="preserve">11. 56°46'52,48" </w:t>
            </w:r>
            <w:r>
              <w:t>с.ш. 36°9'34,66" в.д.</w:t>
            </w:r>
          </w:p>
          <w:p w:rsidR="00572531" w:rsidRDefault="00A95194">
            <w:pPr>
              <w:pStyle w:val="ConsPlusNormal0"/>
              <w:jc w:val="both"/>
            </w:pPr>
            <w:r>
              <w:t>12. 56°46'52,05" с.ш. 36°9'23,28" в.д.</w:t>
            </w:r>
          </w:p>
          <w:p w:rsidR="00572531" w:rsidRDefault="00A95194">
            <w:pPr>
              <w:pStyle w:val="ConsPlusNormal0"/>
              <w:jc w:val="both"/>
            </w:pPr>
            <w:r>
              <w:t>13. 56°46'48,73" с.ш. 36°9'6,86" в.д.</w:t>
            </w:r>
          </w:p>
          <w:p w:rsidR="00572531" w:rsidRDefault="00A95194">
            <w:pPr>
              <w:pStyle w:val="ConsPlusNormal0"/>
              <w:jc w:val="both"/>
            </w:pPr>
            <w:r>
              <w:t>14. 56°46'46,84" с.ш. 36°8'44,60"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Волга (Калининский район):</w:t>
            </w:r>
          </w:p>
          <w:p w:rsidR="00572531" w:rsidRDefault="00A95194">
            <w:pPr>
              <w:pStyle w:val="ConsPlusNormal0"/>
              <w:jc w:val="both"/>
            </w:pPr>
            <w:r>
              <w:t>1. 56°47'41,57" с.ш. 36°11'6,58" в.д.</w:t>
            </w:r>
          </w:p>
          <w:p w:rsidR="00572531" w:rsidRDefault="00A95194">
            <w:pPr>
              <w:pStyle w:val="ConsPlusNormal0"/>
              <w:jc w:val="both"/>
            </w:pPr>
            <w:r>
              <w:t>2. 56°47'42,84" с.ш. 36°11'7,28" в.д.</w:t>
            </w:r>
          </w:p>
          <w:p w:rsidR="00572531" w:rsidRDefault="00A95194">
            <w:pPr>
              <w:pStyle w:val="ConsPlusNormal0"/>
              <w:jc w:val="both"/>
            </w:pPr>
            <w:r>
              <w:t>3. 56°4</w:t>
            </w:r>
            <w:r>
              <w:t>7'39,94" с.ш. 36°11'39,08" в.д.</w:t>
            </w:r>
          </w:p>
          <w:p w:rsidR="00572531" w:rsidRDefault="00A95194">
            <w:pPr>
              <w:pStyle w:val="ConsPlusNormal0"/>
              <w:jc w:val="both"/>
            </w:pPr>
            <w:r>
              <w:t>4. 56°47'38,86" с.ш. 36°11'38,85"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Волга (Калининский район):</w:t>
            </w:r>
          </w:p>
          <w:p w:rsidR="00572531" w:rsidRDefault="00A95194">
            <w:pPr>
              <w:pStyle w:val="ConsPlusNormal0"/>
              <w:jc w:val="both"/>
            </w:pPr>
            <w:r>
              <w:t>1. 56°47'26,46" с.ш. 36°14'2,89" в.д.</w:t>
            </w:r>
          </w:p>
          <w:p w:rsidR="00572531" w:rsidRDefault="00A95194">
            <w:pPr>
              <w:pStyle w:val="ConsPlusNormal0"/>
              <w:jc w:val="both"/>
            </w:pPr>
            <w:r>
              <w:t>2. 56°47'30,72" с.ш. 36°13'57,98" в.д.</w:t>
            </w:r>
          </w:p>
          <w:p w:rsidR="00572531" w:rsidRDefault="00A95194">
            <w:pPr>
              <w:pStyle w:val="ConsPlusNormal0"/>
              <w:jc w:val="both"/>
            </w:pPr>
            <w:r>
              <w:t>3. 56°47'31,32" с.ш. 36°14'0,57" в.д.</w:t>
            </w:r>
          </w:p>
          <w:p w:rsidR="00572531" w:rsidRDefault="00A95194">
            <w:pPr>
              <w:pStyle w:val="ConsPlusNormal0"/>
              <w:jc w:val="both"/>
            </w:pPr>
            <w:r>
              <w:t>4. 56°47'26,70" с.ш. 36°14'4,39"</w:t>
            </w:r>
            <w:r>
              <w:t xml:space="preserve">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Волга (Калининский район):</w:t>
            </w:r>
          </w:p>
          <w:p w:rsidR="00572531" w:rsidRDefault="00A95194">
            <w:pPr>
              <w:pStyle w:val="ConsPlusNormal0"/>
              <w:jc w:val="both"/>
            </w:pPr>
            <w:r>
              <w:t>1. 56°46'43,36" с.ш. 36°14'36,87" в.д.</w:t>
            </w:r>
          </w:p>
          <w:p w:rsidR="00572531" w:rsidRDefault="00A95194">
            <w:pPr>
              <w:pStyle w:val="ConsPlusNormal0"/>
              <w:jc w:val="both"/>
            </w:pPr>
            <w:r>
              <w:t>2. 56°46'44,72" с.ш. 36°14'32,35" в.д.</w:t>
            </w:r>
          </w:p>
          <w:p w:rsidR="00572531" w:rsidRDefault="00A95194">
            <w:pPr>
              <w:pStyle w:val="ConsPlusNormal0"/>
              <w:jc w:val="both"/>
            </w:pPr>
            <w:r>
              <w:t>3. 56°46'46,98" с.ш. 36°14'32,44" в.д.</w:t>
            </w:r>
          </w:p>
          <w:p w:rsidR="00572531" w:rsidRDefault="00A95194">
            <w:pPr>
              <w:pStyle w:val="ConsPlusNormal0"/>
              <w:jc w:val="both"/>
            </w:pPr>
            <w:r>
              <w:t>4. 56°46'45,16" с.ш. 36°14'37,98"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Волга (Калининский район):</w:t>
            </w:r>
          </w:p>
          <w:p w:rsidR="00572531" w:rsidRDefault="00A95194">
            <w:pPr>
              <w:pStyle w:val="ConsPlusNormal0"/>
              <w:jc w:val="both"/>
            </w:pPr>
            <w:r>
              <w:t>1. 56°45'38,70" с.ш. 36°</w:t>
            </w:r>
            <w:r>
              <w:t>21'43,88" в.д.</w:t>
            </w:r>
          </w:p>
          <w:p w:rsidR="00572531" w:rsidRDefault="00A95194">
            <w:pPr>
              <w:pStyle w:val="ConsPlusNormal0"/>
              <w:jc w:val="both"/>
            </w:pPr>
            <w:r>
              <w:t>2. 56°45'40,81" с.ш. 36°21'45,46" в.д.</w:t>
            </w:r>
          </w:p>
          <w:p w:rsidR="00572531" w:rsidRDefault="00A95194">
            <w:pPr>
              <w:pStyle w:val="ConsPlusNormal0"/>
              <w:jc w:val="both"/>
            </w:pPr>
            <w:r>
              <w:t>3. 56°45'40,59" с.ш. 36°21'48,11" в.д.</w:t>
            </w:r>
          </w:p>
          <w:p w:rsidR="00572531" w:rsidRDefault="00A95194">
            <w:pPr>
              <w:pStyle w:val="ConsPlusNormal0"/>
              <w:jc w:val="both"/>
            </w:pPr>
            <w:r>
              <w:t>4. 56°45'36,96" с.ш. 36°21'47,31"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Орша (Калининский район):</w:t>
            </w:r>
          </w:p>
          <w:p w:rsidR="00572531" w:rsidRDefault="00A95194">
            <w:pPr>
              <w:pStyle w:val="ConsPlusNormal0"/>
              <w:jc w:val="both"/>
            </w:pPr>
            <w:r>
              <w:t>1. 56°47'42,94" с.ш. 36°11'5,59" в.д.</w:t>
            </w:r>
          </w:p>
          <w:p w:rsidR="00572531" w:rsidRDefault="00A95194">
            <w:pPr>
              <w:pStyle w:val="ConsPlusNormal0"/>
              <w:jc w:val="both"/>
            </w:pPr>
            <w:r>
              <w:t>2. 56°48'12,23" с.ш. 36°10'53,78"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Тверца (Калининский район):</w:t>
            </w:r>
          </w:p>
          <w:p w:rsidR="00572531" w:rsidRDefault="00A95194">
            <w:pPr>
              <w:pStyle w:val="ConsPlusNormal0"/>
              <w:jc w:val="both"/>
            </w:pPr>
            <w:r>
              <w:t>1. 56°54'9,94" с.ш. 35°15'55,39" в.д.</w:t>
            </w:r>
          </w:p>
          <w:p w:rsidR="00572531" w:rsidRDefault="00A95194">
            <w:pPr>
              <w:pStyle w:val="ConsPlusNormal0"/>
              <w:jc w:val="both"/>
            </w:pPr>
            <w:r>
              <w:t>2. 56°54'10,72" с.ш. 35°15'54,68" в.д.</w:t>
            </w:r>
          </w:p>
          <w:p w:rsidR="00572531" w:rsidRDefault="00A95194">
            <w:pPr>
              <w:pStyle w:val="ConsPlusNormal0"/>
              <w:jc w:val="both"/>
            </w:pPr>
            <w:r>
              <w:t>3. 56°54'11,50" с.ш. 35°16'8,35" в.д.</w:t>
            </w:r>
          </w:p>
          <w:p w:rsidR="00572531" w:rsidRDefault="00A95194">
            <w:pPr>
              <w:pStyle w:val="ConsPlusNormal0"/>
              <w:jc w:val="both"/>
            </w:pPr>
            <w:r>
              <w:t>4. 56°54'10,80" с.ш. 35°16'7,36"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Тверца (Калининский район):</w:t>
            </w:r>
          </w:p>
          <w:p w:rsidR="00572531" w:rsidRDefault="00A95194">
            <w:pPr>
              <w:pStyle w:val="ConsPlusNormal0"/>
              <w:jc w:val="both"/>
            </w:pPr>
            <w:r>
              <w:t>1. 56°56'3,23" с.ш. 35°29'1,22"</w:t>
            </w:r>
            <w:r>
              <w:t xml:space="preserve"> в.д.</w:t>
            </w:r>
          </w:p>
          <w:p w:rsidR="00572531" w:rsidRDefault="00A95194">
            <w:pPr>
              <w:pStyle w:val="ConsPlusNormal0"/>
              <w:jc w:val="both"/>
            </w:pPr>
            <w:r>
              <w:t>2. 56°56'11,01" с.ш. 35°29'16,80" в.д.</w:t>
            </w:r>
          </w:p>
          <w:p w:rsidR="00572531" w:rsidRDefault="00A95194">
            <w:pPr>
              <w:pStyle w:val="ConsPlusNormal0"/>
              <w:jc w:val="both"/>
            </w:pPr>
            <w:r>
              <w:t>3. 56°56'10,14" с.ш. 35°29'17,59" в.д.</w:t>
            </w:r>
          </w:p>
          <w:p w:rsidR="00572531" w:rsidRDefault="00A95194">
            <w:pPr>
              <w:pStyle w:val="ConsPlusNormal0"/>
              <w:jc w:val="both"/>
            </w:pPr>
            <w:r>
              <w:t>4. 56°56'4,09" с.ш. 35°29'7,03"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Тверца (Калининский район):</w:t>
            </w:r>
          </w:p>
          <w:p w:rsidR="00572531" w:rsidRDefault="00A95194">
            <w:pPr>
              <w:pStyle w:val="ConsPlusNormal0"/>
              <w:jc w:val="both"/>
            </w:pPr>
            <w:r>
              <w:t>1. 56°57'54,99" с.ш. 35°34'41,58" в.д.</w:t>
            </w:r>
          </w:p>
          <w:p w:rsidR="00572531" w:rsidRDefault="00A95194">
            <w:pPr>
              <w:pStyle w:val="ConsPlusNormal0"/>
              <w:jc w:val="both"/>
            </w:pPr>
            <w:r>
              <w:t>2. 56°57'58,36" с.ш. 35°34'32,77" в.д.</w:t>
            </w:r>
          </w:p>
          <w:p w:rsidR="00572531" w:rsidRDefault="00A95194">
            <w:pPr>
              <w:pStyle w:val="ConsPlusNormal0"/>
              <w:jc w:val="both"/>
            </w:pPr>
            <w:r>
              <w:t xml:space="preserve">3. 56°57'54,78" с.ш. </w:t>
            </w:r>
            <w:r>
              <w:t>35°34'45,56"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Тверца (Калининский район):</w:t>
            </w:r>
          </w:p>
          <w:p w:rsidR="00572531" w:rsidRDefault="00A95194">
            <w:pPr>
              <w:pStyle w:val="ConsPlusNormal0"/>
              <w:jc w:val="both"/>
            </w:pPr>
            <w:r>
              <w:t>1. 56°56'34,67" с.ш. 35°52'38,95" в.д.</w:t>
            </w:r>
          </w:p>
          <w:p w:rsidR="00572531" w:rsidRDefault="00A95194">
            <w:pPr>
              <w:pStyle w:val="ConsPlusNormal0"/>
              <w:jc w:val="both"/>
            </w:pPr>
            <w:r>
              <w:t>2. 56°56'35,68" с.ш. 35°52'38,42" в.д.</w:t>
            </w:r>
          </w:p>
          <w:p w:rsidR="00572531" w:rsidRDefault="00A95194">
            <w:pPr>
              <w:pStyle w:val="ConsPlusNormal0"/>
              <w:jc w:val="both"/>
            </w:pPr>
            <w:r>
              <w:t>3. 56°56'35,97" с.ш. 35°52'49,79" в.д.</w:t>
            </w:r>
          </w:p>
          <w:p w:rsidR="00572531" w:rsidRDefault="00A95194">
            <w:pPr>
              <w:pStyle w:val="ConsPlusNormal0"/>
              <w:jc w:val="both"/>
            </w:pPr>
            <w:r>
              <w:t>4. 56°56'35,11" с.ш. 35°52'48,87"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Тверца (Калининский район):</w:t>
            </w:r>
          </w:p>
          <w:p w:rsidR="00572531" w:rsidRDefault="00A95194">
            <w:pPr>
              <w:pStyle w:val="ConsPlusNormal0"/>
              <w:jc w:val="both"/>
            </w:pPr>
            <w:r>
              <w:t>1. 56°53'</w:t>
            </w:r>
            <w:r>
              <w:t>47,57" с.ш. 35°55'17,13" в.д.</w:t>
            </w:r>
          </w:p>
          <w:p w:rsidR="00572531" w:rsidRDefault="00A95194">
            <w:pPr>
              <w:pStyle w:val="ConsPlusNormal0"/>
              <w:jc w:val="both"/>
            </w:pPr>
            <w:r>
              <w:t>2. 56°53'58,79" с.ш. 35°55'22,93" в.д.</w:t>
            </w:r>
          </w:p>
          <w:p w:rsidR="00572531" w:rsidRDefault="00A95194">
            <w:pPr>
              <w:pStyle w:val="ConsPlusNormal0"/>
              <w:jc w:val="both"/>
            </w:pPr>
            <w:r>
              <w:t>3. 56°53'58,79" с.ш. 35°55'24,25" в.д.</w:t>
            </w:r>
          </w:p>
          <w:p w:rsidR="00572531" w:rsidRDefault="00A95194">
            <w:pPr>
              <w:pStyle w:val="ConsPlusNormal0"/>
              <w:jc w:val="both"/>
            </w:pPr>
            <w:r>
              <w:t>4. 56°53'47,43" с.ш. 35°55'18,19"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Тверца (Калининский район):</w:t>
            </w:r>
          </w:p>
          <w:p w:rsidR="00572531" w:rsidRDefault="00A95194">
            <w:pPr>
              <w:pStyle w:val="ConsPlusNormal0"/>
              <w:jc w:val="both"/>
            </w:pPr>
            <w:r>
              <w:t>1. 56°56'23,14" с.ш. 35°45'17,72" в.д.</w:t>
            </w:r>
          </w:p>
          <w:p w:rsidR="00572531" w:rsidRDefault="00A95194">
            <w:pPr>
              <w:pStyle w:val="ConsPlusNormal0"/>
              <w:jc w:val="both"/>
            </w:pPr>
            <w:r>
              <w:t xml:space="preserve">2. 56°56'23,54" с.ш. 35°45'22,13" </w:t>
            </w:r>
            <w:r>
              <w:t>в.д.</w:t>
            </w:r>
          </w:p>
          <w:p w:rsidR="00572531" w:rsidRDefault="00A95194">
            <w:pPr>
              <w:pStyle w:val="ConsPlusNormal0"/>
              <w:jc w:val="both"/>
            </w:pPr>
            <w:r>
              <w:lastRenderedPageBreak/>
              <w:t>3. 56°56'24,67" с.ш. 35°45'23,82" в.д.</w:t>
            </w:r>
          </w:p>
          <w:p w:rsidR="00572531" w:rsidRDefault="00A95194">
            <w:pPr>
              <w:pStyle w:val="ConsPlusNormal0"/>
              <w:jc w:val="both"/>
            </w:pPr>
            <w:r>
              <w:t>4. 56°56'23,30" с.ш. 35°45'23,40" в.д.</w:t>
            </w:r>
          </w:p>
          <w:p w:rsidR="00572531" w:rsidRDefault="00A95194">
            <w:pPr>
              <w:pStyle w:val="ConsPlusNormal0"/>
              <w:jc w:val="both"/>
            </w:pPr>
            <w:r>
              <w:t>5. 56°56'21,97" с.ш. 35°45'28,58"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Тьма (Калининский район):</w:t>
            </w:r>
          </w:p>
          <w:p w:rsidR="00572531" w:rsidRDefault="00A95194">
            <w:pPr>
              <w:pStyle w:val="ConsPlusNormal0"/>
              <w:jc w:val="both"/>
            </w:pPr>
            <w:r>
              <w:t>1. 56°52'10,49" с.ш. 35°33'43,02" в.д.</w:t>
            </w:r>
          </w:p>
          <w:p w:rsidR="00572531" w:rsidRDefault="00A95194">
            <w:pPr>
              <w:pStyle w:val="ConsPlusNormal0"/>
              <w:jc w:val="both"/>
            </w:pPr>
            <w:r>
              <w:t>2. 56°52'18,37" с.ш. 35°33'25,85" в.д.</w:t>
            </w:r>
          </w:p>
          <w:p w:rsidR="00572531" w:rsidRDefault="00A95194">
            <w:pPr>
              <w:pStyle w:val="ConsPlusNormal0"/>
              <w:jc w:val="both"/>
            </w:pPr>
            <w:r>
              <w:t>3. 56°52'17,70"</w:t>
            </w:r>
            <w:r>
              <w:t xml:space="preserve"> с.ш. 35°33'8,35" в.д.</w:t>
            </w:r>
          </w:p>
          <w:p w:rsidR="00572531" w:rsidRDefault="00A95194">
            <w:pPr>
              <w:pStyle w:val="ConsPlusNormal0"/>
              <w:jc w:val="both"/>
            </w:pPr>
            <w:r>
              <w:t>4. 56°52'18,91" с.ш. 35°33'15,35" в.д.</w:t>
            </w:r>
          </w:p>
          <w:p w:rsidR="00572531" w:rsidRDefault="00A95194">
            <w:pPr>
              <w:pStyle w:val="ConsPlusNormal0"/>
              <w:jc w:val="both"/>
            </w:pPr>
            <w:r>
              <w:t>5. 56°52'19,20" с.ш. 35°33'26,14" в.д.</w:t>
            </w:r>
          </w:p>
          <w:p w:rsidR="00572531" w:rsidRDefault="00A95194">
            <w:pPr>
              <w:pStyle w:val="ConsPlusNormal0"/>
              <w:jc w:val="both"/>
            </w:pPr>
            <w:r>
              <w:t>6. 56°52'11,62" с.ш. 35°33'45,11"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Тьма (Калининский район):</w:t>
            </w:r>
          </w:p>
          <w:p w:rsidR="00572531" w:rsidRDefault="00A95194">
            <w:pPr>
              <w:pStyle w:val="ConsPlusNormal0"/>
              <w:jc w:val="both"/>
            </w:pPr>
            <w:r>
              <w:t>1. 56°50'50,24" с.ш. 35°39'46,33" в.д.</w:t>
            </w:r>
          </w:p>
          <w:p w:rsidR="00572531" w:rsidRDefault="00A95194">
            <w:pPr>
              <w:pStyle w:val="ConsPlusNormal0"/>
              <w:jc w:val="both"/>
            </w:pPr>
            <w:r>
              <w:t>2. 56°50'52,61" с.ш. 35°39'35,22" в.д.</w:t>
            </w:r>
          </w:p>
          <w:p w:rsidR="00572531" w:rsidRDefault="00A95194">
            <w:pPr>
              <w:pStyle w:val="ConsPlusNormal0"/>
              <w:jc w:val="both"/>
            </w:pPr>
            <w:r>
              <w:t>3. 5</w:t>
            </w:r>
            <w:r>
              <w:t>6°50'53,29" с.ш. 35°39'36,27" в.д.</w:t>
            </w:r>
          </w:p>
          <w:p w:rsidR="00572531" w:rsidRDefault="00A95194">
            <w:pPr>
              <w:pStyle w:val="ConsPlusNormal0"/>
              <w:jc w:val="both"/>
            </w:pPr>
            <w:r>
              <w:t>4. 56°50'50,57" с.ш. 35°39'49,12"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Тьма (Калининский район):</w:t>
            </w:r>
          </w:p>
          <w:p w:rsidR="00572531" w:rsidRDefault="00A95194">
            <w:pPr>
              <w:pStyle w:val="ConsPlusNormal0"/>
              <w:jc w:val="both"/>
            </w:pPr>
            <w:r>
              <w:t>1. 56°52'34,59" с.ш. 35°24'39,04" в.д.</w:t>
            </w:r>
          </w:p>
          <w:p w:rsidR="00572531" w:rsidRDefault="00A95194">
            <w:pPr>
              <w:pStyle w:val="ConsPlusNormal0"/>
              <w:jc w:val="both"/>
            </w:pPr>
            <w:r>
              <w:t>2. 56°52'40,27" с.ш. 35°24'39,69" в.д.</w:t>
            </w:r>
          </w:p>
          <w:p w:rsidR="00572531" w:rsidRDefault="00A95194">
            <w:pPr>
              <w:pStyle w:val="ConsPlusNormal0"/>
              <w:jc w:val="both"/>
            </w:pPr>
            <w:r>
              <w:t>3. 56°52'41,65" с.ш. 35°24'41,94" в.д.</w:t>
            </w:r>
          </w:p>
          <w:p w:rsidR="00572531" w:rsidRDefault="00A95194">
            <w:pPr>
              <w:pStyle w:val="ConsPlusNormal0"/>
              <w:jc w:val="both"/>
            </w:pPr>
            <w:r>
              <w:t>4. 56°52'34,66" с.ш. 35°24'</w:t>
            </w:r>
            <w:r>
              <w:t>40,23"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Тьмака (Калининский район):</w:t>
            </w:r>
          </w:p>
          <w:p w:rsidR="00572531" w:rsidRDefault="00A95194">
            <w:pPr>
              <w:pStyle w:val="ConsPlusNormal0"/>
              <w:jc w:val="both"/>
            </w:pPr>
            <w:r>
              <w:t>1. 56°49'17,59" с.ш. 35°49'8,95" в.д.</w:t>
            </w:r>
          </w:p>
          <w:p w:rsidR="00572531" w:rsidRDefault="00A95194">
            <w:pPr>
              <w:pStyle w:val="ConsPlusNormal0"/>
              <w:jc w:val="both"/>
            </w:pPr>
            <w:r>
              <w:t>2. 56°48'36,54" с.ш.35°46'29,71"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Тьмака (Калининский район):</w:t>
            </w:r>
          </w:p>
          <w:p w:rsidR="00572531" w:rsidRDefault="00A95194">
            <w:pPr>
              <w:pStyle w:val="ConsPlusNormal0"/>
              <w:jc w:val="both"/>
            </w:pPr>
            <w:r>
              <w:t>1. 56°47'22,84" с.ш. 35°46'49,67" в.д.</w:t>
            </w:r>
          </w:p>
          <w:p w:rsidR="00572531" w:rsidRDefault="00A95194">
            <w:pPr>
              <w:pStyle w:val="ConsPlusNormal0"/>
              <w:jc w:val="both"/>
            </w:pPr>
            <w:r>
              <w:t>2. 56°47'26,85" с.ш. 35°46'45,48" в.д.</w:t>
            </w:r>
          </w:p>
          <w:p w:rsidR="00572531" w:rsidRDefault="00A95194">
            <w:pPr>
              <w:pStyle w:val="ConsPlusNormal0"/>
              <w:jc w:val="both"/>
            </w:pPr>
            <w:r>
              <w:t>3. 56°47'24,08"</w:t>
            </w:r>
            <w:r>
              <w:t xml:space="preserve"> с.ш. 35°46'50,18"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Тьмака (Калининский район):</w:t>
            </w:r>
          </w:p>
          <w:p w:rsidR="00572531" w:rsidRDefault="00A95194">
            <w:pPr>
              <w:pStyle w:val="ConsPlusNormal0"/>
              <w:jc w:val="both"/>
            </w:pPr>
            <w:r>
              <w:t>1. 56°43'44,23" с.ш. 35°40'49,28" в.д.</w:t>
            </w:r>
          </w:p>
          <w:p w:rsidR="00572531" w:rsidRDefault="00A95194">
            <w:pPr>
              <w:pStyle w:val="ConsPlusNormal0"/>
              <w:jc w:val="both"/>
            </w:pPr>
            <w:r>
              <w:t>2. 56°43'46,49" с.ш. 35°40'49,56" в.д.</w:t>
            </w:r>
          </w:p>
          <w:p w:rsidR="00572531" w:rsidRDefault="00A95194">
            <w:pPr>
              <w:pStyle w:val="ConsPlusNormal0"/>
              <w:jc w:val="both"/>
            </w:pPr>
            <w:r>
              <w:t>3. 56°43'47,59" с.ш. 35°40'51,41" в.д.</w:t>
            </w:r>
          </w:p>
          <w:p w:rsidR="00572531" w:rsidRDefault="00A95194">
            <w:pPr>
              <w:pStyle w:val="ConsPlusNormal0"/>
              <w:jc w:val="both"/>
            </w:pPr>
            <w:r>
              <w:t>4. 56°43'44,88" с.ш. 35°40'50,79"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Тьмака (Калининский район):</w:t>
            </w:r>
          </w:p>
          <w:p w:rsidR="00572531" w:rsidRDefault="00A95194">
            <w:pPr>
              <w:pStyle w:val="ConsPlusNormal0"/>
              <w:jc w:val="both"/>
            </w:pPr>
            <w:r>
              <w:t>1. 56°43'4,32" с.ш. 35°37'55,68" в.д.</w:t>
            </w:r>
          </w:p>
          <w:p w:rsidR="00572531" w:rsidRDefault="00A95194">
            <w:pPr>
              <w:pStyle w:val="ConsPlusNormal0"/>
              <w:jc w:val="both"/>
            </w:pPr>
            <w:r>
              <w:t>2. 56°43'9,09" с.ш. 35°37'59,62" в.д.</w:t>
            </w:r>
          </w:p>
          <w:p w:rsidR="00572531" w:rsidRDefault="00A95194">
            <w:pPr>
              <w:pStyle w:val="ConsPlusNormal0"/>
              <w:jc w:val="both"/>
            </w:pPr>
            <w:r>
              <w:t>3. 56°43'7,68" с.ш. 35°37'59,27" в.д.</w:t>
            </w:r>
          </w:p>
          <w:p w:rsidR="00572531" w:rsidRDefault="00A95194">
            <w:pPr>
              <w:pStyle w:val="ConsPlusNormal0"/>
              <w:jc w:val="both"/>
            </w:pPr>
            <w:r>
              <w:t>4. 56°43'4,02" с.ш. 35°37'56,53"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озеро Шейно (Калининский район):</w:t>
            </w:r>
          </w:p>
          <w:p w:rsidR="00572531" w:rsidRDefault="00A95194">
            <w:pPr>
              <w:pStyle w:val="ConsPlusNormal0"/>
              <w:jc w:val="both"/>
            </w:pPr>
            <w:r>
              <w:t>1. 56°38'14,44" с.ш. 35°43'2,46" в.д.</w:t>
            </w:r>
          </w:p>
          <w:p w:rsidR="00572531" w:rsidRDefault="00A95194">
            <w:pPr>
              <w:pStyle w:val="ConsPlusNormal0"/>
              <w:jc w:val="both"/>
            </w:pPr>
            <w:r>
              <w:t>2. 56°38'18,08" с.ш. 35°43'9,1</w:t>
            </w:r>
            <w:r>
              <w:t>5" в.д.</w:t>
            </w:r>
          </w:p>
          <w:p w:rsidR="00572531" w:rsidRDefault="00A95194">
            <w:pPr>
              <w:pStyle w:val="ConsPlusNormal0"/>
              <w:jc w:val="both"/>
            </w:pPr>
            <w:r>
              <w:lastRenderedPageBreak/>
              <w:t>3. 56°38'15,51" с.ш. 35°43'14,49" в.д.</w:t>
            </w:r>
          </w:p>
          <w:p w:rsidR="00572531" w:rsidRDefault="00A95194">
            <w:pPr>
              <w:pStyle w:val="ConsPlusNormal0"/>
              <w:jc w:val="both"/>
            </w:pPr>
            <w:r>
              <w:t>4. 56°38'13,51" с.ш. 35°43'9,79"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Крапивня (Калининский район):</w:t>
            </w:r>
          </w:p>
          <w:p w:rsidR="00572531" w:rsidRDefault="00A95194">
            <w:pPr>
              <w:pStyle w:val="ConsPlusNormal0"/>
              <w:jc w:val="both"/>
            </w:pPr>
            <w:r>
              <w:t>1. 56°45'37,19" с.ш. 35°52'31,54" в.д.</w:t>
            </w:r>
          </w:p>
          <w:p w:rsidR="00572531" w:rsidRDefault="00A95194">
            <w:pPr>
              <w:pStyle w:val="ConsPlusNormal0"/>
              <w:jc w:val="both"/>
            </w:pPr>
            <w:r>
              <w:t>2. 56°45'40,83" с.ш. 35°50'41,04"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Крапивня (Калининский район):</w:t>
            </w:r>
          </w:p>
          <w:p w:rsidR="00572531" w:rsidRDefault="00A95194">
            <w:pPr>
              <w:pStyle w:val="ConsPlusNormal0"/>
              <w:jc w:val="both"/>
            </w:pPr>
            <w:r>
              <w:t>1. 56°45'40,49"</w:t>
            </w:r>
            <w:r>
              <w:t xml:space="preserve"> с.ш. 35°55'4,06" в.д.</w:t>
            </w:r>
          </w:p>
          <w:p w:rsidR="00572531" w:rsidRDefault="00A95194">
            <w:pPr>
              <w:pStyle w:val="ConsPlusNormal0"/>
              <w:jc w:val="both"/>
            </w:pPr>
            <w:r>
              <w:t>2. 56°45'35,67" с.ш. 35°53'11,84"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Крапивня (Калининский район):</w:t>
            </w:r>
          </w:p>
          <w:p w:rsidR="00572531" w:rsidRDefault="00A95194">
            <w:pPr>
              <w:pStyle w:val="ConsPlusNormal0"/>
              <w:jc w:val="both"/>
            </w:pPr>
            <w:r>
              <w:t>1. 56°47'24,08" с.ш. 35°46'50,30" в.д.</w:t>
            </w:r>
          </w:p>
          <w:p w:rsidR="00572531" w:rsidRDefault="00A95194">
            <w:pPr>
              <w:pStyle w:val="ConsPlusNormal0"/>
              <w:jc w:val="both"/>
            </w:pPr>
            <w:r>
              <w:t>2. 56°47'6,96" с.ш. 35°47'42,24"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Инюха (Калининский район):</w:t>
            </w:r>
          </w:p>
          <w:p w:rsidR="00572531" w:rsidRDefault="00A95194">
            <w:pPr>
              <w:pStyle w:val="ConsPlusNormal0"/>
              <w:jc w:val="both"/>
            </w:pPr>
            <w:r>
              <w:t>1. 56°40'44,40" с.ш. 36°4'23,63" в.д.</w:t>
            </w:r>
          </w:p>
          <w:p w:rsidR="00572531" w:rsidRDefault="00A95194">
            <w:pPr>
              <w:pStyle w:val="ConsPlusNormal0"/>
              <w:jc w:val="both"/>
            </w:pPr>
            <w:r>
              <w:t>2. 56°</w:t>
            </w:r>
            <w:r>
              <w:t>40'29,66" с.ш. 36°4'7,74"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(Кашинский район):</w:t>
            </w:r>
          </w:p>
          <w:p w:rsidR="00572531" w:rsidRDefault="00A95194">
            <w:pPr>
              <w:pStyle w:val="ConsPlusNormal0"/>
              <w:jc w:val="both"/>
            </w:pPr>
            <w:r>
              <w:t>1. 57°08'58" с.ш. 37°37'51" в.д.</w:t>
            </w:r>
          </w:p>
          <w:p w:rsidR="00572531" w:rsidRDefault="00A95194">
            <w:pPr>
              <w:pStyle w:val="ConsPlusNormal0"/>
              <w:jc w:val="both"/>
            </w:pPr>
            <w:r>
              <w:t>2. 57°08'38" с.ш. 37°38'42" в.д.</w:t>
            </w:r>
          </w:p>
          <w:p w:rsidR="00572531" w:rsidRDefault="00A95194">
            <w:pPr>
              <w:pStyle w:val="ConsPlusNormal0"/>
              <w:jc w:val="both"/>
            </w:pPr>
            <w:r>
              <w:t>3. 57°07'59" с.ш. 37°38'21" в.д.</w:t>
            </w:r>
          </w:p>
          <w:p w:rsidR="00572531" w:rsidRDefault="00A95194">
            <w:pPr>
              <w:pStyle w:val="ConsPlusNormal0"/>
              <w:jc w:val="both"/>
            </w:pPr>
            <w:r>
              <w:t>4. 57°07'20" с.ш. 37°37'02" в.д.</w:t>
            </w:r>
          </w:p>
          <w:p w:rsidR="00572531" w:rsidRDefault="00A95194">
            <w:pPr>
              <w:pStyle w:val="ConsPlusNormal0"/>
              <w:jc w:val="both"/>
            </w:pPr>
            <w:r>
              <w:t>5. 57°07'13" с.ш. 35°35'06"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(Кашинский район):</w:t>
            </w:r>
          </w:p>
          <w:p w:rsidR="00572531" w:rsidRDefault="00A95194">
            <w:pPr>
              <w:pStyle w:val="ConsPlusNormal0"/>
              <w:jc w:val="both"/>
            </w:pPr>
            <w:r>
              <w:t>1. 57°09'39" с.ш. 37°37'31" в.д.</w:t>
            </w:r>
          </w:p>
          <w:p w:rsidR="00572531" w:rsidRDefault="00A95194">
            <w:pPr>
              <w:pStyle w:val="ConsPlusNormal0"/>
              <w:jc w:val="both"/>
            </w:pPr>
            <w:r>
              <w:t>2. 57°09'33" с.ш. 37°38'08" в.д.</w:t>
            </w:r>
          </w:p>
          <w:p w:rsidR="00572531" w:rsidRDefault="00A95194">
            <w:pPr>
              <w:pStyle w:val="ConsPlusNormal0"/>
              <w:jc w:val="both"/>
            </w:pPr>
            <w:r>
              <w:t>3. 57°08'39" с.ш. 37°37'34" в.д.</w:t>
            </w:r>
          </w:p>
          <w:p w:rsidR="00572531" w:rsidRDefault="00A95194">
            <w:pPr>
              <w:pStyle w:val="ConsPlusNormal0"/>
              <w:jc w:val="both"/>
            </w:pPr>
            <w:r>
              <w:t>4. 57°08'26" с.ш. 37°35'52" в.д.</w:t>
            </w:r>
          </w:p>
          <w:p w:rsidR="00572531" w:rsidRDefault="00A95194">
            <w:pPr>
              <w:pStyle w:val="ConsPlusNormal0"/>
              <w:jc w:val="both"/>
            </w:pPr>
            <w:r>
              <w:t>5. 57°08'54" с.ш. 37°35'60" в.д.</w:t>
            </w:r>
          </w:p>
          <w:p w:rsidR="00572531" w:rsidRDefault="00A95194">
            <w:pPr>
              <w:pStyle w:val="ConsPlusNormal0"/>
              <w:jc w:val="both"/>
            </w:pPr>
            <w:r>
              <w:t>6. 57°09'25" с.ш. 37°36'25"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(Кашинский район):</w:t>
            </w:r>
          </w:p>
          <w:p w:rsidR="00572531" w:rsidRDefault="00A95194">
            <w:pPr>
              <w:pStyle w:val="ConsPlusNormal0"/>
              <w:jc w:val="both"/>
            </w:pPr>
            <w:r>
              <w:t>1. 57°14'19" с.ш. 37°42'42" в.д.</w:t>
            </w:r>
          </w:p>
          <w:p w:rsidR="00572531" w:rsidRDefault="00A95194">
            <w:pPr>
              <w:pStyle w:val="ConsPlusNormal0"/>
              <w:jc w:val="both"/>
            </w:pPr>
            <w:r>
              <w:t>2. 57°13'52" с.ш. 37°43'29" в.д.</w:t>
            </w:r>
          </w:p>
          <w:p w:rsidR="00572531" w:rsidRDefault="00A95194">
            <w:pPr>
              <w:pStyle w:val="ConsPlusNormal0"/>
              <w:jc w:val="both"/>
            </w:pPr>
            <w:r>
              <w:t>3. 57°13'35" с.ш. 37°43'31" в.д.</w:t>
            </w:r>
          </w:p>
          <w:p w:rsidR="00572531" w:rsidRDefault="00A95194">
            <w:pPr>
              <w:pStyle w:val="ConsPlusNormal0"/>
              <w:jc w:val="both"/>
            </w:pPr>
            <w:r>
              <w:t>4. 57°13'14" с.ш. 37°43'00" в.д.</w:t>
            </w:r>
          </w:p>
          <w:p w:rsidR="00572531" w:rsidRDefault="00A95194">
            <w:pPr>
              <w:pStyle w:val="ConsPlusNormal0"/>
              <w:jc w:val="both"/>
            </w:pPr>
            <w:r>
              <w:t>5. 57°13'48" с.ш. 37°42'42"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(Кашинский район):</w:t>
            </w:r>
          </w:p>
          <w:p w:rsidR="00572531" w:rsidRDefault="00A95194">
            <w:pPr>
              <w:pStyle w:val="ConsPlusNormal0"/>
              <w:jc w:val="both"/>
            </w:pPr>
            <w:r>
              <w:t>1.</w:t>
            </w:r>
            <w:r>
              <w:t xml:space="preserve"> 57°20'23" с.ш. 38°00'24" в.д.</w:t>
            </w:r>
          </w:p>
          <w:p w:rsidR="00572531" w:rsidRDefault="00A95194">
            <w:pPr>
              <w:pStyle w:val="ConsPlusNormal0"/>
              <w:jc w:val="both"/>
            </w:pPr>
            <w:r>
              <w:t>2. 57°20'01" с.ш. 38°00'09" в.д.</w:t>
            </w:r>
          </w:p>
          <w:p w:rsidR="00572531" w:rsidRDefault="00A95194">
            <w:pPr>
              <w:pStyle w:val="ConsPlusNormal0"/>
              <w:jc w:val="both"/>
            </w:pPr>
            <w:r>
              <w:t>3. 57°20'06" с.ш. 38°00'03" в.д.</w:t>
            </w:r>
          </w:p>
          <w:p w:rsidR="00572531" w:rsidRDefault="00A95194">
            <w:pPr>
              <w:pStyle w:val="ConsPlusNormal0"/>
              <w:jc w:val="both"/>
            </w:pPr>
            <w:r>
              <w:t>4. 57°20'14" с.ш. 38°00'11"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Нерехта (Кашинский район):</w:t>
            </w:r>
          </w:p>
          <w:p w:rsidR="00572531" w:rsidRDefault="00A95194">
            <w:pPr>
              <w:pStyle w:val="ConsPlusNormal0"/>
              <w:jc w:val="both"/>
            </w:pPr>
            <w:r>
              <w:lastRenderedPageBreak/>
              <w:t>1. 57°18'10" с.ш. 37°56'24" в.д.</w:t>
            </w:r>
          </w:p>
          <w:p w:rsidR="00572531" w:rsidRDefault="00A95194">
            <w:pPr>
              <w:pStyle w:val="ConsPlusNormal0"/>
              <w:jc w:val="both"/>
            </w:pPr>
            <w:r>
              <w:t>2. 57°18'12" с.ш. 37°56'51" в.д.</w:t>
            </w:r>
          </w:p>
          <w:p w:rsidR="00572531" w:rsidRDefault="00A95194">
            <w:pPr>
              <w:pStyle w:val="ConsPlusNormal0"/>
              <w:jc w:val="both"/>
            </w:pPr>
            <w:r>
              <w:t>3. 57°19'10" с.ш. 37°55'</w:t>
            </w:r>
            <w:r>
              <w:t>24" в.д.</w:t>
            </w:r>
          </w:p>
          <w:p w:rsidR="00572531" w:rsidRDefault="00A95194">
            <w:pPr>
              <w:pStyle w:val="ConsPlusNormal0"/>
              <w:jc w:val="both"/>
            </w:pPr>
            <w:r>
              <w:t>4. 57°19'10" с.ш. 37°55'27"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Осеневская (Кашинский район):</w:t>
            </w:r>
          </w:p>
          <w:p w:rsidR="00572531" w:rsidRDefault="00A95194">
            <w:pPr>
              <w:pStyle w:val="ConsPlusNormal0"/>
              <w:jc w:val="both"/>
            </w:pPr>
            <w:r>
              <w:t>1. 57°20'23" с.ш. 38°00'24" в.д.</w:t>
            </w:r>
          </w:p>
          <w:p w:rsidR="00572531" w:rsidRDefault="00A95194">
            <w:pPr>
              <w:pStyle w:val="ConsPlusNormal0"/>
              <w:jc w:val="both"/>
            </w:pPr>
            <w:r>
              <w:t>2. 57°20'26" с.ш. 38°00'35" в.д.</w:t>
            </w:r>
          </w:p>
          <w:p w:rsidR="00572531" w:rsidRDefault="00A95194">
            <w:pPr>
              <w:pStyle w:val="ConsPlusNormal0"/>
              <w:jc w:val="both"/>
            </w:pPr>
            <w:r>
              <w:t>3. 57°20'36" с.ш. 37°59'45" в.д.</w:t>
            </w:r>
          </w:p>
          <w:p w:rsidR="00572531" w:rsidRDefault="00A95194">
            <w:pPr>
              <w:pStyle w:val="ConsPlusNormal0"/>
              <w:jc w:val="both"/>
            </w:pPr>
            <w:r>
              <w:t>4. 57°30'37" с.ш. 37°59'47"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Кашинка (Кашинский район):</w:t>
            </w:r>
          </w:p>
          <w:p w:rsidR="00572531" w:rsidRDefault="00A95194">
            <w:pPr>
              <w:pStyle w:val="ConsPlusNormal0"/>
              <w:jc w:val="both"/>
            </w:pPr>
            <w:r>
              <w:t>1. 57°15'</w:t>
            </w:r>
            <w:r>
              <w:t>57" с.ш. 37°43'21" в.д.</w:t>
            </w:r>
          </w:p>
          <w:p w:rsidR="00572531" w:rsidRDefault="00A95194">
            <w:pPr>
              <w:pStyle w:val="ConsPlusNormal0"/>
              <w:jc w:val="both"/>
            </w:pPr>
            <w:r>
              <w:t>2. 57°16'22" с.ш. 37°43'27" в.д.</w:t>
            </w:r>
          </w:p>
          <w:p w:rsidR="00572531" w:rsidRDefault="00A95194">
            <w:pPr>
              <w:pStyle w:val="ConsPlusNormal0"/>
              <w:jc w:val="both"/>
            </w:pPr>
            <w:r>
              <w:t>3. 57°18'12" с.ш. 37°40'21" в.д.</w:t>
            </w:r>
          </w:p>
          <w:p w:rsidR="00572531" w:rsidRDefault="00A95194">
            <w:pPr>
              <w:pStyle w:val="ConsPlusNormal0"/>
              <w:jc w:val="both"/>
            </w:pPr>
            <w:r>
              <w:t>4. 57°18'17" с.ш. 37°40'28"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Медведица с заливами (Кашинский и Кимрский районы):</w:t>
            </w:r>
          </w:p>
          <w:p w:rsidR="00572531" w:rsidRDefault="00A95194">
            <w:pPr>
              <w:pStyle w:val="ConsPlusNormal0"/>
              <w:jc w:val="both"/>
            </w:pPr>
            <w:r>
              <w:t>1. 57°04'07" с.ш. 37°30'43" в.д.</w:t>
            </w:r>
          </w:p>
          <w:p w:rsidR="00572531" w:rsidRDefault="00A95194">
            <w:pPr>
              <w:pStyle w:val="ConsPlusNormal0"/>
              <w:jc w:val="both"/>
            </w:pPr>
            <w:r>
              <w:t>2. 57°04'29" с.ш. 37°30'60" в.д.</w:t>
            </w:r>
          </w:p>
          <w:p w:rsidR="00572531" w:rsidRDefault="00A95194">
            <w:pPr>
              <w:pStyle w:val="ConsPlusNormal0"/>
              <w:jc w:val="both"/>
            </w:pPr>
            <w:r>
              <w:t>3. 57°13'41" с.ш. 37°25'53" в.д.</w:t>
            </w:r>
          </w:p>
          <w:p w:rsidR="00572531" w:rsidRDefault="00A95194">
            <w:pPr>
              <w:pStyle w:val="ConsPlusNormal0"/>
              <w:jc w:val="both"/>
            </w:pPr>
            <w:r>
              <w:t>4. 57°13'37" с.ш. 37°26'00"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(Калязинский район):</w:t>
            </w:r>
          </w:p>
          <w:p w:rsidR="00572531" w:rsidRDefault="00A95194">
            <w:pPr>
              <w:pStyle w:val="ConsPlusNormal0"/>
              <w:jc w:val="both"/>
            </w:pPr>
            <w:r>
              <w:t>1. 57°09'17" с.ш. 37°40'37" в.д.</w:t>
            </w:r>
          </w:p>
          <w:p w:rsidR="00572531" w:rsidRDefault="00A95194">
            <w:pPr>
              <w:pStyle w:val="ConsPlusNormal0"/>
              <w:jc w:val="both"/>
            </w:pPr>
            <w:r>
              <w:t>2. 57°09'25" с.ш. 37°40'41" в.д.</w:t>
            </w:r>
          </w:p>
          <w:p w:rsidR="00572531" w:rsidRDefault="00A95194">
            <w:pPr>
              <w:pStyle w:val="ConsPlusNormal0"/>
              <w:jc w:val="both"/>
            </w:pPr>
            <w:r>
              <w:t>3. 57°09'16" с.ш. 37°41'24" в.д.</w:t>
            </w:r>
          </w:p>
          <w:p w:rsidR="00572531" w:rsidRDefault="00A95194">
            <w:pPr>
              <w:pStyle w:val="ConsPlusNormal0"/>
              <w:jc w:val="both"/>
            </w:pPr>
            <w:r>
              <w:t>4. 57°09'08" с.ш. 37°41'23"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(Калязинский район):</w:t>
            </w:r>
          </w:p>
          <w:p w:rsidR="00572531" w:rsidRDefault="00A95194">
            <w:pPr>
              <w:pStyle w:val="ConsPlusNormal0"/>
              <w:jc w:val="both"/>
            </w:pPr>
            <w:r>
              <w:t>1. 57°08'42" с.ш. 37°40'28" в.д.</w:t>
            </w:r>
          </w:p>
          <w:p w:rsidR="00572531" w:rsidRDefault="00A95194">
            <w:pPr>
              <w:pStyle w:val="ConsPlusNormal0"/>
              <w:jc w:val="both"/>
            </w:pPr>
            <w:r>
              <w:t>2. 57°08'31" с.ш. 37°40'22" в.д.</w:t>
            </w:r>
          </w:p>
          <w:p w:rsidR="00572531" w:rsidRDefault="00A95194">
            <w:pPr>
              <w:pStyle w:val="ConsPlusNormal0"/>
              <w:jc w:val="both"/>
            </w:pPr>
            <w:r>
              <w:t>3. 57°08'19" с.ш. 37°40'59" в.д.</w:t>
            </w:r>
          </w:p>
          <w:p w:rsidR="00572531" w:rsidRDefault="00A95194">
            <w:pPr>
              <w:pStyle w:val="ConsPlusNormal0"/>
              <w:jc w:val="both"/>
            </w:pPr>
            <w:r>
              <w:t>4. 57°08'29" с.ш. 37°41'21"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(Калязинский район):</w:t>
            </w:r>
          </w:p>
          <w:p w:rsidR="00572531" w:rsidRDefault="00A95194">
            <w:pPr>
              <w:pStyle w:val="ConsPlusNormal0"/>
              <w:jc w:val="both"/>
            </w:pPr>
            <w:r>
              <w:t>1. 57°13'19" с.ш. 37°44'17"</w:t>
            </w:r>
            <w:r>
              <w:t xml:space="preserve"> в.д.</w:t>
            </w:r>
          </w:p>
          <w:p w:rsidR="00572531" w:rsidRDefault="00A95194">
            <w:pPr>
              <w:pStyle w:val="ConsPlusNormal0"/>
              <w:jc w:val="both"/>
            </w:pPr>
            <w:r>
              <w:t>2. 57°13'19" с.ш. 37°44'14" в.д.</w:t>
            </w:r>
          </w:p>
          <w:p w:rsidR="00572531" w:rsidRDefault="00A95194">
            <w:pPr>
              <w:pStyle w:val="ConsPlusNormal0"/>
              <w:jc w:val="both"/>
            </w:pPr>
            <w:r>
              <w:t>3. 57°13'06" с.ш. 37°44'27" в.д.</w:t>
            </w:r>
          </w:p>
          <w:p w:rsidR="00572531" w:rsidRDefault="00A95194">
            <w:pPr>
              <w:pStyle w:val="ConsPlusNormal0"/>
              <w:jc w:val="both"/>
            </w:pPr>
            <w:r>
              <w:t>4. 57°13'09" с.ш. 37°45'21"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(Калязинский район):</w:t>
            </w:r>
          </w:p>
          <w:p w:rsidR="00572531" w:rsidRDefault="00A95194">
            <w:pPr>
              <w:pStyle w:val="ConsPlusNormal0"/>
              <w:jc w:val="both"/>
            </w:pPr>
            <w:r>
              <w:t>1. 57°17'03" с.ш. 37°55'20" в.д.</w:t>
            </w:r>
          </w:p>
          <w:p w:rsidR="00572531" w:rsidRDefault="00A95194">
            <w:pPr>
              <w:pStyle w:val="ConsPlusNormal0"/>
              <w:jc w:val="both"/>
            </w:pPr>
            <w:r>
              <w:t>2. 57°17'05" с.ш. 37°55'35" в.д.</w:t>
            </w:r>
          </w:p>
          <w:p w:rsidR="00572531" w:rsidRDefault="00A95194">
            <w:pPr>
              <w:pStyle w:val="ConsPlusNormal0"/>
              <w:jc w:val="both"/>
            </w:pPr>
            <w:r>
              <w:t>3. 57°16'46" с.ш. 37°55'36" в.д.</w:t>
            </w:r>
          </w:p>
          <w:p w:rsidR="00572531" w:rsidRDefault="00A95194">
            <w:pPr>
              <w:pStyle w:val="ConsPlusNormal0"/>
              <w:jc w:val="both"/>
            </w:pPr>
            <w:r>
              <w:t>4. 5</w:t>
            </w:r>
            <w:r>
              <w:t>7°16'32" с.ш. 37°55'03" в.д.</w:t>
            </w:r>
          </w:p>
          <w:p w:rsidR="00572531" w:rsidRDefault="00A95194">
            <w:pPr>
              <w:pStyle w:val="ConsPlusNormal0"/>
              <w:jc w:val="both"/>
            </w:pPr>
            <w:r>
              <w:t>5. 57°16'49" с.ш. 37°55'29"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Угличское водохранилище (Калязинский район):</w:t>
            </w:r>
          </w:p>
          <w:p w:rsidR="00572531" w:rsidRDefault="00A95194">
            <w:pPr>
              <w:pStyle w:val="ConsPlusNormal0"/>
              <w:jc w:val="both"/>
            </w:pPr>
            <w:r>
              <w:t>1. 57°17'38" с.ш. 37°59'40" в.д.</w:t>
            </w:r>
          </w:p>
          <w:p w:rsidR="00572531" w:rsidRDefault="00A95194">
            <w:pPr>
              <w:pStyle w:val="ConsPlusNormal0"/>
              <w:jc w:val="both"/>
            </w:pPr>
            <w:r>
              <w:t>2. 57°17'32" с.ш. 37°59'47" в.д.</w:t>
            </w:r>
          </w:p>
          <w:p w:rsidR="00572531" w:rsidRDefault="00A95194">
            <w:pPr>
              <w:pStyle w:val="ConsPlusNormal0"/>
              <w:jc w:val="both"/>
            </w:pPr>
            <w:r>
              <w:t>3. 57°17'13" с.ш. 37°59'31" в.д.</w:t>
            </w:r>
          </w:p>
          <w:p w:rsidR="00572531" w:rsidRDefault="00A95194">
            <w:pPr>
              <w:pStyle w:val="ConsPlusNormal0"/>
              <w:jc w:val="both"/>
            </w:pPr>
            <w:r>
              <w:t>4. 57°16'52" с.ш. 38°00'21" в.д.</w:t>
            </w:r>
          </w:p>
          <w:p w:rsidR="00572531" w:rsidRDefault="00A95194">
            <w:pPr>
              <w:pStyle w:val="ConsPlusNormal0"/>
              <w:jc w:val="both"/>
            </w:pPr>
            <w:r>
              <w:t>5. 57°16'34"</w:t>
            </w:r>
            <w:r>
              <w:t xml:space="preserve"> с.ш. 38°00'57" в.д.</w:t>
            </w:r>
          </w:p>
          <w:p w:rsidR="00572531" w:rsidRDefault="00A95194">
            <w:pPr>
              <w:pStyle w:val="ConsPlusNormal0"/>
              <w:jc w:val="both"/>
            </w:pPr>
            <w:r>
              <w:t>6. 57°16'07" с.ш. 38°00'13" в.д.</w:t>
            </w:r>
          </w:p>
          <w:p w:rsidR="00572531" w:rsidRDefault="00A95194">
            <w:pPr>
              <w:pStyle w:val="ConsPlusNormal0"/>
              <w:jc w:val="both"/>
            </w:pPr>
            <w:r>
              <w:t>7. 57°16'31" с.ш. 38°59'14" в.д.</w:t>
            </w:r>
          </w:p>
          <w:p w:rsidR="00572531" w:rsidRDefault="00A95194">
            <w:pPr>
              <w:pStyle w:val="ConsPlusNormal0"/>
              <w:jc w:val="both"/>
            </w:pPr>
            <w:r>
              <w:t>8. 57°17'00" с.ш. 37°59'33" в.д.</w:t>
            </w:r>
          </w:p>
          <w:p w:rsidR="00572531" w:rsidRDefault="00A95194">
            <w:pPr>
              <w:pStyle w:val="ConsPlusNormal0"/>
              <w:jc w:val="both"/>
            </w:pPr>
            <w:r>
              <w:t>9. 57°16'52" с.ш. 37°59'12" в.д.</w:t>
            </w:r>
          </w:p>
          <w:p w:rsidR="00572531" w:rsidRDefault="00A95194">
            <w:pPr>
              <w:pStyle w:val="ConsPlusNormal0"/>
              <w:jc w:val="both"/>
            </w:pPr>
            <w:r>
              <w:t>10. 57°17'07" с.ш. 37°59'11" в.д.</w:t>
            </w:r>
          </w:p>
          <w:p w:rsidR="00572531" w:rsidRDefault="00A95194">
            <w:pPr>
              <w:pStyle w:val="ConsPlusNormal0"/>
              <w:jc w:val="both"/>
            </w:pPr>
            <w:r>
              <w:t>11. 57°17'18" с.ш. 37°59'05" в.д.</w:t>
            </w:r>
          </w:p>
          <w:p w:rsidR="00572531" w:rsidRDefault="00A95194">
            <w:pPr>
              <w:pStyle w:val="ConsPlusNormal0"/>
              <w:jc w:val="both"/>
            </w:pPr>
            <w:r>
              <w:t>12. 57°17'37" с.ш. 37°59'13"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(Калязинский район):</w:t>
            </w:r>
          </w:p>
          <w:p w:rsidR="00572531" w:rsidRDefault="00A95194">
            <w:pPr>
              <w:pStyle w:val="ConsPlusNormal0"/>
              <w:jc w:val="both"/>
            </w:pPr>
            <w:r>
              <w:t>1. 57°18'37" с.ш. 38°01'09" в.д.</w:t>
            </w:r>
          </w:p>
          <w:p w:rsidR="00572531" w:rsidRDefault="00A95194">
            <w:pPr>
              <w:pStyle w:val="ConsPlusNormal0"/>
              <w:jc w:val="both"/>
            </w:pPr>
            <w:r>
              <w:t>2. 57°18'44" с.ш. 38°01'15" в.д.</w:t>
            </w:r>
          </w:p>
          <w:p w:rsidR="00572531" w:rsidRDefault="00A95194">
            <w:pPr>
              <w:pStyle w:val="ConsPlusNormal0"/>
              <w:jc w:val="both"/>
            </w:pPr>
            <w:r>
              <w:t>3. 57°18'38" с.ш. 38°01'28" в.д.</w:t>
            </w:r>
          </w:p>
          <w:p w:rsidR="00572531" w:rsidRDefault="00A95194">
            <w:pPr>
              <w:pStyle w:val="ConsPlusNormal0"/>
              <w:jc w:val="both"/>
            </w:pPr>
            <w:r>
              <w:t>4. 57°18'19" с.ш. 38°01'28" в.д.</w:t>
            </w:r>
          </w:p>
          <w:p w:rsidR="00572531" w:rsidRDefault="00A95194">
            <w:pPr>
              <w:pStyle w:val="ConsPlusNormal0"/>
              <w:jc w:val="both"/>
            </w:pPr>
            <w:r>
              <w:t>5. 57°18'36" с.ш. 38°01'21" в.д.</w:t>
            </w:r>
          </w:p>
          <w:p w:rsidR="00572531" w:rsidRDefault="00A95194">
            <w:pPr>
              <w:pStyle w:val="ConsPlusNormal0"/>
              <w:jc w:val="both"/>
            </w:pPr>
            <w:r>
              <w:t>6. 57°18'37" с.ш. 38°01'10"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(Калязинский район):</w:t>
            </w:r>
          </w:p>
          <w:p w:rsidR="00572531" w:rsidRDefault="00A95194">
            <w:pPr>
              <w:pStyle w:val="ConsPlusNormal0"/>
              <w:jc w:val="both"/>
            </w:pPr>
            <w:r>
              <w:t>1. 57°20'03" с.ш. 38°01'52" в.д.</w:t>
            </w:r>
          </w:p>
          <w:p w:rsidR="00572531" w:rsidRDefault="00A95194">
            <w:pPr>
              <w:pStyle w:val="ConsPlusNormal0"/>
              <w:jc w:val="both"/>
            </w:pPr>
            <w:r>
              <w:t>2. 57°20'05" с.ш. 38°02'19" в.д.</w:t>
            </w:r>
          </w:p>
          <w:p w:rsidR="00572531" w:rsidRDefault="00A95194">
            <w:pPr>
              <w:pStyle w:val="ConsPlusNormal0"/>
              <w:jc w:val="both"/>
            </w:pPr>
            <w:r>
              <w:t>3. 57°19'59" с.ш. 38°02'29" в.д.</w:t>
            </w:r>
          </w:p>
          <w:p w:rsidR="00572531" w:rsidRDefault="00A95194">
            <w:pPr>
              <w:pStyle w:val="ConsPlusNormal0"/>
              <w:jc w:val="both"/>
            </w:pPr>
            <w:r>
              <w:t>4. 57°19'48" с.ш. 38°02'53" в.д.</w:t>
            </w:r>
          </w:p>
          <w:p w:rsidR="00572531" w:rsidRDefault="00A95194">
            <w:pPr>
              <w:pStyle w:val="ConsPlusNormal0"/>
              <w:jc w:val="both"/>
            </w:pPr>
            <w:r>
              <w:t>5. 57°19'37" с.ш. 38°02'56" в.д.</w:t>
            </w:r>
          </w:p>
          <w:p w:rsidR="00572531" w:rsidRDefault="00A95194">
            <w:pPr>
              <w:pStyle w:val="ConsPlusNormal0"/>
              <w:jc w:val="both"/>
            </w:pPr>
            <w:r>
              <w:t>6. 57°19'56" с.ш. 38°02'08" в.д.</w:t>
            </w:r>
          </w:p>
          <w:p w:rsidR="00572531" w:rsidRDefault="00A95194">
            <w:pPr>
              <w:pStyle w:val="ConsPlusNormal0"/>
              <w:jc w:val="both"/>
            </w:pPr>
            <w:r>
              <w:t>7. 57°19'37"</w:t>
            </w:r>
            <w:r>
              <w:t xml:space="preserve"> с.ш. 38°02'14" в.д.</w:t>
            </w:r>
          </w:p>
          <w:p w:rsidR="00572531" w:rsidRDefault="00A95194">
            <w:pPr>
              <w:pStyle w:val="ConsPlusNormal0"/>
              <w:jc w:val="both"/>
            </w:pPr>
            <w:r>
              <w:t>8. 57°19'53" с.ш. 38°01'50"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(Калязинский район):</w:t>
            </w:r>
          </w:p>
          <w:p w:rsidR="00572531" w:rsidRDefault="00A95194">
            <w:pPr>
              <w:pStyle w:val="ConsPlusNormal0"/>
              <w:jc w:val="both"/>
            </w:pPr>
            <w:r>
              <w:t>1. 57°20'17" с.ш. 38°03'45" в.д.</w:t>
            </w:r>
          </w:p>
          <w:p w:rsidR="00572531" w:rsidRDefault="00A95194">
            <w:pPr>
              <w:pStyle w:val="ConsPlusNormal0"/>
              <w:jc w:val="both"/>
            </w:pPr>
            <w:r>
              <w:t>2. 57°20'16" с.ш. 38°03'58" в.д.</w:t>
            </w:r>
          </w:p>
          <w:p w:rsidR="00572531" w:rsidRDefault="00A95194">
            <w:pPr>
              <w:pStyle w:val="ConsPlusNormal0"/>
              <w:jc w:val="both"/>
            </w:pPr>
            <w:r>
              <w:t>3. 57°20'00" с.ш. 38°04'08" в.д.</w:t>
            </w:r>
          </w:p>
          <w:p w:rsidR="00572531" w:rsidRDefault="00A95194">
            <w:pPr>
              <w:pStyle w:val="ConsPlusNormal0"/>
              <w:jc w:val="both"/>
            </w:pPr>
            <w:r>
              <w:t>4. 57°19'54" с.ш. 38°03'58" в.д.</w:t>
            </w:r>
          </w:p>
          <w:p w:rsidR="00572531" w:rsidRDefault="00A95194">
            <w:pPr>
              <w:pStyle w:val="ConsPlusNormal0"/>
              <w:jc w:val="both"/>
            </w:pPr>
            <w:r>
              <w:t>5. 57°20'09"</w:t>
            </w:r>
            <w:r>
              <w:t xml:space="preserve"> с.ш. 38°03'29"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(Калязинский район):</w:t>
            </w:r>
          </w:p>
          <w:p w:rsidR="00572531" w:rsidRDefault="00A95194">
            <w:pPr>
              <w:pStyle w:val="ConsPlusNormal0"/>
              <w:jc w:val="both"/>
            </w:pPr>
            <w:r>
              <w:t>1. 57°20'44" с.ш. 38°02'58" в.д.</w:t>
            </w:r>
          </w:p>
          <w:p w:rsidR="00572531" w:rsidRDefault="00A95194">
            <w:pPr>
              <w:pStyle w:val="ConsPlusNormal0"/>
              <w:jc w:val="both"/>
            </w:pPr>
            <w:r>
              <w:t>2. 57°20'26" с.ш. 38°02'28" в.д.</w:t>
            </w:r>
          </w:p>
          <w:p w:rsidR="00572531" w:rsidRDefault="00A95194">
            <w:pPr>
              <w:pStyle w:val="ConsPlusNormal0"/>
              <w:jc w:val="both"/>
            </w:pPr>
            <w:r>
              <w:t>3. 57°20'28" с.ш. 38°02'49"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(Калязинский район):</w:t>
            </w:r>
          </w:p>
          <w:p w:rsidR="00572531" w:rsidRDefault="00A95194">
            <w:pPr>
              <w:pStyle w:val="ConsPlusNormal0"/>
              <w:jc w:val="both"/>
            </w:pPr>
            <w:r>
              <w:t>1. 57°19'58" с.ш. 38°05'55" в.д.</w:t>
            </w:r>
          </w:p>
          <w:p w:rsidR="00572531" w:rsidRDefault="00A95194">
            <w:pPr>
              <w:pStyle w:val="ConsPlusNormal0"/>
              <w:jc w:val="both"/>
            </w:pPr>
            <w:r>
              <w:t>2. 57°2</w:t>
            </w:r>
            <w:r>
              <w:t>0'01" с.ш. 38°06'29" в.д.</w:t>
            </w:r>
          </w:p>
          <w:p w:rsidR="00572531" w:rsidRDefault="00A95194">
            <w:pPr>
              <w:pStyle w:val="ConsPlusNormal0"/>
              <w:jc w:val="both"/>
            </w:pPr>
            <w:r>
              <w:lastRenderedPageBreak/>
              <w:t>3. 57°19'53" с.ш. 38°06'23" в.д.</w:t>
            </w:r>
          </w:p>
          <w:p w:rsidR="00572531" w:rsidRDefault="00A95194">
            <w:pPr>
              <w:pStyle w:val="ConsPlusNormal0"/>
              <w:jc w:val="both"/>
            </w:pPr>
            <w:r>
              <w:t>4. 57°19'29" с.ш. 38°05'52" в.д.</w:t>
            </w:r>
          </w:p>
          <w:p w:rsidR="00572531" w:rsidRDefault="00A95194">
            <w:pPr>
              <w:pStyle w:val="ConsPlusNormal0"/>
              <w:jc w:val="both"/>
            </w:pPr>
            <w:r>
              <w:t>5. 57°19'22" с.ш. 38°05'45"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Угличское водохранилище (Калязинский район):</w:t>
            </w:r>
          </w:p>
          <w:p w:rsidR="00572531" w:rsidRDefault="00A95194">
            <w:pPr>
              <w:pStyle w:val="ConsPlusNormal0"/>
              <w:jc w:val="both"/>
            </w:pPr>
            <w:r>
              <w:t>1. 57°15'33" с.ш. 37°48'52" в.д.</w:t>
            </w:r>
          </w:p>
          <w:p w:rsidR="00572531" w:rsidRDefault="00A95194">
            <w:pPr>
              <w:pStyle w:val="ConsPlusNormal0"/>
              <w:jc w:val="both"/>
            </w:pPr>
            <w:r>
              <w:t>2. 57°15'22" с.ш. 37°49'10" в.д.</w:t>
            </w:r>
          </w:p>
          <w:p w:rsidR="00572531" w:rsidRDefault="00A95194">
            <w:pPr>
              <w:pStyle w:val="ConsPlusNormal0"/>
              <w:jc w:val="both"/>
            </w:pPr>
            <w:r>
              <w:t>3. 57°15'23"</w:t>
            </w:r>
            <w:r>
              <w:t xml:space="preserve"> с.ш. 37°47'06" в.д.</w:t>
            </w:r>
          </w:p>
          <w:p w:rsidR="00572531" w:rsidRDefault="00A95194">
            <w:pPr>
              <w:pStyle w:val="ConsPlusNormal0"/>
              <w:jc w:val="both"/>
            </w:pPr>
            <w:r>
              <w:t>4. 57°15'09" с.ш. 37°45'33" в.д.</w:t>
            </w:r>
          </w:p>
          <w:p w:rsidR="00572531" w:rsidRDefault="00A95194">
            <w:pPr>
              <w:pStyle w:val="ConsPlusNormal0"/>
              <w:jc w:val="both"/>
            </w:pPr>
            <w:r>
              <w:t>5. 57°15'24" с.ш. 37°46'11" в.д.</w:t>
            </w:r>
          </w:p>
          <w:p w:rsidR="00572531" w:rsidRDefault="00A95194">
            <w:pPr>
              <w:pStyle w:val="ConsPlusNormal0"/>
              <w:jc w:val="both"/>
            </w:pPr>
            <w:r>
              <w:t>6. 57°15'31" с.ш. 37°46'58"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(Калязинский район):</w:t>
            </w:r>
          </w:p>
          <w:p w:rsidR="00572531" w:rsidRDefault="00A95194">
            <w:pPr>
              <w:pStyle w:val="ConsPlusNormal0"/>
              <w:jc w:val="both"/>
            </w:pPr>
            <w:r>
              <w:t>1. 57°15'48" с.ш. 37°46'08" в.д.</w:t>
            </w:r>
          </w:p>
          <w:p w:rsidR="00572531" w:rsidRDefault="00A95194">
            <w:pPr>
              <w:pStyle w:val="ConsPlusNormal0"/>
              <w:jc w:val="both"/>
            </w:pPr>
            <w:r>
              <w:t>2. 57°16'01" с.ш. 37°46'11" в.д.</w:t>
            </w:r>
          </w:p>
          <w:p w:rsidR="00572531" w:rsidRDefault="00A95194">
            <w:pPr>
              <w:pStyle w:val="ConsPlusNormal0"/>
              <w:jc w:val="both"/>
            </w:pPr>
            <w:r>
              <w:t>3. 57°16'09" с.ш. 37°4</w:t>
            </w:r>
            <w:r>
              <w:t>4'24" в.д.</w:t>
            </w:r>
          </w:p>
          <w:p w:rsidR="00572531" w:rsidRDefault="00A95194">
            <w:pPr>
              <w:pStyle w:val="ConsPlusNormal0"/>
              <w:jc w:val="both"/>
            </w:pPr>
            <w:r>
              <w:t>4. 57°16'29" с.ш. 37°44'30" в.д.</w:t>
            </w:r>
          </w:p>
          <w:p w:rsidR="00572531" w:rsidRDefault="00A95194">
            <w:pPr>
              <w:pStyle w:val="ConsPlusNormal0"/>
              <w:jc w:val="both"/>
            </w:pPr>
            <w:r>
              <w:t>5. 57°16'49" с.ш. 37°44'58" в.д.</w:t>
            </w:r>
          </w:p>
          <w:p w:rsidR="00572531" w:rsidRDefault="00A95194">
            <w:pPr>
              <w:pStyle w:val="ConsPlusNormal0"/>
              <w:jc w:val="both"/>
            </w:pPr>
            <w:r>
              <w:t>6. 57°16'60" с.ш. 37°46'09" в.д.</w:t>
            </w:r>
          </w:p>
          <w:p w:rsidR="00572531" w:rsidRDefault="00A95194">
            <w:pPr>
              <w:pStyle w:val="ConsPlusNormal0"/>
              <w:jc w:val="both"/>
            </w:pPr>
            <w:r>
              <w:t>7. 57°16'22" с.ш. 37°47'33" в.д.</w:t>
            </w:r>
          </w:p>
          <w:p w:rsidR="00572531" w:rsidRDefault="00A95194">
            <w:pPr>
              <w:pStyle w:val="ConsPlusNormal0"/>
              <w:jc w:val="both"/>
            </w:pPr>
            <w:r>
              <w:t>8. 57°15'49" с.ш. 37°47'27"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Угличское водохранилище (Калязинский район):</w:t>
            </w:r>
          </w:p>
          <w:p w:rsidR="00572531" w:rsidRDefault="00A95194">
            <w:pPr>
              <w:pStyle w:val="ConsPlusNormal0"/>
              <w:jc w:val="both"/>
            </w:pPr>
            <w:r>
              <w:t>1. 57°10'29" с.ш. 37°40'17" в.д.</w:t>
            </w:r>
          </w:p>
          <w:p w:rsidR="00572531" w:rsidRDefault="00A95194">
            <w:pPr>
              <w:pStyle w:val="ConsPlusNormal0"/>
              <w:jc w:val="both"/>
            </w:pPr>
            <w:r>
              <w:t>2. 57°09'25" с.ш. 37°40'28" в.д.</w:t>
            </w:r>
          </w:p>
          <w:p w:rsidR="00572531" w:rsidRDefault="00A95194">
            <w:pPr>
              <w:pStyle w:val="ConsPlusNormal0"/>
              <w:jc w:val="both"/>
            </w:pPr>
            <w:r>
              <w:t>3. 57°08'42" с.ш. 37°40'11" в.д.</w:t>
            </w:r>
          </w:p>
          <w:p w:rsidR="00572531" w:rsidRDefault="00A95194">
            <w:pPr>
              <w:pStyle w:val="ConsPlusNormal0"/>
              <w:jc w:val="both"/>
            </w:pPr>
            <w:r>
              <w:t>4. 57°09'03" с.ш. 37°39'32" в.д.</w:t>
            </w:r>
          </w:p>
          <w:p w:rsidR="00572531" w:rsidRDefault="00A95194">
            <w:pPr>
              <w:pStyle w:val="ConsPlusNormal0"/>
              <w:jc w:val="both"/>
            </w:pPr>
            <w:r>
              <w:t>5. 57°09'54" с.ш. 37°39'21" в.д.</w:t>
            </w:r>
          </w:p>
          <w:p w:rsidR="00572531" w:rsidRDefault="00A95194">
            <w:pPr>
              <w:pStyle w:val="ConsPlusNormal0"/>
              <w:jc w:val="both"/>
            </w:pPr>
            <w:r>
              <w:t>6. 57°10'21" с.ш. 37°39'47"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Жабня (Калязинский район):</w:t>
            </w:r>
          </w:p>
          <w:p w:rsidR="00572531" w:rsidRDefault="00A95194">
            <w:pPr>
              <w:pStyle w:val="ConsPlusNormal0"/>
              <w:jc w:val="both"/>
            </w:pPr>
            <w:r>
              <w:t>1. 57°13'16" с.ш. 37°52'27" в.д.</w:t>
            </w:r>
          </w:p>
          <w:p w:rsidR="00572531" w:rsidRDefault="00A95194">
            <w:pPr>
              <w:pStyle w:val="ConsPlusNormal0"/>
              <w:jc w:val="both"/>
            </w:pPr>
            <w:r>
              <w:t>2. 57°13'12"</w:t>
            </w:r>
            <w:r>
              <w:t xml:space="preserve"> с.ш. 37°52'49" в.д.</w:t>
            </w:r>
          </w:p>
          <w:p w:rsidR="00572531" w:rsidRDefault="00A95194">
            <w:pPr>
              <w:pStyle w:val="ConsPlusNormal0"/>
              <w:jc w:val="both"/>
            </w:pPr>
            <w:r>
              <w:t>3. 57°10'23" с.ш. 37°59'51" в.д.</w:t>
            </w:r>
          </w:p>
          <w:p w:rsidR="00572531" w:rsidRDefault="00A95194">
            <w:pPr>
              <w:pStyle w:val="ConsPlusNormal0"/>
              <w:jc w:val="both"/>
            </w:pPr>
            <w:r>
              <w:t>4. 57°10'26" с.ш. 37°59'51"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Печухня (Калязинский район, Кимрский район):</w:t>
            </w:r>
          </w:p>
          <w:p w:rsidR="00572531" w:rsidRDefault="00A95194">
            <w:pPr>
              <w:pStyle w:val="ConsPlusNormal0"/>
              <w:jc w:val="both"/>
            </w:pPr>
            <w:r>
              <w:t>1. 57°06'44" с.ш. 37°36'58" в.д.</w:t>
            </w:r>
          </w:p>
          <w:p w:rsidR="00572531" w:rsidRDefault="00A95194">
            <w:pPr>
              <w:pStyle w:val="ConsPlusNormal0"/>
              <w:jc w:val="both"/>
            </w:pPr>
            <w:r>
              <w:t>2. 57°06'43" с.ш. 37°37'16" в.д.</w:t>
            </w:r>
          </w:p>
          <w:p w:rsidR="00572531" w:rsidRDefault="00A95194">
            <w:pPr>
              <w:pStyle w:val="ConsPlusNormal0"/>
              <w:jc w:val="both"/>
            </w:pPr>
            <w:r>
              <w:t>3. 57°02'44" с.ш. 37°34'18" в.д.</w:t>
            </w:r>
          </w:p>
          <w:p w:rsidR="00572531" w:rsidRDefault="00A95194">
            <w:pPr>
              <w:pStyle w:val="ConsPlusNormal0"/>
              <w:jc w:val="both"/>
            </w:pPr>
            <w:r>
              <w:t>4. 57°03'46"</w:t>
            </w:r>
            <w:r>
              <w:t xml:space="preserve"> с.ш. 37°33'40"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Нерль (Калязинский район):</w:t>
            </w:r>
          </w:p>
          <w:p w:rsidR="00572531" w:rsidRDefault="00A95194">
            <w:pPr>
              <w:pStyle w:val="ConsPlusNormal0"/>
              <w:jc w:val="both"/>
            </w:pPr>
            <w:r>
              <w:t>1. 57°08'08" с.ш. 37°39'05" в.д.</w:t>
            </w:r>
          </w:p>
          <w:p w:rsidR="00572531" w:rsidRDefault="00A95194">
            <w:pPr>
              <w:pStyle w:val="ConsPlusNormal0"/>
              <w:jc w:val="both"/>
            </w:pPr>
            <w:r>
              <w:t>2. 57°07'42" с.ш. 37°38'50" в.д.</w:t>
            </w:r>
          </w:p>
          <w:p w:rsidR="00572531" w:rsidRDefault="00A95194">
            <w:pPr>
              <w:pStyle w:val="ConsPlusNormal0"/>
              <w:jc w:val="both"/>
            </w:pPr>
            <w:r>
              <w:t>3. 57°06'29" с.ш. 37°51'49" в.д.</w:t>
            </w:r>
          </w:p>
          <w:p w:rsidR="00572531" w:rsidRDefault="00A95194">
            <w:pPr>
              <w:pStyle w:val="ConsPlusNormal0"/>
              <w:jc w:val="both"/>
            </w:pPr>
            <w:r>
              <w:t>4. 57°06'20" с.ш. 37°51'37"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река Волнушка (Калязинский район):</w:t>
            </w:r>
          </w:p>
          <w:p w:rsidR="00572531" w:rsidRDefault="00A95194">
            <w:pPr>
              <w:pStyle w:val="ConsPlusNormal0"/>
              <w:jc w:val="both"/>
            </w:pPr>
            <w:r>
              <w:t>1. 57°06'16" с.ш. 37°40'09"</w:t>
            </w:r>
            <w:r>
              <w:t xml:space="preserve"> в.д.</w:t>
            </w:r>
          </w:p>
          <w:p w:rsidR="00572531" w:rsidRDefault="00A95194">
            <w:pPr>
              <w:pStyle w:val="ConsPlusNormal0"/>
              <w:jc w:val="both"/>
            </w:pPr>
            <w:r>
              <w:t>2. 57°06'13" с.ш. 37°39'19" в.д.</w:t>
            </w:r>
          </w:p>
          <w:p w:rsidR="00572531" w:rsidRDefault="00A95194">
            <w:pPr>
              <w:pStyle w:val="ConsPlusNormal0"/>
              <w:jc w:val="both"/>
            </w:pPr>
            <w:r>
              <w:t>3. 57°03'23" с.ш. 37°45'53" в.д.</w:t>
            </w:r>
          </w:p>
          <w:p w:rsidR="00572531" w:rsidRDefault="00A95194">
            <w:pPr>
              <w:pStyle w:val="ConsPlusNormal0"/>
              <w:jc w:val="both"/>
            </w:pPr>
            <w:r>
              <w:t>4. 57°03'09" с.ш. 37°45'29"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Эра (Калязинский район):</w:t>
            </w:r>
          </w:p>
          <w:p w:rsidR="00572531" w:rsidRDefault="00A95194">
            <w:pPr>
              <w:pStyle w:val="ConsPlusNormal0"/>
              <w:jc w:val="both"/>
            </w:pPr>
            <w:r>
              <w:t>1. 57°13'14" с.ш. 37°44'19" в.д.</w:t>
            </w:r>
          </w:p>
          <w:p w:rsidR="00572531" w:rsidRDefault="00A95194">
            <w:pPr>
              <w:pStyle w:val="ConsPlusNormal0"/>
              <w:jc w:val="both"/>
            </w:pPr>
            <w:r>
              <w:t>2. 57°13'08" с.ш. 37°44'26" в.д.</w:t>
            </w:r>
          </w:p>
          <w:p w:rsidR="00572531" w:rsidRDefault="00A95194">
            <w:pPr>
              <w:pStyle w:val="ConsPlusNormal0"/>
              <w:jc w:val="both"/>
            </w:pPr>
            <w:r>
              <w:t>3. 57°12'32" с.ш. 37°46'15" в.д.</w:t>
            </w:r>
          </w:p>
          <w:p w:rsidR="00572531" w:rsidRDefault="00A95194">
            <w:pPr>
              <w:pStyle w:val="ConsPlusNormal0"/>
              <w:jc w:val="both"/>
            </w:pPr>
            <w:r>
              <w:t>4. 57°12'27" с.ш. 3</w:t>
            </w:r>
            <w:r>
              <w:t>7°46'11"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Сабля (Калязинский район):</w:t>
            </w:r>
          </w:p>
          <w:p w:rsidR="00572531" w:rsidRDefault="00A95194">
            <w:pPr>
              <w:pStyle w:val="ConsPlusNormal0"/>
              <w:jc w:val="both"/>
            </w:pPr>
            <w:r>
              <w:t>1. 57°00'06" с.ш. 38°11'54" в.д.</w:t>
            </w:r>
          </w:p>
          <w:p w:rsidR="00572531" w:rsidRDefault="00A95194">
            <w:pPr>
              <w:pStyle w:val="ConsPlusNormal0"/>
              <w:jc w:val="both"/>
            </w:pPr>
            <w:r>
              <w:t>2. 57°00'05" с.ш. 38°11'52" в.д.</w:t>
            </w:r>
          </w:p>
          <w:p w:rsidR="00572531" w:rsidRDefault="00A95194">
            <w:pPr>
              <w:pStyle w:val="ConsPlusNormal0"/>
              <w:jc w:val="both"/>
            </w:pPr>
            <w:r>
              <w:t>3. 57°01'29" с.ш. 38°03'11"в.д.</w:t>
            </w:r>
          </w:p>
          <w:p w:rsidR="00572531" w:rsidRDefault="00A95194">
            <w:pPr>
              <w:pStyle w:val="ConsPlusNormal0"/>
              <w:jc w:val="both"/>
            </w:pPr>
            <w:r>
              <w:t>4. 57°01'29" с.ш. 38°03'08"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Вьюлка (Калязинский район):</w:t>
            </w:r>
          </w:p>
          <w:p w:rsidR="00572531" w:rsidRDefault="00A95194">
            <w:pPr>
              <w:pStyle w:val="ConsPlusNormal0"/>
              <w:jc w:val="both"/>
            </w:pPr>
            <w:r>
              <w:t>1. 57°00'06" с.ш. 38°11'54" в.д.</w:t>
            </w:r>
          </w:p>
          <w:p w:rsidR="00572531" w:rsidRDefault="00A95194">
            <w:pPr>
              <w:pStyle w:val="ConsPlusNormal0"/>
              <w:jc w:val="both"/>
            </w:pPr>
            <w:r>
              <w:t>2. 57°00'05" с.ш. 38°11'52" в.д.</w:t>
            </w:r>
          </w:p>
          <w:p w:rsidR="00572531" w:rsidRDefault="00A95194">
            <w:pPr>
              <w:pStyle w:val="ConsPlusNormal0"/>
              <w:jc w:val="both"/>
            </w:pPr>
            <w:r>
              <w:t>3. 56°57'44" с.ш. 38°00'42" в.д.</w:t>
            </w:r>
          </w:p>
          <w:p w:rsidR="00572531" w:rsidRDefault="00A95194">
            <w:pPr>
              <w:pStyle w:val="ConsPlusNormal0"/>
              <w:jc w:val="both"/>
            </w:pPr>
            <w:r>
              <w:t>4. 56°57'44" с.ш. 38°00'43" в.д.</w:t>
            </w:r>
          </w:p>
          <w:p w:rsidR="00572531" w:rsidRDefault="00A95194">
            <w:pPr>
              <w:pStyle w:val="ConsPlusNormal0"/>
              <w:jc w:val="both"/>
            </w:pPr>
            <w:r>
              <w:t>5. 57°01'29" с.ш. 38°03'11" в.д.</w:t>
            </w:r>
          </w:p>
          <w:p w:rsidR="00572531" w:rsidRDefault="00A95194">
            <w:pPr>
              <w:pStyle w:val="ConsPlusNormal0"/>
              <w:jc w:val="both"/>
            </w:pPr>
            <w:r>
              <w:t>6. 57°01'29" с.ш. 38°03'08" в.д.</w:t>
            </w:r>
          </w:p>
          <w:p w:rsidR="00572531" w:rsidRDefault="00A95194">
            <w:pPr>
              <w:pStyle w:val="ConsPlusNormal0"/>
              <w:jc w:val="both"/>
            </w:pPr>
            <w:r>
              <w:t>7. 57°02'43" с.ш. 37°59'56" в.д.</w:t>
            </w:r>
          </w:p>
          <w:p w:rsidR="00572531" w:rsidRDefault="00A95194">
            <w:pPr>
              <w:pStyle w:val="ConsPlusNormal0"/>
              <w:jc w:val="both"/>
            </w:pPr>
            <w:r>
              <w:t>8. 57°02'42" с.ш. 37°59'52"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озеро Клетинское (Каля</w:t>
            </w:r>
            <w:r>
              <w:t>зинский район):</w:t>
            </w:r>
          </w:p>
          <w:p w:rsidR="00572531" w:rsidRDefault="00A95194">
            <w:pPr>
              <w:pStyle w:val="ConsPlusNormal0"/>
              <w:jc w:val="both"/>
            </w:pPr>
            <w:r>
              <w:t>1. 56°56'20" с.ш. 37°53'36" в.д.</w:t>
            </w:r>
          </w:p>
          <w:p w:rsidR="00572531" w:rsidRDefault="00A95194">
            <w:pPr>
              <w:pStyle w:val="ConsPlusNormal0"/>
              <w:jc w:val="both"/>
            </w:pPr>
            <w:r>
              <w:t>2. 56°55'04" с.ш. 37°54'16" в.д.</w:t>
            </w:r>
          </w:p>
          <w:p w:rsidR="00572531" w:rsidRDefault="00A95194">
            <w:pPr>
              <w:pStyle w:val="ConsPlusNormal0"/>
              <w:jc w:val="both"/>
            </w:pPr>
            <w:r>
              <w:t>3. 56°55'49" с.ш. 37°54'23" в.д.</w:t>
            </w:r>
          </w:p>
          <w:p w:rsidR="00572531" w:rsidRDefault="00A95194">
            <w:pPr>
              <w:pStyle w:val="ConsPlusNormal0"/>
              <w:jc w:val="both"/>
            </w:pPr>
            <w:r>
              <w:t>4. 56°55'36" с.ш. 37°54'14" в.д.</w:t>
            </w:r>
          </w:p>
          <w:p w:rsidR="00572531" w:rsidRDefault="00A95194">
            <w:pPr>
              <w:pStyle w:val="ConsPlusNormal0"/>
            </w:pPr>
            <w:r>
              <w:t>5. 56°55'33" с.ш. 37°53'53" в.д.</w:t>
            </w:r>
          </w:p>
          <w:p w:rsidR="00572531" w:rsidRDefault="00A95194">
            <w:pPr>
              <w:pStyle w:val="ConsPlusNormal0"/>
            </w:pPr>
            <w:r>
              <w:t>6. 56°55'36" с.ш. 37°53'31" в.д.</w:t>
            </w:r>
          </w:p>
          <w:p w:rsidR="00572531" w:rsidRDefault="00A95194">
            <w:pPr>
              <w:pStyle w:val="ConsPlusNormal0"/>
            </w:pPr>
            <w:r>
              <w:t>7. 56°55'51" с.ш. 37°53'09" в.д.</w:t>
            </w:r>
          </w:p>
          <w:p w:rsidR="00572531" w:rsidRDefault="00A95194">
            <w:pPr>
              <w:pStyle w:val="ConsPlusNormal0"/>
            </w:pPr>
            <w:r>
              <w:t>8. 56°56'</w:t>
            </w:r>
            <w:r>
              <w:t>04" с.ш. 37°53'06" в.д.</w:t>
            </w:r>
          </w:p>
          <w:p w:rsidR="00572531" w:rsidRDefault="00A95194">
            <w:pPr>
              <w:pStyle w:val="ConsPlusNormal0"/>
            </w:pPr>
            <w:r>
              <w:t>9. 56°56'17" с.ш. 37°53'21"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1. 56°52'47" с.ш. 37°25'37" в.д.</w:t>
            </w:r>
          </w:p>
          <w:p w:rsidR="00572531" w:rsidRDefault="00A95194">
            <w:pPr>
              <w:pStyle w:val="ConsPlusNormal0"/>
            </w:pPr>
            <w:r>
              <w:t>2. 56°52'39" с.ш. 37°26'25" в.д.</w:t>
            </w:r>
          </w:p>
          <w:p w:rsidR="00572531" w:rsidRDefault="00A95194">
            <w:pPr>
              <w:pStyle w:val="ConsPlusNormal0"/>
            </w:pPr>
            <w:r>
              <w:t>3. 56°52'26" с.ш. 37°25'55" в.д.</w:t>
            </w:r>
          </w:p>
          <w:p w:rsidR="00572531" w:rsidRDefault="00A95194">
            <w:pPr>
              <w:pStyle w:val="ConsPlusNormal0"/>
            </w:pPr>
            <w:r>
              <w:t>4. 56°52'37" с.ш. 37°26'03" в.д.</w:t>
            </w:r>
          </w:p>
          <w:p w:rsidR="00572531" w:rsidRDefault="00A95194">
            <w:pPr>
              <w:pStyle w:val="ConsPlusNormal0"/>
            </w:pPr>
            <w:r>
              <w:t>5. 56°52'27" с.ш. 37°2</w:t>
            </w:r>
            <w:r>
              <w:t>4'22" в.д.</w:t>
            </w:r>
          </w:p>
          <w:p w:rsidR="00572531" w:rsidRDefault="00A95194">
            <w:pPr>
              <w:pStyle w:val="ConsPlusNormal0"/>
            </w:pPr>
            <w:r>
              <w:t>6. 56°52'51" с.ш. 37°24'09"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1. 57°05'07" с.ш. 37°28'38" в.д.</w:t>
            </w:r>
          </w:p>
          <w:p w:rsidR="00572531" w:rsidRDefault="00A95194">
            <w:pPr>
              <w:pStyle w:val="ConsPlusNormal0"/>
            </w:pPr>
            <w:r>
              <w:t>2. 57°05'14" с.ш. 37°29'06" в.д.</w:t>
            </w:r>
          </w:p>
          <w:p w:rsidR="00572531" w:rsidRDefault="00A95194">
            <w:pPr>
              <w:pStyle w:val="ConsPlusNormal0"/>
            </w:pPr>
            <w:r>
              <w:t>3. 57°06'13" с.ш. 37°28'46" в.д.</w:t>
            </w:r>
          </w:p>
          <w:p w:rsidR="00572531" w:rsidRDefault="00A95194">
            <w:pPr>
              <w:pStyle w:val="ConsPlusNormal0"/>
            </w:pPr>
            <w:r>
              <w:t>4. 57°06'13" с.ш. 37°27'51" в.д.</w:t>
            </w:r>
          </w:p>
          <w:p w:rsidR="00572531" w:rsidRDefault="00A95194">
            <w:pPr>
              <w:pStyle w:val="ConsPlusNormal0"/>
            </w:pPr>
            <w:r>
              <w:t>5. 57°05'43" с.ш. 37°28'04"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1. 56°55'52" с.ш. 37°28'50" в.д.</w:t>
            </w:r>
          </w:p>
          <w:p w:rsidR="00572531" w:rsidRDefault="00A95194">
            <w:pPr>
              <w:pStyle w:val="ConsPlusNormal0"/>
            </w:pPr>
            <w:r>
              <w:t>2. 56°55'56" с.ш. 37°28'44" в.д.</w:t>
            </w:r>
          </w:p>
          <w:p w:rsidR="00572531" w:rsidRDefault="00A95194">
            <w:pPr>
              <w:pStyle w:val="ConsPlusNormal0"/>
            </w:pPr>
            <w:r>
              <w:t>3. 56°55'17" с.ш. 37°28'21" в.д.</w:t>
            </w:r>
          </w:p>
          <w:p w:rsidR="00572531" w:rsidRDefault="00A95194">
            <w:pPr>
              <w:pStyle w:val="ConsPlusNormal0"/>
            </w:pPr>
            <w:r>
              <w:t>4. 56°55'12" с.ш. 37°28'41"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1. 56°55'17" с.ш. 37°28'21" в.д.</w:t>
            </w:r>
          </w:p>
          <w:p w:rsidR="00572531" w:rsidRDefault="00A95194">
            <w:pPr>
              <w:pStyle w:val="ConsPlusNormal0"/>
            </w:pPr>
            <w:r>
              <w:t>2. 56°55'12" с.ш. 37°28'41" в.д.</w:t>
            </w:r>
          </w:p>
          <w:p w:rsidR="00572531" w:rsidRDefault="00A95194">
            <w:pPr>
              <w:pStyle w:val="ConsPlusNormal0"/>
            </w:pPr>
            <w:r>
              <w:t>3. 56°55'07" с.ш. 37°28'09" в.д.</w:t>
            </w:r>
          </w:p>
          <w:p w:rsidR="00572531" w:rsidRDefault="00A95194">
            <w:pPr>
              <w:pStyle w:val="ConsPlusNormal0"/>
            </w:pPr>
            <w:r>
              <w:t>4. 56°54'28" с.ш. 37°27'50" в.д.</w:t>
            </w:r>
          </w:p>
          <w:p w:rsidR="00572531" w:rsidRDefault="00A95194">
            <w:pPr>
              <w:pStyle w:val="ConsPlusNormal0"/>
            </w:pPr>
            <w:r>
              <w:t>5. 56°54'27" с.ш. 37°28'07"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1. 56°58'42" с.ш. 37°28'45" в.д.</w:t>
            </w:r>
          </w:p>
          <w:p w:rsidR="00572531" w:rsidRDefault="00A95194">
            <w:pPr>
              <w:pStyle w:val="ConsPlusNormal0"/>
            </w:pPr>
            <w:r>
              <w:t>2. 56°59'03" с.ш. 37°28'47" в.д.</w:t>
            </w:r>
          </w:p>
          <w:p w:rsidR="00572531" w:rsidRDefault="00A95194">
            <w:pPr>
              <w:pStyle w:val="ConsPlusNormal0"/>
            </w:pPr>
            <w:r>
              <w:t xml:space="preserve">3. 56°59'22" </w:t>
            </w:r>
            <w:r>
              <w:t>с.ш. 37°28'15" в.д.</w:t>
            </w:r>
          </w:p>
          <w:p w:rsidR="00572531" w:rsidRDefault="00A95194">
            <w:pPr>
              <w:pStyle w:val="ConsPlusNormal0"/>
            </w:pPr>
            <w:r>
              <w:t>4. 56°59'43" с.ш. 37°27'14" в.д.</w:t>
            </w:r>
          </w:p>
          <w:p w:rsidR="00572531" w:rsidRDefault="00A95194">
            <w:pPr>
              <w:pStyle w:val="ConsPlusNormal0"/>
            </w:pPr>
            <w:r>
              <w:t>5. 56°59'46" с.ш. 37°27'04" в.д.</w:t>
            </w:r>
          </w:p>
          <w:p w:rsidR="00572531" w:rsidRDefault="00A95194">
            <w:pPr>
              <w:pStyle w:val="ConsPlusNormal0"/>
            </w:pPr>
            <w:r>
              <w:t>6. 56°59'35" с.ш. 37°26'50" в.д.</w:t>
            </w:r>
          </w:p>
          <w:p w:rsidR="00572531" w:rsidRDefault="00A95194">
            <w:pPr>
              <w:pStyle w:val="ConsPlusNormal0"/>
            </w:pPr>
            <w:r>
              <w:t>7. 56°58'49" с.ш. 37°27'38"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1. 56°59'27" с.ш. 37°24'51" в.д.</w:t>
            </w:r>
          </w:p>
          <w:p w:rsidR="00572531" w:rsidRDefault="00A95194">
            <w:pPr>
              <w:pStyle w:val="ConsPlusNormal0"/>
            </w:pPr>
            <w:r>
              <w:t>2. 56°59'17" с.ш. 37°26'08</w:t>
            </w:r>
            <w:r>
              <w:t>" в.д.</w:t>
            </w:r>
          </w:p>
          <w:p w:rsidR="00572531" w:rsidRDefault="00A95194">
            <w:pPr>
              <w:pStyle w:val="ConsPlusNormal0"/>
            </w:pPr>
            <w:r>
              <w:t>3. 56°58'51" с.ш. 37°25'27" в.д.</w:t>
            </w:r>
          </w:p>
          <w:p w:rsidR="00572531" w:rsidRDefault="00A95194">
            <w:pPr>
              <w:pStyle w:val="ConsPlusNormal0"/>
            </w:pPr>
            <w:r>
              <w:t>4. 56°58'23" с.ш. 37°24'29" в.д.</w:t>
            </w:r>
          </w:p>
          <w:p w:rsidR="00572531" w:rsidRDefault="00A95194">
            <w:pPr>
              <w:pStyle w:val="ConsPlusNormal0"/>
            </w:pPr>
            <w:r>
              <w:t>5. 56°58'24" с.ш. 37°23'42"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1. 57°00'21" с.ш. 37°25'59" в.д.</w:t>
            </w:r>
          </w:p>
          <w:p w:rsidR="00572531" w:rsidRDefault="00A95194">
            <w:pPr>
              <w:pStyle w:val="ConsPlusNormal0"/>
            </w:pPr>
            <w:r>
              <w:t>2. 57°00'27" с.ш. 37°25'33" в.д.</w:t>
            </w:r>
          </w:p>
          <w:p w:rsidR="00572531" w:rsidRDefault="00A95194">
            <w:pPr>
              <w:pStyle w:val="ConsPlusNormal0"/>
            </w:pPr>
            <w:r>
              <w:t>3. 57°00'22" с.ш. 37°25'31" в.д.</w:t>
            </w:r>
          </w:p>
          <w:p w:rsidR="00572531" w:rsidRDefault="00A95194">
            <w:pPr>
              <w:pStyle w:val="ConsPlusNormal0"/>
            </w:pPr>
            <w:r>
              <w:t>4. 57°00'18" с.ш. 37°25'56"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1. 57°01'22" с.ш. 37°27'45" в.д.</w:t>
            </w:r>
          </w:p>
          <w:p w:rsidR="00572531" w:rsidRDefault="00A95194">
            <w:pPr>
              <w:pStyle w:val="ConsPlusNormal0"/>
            </w:pPr>
            <w:r>
              <w:t>2. 57°01'08" с.ш. 37°27'26" в.д.</w:t>
            </w:r>
          </w:p>
          <w:p w:rsidR="00572531" w:rsidRDefault="00A95194">
            <w:pPr>
              <w:pStyle w:val="ConsPlusNormal0"/>
            </w:pPr>
            <w:r>
              <w:t>3. 57°00'55" с.ш. 37°27'12" в.д.</w:t>
            </w:r>
          </w:p>
          <w:p w:rsidR="00572531" w:rsidRDefault="00A95194">
            <w:pPr>
              <w:pStyle w:val="ConsPlusNormal0"/>
            </w:pPr>
            <w:r>
              <w:t>4. 57°00'43" с.ш. 37°27'25" в.д.</w:t>
            </w:r>
          </w:p>
          <w:p w:rsidR="00572531" w:rsidRDefault="00A95194">
            <w:pPr>
              <w:pStyle w:val="ConsPlusNormal0"/>
            </w:pPr>
            <w:r>
              <w:lastRenderedPageBreak/>
              <w:t>5. 57°01'14" с.ш. 37°28'24" в.д.</w:t>
            </w:r>
          </w:p>
          <w:p w:rsidR="00572531" w:rsidRDefault="00A95194">
            <w:pPr>
              <w:pStyle w:val="ConsPlusNormal0"/>
            </w:pPr>
            <w:r>
              <w:t>6. 57°01'28"</w:t>
            </w:r>
            <w:r>
              <w:t xml:space="preserve"> с.ш. 37°28'13"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1. 57°02'16" с.ш. 37°29'43" в.д.</w:t>
            </w:r>
          </w:p>
          <w:p w:rsidR="00572531" w:rsidRDefault="00A95194">
            <w:pPr>
              <w:pStyle w:val="ConsPlusNormal0"/>
            </w:pPr>
            <w:r>
              <w:t>2. 57°02'20" с.ш. 37°29'21" в.д.</w:t>
            </w:r>
          </w:p>
          <w:p w:rsidR="00572531" w:rsidRDefault="00A95194">
            <w:pPr>
              <w:pStyle w:val="ConsPlusNormal0"/>
            </w:pPr>
            <w:r>
              <w:t>3. 57°03'37" с.ш. 37°31'59" в.д.</w:t>
            </w:r>
          </w:p>
          <w:p w:rsidR="00572531" w:rsidRDefault="00A95194">
            <w:pPr>
              <w:pStyle w:val="ConsPlusNormal0"/>
            </w:pPr>
            <w:r>
              <w:t>4. 57°03'56" с.ш. 37°31'33"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 xml:space="preserve">1. 57°06'47" </w:t>
            </w:r>
            <w:r>
              <w:t>с.ш. 37°35'21" в.д.</w:t>
            </w:r>
          </w:p>
          <w:p w:rsidR="00572531" w:rsidRDefault="00A95194">
            <w:pPr>
              <w:pStyle w:val="ConsPlusNormal0"/>
            </w:pPr>
            <w:r>
              <w:t>2. 57°06'41" с.ш. 37°36'44" в.д.</w:t>
            </w:r>
          </w:p>
          <w:p w:rsidR="00572531" w:rsidRDefault="00A95194">
            <w:pPr>
              <w:pStyle w:val="ConsPlusNormal0"/>
            </w:pPr>
            <w:r>
              <w:t>3. 57°06'15" с.ш. 37°34'25" в.д.</w:t>
            </w:r>
          </w:p>
          <w:p w:rsidR="00572531" w:rsidRDefault="00A95194">
            <w:pPr>
              <w:pStyle w:val="ConsPlusNormal0"/>
            </w:pPr>
            <w:r>
              <w:t>4. 57°05'42" с.ш. 37°33'29" в.д.</w:t>
            </w:r>
          </w:p>
          <w:p w:rsidR="00572531" w:rsidRDefault="00A95194">
            <w:pPr>
              <w:pStyle w:val="ConsPlusNormal0"/>
            </w:pPr>
            <w:r>
              <w:t>5. 57°05'51" с.ш. 37°33'13" в.д.</w:t>
            </w:r>
          </w:p>
          <w:p w:rsidR="00572531" w:rsidRDefault="00A95194">
            <w:pPr>
              <w:pStyle w:val="ConsPlusNormal0"/>
            </w:pPr>
            <w:r>
              <w:t>6. 57°06'13" с.ш. 37°33'38"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1. 56°56'43" с.ш. 37°29'37</w:t>
            </w:r>
            <w:r>
              <w:t>" в.д.</w:t>
            </w:r>
          </w:p>
          <w:p w:rsidR="00572531" w:rsidRDefault="00A95194">
            <w:pPr>
              <w:pStyle w:val="ConsPlusNormal0"/>
            </w:pPr>
            <w:r>
              <w:t>2. 56°55'27" с.ш. 37°29'26" в.д.</w:t>
            </w:r>
          </w:p>
          <w:p w:rsidR="00572531" w:rsidRDefault="00A95194">
            <w:pPr>
              <w:pStyle w:val="ConsPlusNormal0"/>
            </w:pPr>
            <w:r>
              <w:t>3. 56°56'02" с.ш. 37°29'19" в.д.</w:t>
            </w:r>
          </w:p>
          <w:p w:rsidR="00572531" w:rsidRDefault="00A95194">
            <w:pPr>
              <w:pStyle w:val="ConsPlusNormal0"/>
            </w:pPr>
            <w:r>
              <w:t>4. 56°56'40" с.ш. 37°29'25"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1. 56°46'37" с.ш. 37°14'47" в.д.</w:t>
            </w:r>
          </w:p>
          <w:p w:rsidR="00572531" w:rsidRDefault="00A95194">
            <w:pPr>
              <w:pStyle w:val="ConsPlusNormal0"/>
            </w:pPr>
            <w:r>
              <w:t>2. 56°47'04" с.ш. 37°15'09" в.д.</w:t>
            </w:r>
          </w:p>
          <w:p w:rsidR="00572531" w:rsidRDefault="00A95194">
            <w:pPr>
              <w:pStyle w:val="ConsPlusNormal0"/>
            </w:pPr>
            <w:r>
              <w:t>3. 56°47'12" с.ш. 37°15'34" в.д.</w:t>
            </w:r>
          </w:p>
          <w:p w:rsidR="00572531" w:rsidRDefault="00A95194">
            <w:pPr>
              <w:pStyle w:val="ConsPlusNormal0"/>
            </w:pPr>
            <w:r>
              <w:t>4. 56°</w:t>
            </w:r>
            <w:r>
              <w:t>47'37" с.ш. 37°15'48" в.д.</w:t>
            </w:r>
          </w:p>
          <w:p w:rsidR="00572531" w:rsidRDefault="00A95194">
            <w:pPr>
              <w:pStyle w:val="ConsPlusNormal0"/>
            </w:pPr>
            <w:r>
              <w:t>5. 56°47'39" с.ш. 37°15'54" в.д.</w:t>
            </w:r>
          </w:p>
          <w:p w:rsidR="00572531" w:rsidRDefault="00A95194">
            <w:pPr>
              <w:pStyle w:val="ConsPlusNormal0"/>
            </w:pPr>
            <w:r>
              <w:t>6. 56°47'09" с.ш. 37°15'39" в.д.</w:t>
            </w:r>
          </w:p>
          <w:p w:rsidR="00572531" w:rsidRDefault="00A95194">
            <w:pPr>
              <w:pStyle w:val="ConsPlusNormal0"/>
            </w:pPr>
            <w:r>
              <w:t>7. 56°46'52" с.ш. 37°15'25" в.д.</w:t>
            </w:r>
          </w:p>
          <w:p w:rsidR="00572531" w:rsidRDefault="00A95194">
            <w:pPr>
              <w:pStyle w:val="ConsPlusNormal0"/>
            </w:pPr>
            <w:r>
              <w:t>8. 56°46'40" с.ш. 37°15'04"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1. 56°51'31" с.ш. 37°21'29" в.д.</w:t>
            </w:r>
          </w:p>
          <w:p w:rsidR="00572531" w:rsidRDefault="00A95194">
            <w:pPr>
              <w:pStyle w:val="ConsPlusNormal0"/>
            </w:pPr>
            <w:r>
              <w:t>2. 56°50'45"</w:t>
            </w:r>
            <w:r>
              <w:t xml:space="preserve"> с.ш. 37°21'23" в.д.</w:t>
            </w:r>
          </w:p>
          <w:p w:rsidR="00572531" w:rsidRDefault="00A95194">
            <w:pPr>
              <w:pStyle w:val="ConsPlusNormal0"/>
            </w:pPr>
            <w:r>
              <w:t>3. 56°51'08" с.ш. 37°21'19" в.д.</w:t>
            </w:r>
          </w:p>
          <w:p w:rsidR="00572531" w:rsidRDefault="00A95194">
            <w:pPr>
              <w:pStyle w:val="ConsPlusNormal0"/>
            </w:pPr>
            <w:r>
              <w:t>4. 56°50'51" с.ш. 37°21'06" в.д.</w:t>
            </w:r>
          </w:p>
          <w:p w:rsidR="00572531" w:rsidRDefault="00A95194">
            <w:pPr>
              <w:pStyle w:val="ConsPlusNormal0"/>
            </w:pPr>
            <w:r>
              <w:t>5. 56°51'02" с.ш. 37°21'04" в.д.</w:t>
            </w:r>
          </w:p>
          <w:p w:rsidR="00572531" w:rsidRDefault="00A95194">
            <w:pPr>
              <w:pStyle w:val="ConsPlusNormal0"/>
            </w:pPr>
            <w:r>
              <w:t>6. 56°51'39" с.ш. 37°31'25"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Угличское водохранилище (Кимрский район):</w:t>
            </w:r>
          </w:p>
          <w:p w:rsidR="00572531" w:rsidRDefault="00A95194">
            <w:pPr>
              <w:pStyle w:val="ConsPlusNormal0"/>
            </w:pPr>
            <w:r>
              <w:t>1. 57°01'48" с.ш. 37°28'40" в.д.</w:t>
            </w:r>
          </w:p>
          <w:p w:rsidR="00572531" w:rsidRDefault="00A95194">
            <w:pPr>
              <w:pStyle w:val="ConsPlusNormal0"/>
            </w:pPr>
            <w:r>
              <w:t>2. 57°01'51" с.ш. 37°29'1</w:t>
            </w:r>
            <w:r>
              <w:t>4" в.д.</w:t>
            </w:r>
          </w:p>
          <w:p w:rsidR="00572531" w:rsidRDefault="00A95194">
            <w:pPr>
              <w:pStyle w:val="ConsPlusNormal0"/>
            </w:pPr>
            <w:r>
              <w:t>3. 57°02'16" с.ш. 37°29'43" в.д.</w:t>
            </w:r>
          </w:p>
          <w:p w:rsidR="00572531" w:rsidRDefault="00A95194">
            <w:pPr>
              <w:pStyle w:val="ConsPlusNormal0"/>
            </w:pPr>
            <w:r>
              <w:t>4. 57°02'20" с.ш. 37°29'21"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Медведица (Кимрский район):</w:t>
            </w:r>
          </w:p>
          <w:p w:rsidR="00572531" w:rsidRDefault="00A95194">
            <w:pPr>
              <w:pStyle w:val="ConsPlusNormal0"/>
            </w:pPr>
            <w:r>
              <w:lastRenderedPageBreak/>
              <w:t>1. 56°51'40 "с.ш. 37°21'25" в.д.</w:t>
            </w:r>
          </w:p>
          <w:p w:rsidR="00572531" w:rsidRDefault="00A95194">
            <w:pPr>
              <w:pStyle w:val="ConsPlusNormal0"/>
            </w:pPr>
            <w:r>
              <w:t>2. 56°51'31" с.ш. 37°21'30" в.д.</w:t>
            </w:r>
          </w:p>
          <w:p w:rsidR="00572531" w:rsidRDefault="00A95194">
            <w:pPr>
              <w:pStyle w:val="ConsPlusNormal0"/>
            </w:pPr>
            <w:r>
              <w:t>3. 56°50'51" с.ш. 37°21'24" в.д.</w:t>
            </w:r>
          </w:p>
          <w:p w:rsidR="00572531" w:rsidRDefault="00A95194">
            <w:pPr>
              <w:pStyle w:val="ConsPlusNormal0"/>
            </w:pPr>
            <w:r>
              <w:t>4. 56°51'09" с.ш. 37°21'18 "в.д.</w:t>
            </w:r>
          </w:p>
          <w:p w:rsidR="00572531" w:rsidRDefault="00A95194">
            <w:pPr>
              <w:pStyle w:val="ConsPlusNormal0"/>
            </w:pPr>
            <w:r>
              <w:t>5. 56°50'55"</w:t>
            </w:r>
            <w:r>
              <w:t xml:space="preserve"> с.ш. 37°21'05"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Кимрка (Кимрский район):</w:t>
            </w:r>
          </w:p>
          <w:p w:rsidR="00572531" w:rsidRDefault="00A95194">
            <w:pPr>
              <w:pStyle w:val="ConsPlusNormal0"/>
            </w:pPr>
            <w:r>
              <w:t>1. 56°52'33" с.ш. 37°15'01" в.д.</w:t>
            </w:r>
          </w:p>
          <w:p w:rsidR="00572531" w:rsidRDefault="00A95194">
            <w:pPr>
              <w:pStyle w:val="ConsPlusNormal0"/>
            </w:pPr>
            <w:r>
              <w:t>2. 56°52'32" с.ш. 37°15'01" в.д.</w:t>
            </w:r>
          </w:p>
          <w:p w:rsidR="00572531" w:rsidRDefault="00A95194">
            <w:pPr>
              <w:pStyle w:val="ConsPlusNormal0"/>
            </w:pPr>
            <w:r>
              <w:t>3. 56°52'15" с.ш. 37°21'37" в.д.</w:t>
            </w:r>
          </w:p>
          <w:p w:rsidR="00572531" w:rsidRDefault="00A95194">
            <w:pPr>
              <w:pStyle w:val="ConsPlusNormal0"/>
            </w:pPr>
            <w:r>
              <w:t>4. 56°52'06" с.ш. 37°31'33"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Хотча (Кимрский район):</w:t>
            </w:r>
          </w:p>
          <w:p w:rsidR="00572531" w:rsidRDefault="00A95194">
            <w:pPr>
              <w:pStyle w:val="ConsPlusNormal0"/>
            </w:pPr>
            <w:r>
              <w:t>1. 56°58'46" с.ш. 37°29'57" в.д.</w:t>
            </w:r>
          </w:p>
          <w:p w:rsidR="00572531" w:rsidRDefault="00A95194">
            <w:pPr>
              <w:pStyle w:val="ConsPlusNormal0"/>
            </w:pPr>
            <w:r>
              <w:t>2. 56°58'14" с.ш. 37°29'53" в.д.</w:t>
            </w:r>
          </w:p>
          <w:p w:rsidR="00572531" w:rsidRDefault="00A95194">
            <w:pPr>
              <w:pStyle w:val="ConsPlusNormal0"/>
            </w:pPr>
            <w:r>
              <w:t>3. 56°55'40" с.ш. 37°35'21" в.д.</w:t>
            </w:r>
          </w:p>
          <w:p w:rsidR="00572531" w:rsidRDefault="00A95194">
            <w:pPr>
              <w:pStyle w:val="ConsPlusNormal0"/>
            </w:pPr>
            <w:r>
              <w:t>4. 56°55'40" с.ш. 37°35'15"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Большая Пудица (Кимрский район):</w:t>
            </w:r>
          </w:p>
          <w:p w:rsidR="00572531" w:rsidRDefault="00A95194">
            <w:pPr>
              <w:pStyle w:val="ConsPlusNormal0"/>
            </w:pPr>
            <w:r>
              <w:t>1. 57°02'10" с.ш. 37°16'42" в.д.</w:t>
            </w:r>
          </w:p>
          <w:p w:rsidR="00572531" w:rsidRDefault="00A95194">
            <w:pPr>
              <w:pStyle w:val="ConsPlusNormal0"/>
            </w:pPr>
            <w:r>
              <w:t>2. 57°02'09" с.ш. 37°16'45" в.д.</w:t>
            </w:r>
          </w:p>
          <w:p w:rsidR="00572531" w:rsidRDefault="00A95194">
            <w:pPr>
              <w:pStyle w:val="ConsPlusNormal0"/>
            </w:pPr>
            <w:r>
              <w:t>3. 57°05'07" с.ш. 37°28'39" в.д.</w:t>
            </w:r>
          </w:p>
          <w:p w:rsidR="00572531" w:rsidRDefault="00A95194">
            <w:pPr>
              <w:pStyle w:val="ConsPlusNormal0"/>
            </w:pPr>
            <w:r>
              <w:t>4. 57°04'59" с.ш.</w:t>
            </w:r>
            <w:r>
              <w:t xml:space="preserve"> 37°28'43"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Малая Пудица (Кимрский район): от устья вверх на протяжении 10 км в районе:</w:t>
            </w:r>
          </w:p>
          <w:p w:rsidR="00572531" w:rsidRDefault="00A95194">
            <w:pPr>
              <w:pStyle w:val="ConsPlusNormal0"/>
            </w:pPr>
            <w:r>
              <w:t>1. 57°56'45" с.ш. 37°08'31" в.д.</w:t>
            </w:r>
          </w:p>
          <w:p w:rsidR="00572531" w:rsidRDefault="00A95194">
            <w:pPr>
              <w:pStyle w:val="ConsPlusNormal0"/>
            </w:pPr>
            <w:r>
              <w:t>2. 57°56'40" с.ш. 37°09'21" в.д.</w:t>
            </w:r>
          </w:p>
          <w:p w:rsidR="00572531" w:rsidRDefault="00A95194">
            <w:pPr>
              <w:pStyle w:val="ConsPlusNormal0"/>
            </w:pPr>
            <w:r>
              <w:t>3. 56°56'18" с.ш. 37°09'39" в.д.</w:t>
            </w:r>
          </w:p>
          <w:p w:rsidR="00572531" w:rsidRDefault="00A95194">
            <w:pPr>
              <w:pStyle w:val="ConsPlusNormal0"/>
            </w:pPr>
            <w:r>
              <w:t>4. 56°55'30" с.ш. 37°08'52" в.д.</w:t>
            </w:r>
          </w:p>
          <w:p w:rsidR="00572531" w:rsidRDefault="00A95194">
            <w:pPr>
              <w:pStyle w:val="ConsPlusNormal0"/>
            </w:pPr>
            <w:r>
              <w:t>5. 56°55'19" с.ш. 37°08'</w:t>
            </w:r>
            <w:r>
              <w:t>09" в.д.</w:t>
            </w:r>
          </w:p>
          <w:p w:rsidR="00572531" w:rsidRDefault="00A95194">
            <w:pPr>
              <w:pStyle w:val="ConsPlusNormal0"/>
            </w:pPr>
            <w:r>
              <w:t>6. 56°55'33" с.ш. 37°08'07" в.д.</w:t>
            </w:r>
          </w:p>
          <w:p w:rsidR="00572531" w:rsidRDefault="00A95194">
            <w:pPr>
              <w:pStyle w:val="ConsPlusNormal0"/>
            </w:pPr>
            <w:r>
              <w:t>7. 56°56'21" с.ш. 37°08'50" в.д.</w:t>
            </w:r>
          </w:p>
          <w:p w:rsidR="00572531" w:rsidRDefault="00A95194">
            <w:pPr>
              <w:pStyle w:val="ConsPlusNormal0"/>
            </w:pPr>
            <w:r>
              <w:t>8. 56°56'17" с.ш. 37°08'03"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Усад (Кимрский район):</w:t>
            </w:r>
          </w:p>
          <w:p w:rsidR="00572531" w:rsidRDefault="00A95194">
            <w:pPr>
              <w:pStyle w:val="ConsPlusNormal0"/>
            </w:pPr>
            <w:r>
              <w:t>1. 56°56'45" с.ш. 37°08'31" в.д.</w:t>
            </w:r>
          </w:p>
          <w:p w:rsidR="00572531" w:rsidRDefault="00A95194">
            <w:pPr>
              <w:pStyle w:val="ConsPlusNormal0"/>
            </w:pPr>
            <w:r>
              <w:t>2. 56°56'40" с.ш. 37°09'21" в.д.</w:t>
            </w:r>
          </w:p>
          <w:p w:rsidR="00572531" w:rsidRDefault="00A95194">
            <w:pPr>
              <w:pStyle w:val="ConsPlusNormal0"/>
            </w:pPr>
            <w:r>
              <w:t>3. 56°56'18" с.ш. 37°09'39" в.д.</w:t>
            </w:r>
          </w:p>
          <w:p w:rsidR="00572531" w:rsidRDefault="00A95194">
            <w:pPr>
              <w:pStyle w:val="ConsPlusNormal0"/>
            </w:pPr>
            <w:r>
              <w:t>4. 56°55'30"</w:t>
            </w:r>
            <w:r>
              <w:t xml:space="preserve"> с.ш. 37°08'52" в.д.</w:t>
            </w:r>
          </w:p>
          <w:p w:rsidR="00572531" w:rsidRDefault="00A95194">
            <w:pPr>
              <w:pStyle w:val="ConsPlusNormal0"/>
            </w:pPr>
            <w:r>
              <w:t>5. 56°55'19" с.ш. 37°08'09" в.д.</w:t>
            </w:r>
          </w:p>
          <w:p w:rsidR="00572531" w:rsidRDefault="00A95194">
            <w:pPr>
              <w:pStyle w:val="ConsPlusNormal0"/>
            </w:pPr>
            <w:r>
              <w:t>6. 56°55'33" с.ш. 37°08'07"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Покровское (Кимрский район):</w:t>
            </w:r>
          </w:p>
          <w:p w:rsidR="00572531" w:rsidRDefault="00A95194">
            <w:pPr>
              <w:pStyle w:val="ConsPlusNormal0"/>
            </w:pPr>
            <w:r>
              <w:t>1. 57°02'37" с.ш. 37°06'03" в.д.</w:t>
            </w:r>
          </w:p>
          <w:p w:rsidR="00572531" w:rsidRDefault="00A95194">
            <w:pPr>
              <w:pStyle w:val="ConsPlusNormal0"/>
            </w:pPr>
            <w:r>
              <w:t>2. 57°02'44" с.ш. 37°06'13" в.д.</w:t>
            </w:r>
          </w:p>
          <w:p w:rsidR="00572531" w:rsidRDefault="00A95194">
            <w:pPr>
              <w:pStyle w:val="ConsPlusNormal0"/>
            </w:pPr>
            <w:r>
              <w:t>3. 57°02'45" с.ш. 37°06'21" в.д.</w:t>
            </w:r>
          </w:p>
          <w:p w:rsidR="00572531" w:rsidRDefault="00A95194">
            <w:pPr>
              <w:pStyle w:val="ConsPlusNormal0"/>
            </w:pPr>
            <w:r>
              <w:lastRenderedPageBreak/>
              <w:t>4. 57°02'35" с.ш. 37°06'36" в.д.</w:t>
            </w:r>
          </w:p>
          <w:p w:rsidR="00572531" w:rsidRDefault="00A95194">
            <w:pPr>
              <w:pStyle w:val="ConsPlusNormal0"/>
            </w:pPr>
            <w:r>
              <w:t>5. 57°02'27" с.ш. 37°06'37" в.д.</w:t>
            </w:r>
          </w:p>
          <w:p w:rsidR="00572531" w:rsidRDefault="00A95194">
            <w:pPr>
              <w:pStyle w:val="ConsPlusNormal0"/>
            </w:pPr>
            <w:r>
              <w:t>6. 57°02'25" с.ш. 37°06'27" в.д.</w:t>
            </w:r>
          </w:p>
          <w:p w:rsidR="00572531" w:rsidRDefault="00A95194">
            <w:pPr>
              <w:pStyle w:val="ConsPlusNormal0"/>
            </w:pPr>
            <w:r>
              <w:t>7. 57°02'37" с.ш. 37°06'09"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озеро Ильинское (Кимрский район):</w:t>
            </w:r>
          </w:p>
          <w:p w:rsidR="00572531" w:rsidRDefault="00A95194">
            <w:pPr>
              <w:pStyle w:val="ConsPlusNormal0"/>
            </w:pPr>
            <w:r>
              <w:t>1. 56°57'60" с.ш. 37°10'32" в.д.</w:t>
            </w:r>
          </w:p>
          <w:p w:rsidR="00572531" w:rsidRDefault="00A95194">
            <w:pPr>
              <w:pStyle w:val="ConsPlusNormal0"/>
            </w:pPr>
            <w:r>
              <w:t>2. 56°57'56" с.ш. 37°10'43" в.д.</w:t>
            </w:r>
          </w:p>
          <w:p w:rsidR="00572531" w:rsidRDefault="00A95194">
            <w:pPr>
              <w:pStyle w:val="ConsPlusNormal0"/>
            </w:pPr>
            <w:r>
              <w:t>3. 56°57'50" с.ш. 37°10'45" в.д.</w:t>
            </w:r>
          </w:p>
          <w:p w:rsidR="00572531" w:rsidRDefault="00A95194">
            <w:pPr>
              <w:pStyle w:val="ConsPlusNormal0"/>
            </w:pPr>
            <w:r>
              <w:t>4. 56°57'39" с.ш. 37</w:t>
            </w:r>
            <w:r>
              <w:t>°10'20" в.д.</w:t>
            </w:r>
          </w:p>
          <w:p w:rsidR="00572531" w:rsidRDefault="00A95194">
            <w:pPr>
              <w:pStyle w:val="ConsPlusNormal0"/>
            </w:pPr>
            <w:r>
              <w:t>5. 56°57'43" с.ш. 37°10'08" в.д.</w:t>
            </w:r>
          </w:p>
          <w:p w:rsidR="00572531" w:rsidRDefault="00A95194">
            <w:pPr>
              <w:pStyle w:val="ConsPlusNormal0"/>
            </w:pPr>
            <w:r>
              <w:t>6. 56°57'55" с.ш. 37°10'13"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Скорбеж (Кесовогорский район):</w:t>
            </w:r>
          </w:p>
          <w:p w:rsidR="00572531" w:rsidRDefault="00A95194">
            <w:pPr>
              <w:pStyle w:val="ConsPlusNormal0"/>
            </w:pPr>
            <w:r>
              <w:t>1. 57°26'04" с.ш. 37°07'07" в.д.</w:t>
            </w:r>
          </w:p>
          <w:p w:rsidR="00572531" w:rsidRDefault="00A95194">
            <w:pPr>
              <w:pStyle w:val="ConsPlusNormal0"/>
            </w:pPr>
            <w:r>
              <w:t>2. 57°26'20" с.ш. 37°07'05" в.д.</w:t>
            </w:r>
          </w:p>
          <w:p w:rsidR="00572531" w:rsidRDefault="00A95194">
            <w:pPr>
              <w:pStyle w:val="ConsPlusNormal0"/>
            </w:pPr>
            <w:r>
              <w:t>3. 57°26'54" с.ш. 37°07'58" в.д.</w:t>
            </w:r>
          </w:p>
          <w:p w:rsidR="00572531" w:rsidRDefault="00A95194">
            <w:pPr>
              <w:pStyle w:val="ConsPlusNormal0"/>
            </w:pPr>
            <w:r>
              <w:t>4. 57°27'06" с.ш. 37°09'24" в.д.</w:t>
            </w:r>
          </w:p>
          <w:p w:rsidR="00572531" w:rsidRDefault="00A95194">
            <w:pPr>
              <w:pStyle w:val="ConsPlusNormal0"/>
            </w:pPr>
            <w:r>
              <w:t>5. 57°26'55" с.ш. 37°09'34" в.д.</w:t>
            </w:r>
          </w:p>
          <w:p w:rsidR="00572531" w:rsidRDefault="00A95194">
            <w:pPr>
              <w:pStyle w:val="ConsPlusNormal0"/>
            </w:pPr>
            <w:r>
              <w:t>6. 57°26'23" с.ш. 37°09'04" в.д.</w:t>
            </w:r>
          </w:p>
          <w:p w:rsidR="00572531" w:rsidRDefault="00A95194">
            <w:pPr>
              <w:pStyle w:val="ConsPlusNormal0"/>
            </w:pPr>
            <w:r>
              <w:t>7. 57°25'59" с.ш. 37°07'48"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Яхрома (Кесовогорский и Кашинский районы):</w:t>
            </w:r>
          </w:p>
          <w:p w:rsidR="00572531" w:rsidRDefault="00A95194">
            <w:pPr>
              <w:pStyle w:val="ConsPlusNormal0"/>
            </w:pPr>
            <w:r>
              <w:t>1. 57°27'03" с.ш. 37°09'25" в.д.</w:t>
            </w:r>
          </w:p>
          <w:p w:rsidR="00572531" w:rsidRDefault="00A95194">
            <w:pPr>
              <w:pStyle w:val="ConsPlusNormal0"/>
            </w:pPr>
            <w:r>
              <w:t>2. 57°27'02" с.ш. 37°09'28" в.д.</w:t>
            </w:r>
          </w:p>
          <w:p w:rsidR="00572531" w:rsidRDefault="00A95194">
            <w:pPr>
              <w:pStyle w:val="ConsPlusNormal0"/>
            </w:pPr>
            <w:r>
              <w:t>3. 57°16'12" с.ш. 37°22'02" в.д.</w:t>
            </w:r>
          </w:p>
          <w:p w:rsidR="00572531" w:rsidRDefault="00A95194">
            <w:pPr>
              <w:pStyle w:val="ConsPlusNormal0"/>
            </w:pPr>
            <w:r>
              <w:t>4. 57°1</w:t>
            </w:r>
            <w:r>
              <w:t>6'11" с.ш. 37°21'60"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Иваньковское водохранилище (Конаковский район): напротив деревни Городищи, вдоль береговой линии:</w:t>
            </w:r>
          </w:p>
          <w:p w:rsidR="00572531" w:rsidRDefault="00A95194">
            <w:pPr>
              <w:pStyle w:val="ConsPlusNormal0"/>
            </w:pPr>
            <w:r>
              <w:t>1. 56°38'44" с.ш. 36°33'28" в.д.</w:t>
            </w:r>
          </w:p>
          <w:p w:rsidR="00572531" w:rsidRDefault="00A95194">
            <w:pPr>
              <w:pStyle w:val="ConsPlusNormal0"/>
            </w:pPr>
            <w:r>
              <w:t>2. 56°38'45" с.ш. 36°33'40" в.д.</w:t>
            </w:r>
          </w:p>
          <w:p w:rsidR="00572531" w:rsidRDefault="00A95194">
            <w:pPr>
              <w:pStyle w:val="ConsPlusNormal0"/>
            </w:pPr>
            <w:r>
              <w:t>3. 56°37'45" с.ш. 36°33'14" в.д.</w:t>
            </w:r>
          </w:p>
          <w:p w:rsidR="00572531" w:rsidRDefault="00A95194">
            <w:pPr>
              <w:pStyle w:val="ConsPlusNormal0"/>
            </w:pPr>
            <w:r>
              <w:t>4. 56°37'45" с.ш. 36°33'18"</w:t>
            </w:r>
            <w:r>
              <w:t xml:space="preserve"> в.д.</w:t>
            </w:r>
          </w:p>
          <w:p w:rsidR="00572531" w:rsidRDefault="00A95194">
            <w:pPr>
              <w:pStyle w:val="ConsPlusNormal0"/>
            </w:pPr>
            <w:r>
              <w:t>5. 56°37'23" с.ш. 36°33'23" в.д.</w:t>
            </w:r>
          </w:p>
          <w:p w:rsidR="00572531" w:rsidRDefault="00A95194">
            <w:pPr>
              <w:pStyle w:val="ConsPlusNormal0"/>
            </w:pPr>
            <w:r>
              <w:t>6. 56°37'25" с.ш. 36°33'27" в.д.</w:t>
            </w:r>
          </w:p>
          <w:p w:rsidR="00572531" w:rsidRDefault="00A95194">
            <w:pPr>
              <w:pStyle w:val="ConsPlusNormal0"/>
            </w:pPr>
            <w:r>
              <w:t>7. 56°37'19" с.ш. 36°35'4" в.д.</w:t>
            </w:r>
          </w:p>
          <w:p w:rsidR="00572531" w:rsidRDefault="00A95194">
            <w:pPr>
              <w:pStyle w:val="ConsPlusNormal0"/>
            </w:pPr>
            <w:r>
              <w:t>8. 56°37'16" с.ш. 36°35'10"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w:t>
            </w:r>
          </w:p>
          <w:p w:rsidR="00572531" w:rsidRDefault="00A95194">
            <w:pPr>
              <w:pStyle w:val="ConsPlusNormal0"/>
            </w:pPr>
            <w:r>
              <w:t>1. 56°42'20,66" с.ш. 36°44'3,34" в.д.</w:t>
            </w:r>
          </w:p>
          <w:p w:rsidR="00572531" w:rsidRDefault="00A95194">
            <w:pPr>
              <w:pStyle w:val="ConsPlusNormal0"/>
            </w:pPr>
            <w:r>
              <w:t>2. 56°42'22,14" с.ш. 36°43'</w:t>
            </w:r>
            <w:r>
              <w:t>23,48" в.д.</w:t>
            </w:r>
          </w:p>
          <w:p w:rsidR="00572531" w:rsidRDefault="00A95194">
            <w:pPr>
              <w:pStyle w:val="ConsPlusNormal0"/>
            </w:pPr>
            <w:r>
              <w:t>3. 56°42'35,32" с.ш. 36°43'29,05" в.д.</w:t>
            </w:r>
          </w:p>
          <w:p w:rsidR="00572531" w:rsidRDefault="00A95194">
            <w:pPr>
              <w:pStyle w:val="ConsPlusNormal0"/>
            </w:pPr>
            <w:r>
              <w:t>4. 56°42'48,18" с.ш. 36°44'11,32" в.д.</w:t>
            </w:r>
          </w:p>
          <w:p w:rsidR="00572531" w:rsidRDefault="00A95194">
            <w:pPr>
              <w:pStyle w:val="ConsPlusNormal0"/>
            </w:pPr>
            <w:r>
              <w:t>5. 56°42'50,30" с.ш. 36°44'58,85"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 xml:space="preserve">Иваньковское водохранилище (Конаковский район): </w:t>
            </w:r>
            <w:r>
              <w:lastRenderedPageBreak/>
              <w:t>Сухаринский залив:</w:t>
            </w:r>
          </w:p>
          <w:p w:rsidR="00572531" w:rsidRDefault="00A95194">
            <w:pPr>
              <w:pStyle w:val="ConsPlusNormal0"/>
            </w:pPr>
            <w:r>
              <w:t>1. 56°42'51" с.ш. 36°43'50" в.д.</w:t>
            </w:r>
          </w:p>
          <w:p w:rsidR="00572531" w:rsidRDefault="00A95194">
            <w:pPr>
              <w:pStyle w:val="ConsPlusNormal0"/>
            </w:pPr>
            <w:r>
              <w:t>2. 56°42'49" с.ш. 36°43'</w:t>
            </w:r>
            <w:r>
              <w:t>54" в.д.</w:t>
            </w:r>
          </w:p>
          <w:p w:rsidR="00572531" w:rsidRDefault="00A95194">
            <w:pPr>
              <w:pStyle w:val="ConsPlusNormal0"/>
            </w:pPr>
            <w:r>
              <w:t>3. 56°42'51" с.ш. 36°43'59" в.д.</w:t>
            </w:r>
          </w:p>
          <w:p w:rsidR="00572531" w:rsidRDefault="00A95194">
            <w:pPr>
              <w:pStyle w:val="ConsPlusNormal0"/>
            </w:pPr>
            <w:r>
              <w:t>4. 56°42'54" с.ш. 36°43'55"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Иваньковское водохранилище (Конаковский район): залив Федоровский:</w:t>
            </w:r>
          </w:p>
          <w:p w:rsidR="00572531" w:rsidRDefault="00A95194">
            <w:pPr>
              <w:pStyle w:val="ConsPlusNormal0"/>
            </w:pPr>
            <w:r>
              <w:t>1. 56°46'39" с.ш. 36°59'21" в.д.</w:t>
            </w:r>
          </w:p>
          <w:p w:rsidR="00572531" w:rsidRDefault="00A95194">
            <w:pPr>
              <w:pStyle w:val="ConsPlusNormal0"/>
            </w:pPr>
            <w:r>
              <w:t>2. 56°46'38" с.ш. 36°59'42" в.д.</w:t>
            </w:r>
          </w:p>
          <w:p w:rsidR="00572531" w:rsidRDefault="00A95194">
            <w:pPr>
              <w:pStyle w:val="ConsPlusNormal0"/>
            </w:pPr>
            <w:r>
              <w:t>3. 56°46'36" с.ш. 36°59'37" в.д.</w:t>
            </w:r>
          </w:p>
          <w:p w:rsidR="00572531" w:rsidRDefault="00A95194">
            <w:pPr>
              <w:pStyle w:val="ConsPlusNormal0"/>
            </w:pPr>
            <w:r>
              <w:t>4. 56°46'37"</w:t>
            </w:r>
            <w:r>
              <w:t xml:space="preserve"> с.ш. 36°59'38" в.д.</w:t>
            </w:r>
          </w:p>
          <w:p w:rsidR="00572531" w:rsidRDefault="00A95194">
            <w:pPr>
              <w:pStyle w:val="ConsPlusNormal0"/>
            </w:pPr>
            <w:r>
              <w:t>5. 56°46'23" с.ш. 36°58'42" в.д.</w:t>
            </w:r>
          </w:p>
          <w:p w:rsidR="00572531" w:rsidRDefault="00A95194">
            <w:pPr>
              <w:pStyle w:val="ConsPlusNormal0"/>
            </w:pPr>
            <w:r>
              <w:t>6. 56°46'20" с.ш. 36°48'54" в.д.</w:t>
            </w:r>
          </w:p>
          <w:p w:rsidR="00572531" w:rsidRDefault="00A95194">
            <w:pPr>
              <w:pStyle w:val="ConsPlusNormal0"/>
            </w:pPr>
            <w:r>
              <w:t>7. 56°46'20" с.ш. 36°58'55" в.д.</w:t>
            </w:r>
          </w:p>
          <w:p w:rsidR="00572531" w:rsidRDefault="00A95194">
            <w:pPr>
              <w:pStyle w:val="ConsPlusNormal0"/>
            </w:pPr>
            <w:r>
              <w:t>8. 56°46'24" с.ш. 36°58'43"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залив Корчевский:</w:t>
            </w:r>
          </w:p>
          <w:p w:rsidR="00572531" w:rsidRDefault="00A95194">
            <w:pPr>
              <w:pStyle w:val="ConsPlusNormal0"/>
            </w:pPr>
            <w:r>
              <w:t>1. 56°46'09" с.ш. 36°50'40" в.д.</w:t>
            </w:r>
          </w:p>
          <w:p w:rsidR="00572531" w:rsidRDefault="00A95194">
            <w:pPr>
              <w:pStyle w:val="ConsPlusNormal0"/>
            </w:pPr>
            <w:r>
              <w:t>2. 56°47'18" с.ш. 36°51'03" в.д.</w:t>
            </w:r>
          </w:p>
          <w:p w:rsidR="00572531" w:rsidRDefault="00A95194">
            <w:pPr>
              <w:pStyle w:val="ConsPlusNormal0"/>
            </w:pPr>
            <w:r>
              <w:t>3. 56°47'19" с.ш. 36°51'02"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залив Мошковичский:</w:t>
            </w:r>
          </w:p>
          <w:p w:rsidR="00572531" w:rsidRDefault="00A95194">
            <w:pPr>
              <w:pStyle w:val="ConsPlusNormal0"/>
            </w:pPr>
            <w:r>
              <w:t>1. 56°46'14" с.ш. 36°46'37" в.д.</w:t>
            </w:r>
          </w:p>
          <w:p w:rsidR="00572531" w:rsidRDefault="00A95194">
            <w:pPr>
              <w:pStyle w:val="ConsPlusNormal0"/>
            </w:pPr>
            <w:r>
              <w:t>2. 56°46'12" с.ш. 36°47'45" в.д.</w:t>
            </w:r>
          </w:p>
          <w:p w:rsidR="00572531" w:rsidRDefault="00A95194">
            <w:pPr>
              <w:pStyle w:val="ConsPlusNormal0"/>
            </w:pPr>
            <w:r>
              <w:t>3. 56°46'18" с.ш. 36°47'56" в.д.</w:t>
            </w:r>
          </w:p>
          <w:p w:rsidR="00572531" w:rsidRDefault="00A95194">
            <w:pPr>
              <w:pStyle w:val="ConsPlusNormal0"/>
            </w:pPr>
            <w:r>
              <w:t>4. 56°46'19" с.ш. 36</w:t>
            </w:r>
            <w:r>
              <w:t>°47'53"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залив Новосельский:</w:t>
            </w:r>
          </w:p>
          <w:p w:rsidR="00572531" w:rsidRDefault="00A95194">
            <w:pPr>
              <w:pStyle w:val="ConsPlusNormal0"/>
            </w:pPr>
            <w:r>
              <w:t>1. 56°46'27" с.ш. 36°54'29" в.д.</w:t>
            </w:r>
          </w:p>
          <w:p w:rsidR="00572531" w:rsidRDefault="00A95194">
            <w:pPr>
              <w:pStyle w:val="ConsPlusNormal0"/>
            </w:pPr>
            <w:r>
              <w:t>2. 56°46'26" с.ш. 36°54'31" в.д.</w:t>
            </w:r>
          </w:p>
          <w:p w:rsidR="00572531" w:rsidRDefault="00A95194">
            <w:pPr>
              <w:pStyle w:val="ConsPlusNormal0"/>
            </w:pPr>
            <w:r>
              <w:t>3. 56°46'33" с.ш. 36°54'37" в.д.</w:t>
            </w:r>
          </w:p>
          <w:p w:rsidR="00572531" w:rsidRDefault="00A95194">
            <w:pPr>
              <w:pStyle w:val="ConsPlusNormal0"/>
            </w:pPr>
            <w:r>
              <w:t>4. 56°46'34" с.ш. 36°54'32"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заливы 1 и 2 Бревновский:</w:t>
            </w:r>
          </w:p>
          <w:p w:rsidR="00572531" w:rsidRDefault="00A95194">
            <w:pPr>
              <w:pStyle w:val="ConsPlusNormal0"/>
            </w:pPr>
            <w:r>
              <w:t>1. 56°50'20" с.ш. 36°59'57" в.д.</w:t>
            </w:r>
          </w:p>
          <w:p w:rsidR="00572531" w:rsidRDefault="00A95194">
            <w:pPr>
              <w:pStyle w:val="ConsPlusNormal0"/>
            </w:pPr>
            <w:r>
              <w:t>2. 56°50'17" с.ш. 37°00'09" в.д.</w:t>
            </w:r>
          </w:p>
          <w:p w:rsidR="00572531" w:rsidRDefault="00A95194">
            <w:pPr>
              <w:pStyle w:val="ConsPlusNormal0"/>
            </w:pPr>
            <w:r>
              <w:t>3. 56°50'16" с.ш. 37°00'08" в.д.</w:t>
            </w:r>
          </w:p>
          <w:p w:rsidR="00572531" w:rsidRDefault="00A95194">
            <w:pPr>
              <w:pStyle w:val="ConsPlusNormal0"/>
            </w:pPr>
            <w:r>
              <w:t>4. 56°50'18" с.ш. 36°59'55" в.д.</w:t>
            </w:r>
          </w:p>
          <w:p w:rsidR="00572531" w:rsidRDefault="00A95194">
            <w:pPr>
              <w:pStyle w:val="ConsPlusNormal0"/>
            </w:pPr>
            <w:r>
              <w:t>5. 56°50'15" с.ш. 36°58'28" в.д.</w:t>
            </w:r>
          </w:p>
          <w:p w:rsidR="00572531" w:rsidRDefault="00A95194">
            <w:pPr>
              <w:pStyle w:val="ConsPlusNormal0"/>
            </w:pPr>
            <w:r>
              <w:t>6. 56°50'12" с.ш.</w:t>
            </w:r>
            <w:r>
              <w:t xml:space="preserve"> 36°58'33" в.д.</w:t>
            </w:r>
          </w:p>
          <w:p w:rsidR="00572531" w:rsidRDefault="00A95194">
            <w:pPr>
              <w:pStyle w:val="ConsPlusNormal0"/>
            </w:pPr>
            <w:r>
              <w:t>7. 56°50'10" с.ш. 36°58'30" в.д.</w:t>
            </w:r>
          </w:p>
          <w:p w:rsidR="00572531" w:rsidRDefault="00A95194">
            <w:pPr>
              <w:pStyle w:val="ConsPlusNormal0"/>
            </w:pPr>
            <w:r>
              <w:t>8. 56°50'14" с.ш. 36°58'26"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Иваньковское водохранилище (Конаковский район): залив Городищенский:</w:t>
            </w:r>
          </w:p>
          <w:p w:rsidR="00572531" w:rsidRDefault="00A95194">
            <w:pPr>
              <w:pStyle w:val="ConsPlusNormal0"/>
            </w:pPr>
            <w:r>
              <w:t>1. 56°47'41" с.ш. 36°47'06" в.д.</w:t>
            </w:r>
          </w:p>
          <w:p w:rsidR="00572531" w:rsidRDefault="00A95194">
            <w:pPr>
              <w:pStyle w:val="ConsPlusNormal0"/>
            </w:pPr>
            <w:r>
              <w:t>2. 56°47'37" с.ш. 36°47'12" в.д.</w:t>
            </w:r>
          </w:p>
          <w:p w:rsidR="00572531" w:rsidRDefault="00A95194">
            <w:pPr>
              <w:pStyle w:val="ConsPlusNormal0"/>
            </w:pPr>
            <w:r>
              <w:t>3. 56°47'36" с.ш. 36°47'08" в.д.</w:t>
            </w:r>
          </w:p>
          <w:p w:rsidR="00572531" w:rsidRDefault="00A95194">
            <w:pPr>
              <w:pStyle w:val="ConsPlusNormal0"/>
            </w:pPr>
            <w:r>
              <w:t>4. 56°47'41" с.ш. 36°47'05"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залив Коровинский:</w:t>
            </w:r>
          </w:p>
          <w:p w:rsidR="00572531" w:rsidRDefault="00A95194">
            <w:pPr>
              <w:pStyle w:val="ConsPlusNormal0"/>
            </w:pPr>
            <w:r>
              <w:t>1. 56°41'53" с.ш. 37°01'03" в.д.</w:t>
            </w:r>
          </w:p>
          <w:p w:rsidR="00572531" w:rsidRDefault="00A95194">
            <w:pPr>
              <w:pStyle w:val="ConsPlusNormal0"/>
            </w:pPr>
            <w:r>
              <w:t>2. 56°41'52" с.ш. 37°01'07" в.д.</w:t>
            </w:r>
          </w:p>
          <w:p w:rsidR="00572531" w:rsidRDefault="00A95194">
            <w:pPr>
              <w:pStyle w:val="ConsPlusNormal0"/>
            </w:pPr>
            <w:r>
              <w:t>3. 56°41'56" с.ш. 37°01'16" в.д.</w:t>
            </w:r>
          </w:p>
          <w:p w:rsidR="00572531" w:rsidRDefault="00A95194">
            <w:pPr>
              <w:pStyle w:val="ConsPlusNormal0"/>
            </w:pPr>
            <w:r>
              <w:t>4. 56°42'00" с.ш. 37°01'19"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залив Домкинский:</w:t>
            </w:r>
          </w:p>
          <w:p w:rsidR="00572531" w:rsidRDefault="00A95194">
            <w:pPr>
              <w:pStyle w:val="ConsPlusNormal0"/>
            </w:pPr>
            <w:r>
              <w:t>1. 56°41'53" с.ш. 37°04'06" в.д.</w:t>
            </w:r>
          </w:p>
          <w:p w:rsidR="00572531" w:rsidRDefault="00A95194">
            <w:pPr>
              <w:pStyle w:val="ConsPlusNormal0"/>
            </w:pPr>
            <w:r>
              <w:t>2. 56°41'58" с.ш. 37°04'07" в.д.</w:t>
            </w:r>
          </w:p>
          <w:p w:rsidR="00572531" w:rsidRDefault="00A95194">
            <w:pPr>
              <w:pStyle w:val="ConsPlusNormal0"/>
            </w:pPr>
            <w:r>
              <w:t>3. 56°42'14" с.ш. 37°03'59" в.д.</w:t>
            </w:r>
          </w:p>
          <w:p w:rsidR="00572531" w:rsidRDefault="00A95194">
            <w:pPr>
              <w:pStyle w:val="ConsPlusNormal0"/>
            </w:pPr>
            <w:r>
              <w:t>4. 56°42'14" с.ш. 37°03'56"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залив П</w:t>
            </w:r>
            <w:r>
              <w:t>олянский:</w:t>
            </w:r>
          </w:p>
          <w:p w:rsidR="00572531" w:rsidRDefault="00A95194">
            <w:pPr>
              <w:pStyle w:val="ConsPlusNormal0"/>
            </w:pPr>
            <w:r>
              <w:t>1. 56°48'32" с.ш. 36°47'41" в.д.</w:t>
            </w:r>
          </w:p>
          <w:p w:rsidR="00572531" w:rsidRDefault="00A95194">
            <w:pPr>
              <w:pStyle w:val="ConsPlusNormal0"/>
            </w:pPr>
            <w:r>
              <w:t>2. 56°48'31" с.ш. 36°47'44" в.д.</w:t>
            </w:r>
          </w:p>
          <w:p w:rsidR="00572531" w:rsidRDefault="00A95194">
            <w:pPr>
              <w:pStyle w:val="ConsPlusNormal0"/>
            </w:pPr>
            <w:r>
              <w:t>3. 56°48'26" с.ш. 36°47'43" в.д.</w:t>
            </w:r>
          </w:p>
          <w:p w:rsidR="00572531" w:rsidRDefault="00A95194">
            <w:pPr>
              <w:pStyle w:val="ConsPlusNormal0"/>
            </w:pPr>
            <w:r>
              <w:t>4. 56°48'26" с.ш. 36°47'42"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залив Митинский (Мало-Новосельский):</w:t>
            </w:r>
          </w:p>
          <w:p w:rsidR="00572531" w:rsidRDefault="00A95194">
            <w:pPr>
              <w:pStyle w:val="ConsPlusNormal0"/>
            </w:pPr>
            <w:r>
              <w:t>1. 56°46'48" с.ш. 36°56'29</w:t>
            </w:r>
            <w:r>
              <w:t>" в.д.</w:t>
            </w:r>
          </w:p>
          <w:p w:rsidR="00572531" w:rsidRDefault="00A95194">
            <w:pPr>
              <w:pStyle w:val="ConsPlusNormal0"/>
            </w:pPr>
            <w:r>
              <w:t>2. 56°46'48" с.ш. 36°56'29" в.д.</w:t>
            </w:r>
          </w:p>
          <w:p w:rsidR="00572531" w:rsidRDefault="00A95194">
            <w:pPr>
              <w:pStyle w:val="ConsPlusNormal0"/>
            </w:pPr>
            <w:r>
              <w:t>3. 56°46'49" с.ш. 36°56'18" в.д.</w:t>
            </w:r>
          </w:p>
          <w:p w:rsidR="00572531" w:rsidRDefault="00A95194">
            <w:pPr>
              <w:pStyle w:val="ConsPlusNormal0"/>
            </w:pPr>
            <w:r>
              <w:t>4. 56°46'48" с.ш. 36°56'18"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залив Перетрусовский:</w:t>
            </w:r>
          </w:p>
          <w:p w:rsidR="00572531" w:rsidRDefault="00A95194">
            <w:pPr>
              <w:pStyle w:val="ConsPlusNormal0"/>
            </w:pPr>
            <w:r>
              <w:t>1. 56°48'43" с.ш. 36°53'18" в.д.</w:t>
            </w:r>
          </w:p>
          <w:p w:rsidR="00572531" w:rsidRDefault="00A95194">
            <w:pPr>
              <w:pStyle w:val="ConsPlusNormal0"/>
            </w:pPr>
            <w:r>
              <w:t>2. 56°48'42" с.ш. 36°53'33" в.д.</w:t>
            </w:r>
          </w:p>
          <w:p w:rsidR="00572531" w:rsidRDefault="00A95194">
            <w:pPr>
              <w:pStyle w:val="ConsPlusNormal0"/>
            </w:pPr>
            <w:r>
              <w:t>3. 56°48'43</w:t>
            </w:r>
            <w:r>
              <w:t>" с.ш. 36°53'33" в.д.</w:t>
            </w:r>
          </w:p>
          <w:p w:rsidR="00572531" w:rsidRDefault="00A95194">
            <w:pPr>
              <w:pStyle w:val="ConsPlusNormal0"/>
            </w:pPr>
            <w:r>
              <w:t>4. 56°48'44" с.ш. 36°53'19" в.д.</w:t>
            </w:r>
          </w:p>
          <w:p w:rsidR="00572531" w:rsidRDefault="00A95194">
            <w:pPr>
              <w:pStyle w:val="ConsPlusNormal0"/>
            </w:pPr>
            <w:r>
              <w:t>5. 56°49'42" с.ш. 36°54'02" в.д.</w:t>
            </w:r>
          </w:p>
          <w:p w:rsidR="00572531" w:rsidRDefault="00A95194">
            <w:pPr>
              <w:pStyle w:val="ConsPlusNormal0"/>
            </w:pPr>
            <w:r>
              <w:t>6. 56°49'39" с.ш. 36°54'20" в.д.</w:t>
            </w:r>
          </w:p>
          <w:p w:rsidR="00572531" w:rsidRDefault="00A95194">
            <w:pPr>
              <w:pStyle w:val="ConsPlusNormal0"/>
            </w:pPr>
            <w:r>
              <w:t>7. 56°49'40" с.ш. 36°54'20" в.д.</w:t>
            </w:r>
          </w:p>
          <w:p w:rsidR="00572531" w:rsidRDefault="00A95194">
            <w:pPr>
              <w:pStyle w:val="ConsPlusNormal0"/>
            </w:pPr>
            <w:r>
              <w:t>8. 56°49'42" с.ш. 36°54'04" в.д.</w:t>
            </w:r>
          </w:p>
          <w:p w:rsidR="00572531" w:rsidRDefault="00A95194">
            <w:pPr>
              <w:pStyle w:val="ConsPlusNormal0"/>
            </w:pPr>
            <w:r>
              <w:t>9. 56°49'24" с.ш. 36°53'51" в.д.</w:t>
            </w:r>
          </w:p>
          <w:p w:rsidR="00572531" w:rsidRDefault="00A95194">
            <w:pPr>
              <w:pStyle w:val="ConsPlusNormal0"/>
            </w:pPr>
            <w:r>
              <w:t>10. 56°49'13" с.ш. 36°53'34" в.д.</w:t>
            </w:r>
          </w:p>
          <w:p w:rsidR="00572531" w:rsidRDefault="00A95194">
            <w:pPr>
              <w:pStyle w:val="ConsPlusNormal0"/>
            </w:pPr>
            <w:r>
              <w:lastRenderedPageBreak/>
              <w:t>11. 56°49'14" с.ш. 36°53'34" в.д.</w:t>
            </w:r>
          </w:p>
          <w:p w:rsidR="00572531" w:rsidRDefault="00A95194">
            <w:pPr>
              <w:pStyle w:val="ConsPlusNormal0"/>
            </w:pPr>
            <w:r>
              <w:t>12. 56°49'23" с.ш. 36°53'44"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Иваньковское водохранилище (Конаковский район): залив Иваньковский:</w:t>
            </w:r>
          </w:p>
          <w:p w:rsidR="00572531" w:rsidRDefault="00A95194">
            <w:pPr>
              <w:pStyle w:val="ConsPlusNormal0"/>
            </w:pPr>
            <w:r>
              <w:t>1. 56°44'34" с.ш. 36°44'37" в.д.</w:t>
            </w:r>
          </w:p>
          <w:p w:rsidR="00572531" w:rsidRDefault="00A95194">
            <w:pPr>
              <w:pStyle w:val="ConsPlusNormal0"/>
            </w:pPr>
            <w:r>
              <w:t>2. 56°44'32" с.ш. 36°44'39" в.д.</w:t>
            </w:r>
          </w:p>
          <w:p w:rsidR="00572531" w:rsidRDefault="00A95194">
            <w:pPr>
              <w:pStyle w:val="ConsPlusNormal0"/>
            </w:pPr>
            <w:r>
              <w:t>3. 56°44'32" с.ш. 36°44'38" в.д.</w:t>
            </w:r>
          </w:p>
          <w:p w:rsidR="00572531" w:rsidRDefault="00A95194">
            <w:pPr>
              <w:pStyle w:val="ConsPlusNormal0"/>
            </w:pPr>
            <w:r>
              <w:t xml:space="preserve">4. 56°44'31" с.ш. </w:t>
            </w:r>
            <w:r>
              <w:t>36°44'32"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залив Осиновский:</w:t>
            </w:r>
          </w:p>
          <w:p w:rsidR="00572531" w:rsidRDefault="00A95194">
            <w:pPr>
              <w:pStyle w:val="ConsPlusNormal0"/>
            </w:pPr>
            <w:r>
              <w:t>1. 56°38'16" с.ш. 36°35'57" в.д.</w:t>
            </w:r>
          </w:p>
          <w:p w:rsidR="00572531" w:rsidRDefault="00A95194">
            <w:pPr>
              <w:pStyle w:val="ConsPlusNormal0"/>
            </w:pPr>
            <w:r>
              <w:t>2. 56°38'15" с.ш. 36°35'59" в.д.</w:t>
            </w:r>
          </w:p>
          <w:p w:rsidR="00572531" w:rsidRDefault="00A95194">
            <w:pPr>
              <w:pStyle w:val="ConsPlusNormal0"/>
            </w:pPr>
            <w:r>
              <w:t>3. 56°38'22" с.ш. 36°36'06" в.д.</w:t>
            </w:r>
          </w:p>
          <w:p w:rsidR="00572531" w:rsidRDefault="00A95194">
            <w:pPr>
              <w:pStyle w:val="ConsPlusNormal0"/>
            </w:pPr>
            <w:r>
              <w:t>4. 56°38'23" с.ш. 36°36'05"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залив Первый Иваньковского водохранилища:</w:t>
            </w:r>
          </w:p>
          <w:p w:rsidR="00572531" w:rsidRDefault="00A95194">
            <w:pPr>
              <w:pStyle w:val="ConsPlusNormal0"/>
            </w:pPr>
            <w:r>
              <w:t>1. 56°42'26" с.ш. 37°06'20" в.д.</w:t>
            </w:r>
          </w:p>
          <w:p w:rsidR="00572531" w:rsidRDefault="00A95194">
            <w:pPr>
              <w:pStyle w:val="ConsPlusNormal0"/>
            </w:pPr>
            <w:r>
              <w:t>2. 56°42'26" с.ш. 37°07'22" в.д.</w:t>
            </w:r>
          </w:p>
          <w:p w:rsidR="00572531" w:rsidRDefault="00A95194">
            <w:pPr>
              <w:pStyle w:val="ConsPlusNormal0"/>
            </w:pPr>
            <w:r>
              <w:t>3. 56°42'33" с.ш. 37°06'27" в.д.</w:t>
            </w:r>
          </w:p>
          <w:p w:rsidR="00572531" w:rsidRDefault="00A95194">
            <w:pPr>
              <w:pStyle w:val="ConsPlusNormal0"/>
            </w:pPr>
            <w:r>
              <w:t>4. 56°42'34" с.ш. 37°06'24" в.д.</w:t>
            </w:r>
          </w:p>
          <w:p w:rsidR="00572531" w:rsidRDefault="00A95194">
            <w:pPr>
              <w:pStyle w:val="ConsPlusNormal0"/>
            </w:pPr>
            <w:r>
              <w:t>5. 56°42'54" с.ш. 37°05'05" в.д.</w:t>
            </w:r>
          </w:p>
          <w:p w:rsidR="00572531" w:rsidRDefault="00A95194">
            <w:pPr>
              <w:pStyle w:val="ConsPlusNormal0"/>
            </w:pPr>
            <w:r>
              <w:t>6</w:t>
            </w:r>
            <w:r>
              <w:t>. 56°42'55" с.ш. 37°05'07" в.д.</w:t>
            </w:r>
          </w:p>
          <w:p w:rsidR="00572531" w:rsidRDefault="00A95194">
            <w:pPr>
              <w:pStyle w:val="ConsPlusNormal0"/>
            </w:pPr>
            <w:r>
              <w:t>7. 56°43'01" с.ш. 37°05'08" в.д.</w:t>
            </w:r>
          </w:p>
          <w:p w:rsidR="00572531" w:rsidRDefault="00A95194">
            <w:pPr>
              <w:pStyle w:val="ConsPlusNormal0"/>
            </w:pPr>
            <w:r>
              <w:t>8. 56°43'01" с.ш. 37°05'04"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залив Харловский:</w:t>
            </w:r>
          </w:p>
          <w:p w:rsidR="00572531" w:rsidRDefault="00A95194">
            <w:pPr>
              <w:pStyle w:val="ConsPlusNormal0"/>
            </w:pPr>
            <w:r>
              <w:t>1. 56°48'39" с.ш. 36°49'04" в.д.</w:t>
            </w:r>
          </w:p>
          <w:p w:rsidR="00572531" w:rsidRDefault="00A95194">
            <w:pPr>
              <w:pStyle w:val="ConsPlusNormal0"/>
            </w:pPr>
            <w:r>
              <w:t>2. 56°47'40" с.ш. 36°49'11" в.д.</w:t>
            </w:r>
          </w:p>
          <w:p w:rsidR="00572531" w:rsidRDefault="00A95194">
            <w:pPr>
              <w:pStyle w:val="ConsPlusNormal0"/>
            </w:pPr>
            <w:r>
              <w:t>3. 56°48'40" с.ш. 36°49</w:t>
            </w:r>
            <w:r>
              <w:t>'12" в.д.</w:t>
            </w:r>
          </w:p>
          <w:p w:rsidR="00572531" w:rsidRDefault="00A95194">
            <w:pPr>
              <w:pStyle w:val="ConsPlusNormal0"/>
            </w:pPr>
            <w:r>
              <w:t>4. 56°48'36" с.ш. 36°49'10"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залив Бабенский:</w:t>
            </w:r>
          </w:p>
          <w:p w:rsidR="00572531" w:rsidRDefault="00A95194">
            <w:pPr>
              <w:pStyle w:val="ConsPlusNormal0"/>
            </w:pPr>
            <w:r>
              <w:t>1. 56°46'50" с.ш. 36°41'15" в.д.</w:t>
            </w:r>
          </w:p>
          <w:p w:rsidR="00572531" w:rsidRDefault="00A95194">
            <w:pPr>
              <w:pStyle w:val="ConsPlusNormal0"/>
            </w:pPr>
            <w:r>
              <w:t>2. 56°46'39" с.ш. 36°41'33" в.д.</w:t>
            </w:r>
          </w:p>
          <w:p w:rsidR="00572531" w:rsidRDefault="00A95194">
            <w:pPr>
              <w:pStyle w:val="ConsPlusNormal0"/>
            </w:pPr>
            <w:r>
              <w:t>3. 56°46'38" с.ш. 36°41'27" в.д.</w:t>
            </w:r>
          </w:p>
          <w:p w:rsidR="00572531" w:rsidRDefault="00A95194">
            <w:pPr>
              <w:pStyle w:val="ConsPlusNormal0"/>
            </w:pPr>
            <w:r>
              <w:t>4. 56°46'47" с.ш. 36°41'17"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w:t>
            </w:r>
            <w:r>
              <w:t>ое водохранилище (Конаковский район): залив Петящинский:</w:t>
            </w:r>
          </w:p>
          <w:p w:rsidR="00572531" w:rsidRDefault="00A95194">
            <w:pPr>
              <w:pStyle w:val="ConsPlusNormal0"/>
            </w:pPr>
            <w:r>
              <w:t>1. 56°45'27" с.ш. 36°42'43" в.д.</w:t>
            </w:r>
          </w:p>
          <w:p w:rsidR="00572531" w:rsidRDefault="00A95194">
            <w:pPr>
              <w:pStyle w:val="ConsPlusNormal0"/>
            </w:pPr>
            <w:r>
              <w:t>2. 56°45'25" с.ш. 36°42'45" в.д.</w:t>
            </w:r>
          </w:p>
          <w:p w:rsidR="00572531" w:rsidRDefault="00A95194">
            <w:pPr>
              <w:pStyle w:val="ConsPlusNormal0"/>
            </w:pPr>
            <w:r>
              <w:t>3. 56°45'34" с.ш. 36°43'09" в.д.</w:t>
            </w:r>
          </w:p>
          <w:p w:rsidR="00572531" w:rsidRDefault="00A95194">
            <w:pPr>
              <w:pStyle w:val="ConsPlusNormal0"/>
            </w:pPr>
            <w:r>
              <w:lastRenderedPageBreak/>
              <w:t>4. 56°45'35" с.ш. 36°43'07"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Иваньковское водохранилище (Конаковский район): Шошинский плес, Огурцовский залив:</w:t>
            </w:r>
          </w:p>
          <w:p w:rsidR="00572531" w:rsidRDefault="00A95194">
            <w:pPr>
              <w:pStyle w:val="ConsPlusNormal0"/>
            </w:pPr>
            <w:r>
              <w:t>1. 56°36'23" с.ш. 36°24'54" в.д.</w:t>
            </w:r>
          </w:p>
          <w:p w:rsidR="00572531" w:rsidRDefault="00A95194">
            <w:pPr>
              <w:pStyle w:val="ConsPlusNormal0"/>
            </w:pPr>
            <w:r>
              <w:t>2. 56°36'20" с.ш. 36°24'52" в.д.</w:t>
            </w:r>
          </w:p>
          <w:p w:rsidR="00572531" w:rsidRDefault="00A95194">
            <w:pPr>
              <w:pStyle w:val="ConsPlusNormal0"/>
            </w:pPr>
            <w:r>
              <w:t>3. 56°36'19" с.ш. 36°24'56" в.д.</w:t>
            </w:r>
          </w:p>
          <w:p w:rsidR="00572531" w:rsidRDefault="00A95194">
            <w:pPr>
              <w:pStyle w:val="ConsPlusNormal0"/>
            </w:pPr>
            <w:r>
              <w:t>4. 56°36'22" с.ш. 36°24'59" в.д.</w:t>
            </w:r>
          </w:p>
          <w:p w:rsidR="00572531" w:rsidRDefault="00A95194">
            <w:pPr>
              <w:pStyle w:val="ConsPlusNormal0"/>
            </w:pPr>
            <w:r>
              <w:t>5. 56°36'14" с.ш. 36°24'22" в.д.</w:t>
            </w:r>
          </w:p>
          <w:p w:rsidR="00572531" w:rsidRDefault="00A95194">
            <w:pPr>
              <w:pStyle w:val="ConsPlusNormal0"/>
            </w:pPr>
            <w:r>
              <w:t>6. 56°36</w:t>
            </w:r>
            <w:r>
              <w:t>'13" с.ш. 36°25'24" в.д.</w:t>
            </w:r>
          </w:p>
          <w:p w:rsidR="00572531" w:rsidRDefault="00A95194">
            <w:pPr>
              <w:pStyle w:val="ConsPlusNormal0"/>
            </w:pPr>
            <w:r>
              <w:t>7. 56°36'10" с.ш. 36°25'15" в.д.</w:t>
            </w:r>
          </w:p>
          <w:p w:rsidR="00572531" w:rsidRDefault="00A95194">
            <w:pPr>
              <w:pStyle w:val="ConsPlusNormal0"/>
            </w:pPr>
            <w:r>
              <w:t>8. 56°36'10" с.ш. 36°25'17"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район деревни Старое Мелково:</w:t>
            </w:r>
          </w:p>
          <w:p w:rsidR="00572531" w:rsidRDefault="00A95194">
            <w:pPr>
              <w:pStyle w:val="ConsPlusNormal0"/>
            </w:pPr>
            <w:r>
              <w:t>1. 56°39'49" с.ш. 36°26'31" в.д.</w:t>
            </w:r>
          </w:p>
          <w:p w:rsidR="00572531" w:rsidRDefault="00A95194">
            <w:pPr>
              <w:pStyle w:val="ConsPlusNormal0"/>
            </w:pPr>
            <w:r>
              <w:t>2. 56°39'49" с.ш. 36°26'32" в.д.</w:t>
            </w:r>
          </w:p>
          <w:p w:rsidR="00572531" w:rsidRDefault="00A95194">
            <w:pPr>
              <w:pStyle w:val="ConsPlusNormal0"/>
            </w:pPr>
            <w:r>
              <w:t>3. 56°39'44"</w:t>
            </w:r>
            <w:r>
              <w:t xml:space="preserve"> с.ш. 36°26'41" в.д.</w:t>
            </w:r>
          </w:p>
          <w:p w:rsidR="00572531" w:rsidRDefault="00A95194">
            <w:pPr>
              <w:pStyle w:val="ConsPlusNormal0"/>
            </w:pPr>
            <w:r>
              <w:t>4. 56°39'45" с.ш. 36°26'42"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район деревни Слобода:</w:t>
            </w:r>
          </w:p>
          <w:p w:rsidR="00572531" w:rsidRDefault="00A95194">
            <w:pPr>
              <w:pStyle w:val="ConsPlusNormal0"/>
            </w:pPr>
            <w:r>
              <w:t>1. 56°38'24" с.ш. 36°30'10" в.д.</w:t>
            </w:r>
          </w:p>
          <w:p w:rsidR="00572531" w:rsidRDefault="00A95194">
            <w:pPr>
              <w:pStyle w:val="ConsPlusNormal0"/>
            </w:pPr>
            <w:r>
              <w:t>2. 56°38'24" с.ш. 36°30'13" в.д.</w:t>
            </w:r>
          </w:p>
          <w:p w:rsidR="00572531" w:rsidRDefault="00A95194">
            <w:pPr>
              <w:pStyle w:val="ConsPlusNormal0"/>
            </w:pPr>
            <w:r>
              <w:t>3. 56°38'29" с.ш. 36°30'11" в.д.</w:t>
            </w:r>
          </w:p>
          <w:p w:rsidR="00572531" w:rsidRDefault="00A95194">
            <w:pPr>
              <w:pStyle w:val="ConsPlusNormal0"/>
            </w:pPr>
            <w:r>
              <w:t>4. 56°38'29" с.ш. 36°30'13"</w:t>
            </w:r>
            <w:r>
              <w:t xml:space="preserve">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район села Игуменка:</w:t>
            </w:r>
          </w:p>
          <w:p w:rsidR="00572531" w:rsidRDefault="00A95194">
            <w:pPr>
              <w:pStyle w:val="ConsPlusNormal0"/>
            </w:pPr>
            <w:r>
              <w:t>1. 56°47'01" с.ш. 36°18'26" в.д.</w:t>
            </w:r>
          </w:p>
          <w:p w:rsidR="00572531" w:rsidRDefault="00A95194">
            <w:pPr>
              <w:pStyle w:val="ConsPlusNormal0"/>
            </w:pPr>
            <w:r>
              <w:t>2. 56°47'06" с.ш. 36°18'56" в.д.</w:t>
            </w:r>
          </w:p>
          <w:p w:rsidR="00572531" w:rsidRDefault="00A95194">
            <w:pPr>
              <w:pStyle w:val="ConsPlusNormal0"/>
            </w:pPr>
            <w:r>
              <w:t>3. 56°47'07" с.ш. 36°18'52" в.д.</w:t>
            </w:r>
          </w:p>
          <w:p w:rsidR="00572531" w:rsidRDefault="00A95194">
            <w:pPr>
              <w:pStyle w:val="ConsPlusNormal0"/>
            </w:pPr>
            <w:r>
              <w:t>4. 56°47'03" с.ш. 36°18'28"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район деревни Видогощи:</w:t>
            </w:r>
          </w:p>
          <w:p w:rsidR="00572531" w:rsidRDefault="00A95194">
            <w:pPr>
              <w:pStyle w:val="ConsPlusNormal0"/>
            </w:pPr>
            <w:r>
              <w:t>1. 56°41'43" с.ш. 36°23'12" в.д.</w:t>
            </w:r>
          </w:p>
          <w:p w:rsidR="00572531" w:rsidRDefault="00A95194">
            <w:pPr>
              <w:pStyle w:val="ConsPlusNormal0"/>
            </w:pPr>
            <w:r>
              <w:t>2. 56°41'45" с.ш. 36°23'15" в.д.</w:t>
            </w:r>
          </w:p>
          <w:p w:rsidR="00572531" w:rsidRDefault="00A95194">
            <w:pPr>
              <w:pStyle w:val="ConsPlusNormal0"/>
            </w:pPr>
            <w:r>
              <w:t>3. 56°41'41" с.ш. 36°23'18" в.д.</w:t>
            </w:r>
          </w:p>
          <w:p w:rsidR="00572531" w:rsidRDefault="00A95194">
            <w:pPr>
              <w:pStyle w:val="ConsPlusNormal0"/>
            </w:pPr>
            <w:r>
              <w:t>4. 56°41'43" с.ш. 36°23'20"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р</w:t>
            </w:r>
            <w:r>
              <w:t>айон села Едимново деревня Едимоновские Горки:</w:t>
            </w:r>
          </w:p>
          <w:p w:rsidR="00572531" w:rsidRDefault="00A95194">
            <w:pPr>
              <w:pStyle w:val="ConsPlusNormal0"/>
            </w:pPr>
            <w:r>
              <w:t>1. 56°40'20" с.ш. 36°27'15" в.д.</w:t>
            </w:r>
          </w:p>
          <w:p w:rsidR="00572531" w:rsidRDefault="00A95194">
            <w:pPr>
              <w:pStyle w:val="ConsPlusNormal0"/>
            </w:pPr>
            <w:r>
              <w:t>2. 56°40'22" с.ш. 36°27'17" в.д.</w:t>
            </w:r>
          </w:p>
          <w:p w:rsidR="00572531" w:rsidRDefault="00A95194">
            <w:pPr>
              <w:pStyle w:val="ConsPlusNormal0"/>
            </w:pPr>
            <w:r>
              <w:t>3. 56°40'26" с.ш. 36°26'59" в.д.</w:t>
            </w:r>
          </w:p>
          <w:p w:rsidR="00572531" w:rsidRDefault="00A95194">
            <w:pPr>
              <w:pStyle w:val="ConsPlusNormal0"/>
            </w:pPr>
            <w:r>
              <w:t>4. 56°40'27" с.ш. 36°27'01"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jc w:val="both"/>
            </w:pPr>
            <w:r>
              <w:t>Иваньковское водохранилище (Конаковский район): ниже деревни Едимоновские Горки:</w:t>
            </w:r>
          </w:p>
          <w:p w:rsidR="00572531" w:rsidRDefault="00A95194">
            <w:pPr>
              <w:pStyle w:val="ConsPlusNormal0"/>
            </w:pPr>
            <w:r>
              <w:t>1. 56°39'40" с.ш. 36°30'56" в.д.</w:t>
            </w:r>
          </w:p>
          <w:p w:rsidR="00572531" w:rsidRDefault="00A95194">
            <w:pPr>
              <w:pStyle w:val="ConsPlusNormal0"/>
            </w:pPr>
            <w:r>
              <w:t>2. 56°39'22" с.ш. 36°32'12" в.д.</w:t>
            </w:r>
          </w:p>
          <w:p w:rsidR="00572531" w:rsidRDefault="00A95194">
            <w:pPr>
              <w:pStyle w:val="ConsPlusNormal0"/>
            </w:pPr>
            <w:r>
              <w:t>3. 56°39'25" с.ш. 36°32'16" в.д.</w:t>
            </w:r>
          </w:p>
          <w:p w:rsidR="00572531" w:rsidRDefault="00A95194">
            <w:pPr>
              <w:pStyle w:val="ConsPlusNormal0"/>
            </w:pPr>
            <w:r>
              <w:t>4. 56°39'43" с.ш. 36°30'59"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 xml:space="preserve">Иваньковское водохранилище (Конаковский </w:t>
            </w:r>
            <w:r>
              <w:t>район):</w:t>
            </w:r>
          </w:p>
          <w:p w:rsidR="00572531" w:rsidRDefault="00A95194">
            <w:pPr>
              <w:pStyle w:val="ConsPlusNormal0"/>
            </w:pPr>
            <w:r>
              <w:t>1. 56°37'18" с.ш. 36°32'46" в.д.</w:t>
            </w:r>
          </w:p>
          <w:p w:rsidR="00572531" w:rsidRDefault="00A95194">
            <w:pPr>
              <w:pStyle w:val="ConsPlusNormal0"/>
            </w:pPr>
            <w:r>
              <w:t>2. 56°37'19" с.ш. 36°32'48" в.д.</w:t>
            </w:r>
          </w:p>
          <w:p w:rsidR="00572531" w:rsidRDefault="00A95194">
            <w:pPr>
              <w:pStyle w:val="ConsPlusNormal0"/>
            </w:pPr>
            <w:r>
              <w:t>3. 56°41'48" с.ш. 36°43'18" в.д.</w:t>
            </w:r>
          </w:p>
          <w:p w:rsidR="00572531" w:rsidRDefault="00A95194">
            <w:pPr>
              <w:pStyle w:val="ConsPlusNormal0"/>
            </w:pPr>
            <w:r>
              <w:t>4. 56°41'50" с.ш. 36°43'18"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w:t>
            </w:r>
          </w:p>
          <w:p w:rsidR="00572531" w:rsidRDefault="00A95194">
            <w:pPr>
              <w:pStyle w:val="ConsPlusNormal0"/>
            </w:pPr>
            <w:r>
              <w:t>1. 56°45'17" с.ш. 36°43'42" в.д.</w:t>
            </w:r>
          </w:p>
          <w:p w:rsidR="00572531" w:rsidRDefault="00A95194">
            <w:pPr>
              <w:pStyle w:val="ConsPlusNormal0"/>
            </w:pPr>
            <w:r>
              <w:t>2. 56°45'18" с.ш. 36°43'44" в.д.</w:t>
            </w:r>
          </w:p>
          <w:p w:rsidR="00572531" w:rsidRDefault="00A95194">
            <w:pPr>
              <w:pStyle w:val="ConsPlusNormal0"/>
            </w:pPr>
            <w:r>
              <w:t>3. 56°46'30" с.ш. 36°42'56" в.д.</w:t>
            </w:r>
          </w:p>
          <w:p w:rsidR="00572531" w:rsidRDefault="00A95194">
            <w:pPr>
              <w:pStyle w:val="ConsPlusNormal0"/>
            </w:pPr>
            <w:r>
              <w:t>4. 56°46'30" с.ш. 36°42'59"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w:t>
            </w:r>
          </w:p>
          <w:p w:rsidR="00572531" w:rsidRDefault="00A95194">
            <w:pPr>
              <w:pStyle w:val="ConsPlusNormal0"/>
            </w:pPr>
            <w:r>
              <w:t>1. 56°38'04" с.ш. 36°35'49" в.д.</w:t>
            </w:r>
          </w:p>
          <w:p w:rsidR="00572531" w:rsidRDefault="00A95194">
            <w:pPr>
              <w:pStyle w:val="ConsPlusNormal0"/>
            </w:pPr>
            <w:r>
              <w:t>2. 56°38'03" с.ш. 36°35'52" в.д.</w:t>
            </w:r>
          </w:p>
          <w:p w:rsidR="00572531" w:rsidRDefault="00A95194">
            <w:pPr>
              <w:pStyle w:val="ConsPlusNormal0"/>
            </w:pPr>
            <w:r>
              <w:t>3. 56°40'12" с.ш. 36°38'56" в.д.</w:t>
            </w:r>
          </w:p>
          <w:p w:rsidR="00572531" w:rsidRDefault="00A95194">
            <w:pPr>
              <w:pStyle w:val="ConsPlusNormal0"/>
            </w:pPr>
            <w:r>
              <w:t>4. 56°40'11" с.ш. 36°58'59"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w:t>
            </w:r>
          </w:p>
          <w:p w:rsidR="00572531" w:rsidRDefault="00A95194">
            <w:pPr>
              <w:pStyle w:val="ConsPlusNormal0"/>
            </w:pPr>
            <w:r>
              <w:t>1. 56°47'44" с.ш. 36°53'31" в.д.</w:t>
            </w:r>
          </w:p>
          <w:p w:rsidR="00572531" w:rsidRDefault="00A95194">
            <w:pPr>
              <w:pStyle w:val="ConsPlusNormal0"/>
            </w:pPr>
            <w:r>
              <w:t>2. 56°47'45" с.ш. 36°53'32" в.д.</w:t>
            </w:r>
          </w:p>
          <w:p w:rsidR="00572531" w:rsidRDefault="00A95194">
            <w:pPr>
              <w:pStyle w:val="ConsPlusNormal0"/>
            </w:pPr>
            <w:r>
              <w:t>3. 56°45'58" с.ш. 37°02'05" в.д.</w:t>
            </w:r>
          </w:p>
          <w:p w:rsidR="00572531" w:rsidRDefault="00A95194">
            <w:pPr>
              <w:pStyle w:val="ConsPlusNormal0"/>
            </w:pPr>
            <w:r>
              <w:t>4. 56°45'59" с.ш. 37°02'07"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w:t>
            </w:r>
          </w:p>
          <w:p w:rsidR="00572531" w:rsidRDefault="00A95194">
            <w:pPr>
              <w:pStyle w:val="ConsPlusNormal0"/>
            </w:pPr>
            <w:r>
              <w:t>1. 56°47'51" с.ш. 37°00'</w:t>
            </w:r>
            <w:r>
              <w:t>19" в.д.</w:t>
            </w:r>
          </w:p>
          <w:p w:rsidR="00572531" w:rsidRDefault="00A95194">
            <w:pPr>
              <w:pStyle w:val="ConsPlusNormal0"/>
            </w:pPr>
            <w:r>
              <w:t>2. 56°47'49" с.ш. 37°00'19" в.д.</w:t>
            </w:r>
          </w:p>
          <w:p w:rsidR="00572531" w:rsidRDefault="00A95194">
            <w:pPr>
              <w:pStyle w:val="ConsPlusNormal0"/>
            </w:pPr>
            <w:r>
              <w:t>3. 56°48'29" с.ш. 36°56'26" в.д.</w:t>
            </w:r>
          </w:p>
          <w:p w:rsidR="00572531" w:rsidRDefault="00A95194">
            <w:pPr>
              <w:pStyle w:val="ConsPlusNormal0"/>
            </w:pPr>
            <w:r>
              <w:t>4. 56°48'28" с.ш. 36°56'25"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w:t>
            </w:r>
          </w:p>
          <w:p w:rsidR="00572531" w:rsidRDefault="00A95194">
            <w:pPr>
              <w:pStyle w:val="ConsPlusNormal0"/>
            </w:pPr>
            <w:r>
              <w:t>1. 56°48'24" с.ш. 36°56'54" в.д.</w:t>
            </w:r>
          </w:p>
          <w:p w:rsidR="00572531" w:rsidRDefault="00A95194">
            <w:pPr>
              <w:pStyle w:val="ConsPlusNormal0"/>
            </w:pPr>
            <w:r>
              <w:t>2. 56°49'05" с.ш. 36°55'13" в.д.</w:t>
            </w:r>
          </w:p>
          <w:p w:rsidR="00572531" w:rsidRDefault="00A95194">
            <w:pPr>
              <w:pStyle w:val="ConsPlusNormal0"/>
            </w:pPr>
            <w:r>
              <w:t>3. 56°49'57" с.ш. 36°55'23" в.д</w:t>
            </w:r>
            <w:r>
              <w:t>.</w:t>
            </w:r>
          </w:p>
          <w:p w:rsidR="00572531" w:rsidRDefault="00A95194">
            <w:pPr>
              <w:pStyle w:val="ConsPlusNormal0"/>
            </w:pPr>
            <w:r>
              <w:t>4. 56°49'03" с.ш. 36°58'26" в.д.</w:t>
            </w:r>
          </w:p>
          <w:p w:rsidR="00572531" w:rsidRDefault="00A95194">
            <w:pPr>
              <w:pStyle w:val="ConsPlusNormal0"/>
            </w:pPr>
            <w:r>
              <w:t>5. 56°48'38" с.ш. 36°58'15"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Иваньковское водохраниище (Конаковский район): остров Омутня в районе, ограниченном прямыми линиями, соединяющими точки с географическими координатами:</w:t>
            </w:r>
          </w:p>
          <w:p w:rsidR="00572531" w:rsidRDefault="00A95194">
            <w:pPr>
              <w:pStyle w:val="ConsPlusNormal0"/>
            </w:pPr>
            <w:r>
              <w:t>1. 56°47'52" с.ш. 37°00'20" в.д.</w:t>
            </w:r>
          </w:p>
          <w:p w:rsidR="00572531" w:rsidRDefault="00A95194">
            <w:pPr>
              <w:pStyle w:val="ConsPlusNormal0"/>
            </w:pPr>
            <w:r>
              <w:lastRenderedPageBreak/>
              <w:t>2. 56°48'24" с.ш. 36°59'23" в.д.</w:t>
            </w:r>
          </w:p>
          <w:p w:rsidR="00572531" w:rsidRDefault="00A95194">
            <w:pPr>
              <w:pStyle w:val="ConsPlusNormal0"/>
            </w:pPr>
            <w:r>
              <w:t>3. 56°48'51" с.ш. 36°59'46" в.д.</w:t>
            </w:r>
          </w:p>
          <w:p w:rsidR="00572531" w:rsidRDefault="00A95194">
            <w:pPr>
              <w:pStyle w:val="ConsPlusNormal0"/>
            </w:pPr>
            <w:r>
              <w:t>4. 56°48'16" с.ш. 37°01'15"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Иваньковское водохраниище (Конаковский район): остров Грабиловка:</w:t>
            </w:r>
          </w:p>
          <w:p w:rsidR="00572531" w:rsidRDefault="00A95194">
            <w:pPr>
              <w:pStyle w:val="ConsPlusNormal0"/>
            </w:pPr>
            <w:r>
              <w:t>1. 56°47'29" с.ш. 36°52'20" в.д.</w:t>
            </w:r>
          </w:p>
          <w:p w:rsidR="00572531" w:rsidRDefault="00A95194">
            <w:pPr>
              <w:pStyle w:val="ConsPlusNormal0"/>
            </w:pPr>
            <w:r>
              <w:t>2. 56°47'43" с.ш. 36°52'22" в.д.</w:t>
            </w:r>
          </w:p>
          <w:p w:rsidR="00572531" w:rsidRDefault="00A95194">
            <w:pPr>
              <w:pStyle w:val="ConsPlusNormal0"/>
            </w:pPr>
            <w:r>
              <w:t>3. 56°47'35" с.ш. 36°54</w:t>
            </w:r>
            <w:r>
              <w:t>'16" в.д.</w:t>
            </w:r>
          </w:p>
          <w:p w:rsidR="00572531" w:rsidRDefault="00A95194">
            <w:pPr>
              <w:pStyle w:val="ConsPlusNormal0"/>
            </w:pPr>
            <w:r>
              <w:t>4. 56°47'19" с.ш. 36°56'32" в.д.</w:t>
            </w:r>
          </w:p>
          <w:p w:rsidR="00572531" w:rsidRDefault="00A95194">
            <w:pPr>
              <w:pStyle w:val="ConsPlusNormal0"/>
            </w:pPr>
            <w:r>
              <w:t>5. 56°47'13" с.ш. 36°53'48"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Иваньковское водохраниище (Конаковский район): остров Липня:</w:t>
            </w:r>
          </w:p>
          <w:p w:rsidR="00572531" w:rsidRDefault="00A95194">
            <w:pPr>
              <w:pStyle w:val="ConsPlusNormal0"/>
            </w:pPr>
            <w:r>
              <w:t>1. 56°46'04" с.ш. 37°00'56" в.д.</w:t>
            </w:r>
          </w:p>
          <w:p w:rsidR="00572531" w:rsidRDefault="00A95194">
            <w:pPr>
              <w:pStyle w:val="ConsPlusNormal0"/>
            </w:pPr>
            <w:r>
              <w:t>2. 56°46'09" с.ш. 37°01'03" в.д.</w:t>
            </w:r>
          </w:p>
          <w:p w:rsidR="00572531" w:rsidRDefault="00A95194">
            <w:pPr>
              <w:pStyle w:val="ConsPlusNormal0"/>
            </w:pPr>
            <w:r>
              <w:t>3. 56°45'53" с.ш. 37°02'21" в.д.</w:t>
            </w:r>
          </w:p>
          <w:p w:rsidR="00572531" w:rsidRDefault="00A95194">
            <w:pPr>
              <w:pStyle w:val="ConsPlusNormal0"/>
            </w:pPr>
            <w:r>
              <w:t>4. 56°45'42"</w:t>
            </w:r>
            <w:r>
              <w:t xml:space="preserve"> с.ш. 37°01'58"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Иваньковское водохраниище (Конаковский район): остров Уходово:</w:t>
            </w:r>
          </w:p>
          <w:p w:rsidR="00572531" w:rsidRDefault="00A95194">
            <w:pPr>
              <w:pStyle w:val="ConsPlusNormal0"/>
            </w:pPr>
            <w:r>
              <w:t>1. 56°47'41" с.ш. 36°58'07" в.д.</w:t>
            </w:r>
          </w:p>
          <w:p w:rsidR="00572531" w:rsidRDefault="00A95194">
            <w:pPr>
              <w:pStyle w:val="ConsPlusNormal0"/>
            </w:pPr>
            <w:r>
              <w:t>2. 56°47'04" с.ш. 36°56'04" в.д.</w:t>
            </w:r>
          </w:p>
          <w:p w:rsidR="00572531" w:rsidRDefault="00A95194">
            <w:pPr>
              <w:pStyle w:val="ConsPlusNormal0"/>
            </w:pPr>
            <w:r>
              <w:t>3. 56°45'43" с.ш. 36°57'29" в.д.</w:t>
            </w:r>
          </w:p>
          <w:p w:rsidR="00572531" w:rsidRDefault="00A95194">
            <w:pPr>
              <w:pStyle w:val="ConsPlusNormal0"/>
            </w:pPr>
            <w:r>
              <w:t>4. 56°45'20" с.ш. 36°57'02" в.д.</w:t>
            </w:r>
          </w:p>
          <w:p w:rsidR="00572531" w:rsidRDefault="00A95194">
            <w:pPr>
              <w:pStyle w:val="ConsPlusNormal0"/>
            </w:pPr>
            <w:r>
              <w:t>5. 56°45'06" с.ш. 36°57'35" в.д.</w:t>
            </w:r>
          </w:p>
          <w:p w:rsidR="00572531" w:rsidRDefault="00A95194">
            <w:pPr>
              <w:pStyle w:val="ConsPlusNormal0"/>
            </w:pPr>
            <w:r>
              <w:t>6. 56</w:t>
            </w:r>
            <w:r>
              <w:t>°46'43" с.ш. 37°00'02"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Иваньковское водохранилище (Конаковский район): остров Винный:</w:t>
            </w:r>
          </w:p>
          <w:p w:rsidR="00572531" w:rsidRDefault="00A95194">
            <w:pPr>
              <w:pStyle w:val="ConsPlusNormal0"/>
            </w:pPr>
            <w:r>
              <w:t>1. 56°36'23" с.ш. 36°30'22" в.д.</w:t>
            </w:r>
          </w:p>
          <w:p w:rsidR="00572531" w:rsidRDefault="00A95194">
            <w:pPr>
              <w:pStyle w:val="ConsPlusNormal0"/>
            </w:pPr>
            <w:r>
              <w:t>2. 56°36'10" с.ш. 36°30'25" в.д.</w:t>
            </w:r>
          </w:p>
          <w:p w:rsidR="00572531" w:rsidRDefault="00A95194">
            <w:pPr>
              <w:pStyle w:val="ConsPlusNormal0"/>
            </w:pPr>
            <w:r>
              <w:t>3. 56°36'16" с.ш. 36°30'47" в.д.</w:t>
            </w:r>
          </w:p>
          <w:p w:rsidR="00572531" w:rsidRDefault="00A95194">
            <w:pPr>
              <w:pStyle w:val="ConsPlusNormal0"/>
            </w:pPr>
            <w:r>
              <w:t>4. 56°36'50" с.ш. 36°31'32"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pPr>
            <w:r>
              <w:t>Иваньковское водохранилище (Конаковский район): остров Низовка:</w:t>
            </w:r>
          </w:p>
          <w:p w:rsidR="00572531" w:rsidRDefault="00A95194">
            <w:pPr>
              <w:pStyle w:val="ConsPlusNormal0"/>
            </w:pPr>
            <w:r>
              <w:t>1. 56°37'07" с.ш. 36°21'10" в.д.</w:t>
            </w:r>
          </w:p>
          <w:p w:rsidR="00572531" w:rsidRDefault="00A95194">
            <w:pPr>
              <w:pStyle w:val="ConsPlusNormal0"/>
            </w:pPr>
            <w:r>
              <w:t>2. 56°37'30" с.ш. 36°32'31" в.д.</w:t>
            </w:r>
          </w:p>
          <w:p w:rsidR="00572531" w:rsidRDefault="00A95194">
            <w:pPr>
              <w:pStyle w:val="ConsPlusNormal0"/>
            </w:pPr>
            <w:r>
              <w:t>3. 56°39'00" с.ш. 36°32'20" в.д.</w:t>
            </w:r>
          </w:p>
          <w:p w:rsidR="00572531" w:rsidRDefault="00A95194">
            <w:pPr>
              <w:pStyle w:val="ConsPlusNormal0"/>
            </w:pPr>
            <w:r>
              <w:t>4. 56°38'42" с.ш. 36°30'47"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Иваньковское водохранилище (Конаковский район): протока между Толстовскими островами и островом Винный: участок протяженностью 120 м, шириной 15 м, общей площадью 0,2 га:</w:t>
            </w:r>
          </w:p>
          <w:p w:rsidR="00572531" w:rsidRDefault="00A95194">
            <w:pPr>
              <w:pStyle w:val="ConsPlusNormal0"/>
            </w:pPr>
            <w:r>
              <w:t>1. 56°36'40" с.ш. 36°30'41" в.д.</w:t>
            </w:r>
          </w:p>
          <w:p w:rsidR="00572531" w:rsidRDefault="00A95194">
            <w:pPr>
              <w:pStyle w:val="ConsPlusNormal0"/>
            </w:pPr>
            <w:r>
              <w:lastRenderedPageBreak/>
              <w:t>2. 56°36'39" с.ш. 36°30'41" в.д.</w:t>
            </w:r>
          </w:p>
          <w:p w:rsidR="00572531" w:rsidRDefault="00A95194">
            <w:pPr>
              <w:pStyle w:val="ConsPlusNormal0"/>
            </w:pPr>
            <w:r>
              <w:t>3. 56°36'40" с.ш. 3</w:t>
            </w:r>
            <w:r>
              <w:t>6°30'48" в.д.</w:t>
            </w:r>
          </w:p>
          <w:p w:rsidR="00572531" w:rsidRDefault="00A95194">
            <w:pPr>
              <w:pStyle w:val="ConsPlusNormal0"/>
            </w:pPr>
            <w:r>
              <w:t>4. 56°36'41" с.ш. 36°30'48"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Иваньковское водохранилище (Конаковский район):</w:t>
            </w:r>
          </w:p>
          <w:p w:rsidR="00572531" w:rsidRDefault="00A95194">
            <w:pPr>
              <w:pStyle w:val="ConsPlusNormal0"/>
            </w:pPr>
            <w:r>
              <w:t>1. 56°36'58" с.ш. 36°30'39" в.д.</w:t>
            </w:r>
          </w:p>
          <w:p w:rsidR="00572531" w:rsidRDefault="00A95194">
            <w:pPr>
              <w:pStyle w:val="ConsPlusNormal0"/>
            </w:pPr>
            <w:r>
              <w:t>2. 56°36'58" с.ш. 36°30'38" в.д.</w:t>
            </w:r>
          </w:p>
          <w:p w:rsidR="00572531" w:rsidRDefault="00A95194">
            <w:pPr>
              <w:pStyle w:val="ConsPlusNormal0"/>
            </w:pPr>
            <w:r>
              <w:t>3. 56°36'56" с.ш. 36°30'44" в.д.</w:t>
            </w:r>
          </w:p>
          <w:p w:rsidR="00572531" w:rsidRDefault="00A95194">
            <w:pPr>
              <w:pStyle w:val="ConsPlusNormal0"/>
            </w:pPr>
            <w:r>
              <w:t>4. 56°36'56" с.ш. 36°30'43"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Созь (Конаковский район): участок протяженностью 70 м, шириной 40 м, общей площадью 0,3 га:</w:t>
            </w:r>
          </w:p>
          <w:p w:rsidR="00572531" w:rsidRDefault="00A95194">
            <w:pPr>
              <w:pStyle w:val="ConsPlusNormal0"/>
            </w:pPr>
            <w:r>
              <w:t>1. 56°48'10" с.ш. 36°43'06" в.д.</w:t>
            </w:r>
          </w:p>
          <w:p w:rsidR="00572531" w:rsidRDefault="00A95194">
            <w:pPr>
              <w:pStyle w:val="ConsPlusNormal0"/>
            </w:pPr>
            <w:r>
              <w:t>2. 56°48'07" с.ш. 36°43'02" в.д.</w:t>
            </w:r>
          </w:p>
          <w:p w:rsidR="00572531" w:rsidRDefault="00A95194">
            <w:pPr>
              <w:pStyle w:val="ConsPlusNormal0"/>
            </w:pPr>
            <w:r>
              <w:t>3. 56°48'07" с.ш. 36°43'06"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Созь (Конаковский район): участок протяженностью 70 м</w:t>
            </w:r>
            <w:r>
              <w:t>, шириной 40 м, общей площадью 0,3 га:</w:t>
            </w:r>
          </w:p>
          <w:p w:rsidR="00572531" w:rsidRDefault="00A95194">
            <w:pPr>
              <w:pStyle w:val="ConsPlusNormal0"/>
            </w:pPr>
            <w:r>
              <w:t>1. 56°47'55" с.ш. 36°42'19" в.д.</w:t>
            </w:r>
          </w:p>
          <w:p w:rsidR="00572531" w:rsidRDefault="00A95194">
            <w:pPr>
              <w:pStyle w:val="ConsPlusNormal0"/>
            </w:pPr>
            <w:r>
              <w:t>2. 56°47'58" с.ш. 36°42'18" в.д.</w:t>
            </w:r>
          </w:p>
          <w:p w:rsidR="00572531" w:rsidRDefault="00A95194">
            <w:pPr>
              <w:pStyle w:val="ConsPlusNormal0"/>
            </w:pPr>
            <w:r>
              <w:t>3. 56°47'56" с.ш. 36°42'22"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Бабня (Конаковский район): участок протяженностью 310 м, шириной 45 м, общей площадью 1,4 га:</w:t>
            </w:r>
          </w:p>
          <w:p w:rsidR="00572531" w:rsidRDefault="00A95194">
            <w:pPr>
              <w:pStyle w:val="ConsPlusNormal0"/>
            </w:pPr>
            <w:r>
              <w:t>1. 56°46'07"</w:t>
            </w:r>
            <w:r>
              <w:t xml:space="preserve"> с.ш. 36°39'40" в.д.</w:t>
            </w:r>
          </w:p>
          <w:p w:rsidR="00572531" w:rsidRDefault="00A95194">
            <w:pPr>
              <w:pStyle w:val="ConsPlusNormal0"/>
            </w:pPr>
            <w:r>
              <w:t>2. 56°46'08" с.ш. 36°39'40" в.д.</w:t>
            </w:r>
          </w:p>
          <w:p w:rsidR="00572531" w:rsidRDefault="00A95194">
            <w:pPr>
              <w:pStyle w:val="ConsPlusNormal0"/>
            </w:pPr>
            <w:r>
              <w:t>3. 56°46'10" с.ш. 36°39'54" в.д.</w:t>
            </w:r>
          </w:p>
          <w:p w:rsidR="00572531" w:rsidRDefault="00A95194">
            <w:pPr>
              <w:pStyle w:val="ConsPlusNormal0"/>
            </w:pPr>
            <w:r>
              <w:t>4. 56°46'10" с.ш. 36°40'05"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Сестра (Конаковский район): в границах Конаковского района:</w:t>
            </w:r>
          </w:p>
          <w:p w:rsidR="00572531" w:rsidRDefault="00A95194">
            <w:pPr>
              <w:pStyle w:val="ConsPlusNormal0"/>
            </w:pPr>
            <w:r>
              <w:t>1. 56°40'21,73" с.ш. 37°8'5,82" в.д.</w:t>
            </w:r>
          </w:p>
          <w:p w:rsidR="00572531" w:rsidRDefault="00A95194">
            <w:pPr>
              <w:pStyle w:val="ConsPlusNormal0"/>
            </w:pPr>
            <w:r>
              <w:t>2. 56°39'43,95" с.ш. 37°9'27,12</w:t>
            </w:r>
            <w:r>
              <w:t>"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река Донховка (Конаковский район): участок протяженностью 570 м, шириной 60 м, общей площадью 3,4 га:</w:t>
            </w:r>
          </w:p>
          <w:p w:rsidR="00572531" w:rsidRDefault="00A95194">
            <w:pPr>
              <w:pStyle w:val="ConsPlusNormal0"/>
            </w:pPr>
            <w:r>
              <w:t>1. 56°42'34" с.ш. 36°46'16" в.д.</w:t>
            </w:r>
          </w:p>
          <w:p w:rsidR="00572531" w:rsidRDefault="00A95194">
            <w:pPr>
              <w:pStyle w:val="ConsPlusNormal0"/>
            </w:pPr>
            <w:r>
              <w:t>2. 56°42'27" с.ш. 36°46'09" в.д.</w:t>
            </w:r>
          </w:p>
          <w:p w:rsidR="00572531" w:rsidRDefault="00A95194">
            <w:pPr>
              <w:pStyle w:val="ConsPlusNormal0"/>
            </w:pPr>
            <w:r>
              <w:t>3. 56°42'28" с.ш. 36°46'03" в.д.</w:t>
            </w:r>
          </w:p>
          <w:p w:rsidR="00572531" w:rsidRDefault="00A95194">
            <w:pPr>
              <w:pStyle w:val="ConsPlusNormal0"/>
            </w:pPr>
            <w:r>
              <w:t>4. 56°42'38" с.ш. 36°46'09"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jc w:val="both"/>
            </w:pPr>
            <w:r>
              <w:t>река Донховка (Конаковский район): участок протяженностью 670 м, шириной 15 м, общей площадью 10,2 га:</w:t>
            </w:r>
          </w:p>
          <w:p w:rsidR="00572531" w:rsidRDefault="00A95194">
            <w:pPr>
              <w:pStyle w:val="ConsPlusNormal0"/>
            </w:pPr>
            <w:r>
              <w:t>1. 56°42'08" с.ш. 36°46'27" в.д.</w:t>
            </w:r>
          </w:p>
          <w:p w:rsidR="00572531" w:rsidRDefault="00A95194">
            <w:pPr>
              <w:pStyle w:val="ConsPlusNormal0"/>
            </w:pPr>
            <w:r>
              <w:t>2. 56°42'09" с.ш. 36°46'21" в.д.</w:t>
            </w:r>
          </w:p>
          <w:p w:rsidR="00572531" w:rsidRDefault="00A95194">
            <w:pPr>
              <w:pStyle w:val="ConsPlusNormal0"/>
            </w:pPr>
            <w:r>
              <w:t>3. 56°42'14" с.ш. 36°46'22" в.д.</w:t>
            </w:r>
          </w:p>
          <w:p w:rsidR="00572531" w:rsidRDefault="00A95194">
            <w:pPr>
              <w:pStyle w:val="ConsPlusNormal0"/>
            </w:pPr>
            <w:r>
              <w:lastRenderedPageBreak/>
              <w:t>4. 56°42'26" с.ш. 36°46'17" в.д.</w:t>
            </w:r>
          </w:p>
          <w:p w:rsidR="00572531" w:rsidRDefault="00A95194">
            <w:pPr>
              <w:pStyle w:val="ConsPlusNormal0"/>
            </w:pPr>
            <w:r>
              <w:t>5. 56°42'32" с.ш. 36°</w:t>
            </w:r>
            <w:r>
              <w:t>46'23" в.д.</w:t>
            </w:r>
          </w:p>
          <w:p w:rsidR="00572531" w:rsidRDefault="00A95194">
            <w:pPr>
              <w:pStyle w:val="ConsPlusNormal0"/>
            </w:pPr>
            <w:r>
              <w:t>6. 56°42'30" с.ш. 36°46'32" в.д.</w:t>
            </w:r>
          </w:p>
          <w:p w:rsidR="00572531" w:rsidRDefault="00A95194">
            <w:pPr>
              <w:pStyle w:val="ConsPlusNormal0"/>
            </w:pPr>
            <w:r>
              <w:t>7. 56°42'28" с.ш. 36°46'26" в.д.</w:t>
            </w:r>
          </w:p>
          <w:p w:rsidR="00572531" w:rsidRDefault="00A95194">
            <w:pPr>
              <w:pStyle w:val="ConsPlusNormal0"/>
            </w:pPr>
            <w:r>
              <w:t>8. 56°42'18" с.ш. 36°46'27" в.д.</w:t>
            </w:r>
          </w:p>
          <w:p w:rsidR="00572531" w:rsidRDefault="00A95194">
            <w:pPr>
              <w:pStyle w:val="ConsPlusNormal0"/>
            </w:pPr>
            <w:r>
              <w:t>9. 56°42'13" с.ш. 36°46'33"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Сучок (Конаковский район): участок протяженностью 145 м, шириной 55 м, общей площадью 0,8 га:</w:t>
            </w:r>
          </w:p>
          <w:p w:rsidR="00572531" w:rsidRDefault="00A95194">
            <w:pPr>
              <w:pStyle w:val="ConsPlusNormal0"/>
            </w:pPr>
            <w:r>
              <w:t>1. 56°40'</w:t>
            </w:r>
            <w:r>
              <w:t>47" с.ш. 36°43'17" в.д.</w:t>
            </w:r>
          </w:p>
          <w:p w:rsidR="00572531" w:rsidRDefault="00A95194">
            <w:pPr>
              <w:pStyle w:val="ConsPlusNormal0"/>
            </w:pPr>
            <w:r>
              <w:t>2. 56°40'47" с.ш. 36°43'14" в.д.</w:t>
            </w:r>
          </w:p>
          <w:p w:rsidR="00572531" w:rsidRDefault="00A95194">
            <w:pPr>
              <w:pStyle w:val="ConsPlusNormal0"/>
            </w:pPr>
            <w:r>
              <w:t>3. 56°40'51" с.ш. 36°43'10" в.д.</w:t>
            </w:r>
          </w:p>
          <w:p w:rsidR="00572531" w:rsidRDefault="00A95194">
            <w:pPr>
              <w:pStyle w:val="ConsPlusNormal0"/>
            </w:pPr>
            <w:r>
              <w:t>4. 56°40'53" с.ш. 36°43'12"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Сосца (Конаковский район):</w:t>
            </w:r>
          </w:p>
          <w:p w:rsidR="00572531" w:rsidRDefault="00A95194">
            <w:pPr>
              <w:pStyle w:val="ConsPlusNormal0"/>
            </w:pPr>
            <w:r>
              <w:t>1. 56°49'43,80" с.ш. 36°40'14,23" в.д.</w:t>
            </w:r>
          </w:p>
          <w:p w:rsidR="00572531" w:rsidRDefault="00A95194">
            <w:pPr>
              <w:pStyle w:val="ConsPlusNormal0"/>
            </w:pPr>
            <w:r>
              <w:t>2. 56°50'13,34" с.ш. 36°35'5,68"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Могоча (Красн</w:t>
            </w:r>
            <w:r>
              <w:t>охолмский район): 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Неледина (Краснохолмский район): 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Решетиха (Краснохолмский район): 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jc w:val="both"/>
            </w:pPr>
            <w:r>
              <w:t>Негочанское водохранилище (Кувшиновский район):</w:t>
            </w:r>
          </w:p>
          <w:p w:rsidR="00572531" w:rsidRDefault="00A95194">
            <w:pPr>
              <w:pStyle w:val="ConsPlusNormal0"/>
            </w:pPr>
            <w:r>
              <w:t>1. 57°3'48,72" с.ш. 34°6'56,59" в.д.</w:t>
            </w:r>
          </w:p>
          <w:p w:rsidR="00572531" w:rsidRDefault="00A95194">
            <w:pPr>
              <w:pStyle w:val="ConsPlusNormal0"/>
            </w:pPr>
            <w:r>
              <w:t>2. 57°2'17,43" с.ш. 34°8'32,19"</w:t>
            </w:r>
            <w:r>
              <w:t xml:space="preserve"> в.д.</w:t>
            </w:r>
          </w:p>
          <w:p w:rsidR="00572531" w:rsidRDefault="00A95194">
            <w:pPr>
              <w:pStyle w:val="ConsPlusNormal0"/>
            </w:pPr>
            <w:r>
              <w:t>3. 57°3'49,40" с.ш. 34°6'58,43" в.д.</w:t>
            </w:r>
          </w:p>
          <w:p w:rsidR="00572531" w:rsidRDefault="00A95194">
            <w:pPr>
              <w:pStyle w:val="ConsPlusNormal0"/>
            </w:pPr>
            <w:r>
              <w:t>4. 57°2'28,33" с.ш. 34°9'36,01" в.д.</w:t>
            </w:r>
          </w:p>
          <w:p w:rsidR="00572531" w:rsidRDefault="00A95194">
            <w:pPr>
              <w:pStyle w:val="ConsPlusNormal0"/>
            </w:pPr>
            <w:r>
              <w:t>5. 57°3'25,73" с.ш. 34°8'36,41" в.д.</w:t>
            </w:r>
          </w:p>
          <w:p w:rsidR="00572531" w:rsidRDefault="00A95194">
            <w:pPr>
              <w:pStyle w:val="ConsPlusNormal0"/>
            </w:pPr>
            <w:r>
              <w:t>6. 57°3'45,02" с.ш. 34°9'25,01" в.д.</w:t>
            </w:r>
          </w:p>
          <w:p w:rsidR="00572531" w:rsidRDefault="00A95194">
            <w:pPr>
              <w:pStyle w:val="ConsPlusNormal0"/>
            </w:pPr>
            <w:r>
              <w:t>7. 56°58'17,59" с.ш. 34°27'29,63"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Поведь (Кувшиновский район):</w:t>
            </w:r>
          </w:p>
          <w:p w:rsidR="00572531" w:rsidRDefault="00A95194">
            <w:pPr>
              <w:pStyle w:val="ConsPlusNormal0"/>
            </w:pPr>
            <w:r>
              <w:t>1. 57°11'13,74" с.ш. 34°19</w:t>
            </w:r>
            <w:r>
              <w:t>'7,05" в.д.</w:t>
            </w:r>
          </w:p>
          <w:p w:rsidR="00572531" w:rsidRDefault="00A95194">
            <w:pPr>
              <w:pStyle w:val="ConsPlusNormal0"/>
            </w:pPr>
            <w:r>
              <w:t>2. 57°13'37,55" с.ш. 33°51'20,6"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Молога (Лесной район): 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Сорогожа (Лесной район): 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Иловец (Лесной район): 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Застижское (Лесной район):</w:t>
            </w:r>
          </w:p>
          <w:p w:rsidR="00572531" w:rsidRDefault="00A95194">
            <w:pPr>
              <w:pStyle w:val="ConsPlusNormal0"/>
            </w:pPr>
            <w:r>
              <w:t>повсеместно</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pPr>
            <w:r>
              <w:t>озеро Павловское (Лесной район):</w:t>
            </w:r>
          </w:p>
          <w:p w:rsidR="00572531" w:rsidRDefault="00A95194">
            <w:pPr>
              <w:pStyle w:val="ConsPlusNormal0"/>
            </w:pPr>
            <w:r>
              <w:t>повсеместно</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озеро Обретинское (Лесной район):</w:t>
            </w:r>
          </w:p>
          <w:p w:rsidR="00572531" w:rsidRDefault="00A95194">
            <w:pPr>
              <w:pStyle w:val="ConsPlusNormal0"/>
            </w:pPr>
            <w:r>
              <w:t>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Горное (Лесной район): 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Ивановская лука (Лесной район):</w:t>
            </w:r>
          </w:p>
          <w:p w:rsidR="00572531" w:rsidRDefault="00A95194">
            <w:pPr>
              <w:pStyle w:val="ConsPlusNormal0"/>
            </w:pPr>
            <w:r>
              <w:t>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Кремино (Лесной район): 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Медведица (Лихославльский район):</w:t>
            </w:r>
          </w:p>
          <w:p w:rsidR="00572531" w:rsidRDefault="00A95194">
            <w:pPr>
              <w:pStyle w:val="ConsPlusNormal0"/>
            </w:pPr>
            <w:r>
              <w:t>1. 57°22'43,06" с.ш. 35°25'46,46" в.д.</w:t>
            </w:r>
          </w:p>
          <w:p w:rsidR="00572531" w:rsidRDefault="00A95194">
            <w:pPr>
              <w:pStyle w:val="ConsPlusNormal0"/>
            </w:pPr>
            <w:r>
              <w:t>2. 57°22'24,50" с.ш. 35°26'47,44"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Медведица (Лихославльский район):</w:t>
            </w:r>
          </w:p>
          <w:p w:rsidR="00572531" w:rsidRDefault="00A95194">
            <w:pPr>
              <w:pStyle w:val="ConsPlusNormal0"/>
            </w:pPr>
            <w:r>
              <w:t>1. 57°22'36,75" с.ш. 35°40'50,02" в.д.</w:t>
            </w:r>
          </w:p>
          <w:p w:rsidR="00572531" w:rsidRDefault="00A95194">
            <w:pPr>
              <w:pStyle w:val="ConsPlusNormal0"/>
            </w:pPr>
            <w:r>
              <w:t>2. 57°21'48,36" с.ш. 35°46'7,43"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Медведица (Л</w:t>
            </w:r>
            <w:r>
              <w:t>ихославльский район):</w:t>
            </w:r>
          </w:p>
          <w:p w:rsidR="00572531" w:rsidRDefault="00A95194">
            <w:pPr>
              <w:pStyle w:val="ConsPlusNormal0"/>
            </w:pPr>
            <w:r>
              <w:t>1. 57°26'7,28" с.ш. 35°36'2,05" в.д.</w:t>
            </w:r>
          </w:p>
          <w:p w:rsidR="00572531" w:rsidRDefault="00A95194">
            <w:pPr>
              <w:pStyle w:val="ConsPlusNormal0"/>
            </w:pPr>
            <w:r>
              <w:t>2. 57°26'9,75" с.ш. 35°36'2,11" в.д.</w:t>
            </w:r>
          </w:p>
          <w:p w:rsidR="00572531" w:rsidRDefault="00A95194">
            <w:pPr>
              <w:pStyle w:val="ConsPlusNormal0"/>
            </w:pPr>
            <w:r>
              <w:t>3. 57°26'9,89" с.ш. 35°36'2,97" в.д.</w:t>
            </w:r>
          </w:p>
          <w:p w:rsidR="00572531" w:rsidRDefault="00A95194">
            <w:pPr>
              <w:pStyle w:val="ConsPlusNormal0"/>
            </w:pPr>
            <w:r>
              <w:t>4. 57°26'7,31" с.ш. 35°36'2,84"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Кава (Лихоелавльский район):</w:t>
            </w:r>
          </w:p>
          <w:p w:rsidR="00572531" w:rsidRDefault="00A95194">
            <w:pPr>
              <w:pStyle w:val="ConsPlusNormal0"/>
            </w:pPr>
            <w:r>
              <w:t>1. 57°8'16,10" с.ш. 35°31'46,39" в.д.</w:t>
            </w:r>
          </w:p>
          <w:p w:rsidR="00572531" w:rsidRDefault="00A95194">
            <w:pPr>
              <w:pStyle w:val="ConsPlusNormal0"/>
            </w:pPr>
            <w:r>
              <w:t>2. 57°8'</w:t>
            </w:r>
            <w:r>
              <w:t>3,54" с.ш. 35°32'16,17"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Кава (Лихославльский район):</w:t>
            </w:r>
          </w:p>
          <w:p w:rsidR="00572531" w:rsidRDefault="00A95194">
            <w:pPr>
              <w:pStyle w:val="ConsPlusNormal0"/>
            </w:pPr>
            <w:r>
              <w:t>1. 57°7'39,17" с.ш. 35°40'3,83" в.д.</w:t>
            </w:r>
          </w:p>
          <w:p w:rsidR="00572531" w:rsidRDefault="00A95194">
            <w:pPr>
              <w:pStyle w:val="ConsPlusNormal0"/>
            </w:pPr>
            <w:r>
              <w:t>2. 57°7'25,96" с.ш. 35°40'15,90"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Кава (Лихославльский район):</w:t>
            </w:r>
          </w:p>
          <w:p w:rsidR="00572531" w:rsidRDefault="00A95194">
            <w:pPr>
              <w:pStyle w:val="ConsPlusNormal0"/>
            </w:pPr>
            <w:r>
              <w:t>1. 57°6'10,99" с.ш. 35°42'13,99" в.д.</w:t>
            </w:r>
          </w:p>
          <w:p w:rsidR="00572531" w:rsidRDefault="00A95194">
            <w:pPr>
              <w:pStyle w:val="ConsPlusNormal0"/>
            </w:pPr>
            <w:r>
              <w:t>2. 57°6'0,43" с.ш. 35°43'9,97"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w:t>
            </w:r>
            <w:r>
              <w:t>зеро Селигер (Осташковский район):</w:t>
            </w:r>
          </w:p>
          <w:p w:rsidR="00572531" w:rsidRDefault="00A95194">
            <w:pPr>
              <w:pStyle w:val="ConsPlusNormal0"/>
            </w:pPr>
            <w:r>
              <w:t>1. 57°13'32,80" с.ш. 33°1'33,12" в.д.</w:t>
            </w:r>
          </w:p>
          <w:p w:rsidR="00572531" w:rsidRDefault="00A95194">
            <w:pPr>
              <w:pStyle w:val="ConsPlusNormal0"/>
            </w:pPr>
            <w:r>
              <w:t>2. 57°13'38,07" с.ш. 33°2'13,50" в.д.</w:t>
            </w:r>
          </w:p>
          <w:p w:rsidR="00572531" w:rsidRDefault="00A95194">
            <w:pPr>
              <w:pStyle w:val="ConsPlusNormal0"/>
            </w:pPr>
            <w:r>
              <w:t>3. 57°13'36,55" с.ш. 33°2'36,90" в.д.</w:t>
            </w:r>
          </w:p>
          <w:p w:rsidR="00572531" w:rsidRDefault="00A95194">
            <w:pPr>
              <w:pStyle w:val="ConsPlusNormal0"/>
            </w:pPr>
            <w:r>
              <w:t>4. 57°13'34,99" с.ш. 33°2'36,05" в.д.</w:t>
            </w:r>
          </w:p>
          <w:p w:rsidR="00572531" w:rsidRDefault="00A95194">
            <w:pPr>
              <w:pStyle w:val="ConsPlusNormal0"/>
            </w:pPr>
            <w:r>
              <w:t>5. 57°13'36,48" с.ш. 33°2'15,59" в.д.</w:t>
            </w:r>
          </w:p>
          <w:p w:rsidR="00572531" w:rsidRDefault="00A95194">
            <w:pPr>
              <w:pStyle w:val="ConsPlusNormal0"/>
            </w:pPr>
            <w:r>
              <w:t>6. 57°13'32,04" с.ш. 33°1'36,28</w:t>
            </w:r>
            <w:r>
              <w:t>"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57°14'33,83" с.ш. 33°4'47,61" в.д.</w:t>
            </w:r>
          </w:p>
          <w:p w:rsidR="00572531" w:rsidRDefault="00A95194">
            <w:pPr>
              <w:pStyle w:val="ConsPlusNormal0"/>
            </w:pPr>
            <w:r>
              <w:t>2. 57°14'32,49" с.ш. 33°4'57,48" в.д.</w:t>
            </w:r>
          </w:p>
          <w:p w:rsidR="00572531" w:rsidRDefault="00A95194">
            <w:pPr>
              <w:pStyle w:val="ConsPlusNormal0"/>
            </w:pPr>
            <w:r>
              <w:t>3. 57°14'32,89" с.ш. 33°5'10,49" в.д.</w:t>
            </w:r>
          </w:p>
          <w:p w:rsidR="00572531" w:rsidRDefault="00A95194">
            <w:pPr>
              <w:pStyle w:val="ConsPlusNormal0"/>
            </w:pPr>
            <w:r>
              <w:t>4. 57°14'32,25" с.ш. 33°5'7,58" в.д.</w:t>
            </w:r>
          </w:p>
          <w:p w:rsidR="00572531" w:rsidRDefault="00A95194">
            <w:pPr>
              <w:pStyle w:val="ConsPlusNormal0"/>
            </w:pPr>
            <w:r>
              <w:lastRenderedPageBreak/>
              <w:t>5. 57°14'31,87" с.ш. 33°4'57,43" в.д.</w:t>
            </w:r>
          </w:p>
          <w:p w:rsidR="00572531" w:rsidRDefault="00A95194">
            <w:pPr>
              <w:pStyle w:val="ConsPlusNormal0"/>
            </w:pPr>
            <w:r>
              <w:t xml:space="preserve">6. 57°14'33,49" с.ш. </w:t>
            </w:r>
            <w:r>
              <w:t>33°4'47,69"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57°15'40,61" с.ш. 32°51'1,49" в.д.</w:t>
            </w:r>
          </w:p>
          <w:p w:rsidR="00572531" w:rsidRDefault="00A95194">
            <w:pPr>
              <w:pStyle w:val="ConsPlusNormal0"/>
            </w:pPr>
            <w:r>
              <w:t>2. 57°15'41,16" с.ш. 32°51'0,60" в.д.</w:t>
            </w:r>
          </w:p>
          <w:p w:rsidR="00572531" w:rsidRDefault="00A95194">
            <w:pPr>
              <w:pStyle w:val="ConsPlusNormal0"/>
            </w:pPr>
            <w:r>
              <w:t>3. 57°15'41,37" с.ш. 32°51'12,32" в.д.</w:t>
            </w:r>
          </w:p>
          <w:p w:rsidR="00572531" w:rsidRDefault="00A95194">
            <w:pPr>
              <w:pStyle w:val="ConsPlusNormal0"/>
            </w:pPr>
            <w:r>
              <w:t>4. 57°15'40,75" с.ш. 32°51'15,23"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57°14'54,67" с.ш. 32°42'50,47" в.д.</w:t>
            </w:r>
          </w:p>
          <w:p w:rsidR="00572531" w:rsidRDefault="00A95194">
            <w:pPr>
              <w:pStyle w:val="ConsPlusNormal0"/>
            </w:pPr>
            <w:r>
              <w:t>2. 57°14'55,72" с.ш. 32°42'50,91" в.д.</w:t>
            </w:r>
          </w:p>
          <w:p w:rsidR="00572531" w:rsidRDefault="00A95194">
            <w:pPr>
              <w:pStyle w:val="ConsPlusNormal0"/>
            </w:pPr>
            <w:r>
              <w:t>3. 57°14'49,32" с.ш. 32°42'55,08" в.д.</w:t>
            </w:r>
          </w:p>
          <w:p w:rsidR="00572531" w:rsidRDefault="00A95194">
            <w:pPr>
              <w:pStyle w:val="ConsPlusNormal0"/>
            </w:pPr>
            <w:r>
              <w:t>4. 57°14'49,43" с.ш. 32°42'53,93"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57°12'18,13" с.ш. 33°0'42,84" в.д.</w:t>
            </w:r>
          </w:p>
          <w:p w:rsidR="00572531" w:rsidRDefault="00A95194">
            <w:pPr>
              <w:pStyle w:val="ConsPlusNormal0"/>
            </w:pPr>
            <w:r>
              <w:t>2. 57°12'19,92" с.ш. 33</w:t>
            </w:r>
            <w:r>
              <w:t>°0'43,12" в.д.</w:t>
            </w:r>
          </w:p>
          <w:p w:rsidR="00572531" w:rsidRDefault="00A95194">
            <w:pPr>
              <w:pStyle w:val="ConsPlusNormal0"/>
            </w:pPr>
            <w:r>
              <w:t>3. 57°12'30,29" с.ш. 33°0'32,14" в.д.</w:t>
            </w:r>
          </w:p>
          <w:p w:rsidR="00572531" w:rsidRDefault="00A95194">
            <w:pPr>
              <w:pStyle w:val="ConsPlusNormal0"/>
            </w:pPr>
            <w:r>
              <w:t>4. 57°12'30,10" с.ш. 33°0'30,99"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57°8'5,83" с.ш. 32°58'56,89" в.д.</w:t>
            </w:r>
          </w:p>
          <w:p w:rsidR="00572531" w:rsidRDefault="00A95194">
            <w:pPr>
              <w:pStyle w:val="ConsPlusNormal0"/>
            </w:pPr>
            <w:r>
              <w:t>2. 57°6'46,45" с.ш. 32°57'28,78" в.д.</w:t>
            </w:r>
          </w:p>
          <w:p w:rsidR="00572531" w:rsidRDefault="00A95194">
            <w:pPr>
              <w:pStyle w:val="ConsPlusNormal0"/>
            </w:pPr>
            <w:r>
              <w:t>3. 57°8'1,97" с.ш. 32°59'7,17" в.д.</w:t>
            </w:r>
          </w:p>
          <w:p w:rsidR="00572531" w:rsidRDefault="00A95194">
            <w:pPr>
              <w:pStyle w:val="ConsPlusNormal0"/>
            </w:pPr>
            <w:r>
              <w:t>4. 57°6'43,98"</w:t>
            </w:r>
            <w:r>
              <w:t xml:space="preserve"> с.ш. 32°57'37,85"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57°8'44,51" с.ш. 33°1'17,34" в.д.</w:t>
            </w:r>
          </w:p>
          <w:p w:rsidR="00572531" w:rsidRDefault="00A95194">
            <w:pPr>
              <w:pStyle w:val="ConsPlusNormal0"/>
            </w:pPr>
            <w:r>
              <w:t>2. 57°8'17,69 с.ш. 32°59'15,01" в.д.</w:t>
            </w:r>
          </w:p>
          <w:p w:rsidR="00572531" w:rsidRDefault="00A95194">
            <w:pPr>
              <w:pStyle w:val="ConsPlusNormal0"/>
            </w:pPr>
            <w:r>
              <w:t>3. 57°8'36,21" с.ш. 33°1'8,17" в.д.</w:t>
            </w:r>
          </w:p>
          <w:p w:rsidR="00572531" w:rsidRDefault="00A95194">
            <w:pPr>
              <w:pStyle w:val="ConsPlusNormal0"/>
            </w:pPr>
            <w:r>
              <w:t>4. 57°8'10,60" с.ш. 32°59'15,67"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w:t>
            </w:r>
            <w:r>
              <w:t>17'20,78" с.ш. 32°51'36,62" в.д.</w:t>
            </w:r>
          </w:p>
          <w:p w:rsidR="00572531" w:rsidRDefault="00A95194">
            <w:pPr>
              <w:pStyle w:val="ConsPlusNormal0"/>
            </w:pPr>
            <w:r>
              <w:t>2. 57°17'21,36" с.ш. 32°51'35,17" в.д.</w:t>
            </w:r>
          </w:p>
          <w:p w:rsidR="00572531" w:rsidRDefault="00A95194">
            <w:pPr>
              <w:pStyle w:val="ConsPlusNormal0"/>
            </w:pPr>
            <w:r>
              <w:t>3. 57°17'40,39" с.ш. 32°51'38,34" в.д.</w:t>
            </w:r>
          </w:p>
          <w:p w:rsidR="00572531" w:rsidRDefault="00A95194">
            <w:pPr>
              <w:pStyle w:val="ConsPlusNormal0"/>
            </w:pPr>
            <w:r>
              <w:t>4. 57°17'41,96" с.ш. 32°51'40,97"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57°18'1,69" с.ш. 33°8'26,84" в.д.</w:t>
            </w:r>
          </w:p>
          <w:p w:rsidR="00572531" w:rsidRDefault="00A95194">
            <w:pPr>
              <w:pStyle w:val="ConsPlusNormal0"/>
            </w:pPr>
            <w:r>
              <w:t>2. 57°18'0,14" с.ш. 33°8'25,69</w:t>
            </w:r>
            <w:r>
              <w:t>" в.д.</w:t>
            </w:r>
          </w:p>
          <w:p w:rsidR="00572531" w:rsidRDefault="00A95194">
            <w:pPr>
              <w:pStyle w:val="ConsPlusNormal0"/>
            </w:pPr>
            <w:r>
              <w:t>3. 57°17'58,33" с.ш. 33°8'30,58" в.д.</w:t>
            </w:r>
          </w:p>
          <w:p w:rsidR="00572531" w:rsidRDefault="00A95194">
            <w:pPr>
              <w:pStyle w:val="ConsPlusNormal0"/>
            </w:pPr>
            <w:r>
              <w:t>4. 57°17'59,08" с.ш. 33°8'32,66"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57°18'32,21" с.ш. 32°54'27,83" в.д.</w:t>
            </w:r>
          </w:p>
          <w:p w:rsidR="00572531" w:rsidRDefault="00A95194">
            <w:pPr>
              <w:pStyle w:val="ConsPlusNormal0"/>
            </w:pPr>
            <w:r>
              <w:t>2. 57°18'33,41" с.ш. 32°54'27,82" в.д.</w:t>
            </w:r>
          </w:p>
          <w:p w:rsidR="00572531" w:rsidRDefault="00A95194">
            <w:pPr>
              <w:pStyle w:val="ConsPlusNormal0"/>
            </w:pPr>
            <w:r>
              <w:lastRenderedPageBreak/>
              <w:t>3. 57°18'33,07" с.ш. 32°54'57,16" в.д.</w:t>
            </w:r>
          </w:p>
          <w:p w:rsidR="00572531" w:rsidRDefault="00A95194">
            <w:pPr>
              <w:pStyle w:val="ConsPlusNormal0"/>
            </w:pPr>
            <w:r>
              <w:t>4. 57°18'32,51" с</w:t>
            </w:r>
            <w:r>
              <w:t>.ш. 32°54'58,22"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57°23'37,09" с.ш. 33°2'50,52" в.д.</w:t>
            </w:r>
          </w:p>
          <w:p w:rsidR="00572531" w:rsidRDefault="00A95194">
            <w:pPr>
              <w:pStyle w:val="ConsPlusNormal0"/>
            </w:pPr>
            <w:r>
              <w:t>2. 57°23'36,71" с.ш. 33°3'1,01" в.д.</w:t>
            </w:r>
          </w:p>
          <w:p w:rsidR="00572531" w:rsidRDefault="00A95194">
            <w:pPr>
              <w:pStyle w:val="ConsPlusNormal0"/>
            </w:pPr>
            <w:r>
              <w:t>3. 57°23'40,43" с.ш. 33°3'8,68" в.д.</w:t>
            </w:r>
          </w:p>
          <w:p w:rsidR="00572531" w:rsidRDefault="00A95194">
            <w:pPr>
              <w:pStyle w:val="ConsPlusNormal0"/>
            </w:pPr>
            <w:r>
              <w:t>4. 57°23'48,05" с.ш. 33°3'5,90"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57°16'3,88" с.ш. 33°4'0,31" в.д.</w:t>
            </w:r>
          </w:p>
          <w:p w:rsidR="00572531" w:rsidRDefault="00A95194">
            <w:pPr>
              <w:pStyle w:val="ConsPlusNormal0"/>
            </w:pPr>
            <w:r>
              <w:t>2. 57°16'12,67" с.ш. 33°4'5,85" в.д.</w:t>
            </w:r>
          </w:p>
          <w:p w:rsidR="00572531" w:rsidRDefault="00A95194">
            <w:pPr>
              <w:pStyle w:val="ConsPlusNormal0"/>
            </w:pPr>
            <w:r>
              <w:t>3. 57°16'12,33" с.ш. 33°4'13,44" в.д.</w:t>
            </w:r>
          </w:p>
          <w:p w:rsidR="00572531" w:rsidRDefault="00A95194">
            <w:pPr>
              <w:pStyle w:val="ConsPlusNormal0"/>
            </w:pPr>
            <w:r>
              <w:t>4. 57°16'1,87" с.ш. 33°4'21,42"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57°18'53,71" с.ш. 33°11'53,63" в.д.</w:t>
            </w:r>
          </w:p>
          <w:p w:rsidR="00572531" w:rsidRDefault="00A95194">
            <w:pPr>
              <w:pStyle w:val="ConsPlusNormal0"/>
            </w:pPr>
            <w:r>
              <w:t>2. 57°18'50,37" с.ш. 33°11'56,</w:t>
            </w:r>
            <w:r>
              <w:t>73" в.д.</w:t>
            </w:r>
          </w:p>
          <w:p w:rsidR="00572531" w:rsidRDefault="00A95194">
            <w:pPr>
              <w:pStyle w:val="ConsPlusNormal0"/>
            </w:pPr>
            <w:r>
              <w:t>3. 57°18'47,39" с.ш. 33°11'54,12" в.д.</w:t>
            </w:r>
          </w:p>
          <w:p w:rsidR="00572531" w:rsidRDefault="00A95194">
            <w:pPr>
              <w:pStyle w:val="ConsPlusNormal0"/>
            </w:pPr>
            <w:r>
              <w:t>4. 57°18'49,47" с.ш. 33°11'50,14"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57°3'33,98" с.ш. 33°17'25,70" в.д.</w:t>
            </w:r>
          </w:p>
          <w:p w:rsidR="00572531" w:rsidRDefault="00A95194">
            <w:pPr>
              <w:pStyle w:val="ConsPlusNormal0"/>
            </w:pPr>
            <w:r>
              <w:t>2. 57°2'9,74" с.ш. 33°17'15,64"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57°17'14,16"</w:t>
            </w:r>
            <w:r>
              <w:t xml:space="preserve"> с.ш. 33°17'26,34" в.д.</w:t>
            </w:r>
          </w:p>
          <w:p w:rsidR="00572531" w:rsidRDefault="00A95194">
            <w:pPr>
              <w:pStyle w:val="ConsPlusNormal0"/>
            </w:pPr>
            <w:r>
              <w:t>2. 57°17'9,15" с.ш. 33°17'43,48" в.д.</w:t>
            </w:r>
          </w:p>
          <w:p w:rsidR="00572531" w:rsidRDefault="00A95194">
            <w:pPr>
              <w:pStyle w:val="ConsPlusNormal0"/>
            </w:pPr>
            <w:r>
              <w:t>3. 57°17'6,38" с.ш. 33°17'54,97" в.д.</w:t>
            </w:r>
          </w:p>
          <w:p w:rsidR="00572531" w:rsidRDefault="00A95194">
            <w:pPr>
              <w:pStyle w:val="ConsPlusNormal0"/>
            </w:pPr>
            <w:r>
              <w:t>4. 57°17'7,72" с.ш. 33°18'1,02" в.д.</w:t>
            </w:r>
          </w:p>
          <w:p w:rsidR="00572531" w:rsidRDefault="00A95194">
            <w:pPr>
              <w:pStyle w:val="ConsPlusNormal0"/>
            </w:pPr>
            <w:r>
              <w:t>5. 57°17'11,34" с.ш. 33°17'57,15" в.д.</w:t>
            </w:r>
          </w:p>
          <w:p w:rsidR="00572531" w:rsidRDefault="00A95194">
            <w:pPr>
              <w:pStyle w:val="ConsPlusNormal0"/>
            </w:pPr>
            <w:r>
              <w:t>6. 57°17'13,57" с.ш. 33°17'51,10" в.д.</w:t>
            </w:r>
          </w:p>
          <w:p w:rsidR="00572531" w:rsidRDefault="00A95194">
            <w:pPr>
              <w:pStyle w:val="ConsPlusNormal0"/>
            </w:pPr>
            <w:r>
              <w:t>7. 57°17'17,33" с.ш. 33°17'53,61" в.д.</w:t>
            </w:r>
          </w:p>
          <w:p w:rsidR="00572531" w:rsidRDefault="00A95194">
            <w:pPr>
              <w:pStyle w:val="ConsPlusNormal0"/>
            </w:pPr>
            <w:r>
              <w:t>8.</w:t>
            </w:r>
            <w:r>
              <w:t xml:space="preserve"> 57°17'20,90" с.ш. 33°17'48,61" в.д.</w:t>
            </w:r>
          </w:p>
          <w:p w:rsidR="00572531" w:rsidRDefault="00A95194">
            <w:pPr>
              <w:pStyle w:val="ConsPlusNormal0"/>
            </w:pPr>
            <w:r>
              <w:t>9. 57°17'22,88" с.ш. 33°17'36,50"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Селигер (Осташковский район):</w:t>
            </w:r>
          </w:p>
          <w:p w:rsidR="00572531" w:rsidRDefault="00A95194">
            <w:pPr>
              <w:pStyle w:val="ConsPlusNormal0"/>
            </w:pPr>
            <w:r>
              <w:t>1. 57°16'2,07" с.ш. 32°55'43,28" в.д.</w:t>
            </w:r>
          </w:p>
          <w:p w:rsidR="00572531" w:rsidRDefault="00A95194">
            <w:pPr>
              <w:pStyle w:val="ConsPlusNormal0"/>
            </w:pPr>
            <w:r>
              <w:t>2. 57°15'56,93" с.ш. 32°55'39,62" в.д.</w:t>
            </w:r>
          </w:p>
          <w:p w:rsidR="00572531" w:rsidRDefault="00A95194">
            <w:pPr>
              <w:pStyle w:val="ConsPlusNormal0"/>
            </w:pPr>
            <w:r>
              <w:t>3. 57°15'54,14" с.ш. 32°55'44,13" в.д.</w:t>
            </w:r>
          </w:p>
          <w:p w:rsidR="00572531" w:rsidRDefault="00A95194">
            <w:pPr>
              <w:pStyle w:val="ConsPlusNormal0"/>
            </w:pPr>
            <w:r>
              <w:t>4. 57°15'51,38"</w:t>
            </w:r>
            <w:r>
              <w:t xml:space="preserve"> с.ш. 32°55'43,15" в.д.</w:t>
            </w:r>
          </w:p>
          <w:p w:rsidR="00572531" w:rsidRDefault="00A95194">
            <w:pPr>
              <w:pStyle w:val="ConsPlusNormal0"/>
            </w:pPr>
            <w:r>
              <w:t>5. 57°15'50,01" с.ш. 32°55'45,41" в.д.</w:t>
            </w:r>
          </w:p>
          <w:p w:rsidR="00572531" w:rsidRDefault="00A95194">
            <w:pPr>
              <w:pStyle w:val="ConsPlusNormal0"/>
            </w:pPr>
            <w:r>
              <w:t>6. 57°15'53,07" с.ш. 32°55'49,12" в.д.</w:t>
            </w:r>
          </w:p>
          <w:p w:rsidR="00572531" w:rsidRDefault="00A95194">
            <w:pPr>
              <w:pStyle w:val="ConsPlusNormal0"/>
            </w:pPr>
            <w:r>
              <w:t>7. 57°15'52,40" с.ш. 32°55'53,13" в.д.</w:t>
            </w:r>
          </w:p>
          <w:p w:rsidR="00572531" w:rsidRDefault="00A95194">
            <w:pPr>
              <w:pStyle w:val="ConsPlusNormal0"/>
            </w:pPr>
            <w:r>
              <w:t>8. 57°15'54,29" с.ш. 32°55'58,87" в.д.</w:t>
            </w:r>
          </w:p>
          <w:p w:rsidR="00572531" w:rsidRDefault="00A95194">
            <w:pPr>
              <w:pStyle w:val="ConsPlusNormal0"/>
            </w:pPr>
            <w:r>
              <w:t>9. 57°15'57,47" с.ш. 32°55'55,99" в.д.</w:t>
            </w:r>
          </w:p>
          <w:p w:rsidR="00572531" w:rsidRDefault="00A95194">
            <w:pPr>
              <w:pStyle w:val="ConsPlusNormal0"/>
            </w:pPr>
            <w:r>
              <w:t>10. 57°15'57,26" с.ш. 32°55'52,17" в.</w:t>
            </w:r>
            <w:r>
              <w:t>д.</w:t>
            </w:r>
          </w:p>
          <w:p w:rsidR="00572531" w:rsidRDefault="00A95194">
            <w:pPr>
              <w:pStyle w:val="ConsPlusNormal0"/>
            </w:pPr>
            <w:r>
              <w:lastRenderedPageBreak/>
              <w:t>11. 57°15'58,58" с.ш. 32°55'48,43" в.д.</w:t>
            </w:r>
          </w:p>
          <w:p w:rsidR="00572531" w:rsidRDefault="00A95194">
            <w:pPr>
              <w:pStyle w:val="ConsPlusNormal0"/>
            </w:pPr>
            <w:r>
              <w:t>12. 57°16'1,86" с.ш. 32°55'51,26"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озеро Сиг (Осташковский район):</w:t>
            </w:r>
          </w:p>
          <w:p w:rsidR="00572531" w:rsidRDefault="00A95194">
            <w:pPr>
              <w:pStyle w:val="ConsPlusNormal0"/>
            </w:pPr>
            <w:r>
              <w:t>1. 57°3'48,97" с.ш. 33°2'53,55" в.д.</w:t>
            </w:r>
          </w:p>
          <w:p w:rsidR="00572531" w:rsidRDefault="00A95194">
            <w:pPr>
              <w:pStyle w:val="ConsPlusNormal0"/>
            </w:pPr>
            <w:r>
              <w:t>2. 57°3'51,33" с.ш. 33°2'52,85" в.д.</w:t>
            </w:r>
          </w:p>
          <w:p w:rsidR="00572531" w:rsidRDefault="00A95194">
            <w:pPr>
              <w:pStyle w:val="ConsPlusNormal0"/>
            </w:pPr>
            <w:r>
              <w:t>3. 57°3'54,15" с.ш. 33°3'4,86" в.д.</w:t>
            </w:r>
          </w:p>
          <w:p w:rsidR="00572531" w:rsidRDefault="00A95194">
            <w:pPr>
              <w:pStyle w:val="ConsPlusNormal0"/>
            </w:pPr>
            <w:r>
              <w:t>4. 57°3'53,34" с.ш. 33°3'</w:t>
            </w:r>
            <w:r>
              <w:t>13,10" в.д.</w:t>
            </w:r>
          </w:p>
          <w:p w:rsidR="00572531" w:rsidRDefault="00A95194">
            <w:pPr>
              <w:pStyle w:val="ConsPlusNormal0"/>
            </w:pPr>
            <w:r>
              <w:t>5. 57°3'48,96" с.ш. 33°3'5,52"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Стерж (Осташковский район):</w:t>
            </w:r>
          </w:p>
          <w:p w:rsidR="00572531" w:rsidRDefault="00A95194">
            <w:pPr>
              <w:pStyle w:val="ConsPlusNormal0"/>
            </w:pPr>
            <w:r>
              <w:t>1. 57°13'40,46" с.ш. 32°34'30,26" в.д.</w:t>
            </w:r>
          </w:p>
          <w:p w:rsidR="00572531" w:rsidRDefault="00A95194">
            <w:pPr>
              <w:pStyle w:val="ConsPlusNormal0"/>
            </w:pPr>
            <w:r>
              <w:t>2. 57°13'39,77" с.ш. 32°34'42,80" в.д.</w:t>
            </w:r>
          </w:p>
          <w:p w:rsidR="00572531" w:rsidRDefault="00A95194">
            <w:pPr>
              <w:pStyle w:val="ConsPlusNormal0"/>
            </w:pPr>
            <w:r>
              <w:t>3. 57°13'36,77" с.ш. 32°34'46,33" в.д.</w:t>
            </w:r>
          </w:p>
          <w:p w:rsidR="00572531" w:rsidRDefault="00A95194">
            <w:pPr>
              <w:pStyle w:val="ConsPlusNormal0"/>
            </w:pPr>
            <w:r>
              <w:t>4. 57°13'30,42" с.ш. 32°34'31,24"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Вселуг (Пеновский район):</w:t>
            </w:r>
          </w:p>
          <w:p w:rsidR="00572531" w:rsidRDefault="00A95194">
            <w:pPr>
              <w:pStyle w:val="ConsPlusNormal0"/>
            </w:pPr>
            <w:r>
              <w:t>1. 57°6'50,04" с.ш. 32°36'19,55" в.д.</w:t>
            </w:r>
          </w:p>
          <w:p w:rsidR="00572531" w:rsidRDefault="00A95194">
            <w:pPr>
              <w:pStyle w:val="ConsPlusNormal0"/>
            </w:pPr>
            <w:r>
              <w:t>2. 57°6'49,51" с.ш. 32°36'31,93" в.д.</w:t>
            </w:r>
          </w:p>
          <w:p w:rsidR="00572531" w:rsidRDefault="00A95194">
            <w:pPr>
              <w:pStyle w:val="ConsPlusNormal0"/>
            </w:pPr>
            <w:r>
              <w:t>3. 57°6'36,68" с.ш. 32°36'38,02" в.д.</w:t>
            </w:r>
          </w:p>
          <w:p w:rsidR="00572531" w:rsidRDefault="00A95194">
            <w:pPr>
              <w:pStyle w:val="ConsPlusNormal0"/>
            </w:pPr>
            <w:r>
              <w:t>4. 57°6'43,45" с.ш. 32°36'17,03"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Вселуг (Пеновский район):</w:t>
            </w:r>
          </w:p>
          <w:p w:rsidR="00572531" w:rsidRDefault="00A95194">
            <w:pPr>
              <w:pStyle w:val="ConsPlusNormal0"/>
            </w:pPr>
            <w:r>
              <w:t>1. 57°3'38,11" с.ш. 32°38'13,57" в.д.</w:t>
            </w:r>
          </w:p>
          <w:p w:rsidR="00572531" w:rsidRDefault="00A95194">
            <w:pPr>
              <w:pStyle w:val="ConsPlusNormal0"/>
            </w:pPr>
            <w:r>
              <w:t>2. 57°3'42,31" с.ш. 32°38'18,03" в.д.</w:t>
            </w:r>
          </w:p>
          <w:p w:rsidR="00572531" w:rsidRDefault="00A95194">
            <w:pPr>
              <w:pStyle w:val="ConsPlusNormal0"/>
            </w:pPr>
            <w:r>
              <w:t>3. 57°3'45,89" с.ш. 32°38'32,94" в.д.</w:t>
            </w:r>
          </w:p>
          <w:p w:rsidR="00572531" w:rsidRDefault="00A95194">
            <w:pPr>
              <w:pStyle w:val="ConsPlusNormal0"/>
            </w:pPr>
            <w:r>
              <w:t>4. 57°3'51,45" с.ш. 32°38'32,48" в.д.</w:t>
            </w:r>
          </w:p>
          <w:p w:rsidR="00572531" w:rsidRDefault="00A95194">
            <w:pPr>
              <w:pStyle w:val="ConsPlusNormal0"/>
            </w:pPr>
            <w:r>
              <w:t>5. 57°3'55,65" с.ш. 32°38'46,22" в.д.</w:t>
            </w:r>
          </w:p>
          <w:p w:rsidR="00572531" w:rsidRDefault="00A95194">
            <w:pPr>
              <w:pStyle w:val="ConsPlusNormal0"/>
            </w:pPr>
            <w:r>
              <w:t>6. 57°3'37,24" с.ш. 32°38'51,21" в.д.</w:t>
            </w:r>
          </w:p>
          <w:p w:rsidR="00572531" w:rsidRDefault="00A95194">
            <w:pPr>
              <w:pStyle w:val="ConsPlusNormal0"/>
            </w:pPr>
            <w:r>
              <w:t>7. 57°3'41,55" с.ш. 32°38'35,00"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Медведица (Рамешков</w:t>
            </w:r>
            <w:r>
              <w:t>ский район):</w:t>
            </w:r>
          </w:p>
          <w:p w:rsidR="00572531" w:rsidRDefault="00A95194">
            <w:pPr>
              <w:pStyle w:val="ConsPlusNormal0"/>
            </w:pPr>
            <w:r>
              <w:t>1. 57°11'22,34" с.ш. 36°29'53,53" в.д.</w:t>
            </w:r>
          </w:p>
          <w:p w:rsidR="00572531" w:rsidRDefault="00A95194">
            <w:pPr>
              <w:pStyle w:val="ConsPlusNormal0"/>
            </w:pPr>
            <w:r>
              <w:t>2. 57°11'23,70" с.ш. 36°29'53,40" в.д.</w:t>
            </w:r>
          </w:p>
          <w:p w:rsidR="00572531" w:rsidRDefault="00A95194">
            <w:pPr>
              <w:pStyle w:val="ConsPlusNormal0"/>
            </w:pPr>
            <w:r>
              <w:t>3. 57°11'23,77" с.ш. 36°30'0,40" в.д.</w:t>
            </w:r>
          </w:p>
          <w:p w:rsidR="00572531" w:rsidRDefault="00A95194">
            <w:pPr>
              <w:pStyle w:val="ConsPlusNormal0"/>
            </w:pPr>
            <w:r>
              <w:t>4. 57°11'22,19" с.ш. 36°30'1,06"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Медведица (Рамешковский район):</w:t>
            </w:r>
          </w:p>
          <w:p w:rsidR="00572531" w:rsidRDefault="00A95194">
            <w:pPr>
              <w:pStyle w:val="ConsPlusNormal0"/>
            </w:pPr>
            <w:r>
              <w:t>1. 57°11'45,36" с.ш. 36°21'43,13" в.д.</w:t>
            </w:r>
          </w:p>
          <w:p w:rsidR="00572531" w:rsidRDefault="00A95194">
            <w:pPr>
              <w:pStyle w:val="ConsPlusNormal0"/>
            </w:pPr>
            <w:r>
              <w:t>2. 57°11'</w:t>
            </w:r>
            <w:r>
              <w:t>42,42" с.ш. 36°22'45,79"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Медведица (Рамешковский район):</w:t>
            </w:r>
          </w:p>
          <w:p w:rsidR="00572531" w:rsidRDefault="00A95194">
            <w:pPr>
              <w:pStyle w:val="ConsPlusNormal0"/>
            </w:pPr>
            <w:r>
              <w:t>1. 57°11'17,03" с.ш. 36°24'43,08" в.д.</w:t>
            </w:r>
          </w:p>
          <w:p w:rsidR="00572531" w:rsidRDefault="00A95194">
            <w:pPr>
              <w:pStyle w:val="ConsPlusNormal0"/>
            </w:pPr>
            <w:r>
              <w:t>2. 57°11'23,63" с.ш. 36°24'52,89" в.д.</w:t>
            </w:r>
          </w:p>
          <w:p w:rsidR="00572531" w:rsidRDefault="00A95194">
            <w:pPr>
              <w:pStyle w:val="ConsPlusNormal0"/>
            </w:pPr>
            <w:r>
              <w:t>3. 57°11'22,68" с.ш. 36°24'54,59"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Медведица (Рамешковский район):</w:t>
            </w:r>
          </w:p>
          <w:p w:rsidR="00572531" w:rsidRDefault="00A95194">
            <w:pPr>
              <w:pStyle w:val="ConsPlusNormal0"/>
            </w:pPr>
            <w:r>
              <w:t>1. 57°19'6,61" с.ш. 36°47'6,4</w:t>
            </w:r>
            <w:r>
              <w:t>9" в.д.</w:t>
            </w:r>
          </w:p>
          <w:p w:rsidR="00572531" w:rsidRDefault="00A95194">
            <w:pPr>
              <w:pStyle w:val="ConsPlusNormal0"/>
            </w:pPr>
            <w:r>
              <w:lastRenderedPageBreak/>
              <w:t>2. 57°19'10,06" с.ш 36°47'7,02" в.д.</w:t>
            </w:r>
          </w:p>
          <w:p w:rsidR="00572531" w:rsidRDefault="00A95194">
            <w:pPr>
              <w:pStyle w:val="ConsPlusNormal0"/>
            </w:pPr>
            <w:r>
              <w:t>3. 57°19'9,14" с.ш. 36°47'10,02"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Медведица (Рамешковский район):</w:t>
            </w:r>
          </w:p>
          <w:p w:rsidR="00572531" w:rsidRDefault="00A95194">
            <w:pPr>
              <w:pStyle w:val="ConsPlusNormal0"/>
            </w:pPr>
            <w:r>
              <w:t>1. 57°16'19,95" с.ш. 36°4'39,42" в.д.</w:t>
            </w:r>
          </w:p>
          <w:p w:rsidR="00572531" w:rsidRDefault="00A95194">
            <w:pPr>
              <w:pStyle w:val="ConsPlusNormal0"/>
            </w:pPr>
            <w:r>
              <w:t>2. 57°16'21,18" с.ш. 36°4'41,70" в.д.</w:t>
            </w:r>
          </w:p>
          <w:p w:rsidR="00572531" w:rsidRDefault="00A95194">
            <w:pPr>
              <w:pStyle w:val="ConsPlusNormal0"/>
            </w:pPr>
            <w:r>
              <w:t>3. 57°16'21,17" с.ш. 36°4'46,01" в.д.</w:t>
            </w:r>
          </w:p>
          <w:p w:rsidR="00572531" w:rsidRDefault="00A95194">
            <w:pPr>
              <w:pStyle w:val="ConsPlusNormal0"/>
            </w:pPr>
            <w:r>
              <w:t>4. 57°16'20,38"</w:t>
            </w:r>
            <w:r>
              <w:t xml:space="preserve"> с.ш. 36°4'47,69"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Медведица (Рамешковский район):</w:t>
            </w:r>
          </w:p>
          <w:p w:rsidR="00572531" w:rsidRDefault="00A95194">
            <w:pPr>
              <w:pStyle w:val="ConsPlusNormal0"/>
            </w:pPr>
            <w:r>
              <w:t>1. 57°10'36,51" с.ш. 36°17'50,50" в.д.</w:t>
            </w:r>
          </w:p>
          <w:p w:rsidR="00572531" w:rsidRDefault="00A95194">
            <w:pPr>
              <w:pStyle w:val="ConsPlusNormal0"/>
            </w:pPr>
            <w:r>
              <w:t>2. 57°10'26,45" с.ш. 36°18'26,90"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Медведица (Рамешковский район):</w:t>
            </w:r>
          </w:p>
          <w:p w:rsidR="00572531" w:rsidRDefault="00A95194">
            <w:pPr>
              <w:pStyle w:val="ConsPlusNormal0"/>
            </w:pPr>
            <w:r>
              <w:t>1. 57°17'25,02" с.ш. 36°0'11,31" в.д.</w:t>
            </w:r>
          </w:p>
          <w:p w:rsidR="00572531" w:rsidRDefault="00A95194">
            <w:pPr>
              <w:pStyle w:val="ConsPlusNormal0"/>
            </w:pPr>
            <w:r>
              <w:t>2. 57°17'28,96" с.ш. 36°0'18,42" в.д.</w:t>
            </w:r>
          </w:p>
          <w:p w:rsidR="00572531" w:rsidRDefault="00A95194">
            <w:pPr>
              <w:pStyle w:val="ConsPlusNormal0"/>
            </w:pPr>
            <w:r>
              <w:t>3. 57°17'28,66" с.ш. 36°0'20,84"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Ивица (Рамешковский район):</w:t>
            </w:r>
          </w:p>
          <w:p w:rsidR="00572531" w:rsidRDefault="00A95194">
            <w:pPr>
              <w:pStyle w:val="ConsPlusNormal0"/>
            </w:pPr>
            <w:r>
              <w:t>1. 57°17'8,55" с.ш. 36°24'14,57" в.д.</w:t>
            </w:r>
          </w:p>
          <w:p w:rsidR="00572531" w:rsidRDefault="00A95194">
            <w:pPr>
              <w:pStyle w:val="ConsPlusNormal0"/>
            </w:pPr>
            <w:r>
              <w:t>2. 57°16'48,68" с.ш. 36°25'24,81"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Ивица (Рамешковский район):</w:t>
            </w:r>
          </w:p>
          <w:p w:rsidR="00572531" w:rsidRDefault="00A95194">
            <w:pPr>
              <w:pStyle w:val="ConsPlusNormal0"/>
            </w:pPr>
            <w:r>
              <w:t>1. 57°16'25,60" с.ш. 36°25'49,03" в.д.</w:t>
            </w:r>
          </w:p>
          <w:p w:rsidR="00572531" w:rsidRDefault="00A95194">
            <w:pPr>
              <w:pStyle w:val="ConsPlusNormal0"/>
            </w:pPr>
            <w:r>
              <w:t>2. 57°16'0,86" с.ш. 36°26'</w:t>
            </w:r>
            <w:r>
              <w:t>2,84"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Кушалка (Рамешковский район):</w:t>
            </w:r>
          </w:p>
          <w:p w:rsidR="00572531" w:rsidRDefault="00A95194">
            <w:pPr>
              <w:pStyle w:val="ConsPlusNormal0"/>
            </w:pPr>
            <w:r>
              <w:t>1. 57°6'56,23" с.ш. 36°5'17,34" в.д.</w:t>
            </w:r>
          </w:p>
          <w:p w:rsidR="00572531" w:rsidRDefault="00A95194">
            <w:pPr>
              <w:pStyle w:val="ConsPlusNormal0"/>
            </w:pPr>
            <w:r>
              <w:t>2. 57°7'49,00" с.ш. 36°6'28,32"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Кушалка (Рамешковский район):</w:t>
            </w:r>
          </w:p>
          <w:p w:rsidR="00572531" w:rsidRDefault="00A95194">
            <w:pPr>
              <w:pStyle w:val="ConsPlusNormal0"/>
            </w:pPr>
            <w:r>
              <w:t>1. 57°9'33,70" с.ш. 36°13'57,44" в.д.</w:t>
            </w:r>
          </w:p>
          <w:p w:rsidR="00572531" w:rsidRDefault="00A95194">
            <w:pPr>
              <w:pStyle w:val="ConsPlusNormal0"/>
            </w:pPr>
            <w:r>
              <w:t>2. 57°9'54,57" с.ш. 36°14'28,17" в.д.</w:t>
            </w:r>
          </w:p>
        </w:tc>
      </w:tr>
      <w:tr w:rsidR="00572531">
        <w:tc>
          <w:tcPr>
            <w:tcW w:w="2551" w:type="dxa"/>
            <w:vAlign w:val="center"/>
          </w:tcPr>
          <w:p w:rsidR="00572531" w:rsidRDefault="00572531">
            <w:pPr>
              <w:pStyle w:val="ConsPlusNormal0"/>
            </w:pPr>
          </w:p>
        </w:tc>
        <w:tc>
          <w:tcPr>
            <w:tcW w:w="6520" w:type="dxa"/>
          </w:tcPr>
          <w:p w:rsidR="00572531" w:rsidRDefault="00A95194">
            <w:pPr>
              <w:pStyle w:val="ConsPlusNormal0"/>
            </w:pPr>
            <w:r>
              <w:t>река Кушалка (Рамешковский район):</w:t>
            </w:r>
          </w:p>
          <w:p w:rsidR="00572531" w:rsidRDefault="00A95194">
            <w:pPr>
              <w:pStyle w:val="ConsPlusNormal0"/>
            </w:pPr>
            <w:r>
              <w:t>1. 57°8'18,63" с.ш. 36°9'14,88" в.д.</w:t>
            </w:r>
          </w:p>
          <w:p w:rsidR="00572531" w:rsidRDefault="00A95194">
            <w:pPr>
              <w:pStyle w:val="ConsPlusNormal0"/>
            </w:pPr>
            <w:r>
              <w:t>2. 57°8'7,01" с.ш. 36°10'13,31"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Шуйка (Рамешковский район):</w:t>
            </w:r>
          </w:p>
          <w:p w:rsidR="00572531" w:rsidRDefault="00A95194">
            <w:pPr>
              <w:pStyle w:val="ConsPlusNormal0"/>
            </w:pPr>
            <w:r>
              <w:t>1. 57°20'20,83" с.ш. 36°5'48,16" в.д.</w:t>
            </w:r>
          </w:p>
          <w:p w:rsidR="00572531" w:rsidRDefault="00A95194">
            <w:pPr>
              <w:pStyle w:val="ConsPlusNormal0"/>
            </w:pPr>
            <w:r>
              <w:t>2. 57°16'21,41" с.ш. 36°4'41,66"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Великое (Рамешковский райо</w:t>
            </w:r>
            <w:r>
              <w:t>н):</w:t>
            </w:r>
          </w:p>
          <w:p w:rsidR="00572531" w:rsidRDefault="00A95194">
            <w:pPr>
              <w:pStyle w:val="ConsPlusNormal0"/>
            </w:pPr>
            <w:r>
              <w:t>1. 57°2'28,06" с.ш. 36°30'12,96" в.д.</w:t>
            </w:r>
          </w:p>
          <w:p w:rsidR="00572531" w:rsidRDefault="00A95194">
            <w:pPr>
              <w:pStyle w:val="ConsPlusNormal0"/>
            </w:pPr>
            <w:r>
              <w:t>2. 57°2'40,67" с.ш. 36°30'16,31" в.д.</w:t>
            </w:r>
          </w:p>
          <w:p w:rsidR="00572531" w:rsidRDefault="00A95194">
            <w:pPr>
              <w:pStyle w:val="ConsPlusNormal0"/>
            </w:pPr>
            <w:r>
              <w:t>3. 57°2'36,22" с.ш. 36°31'22,54" в.д.</w:t>
            </w:r>
          </w:p>
          <w:p w:rsidR="00572531" w:rsidRDefault="00A95194">
            <w:pPr>
              <w:pStyle w:val="ConsPlusNormal0"/>
            </w:pPr>
            <w:r>
              <w:t>4. 57°2'17,68" с.ш. 36°31'7,26"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Великое (Рамешковский район):</w:t>
            </w:r>
          </w:p>
          <w:p w:rsidR="00572531" w:rsidRDefault="00A95194">
            <w:pPr>
              <w:pStyle w:val="ConsPlusNormal0"/>
            </w:pPr>
            <w:r>
              <w:lastRenderedPageBreak/>
              <w:t>1. 57°2'57,99" с.ш. 36°29'11,57" в.д.</w:t>
            </w:r>
          </w:p>
          <w:p w:rsidR="00572531" w:rsidRDefault="00A95194">
            <w:pPr>
              <w:pStyle w:val="ConsPlusNormal0"/>
            </w:pPr>
            <w:r>
              <w:t>2. 57°3'11,30"</w:t>
            </w:r>
            <w:r>
              <w:t xml:space="preserve"> с.ш. 36°28'54,30" в.д.</w:t>
            </w:r>
          </w:p>
          <w:p w:rsidR="00572531" w:rsidRDefault="00A95194">
            <w:pPr>
              <w:pStyle w:val="ConsPlusNormal0"/>
            </w:pPr>
            <w:r>
              <w:t>3. 57°3'15,21" с.ш. 36°30'29,03" в.д.</w:t>
            </w:r>
          </w:p>
          <w:p w:rsidR="00572531" w:rsidRDefault="00A95194">
            <w:pPr>
              <w:pStyle w:val="ConsPlusNormal0"/>
            </w:pPr>
            <w:r>
              <w:t>4. 57°3'2,70" с.ш. 36°30'17,08"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озеро Светлое (Рамешковский район):</w:t>
            </w:r>
          </w:p>
          <w:p w:rsidR="00572531" w:rsidRDefault="00A95194">
            <w:pPr>
              <w:pStyle w:val="ConsPlusNormal0"/>
            </w:pPr>
            <w:r>
              <w:t>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Глухое (Рамешковский район):</w:t>
            </w:r>
          </w:p>
          <w:p w:rsidR="00572531" w:rsidRDefault="00A95194">
            <w:pPr>
              <w:pStyle w:val="ConsPlusNormal0"/>
            </w:pPr>
            <w:r>
              <w:t>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Щучье (Рамешковский район):</w:t>
            </w:r>
          </w:p>
          <w:p w:rsidR="00572531" w:rsidRDefault="00A95194">
            <w:pPr>
              <w:pStyle w:val="ConsPlusNormal0"/>
            </w:pPr>
            <w:r>
              <w:t>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Белое (Рамешковский район):</w:t>
            </w:r>
          </w:p>
          <w:p w:rsidR="00572531" w:rsidRDefault="00A95194">
            <w:pPr>
              <w:pStyle w:val="ConsPlusNormal0"/>
            </w:pPr>
            <w:r>
              <w:t>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Глубокое (Рамешковский район):</w:t>
            </w:r>
          </w:p>
          <w:p w:rsidR="00572531" w:rsidRDefault="00A95194">
            <w:pPr>
              <w:pStyle w:val="ConsPlusNormal0"/>
            </w:pPr>
            <w:r>
              <w:t>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Конечное (Топное) (Рамешковский район): 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Ратыня (Сандовский район):</w:t>
            </w:r>
          </w:p>
          <w:p w:rsidR="00572531" w:rsidRDefault="00A95194">
            <w:pPr>
              <w:pStyle w:val="ConsPlusNormal0"/>
            </w:pPr>
            <w:r>
              <w:t>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Радуга (Сандовский район):</w:t>
            </w:r>
          </w:p>
          <w:p w:rsidR="00572531" w:rsidRDefault="00A95194">
            <w:pPr>
              <w:pStyle w:val="ConsPlusNormal0"/>
            </w:pPr>
            <w:r>
              <w:t>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Мелеча (Сандовский район):</w:t>
            </w:r>
          </w:p>
          <w:p w:rsidR="00572531" w:rsidRDefault="00A95194">
            <w:pPr>
              <w:pStyle w:val="ConsPlusNormal0"/>
            </w:pPr>
            <w:r>
              <w:t>повсеместно</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Волга (Старицкий район):</w:t>
            </w:r>
          </w:p>
          <w:p w:rsidR="00572531" w:rsidRDefault="00A95194">
            <w:pPr>
              <w:pStyle w:val="ConsPlusNormal0"/>
            </w:pPr>
            <w:r>
              <w:t>1. 56°19'50,66" с.ш. 34°53'43,94" в.д.</w:t>
            </w:r>
          </w:p>
          <w:p w:rsidR="00572531" w:rsidRDefault="00A95194">
            <w:pPr>
              <w:pStyle w:val="ConsPlusNormal0"/>
            </w:pPr>
            <w:r>
              <w:t>2. 56°19'51,29" с.ш. 34°53'43,21" в.д.</w:t>
            </w:r>
          </w:p>
          <w:p w:rsidR="00572531" w:rsidRDefault="00A95194">
            <w:pPr>
              <w:pStyle w:val="ConsPlusNormal0"/>
            </w:pPr>
            <w:r>
              <w:t>3. 56°19'51,99" с.ш. 34°53'48,79" в.д.</w:t>
            </w:r>
          </w:p>
          <w:p w:rsidR="00572531" w:rsidRDefault="00A95194">
            <w:pPr>
              <w:pStyle w:val="ConsPlusNormal0"/>
            </w:pPr>
            <w:r>
              <w:t>4. 56°19'51,33" с.ш. 34°53'49,23"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Волга (Старицки</w:t>
            </w:r>
            <w:r>
              <w:t>й район):</w:t>
            </w:r>
          </w:p>
          <w:p w:rsidR="00572531" w:rsidRDefault="00A95194">
            <w:pPr>
              <w:pStyle w:val="ConsPlusNormal0"/>
            </w:pPr>
            <w:r>
              <w:t>1. 56°33'17,90" с.ш. 35°4'40,61" в.д.</w:t>
            </w:r>
          </w:p>
          <w:p w:rsidR="00572531" w:rsidRDefault="00A95194">
            <w:pPr>
              <w:pStyle w:val="ConsPlusNormal0"/>
            </w:pPr>
            <w:r>
              <w:t>2. 56°33'18,39" с.ш. 35°4'39,20" в.д.</w:t>
            </w:r>
          </w:p>
          <w:p w:rsidR="00572531" w:rsidRDefault="00A95194">
            <w:pPr>
              <w:pStyle w:val="ConsPlusNormal0"/>
            </w:pPr>
            <w:r>
              <w:t>3. 56°33'19,79" с.ш. 35°4'43,87" в.д.</w:t>
            </w:r>
          </w:p>
          <w:p w:rsidR="00572531" w:rsidRDefault="00A95194">
            <w:pPr>
              <w:pStyle w:val="ConsPlusNormal0"/>
            </w:pPr>
            <w:r>
              <w:t>4. 56°33'19,04" с.ш. 35°4'44,65"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Волга (Старицкий район):</w:t>
            </w:r>
          </w:p>
          <w:p w:rsidR="00572531" w:rsidRDefault="00A95194">
            <w:pPr>
              <w:pStyle w:val="ConsPlusNormal0"/>
            </w:pPr>
            <w:r>
              <w:t>1. 56°30'58,61" с.ш. 34°55'27,71" в.д.</w:t>
            </w:r>
          </w:p>
          <w:p w:rsidR="00572531" w:rsidRDefault="00A95194">
            <w:pPr>
              <w:pStyle w:val="ConsPlusNormal0"/>
            </w:pPr>
            <w:r>
              <w:t>2. 56°31'1,14"</w:t>
            </w:r>
            <w:r>
              <w:t xml:space="preserve"> с.ш. 34°55'26,32" в.д.</w:t>
            </w:r>
          </w:p>
          <w:p w:rsidR="00572531" w:rsidRDefault="00A95194">
            <w:pPr>
              <w:pStyle w:val="ConsPlusNormal0"/>
            </w:pPr>
            <w:r>
              <w:t>3. 56°31'1,06" с.ш. 34°55'28,62" в.д.</w:t>
            </w:r>
          </w:p>
          <w:p w:rsidR="00572531" w:rsidRDefault="00A95194">
            <w:pPr>
              <w:pStyle w:val="ConsPlusNormal0"/>
            </w:pPr>
            <w:r>
              <w:t>4. 56°30'58,49" с.ш. 34°55'28,89"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Волга (Ржевский, Старицкий районы):</w:t>
            </w:r>
          </w:p>
          <w:p w:rsidR="00572531" w:rsidRDefault="00A95194">
            <w:pPr>
              <w:pStyle w:val="ConsPlusNormal0"/>
            </w:pPr>
            <w:r>
              <w:t>1. 56°18'4,97" с.ш. 34°49'25,73" в.д.</w:t>
            </w:r>
          </w:p>
          <w:p w:rsidR="00572531" w:rsidRDefault="00A95194">
            <w:pPr>
              <w:pStyle w:val="ConsPlusNormal0"/>
            </w:pPr>
            <w:r>
              <w:t>2. 56°18'5,54" с.ш. 34°49'26,14 в.д.</w:t>
            </w:r>
          </w:p>
          <w:p w:rsidR="00572531" w:rsidRDefault="00A95194">
            <w:pPr>
              <w:pStyle w:val="ConsPlusNormal0"/>
            </w:pPr>
            <w:r>
              <w:t>3. 56°18'3,86" с.ш. 34°49'32,34" в.д</w:t>
            </w:r>
            <w:r>
              <w:t>.</w:t>
            </w:r>
          </w:p>
          <w:p w:rsidR="00572531" w:rsidRDefault="00A95194">
            <w:pPr>
              <w:pStyle w:val="ConsPlusNormal0"/>
            </w:pPr>
            <w:r>
              <w:t>4. 56°18'3,43" с.ш. 34°49'31,64"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Денежное (Старицкий район):</w:t>
            </w:r>
          </w:p>
          <w:p w:rsidR="00572531" w:rsidRDefault="00A95194">
            <w:pPr>
              <w:pStyle w:val="ConsPlusNormal0"/>
            </w:pPr>
            <w:r>
              <w:t>1. 56°35'36,15" с.ш. 34°21'51,99" в.д.</w:t>
            </w:r>
          </w:p>
          <w:p w:rsidR="00572531" w:rsidRDefault="00A95194">
            <w:pPr>
              <w:pStyle w:val="ConsPlusNormal0"/>
            </w:pPr>
            <w:r>
              <w:t>2. 56°35'40,66" с.ш. 34°21'41,20" в.д.</w:t>
            </w:r>
          </w:p>
          <w:p w:rsidR="00572531" w:rsidRDefault="00A95194">
            <w:pPr>
              <w:pStyle w:val="ConsPlusNormal0"/>
            </w:pPr>
            <w:r>
              <w:t>3. 56°35'48,11" с.ш. 34°21'47,04" в.д.</w:t>
            </w:r>
          </w:p>
          <w:p w:rsidR="00572531" w:rsidRDefault="00A95194">
            <w:pPr>
              <w:pStyle w:val="ConsPlusNormal0"/>
            </w:pPr>
            <w:r>
              <w:t>4. 56°35'59,81" с.ш. 34°22'6,87" в.д.</w:t>
            </w:r>
          </w:p>
          <w:p w:rsidR="00572531" w:rsidRDefault="00A95194">
            <w:pPr>
              <w:pStyle w:val="ConsPlusNormal0"/>
            </w:pPr>
            <w:r>
              <w:t>5. 56°35'54,58"</w:t>
            </w:r>
            <w:r>
              <w:t xml:space="preserve"> с.ш. 34°22'12,95"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Логовежь (Торжокский район):</w:t>
            </w:r>
          </w:p>
          <w:p w:rsidR="00572531" w:rsidRDefault="00A95194">
            <w:pPr>
              <w:pStyle w:val="ConsPlusNormal0"/>
            </w:pPr>
            <w:r>
              <w:t>1. 56°58'35,39" с.ш. 35°16'1,80" в.д.</w:t>
            </w:r>
          </w:p>
          <w:p w:rsidR="00572531" w:rsidRDefault="00A95194">
            <w:pPr>
              <w:pStyle w:val="ConsPlusNormal0"/>
            </w:pPr>
            <w:r>
              <w:t>2. 56°55'34,83" с.ш. 35°18'49,60"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Логовежь (Торжокский район):</w:t>
            </w:r>
          </w:p>
          <w:p w:rsidR="00572531" w:rsidRDefault="00A95194">
            <w:pPr>
              <w:pStyle w:val="ConsPlusNormal0"/>
            </w:pPr>
            <w:r>
              <w:t>1. 57°4'33,19" с.ш. 35°9'50,19" в.д.</w:t>
            </w:r>
          </w:p>
          <w:p w:rsidR="00572531" w:rsidRDefault="00A95194">
            <w:pPr>
              <w:pStyle w:val="ConsPlusNormal0"/>
            </w:pPr>
            <w:r>
              <w:t>2. 57°3'28,60" с.ш. 35°12'8,03"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w:t>
            </w:r>
            <w:r>
              <w:t xml:space="preserve"> Логовежь (Торжокский район):</w:t>
            </w:r>
          </w:p>
          <w:p w:rsidR="00572531" w:rsidRDefault="00A95194">
            <w:pPr>
              <w:pStyle w:val="ConsPlusNormal0"/>
            </w:pPr>
            <w:r>
              <w:t>1. 57°5'36,58" с.ш. 35°9'55,08" в.д.</w:t>
            </w:r>
          </w:p>
          <w:p w:rsidR="00572531" w:rsidRDefault="00A95194">
            <w:pPr>
              <w:pStyle w:val="ConsPlusNormal0"/>
            </w:pPr>
            <w:r>
              <w:t>2. 57°5'5,67" с.ш. 35°10'14,19"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Логовежь (Торжокский район):</w:t>
            </w:r>
          </w:p>
          <w:p w:rsidR="00572531" w:rsidRDefault="00A95194">
            <w:pPr>
              <w:pStyle w:val="ConsPlusNormal0"/>
            </w:pPr>
            <w:r>
              <w:t>1. 57°6'39,62" с.ш. 35°7'49,51" в.д.</w:t>
            </w:r>
          </w:p>
          <w:p w:rsidR="00572531" w:rsidRDefault="00A95194">
            <w:pPr>
              <w:pStyle w:val="ConsPlusNormal0"/>
            </w:pPr>
            <w:r>
              <w:t>2. 57°6'17,33" с.ш. 35°9'0,47"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Тверца (Торжокский район):</w:t>
            </w:r>
          </w:p>
          <w:p w:rsidR="00572531" w:rsidRDefault="00A95194">
            <w:pPr>
              <w:pStyle w:val="ConsPlusNormal0"/>
            </w:pPr>
            <w:r>
              <w:t>1. 56°55'35,06" с.ш. 35°18'51,44" в.д.</w:t>
            </w:r>
          </w:p>
          <w:p w:rsidR="00572531" w:rsidRDefault="00A95194">
            <w:pPr>
              <w:pStyle w:val="ConsPlusNormal0"/>
            </w:pPr>
            <w:r>
              <w:t>2. 56°55'39,26" с.ш. 35°18'54,00" в.д.</w:t>
            </w:r>
          </w:p>
          <w:p w:rsidR="00572531" w:rsidRDefault="00A95194">
            <w:pPr>
              <w:pStyle w:val="ConsPlusNormal0"/>
            </w:pPr>
            <w:r>
              <w:t>3. 56°55'37,97" с.ш. 35°18'58,15"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Тверца (Торжокский район):</w:t>
            </w:r>
          </w:p>
          <w:p w:rsidR="00572531" w:rsidRDefault="00A95194">
            <w:pPr>
              <w:pStyle w:val="ConsPlusNormal0"/>
            </w:pPr>
            <w:r>
              <w:t>1. 56°59'51,09" с.ш. 35°5'41,61" в.д.</w:t>
            </w:r>
          </w:p>
          <w:p w:rsidR="00572531" w:rsidRDefault="00A95194">
            <w:pPr>
              <w:pStyle w:val="ConsPlusNormal0"/>
            </w:pPr>
            <w:r>
              <w:t>2. 56°59'51,73" с.ш. 35°5'41,01" в.д.</w:t>
            </w:r>
          </w:p>
          <w:p w:rsidR="00572531" w:rsidRDefault="00A95194">
            <w:pPr>
              <w:pStyle w:val="ConsPlusNormal0"/>
            </w:pPr>
            <w:r>
              <w:t>3. 56°59'52,78" с.ш. 35°5'</w:t>
            </w:r>
            <w:r>
              <w:t>59,74" в.д.</w:t>
            </w:r>
          </w:p>
          <w:p w:rsidR="00572531" w:rsidRDefault="00A95194">
            <w:pPr>
              <w:pStyle w:val="ConsPlusNormal0"/>
            </w:pPr>
            <w:r>
              <w:t>4. 56°59'52,19" с.ш. 35°5'58,85"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Тверца (Торжокский район):</w:t>
            </w:r>
          </w:p>
          <w:p w:rsidR="00572531" w:rsidRDefault="00A95194">
            <w:pPr>
              <w:pStyle w:val="ConsPlusNormal0"/>
            </w:pPr>
            <w:r>
              <w:t>1. 56°59'57,81" с.ш. 35°2'42,03" в.д.</w:t>
            </w:r>
          </w:p>
          <w:p w:rsidR="00572531" w:rsidRDefault="00A95194">
            <w:pPr>
              <w:pStyle w:val="ConsPlusNormal0"/>
            </w:pPr>
            <w:r>
              <w:t>2. 56°59'58,27" с.ш. 35°2'42,02" в.д.</w:t>
            </w:r>
          </w:p>
          <w:p w:rsidR="00572531" w:rsidRDefault="00A95194">
            <w:pPr>
              <w:pStyle w:val="ConsPlusNormal0"/>
            </w:pPr>
            <w:r>
              <w:t>3. 56°59'59,23" с.ш. 35°2'55,61" в.д.</w:t>
            </w:r>
          </w:p>
          <w:p w:rsidR="00572531" w:rsidRDefault="00A95194">
            <w:pPr>
              <w:pStyle w:val="ConsPlusNormal0"/>
            </w:pPr>
            <w:r>
              <w:t>4. 56°59'58,69" с.ш. 35°2'55,69"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Тверца (Тор</w:t>
            </w:r>
            <w:r>
              <w:t>жокский район):</w:t>
            </w:r>
          </w:p>
          <w:p w:rsidR="00572531" w:rsidRDefault="00A95194">
            <w:pPr>
              <w:pStyle w:val="ConsPlusNormal0"/>
            </w:pPr>
            <w:r>
              <w:t>1. 57°6'35,54" с.ш. 34°57'23,99" в.д.</w:t>
            </w:r>
          </w:p>
          <w:p w:rsidR="00572531" w:rsidRDefault="00A95194">
            <w:pPr>
              <w:pStyle w:val="ConsPlusNormal0"/>
            </w:pPr>
            <w:r>
              <w:lastRenderedPageBreak/>
              <w:t>2. 57°6'35,76" с.ш. 34°57'26,82" в.д.</w:t>
            </w:r>
          </w:p>
          <w:p w:rsidR="00572531" w:rsidRDefault="00A95194">
            <w:pPr>
              <w:pStyle w:val="ConsPlusNormal0"/>
            </w:pPr>
            <w:r>
              <w:t>3. 57°6'32,07" с.ш. 34°57'37,16"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Тверца (Торжокский район):</w:t>
            </w:r>
          </w:p>
          <w:p w:rsidR="00572531" w:rsidRDefault="00A95194">
            <w:pPr>
              <w:pStyle w:val="ConsPlusNormal0"/>
            </w:pPr>
            <w:r>
              <w:t>1. 57°7'4,12" с.ш. 34°56'16,06" в.д.</w:t>
            </w:r>
          </w:p>
          <w:p w:rsidR="00572531" w:rsidRDefault="00A95194">
            <w:pPr>
              <w:pStyle w:val="ConsPlusNormal0"/>
            </w:pPr>
            <w:r>
              <w:t>2. 57°7'0,63" с.ш. 34°56'29,52"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Осуга (Торжокский район):</w:t>
            </w:r>
          </w:p>
          <w:p w:rsidR="00572531" w:rsidRDefault="00A95194">
            <w:pPr>
              <w:pStyle w:val="ConsPlusNormal0"/>
            </w:pPr>
            <w:r>
              <w:t>1. 57°5'20,62" с.ш. 34°45'30,13" в.д.</w:t>
            </w:r>
          </w:p>
          <w:p w:rsidR="00572531" w:rsidRDefault="00A95194">
            <w:pPr>
              <w:pStyle w:val="ConsPlusNormal0"/>
            </w:pPr>
            <w:r>
              <w:t>2. 57°5'6,53" с.ш. 34°45'29,81"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Поведь (Торжокский район):</w:t>
            </w:r>
          </w:p>
          <w:p w:rsidR="00572531" w:rsidRDefault="00A95194">
            <w:pPr>
              <w:pStyle w:val="ConsPlusNormal0"/>
            </w:pPr>
            <w:r>
              <w:t>1. 57°12'38,64" с.ш. 34°31'15,38" в.д.</w:t>
            </w:r>
          </w:p>
          <w:p w:rsidR="00572531" w:rsidRDefault="00A95194">
            <w:pPr>
              <w:pStyle w:val="ConsPlusNormal0"/>
            </w:pPr>
            <w:r>
              <w:t>2. 57°12'54,42" с.ш. 34°26'30,49"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Поведь (Торжокский район):</w:t>
            </w:r>
          </w:p>
          <w:p w:rsidR="00572531" w:rsidRDefault="00A95194">
            <w:pPr>
              <w:pStyle w:val="ConsPlusNormal0"/>
            </w:pPr>
            <w:r>
              <w:t>1. 57°11'44,50" с.ш. 34°38'28,11" в.д.</w:t>
            </w:r>
          </w:p>
          <w:p w:rsidR="00572531" w:rsidRDefault="00A95194">
            <w:pPr>
              <w:pStyle w:val="ConsPlusNormal0"/>
            </w:pPr>
            <w:r>
              <w:t>2. 57°11'54,95" с.ш. 34°40'45,58"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Поведь (Торжокский район):</w:t>
            </w:r>
          </w:p>
          <w:p w:rsidR="00572531" w:rsidRDefault="00A95194">
            <w:pPr>
              <w:pStyle w:val="ConsPlusNormal0"/>
            </w:pPr>
            <w:r>
              <w:t>1. 57°12'39,40" с.ш. 34°42'12,45" в.д.</w:t>
            </w:r>
          </w:p>
          <w:p w:rsidR="00572531" w:rsidRDefault="00A95194">
            <w:pPr>
              <w:pStyle w:val="ConsPlusNormal0"/>
            </w:pPr>
            <w:r>
              <w:t>2. 57°12'48,28" с.ш. 34°42'6,90"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Поведь (Торжокский район):</w:t>
            </w:r>
          </w:p>
          <w:p w:rsidR="00572531" w:rsidRDefault="00A95194">
            <w:pPr>
              <w:pStyle w:val="ConsPlusNormal0"/>
            </w:pPr>
            <w:r>
              <w:t>1. 57°12'49,03" с.ш. 34°32'</w:t>
            </w:r>
            <w:r>
              <w:t>18,12" в.д.</w:t>
            </w:r>
          </w:p>
          <w:p w:rsidR="00572531" w:rsidRDefault="00A95194">
            <w:pPr>
              <w:pStyle w:val="ConsPlusNormal0"/>
            </w:pPr>
            <w:r>
              <w:t>2. 57°12'49,92" с.ш. 34°32'17,53" в.д.</w:t>
            </w:r>
          </w:p>
          <w:p w:rsidR="00572531" w:rsidRDefault="00A95194">
            <w:pPr>
              <w:pStyle w:val="ConsPlusNormal0"/>
            </w:pPr>
            <w:r>
              <w:t>3. 57°12'52,48" с.ш. 34°32,24,30" в.д.</w:t>
            </w:r>
          </w:p>
          <w:p w:rsidR="00572531" w:rsidRDefault="00A95194">
            <w:pPr>
              <w:pStyle w:val="ConsPlusNormal0"/>
            </w:pPr>
            <w:r>
              <w:t>4. 57°12'52,09" с.ш. 34°32'24,43"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Тьма (Торжокский район):</w:t>
            </w:r>
          </w:p>
          <w:p w:rsidR="00572531" w:rsidRDefault="00A95194">
            <w:pPr>
              <w:pStyle w:val="ConsPlusNormal0"/>
            </w:pPr>
            <w:r>
              <w:t>1. 56°48'43,97" с.ш. 35°12'43,21" в.д.</w:t>
            </w:r>
          </w:p>
          <w:p w:rsidR="00572531" w:rsidRDefault="00A95194">
            <w:pPr>
              <w:pStyle w:val="ConsPlusNormal0"/>
            </w:pPr>
            <w:r>
              <w:t>2. 56°48'44,41" с.ш. 35°12'42,40" в.д.</w:t>
            </w:r>
          </w:p>
          <w:p w:rsidR="00572531" w:rsidRDefault="00A95194">
            <w:pPr>
              <w:pStyle w:val="ConsPlusNormal0"/>
            </w:pPr>
            <w:r>
              <w:t xml:space="preserve">3. 56°48'46,23" </w:t>
            </w:r>
            <w:r>
              <w:t>с.ш. 35°12'53,41" в.д.</w:t>
            </w:r>
          </w:p>
          <w:p w:rsidR="00572531" w:rsidRDefault="00A95194">
            <w:pPr>
              <w:pStyle w:val="ConsPlusNormal0"/>
            </w:pPr>
            <w:r>
              <w:t>4. 56°48'45,76" с.ш. 35°12'53,80"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Тьма (Торжокский район):</w:t>
            </w:r>
          </w:p>
          <w:p w:rsidR="00572531" w:rsidRDefault="00A95194">
            <w:pPr>
              <w:pStyle w:val="ConsPlusNormal0"/>
            </w:pPr>
            <w:r>
              <w:t>1. 56°48'53,71" с.ш. 35°10'11,37" в.д.</w:t>
            </w:r>
          </w:p>
          <w:p w:rsidR="00572531" w:rsidRDefault="00A95194">
            <w:pPr>
              <w:pStyle w:val="ConsPlusNormal0"/>
            </w:pPr>
            <w:r>
              <w:t>2. 56°48'54,45" с.ш. 35°10'10,56" в.д.</w:t>
            </w:r>
          </w:p>
          <w:p w:rsidR="00572531" w:rsidRDefault="00A95194">
            <w:pPr>
              <w:pStyle w:val="ConsPlusNormal0"/>
            </w:pPr>
            <w:r>
              <w:t>3. 56°48'54,06" с.ш. 35°10'22,22" в.д.</w:t>
            </w:r>
          </w:p>
          <w:p w:rsidR="00572531" w:rsidRDefault="00A95194">
            <w:pPr>
              <w:pStyle w:val="ConsPlusNormal0"/>
            </w:pPr>
            <w:r>
              <w:t>4. 56°48'53,31" с.ш. 35°10'22,37"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Тьма (Торжокский район):</w:t>
            </w:r>
          </w:p>
          <w:p w:rsidR="00572531" w:rsidRDefault="00A95194">
            <w:pPr>
              <w:pStyle w:val="ConsPlusNormal0"/>
            </w:pPr>
            <w:r>
              <w:t>1. 56°49'25,51" с.ш. 35°14'26,30" в.д.</w:t>
            </w:r>
          </w:p>
          <w:p w:rsidR="00572531" w:rsidRDefault="00A95194">
            <w:pPr>
              <w:pStyle w:val="ConsPlusNormal0"/>
            </w:pPr>
            <w:r>
              <w:t>2. 56°49'25,64" с.ш. 35°14'22,97" в.д.</w:t>
            </w:r>
          </w:p>
          <w:p w:rsidR="00572531" w:rsidRDefault="00A95194">
            <w:pPr>
              <w:pStyle w:val="ConsPlusNormal0"/>
            </w:pPr>
            <w:r>
              <w:t>3. 56°49'27,00" с.ш. 35°14'30,67" в.д.</w:t>
            </w:r>
          </w:p>
          <w:p w:rsidR="00572531" w:rsidRDefault="00A95194">
            <w:pPr>
              <w:pStyle w:val="ConsPlusNormal0"/>
            </w:pPr>
            <w:r>
              <w:t>4. 56°49'26,57" с.ш. 35°14'34,52"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Тьма (Торжокский район):</w:t>
            </w:r>
          </w:p>
          <w:p w:rsidR="00572531" w:rsidRDefault="00A95194">
            <w:pPr>
              <w:pStyle w:val="ConsPlusNormal0"/>
            </w:pPr>
            <w:r>
              <w:lastRenderedPageBreak/>
              <w:t>1. 56°41'50,40" с.ш. 34°52'27,73" в.д</w:t>
            </w:r>
            <w:r>
              <w:t>.</w:t>
            </w:r>
          </w:p>
          <w:p w:rsidR="00572531" w:rsidRDefault="00A95194">
            <w:pPr>
              <w:pStyle w:val="ConsPlusNormal0"/>
            </w:pPr>
            <w:r>
              <w:t>2. 56°42'19,20" с.ш. 34°52'55,86" в.д.</w:t>
            </w:r>
          </w:p>
        </w:tc>
      </w:tr>
      <w:tr w:rsidR="00572531">
        <w:tc>
          <w:tcPr>
            <w:tcW w:w="2551" w:type="dxa"/>
            <w:vAlign w:val="center"/>
          </w:tcPr>
          <w:p w:rsidR="00572531" w:rsidRDefault="00A95194">
            <w:pPr>
              <w:pStyle w:val="ConsPlusNormal0"/>
              <w:jc w:val="center"/>
            </w:pPr>
            <w:r>
              <w:lastRenderedPageBreak/>
              <w:t>-</w:t>
            </w:r>
          </w:p>
        </w:tc>
        <w:tc>
          <w:tcPr>
            <w:tcW w:w="6520" w:type="dxa"/>
          </w:tcPr>
          <w:p w:rsidR="00572531" w:rsidRDefault="00A95194">
            <w:pPr>
              <w:pStyle w:val="ConsPlusNormal0"/>
            </w:pPr>
            <w:r>
              <w:t>река Райчона (Торжокский район):</w:t>
            </w:r>
          </w:p>
          <w:p w:rsidR="00572531" w:rsidRDefault="00A95194">
            <w:pPr>
              <w:pStyle w:val="ConsPlusNormal0"/>
            </w:pPr>
            <w:r>
              <w:t>1. 57°2'20,49" с.ш, 34°42'25,25" в.д.</w:t>
            </w:r>
          </w:p>
          <w:p w:rsidR="00572531" w:rsidRDefault="00A95194">
            <w:pPr>
              <w:pStyle w:val="ConsPlusNormal0"/>
            </w:pPr>
            <w:r>
              <w:t>2. 57°2'35,15" с.ш. 34°42'30,52"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Райчона (Торжокский район):</w:t>
            </w:r>
          </w:p>
          <w:p w:rsidR="00572531" w:rsidRDefault="00A95194">
            <w:pPr>
              <w:pStyle w:val="ConsPlusNormal0"/>
            </w:pPr>
            <w:r>
              <w:t>1. 57°0'30,50" с.ш. 34°44'1,12" в.д.</w:t>
            </w:r>
          </w:p>
          <w:p w:rsidR="00572531" w:rsidRDefault="00A95194">
            <w:pPr>
              <w:pStyle w:val="ConsPlusNormal0"/>
            </w:pPr>
            <w:r>
              <w:t>2. 57°0'38,46" с.ш. 34°43'</w:t>
            </w:r>
            <w:r>
              <w:t>45,44"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Таложенка (Торжокский район):</w:t>
            </w:r>
          </w:p>
          <w:p w:rsidR="00572531" w:rsidRDefault="00A95194">
            <w:pPr>
              <w:pStyle w:val="ConsPlusNormal0"/>
            </w:pPr>
            <w:r>
              <w:t>1. 57°6'12,18" с.ш. 34°31'26,61" в.д.</w:t>
            </w:r>
          </w:p>
          <w:p w:rsidR="00572531" w:rsidRDefault="00A95194">
            <w:pPr>
              <w:pStyle w:val="ConsPlusNormal0"/>
            </w:pPr>
            <w:r>
              <w:t>2. 57°6'13,83" с.ш. 34°31'27,84" в.д.</w:t>
            </w:r>
          </w:p>
          <w:p w:rsidR="00572531" w:rsidRDefault="00A95194">
            <w:pPr>
              <w:pStyle w:val="ConsPlusNormal0"/>
            </w:pPr>
            <w:r>
              <w:t>3. 57°6'15,54" с.ш. 34°31'14,47" в.д.</w:t>
            </w:r>
          </w:p>
          <w:p w:rsidR="00572531" w:rsidRDefault="00A95194">
            <w:pPr>
              <w:pStyle w:val="ConsPlusNormal0"/>
            </w:pPr>
            <w:r>
              <w:t>4. 57°6'16,32" с.ш. 34°31'30,78" в.д.</w:t>
            </w:r>
          </w:p>
          <w:p w:rsidR="00572531" w:rsidRDefault="00A95194">
            <w:pPr>
              <w:pStyle w:val="ConsPlusNormal0"/>
            </w:pPr>
            <w:r>
              <w:t>5. 57°6'14,87" с.ш. 34°31'33,46"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Шостка (Торжокский район):</w:t>
            </w:r>
          </w:p>
          <w:p w:rsidR="00572531" w:rsidRDefault="00A95194">
            <w:pPr>
              <w:pStyle w:val="ConsPlusNormal0"/>
            </w:pPr>
            <w:r>
              <w:t>1. 56°46'27,93" с.ш. 35°17'17,41" в.д.</w:t>
            </w:r>
          </w:p>
          <w:p w:rsidR="00572531" w:rsidRDefault="00A95194">
            <w:pPr>
              <w:pStyle w:val="ConsPlusNormal0"/>
            </w:pPr>
            <w:r>
              <w:t>2. 56°46'35,40" с.ш. 35°17'50,72"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река Шостка (Торжокский район):</w:t>
            </w:r>
          </w:p>
          <w:p w:rsidR="00572531" w:rsidRDefault="00A95194">
            <w:pPr>
              <w:pStyle w:val="ConsPlusNormal0"/>
            </w:pPr>
            <w:r>
              <w:t>1. 56°44'11,70" с.ш. 35°11'38,41" в.д.</w:t>
            </w:r>
          </w:p>
          <w:p w:rsidR="00572531" w:rsidRDefault="00A95194">
            <w:pPr>
              <w:pStyle w:val="ConsPlusNormal0"/>
            </w:pPr>
            <w:r>
              <w:t>2. 56°44'27,39" с.ш. 35°12'24,44" в.д.</w:t>
            </w:r>
          </w:p>
        </w:tc>
      </w:tr>
      <w:tr w:rsidR="00572531">
        <w:tc>
          <w:tcPr>
            <w:tcW w:w="2551" w:type="dxa"/>
            <w:vAlign w:val="center"/>
          </w:tcPr>
          <w:p w:rsidR="00572531" w:rsidRDefault="00A95194">
            <w:pPr>
              <w:pStyle w:val="ConsPlusNormal0"/>
              <w:jc w:val="center"/>
            </w:pPr>
            <w:r>
              <w:t>-</w:t>
            </w:r>
          </w:p>
        </w:tc>
        <w:tc>
          <w:tcPr>
            <w:tcW w:w="6520" w:type="dxa"/>
          </w:tcPr>
          <w:p w:rsidR="00572531" w:rsidRDefault="00A95194">
            <w:pPr>
              <w:pStyle w:val="ConsPlusNormal0"/>
            </w:pPr>
            <w:r>
              <w:t>озеро Бойно (Андреапольский ра</w:t>
            </w:r>
            <w:r>
              <w:t>йон):</w:t>
            </w:r>
          </w:p>
          <w:p w:rsidR="00572531" w:rsidRDefault="00A95194">
            <w:pPr>
              <w:pStyle w:val="ConsPlusNormal0"/>
            </w:pPr>
            <w:r>
              <w:t>1. 56°47'58,45" с.ш. 31°56'13,57" в.д.</w:t>
            </w:r>
          </w:p>
          <w:p w:rsidR="00572531" w:rsidRDefault="00A95194">
            <w:pPr>
              <w:pStyle w:val="ConsPlusNormal0"/>
            </w:pPr>
            <w:r>
              <w:t>2. 56°47'57,90" с.ш. 31°56'14,80" в.д.</w:t>
            </w:r>
          </w:p>
          <w:p w:rsidR="00572531" w:rsidRDefault="00A95194">
            <w:pPr>
              <w:pStyle w:val="ConsPlusNormal0"/>
            </w:pPr>
            <w:r>
              <w:t>3. 56°48'0,41" с.ш. 31°56'28,03" в.д.</w:t>
            </w:r>
          </w:p>
          <w:p w:rsidR="00572531" w:rsidRDefault="00A95194">
            <w:pPr>
              <w:pStyle w:val="ConsPlusNormal0"/>
            </w:pPr>
            <w:r>
              <w:t>4. 56°48'2,11" с.ш. 31°56'26,40" в.д.</w:t>
            </w:r>
          </w:p>
        </w:tc>
      </w:tr>
      <w:tr w:rsidR="00572531">
        <w:tc>
          <w:tcPr>
            <w:tcW w:w="9071" w:type="dxa"/>
            <w:gridSpan w:val="2"/>
          </w:tcPr>
          <w:p w:rsidR="00572531" w:rsidRDefault="00A95194">
            <w:pPr>
              <w:pStyle w:val="ConsPlusNormal0"/>
              <w:jc w:val="center"/>
              <w:outlineLvl w:val="2"/>
            </w:pPr>
            <w:r>
              <w:t>Ульяновская область</w:t>
            </w:r>
          </w:p>
        </w:tc>
      </w:tr>
      <w:tr w:rsidR="00572531">
        <w:tc>
          <w:tcPr>
            <w:tcW w:w="2551" w:type="dxa"/>
          </w:tcPr>
          <w:p w:rsidR="00572531" w:rsidRDefault="00A95194">
            <w:pPr>
              <w:pStyle w:val="ConsPlusNormal0"/>
            </w:pPr>
            <w:r>
              <w:t>Паньшинский</w:t>
            </w:r>
          </w:p>
        </w:tc>
        <w:tc>
          <w:tcPr>
            <w:tcW w:w="6520" w:type="dxa"/>
          </w:tcPr>
          <w:p w:rsidR="00572531" w:rsidRDefault="00A95194">
            <w:pPr>
              <w:pStyle w:val="ConsPlusNormal0"/>
            </w:pPr>
            <w:r>
              <w:t>Саратовское водохранилище: акватория в районе Паньшинских островов в границах Ульяновской области:</w:t>
            </w:r>
          </w:p>
          <w:p w:rsidR="00572531" w:rsidRDefault="00A95194">
            <w:pPr>
              <w:pStyle w:val="ConsPlusNormal0"/>
            </w:pPr>
            <w:r>
              <w:t>1. 52°54'21,57" с.ш. 48°33'59,48" в.д.</w:t>
            </w:r>
          </w:p>
          <w:p w:rsidR="00572531" w:rsidRDefault="00A95194">
            <w:pPr>
              <w:pStyle w:val="ConsPlusNormal0"/>
            </w:pPr>
            <w:r>
              <w:t>2. 52°56'16,91" с.ш. 48°31'00,65" в.д.</w:t>
            </w:r>
          </w:p>
          <w:p w:rsidR="00572531" w:rsidRDefault="00A95194">
            <w:pPr>
              <w:pStyle w:val="ConsPlusNormal0"/>
            </w:pPr>
            <w:r>
              <w:t>3. 52°54'23,93" с.ш. 48°27'50,89" в.д.</w:t>
            </w:r>
          </w:p>
          <w:p w:rsidR="00572531" w:rsidRDefault="00A95194">
            <w:pPr>
              <w:pStyle w:val="ConsPlusNormal0"/>
            </w:pPr>
            <w:r>
              <w:t>4. 52°55'01,11" с.ш. 48°30'54,15" в.д.</w:t>
            </w:r>
          </w:p>
        </w:tc>
      </w:tr>
      <w:tr w:rsidR="00572531">
        <w:tc>
          <w:tcPr>
            <w:tcW w:w="9071" w:type="dxa"/>
            <w:gridSpan w:val="2"/>
          </w:tcPr>
          <w:p w:rsidR="00572531" w:rsidRDefault="00A95194">
            <w:pPr>
              <w:pStyle w:val="ConsPlusNormal0"/>
              <w:jc w:val="center"/>
              <w:outlineLvl w:val="2"/>
            </w:pPr>
            <w:r>
              <w:t>Ярославская область</w:t>
            </w:r>
          </w:p>
        </w:tc>
      </w:tr>
      <w:tr w:rsidR="00572531">
        <w:tc>
          <w:tcPr>
            <w:tcW w:w="2551" w:type="dxa"/>
          </w:tcPr>
          <w:p w:rsidR="00572531" w:rsidRDefault="00572531">
            <w:pPr>
              <w:pStyle w:val="ConsPlusNormal0"/>
            </w:pPr>
          </w:p>
        </w:tc>
        <w:tc>
          <w:tcPr>
            <w:tcW w:w="6520" w:type="dxa"/>
          </w:tcPr>
          <w:p w:rsidR="00572531" w:rsidRDefault="00A95194">
            <w:pPr>
              <w:pStyle w:val="ConsPlusNormal0"/>
            </w:pPr>
            <w:r>
              <w:t>Угличское водохранилище:</w:t>
            </w:r>
          </w:p>
          <w:p w:rsidR="00572531" w:rsidRDefault="00A95194">
            <w:pPr>
              <w:pStyle w:val="ConsPlusNormal0"/>
            </w:pPr>
            <w:r>
              <w:t>1. 57°20'51,1" с.ш. 38°03'00,5" в.д.</w:t>
            </w:r>
          </w:p>
          <w:p w:rsidR="00572531" w:rsidRDefault="00A95194">
            <w:pPr>
              <w:pStyle w:val="ConsPlusNormal0"/>
            </w:pPr>
            <w:r>
              <w:t>2. 57°25'19,7" с.ш. 38°09'40,1"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Угличское водохранилище:</w:t>
            </w:r>
          </w:p>
          <w:p w:rsidR="00572531" w:rsidRDefault="00A95194">
            <w:pPr>
              <w:pStyle w:val="ConsPlusNormal0"/>
            </w:pPr>
            <w:r>
              <w:t>1. 57°20'22,8" с.ш. 38°00'28,3" в.д.</w:t>
            </w:r>
          </w:p>
          <w:p w:rsidR="00572531" w:rsidRDefault="00A95194">
            <w:pPr>
              <w:pStyle w:val="ConsPlusNormal0"/>
            </w:pPr>
            <w:r>
              <w:lastRenderedPageBreak/>
              <w:t>2. 57°21'34,8" с.ш. 38°01'43,7"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w:t>
            </w:r>
          </w:p>
          <w:p w:rsidR="00572531" w:rsidRDefault="00A95194">
            <w:pPr>
              <w:pStyle w:val="ConsPlusNormal0"/>
            </w:pPr>
            <w:r>
              <w:t>1. 57°40'06,7" с.ш. 38°21'57,9" в.д.</w:t>
            </w:r>
          </w:p>
          <w:p w:rsidR="00572531" w:rsidRDefault="00A95194">
            <w:pPr>
              <w:pStyle w:val="ConsPlusNormal0"/>
            </w:pPr>
            <w:r>
              <w:t>2. 57°47'58,8" с.ш. 38°29'41,9"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Юхоть:</w:t>
            </w:r>
          </w:p>
          <w:p w:rsidR="00572531" w:rsidRDefault="00A95194">
            <w:pPr>
              <w:pStyle w:val="ConsPlusNormal0"/>
            </w:pPr>
            <w:r>
              <w:t>1. 57°47'02,1" с.ш. 38°28'01,8" в.д.</w:t>
            </w:r>
          </w:p>
          <w:p w:rsidR="00572531" w:rsidRDefault="00A95194">
            <w:pPr>
              <w:pStyle w:val="ConsPlusNormal0"/>
            </w:pPr>
            <w:r>
              <w:t>2. 57°37'24,7" с.ш. 39°10'31,9"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Улейма:</w:t>
            </w:r>
          </w:p>
          <w:p w:rsidR="00572531" w:rsidRDefault="00A95194">
            <w:pPr>
              <w:pStyle w:val="ConsPlusNormal0"/>
            </w:pPr>
            <w:r>
              <w:t>1. 57°42'37,7" с.ш. 38°34'36,</w:t>
            </w:r>
            <w:r>
              <w:t>0" в.д.</w:t>
            </w:r>
          </w:p>
          <w:p w:rsidR="00572531" w:rsidRDefault="00A95194">
            <w:pPr>
              <w:pStyle w:val="ConsPlusNormal0"/>
            </w:pPr>
            <w:r>
              <w:t>2. 57°23'26,1" с.ш. 38°46'13,0"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w:t>
            </w:r>
          </w:p>
          <w:p w:rsidR="00572531" w:rsidRDefault="00A95194">
            <w:pPr>
              <w:pStyle w:val="ConsPlusNormal0"/>
            </w:pPr>
            <w:r>
              <w:t>1. 57°49'28,4" с.ш. 38°29'41,2" в.д.</w:t>
            </w:r>
          </w:p>
          <w:p w:rsidR="00572531" w:rsidRDefault="00A95194">
            <w:pPr>
              <w:pStyle w:val="ConsPlusNormal0"/>
            </w:pPr>
            <w:r>
              <w:t>2. 57°55'7,9" с.ш. 38°30'8,1"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w:t>
            </w:r>
          </w:p>
          <w:p w:rsidR="00572531" w:rsidRDefault="00A95194">
            <w:pPr>
              <w:pStyle w:val="ConsPlusNormal0"/>
            </w:pPr>
            <w:r>
              <w:t>1. 58°05'0,6" с.ш. 38°19'10,3" в.д.</w:t>
            </w:r>
          </w:p>
          <w:p w:rsidR="00572531" w:rsidRDefault="00A95194">
            <w:pPr>
              <w:pStyle w:val="ConsPlusNormal0"/>
            </w:pPr>
            <w:r>
              <w:t>2. 58°06'39,0" с.ш. 38°21'28,6"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w:t>
            </w:r>
          </w:p>
          <w:p w:rsidR="00572531" w:rsidRDefault="00A95194">
            <w:pPr>
              <w:pStyle w:val="ConsPlusNormal0"/>
            </w:pPr>
            <w:r>
              <w:t>1. 57°36'34,8" с.ш. 38°22'21,2" в.д.</w:t>
            </w:r>
          </w:p>
          <w:p w:rsidR="00572531" w:rsidRDefault="00A95194">
            <w:pPr>
              <w:pStyle w:val="ConsPlusNormal0"/>
            </w:pPr>
            <w:r>
              <w:t>2. 57°44'34,8" с.ш. 38°26'31,9"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w:t>
            </w:r>
          </w:p>
          <w:p w:rsidR="00572531" w:rsidRDefault="00A95194">
            <w:pPr>
              <w:pStyle w:val="ConsPlusNormal0"/>
            </w:pPr>
            <w:r>
              <w:t>1. 57°47'46,1" с.ш. 38°28'50,9" в.д.</w:t>
            </w:r>
          </w:p>
          <w:p w:rsidR="00572531" w:rsidRDefault="00A95194">
            <w:pPr>
              <w:pStyle w:val="ConsPlusNormal0"/>
            </w:pPr>
            <w:r>
              <w:t>2. 57°56'45,7" с.ш. 38°26'29,0"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w:t>
            </w:r>
          </w:p>
          <w:p w:rsidR="00572531" w:rsidRDefault="00A95194">
            <w:pPr>
              <w:pStyle w:val="ConsPlusNormal0"/>
            </w:pPr>
            <w:r>
              <w:t>1. 58°19'9,4" с.ш. 37°53'13,9</w:t>
            </w:r>
            <w:r>
              <w:t>" в.д.</w:t>
            </w:r>
          </w:p>
          <w:p w:rsidR="00572531" w:rsidRDefault="00A95194">
            <w:pPr>
              <w:pStyle w:val="ConsPlusNormal0"/>
            </w:pPr>
            <w:r>
              <w:t>2. 57°59'47,2" с.ш. 38°25'30,1"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Кудаша:</w:t>
            </w:r>
          </w:p>
          <w:p w:rsidR="00572531" w:rsidRDefault="00A95194">
            <w:pPr>
              <w:pStyle w:val="ConsPlusNormal0"/>
            </w:pPr>
            <w:r>
              <w:t>1. 58°07'46,8" с.ш. 37°58'12,6" в.д.</w:t>
            </w:r>
          </w:p>
          <w:p w:rsidR="00572531" w:rsidRDefault="00A95194">
            <w:pPr>
              <w:pStyle w:val="ConsPlusNormal0"/>
            </w:pPr>
            <w:r>
              <w:t>2. 58°16'38,2" с.ш. 37°59'55,1"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Чеснава:</w:t>
            </w:r>
          </w:p>
          <w:p w:rsidR="00572531" w:rsidRDefault="00A95194">
            <w:pPr>
              <w:pStyle w:val="ConsPlusNormal0"/>
            </w:pPr>
            <w:r>
              <w:t>1. 58°03'53,7" с.ш. 37°58'23,8" в.д.</w:t>
            </w:r>
          </w:p>
          <w:p w:rsidR="00572531" w:rsidRDefault="00A95194">
            <w:pPr>
              <w:pStyle w:val="ConsPlusNormal0"/>
            </w:pPr>
            <w:r>
              <w:t>2. 58°15'13,7"</w:t>
            </w:r>
            <w:r>
              <w:t xml:space="preserve"> с.ш. 38°08'2,7"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Ильд:</w:t>
            </w:r>
          </w:p>
          <w:p w:rsidR="00572531" w:rsidRDefault="00A95194">
            <w:pPr>
              <w:pStyle w:val="ConsPlusNormal0"/>
            </w:pPr>
            <w:r>
              <w:t>1. 57°51'48,6" с.ш. 38°00'32,3" в.д.</w:t>
            </w:r>
          </w:p>
          <w:p w:rsidR="00572531" w:rsidRDefault="00A95194">
            <w:pPr>
              <w:pStyle w:val="ConsPlusNormal0"/>
            </w:pPr>
            <w:r>
              <w:t>2. 58°01'11,8" с.ш. 38°15'54,0"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Сутка:</w:t>
            </w:r>
          </w:p>
          <w:p w:rsidR="00572531" w:rsidRDefault="00A95194">
            <w:pPr>
              <w:pStyle w:val="ConsPlusNormal0"/>
            </w:pPr>
            <w:r>
              <w:t>1. 57°42'38,1" с.ш. 38°06'7,5" в.д.</w:t>
            </w:r>
          </w:p>
          <w:p w:rsidR="00572531" w:rsidRDefault="00A95194">
            <w:pPr>
              <w:pStyle w:val="ConsPlusNormal0"/>
            </w:pPr>
            <w:r>
              <w:t>2. 58°02'43,7" с.ш. 38°18'26,8"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Сить:</w:t>
            </w:r>
          </w:p>
          <w:p w:rsidR="00572531" w:rsidRDefault="00A95194">
            <w:pPr>
              <w:pStyle w:val="ConsPlusNormal0"/>
            </w:pPr>
            <w:r>
              <w:t>1. 58°17'6,4" с.ш. 37°54'0,6" в.д.</w:t>
            </w:r>
          </w:p>
          <w:p w:rsidR="00572531" w:rsidRDefault="00A95194">
            <w:pPr>
              <w:pStyle w:val="ConsPlusNormal0"/>
            </w:pPr>
            <w:r>
              <w:t>2. 57°54'32,2" с.ш. 37°29'42,0"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Сить:</w:t>
            </w:r>
          </w:p>
          <w:p w:rsidR="00572531" w:rsidRDefault="00A95194">
            <w:pPr>
              <w:pStyle w:val="ConsPlusNormal0"/>
            </w:pPr>
            <w:r>
              <w:t>1. 58°17'5,7" с.ш. 37°54'13,0" в.д.</w:t>
            </w:r>
          </w:p>
          <w:p w:rsidR="00572531" w:rsidRDefault="00A95194">
            <w:pPr>
              <w:pStyle w:val="ConsPlusNormal0"/>
            </w:pPr>
            <w:r>
              <w:t>2. 58°18'31,1" с.ш. 37°53'7,5"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w:t>
            </w:r>
          </w:p>
          <w:p w:rsidR="00572531" w:rsidRDefault="00A95194">
            <w:pPr>
              <w:pStyle w:val="ConsPlusNormal0"/>
            </w:pPr>
            <w:r>
              <w:t>1. 58°19'10</w:t>
            </w:r>
            <w:r>
              <w:t>,8" с.ш. 37°53'27,8" в.д.</w:t>
            </w:r>
          </w:p>
          <w:p w:rsidR="00572531" w:rsidRDefault="00A95194">
            <w:pPr>
              <w:pStyle w:val="ConsPlusNormal0"/>
            </w:pPr>
            <w:r>
              <w:t>2. 58°27'11,6" с.ш. 37°37'49,3"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Уздена:</w:t>
            </w:r>
          </w:p>
          <w:p w:rsidR="00572531" w:rsidRDefault="00A95194">
            <w:pPr>
              <w:pStyle w:val="ConsPlusNormal0"/>
            </w:pPr>
            <w:r>
              <w:t>1. 58°17'39,1" с.ш. 37°47'34,7" в.д.</w:t>
            </w:r>
          </w:p>
          <w:p w:rsidR="00572531" w:rsidRDefault="00A95194">
            <w:pPr>
              <w:pStyle w:val="ConsPlusNormal0"/>
            </w:pPr>
            <w:r>
              <w:t>2. 58°18'37,5" с.ш. 37°52'18,8"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притоки: река Чертолье:</w:t>
            </w:r>
          </w:p>
          <w:p w:rsidR="00572531" w:rsidRDefault="00A95194">
            <w:pPr>
              <w:pStyle w:val="ConsPlusNormal0"/>
            </w:pPr>
            <w:r>
              <w:t>1. 58°22'11,5" с.ш. 37°34'</w:t>
            </w:r>
            <w:r>
              <w:t>56,4" в.д.</w:t>
            </w:r>
          </w:p>
          <w:p w:rsidR="00572531" w:rsidRDefault="00A95194">
            <w:pPr>
              <w:pStyle w:val="ConsPlusNormal0"/>
            </w:pPr>
            <w:r>
              <w:t>2. 58°25'45,9" с.ш. 37°39'18,2"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Редьма:</w:t>
            </w:r>
          </w:p>
          <w:p w:rsidR="00572531" w:rsidRDefault="00A95194">
            <w:pPr>
              <w:pStyle w:val="ConsPlusNormal0"/>
            </w:pPr>
            <w:r>
              <w:t>1. 58°20'25,9" с.ш. 37°37'30,9" в.д.</w:t>
            </w:r>
          </w:p>
          <w:p w:rsidR="00572531" w:rsidRDefault="00A95194">
            <w:pPr>
              <w:pStyle w:val="ConsPlusNormal0"/>
            </w:pPr>
            <w:r>
              <w:t>2. 58°25'3,6" с.ш. 37°40'24,9"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Тереха:</w:t>
            </w:r>
          </w:p>
          <w:p w:rsidR="00572531" w:rsidRDefault="00A95194">
            <w:pPr>
              <w:pStyle w:val="ConsPlusNormal0"/>
            </w:pPr>
            <w:r>
              <w:t>1. 58°20'40,9" с.ш. 37°39'35,5" в.д.</w:t>
            </w:r>
          </w:p>
          <w:p w:rsidR="00572531" w:rsidRDefault="00A95194">
            <w:pPr>
              <w:pStyle w:val="ConsPlusNormal0"/>
            </w:pPr>
            <w:r>
              <w:t>2. 58°24'13,1" с.ш</w:t>
            </w:r>
            <w:r>
              <w:t>. 37°43'14,7"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Удинка:</w:t>
            </w:r>
          </w:p>
          <w:p w:rsidR="00572531" w:rsidRDefault="00A95194">
            <w:pPr>
              <w:pStyle w:val="ConsPlusNormal0"/>
            </w:pPr>
            <w:r>
              <w:t>1. 58°19'24,7" с.ш. 37°41'6,3" в.д.</w:t>
            </w:r>
          </w:p>
          <w:p w:rsidR="00572531" w:rsidRDefault="00A95194">
            <w:pPr>
              <w:pStyle w:val="ConsPlusNormal0"/>
            </w:pPr>
            <w:r>
              <w:t>2. 58°22'47,8" с.ш. 37°45'58,4"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Удруса:</w:t>
            </w:r>
          </w:p>
          <w:p w:rsidR="00572531" w:rsidRDefault="00A95194">
            <w:pPr>
              <w:pStyle w:val="ConsPlusNormal0"/>
            </w:pPr>
            <w:r>
              <w:t>1. 58°15'29,0" с.ш. 37°40'8,2" в.д.</w:t>
            </w:r>
          </w:p>
          <w:p w:rsidR="00572531" w:rsidRDefault="00A95194">
            <w:pPr>
              <w:pStyle w:val="ConsPlusNormal0"/>
            </w:pPr>
            <w:r>
              <w:t>2. 58°20'28,1" с.ш. 37°49'51,9"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w:t>
            </w:r>
          </w:p>
          <w:p w:rsidR="00572531" w:rsidRDefault="00A95194">
            <w:pPr>
              <w:pStyle w:val="ConsPlusNormal0"/>
            </w:pPr>
            <w:r>
              <w:t>1. 58°05'3,4" с.ш. 38°49'40,6" в.д.</w:t>
            </w:r>
          </w:p>
          <w:p w:rsidR="00572531" w:rsidRDefault="00A95194">
            <w:pPr>
              <w:pStyle w:val="ConsPlusNormal0"/>
            </w:pPr>
            <w:r>
              <w:t>2. 58°17'45,1" с.ш. 38°51'0,8"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w:t>
            </w:r>
          </w:p>
          <w:p w:rsidR="00572531" w:rsidRDefault="00A95194">
            <w:pPr>
              <w:pStyle w:val="ConsPlusNormal0"/>
            </w:pPr>
            <w:r>
              <w:t>1. 58°05'3,4" с.ш. 38°49'40,6" в.д.</w:t>
            </w:r>
          </w:p>
          <w:p w:rsidR="00572531" w:rsidRDefault="00A95194">
            <w:pPr>
              <w:pStyle w:val="ConsPlusNormal0"/>
            </w:pPr>
            <w:r>
              <w:t>2. 58°14'31,4" с.ш. 38°34'21,8"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w:t>
            </w:r>
          </w:p>
          <w:p w:rsidR="00572531" w:rsidRDefault="00A95194">
            <w:pPr>
              <w:pStyle w:val="ConsPlusNormal0"/>
            </w:pPr>
            <w:r>
              <w:t>1. 58°19'53,6" с.ш. 38°52'10,9"</w:t>
            </w:r>
            <w:r>
              <w:t xml:space="preserve"> в.д.</w:t>
            </w:r>
          </w:p>
          <w:p w:rsidR="00572531" w:rsidRDefault="00A95194">
            <w:pPr>
              <w:pStyle w:val="ConsPlusNormal0"/>
            </w:pPr>
            <w:r>
              <w:t>2. 58°41'20,8" с.ш. 38°28'55,9"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 xml:space="preserve">Рыбинское водохранилище: река Согожа от границы с </w:t>
            </w:r>
            <w:r>
              <w:lastRenderedPageBreak/>
              <w:t>Вологодской областью:</w:t>
            </w:r>
          </w:p>
          <w:p w:rsidR="00572531" w:rsidRDefault="00A95194">
            <w:pPr>
              <w:pStyle w:val="ConsPlusNormal0"/>
            </w:pPr>
            <w:r>
              <w:t>1. 58°56'55,8" с.ш. 39°07'8,0" в.д.</w:t>
            </w:r>
          </w:p>
          <w:p w:rsidR="00572531" w:rsidRDefault="00A95194">
            <w:pPr>
              <w:pStyle w:val="ConsPlusNormal0"/>
            </w:pPr>
            <w:r>
              <w:t>2. 58°28'7,3" с.ш. 38°57'51,7"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Сога:</w:t>
            </w:r>
          </w:p>
          <w:p w:rsidR="00572531" w:rsidRDefault="00A95194">
            <w:pPr>
              <w:pStyle w:val="ConsPlusNormal0"/>
            </w:pPr>
            <w:r>
              <w:t>1. 58°29'31,1" с.ш. 39°44'</w:t>
            </w:r>
            <w:r>
              <w:t>53,4" в.д.</w:t>
            </w:r>
          </w:p>
          <w:p w:rsidR="00572531" w:rsidRDefault="00A95194">
            <w:pPr>
              <w:pStyle w:val="ConsPlusNormal0"/>
            </w:pPr>
            <w:r>
              <w:t>2. 58°30'26,5" с.ш. 39°07'35,5"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Ухра:</w:t>
            </w:r>
          </w:p>
          <w:p w:rsidR="00572531" w:rsidRDefault="00A95194">
            <w:pPr>
              <w:pStyle w:val="ConsPlusNormal0"/>
            </w:pPr>
            <w:r>
              <w:t>1. 58°04'9,2" с.ш. 39°37'29,7" в.д.</w:t>
            </w:r>
          </w:p>
          <w:p w:rsidR="00572531" w:rsidRDefault="00A95194">
            <w:pPr>
              <w:pStyle w:val="ConsPlusNormal0"/>
            </w:pPr>
            <w:r>
              <w:t>2. 58°21'19,7" с.ш. 38°59'33,5"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Керома:</w:t>
            </w:r>
          </w:p>
          <w:p w:rsidR="00572531" w:rsidRDefault="00A95194">
            <w:pPr>
              <w:pStyle w:val="ConsPlusNormal0"/>
            </w:pPr>
            <w:r>
              <w:t>1. 58°37'44,9" с.ш. 39°02'40,1" в.д.</w:t>
            </w:r>
          </w:p>
          <w:p w:rsidR="00572531" w:rsidRDefault="00A95194">
            <w:pPr>
              <w:pStyle w:val="ConsPlusNormal0"/>
            </w:pPr>
            <w:r>
              <w:t>2. 58°29'5,4"</w:t>
            </w:r>
            <w:r>
              <w:t xml:space="preserve"> с.ш. 38°53'59,7"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Ветха:</w:t>
            </w:r>
          </w:p>
          <w:p w:rsidR="00572531" w:rsidRDefault="00A95194">
            <w:pPr>
              <w:pStyle w:val="ConsPlusNormal0"/>
            </w:pPr>
            <w:r>
              <w:t>1. 58°26'5,0" с.ш. 39°17'41,0" в.д.</w:t>
            </w:r>
          </w:p>
          <w:p w:rsidR="00572531" w:rsidRDefault="00A95194">
            <w:pPr>
              <w:pStyle w:val="ConsPlusNormal0"/>
            </w:pPr>
            <w:r>
              <w:t>2. 58°29'21,8" с.ш. 39°05'5,0"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Маткома:</w:t>
            </w:r>
          </w:p>
          <w:p w:rsidR="00572531" w:rsidRDefault="00A95194">
            <w:pPr>
              <w:pStyle w:val="ConsPlusNormal0"/>
            </w:pPr>
            <w:r>
              <w:t>1. 58°46'44,7" с.ш. 38°43'11,1" в.д.</w:t>
            </w:r>
          </w:p>
          <w:p w:rsidR="00572531" w:rsidRDefault="00A95194">
            <w:pPr>
              <w:pStyle w:val="ConsPlusNormal0"/>
            </w:pPr>
            <w:r>
              <w:t>2. 58°41'14,0" с.ш. 38°29'36,2"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w:t>
            </w:r>
            <w:r>
              <w:t>ское водохранилище: река Конгора:</w:t>
            </w:r>
          </w:p>
          <w:p w:rsidR="00572531" w:rsidRDefault="00A95194">
            <w:pPr>
              <w:pStyle w:val="ConsPlusNormal0"/>
            </w:pPr>
            <w:r>
              <w:t>1. 58°39'30,2" с.ш. 38°59'19,8" в.д.</w:t>
            </w:r>
          </w:p>
          <w:p w:rsidR="00572531" w:rsidRDefault="00A95194">
            <w:pPr>
              <w:pStyle w:val="ConsPlusNormal0"/>
            </w:pPr>
            <w:r>
              <w:t>2. 58°36'7,2" с.ш. 38°36'9,5"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 река Кештома:</w:t>
            </w:r>
          </w:p>
          <w:p w:rsidR="00572531" w:rsidRDefault="00A95194">
            <w:pPr>
              <w:pStyle w:val="ConsPlusNormal0"/>
            </w:pPr>
            <w:r>
              <w:t>1. 58°18'42,7" с.ш. 39°26'35,0" в.д.</w:t>
            </w:r>
          </w:p>
          <w:p w:rsidR="00572531" w:rsidRDefault="00A95194">
            <w:pPr>
              <w:pStyle w:val="ConsPlusNormal0"/>
            </w:pPr>
            <w:r>
              <w:t>2. 58°27'10,6" с.ш. 38°56'56,6"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w:t>
            </w:r>
          </w:p>
          <w:p w:rsidR="00572531" w:rsidRDefault="00A95194">
            <w:pPr>
              <w:pStyle w:val="ConsPlusNormal0"/>
            </w:pPr>
            <w:r>
              <w:t>1. 58°07</w:t>
            </w:r>
            <w:r>
              <w:t>'8,4" с.ш. 38°38'7,2" в.д.</w:t>
            </w:r>
          </w:p>
          <w:p w:rsidR="00572531" w:rsidRDefault="00A95194">
            <w:pPr>
              <w:pStyle w:val="ConsPlusNormal0"/>
            </w:pPr>
            <w:r>
              <w:t>2. 58°08'11,4" с.ш. 38°24'4,2"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Рыбинское водохранилище:</w:t>
            </w:r>
          </w:p>
          <w:p w:rsidR="00572531" w:rsidRDefault="00A95194">
            <w:pPr>
              <w:pStyle w:val="ConsPlusNormal0"/>
            </w:pPr>
            <w:r>
              <w:t>1. 58°11'19,2" с.ш. 38°18'37,6" в.д.</w:t>
            </w:r>
          </w:p>
          <w:p w:rsidR="00572531" w:rsidRDefault="00A95194">
            <w:pPr>
              <w:pStyle w:val="ConsPlusNormal0"/>
            </w:pPr>
            <w:r>
              <w:t>2. 58°10'53,4" с.в. 38°19'16,6" в.д.</w:t>
            </w:r>
          </w:p>
          <w:p w:rsidR="00572531" w:rsidRDefault="00A95194">
            <w:pPr>
              <w:pStyle w:val="ConsPlusNormal0"/>
            </w:pPr>
            <w:r>
              <w:t>3. 58°10'23,9" с.ш. 38°24'13,3" в.д.</w:t>
            </w:r>
          </w:p>
          <w:p w:rsidR="00572531" w:rsidRDefault="00A95194">
            <w:pPr>
              <w:pStyle w:val="ConsPlusNormal0"/>
            </w:pPr>
            <w:r>
              <w:t>4. 58°12'26,6" с.ш. 38°26'14,1" в.д.</w:t>
            </w:r>
          </w:p>
          <w:p w:rsidR="00572531" w:rsidRDefault="00A95194">
            <w:pPr>
              <w:pStyle w:val="ConsPlusNormal0"/>
            </w:pPr>
            <w:r>
              <w:t>5. 58°14'16,3" с.ш</w:t>
            </w:r>
            <w:r>
              <w:t>. 38°19'25,7" в.д.</w:t>
            </w:r>
          </w:p>
          <w:p w:rsidR="00572531" w:rsidRDefault="00A95194">
            <w:pPr>
              <w:pStyle w:val="ConsPlusNormal0"/>
            </w:pPr>
            <w:r>
              <w:t>6. 58°13'28,6" с.ш. 38°17'32,1" в.д.</w:t>
            </w:r>
          </w:p>
        </w:tc>
      </w:tr>
      <w:tr w:rsidR="00572531">
        <w:tc>
          <w:tcPr>
            <w:tcW w:w="2551" w:type="dxa"/>
          </w:tcPr>
          <w:p w:rsidR="00572531" w:rsidRDefault="00572531">
            <w:pPr>
              <w:pStyle w:val="ConsPlusNormal0"/>
            </w:pPr>
          </w:p>
        </w:tc>
        <w:tc>
          <w:tcPr>
            <w:tcW w:w="6520" w:type="dxa"/>
          </w:tcPr>
          <w:p w:rsidR="00572531" w:rsidRDefault="00A95194">
            <w:pPr>
              <w:pStyle w:val="ConsPlusNormal0"/>
              <w:jc w:val="both"/>
            </w:pPr>
            <w:r>
              <w:t>Рыбинское водохранилище: остров напротив деревни Бабино Пошехонского района:</w:t>
            </w:r>
          </w:p>
          <w:p w:rsidR="00572531" w:rsidRDefault="00A95194">
            <w:pPr>
              <w:pStyle w:val="ConsPlusNormal0"/>
            </w:pPr>
            <w:r>
              <w:t>1. 58°35'59,1" с.ш. 38°30'5,1" в.д.</w:t>
            </w:r>
          </w:p>
          <w:p w:rsidR="00572531" w:rsidRDefault="00A95194">
            <w:pPr>
              <w:pStyle w:val="ConsPlusNormal0"/>
            </w:pPr>
            <w:r>
              <w:t>2. 58°34'41,8" с.ш. 38°30'40,9" в.д.</w:t>
            </w:r>
          </w:p>
          <w:p w:rsidR="00572531" w:rsidRDefault="00A95194">
            <w:pPr>
              <w:pStyle w:val="ConsPlusNormal0"/>
            </w:pPr>
            <w:r>
              <w:lastRenderedPageBreak/>
              <w:t>3. 58°33'27,1" с.ш. 38°34'11,0" в.д.</w:t>
            </w:r>
          </w:p>
          <w:p w:rsidR="00572531" w:rsidRDefault="00A95194">
            <w:pPr>
              <w:pStyle w:val="ConsPlusNormal0"/>
            </w:pPr>
            <w:r>
              <w:t>4. 58°35'</w:t>
            </w:r>
            <w:r>
              <w:t>26,9" с.ш. 38°31'52,6" в.д.</w:t>
            </w:r>
          </w:p>
        </w:tc>
      </w:tr>
      <w:tr w:rsidR="00572531">
        <w:tc>
          <w:tcPr>
            <w:tcW w:w="2551" w:type="dxa"/>
          </w:tcPr>
          <w:p w:rsidR="00572531" w:rsidRDefault="00572531">
            <w:pPr>
              <w:pStyle w:val="ConsPlusNormal0"/>
            </w:pPr>
          </w:p>
        </w:tc>
        <w:tc>
          <w:tcPr>
            <w:tcW w:w="6520" w:type="dxa"/>
          </w:tcPr>
          <w:p w:rsidR="00572531" w:rsidRDefault="00A95194">
            <w:pPr>
              <w:pStyle w:val="ConsPlusNormal0"/>
              <w:jc w:val="both"/>
            </w:pPr>
            <w:r>
              <w:t>Рыбинское водохранилище: остров напротив Центрального мыса:</w:t>
            </w:r>
          </w:p>
          <w:p w:rsidR="00572531" w:rsidRDefault="00A95194">
            <w:pPr>
              <w:pStyle w:val="ConsPlusNormal0"/>
            </w:pPr>
            <w:r>
              <w:t>1. 58°24'57,6" с.ш. 38°10'31,9" в.д.</w:t>
            </w:r>
          </w:p>
          <w:p w:rsidR="00572531" w:rsidRDefault="00A95194">
            <w:pPr>
              <w:pStyle w:val="ConsPlusNormal0"/>
            </w:pPr>
            <w:r>
              <w:t>2. 58°27'8,0" с.ш. 38°07'13,5" в.д.</w:t>
            </w:r>
          </w:p>
          <w:p w:rsidR="00572531" w:rsidRDefault="00A95194">
            <w:pPr>
              <w:pStyle w:val="ConsPlusNormal0"/>
            </w:pPr>
            <w:r>
              <w:t>3. 58°27'53,7" с.ш. 38°06'55,7" в.д.</w:t>
            </w:r>
          </w:p>
          <w:p w:rsidR="00572531" w:rsidRDefault="00A95194">
            <w:pPr>
              <w:pStyle w:val="ConsPlusNormal0"/>
            </w:pPr>
            <w:r>
              <w:t>4. 58°28'51,7" с.ш. 38°11'0,1" в.д.</w:t>
            </w:r>
          </w:p>
          <w:p w:rsidR="00572531" w:rsidRDefault="00A95194">
            <w:pPr>
              <w:pStyle w:val="ConsPlusNormal0"/>
            </w:pPr>
            <w:r>
              <w:t>5. 58°26'6,8"</w:t>
            </w:r>
            <w:r>
              <w:t xml:space="preserve"> с.ш. 38°13'13,4"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w:t>
            </w:r>
          </w:p>
          <w:p w:rsidR="00572531" w:rsidRDefault="00A95194">
            <w:pPr>
              <w:pStyle w:val="ConsPlusNormal0"/>
            </w:pPr>
            <w:r>
              <w:t>1. 57°32'39,6" с.ш. 40°26'10,7"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 река Черная от устья вверх до озера Чистое:</w:t>
            </w:r>
          </w:p>
          <w:p w:rsidR="00572531" w:rsidRDefault="00A95194">
            <w:pPr>
              <w:pStyle w:val="ConsPlusNormal0"/>
            </w:pPr>
            <w:r>
              <w:t>1. 57°43'15,9" с.ш. 40°33'24,1" в.д.</w:t>
            </w:r>
          </w:p>
          <w:p w:rsidR="00572531" w:rsidRDefault="00A95194">
            <w:pPr>
              <w:pStyle w:val="ConsPlusNormal0"/>
            </w:pPr>
            <w:r>
              <w:t>2. 57°44'40,4" с.ш. 40°31'33,3"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 озеро Чистое:</w:t>
            </w:r>
          </w:p>
          <w:p w:rsidR="00572531" w:rsidRDefault="00A95194">
            <w:pPr>
              <w:pStyle w:val="ConsPlusNormal0"/>
            </w:pPr>
            <w:r>
              <w:t>1. 57°43'10,4" с.ш. 40°33'4,3" в.д.</w:t>
            </w:r>
          </w:p>
          <w:p w:rsidR="00572531" w:rsidRDefault="00A95194">
            <w:pPr>
              <w:pStyle w:val="ConsPlusNormal0"/>
            </w:pPr>
            <w:r>
              <w:t>2. 57°42'45,7" с.ш. 40°34'3,0" в.д.</w:t>
            </w:r>
          </w:p>
          <w:p w:rsidR="00572531" w:rsidRDefault="00A95194">
            <w:pPr>
              <w:pStyle w:val="ConsPlusNormal0"/>
            </w:pPr>
            <w:r>
              <w:t>3. 57°41'52,2" с.ш. 40°32'54,9" в.д.</w:t>
            </w:r>
          </w:p>
          <w:p w:rsidR="00572531" w:rsidRDefault="00A95194">
            <w:pPr>
              <w:pStyle w:val="ConsPlusNormal0"/>
            </w:pPr>
            <w:r>
              <w:t>4. 57°42'20,4" с.ш. 40°31'34,3" в.д.</w:t>
            </w:r>
          </w:p>
          <w:p w:rsidR="00572531" w:rsidRDefault="00A95194">
            <w:pPr>
              <w:pStyle w:val="ConsPlusNormal0"/>
            </w:pPr>
            <w:r>
              <w:t>5. 57°42'54,4" с.ш. 40°31'40,6"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 пра</w:t>
            </w:r>
            <w:r>
              <w:t>вый берег вниз по течению, Уваровские разливы:</w:t>
            </w:r>
          </w:p>
          <w:p w:rsidR="00572531" w:rsidRDefault="00A95194">
            <w:pPr>
              <w:pStyle w:val="ConsPlusNormal0"/>
            </w:pPr>
            <w:r>
              <w:t>1. 57°45'15,6" с.ш. 40°34'32,6" в.д.</w:t>
            </w:r>
          </w:p>
          <w:p w:rsidR="00572531" w:rsidRDefault="00A95194">
            <w:pPr>
              <w:pStyle w:val="ConsPlusNormal0"/>
            </w:pPr>
            <w:r>
              <w:t>2. 57°46'06,9" с.ш. 40°37'12,8"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 река Сезема:</w:t>
            </w:r>
          </w:p>
          <w:p w:rsidR="00572531" w:rsidRDefault="00A95194">
            <w:pPr>
              <w:pStyle w:val="ConsPlusNormal0"/>
            </w:pPr>
            <w:r>
              <w:t>1. 57°46'58,3" с.ш. 40°37'43,8" в.д.</w:t>
            </w:r>
          </w:p>
          <w:p w:rsidR="00572531" w:rsidRDefault="00A95194">
            <w:pPr>
              <w:pStyle w:val="ConsPlusNormal0"/>
            </w:pPr>
            <w:r>
              <w:t>2. 57°47'17,4" с.ш. 40°37'7,3" в.д.</w:t>
            </w:r>
          </w:p>
          <w:p w:rsidR="00572531" w:rsidRDefault="00A95194">
            <w:pPr>
              <w:pStyle w:val="ConsPlusNormal0"/>
            </w:pPr>
            <w:r>
              <w:t>3. 57°47'54,7"</w:t>
            </w:r>
            <w:r>
              <w:t xml:space="preserve"> с.ш. 40°36'39,4" в.д.</w:t>
            </w:r>
          </w:p>
          <w:p w:rsidR="00572531" w:rsidRDefault="00A95194">
            <w:pPr>
              <w:pStyle w:val="ConsPlusNormal0"/>
            </w:pPr>
            <w:r>
              <w:t>4. 57°48'31,7" с.ш. 40°35'52,7" в.д.</w:t>
            </w:r>
          </w:p>
          <w:p w:rsidR="00572531" w:rsidRDefault="00A95194">
            <w:pPr>
              <w:pStyle w:val="ConsPlusNormal0"/>
            </w:pPr>
            <w:r>
              <w:t>5. 57°48'12,8" с.ш. 40°37'3,0" в.д.</w:t>
            </w:r>
          </w:p>
          <w:p w:rsidR="00572531" w:rsidRDefault="00A95194">
            <w:pPr>
              <w:pStyle w:val="ConsPlusNormal0"/>
            </w:pPr>
            <w:r>
              <w:t>6. 57°48'14,0" с.ш. 40°38'22,0"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 река Соть на всем протяжении:</w:t>
            </w:r>
          </w:p>
          <w:p w:rsidR="00572531" w:rsidRDefault="00A95194">
            <w:pPr>
              <w:pStyle w:val="ConsPlusNormal0"/>
            </w:pPr>
            <w:r>
              <w:t>1. 58°34'29,9" с.ш. 40°07'12,3" в.д.</w:t>
            </w:r>
          </w:p>
          <w:p w:rsidR="00572531" w:rsidRDefault="00A95194">
            <w:pPr>
              <w:pStyle w:val="ConsPlusNormal0"/>
            </w:pPr>
            <w:r>
              <w:t>2. 57°57'49,5" с.ш. 40°41'1</w:t>
            </w:r>
            <w:r>
              <w:t>6,7"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Шигинский полой:</w:t>
            </w:r>
          </w:p>
          <w:p w:rsidR="00572531" w:rsidRDefault="00A95194">
            <w:pPr>
              <w:pStyle w:val="ConsPlusNormal0"/>
            </w:pPr>
            <w:r>
              <w:t>1. 57°59'12,3" с.ш. 40°41'7,4" в.д.</w:t>
            </w:r>
          </w:p>
          <w:p w:rsidR="00572531" w:rsidRDefault="00A95194">
            <w:pPr>
              <w:pStyle w:val="ConsPlusNormal0"/>
            </w:pPr>
            <w:r>
              <w:t>2. 57°59'40,5" с.ш. 40°40'23,0" в.д.</w:t>
            </w:r>
          </w:p>
          <w:p w:rsidR="00572531" w:rsidRDefault="00A95194">
            <w:pPr>
              <w:pStyle w:val="ConsPlusNormal0"/>
            </w:pPr>
            <w:r>
              <w:t>3. 58°00'2,6" с.ш. 40°40'48,9" в.д.</w:t>
            </w:r>
          </w:p>
          <w:p w:rsidR="00572531" w:rsidRDefault="00A95194">
            <w:pPr>
              <w:pStyle w:val="ConsPlusNormal0"/>
            </w:pPr>
            <w:r>
              <w:t>4. 57°59'39,9" с.ш. 40°41'45,1" в.д.</w:t>
            </w:r>
          </w:p>
          <w:p w:rsidR="00572531" w:rsidRDefault="00A95194">
            <w:pPr>
              <w:pStyle w:val="ConsPlusNormal0"/>
            </w:pPr>
            <w:r>
              <w:lastRenderedPageBreak/>
              <w:t>5. 57°59'33,7" с.ш. 40°42'53,5"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река Прость с разливами:</w:t>
            </w:r>
          </w:p>
          <w:p w:rsidR="00572531" w:rsidRDefault="00A95194">
            <w:pPr>
              <w:pStyle w:val="ConsPlusNormal0"/>
            </w:pPr>
            <w:r>
              <w:t>1. 58°01'28,8"</w:t>
            </w:r>
            <w:r>
              <w:t xml:space="preserve"> с.ш. 40°44'13,5" в.д.</w:t>
            </w:r>
          </w:p>
          <w:p w:rsidR="00572531" w:rsidRDefault="00A95194">
            <w:pPr>
              <w:pStyle w:val="ConsPlusNormal0"/>
            </w:pPr>
            <w:r>
              <w:t>2. 58°01'8,2" с.ш. 40°45'4,6" в.д.</w:t>
            </w:r>
          </w:p>
          <w:p w:rsidR="00572531" w:rsidRDefault="00A95194">
            <w:pPr>
              <w:pStyle w:val="ConsPlusNormal0"/>
            </w:pPr>
            <w:r>
              <w:t>3. 58°00'41,8" с.ш. 40°44'46,5" в.д.</w:t>
            </w:r>
          </w:p>
          <w:p w:rsidR="00572531" w:rsidRDefault="00A95194">
            <w:pPr>
              <w:pStyle w:val="ConsPlusNormal0"/>
            </w:pPr>
            <w:r>
              <w:t>4. 58°01'7,1" с.ш. 40°43'55,9" в.д.</w:t>
            </w:r>
          </w:p>
          <w:p w:rsidR="00572531" w:rsidRDefault="00A95194">
            <w:pPr>
              <w:pStyle w:val="ConsPlusNormal0"/>
            </w:pPr>
            <w:r>
              <w:t>5. 57°58'55,3" с.ш. 40°41'15,3"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 река Касть:</w:t>
            </w:r>
          </w:p>
          <w:p w:rsidR="00572531" w:rsidRDefault="00A95194">
            <w:pPr>
              <w:pStyle w:val="ConsPlusNormal0"/>
            </w:pPr>
            <w:r>
              <w:t>1. 58°05'35,6" с.ш. 39°58'22,6" в.д.</w:t>
            </w:r>
          </w:p>
          <w:p w:rsidR="00572531" w:rsidRDefault="00A95194">
            <w:pPr>
              <w:pStyle w:val="ConsPlusNormal0"/>
            </w:pPr>
            <w:r>
              <w:t>2. 57°54'3</w:t>
            </w:r>
            <w:r>
              <w:t>,3" с.ш. 40°35'2,4"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 река Вопша:</w:t>
            </w:r>
          </w:p>
          <w:p w:rsidR="00572531" w:rsidRDefault="00A95194">
            <w:pPr>
              <w:pStyle w:val="ConsPlusNormal0"/>
            </w:pPr>
            <w:r>
              <w:t>1. 57°54'9,1" с.ш. 40°26'57,4" в.д.</w:t>
            </w:r>
          </w:p>
          <w:p w:rsidR="00572531" w:rsidRDefault="00A95194">
            <w:pPr>
              <w:pStyle w:val="ConsPlusNormal0"/>
            </w:pPr>
            <w:r>
              <w:t>2. 57°53'57,6" с.ш. 40°34'16,4"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 река Сорока:</w:t>
            </w:r>
          </w:p>
          <w:p w:rsidR="00572531" w:rsidRDefault="00A95194">
            <w:pPr>
              <w:pStyle w:val="ConsPlusNormal0"/>
            </w:pPr>
            <w:r>
              <w:t>1. 57°34'54,4" с.ш. 40°19'15,0" в.д.</w:t>
            </w:r>
          </w:p>
          <w:p w:rsidR="00572531" w:rsidRDefault="00A95194">
            <w:pPr>
              <w:pStyle w:val="ConsPlusNormal0"/>
            </w:pPr>
            <w:r>
              <w:t>2. 57°34'31,5" с.ш. 40°11'4,7"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 река Великая:</w:t>
            </w:r>
          </w:p>
          <w:p w:rsidR="00572531" w:rsidRDefault="00A95194">
            <w:pPr>
              <w:pStyle w:val="ConsPlusNormal0"/>
            </w:pPr>
            <w:r>
              <w:t>1. 57°30'49,8" с.ш. 39°54'15,9" в.д.</w:t>
            </w:r>
          </w:p>
          <w:p w:rsidR="00572531" w:rsidRDefault="00A95194">
            <w:pPr>
              <w:pStyle w:val="ConsPlusNormal0"/>
            </w:pPr>
            <w:r>
              <w:t>2. 57°33'8,2" с.ш. 40°06'20,9"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 река Туношенка:</w:t>
            </w:r>
          </w:p>
          <w:p w:rsidR="00572531" w:rsidRDefault="00A95194">
            <w:pPr>
              <w:pStyle w:val="ConsPlusNormal0"/>
            </w:pPr>
            <w:r>
              <w:t>1. 57°16'47,8" с.ш. 40°14'34,3" в.д.</w:t>
            </w:r>
          </w:p>
          <w:p w:rsidR="00572531" w:rsidRDefault="00A95194">
            <w:pPr>
              <w:pStyle w:val="ConsPlusNormal0"/>
            </w:pPr>
            <w:r>
              <w:t>2. 57°33'4,4" с.ш. 40°07'14,3"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 река Шиголость:</w:t>
            </w:r>
          </w:p>
          <w:p w:rsidR="00572531" w:rsidRDefault="00A95194">
            <w:pPr>
              <w:pStyle w:val="ConsPlusNormal0"/>
            </w:pPr>
            <w:r>
              <w:t>1. 57°46'42,4" с.ш. 40°07'25,6" в.д.</w:t>
            </w:r>
          </w:p>
          <w:p w:rsidR="00572531" w:rsidRDefault="00A95194">
            <w:pPr>
              <w:pStyle w:val="ConsPlusNormal0"/>
            </w:pPr>
            <w:r>
              <w:t>2. 57°38'46,1" с.ш. 40°12'13,4"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 река Ить:</w:t>
            </w:r>
          </w:p>
          <w:p w:rsidR="00572531" w:rsidRDefault="00A95194">
            <w:pPr>
              <w:pStyle w:val="ConsPlusNormal0"/>
            </w:pPr>
            <w:r>
              <w:t>1. 58°05'26,5" с.ш. 39°55'30,4" в.д.</w:t>
            </w:r>
          </w:p>
          <w:p w:rsidR="00572531" w:rsidRDefault="00A95194">
            <w:pPr>
              <w:pStyle w:val="ConsPlusNormal0"/>
            </w:pPr>
            <w:r>
              <w:t>2. 57°46'30,1" с.ш. 39°46'47,1"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w:t>
            </w:r>
          </w:p>
          <w:p w:rsidR="00572531" w:rsidRDefault="00A95194">
            <w:pPr>
              <w:pStyle w:val="ConsPlusNormal0"/>
            </w:pPr>
            <w:r>
              <w:t>1. 57°42'39,8" с.ш. 40°19'11,6" в.д.</w:t>
            </w:r>
          </w:p>
          <w:p w:rsidR="00572531" w:rsidRDefault="00A95194">
            <w:pPr>
              <w:pStyle w:val="ConsPlusNormal0"/>
            </w:pPr>
            <w:r>
              <w:t>2. 57°42'39,7" с.ш. 40°19'38,9" в.д.</w:t>
            </w:r>
          </w:p>
          <w:p w:rsidR="00572531" w:rsidRDefault="00A95194">
            <w:pPr>
              <w:pStyle w:val="ConsPlusNormal0"/>
            </w:pPr>
            <w:r>
              <w:t>3. 57°42'21,2" с.ш. 40°19'52,1"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w:t>
            </w:r>
          </w:p>
          <w:p w:rsidR="00572531" w:rsidRDefault="00A95194">
            <w:pPr>
              <w:pStyle w:val="ConsPlusNormal0"/>
            </w:pPr>
            <w:r>
              <w:t>1. 57°59'5,5" с.ш. 40°40'24,7" в.д.</w:t>
            </w:r>
          </w:p>
          <w:p w:rsidR="00572531" w:rsidRDefault="00A95194">
            <w:pPr>
              <w:pStyle w:val="ConsPlusNormal0"/>
            </w:pPr>
            <w:r>
              <w:t>2. 57°58'33,8" с.ш. 40°39'41,8" в.д.</w:t>
            </w:r>
          </w:p>
          <w:p w:rsidR="00572531" w:rsidRDefault="00A95194">
            <w:pPr>
              <w:pStyle w:val="ConsPlusNormal0"/>
            </w:pPr>
            <w:r>
              <w:t>3. 57°58'1,1" с.</w:t>
            </w:r>
            <w:r>
              <w:t>ш. 40°39'52,6" в.д.</w:t>
            </w:r>
          </w:p>
          <w:p w:rsidR="00572531" w:rsidRDefault="00A95194">
            <w:pPr>
              <w:pStyle w:val="ConsPlusNormal0"/>
            </w:pPr>
            <w:r>
              <w:t>4. 57°57'27,4" с.ш. 40°39'42,0" в.д.</w:t>
            </w:r>
          </w:p>
          <w:p w:rsidR="00572531" w:rsidRDefault="00A95194">
            <w:pPr>
              <w:pStyle w:val="ConsPlusNormal0"/>
            </w:pPr>
            <w:r>
              <w:t>5. 57°56'45,2" с.ш. 40°38'54,5" в.д.</w:t>
            </w:r>
          </w:p>
          <w:p w:rsidR="00572531" w:rsidRDefault="00A95194">
            <w:pPr>
              <w:pStyle w:val="ConsPlusNormal0"/>
            </w:pPr>
            <w:r>
              <w:lastRenderedPageBreak/>
              <w:t>6. 57°57'27,9" с.ш. 40°38'20,4" в.д.</w:t>
            </w:r>
          </w:p>
          <w:p w:rsidR="00572531" w:rsidRDefault="00A95194">
            <w:pPr>
              <w:pStyle w:val="ConsPlusNormal0"/>
            </w:pPr>
            <w:r>
              <w:t>7. 57°58'20,0" с.ш. 40°37'20,6" в.д.</w:t>
            </w:r>
          </w:p>
          <w:p w:rsidR="00572531" w:rsidRDefault="00A95194">
            <w:pPr>
              <w:pStyle w:val="ConsPlusNormal0"/>
            </w:pPr>
            <w:r>
              <w:t>8. 57°58'56,5" с.ш. 40°37'37,6" в.д.</w:t>
            </w:r>
          </w:p>
          <w:p w:rsidR="00572531" w:rsidRDefault="00A95194">
            <w:pPr>
              <w:pStyle w:val="ConsPlusNormal0"/>
            </w:pPr>
            <w:r>
              <w:t>9. 57°58'52,1" с.ш. 40°39'6,3" в.д.</w:t>
            </w:r>
          </w:p>
          <w:p w:rsidR="00572531" w:rsidRDefault="00A95194">
            <w:pPr>
              <w:pStyle w:val="ConsPlusNormal0"/>
            </w:pPr>
            <w:r>
              <w:t xml:space="preserve">10. 57°59'6,1" </w:t>
            </w:r>
            <w:r>
              <w:t>с.ш. 40°39'59,3"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Горьковское водохранилище: река Которосль от места слияния рек Устье и Векса до устья реки Пахма:</w:t>
            </w:r>
          </w:p>
          <w:p w:rsidR="00572531" w:rsidRDefault="00A95194">
            <w:pPr>
              <w:pStyle w:val="ConsPlusNormal0"/>
            </w:pPr>
            <w:r>
              <w:t>1. 57°14'43,6" с.ш. 39°31'10,0" в.д.</w:t>
            </w:r>
          </w:p>
          <w:p w:rsidR="00572531" w:rsidRDefault="00A95194">
            <w:pPr>
              <w:pStyle w:val="ConsPlusNormal0"/>
            </w:pPr>
            <w:r>
              <w:t>2. 57°38'14,7" с.ш. 39°46'9,5" в.д.</w:t>
            </w:r>
          </w:p>
        </w:tc>
      </w:tr>
      <w:tr w:rsidR="00572531">
        <w:tc>
          <w:tcPr>
            <w:tcW w:w="2551" w:type="dxa"/>
          </w:tcPr>
          <w:p w:rsidR="00572531" w:rsidRDefault="00572531">
            <w:pPr>
              <w:pStyle w:val="ConsPlusNormal0"/>
            </w:pPr>
          </w:p>
        </w:tc>
        <w:tc>
          <w:tcPr>
            <w:tcW w:w="6520" w:type="dxa"/>
          </w:tcPr>
          <w:p w:rsidR="00572531" w:rsidRDefault="00A95194">
            <w:pPr>
              <w:pStyle w:val="ConsPlusNormal0"/>
            </w:pPr>
            <w:r>
              <w:t>озеро Неро:</w:t>
            </w:r>
          </w:p>
          <w:p w:rsidR="00572531" w:rsidRDefault="00A95194">
            <w:pPr>
              <w:pStyle w:val="ConsPlusNormal0"/>
            </w:pPr>
            <w:r>
              <w:t>1. 57°12'43,7" с.ш. 39°29'23,8" в.д.</w:t>
            </w:r>
          </w:p>
          <w:p w:rsidR="00572531" w:rsidRDefault="00A95194">
            <w:pPr>
              <w:pStyle w:val="ConsPlusNormal0"/>
            </w:pPr>
            <w:r>
              <w:t>2. 57°11'</w:t>
            </w:r>
            <w:r>
              <w:t>41,5" с.ш. 39°29'41,5" в.д.</w:t>
            </w:r>
          </w:p>
          <w:p w:rsidR="00572531" w:rsidRDefault="00A95194">
            <w:pPr>
              <w:pStyle w:val="ConsPlusNormal0"/>
            </w:pPr>
            <w:r>
              <w:t>3. 57°07'33,7" с.ш. 39°23'54,2" в.д.</w:t>
            </w:r>
          </w:p>
          <w:p w:rsidR="00572531" w:rsidRDefault="00A95194">
            <w:pPr>
              <w:pStyle w:val="ConsPlusNormal0"/>
            </w:pPr>
            <w:r>
              <w:t>4. 57°09'26,5" с.ш. 39°21'27,6" в.д.</w:t>
            </w:r>
          </w:p>
        </w:tc>
      </w:tr>
      <w:tr w:rsidR="00572531">
        <w:tc>
          <w:tcPr>
            <w:tcW w:w="9071" w:type="dxa"/>
            <w:gridSpan w:val="2"/>
            <w:vAlign w:val="center"/>
          </w:tcPr>
          <w:p w:rsidR="00572531" w:rsidRDefault="00A95194">
            <w:pPr>
              <w:pStyle w:val="ConsPlusNormal0"/>
              <w:jc w:val="center"/>
              <w:outlineLvl w:val="2"/>
            </w:pPr>
            <w:r>
              <w:t>Пермский край</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Кама: левобережье напротив населенного пункта Керчевский:</w:t>
            </w:r>
          </w:p>
          <w:p w:rsidR="00572531" w:rsidRDefault="00A95194">
            <w:pPr>
              <w:pStyle w:val="ConsPlusNormal0"/>
            </w:pPr>
            <w:r>
              <w:t>1. 59°56'51" с.ш. 56°18'11" в.д.</w:t>
            </w:r>
          </w:p>
          <w:p w:rsidR="00572531" w:rsidRDefault="00A95194">
            <w:pPr>
              <w:pStyle w:val="ConsPlusNormal0"/>
            </w:pPr>
            <w:r>
              <w:t>2. 59°55'40" с.ш. 56°21'47" в.д.</w:t>
            </w:r>
          </w:p>
          <w:p w:rsidR="00572531" w:rsidRDefault="00A95194">
            <w:pPr>
              <w:pStyle w:val="ConsPlusNormal0"/>
            </w:pPr>
            <w:r>
              <w:t>3. 59°56'05" с.ш. 56°20'36" в.д.</w:t>
            </w:r>
          </w:p>
          <w:p w:rsidR="00572531" w:rsidRDefault="00A95194">
            <w:pPr>
              <w:pStyle w:val="ConsPlusNormal0"/>
            </w:pPr>
            <w:r>
              <w:t>4. 59°55'53" с.ш. 56°21'38"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участок протяженностью 15 км вниз по течению от населенного пункта Тюлькино:</w:t>
            </w:r>
          </w:p>
          <w:p w:rsidR="00572531" w:rsidRDefault="00A95194">
            <w:pPr>
              <w:pStyle w:val="ConsPlusNormal0"/>
            </w:pPr>
            <w:r>
              <w:t>1. 59°49'49" с.ш. 56°31'49" в.д.</w:t>
            </w:r>
          </w:p>
          <w:p w:rsidR="00572531" w:rsidRDefault="00A95194">
            <w:pPr>
              <w:pStyle w:val="ConsPlusNormal0"/>
            </w:pPr>
            <w:r>
              <w:t>2. 59°42'48" с.ш. 56°37'12" в.д.</w:t>
            </w:r>
          </w:p>
          <w:p w:rsidR="00572531" w:rsidRDefault="00A95194">
            <w:pPr>
              <w:pStyle w:val="ConsPlusNormal0"/>
            </w:pPr>
            <w:r>
              <w:t>3. 59°48'39"</w:t>
            </w:r>
            <w:r>
              <w:t xml:space="preserve"> с.ш. 56°34'22" в.д.</w:t>
            </w:r>
          </w:p>
          <w:p w:rsidR="00572531" w:rsidRDefault="00A95194">
            <w:pPr>
              <w:pStyle w:val="ConsPlusNormal0"/>
            </w:pPr>
            <w:r>
              <w:t>4. 59°46'04" с.ш. 56°34'46" в.д.</w:t>
            </w:r>
          </w:p>
          <w:p w:rsidR="00572531" w:rsidRDefault="00A95194">
            <w:pPr>
              <w:pStyle w:val="ConsPlusNormal0"/>
            </w:pPr>
            <w:r>
              <w:t>5. 59°45'23" с.ш. 56°35'22" в.д.</w:t>
            </w:r>
          </w:p>
          <w:p w:rsidR="00572531" w:rsidRDefault="00A95194">
            <w:pPr>
              <w:pStyle w:val="ConsPlusNormal0"/>
            </w:pPr>
            <w:r>
              <w:t>6. 59°44'29" с.ш. 56°36'08"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Соколовская курья, у деревни Григорова:</w:t>
            </w:r>
          </w:p>
          <w:p w:rsidR="00572531" w:rsidRDefault="00A95194">
            <w:pPr>
              <w:pStyle w:val="ConsPlusNormal0"/>
            </w:pPr>
            <w:r>
              <w:t>1. 59°42'06" с.ш. 56°36'17" в.д.</w:t>
            </w:r>
          </w:p>
          <w:p w:rsidR="00572531" w:rsidRDefault="00A95194">
            <w:pPr>
              <w:pStyle w:val="ConsPlusNormal0"/>
            </w:pPr>
            <w:r>
              <w:t>2. 59°43'53" с.ш. 56°33'21" в.д.</w:t>
            </w:r>
          </w:p>
          <w:p w:rsidR="00572531" w:rsidRDefault="00A95194">
            <w:pPr>
              <w:pStyle w:val="ConsPlusNormal0"/>
            </w:pPr>
            <w:r>
              <w:t>3. 59°41'40" с.ш. 56°35'58"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Камское водохранилище: Боровская Курья:</w:t>
            </w:r>
          </w:p>
          <w:p w:rsidR="00572531" w:rsidRDefault="00A95194">
            <w:pPr>
              <w:pStyle w:val="ConsPlusNormal0"/>
            </w:pPr>
            <w:r>
              <w:t>1. 59°43'06" с.ш. 56°38'46" в.д.</w:t>
            </w:r>
          </w:p>
          <w:p w:rsidR="00572531" w:rsidRDefault="00A95194">
            <w:pPr>
              <w:pStyle w:val="ConsPlusNormal0"/>
            </w:pPr>
            <w:r>
              <w:t>2. 59°41'56" с.ш. 56°39'57" в.д.</w:t>
            </w:r>
          </w:p>
          <w:p w:rsidR="00572531" w:rsidRDefault="00A95194">
            <w:pPr>
              <w:pStyle w:val="ConsPlusNormal0"/>
            </w:pPr>
            <w:r>
              <w:t>3. 59°41'55" с.ш. 56°37'06"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район острова Кобылий, левая воложка:</w:t>
            </w:r>
          </w:p>
          <w:p w:rsidR="00572531" w:rsidRDefault="00A95194">
            <w:pPr>
              <w:pStyle w:val="ConsPlusNormal0"/>
            </w:pPr>
            <w:r>
              <w:lastRenderedPageBreak/>
              <w:t>1. 59°40'23"</w:t>
            </w:r>
            <w:r>
              <w:t xml:space="preserve"> с.ш. 56°35'31" в.д.</w:t>
            </w:r>
          </w:p>
          <w:p w:rsidR="00572531" w:rsidRDefault="00A95194">
            <w:pPr>
              <w:pStyle w:val="ConsPlusNormal0"/>
            </w:pPr>
            <w:r>
              <w:t>2. 59°39'17" с.ш. 56°36'44" в.д.</w:t>
            </w:r>
          </w:p>
          <w:p w:rsidR="00572531" w:rsidRDefault="00A95194">
            <w:pPr>
              <w:pStyle w:val="ConsPlusNormal0"/>
            </w:pPr>
            <w:r>
              <w:t>3. 59°39'44" с.ш. 56°35'52" в.д.</w:t>
            </w:r>
          </w:p>
          <w:p w:rsidR="00572531" w:rsidRDefault="00A95194">
            <w:pPr>
              <w:pStyle w:val="ConsPlusNormal0"/>
            </w:pPr>
            <w:r>
              <w:t>4. 59°39'56" с.ш. 56°36'23"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Камское водохранилище: от острова</w:t>
            </w:r>
          </w:p>
          <w:p w:rsidR="00572531" w:rsidRDefault="00A95194">
            <w:pPr>
              <w:pStyle w:val="ConsPlusNormal0"/>
              <w:jc w:val="both"/>
            </w:pPr>
            <w:r>
              <w:t>Тетеренский до устья реки Лысьва:</w:t>
            </w:r>
          </w:p>
          <w:p w:rsidR="00572531" w:rsidRDefault="00A95194">
            <w:pPr>
              <w:pStyle w:val="ConsPlusNormal0"/>
            </w:pPr>
            <w:r>
              <w:t>1. 59°38'03" с.ш. 56°39'34" в.д.</w:t>
            </w:r>
          </w:p>
          <w:p w:rsidR="00572531" w:rsidRDefault="00A95194">
            <w:pPr>
              <w:pStyle w:val="ConsPlusNormal0"/>
            </w:pPr>
            <w:r>
              <w:t>2. 59°36'06" с.ш. 56°40'57" в.д.</w:t>
            </w:r>
          </w:p>
          <w:p w:rsidR="00572531" w:rsidRDefault="00A95194">
            <w:pPr>
              <w:pStyle w:val="ConsPlusNormal0"/>
            </w:pPr>
            <w:r>
              <w:t>3. 59°38'05" с.ш. 56°39'57" в.д.</w:t>
            </w:r>
          </w:p>
          <w:p w:rsidR="00572531" w:rsidRDefault="00A95194">
            <w:pPr>
              <w:pStyle w:val="ConsPlusNormal0"/>
            </w:pPr>
            <w:r>
              <w:t>4. 59°35'26" с.ш. 56°40'06"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залив реки Лысьва:</w:t>
            </w:r>
          </w:p>
          <w:p w:rsidR="00572531" w:rsidRDefault="00A95194">
            <w:pPr>
              <w:pStyle w:val="ConsPlusNormal0"/>
            </w:pPr>
            <w:r>
              <w:t>1. 59°34'46" с.ш. 56°39'19" в.д.</w:t>
            </w:r>
          </w:p>
          <w:p w:rsidR="00572531" w:rsidRDefault="00A95194">
            <w:pPr>
              <w:pStyle w:val="ConsPlusNormal0"/>
            </w:pPr>
            <w:r>
              <w:t>2. 59°35'53" с.ш. 56°39'31" в.д.</w:t>
            </w:r>
          </w:p>
          <w:p w:rsidR="00572531" w:rsidRDefault="00A95194">
            <w:pPr>
              <w:pStyle w:val="ConsPlusNormal0"/>
            </w:pPr>
            <w:r>
              <w:t>3. 59°36'12" с.ш. 56°38'14"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левобережная протока у острова Дедюхинский:</w:t>
            </w:r>
          </w:p>
          <w:p w:rsidR="00572531" w:rsidRDefault="00A95194">
            <w:pPr>
              <w:pStyle w:val="ConsPlusNormal0"/>
            </w:pPr>
            <w:r>
              <w:t>1. 59°27'06" с.ш. 56°42'58" в.д.</w:t>
            </w:r>
          </w:p>
          <w:p w:rsidR="00572531" w:rsidRDefault="00A95194">
            <w:pPr>
              <w:pStyle w:val="ConsPlusNormal0"/>
            </w:pPr>
            <w:r>
              <w:t>2. 59°26'51" с.ш. 56°40'44" в.д.</w:t>
            </w:r>
          </w:p>
          <w:p w:rsidR="00572531" w:rsidRDefault="00A95194">
            <w:pPr>
              <w:pStyle w:val="ConsPlusNormal0"/>
            </w:pPr>
            <w:r>
              <w:t>3. 59°29'28" с.ш. 56°40'40" в.д.</w:t>
            </w:r>
          </w:p>
          <w:p w:rsidR="00572531" w:rsidRDefault="00A95194">
            <w:pPr>
              <w:pStyle w:val="ConsPlusNormal0"/>
            </w:pPr>
            <w:r>
              <w:t>4. 59°29'25" с.ш. 56°41'50" в.д.</w:t>
            </w:r>
          </w:p>
          <w:p w:rsidR="00572531" w:rsidRDefault="00A95194">
            <w:pPr>
              <w:pStyle w:val="ConsPlusNormal0"/>
            </w:pPr>
            <w:r>
              <w:t>5. 59°31'24" с.ш. 56°42'13" в.д.</w:t>
            </w:r>
          </w:p>
          <w:p w:rsidR="00572531" w:rsidRDefault="00A95194">
            <w:pPr>
              <w:pStyle w:val="ConsPlusNormal0"/>
            </w:pPr>
            <w:r>
              <w:t>6. 59°32'40" с.ш. 56°40'</w:t>
            </w:r>
            <w:r>
              <w:t>23"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залив реки Нечаиха у населенного пункта Нижние Новинки:</w:t>
            </w:r>
          </w:p>
          <w:p w:rsidR="00572531" w:rsidRDefault="00A95194">
            <w:pPr>
              <w:pStyle w:val="ConsPlusNormal0"/>
            </w:pPr>
            <w:r>
              <w:t>1. 59°31'34" с.ш. 56°35'30" в.д.</w:t>
            </w:r>
          </w:p>
          <w:p w:rsidR="00572531" w:rsidRDefault="00A95194">
            <w:pPr>
              <w:pStyle w:val="ConsPlusNormal0"/>
            </w:pPr>
            <w:r>
              <w:t>2. 59°31'02" с.ш. 56°36'09" в.д.</w:t>
            </w:r>
          </w:p>
          <w:p w:rsidR="00572531" w:rsidRDefault="00A95194">
            <w:pPr>
              <w:pStyle w:val="ConsPlusNormal0"/>
            </w:pPr>
            <w:r>
              <w:t>3. 59°30'55" с.ш. 56°35'52"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Камское водохранилище: Яйвинский залив:</w:t>
            </w:r>
          </w:p>
          <w:p w:rsidR="00572531" w:rsidRDefault="00A95194">
            <w:pPr>
              <w:pStyle w:val="ConsPlusNormal0"/>
            </w:pPr>
            <w:r>
              <w:t>1. 59°21'51" с.ш. 56°39</w:t>
            </w:r>
            <w:r>
              <w:t>'44" в.д.</w:t>
            </w:r>
          </w:p>
          <w:p w:rsidR="00572531" w:rsidRDefault="00A95194">
            <w:pPr>
              <w:pStyle w:val="ConsPlusNormal0"/>
            </w:pPr>
            <w:r>
              <w:t>2. 59°19'26" с.ш. 56°36'29" в.д.</w:t>
            </w:r>
          </w:p>
          <w:p w:rsidR="00572531" w:rsidRDefault="00A95194">
            <w:pPr>
              <w:pStyle w:val="ConsPlusNormal0"/>
            </w:pPr>
            <w:r>
              <w:t>3. 59°18'32" с.ш. 56°42'00"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напротив населенного пункта Орел:</w:t>
            </w:r>
          </w:p>
          <w:p w:rsidR="00572531" w:rsidRDefault="00A95194">
            <w:pPr>
              <w:pStyle w:val="ConsPlusNormal0"/>
            </w:pPr>
            <w:r>
              <w:t>1. 59°19'54" с.ш. 56°35'49" в.д.</w:t>
            </w:r>
          </w:p>
          <w:p w:rsidR="00572531" w:rsidRDefault="00A95194">
            <w:pPr>
              <w:pStyle w:val="ConsPlusNormal0"/>
            </w:pPr>
            <w:r>
              <w:t>2. 59°19'32" с.ш. 56°34'31" в.д.</w:t>
            </w:r>
          </w:p>
          <w:p w:rsidR="00572531" w:rsidRDefault="00A95194">
            <w:pPr>
              <w:pStyle w:val="ConsPlusNormal0"/>
            </w:pPr>
            <w:r>
              <w:t>3. 59°19'09" с.ш. 56°34'53"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левобережье Кондасского залива от населенного пункта Пешково до населенного пункта Орел:</w:t>
            </w:r>
          </w:p>
          <w:p w:rsidR="00572531" w:rsidRDefault="00A95194">
            <w:pPr>
              <w:pStyle w:val="ConsPlusNormal0"/>
            </w:pPr>
            <w:r>
              <w:t>1. 59°20'13" с.ш. 56°32'50" в.д.</w:t>
            </w:r>
          </w:p>
          <w:p w:rsidR="00572531" w:rsidRDefault="00A95194">
            <w:pPr>
              <w:pStyle w:val="ConsPlusNormal0"/>
            </w:pPr>
            <w:r>
              <w:t>2. 59°21'23" с.ш. 56°32'20" в.д.</w:t>
            </w:r>
          </w:p>
          <w:p w:rsidR="00572531" w:rsidRDefault="00A95194">
            <w:pPr>
              <w:pStyle w:val="ConsPlusNormal0"/>
            </w:pPr>
            <w:r>
              <w:t>3. 59°20'55" с.ш. 56°32'27"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Камское водохранилище: Кондасский залив от</w:t>
            </w:r>
            <w:r>
              <w:t xml:space="preserve"> населенного пункта Кондас до населенного пункта Турлавы:</w:t>
            </w:r>
          </w:p>
          <w:p w:rsidR="00572531" w:rsidRDefault="00A95194">
            <w:pPr>
              <w:pStyle w:val="ConsPlusNormal0"/>
            </w:pPr>
            <w:r>
              <w:t>1. 59°24'18" с.ш. 56°27'54" в.д.</w:t>
            </w:r>
          </w:p>
          <w:p w:rsidR="00572531" w:rsidRDefault="00A95194">
            <w:pPr>
              <w:pStyle w:val="ConsPlusNormal0"/>
            </w:pPr>
            <w:r>
              <w:t>2. 59°24'14" с.ш. 56°24'49" в.д.</w:t>
            </w:r>
          </w:p>
          <w:p w:rsidR="00572531" w:rsidRDefault="00A95194">
            <w:pPr>
              <w:pStyle w:val="ConsPlusNormal0"/>
            </w:pPr>
            <w:r>
              <w:t>3. 59°24'0" с.ш. 56°23'42" в.д.</w:t>
            </w:r>
          </w:p>
          <w:p w:rsidR="00572531" w:rsidRDefault="00A95194">
            <w:pPr>
              <w:pStyle w:val="ConsPlusNormal0"/>
            </w:pPr>
            <w:r>
              <w:t>4. 59°23'37" с.ш. 56°27'31"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левобережье от острова Мыльникова до остр</w:t>
            </w:r>
            <w:r>
              <w:t>ова Шаврин:</w:t>
            </w:r>
          </w:p>
          <w:p w:rsidR="00572531" w:rsidRDefault="00A95194">
            <w:pPr>
              <w:pStyle w:val="ConsPlusNormal0"/>
            </w:pPr>
            <w:r>
              <w:t>1. 59°17'15" с.ш. 56°27'24" в.д.</w:t>
            </w:r>
          </w:p>
          <w:p w:rsidR="00572531" w:rsidRDefault="00A95194">
            <w:pPr>
              <w:pStyle w:val="ConsPlusNormal0"/>
            </w:pPr>
            <w:r>
              <w:t>2. 59°16'06" с.ш. 56°20'25" в.д.</w:t>
            </w:r>
          </w:p>
          <w:p w:rsidR="00572531" w:rsidRDefault="00A95194">
            <w:pPr>
              <w:pStyle w:val="ConsPlusNormal0"/>
            </w:pPr>
            <w:r>
              <w:t>3. 59°16'02" с.ш. 56°23'40"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залив реки Сыньва:</w:t>
            </w:r>
          </w:p>
          <w:p w:rsidR="00572531" w:rsidRDefault="00A95194">
            <w:pPr>
              <w:pStyle w:val="ConsPlusNormal0"/>
            </w:pPr>
            <w:r>
              <w:t>1. 59°10'51" с.ш. 56°13'45" в.д.</w:t>
            </w:r>
          </w:p>
          <w:p w:rsidR="00572531" w:rsidRDefault="00A95194">
            <w:pPr>
              <w:pStyle w:val="ConsPlusNormal0"/>
            </w:pPr>
            <w:r>
              <w:t>2. 59°07'35" с.ш. 56°21'54" в.д.</w:t>
            </w:r>
          </w:p>
          <w:p w:rsidR="00572531" w:rsidRDefault="00A95194">
            <w:pPr>
              <w:pStyle w:val="ConsPlusNormal0"/>
            </w:pPr>
            <w:r>
              <w:t>3. 59°07'03" с.ш. 56°13'09"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залив реки Пожва выше моста в населенном пункте Пожва:</w:t>
            </w:r>
          </w:p>
          <w:p w:rsidR="00572531" w:rsidRDefault="00A95194">
            <w:pPr>
              <w:pStyle w:val="ConsPlusNormal0"/>
              <w:jc w:val="both"/>
            </w:pPr>
            <w:r>
              <w:t>1. 59°05'11" с.ш. 56°03'14" в.д.</w:t>
            </w:r>
          </w:p>
          <w:p w:rsidR="00572531" w:rsidRDefault="00A95194">
            <w:pPr>
              <w:pStyle w:val="ConsPlusNormal0"/>
              <w:jc w:val="both"/>
            </w:pPr>
            <w:r>
              <w:t>2. 59°04'58" с.ш. 56°04'36"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заливы рек Емельяниха и Лысь:</w:t>
            </w:r>
          </w:p>
          <w:p w:rsidR="00572531" w:rsidRDefault="00A95194">
            <w:pPr>
              <w:pStyle w:val="ConsPlusNormal0"/>
            </w:pPr>
            <w:r>
              <w:t>1. 59°01'47" с.ш. 56°12'04" в.д.</w:t>
            </w:r>
          </w:p>
          <w:p w:rsidR="00572531" w:rsidRDefault="00A95194">
            <w:pPr>
              <w:pStyle w:val="ConsPlusNormal0"/>
            </w:pPr>
            <w:r>
              <w:t>2. 59°00'50" с.ш. 56°</w:t>
            </w:r>
            <w:r>
              <w:t>17'55" в.д.</w:t>
            </w:r>
          </w:p>
          <w:p w:rsidR="00572531" w:rsidRDefault="00A95194">
            <w:pPr>
              <w:pStyle w:val="ConsPlusNormal0"/>
            </w:pPr>
            <w:r>
              <w:t>3. 58°58'43" с.ш. 56°18'42" в.д.</w:t>
            </w:r>
          </w:p>
          <w:p w:rsidR="00572531" w:rsidRDefault="00A95194">
            <w:pPr>
              <w:pStyle w:val="ConsPlusNormal0"/>
            </w:pPr>
            <w:r>
              <w:t>4. 59°02'56" с.ш. 56°17'29"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Иньвенский залив у островов Базов Бор, Вишкинец и Турьямор:</w:t>
            </w:r>
          </w:p>
          <w:p w:rsidR="00572531" w:rsidRDefault="00A95194">
            <w:pPr>
              <w:pStyle w:val="ConsPlusNormal0"/>
            </w:pPr>
            <w:r>
              <w:t>1. 58°49'52" с.ш. 56°12'15" в.д.</w:t>
            </w:r>
          </w:p>
          <w:p w:rsidR="00572531" w:rsidRDefault="00A95194">
            <w:pPr>
              <w:pStyle w:val="ConsPlusNormal0"/>
            </w:pPr>
            <w:r>
              <w:t>2. 58°52'43" с.ш. 56°07'43" в.д.</w:t>
            </w:r>
          </w:p>
          <w:p w:rsidR="00572531" w:rsidRDefault="00A95194">
            <w:pPr>
              <w:pStyle w:val="ConsPlusNormal0"/>
            </w:pPr>
            <w:r>
              <w:t>3. 58°54'42" с.ш. 56°09'27</w:t>
            </w:r>
            <w:r>
              <w:t>" в.д.</w:t>
            </w:r>
          </w:p>
          <w:p w:rsidR="00572531" w:rsidRDefault="00A95194">
            <w:pPr>
              <w:pStyle w:val="ConsPlusNormal0"/>
            </w:pPr>
            <w:r>
              <w:t>4. 58°53'04" с.ш. 56°12'10"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Иньвенский залив от населенного пункта Они до населенного пункта Майкор:</w:t>
            </w:r>
          </w:p>
          <w:p w:rsidR="00572531" w:rsidRDefault="00A95194">
            <w:pPr>
              <w:pStyle w:val="ConsPlusNormal0"/>
            </w:pPr>
            <w:r>
              <w:t>1. 58°58'54" с.ш. 55°43'10" в.д.</w:t>
            </w:r>
          </w:p>
          <w:p w:rsidR="00572531" w:rsidRDefault="00A95194">
            <w:pPr>
              <w:pStyle w:val="ConsPlusNormal0"/>
            </w:pPr>
            <w:r>
              <w:t>2. 58°59'47" с.ш. 55°51'47" в.д.</w:t>
            </w:r>
          </w:p>
          <w:p w:rsidR="00572531" w:rsidRDefault="00A95194">
            <w:pPr>
              <w:pStyle w:val="ConsPlusNormal0"/>
            </w:pPr>
            <w:r>
              <w:t>3. 58°58'35" с.ш. 55°49'27"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Косьвинский залив от населенного пункта Никулино до устья:</w:t>
            </w:r>
          </w:p>
          <w:p w:rsidR="00572531" w:rsidRDefault="00A95194">
            <w:pPr>
              <w:pStyle w:val="ConsPlusNormal0"/>
            </w:pPr>
            <w:r>
              <w:t>1. 58°52'44" с.ш. 56°19'37" в.д.</w:t>
            </w:r>
          </w:p>
          <w:p w:rsidR="00572531" w:rsidRDefault="00A95194">
            <w:pPr>
              <w:pStyle w:val="ConsPlusNormal0"/>
            </w:pPr>
            <w:r>
              <w:t>2. 58°51'13" с.ш. 56°40'24" в.д.</w:t>
            </w:r>
          </w:p>
          <w:p w:rsidR="00572531" w:rsidRDefault="00A95194">
            <w:pPr>
              <w:pStyle w:val="ConsPlusNormal0"/>
            </w:pPr>
            <w:r>
              <w:t>3. 58°51'11" с.ш. 56°23'57"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Камское водохранилище: залив реки Большой Висим:</w:t>
            </w:r>
          </w:p>
          <w:p w:rsidR="00572531" w:rsidRDefault="00A95194">
            <w:pPr>
              <w:pStyle w:val="ConsPlusNormal0"/>
            </w:pPr>
            <w:r>
              <w:t>1. 58°41'02" с.ш. 56°15</w:t>
            </w:r>
            <w:r>
              <w:t>'19" в.д.</w:t>
            </w:r>
          </w:p>
          <w:p w:rsidR="00572531" w:rsidRDefault="00A95194">
            <w:pPr>
              <w:pStyle w:val="ConsPlusNormal0"/>
            </w:pPr>
            <w:r>
              <w:t>2. 58°40'43" с.ш. 56°14'53" в.д.</w:t>
            </w:r>
          </w:p>
          <w:p w:rsidR="00572531" w:rsidRDefault="00A95194">
            <w:pPr>
              <w:pStyle w:val="ConsPlusNormal0"/>
            </w:pPr>
            <w:r>
              <w:t>3. 58°41'22" с.ш. 56°19'35"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Камское водохранилище: залив реки Ленва:</w:t>
            </w:r>
          </w:p>
          <w:p w:rsidR="00572531" w:rsidRDefault="00A95194">
            <w:pPr>
              <w:pStyle w:val="ConsPlusNormal0"/>
            </w:pPr>
            <w:r>
              <w:t>1. 58°37'20" с.ш. 56°09'02" в.д.</w:t>
            </w:r>
          </w:p>
          <w:p w:rsidR="00572531" w:rsidRDefault="00A95194">
            <w:pPr>
              <w:pStyle w:val="ConsPlusNormal0"/>
            </w:pPr>
            <w:r>
              <w:t>2. 58°37'04" с.ш. 56°08'58" в.д.</w:t>
            </w:r>
          </w:p>
          <w:p w:rsidR="00572531" w:rsidRDefault="00A95194">
            <w:pPr>
              <w:pStyle w:val="ConsPlusNormal0"/>
            </w:pPr>
            <w:r>
              <w:t>3. 58°37'01" с.ш. 56°10'12"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Чермозский залив (пруд):</w:t>
            </w:r>
          </w:p>
          <w:p w:rsidR="00572531" w:rsidRDefault="00A95194">
            <w:pPr>
              <w:pStyle w:val="ConsPlusNormal0"/>
            </w:pPr>
            <w:r>
              <w:t>1. 58°48'12" с.ш. 56°3'54" в.д.</w:t>
            </w:r>
          </w:p>
          <w:p w:rsidR="00572531" w:rsidRDefault="00A95194">
            <w:pPr>
              <w:pStyle w:val="ConsPlusNormal0"/>
            </w:pPr>
            <w:r>
              <w:t>2. 58°46'35" с.ш. 56°8'38" в.д.</w:t>
            </w:r>
          </w:p>
          <w:p w:rsidR="00572531" w:rsidRDefault="00A95194">
            <w:pPr>
              <w:pStyle w:val="ConsPlusNormal0"/>
            </w:pPr>
            <w:r>
              <w:t>3. 58°48'04" с.ш. 55°58'54" в.д.</w:t>
            </w:r>
          </w:p>
          <w:p w:rsidR="00572531" w:rsidRDefault="00A95194">
            <w:pPr>
              <w:pStyle w:val="ConsPlusNormal0"/>
            </w:pPr>
            <w:r>
              <w:t>4. 58°47'16" с.ш. 56°04'32"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Камское водохранилище: Обвинский залив от населенного пункта Кривец до авто</w:t>
            </w:r>
            <w:r>
              <w:t>мобильного моста через реку Обва:</w:t>
            </w:r>
          </w:p>
          <w:p w:rsidR="00572531" w:rsidRDefault="00A95194">
            <w:pPr>
              <w:pStyle w:val="ConsPlusNormal0"/>
            </w:pPr>
            <w:r>
              <w:t>1. 58°33'55" с.ш. 55°22'39" в.д.</w:t>
            </w:r>
          </w:p>
          <w:p w:rsidR="00572531" w:rsidRDefault="00A95194">
            <w:pPr>
              <w:pStyle w:val="ConsPlusNormal0"/>
            </w:pPr>
            <w:r>
              <w:t>2. 58°34'48" с.ш. 55°31'48" в.д.</w:t>
            </w:r>
          </w:p>
          <w:p w:rsidR="00572531" w:rsidRDefault="00A95194">
            <w:pPr>
              <w:pStyle w:val="ConsPlusNormal0"/>
            </w:pPr>
            <w:r>
              <w:t>3. 58°34'20" с.ш. 55°32'46"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Обвинский залив, правобережье от населенного пункта Ильинское до населенного пункта Слудка:</w:t>
            </w:r>
          </w:p>
          <w:p w:rsidR="00572531" w:rsidRDefault="00A95194">
            <w:pPr>
              <w:pStyle w:val="ConsPlusNormal0"/>
            </w:pPr>
            <w:r>
              <w:t>1. 58</w:t>
            </w:r>
            <w:r>
              <w:t>°38'14" с.ш. 55°59'25" в.д.</w:t>
            </w:r>
          </w:p>
          <w:p w:rsidR="00572531" w:rsidRDefault="00A95194">
            <w:pPr>
              <w:pStyle w:val="ConsPlusNormal0"/>
            </w:pPr>
            <w:r>
              <w:t>2. 58°35'00" с.ш. 55°43'52" в.д.</w:t>
            </w:r>
          </w:p>
          <w:p w:rsidR="00572531" w:rsidRDefault="00A95194">
            <w:pPr>
              <w:pStyle w:val="ConsPlusNormal0"/>
            </w:pPr>
            <w:r>
              <w:t>3. 58°36'44" с.ш. 55°56'55"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район острова Туренец:</w:t>
            </w:r>
          </w:p>
          <w:p w:rsidR="00572531" w:rsidRDefault="00A95194">
            <w:pPr>
              <w:pStyle w:val="ConsPlusNormal0"/>
            </w:pPr>
            <w:r>
              <w:t>1. 58°35'38" с.ш. 55°59'58" в.д.</w:t>
            </w:r>
          </w:p>
          <w:p w:rsidR="00572531" w:rsidRDefault="00A95194">
            <w:pPr>
              <w:pStyle w:val="ConsPlusNormal0"/>
            </w:pPr>
            <w:r>
              <w:t>2. 58°35'30" с.ш. 55°59'34" в.д.</w:t>
            </w:r>
          </w:p>
          <w:p w:rsidR="00572531" w:rsidRDefault="00A95194">
            <w:pPr>
              <w:pStyle w:val="ConsPlusNormal0"/>
            </w:pPr>
            <w:r>
              <w:t>3. 58°35'15" с.ш. 56°0'31" в.д.</w:t>
            </w:r>
          </w:p>
          <w:p w:rsidR="00572531" w:rsidRDefault="00A95194">
            <w:pPr>
              <w:pStyle w:val="ConsPlusNormal0"/>
            </w:pPr>
            <w:r>
              <w:t>4. 58°34'56"</w:t>
            </w:r>
            <w:r>
              <w:t xml:space="preserve"> с.ш. 55°59'45"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заливы рек Гаревая и Полуденная:</w:t>
            </w:r>
          </w:p>
          <w:p w:rsidR="00572531" w:rsidRDefault="00A95194">
            <w:pPr>
              <w:pStyle w:val="ConsPlusNormal0"/>
            </w:pPr>
            <w:r>
              <w:t>1. 58°30'01" с.ш. 55°57'56" в.д.</w:t>
            </w:r>
          </w:p>
          <w:p w:rsidR="00572531" w:rsidRDefault="00A95194">
            <w:pPr>
              <w:pStyle w:val="ConsPlusNormal0"/>
            </w:pPr>
            <w:r>
              <w:t>2. 58°26'48" с.ш. 56°03'39" в.д.</w:t>
            </w:r>
          </w:p>
          <w:p w:rsidR="00572531" w:rsidRDefault="00A95194">
            <w:pPr>
              <w:pStyle w:val="ConsPlusNormal0"/>
            </w:pPr>
            <w:r>
              <w:t>3. 58°31'41" с.ш. 56°2'302" в.д.</w:t>
            </w:r>
          </w:p>
          <w:p w:rsidR="00572531" w:rsidRDefault="00A95194">
            <w:pPr>
              <w:pStyle w:val="ConsPlusNormal0"/>
            </w:pPr>
            <w:r>
              <w:t>4. 58°29'55" с.ш. 56°06'39" в.д.</w:t>
            </w:r>
          </w:p>
          <w:p w:rsidR="00572531" w:rsidRDefault="00A95194">
            <w:pPr>
              <w:pStyle w:val="ConsPlusNormal0"/>
            </w:pPr>
            <w:r>
              <w:t>5. 58°30'33" с.ш. 56°05'34"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залив реки Малый Туй:</w:t>
            </w:r>
          </w:p>
          <w:p w:rsidR="00572531" w:rsidRDefault="00A95194">
            <w:pPr>
              <w:pStyle w:val="ConsPlusNormal0"/>
            </w:pPr>
            <w:r>
              <w:t>1. 58°30'07" с.ш. 56°15'35" в.д.</w:t>
            </w:r>
          </w:p>
          <w:p w:rsidR="00572531" w:rsidRDefault="00A95194">
            <w:pPr>
              <w:pStyle w:val="ConsPlusNormal0"/>
            </w:pPr>
            <w:r>
              <w:t>2. 58°29'31" с.ш. 56°15'58" в.д.</w:t>
            </w:r>
          </w:p>
          <w:p w:rsidR="00572531" w:rsidRDefault="00A95194">
            <w:pPr>
              <w:pStyle w:val="ConsPlusNormal0"/>
            </w:pPr>
            <w:r>
              <w:t>3. 58°29'21" с.ш. 56°13'10"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Камское водохранилище: залив реки Большой Туй:</w:t>
            </w:r>
          </w:p>
          <w:p w:rsidR="00572531" w:rsidRDefault="00A95194">
            <w:pPr>
              <w:pStyle w:val="ConsPlusNormal0"/>
            </w:pPr>
            <w:r>
              <w:lastRenderedPageBreak/>
              <w:t>1. 58°28'53" с.ш. 56°16'14" в.д.</w:t>
            </w:r>
          </w:p>
          <w:p w:rsidR="00572531" w:rsidRDefault="00A95194">
            <w:pPr>
              <w:pStyle w:val="ConsPlusNormal0"/>
            </w:pPr>
            <w:r>
              <w:t>2. 58°28'21" с.ш. 56°16'22" в</w:t>
            </w:r>
            <w:r>
              <w:t>.д.</w:t>
            </w:r>
          </w:p>
          <w:p w:rsidR="00572531" w:rsidRDefault="00A95194">
            <w:pPr>
              <w:pStyle w:val="ConsPlusNormal0"/>
            </w:pPr>
            <w:r>
              <w:t>3. 58°26'15" с.ш. 56°14'57"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Камское водохранилище: залив реки Кважевка:</w:t>
            </w:r>
          </w:p>
          <w:p w:rsidR="00572531" w:rsidRDefault="00A95194">
            <w:pPr>
              <w:pStyle w:val="ConsPlusNormal0"/>
            </w:pPr>
            <w:r>
              <w:t>1. 58°24'27" с.ш. 56°25'16" в.д.</w:t>
            </w:r>
          </w:p>
          <w:p w:rsidR="00572531" w:rsidRDefault="00A95194">
            <w:pPr>
              <w:pStyle w:val="ConsPlusNormal0"/>
            </w:pPr>
            <w:r>
              <w:t>2. 58°24'01" с.ш. 56°25'42" в.д.</w:t>
            </w:r>
          </w:p>
          <w:p w:rsidR="00572531" w:rsidRDefault="00A95194">
            <w:pPr>
              <w:pStyle w:val="ConsPlusNormal0"/>
            </w:pPr>
            <w:r>
              <w:t>3. 58°23'36" с.ш. 56°25'21" в.д.</w:t>
            </w:r>
          </w:p>
          <w:p w:rsidR="00572531" w:rsidRDefault="00A95194">
            <w:pPr>
              <w:pStyle w:val="ConsPlusNormal0"/>
            </w:pPr>
            <w:r>
              <w:t>4. 58°24'14" с.ш. 56°25'02"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Озеро Подломотинское:</w:t>
            </w:r>
          </w:p>
          <w:p w:rsidR="00572531" w:rsidRDefault="00A95194">
            <w:pPr>
              <w:pStyle w:val="ConsPlusNormal0"/>
            </w:pPr>
            <w:r>
              <w:t>1. 57°40'59"</w:t>
            </w:r>
            <w:r>
              <w:t xml:space="preserve"> с.ш. 56°53'19" в.д.</w:t>
            </w:r>
          </w:p>
          <w:p w:rsidR="00572531" w:rsidRDefault="00A95194">
            <w:pPr>
              <w:pStyle w:val="ConsPlusNormal0"/>
            </w:pPr>
            <w:r>
              <w:t>2. 57°41'32" с.ш. 56°52'51" в.д.</w:t>
            </w:r>
          </w:p>
          <w:p w:rsidR="00572531" w:rsidRDefault="00A95194">
            <w:pPr>
              <w:pStyle w:val="ConsPlusNormal0"/>
            </w:pPr>
            <w:r>
              <w:t>3. 57°41'09" с.ш. 56°52'38"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Сылвенский залив Камского водохранилища: от населенного пункта Калашниково до населенного пункта Шатово:</w:t>
            </w:r>
          </w:p>
          <w:p w:rsidR="00572531" w:rsidRDefault="00A95194">
            <w:pPr>
              <w:pStyle w:val="ConsPlusNormal0"/>
            </w:pPr>
            <w:r>
              <w:t>1. 57°46'37" с.ш. 56°52'54" в.д.</w:t>
            </w:r>
          </w:p>
          <w:p w:rsidR="00572531" w:rsidRDefault="00A95194">
            <w:pPr>
              <w:pStyle w:val="ConsPlusNormal0"/>
            </w:pPr>
            <w:r>
              <w:t xml:space="preserve">2. 57°46'23" с.ш. 56°51'23" </w:t>
            </w:r>
            <w:r>
              <w:t>в.д.</w:t>
            </w:r>
          </w:p>
          <w:p w:rsidR="00572531" w:rsidRDefault="00A95194">
            <w:pPr>
              <w:pStyle w:val="ConsPlusNormal0"/>
            </w:pPr>
            <w:r>
              <w:t>3. 57°46'44" с.ш. 56°50'32" в.д.</w:t>
            </w:r>
          </w:p>
          <w:p w:rsidR="00572531" w:rsidRDefault="00A95194">
            <w:pPr>
              <w:pStyle w:val="ConsPlusNormal0"/>
            </w:pPr>
            <w:r>
              <w:t>4. 57°44'35" с.ш. 56°49'33" в.д.</w:t>
            </w:r>
          </w:p>
          <w:p w:rsidR="00572531" w:rsidRDefault="00A95194">
            <w:pPr>
              <w:pStyle w:val="ConsPlusNormal0"/>
            </w:pPr>
            <w:r>
              <w:t>5. 57°45'17" с.ш. 56°48'02" в.д.</w:t>
            </w:r>
          </w:p>
          <w:p w:rsidR="00572531" w:rsidRDefault="00A95194">
            <w:pPr>
              <w:pStyle w:val="ConsPlusNormal0"/>
            </w:pPr>
            <w:r>
              <w:t>6. 57°44'52" с.ш. 56°47'03" в.д.</w:t>
            </w:r>
          </w:p>
          <w:p w:rsidR="00572531" w:rsidRDefault="00A95194">
            <w:pPr>
              <w:pStyle w:val="ConsPlusNormal0"/>
            </w:pPr>
            <w:r>
              <w:t>7. 57°43'11" с.ш. 56°51'05" в.д.</w:t>
            </w:r>
          </w:p>
          <w:p w:rsidR="00572531" w:rsidRDefault="00A95194">
            <w:pPr>
              <w:pStyle w:val="ConsPlusNormal0"/>
            </w:pPr>
            <w:r>
              <w:t>8. 57°42'02" с.ш. 56°51'47" в.д.</w:t>
            </w:r>
          </w:p>
          <w:p w:rsidR="00572531" w:rsidRDefault="00A95194">
            <w:pPr>
              <w:pStyle w:val="ConsPlusNormal0"/>
            </w:pPr>
            <w:r>
              <w:t>9. 57°42'02" с.ш. 56°51'58" в.д.</w:t>
            </w:r>
          </w:p>
          <w:p w:rsidR="00572531" w:rsidRDefault="00A95194">
            <w:pPr>
              <w:pStyle w:val="ConsPlusNormal0"/>
            </w:pPr>
            <w:r>
              <w:t>10. 57°48'12"</w:t>
            </w:r>
            <w:r>
              <w:t xml:space="preserve"> с.ш. 56°52'27" в.д.</w:t>
            </w:r>
          </w:p>
          <w:p w:rsidR="00572531" w:rsidRDefault="00A95194">
            <w:pPr>
              <w:pStyle w:val="ConsPlusNormal0"/>
            </w:pPr>
            <w:r>
              <w:t>11. 57°47'42" с.ш. 56°50'06" в.д.</w:t>
            </w:r>
          </w:p>
          <w:p w:rsidR="00572531" w:rsidRDefault="00A95194">
            <w:pPr>
              <w:pStyle w:val="ConsPlusNormal0"/>
            </w:pPr>
            <w:r>
              <w:t>12. 57°48'18" с.ш. 56°49'41"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Сылвенский залив Камского водохранилища: устье реки Насадка:</w:t>
            </w:r>
          </w:p>
          <w:p w:rsidR="00572531" w:rsidRDefault="00A95194">
            <w:pPr>
              <w:pStyle w:val="ConsPlusNormal0"/>
            </w:pPr>
            <w:r>
              <w:t>1. 57°52'39" с.ш. 56°48'52" в.д.</w:t>
            </w:r>
          </w:p>
          <w:p w:rsidR="00572531" w:rsidRDefault="00A95194">
            <w:pPr>
              <w:pStyle w:val="ConsPlusNormal0"/>
            </w:pPr>
            <w:r>
              <w:t>2. 57°52'29" с.ш. 56°49'51" в.д.</w:t>
            </w:r>
          </w:p>
          <w:p w:rsidR="00572531" w:rsidRDefault="00A95194">
            <w:pPr>
              <w:pStyle w:val="ConsPlusNormal0"/>
            </w:pPr>
            <w:r>
              <w:t>3. 57°52'29" с.ш. 56°48'17"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С</w:t>
            </w:r>
            <w:r>
              <w:t>ылвенский залив Камского водохранилища: левобережье напротив населенного пункта Моховое:</w:t>
            </w:r>
          </w:p>
          <w:p w:rsidR="00572531" w:rsidRDefault="00A95194">
            <w:pPr>
              <w:pStyle w:val="ConsPlusNormal0"/>
            </w:pPr>
            <w:r>
              <w:t>1. 57°53'38" с.ш. 56°47'51" в.д.</w:t>
            </w:r>
          </w:p>
          <w:p w:rsidR="00572531" w:rsidRDefault="00A95194">
            <w:pPr>
              <w:pStyle w:val="ConsPlusNormal0"/>
            </w:pPr>
            <w:r>
              <w:t>2. 57°54'07" с.ш. 56°47'03" в.д.</w:t>
            </w:r>
          </w:p>
          <w:p w:rsidR="00572531" w:rsidRDefault="00A95194">
            <w:pPr>
              <w:pStyle w:val="ConsPlusNormal0"/>
            </w:pPr>
            <w:r>
              <w:t>3. 57°54'37" с.ш. 56°48'00" в.д.</w:t>
            </w:r>
          </w:p>
          <w:p w:rsidR="00572531" w:rsidRDefault="00A95194">
            <w:pPr>
              <w:pStyle w:val="ConsPlusNormal0"/>
            </w:pPr>
            <w:r>
              <w:t>4. 57°54'08" с.ш. 56°47'42"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Сылвенский залив Камского водохранилища: заливы рек Юрман, Кутамыш с прилегающими мелководьями:</w:t>
            </w:r>
          </w:p>
          <w:p w:rsidR="00572531" w:rsidRDefault="00A95194">
            <w:pPr>
              <w:pStyle w:val="ConsPlusNormal0"/>
            </w:pPr>
            <w:r>
              <w:t>1. 57°58'06" с.ш. 56°47'38" в.д.</w:t>
            </w:r>
          </w:p>
          <w:p w:rsidR="00572531" w:rsidRDefault="00A95194">
            <w:pPr>
              <w:pStyle w:val="ConsPlusNormal0"/>
            </w:pPr>
            <w:r>
              <w:t>2. 57°58'49" с.ш. 56°49'19" в.д.</w:t>
            </w:r>
          </w:p>
          <w:p w:rsidR="00572531" w:rsidRDefault="00A95194">
            <w:pPr>
              <w:pStyle w:val="ConsPlusNormal0"/>
            </w:pPr>
            <w:r>
              <w:lastRenderedPageBreak/>
              <w:t>3. 57°59'32" с.ш. 56°57'43" в.д.</w:t>
            </w:r>
          </w:p>
          <w:p w:rsidR="00572531" w:rsidRDefault="00A95194">
            <w:pPr>
              <w:pStyle w:val="ConsPlusNormal0"/>
            </w:pPr>
            <w:r>
              <w:t>4. 57°55'19" с.ш. 56°49'59"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Сылвенский залив Камского</w:t>
            </w:r>
            <w:r>
              <w:t xml:space="preserve"> водохранилища: залив реки Большая Быковка:</w:t>
            </w:r>
          </w:p>
          <w:p w:rsidR="00572531" w:rsidRDefault="00A95194">
            <w:pPr>
              <w:pStyle w:val="ConsPlusNormal0"/>
            </w:pPr>
            <w:r>
              <w:t>1. 58°04'00" с.ш. 56°44'15" в.д.</w:t>
            </w:r>
          </w:p>
          <w:p w:rsidR="00572531" w:rsidRDefault="00A95194">
            <w:pPr>
              <w:pStyle w:val="ConsPlusNormal0"/>
            </w:pPr>
            <w:r>
              <w:t>2. 58°04'46" с.ш. 56°42'50" в.д.</w:t>
            </w:r>
          </w:p>
          <w:p w:rsidR="00572531" w:rsidRDefault="00A95194">
            <w:pPr>
              <w:pStyle w:val="ConsPlusNormal0"/>
            </w:pPr>
            <w:r>
              <w:t>3. 58°04'01" с.ш. 56°44'40"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река Чусовая: от населенного пункта Борисово до населенного пункта Вереино:</w:t>
            </w:r>
          </w:p>
          <w:p w:rsidR="00572531" w:rsidRDefault="00A95194">
            <w:pPr>
              <w:pStyle w:val="ConsPlusNormal0"/>
            </w:pPr>
            <w:r>
              <w:t>1. 58°13'31" с.ш. 57°25'36" в.д.</w:t>
            </w:r>
          </w:p>
          <w:p w:rsidR="00572531" w:rsidRDefault="00A95194">
            <w:pPr>
              <w:pStyle w:val="ConsPlusNormal0"/>
            </w:pPr>
            <w:r>
              <w:t>2. 58°15'36" с.ш. 57°26'10" в.д.</w:t>
            </w:r>
          </w:p>
          <w:p w:rsidR="00572531" w:rsidRDefault="00A95194">
            <w:pPr>
              <w:pStyle w:val="ConsPlusNormal0"/>
            </w:pPr>
            <w:r>
              <w:t>3. 58°14'35" с.ш. 57°28'54" в.д.</w:t>
            </w:r>
          </w:p>
          <w:p w:rsidR="00572531" w:rsidRDefault="00A95194">
            <w:pPr>
              <w:pStyle w:val="ConsPlusNormal0"/>
            </w:pPr>
            <w:r>
              <w:t>4. 58°16'43" с.ш. 57°28'50"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Чусовской залив Камского водохранилища: район острова Заблудящий:</w:t>
            </w:r>
          </w:p>
          <w:p w:rsidR="00572531" w:rsidRDefault="00A95194">
            <w:pPr>
              <w:pStyle w:val="ConsPlusNormal0"/>
            </w:pPr>
            <w:r>
              <w:t>1. 58°11'40" с.ш. 57°19'23" в.д.</w:t>
            </w:r>
          </w:p>
          <w:p w:rsidR="00572531" w:rsidRDefault="00A95194">
            <w:pPr>
              <w:pStyle w:val="ConsPlusNormal0"/>
            </w:pPr>
            <w:r>
              <w:t>2. 58°10'52" с.ш. 57°17'55" в.д.</w:t>
            </w:r>
          </w:p>
          <w:p w:rsidR="00572531" w:rsidRDefault="00A95194">
            <w:pPr>
              <w:pStyle w:val="ConsPlusNormal0"/>
            </w:pPr>
            <w:r>
              <w:t>3. 58°11'41" с.ш. 57°1</w:t>
            </w:r>
            <w:r>
              <w:t>8'30"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озеро Попово с прилегающими к нему протоками:</w:t>
            </w:r>
          </w:p>
          <w:p w:rsidR="00572531" w:rsidRDefault="00A95194">
            <w:pPr>
              <w:pStyle w:val="ConsPlusNormal0"/>
            </w:pPr>
            <w:r>
              <w:t>1. 58°11'00" с.ш. 57°15'38" в.д.</w:t>
            </w:r>
          </w:p>
          <w:p w:rsidR="00572531" w:rsidRDefault="00A95194">
            <w:pPr>
              <w:pStyle w:val="ConsPlusNormal0"/>
            </w:pPr>
            <w:r>
              <w:t>2. 58°11'51" с.ш. 57°16'58" в.д.</w:t>
            </w:r>
          </w:p>
          <w:p w:rsidR="00572531" w:rsidRDefault="00A95194">
            <w:pPr>
              <w:pStyle w:val="ConsPlusNormal0"/>
            </w:pPr>
            <w:r>
              <w:t>3. 58°11'38" с.ш. 57°17'06"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Чусовской залив Камского водохранилища: у населенного пункта Села:</w:t>
            </w:r>
          </w:p>
          <w:p w:rsidR="00572531" w:rsidRDefault="00A95194">
            <w:pPr>
              <w:pStyle w:val="ConsPlusNormal0"/>
            </w:pPr>
            <w:r>
              <w:t>1. 58°10'42" с.ш. 57°15'05"</w:t>
            </w:r>
            <w:r>
              <w:t xml:space="preserve"> в.д.</w:t>
            </w:r>
          </w:p>
          <w:p w:rsidR="00572531" w:rsidRDefault="00A95194">
            <w:pPr>
              <w:pStyle w:val="ConsPlusNormal0"/>
            </w:pPr>
            <w:r>
              <w:t>2. 58°09'41" с.ш. 57°14'00" в.д.</w:t>
            </w:r>
          </w:p>
          <w:p w:rsidR="00572531" w:rsidRDefault="00A95194">
            <w:pPr>
              <w:pStyle w:val="ConsPlusNormal0"/>
            </w:pPr>
            <w:r>
              <w:t>3. 58°10'08" с.ш. 57°14'02"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Чусовской залив Камского водохранилища: правобережье напротив населенного пункта Села:</w:t>
            </w:r>
          </w:p>
          <w:p w:rsidR="00572531" w:rsidRDefault="00A95194">
            <w:pPr>
              <w:pStyle w:val="ConsPlusNormal0"/>
            </w:pPr>
            <w:r>
              <w:t>1. 58°09'34" с.ш. 57°13'00" в.д.</w:t>
            </w:r>
          </w:p>
          <w:p w:rsidR="00572531" w:rsidRDefault="00A95194">
            <w:pPr>
              <w:pStyle w:val="ConsPlusNormal0"/>
            </w:pPr>
            <w:r>
              <w:t>2. 58°09'57" с.ш. 57°12'18" в.д.</w:t>
            </w:r>
          </w:p>
          <w:p w:rsidR="00572531" w:rsidRDefault="00A95194">
            <w:pPr>
              <w:pStyle w:val="ConsPlusNormal0"/>
            </w:pPr>
            <w:r>
              <w:t xml:space="preserve">3. 58°10'03" с.ш. 57°12'45" </w:t>
            </w:r>
            <w:r>
              <w:t>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Чусовской залив Камского водохранилища: левобережье у населенного пункта Шалыги:</w:t>
            </w:r>
          </w:p>
          <w:p w:rsidR="00572531" w:rsidRDefault="00A95194">
            <w:pPr>
              <w:pStyle w:val="ConsPlusNormal0"/>
              <w:jc w:val="both"/>
            </w:pPr>
            <w:r>
              <w:t>1. 58°09'06" с.ш. 57°10'23" в.д.</w:t>
            </w:r>
          </w:p>
          <w:p w:rsidR="00572531" w:rsidRDefault="00A95194">
            <w:pPr>
              <w:pStyle w:val="ConsPlusNormal0"/>
            </w:pPr>
            <w:r>
              <w:t>2. 58°08'35" с.ш. 57°10'25" в.д.</w:t>
            </w:r>
          </w:p>
          <w:p w:rsidR="00572531" w:rsidRDefault="00A95194">
            <w:pPr>
              <w:pStyle w:val="ConsPlusNormal0"/>
            </w:pPr>
            <w:r>
              <w:t>3. 58°09'45" с.ш. 57°11'43"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Чусовской залив Камского водохранилища: правобережье напротив населенного пункта Верхнечусовские городки:</w:t>
            </w:r>
          </w:p>
          <w:p w:rsidR="00572531" w:rsidRDefault="00A95194">
            <w:pPr>
              <w:pStyle w:val="ConsPlusNormal0"/>
            </w:pPr>
            <w:r>
              <w:t>1. 58°12'01" с.ш. 57°07'34" в.д.</w:t>
            </w:r>
          </w:p>
          <w:p w:rsidR="00572531" w:rsidRDefault="00A95194">
            <w:pPr>
              <w:pStyle w:val="ConsPlusNormal0"/>
            </w:pPr>
            <w:r>
              <w:lastRenderedPageBreak/>
              <w:t>2. 58°09'45" с.ш. 57°08'48" в.д.</w:t>
            </w:r>
          </w:p>
          <w:p w:rsidR="00572531" w:rsidRDefault="00A95194">
            <w:pPr>
              <w:pStyle w:val="ConsPlusNormal0"/>
            </w:pPr>
            <w:r>
              <w:t>3. 58°10'30" с.ш. 57°07'50"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pPr>
            <w:r>
              <w:t>Чусовской залив Камского водохранилища: левобере</w:t>
            </w:r>
            <w:r>
              <w:t>жье в районе населенного пункта Загорье:</w:t>
            </w:r>
          </w:p>
          <w:p w:rsidR="00572531" w:rsidRDefault="00A95194">
            <w:pPr>
              <w:pStyle w:val="ConsPlusNormal0"/>
            </w:pPr>
            <w:r>
              <w:t>1. 58°11'48" с.ш. 57°07'07" в.д.</w:t>
            </w:r>
          </w:p>
          <w:p w:rsidR="00572531" w:rsidRDefault="00A95194">
            <w:pPr>
              <w:pStyle w:val="ConsPlusNormal0"/>
            </w:pPr>
            <w:r>
              <w:t>2. 58°12'13" с.ш. 57°04'18" в.д.</w:t>
            </w:r>
          </w:p>
          <w:p w:rsidR="00572531" w:rsidRDefault="00A95194">
            <w:pPr>
              <w:pStyle w:val="ConsPlusNormal0"/>
            </w:pPr>
            <w:r>
              <w:t>3. 58°12'46" с.ш. 57°05'30"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Чусовской залив Камского водохранилища: правобережье от населенного пункта Пеньки до населенного пункта Куликово:</w:t>
            </w:r>
          </w:p>
          <w:p w:rsidR="00572531" w:rsidRDefault="00A95194">
            <w:pPr>
              <w:pStyle w:val="ConsPlusNormal0"/>
            </w:pPr>
            <w:r>
              <w:t>1. 58°08'49" с.ш. 57°02'01" в.д.</w:t>
            </w:r>
          </w:p>
          <w:p w:rsidR="00572531" w:rsidRDefault="00A95194">
            <w:pPr>
              <w:pStyle w:val="ConsPlusNormal0"/>
            </w:pPr>
            <w:r>
              <w:t>2. 58°08'47" с.ш. 56°59'03" в.д.</w:t>
            </w:r>
          </w:p>
          <w:p w:rsidR="00572531" w:rsidRDefault="00A95194">
            <w:pPr>
              <w:pStyle w:val="ConsPlusNormal0"/>
            </w:pPr>
            <w:r>
              <w:t>3. 58°07'42" с.ш. 57°01'17"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Чусовской залив Камского водохранилища: залив реки Шалашная:</w:t>
            </w:r>
          </w:p>
          <w:p w:rsidR="00572531" w:rsidRDefault="00A95194">
            <w:pPr>
              <w:pStyle w:val="ConsPlusNormal0"/>
            </w:pPr>
            <w:r>
              <w:t>1. 58°17'39" с.ш. 56°52'43" в.д.</w:t>
            </w:r>
          </w:p>
          <w:p w:rsidR="00572531" w:rsidRDefault="00A95194">
            <w:pPr>
              <w:pStyle w:val="ConsPlusNormal0"/>
            </w:pPr>
            <w:r>
              <w:t>2. 58°17'38" с.ш. 56°53'06" в.д.</w:t>
            </w:r>
          </w:p>
          <w:p w:rsidR="00572531" w:rsidRDefault="00A95194">
            <w:pPr>
              <w:pStyle w:val="ConsPlusNormal0"/>
            </w:pPr>
            <w:r>
              <w:t>3. 58°18'25" с.ш. 56°53'39</w:t>
            </w:r>
            <w:r>
              <w:t>"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Чусовской залив Камского водохранилища: залив реки Мутная:</w:t>
            </w:r>
          </w:p>
          <w:p w:rsidR="00572531" w:rsidRDefault="00A95194">
            <w:pPr>
              <w:pStyle w:val="ConsPlusNormal0"/>
            </w:pPr>
            <w:r>
              <w:t>1. 58°18'00" с.ш. 56°51'08" в.д.</w:t>
            </w:r>
          </w:p>
          <w:p w:rsidR="00572531" w:rsidRDefault="00A95194">
            <w:pPr>
              <w:pStyle w:val="ConsPlusNormal0"/>
            </w:pPr>
            <w:r>
              <w:t>2. 58°18'09" с.ш. 56°50'58" в.д.</w:t>
            </w:r>
          </w:p>
          <w:p w:rsidR="00572531" w:rsidRDefault="00A95194">
            <w:pPr>
              <w:pStyle w:val="ConsPlusNormal0"/>
            </w:pPr>
            <w:r>
              <w:t>3. 58°18'27" с.ш. 56°51'28"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Чусовской залив Камского водохранилища: правобережье выше устья реки Большая Кривая:</w:t>
            </w:r>
          </w:p>
          <w:p w:rsidR="00572531" w:rsidRDefault="00A95194">
            <w:pPr>
              <w:pStyle w:val="ConsPlusNormal0"/>
            </w:pPr>
            <w:r>
              <w:t>1. 58°13'06" с.ш. 56°44'43" в.д.</w:t>
            </w:r>
          </w:p>
          <w:p w:rsidR="00572531" w:rsidRDefault="00A95194">
            <w:pPr>
              <w:pStyle w:val="ConsPlusNormal0"/>
            </w:pPr>
            <w:r>
              <w:t>2. 58°13'08" с.ш. 56°42'03" в.д.</w:t>
            </w:r>
          </w:p>
          <w:p w:rsidR="00572531" w:rsidRDefault="00A95194">
            <w:pPr>
              <w:pStyle w:val="ConsPlusNormal0"/>
            </w:pPr>
            <w:r>
              <w:t>3. 58°12'23" с.ш. 56°43'29" в.д.</w:t>
            </w:r>
          </w:p>
          <w:p w:rsidR="00572531" w:rsidRDefault="00A95194">
            <w:pPr>
              <w:pStyle w:val="ConsPlusNormal0"/>
            </w:pPr>
            <w:r>
              <w:t>4. 58°12'44" с.ш. 56°46'40" в.д.</w:t>
            </w:r>
          </w:p>
          <w:p w:rsidR="00572531" w:rsidRDefault="00A95194">
            <w:pPr>
              <w:pStyle w:val="ConsPlusNormal0"/>
            </w:pPr>
            <w:r>
              <w:t>5. 58°12'32" с.ш. 56°40'45"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Большая Ласьва:</w:t>
            </w:r>
          </w:p>
          <w:p w:rsidR="00572531" w:rsidRDefault="00A95194">
            <w:pPr>
              <w:pStyle w:val="ConsPlusNormal0"/>
            </w:pPr>
            <w:r>
              <w:t>1. 58°03'00" с.ш. 55°48'56" в.д.</w:t>
            </w:r>
          </w:p>
          <w:p w:rsidR="00572531" w:rsidRDefault="00A95194">
            <w:pPr>
              <w:pStyle w:val="ConsPlusNormal0"/>
            </w:pPr>
            <w:r>
              <w:t>2. 58°02'55" с.ш. 55°49'03" в.д.</w:t>
            </w:r>
          </w:p>
          <w:p w:rsidR="00572531" w:rsidRDefault="00A95194">
            <w:pPr>
              <w:pStyle w:val="ConsPlusNormal0"/>
            </w:pPr>
            <w:r>
              <w:t>3. 58°02'51" с.ш. 55°51'14"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Сюзьва:</w:t>
            </w:r>
          </w:p>
          <w:p w:rsidR="00572531" w:rsidRDefault="00A95194">
            <w:pPr>
              <w:pStyle w:val="ConsPlusNormal0"/>
            </w:pPr>
            <w:r>
              <w:t>1. 58°00'55" с.ш. 55°33'49" в.д.</w:t>
            </w:r>
          </w:p>
          <w:p w:rsidR="00572531" w:rsidRDefault="00A95194">
            <w:pPr>
              <w:pStyle w:val="ConsPlusNormal0"/>
            </w:pPr>
            <w:r>
              <w:t>2. 58°01'47" с.ш. 55°38'21" в.д.</w:t>
            </w:r>
          </w:p>
          <w:p w:rsidR="00572531" w:rsidRDefault="00A95194">
            <w:pPr>
              <w:pStyle w:val="ConsPlusNormal0"/>
            </w:pPr>
            <w:r>
              <w:t>3. 58°01'36" с.ш. 55°38'34"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правобережье выше населенного пункта Усть-Качка:</w:t>
            </w:r>
          </w:p>
          <w:p w:rsidR="00572531" w:rsidRDefault="00A95194">
            <w:pPr>
              <w:pStyle w:val="ConsPlusNormal0"/>
            </w:pPr>
            <w:r>
              <w:t>1. 58°01'38" с.ш. 55°39'52" в.д.</w:t>
            </w:r>
          </w:p>
          <w:p w:rsidR="00572531" w:rsidRDefault="00A95194">
            <w:pPr>
              <w:pStyle w:val="ConsPlusNormal0"/>
            </w:pPr>
            <w:r>
              <w:lastRenderedPageBreak/>
              <w:t>2. 58°01'26" с.ш. 55°40'25" в.д.</w:t>
            </w:r>
          </w:p>
          <w:p w:rsidR="00572531" w:rsidRDefault="00A95194">
            <w:pPr>
              <w:pStyle w:val="ConsPlusNormal0"/>
            </w:pPr>
            <w:r>
              <w:t>3. 58°01'00" с.ш. 55°40'07"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Воткинское водохранилище: залив реки Качка:</w:t>
            </w:r>
          </w:p>
          <w:p w:rsidR="00572531" w:rsidRDefault="00A95194">
            <w:pPr>
              <w:pStyle w:val="ConsPlusNormal0"/>
            </w:pPr>
            <w:r>
              <w:t>1. 57°59'45" с.ш. 55°40'36" в.д.</w:t>
            </w:r>
          </w:p>
          <w:p w:rsidR="00572531" w:rsidRDefault="00A95194">
            <w:pPr>
              <w:pStyle w:val="ConsPlusNormal0"/>
            </w:pPr>
            <w:r>
              <w:t>2.</w:t>
            </w:r>
            <w:r>
              <w:t xml:space="preserve"> 57°59'54" с.ш. 55°39'19" в.д.</w:t>
            </w:r>
          </w:p>
          <w:p w:rsidR="00572531" w:rsidRDefault="00A95194">
            <w:pPr>
              <w:pStyle w:val="ConsPlusNormal0"/>
            </w:pPr>
            <w:r>
              <w:t>3. 57°59'46" с.ш. 55°39'09"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Воткинске водохранилище: залив ручья Ореховый:</w:t>
            </w:r>
          </w:p>
          <w:p w:rsidR="00572531" w:rsidRDefault="00A95194">
            <w:pPr>
              <w:pStyle w:val="ConsPlusNormal0"/>
            </w:pPr>
            <w:r>
              <w:t>1. 57°55'37" с.ш. 55°30'45" в.д.</w:t>
            </w:r>
          </w:p>
          <w:p w:rsidR="00572531" w:rsidRDefault="00A95194">
            <w:pPr>
              <w:pStyle w:val="ConsPlusNormal0"/>
            </w:pPr>
            <w:r>
              <w:t>2. 57°54'25" с.ш. 55°30'33" в.д.</w:t>
            </w:r>
          </w:p>
          <w:p w:rsidR="00572531" w:rsidRDefault="00A95194">
            <w:pPr>
              <w:pStyle w:val="ConsPlusNormal0"/>
            </w:pPr>
            <w:r>
              <w:t>3. 57°54'23" с.ш. 55°30'30"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Чумкоска:</w:t>
            </w:r>
          </w:p>
          <w:p w:rsidR="00572531" w:rsidRDefault="00A95194">
            <w:pPr>
              <w:pStyle w:val="ConsPlusNormal0"/>
            </w:pPr>
            <w:r>
              <w:t>1. 57°52'47" с.ш. 55°29'51" в.д.</w:t>
            </w:r>
          </w:p>
          <w:p w:rsidR="00572531" w:rsidRDefault="00A95194">
            <w:pPr>
              <w:pStyle w:val="ConsPlusNormal0"/>
            </w:pPr>
            <w:r>
              <w:t>2. 57°52'43" с.ш. 55°29'50" в.д.</w:t>
            </w:r>
          </w:p>
          <w:p w:rsidR="00572531" w:rsidRDefault="00A95194">
            <w:pPr>
              <w:pStyle w:val="ConsPlusNormal0"/>
            </w:pPr>
            <w:r>
              <w:t>3. 57°52'40" с.ш. 55°30'25"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Нытвенский залив:</w:t>
            </w:r>
          </w:p>
          <w:p w:rsidR="00572531" w:rsidRDefault="00A95194">
            <w:pPr>
              <w:pStyle w:val="ConsPlusNormal0"/>
            </w:pPr>
            <w:r>
              <w:t>1. 57°50'40" с.ш. 55°21'28" в.д.</w:t>
            </w:r>
          </w:p>
          <w:p w:rsidR="00572531" w:rsidRDefault="00A95194">
            <w:pPr>
              <w:pStyle w:val="ConsPlusNormal0"/>
            </w:pPr>
            <w:r>
              <w:t>2. 57°52'25" с.ш. 55°20'49" в.</w:t>
            </w:r>
            <w:r>
              <w:t>д.</w:t>
            </w:r>
          </w:p>
          <w:p w:rsidR="00572531" w:rsidRDefault="00A95194">
            <w:pPr>
              <w:pStyle w:val="ConsPlusNormal0"/>
            </w:pPr>
            <w:r>
              <w:t>3. 57°52'47" с.ш. 55°22'08" в.д.</w:t>
            </w:r>
          </w:p>
          <w:p w:rsidR="00572531" w:rsidRDefault="00A95194">
            <w:pPr>
              <w:pStyle w:val="ConsPlusNormal0"/>
            </w:pPr>
            <w:r>
              <w:t>4. 57°54'44" с.ш. 55°21'47"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левобережье напротив Нытвенского залива:</w:t>
            </w:r>
          </w:p>
          <w:p w:rsidR="00572531" w:rsidRDefault="00A95194">
            <w:pPr>
              <w:pStyle w:val="ConsPlusNormal0"/>
            </w:pPr>
            <w:r>
              <w:t>1. 57°51'13" с.ш. 55°20'06" в.д.</w:t>
            </w:r>
          </w:p>
          <w:p w:rsidR="00572531" w:rsidRDefault="00A95194">
            <w:pPr>
              <w:pStyle w:val="ConsPlusNormal0"/>
            </w:pPr>
            <w:r>
              <w:t>2. 57°52'43" с.ш. 55°14'41" в.д.</w:t>
            </w:r>
          </w:p>
          <w:p w:rsidR="00572531" w:rsidRDefault="00A95194">
            <w:pPr>
              <w:pStyle w:val="ConsPlusNormal0"/>
            </w:pPr>
            <w:r>
              <w:t>3. 57°52'18" с.ш. 55°18'04"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в районе залива реки Перемка:</w:t>
            </w:r>
          </w:p>
          <w:p w:rsidR="00572531" w:rsidRDefault="00A95194">
            <w:pPr>
              <w:pStyle w:val="ConsPlusNormal0"/>
            </w:pPr>
            <w:r>
              <w:t>1. 57°53'06" с.ш. 55°14'00" в.д.</w:t>
            </w:r>
          </w:p>
          <w:p w:rsidR="00572531" w:rsidRDefault="00A95194">
            <w:pPr>
              <w:pStyle w:val="ConsPlusNormal0"/>
            </w:pPr>
            <w:r>
              <w:t>2. 57°52'27" с.ш. 55°09'51" в.д.</w:t>
            </w:r>
          </w:p>
          <w:p w:rsidR="00572531" w:rsidRDefault="00A95194">
            <w:pPr>
              <w:pStyle w:val="ConsPlusNormal0"/>
            </w:pPr>
            <w:r>
              <w:t>3. 57°51'32" с.ш. 55°10'32"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Воткинское водохранилище:</w:t>
            </w:r>
          </w:p>
          <w:p w:rsidR="00572531" w:rsidRDefault="00A95194">
            <w:pPr>
              <w:pStyle w:val="ConsPlusNormal0"/>
            </w:pPr>
            <w:r>
              <w:t>Першинские острова:</w:t>
            </w:r>
          </w:p>
          <w:p w:rsidR="00572531" w:rsidRDefault="00A95194">
            <w:pPr>
              <w:pStyle w:val="ConsPlusNormal0"/>
            </w:pPr>
            <w:r>
              <w:t>1. 57°48'01" с.ш. 55°12'53" в.д.</w:t>
            </w:r>
          </w:p>
          <w:p w:rsidR="00572531" w:rsidRDefault="00A95194">
            <w:pPr>
              <w:pStyle w:val="ConsPlusNormal0"/>
            </w:pPr>
            <w:r>
              <w:t>2. 57°47'15" с.ш. 5</w:t>
            </w:r>
            <w:r>
              <w:t>5°15'16" в.д.</w:t>
            </w:r>
          </w:p>
          <w:p w:rsidR="00572531" w:rsidRDefault="00A95194">
            <w:pPr>
              <w:pStyle w:val="ConsPlusNormal0"/>
            </w:pPr>
            <w:r>
              <w:t>3. 57°45'50" с.ш. 55°15'50"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левобережье в районе залива реки Кончуриха:</w:t>
            </w:r>
          </w:p>
          <w:p w:rsidR="00572531" w:rsidRDefault="00A95194">
            <w:pPr>
              <w:pStyle w:val="ConsPlusNormal0"/>
            </w:pPr>
            <w:r>
              <w:t>1. 57°47'11" с.ш. 55°16'49" в.д.</w:t>
            </w:r>
          </w:p>
          <w:p w:rsidR="00572531" w:rsidRDefault="00A95194">
            <w:pPr>
              <w:pStyle w:val="ConsPlusNormal0"/>
            </w:pPr>
            <w:r>
              <w:t>2. 57°46'27" с.ш. 55°17'60" в.д.</w:t>
            </w:r>
          </w:p>
          <w:p w:rsidR="00572531" w:rsidRDefault="00A95194">
            <w:pPr>
              <w:pStyle w:val="ConsPlusNormal0"/>
            </w:pPr>
            <w:r>
              <w:t>3. 57°48'42" с.ш. 55°13'52"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 xml:space="preserve">Воткинское водохранилище: в районе населенного пункта </w:t>
            </w:r>
            <w:r>
              <w:lastRenderedPageBreak/>
              <w:t>Берег Камы:</w:t>
            </w:r>
          </w:p>
          <w:p w:rsidR="00572531" w:rsidRDefault="00A95194">
            <w:pPr>
              <w:pStyle w:val="ConsPlusNormal0"/>
            </w:pPr>
            <w:r>
              <w:t>1. 57°41'40" с.ш. 55°27'08" в.д.</w:t>
            </w:r>
          </w:p>
          <w:p w:rsidR="00572531" w:rsidRDefault="00A95194">
            <w:pPr>
              <w:pStyle w:val="ConsPlusNormal0"/>
            </w:pPr>
            <w:r>
              <w:t>2. 57°40'53" с.ш. 55°26'00" в.д.</w:t>
            </w:r>
          </w:p>
          <w:p w:rsidR="00572531" w:rsidRDefault="00A95194">
            <w:pPr>
              <w:pStyle w:val="ConsPlusNormal0"/>
            </w:pPr>
            <w:r>
              <w:t>3. 57°40'33" с.ш. 55°25'59"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Воткинское водохранилище: Очерский залив:</w:t>
            </w:r>
          </w:p>
          <w:p w:rsidR="00572531" w:rsidRDefault="00A95194">
            <w:pPr>
              <w:pStyle w:val="ConsPlusNormal0"/>
            </w:pPr>
            <w:r>
              <w:t>1. 57°41'26" с.ш. 55°25'01" в.д.</w:t>
            </w:r>
          </w:p>
          <w:p w:rsidR="00572531" w:rsidRDefault="00A95194">
            <w:pPr>
              <w:pStyle w:val="ConsPlusNormal0"/>
            </w:pPr>
            <w:r>
              <w:t xml:space="preserve">2. 57°41'39" </w:t>
            </w:r>
            <w:r>
              <w:t>с.ш. 55°17'33" в.д.</w:t>
            </w:r>
          </w:p>
          <w:p w:rsidR="00572531" w:rsidRDefault="00A95194">
            <w:pPr>
              <w:pStyle w:val="ConsPlusNormal0"/>
            </w:pPr>
            <w:r>
              <w:t>3. 57°39'27" с.ш. 55°22'08" в.д.</w:t>
            </w:r>
          </w:p>
          <w:p w:rsidR="00572531" w:rsidRDefault="00A95194">
            <w:pPr>
              <w:pStyle w:val="ConsPlusNormal0"/>
            </w:pPr>
            <w:r>
              <w:t>4. 57°37'11" с.ш. 55°21'24"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Ошап:</w:t>
            </w:r>
          </w:p>
          <w:p w:rsidR="00572531" w:rsidRDefault="00A95194">
            <w:pPr>
              <w:pStyle w:val="ConsPlusNormal0"/>
            </w:pPr>
            <w:r>
              <w:t>1. 57°34'25" с.ш. 55°25'11" в.д.</w:t>
            </w:r>
          </w:p>
          <w:p w:rsidR="00572531" w:rsidRDefault="00A95194">
            <w:pPr>
              <w:pStyle w:val="ConsPlusNormal0"/>
            </w:pPr>
            <w:r>
              <w:t>2. 57°34'07" с.ш. 55°27'37" в.д.</w:t>
            </w:r>
          </w:p>
          <w:p w:rsidR="00572531" w:rsidRDefault="00A95194">
            <w:pPr>
              <w:pStyle w:val="ConsPlusNormal0"/>
            </w:pPr>
            <w:r>
              <w:t>3. 57°32'47" с.ш. 55°25'00"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Пизя:</w:t>
            </w:r>
          </w:p>
          <w:p w:rsidR="00572531" w:rsidRDefault="00A95194">
            <w:pPr>
              <w:pStyle w:val="ConsPlusNormal0"/>
            </w:pPr>
            <w:r>
              <w:t>1. 57°33'18" с.ш. 55°32'56" в.д.</w:t>
            </w:r>
          </w:p>
          <w:p w:rsidR="00572531" w:rsidRDefault="00A95194">
            <w:pPr>
              <w:pStyle w:val="ConsPlusNormal0"/>
            </w:pPr>
            <w:r>
              <w:t>2. 57°30'57" с.ш. 55°36'00" в.д.</w:t>
            </w:r>
          </w:p>
          <w:p w:rsidR="00572531" w:rsidRDefault="00A95194">
            <w:pPr>
              <w:pStyle w:val="ConsPlusNormal0"/>
            </w:pPr>
            <w:r>
              <w:t>3. 57°30'50" с.ш. 55°35'27"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заливы рек Ключи, Кожевная:</w:t>
            </w:r>
          </w:p>
          <w:p w:rsidR="00572531" w:rsidRDefault="00A95194">
            <w:pPr>
              <w:pStyle w:val="ConsPlusNormal0"/>
            </w:pPr>
            <w:r>
              <w:t>1. 57°29'08" с.ш. 55°29'51" в.д.</w:t>
            </w:r>
          </w:p>
          <w:p w:rsidR="00572531" w:rsidRDefault="00A95194">
            <w:pPr>
              <w:pStyle w:val="ConsPlusNormal0"/>
            </w:pPr>
            <w:r>
              <w:t>2. 57°30'49" с.ш. 55°32'</w:t>
            </w:r>
            <w:r>
              <w:t>00" в.д.</w:t>
            </w:r>
          </w:p>
          <w:p w:rsidR="00572531" w:rsidRDefault="00A95194">
            <w:pPr>
              <w:pStyle w:val="ConsPlusNormal0"/>
            </w:pPr>
            <w:r>
              <w:t>3. 57°29'50" с.ш. 55°31'58"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заливы рек Тарасовка, Ерковка, Ившиха:</w:t>
            </w:r>
          </w:p>
          <w:p w:rsidR="00572531" w:rsidRDefault="00A95194">
            <w:pPr>
              <w:pStyle w:val="ConsPlusNormal0"/>
            </w:pPr>
            <w:r>
              <w:t>1. 57°22'52" с.ш. 55°33'12" в.д.</w:t>
            </w:r>
          </w:p>
          <w:p w:rsidR="00572531" w:rsidRDefault="00A95194">
            <w:pPr>
              <w:pStyle w:val="ConsPlusNormal0"/>
            </w:pPr>
            <w:r>
              <w:t>2. 57°22'01" с.ш. 55°34'06" в.д.</w:t>
            </w:r>
          </w:p>
          <w:p w:rsidR="00572531" w:rsidRDefault="00A95194">
            <w:pPr>
              <w:pStyle w:val="ConsPlusNormal0"/>
            </w:pPr>
            <w:r>
              <w:t>3. 57°21'28" с.ш. 55°33'55" в.д.</w:t>
            </w:r>
          </w:p>
          <w:p w:rsidR="00572531" w:rsidRDefault="00A95194">
            <w:pPr>
              <w:pStyle w:val="ConsPlusNormal0"/>
            </w:pPr>
            <w:r>
              <w:t>4. 57°22'47" с.ш. 55°32'53"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Пизьма:</w:t>
            </w:r>
          </w:p>
          <w:p w:rsidR="00572531" w:rsidRDefault="00A95194">
            <w:pPr>
              <w:pStyle w:val="ConsPlusNormal0"/>
            </w:pPr>
            <w:r>
              <w:t>1. 57°18'12" с.ш. 55°35'34" в.д.</w:t>
            </w:r>
          </w:p>
          <w:p w:rsidR="00572531" w:rsidRDefault="00A95194">
            <w:pPr>
              <w:pStyle w:val="ConsPlusNormal0"/>
            </w:pPr>
            <w:r>
              <w:t>2. 57°18'03" с.ш. 55°34'15" в.д.</w:t>
            </w:r>
          </w:p>
          <w:p w:rsidR="00572531" w:rsidRDefault="00A95194">
            <w:pPr>
              <w:pStyle w:val="ConsPlusNormal0"/>
            </w:pPr>
            <w:r>
              <w:t>3. 57°18'23" с.ш. 55°34'18"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Тулвинский залив:</w:t>
            </w:r>
          </w:p>
          <w:p w:rsidR="00572531" w:rsidRDefault="00A95194">
            <w:pPr>
              <w:pStyle w:val="ConsPlusNormal0"/>
            </w:pPr>
            <w:r>
              <w:t>1. 57°17'40" с.ш. 55°32'52" в.д.</w:t>
            </w:r>
          </w:p>
          <w:p w:rsidR="00572531" w:rsidRDefault="00A95194">
            <w:pPr>
              <w:pStyle w:val="ConsPlusNormal0"/>
            </w:pPr>
            <w:r>
              <w:t>2. 57°17'29" с.ш. 55°29'17" в.д.</w:t>
            </w:r>
          </w:p>
          <w:p w:rsidR="00572531" w:rsidRDefault="00A95194">
            <w:pPr>
              <w:pStyle w:val="ConsPlusNormal0"/>
            </w:pPr>
            <w:r>
              <w:t>3.57°11'20" с.ш. 55°34'22"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в районе устья реки Жулановка:</w:t>
            </w:r>
          </w:p>
          <w:p w:rsidR="00572531" w:rsidRDefault="00A95194">
            <w:pPr>
              <w:pStyle w:val="ConsPlusNormal0"/>
            </w:pPr>
            <w:r>
              <w:t>1. 57°19'48" с.ш. 55°13'54" в.д.</w:t>
            </w:r>
          </w:p>
          <w:p w:rsidR="00572531" w:rsidRDefault="00A95194">
            <w:pPr>
              <w:pStyle w:val="ConsPlusNormal0"/>
            </w:pPr>
            <w:r>
              <w:t>2. 57°22'05" с.ш. 55°10'05" в.д.</w:t>
            </w:r>
          </w:p>
          <w:p w:rsidR="00572531" w:rsidRDefault="00A95194">
            <w:pPr>
              <w:pStyle w:val="ConsPlusNormal0"/>
            </w:pPr>
            <w:r>
              <w:t>3. 57°21'06" с.ш. 55°12'23"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Воткинское водохранилище: залив реки Кононовка:</w:t>
            </w:r>
          </w:p>
          <w:p w:rsidR="00572531" w:rsidRDefault="00A95194">
            <w:pPr>
              <w:pStyle w:val="ConsPlusNormal0"/>
            </w:pPr>
            <w:r>
              <w:t xml:space="preserve">1. 57°22'52" </w:t>
            </w:r>
            <w:r>
              <w:t>с.ш. 55°01'56" в.д.</w:t>
            </w:r>
          </w:p>
          <w:p w:rsidR="00572531" w:rsidRDefault="00A95194">
            <w:pPr>
              <w:pStyle w:val="ConsPlusNormal0"/>
            </w:pPr>
            <w:r>
              <w:t>2. 57°21'43" с.ш. 55°02'56" в.д.</w:t>
            </w:r>
          </w:p>
          <w:p w:rsidR="00572531" w:rsidRDefault="00A95194">
            <w:pPr>
              <w:pStyle w:val="ConsPlusNormal0"/>
            </w:pPr>
            <w:r>
              <w:t>3. 57°21'33" с.ш. 55°02'37"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Ерзовка:</w:t>
            </w:r>
          </w:p>
          <w:p w:rsidR="00572531" w:rsidRDefault="00A95194">
            <w:pPr>
              <w:pStyle w:val="ConsPlusNormal0"/>
            </w:pPr>
            <w:r>
              <w:t>1. 57°20'49" с.ш. 54°58'53" в.д.</w:t>
            </w:r>
          </w:p>
          <w:p w:rsidR="00572531" w:rsidRDefault="00A95194">
            <w:pPr>
              <w:pStyle w:val="ConsPlusNormal0"/>
            </w:pPr>
            <w:r>
              <w:t>2. 57°20'38" с.ш. 54°58'16" в.д.</w:t>
            </w:r>
          </w:p>
          <w:p w:rsidR="00572531" w:rsidRDefault="00A95194">
            <w:pPr>
              <w:pStyle w:val="ConsPlusNormal0"/>
            </w:pPr>
            <w:r>
              <w:t>3. 57°21'34" с.ш. 54°52'58"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мелководья в районе Игнашихи и острова Вороний, озеро Карасье:</w:t>
            </w:r>
          </w:p>
          <w:p w:rsidR="00572531" w:rsidRDefault="00A95194">
            <w:pPr>
              <w:pStyle w:val="ConsPlusNormal0"/>
            </w:pPr>
            <w:r>
              <w:t>1. 57°19'19" с.ш. 55°09'28" в.д.</w:t>
            </w:r>
          </w:p>
          <w:p w:rsidR="00572531" w:rsidRDefault="00A95194">
            <w:pPr>
              <w:pStyle w:val="ConsPlusNormal0"/>
            </w:pPr>
            <w:r>
              <w:t>2. 57°21'32" с.ш. 55°06'04" в.д.</w:t>
            </w:r>
          </w:p>
          <w:p w:rsidR="00572531" w:rsidRDefault="00A95194">
            <w:pPr>
              <w:pStyle w:val="ConsPlusNormal0"/>
            </w:pPr>
            <w:r>
              <w:t>3. 57°19'07" с.ш. 55°02'35" в.д.</w:t>
            </w:r>
          </w:p>
          <w:p w:rsidR="00572531" w:rsidRDefault="00A95194">
            <w:pPr>
              <w:pStyle w:val="ConsPlusNormal0"/>
            </w:pPr>
            <w:r>
              <w:t>4. 57°15'54" с.ш. 55°00'36" в.д.</w:t>
            </w:r>
          </w:p>
          <w:p w:rsidR="00572531" w:rsidRDefault="00A95194">
            <w:pPr>
              <w:pStyle w:val="ConsPlusNormal0"/>
            </w:pPr>
            <w:r>
              <w:t>5. 57°13'29" с.ш. 55°01'22" в.д.</w:t>
            </w:r>
          </w:p>
          <w:p w:rsidR="00572531" w:rsidRDefault="00A95194">
            <w:pPr>
              <w:pStyle w:val="ConsPlusNormal0"/>
            </w:pPr>
            <w:r>
              <w:t>6.</w:t>
            </w:r>
            <w:r>
              <w:t xml:space="preserve"> 57°10'22" с.ш. 55°01'31" в.д.</w:t>
            </w:r>
          </w:p>
          <w:p w:rsidR="00572531" w:rsidRDefault="00A95194">
            <w:pPr>
              <w:pStyle w:val="ConsPlusNormal0"/>
            </w:pPr>
            <w:r>
              <w:t>7. 57°06'57" с.ш. 55°02'28"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Головниха:</w:t>
            </w:r>
          </w:p>
          <w:p w:rsidR="00572531" w:rsidRDefault="00A95194">
            <w:pPr>
              <w:pStyle w:val="ConsPlusNormal0"/>
            </w:pPr>
            <w:r>
              <w:t>1. 57°16'04" с.ш. 54°53'55" в.д.</w:t>
            </w:r>
          </w:p>
          <w:p w:rsidR="00572531" w:rsidRDefault="00A95194">
            <w:pPr>
              <w:pStyle w:val="ConsPlusNormal0"/>
            </w:pPr>
            <w:r>
              <w:t>2. 57°13'18" с.ш. 54°57'18" в.д.</w:t>
            </w:r>
          </w:p>
          <w:p w:rsidR="00572531" w:rsidRDefault="00A95194">
            <w:pPr>
              <w:pStyle w:val="ConsPlusNormal0"/>
            </w:pPr>
            <w:r>
              <w:t>3. 57°13'39" с.ш. 54°57'45"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заливы рек Первая Сухая и Вторая Сухая:</w:t>
            </w:r>
          </w:p>
          <w:p w:rsidR="00572531" w:rsidRDefault="00A95194">
            <w:pPr>
              <w:pStyle w:val="ConsPlusNormal0"/>
            </w:pPr>
            <w:r>
              <w:t>1. 57°09'09" с.ш. 54°58'25" в.д.</w:t>
            </w:r>
          </w:p>
          <w:p w:rsidR="00572531" w:rsidRDefault="00A95194">
            <w:pPr>
              <w:pStyle w:val="ConsPlusNormal0"/>
            </w:pPr>
            <w:r>
              <w:t>2. 57°09'08" с.ш. 54°57'07" в.д.</w:t>
            </w:r>
          </w:p>
          <w:p w:rsidR="00572531" w:rsidRDefault="00A95194">
            <w:pPr>
              <w:pStyle w:val="ConsPlusNormal0"/>
            </w:pPr>
            <w:r>
              <w:t>3. 57°08'36" с.ш. 54°57'15" в.д.</w:t>
            </w:r>
          </w:p>
          <w:p w:rsidR="00572531" w:rsidRDefault="00A95194">
            <w:pPr>
              <w:pStyle w:val="ConsPlusNormal0"/>
            </w:pPr>
            <w:r>
              <w:t>4. 57°09'11" с.ш. 54°58'08" в.д.</w:t>
            </w:r>
          </w:p>
          <w:p w:rsidR="00572531" w:rsidRDefault="00A95194">
            <w:pPr>
              <w:pStyle w:val="ConsPlusNormal0"/>
            </w:pPr>
            <w:r>
              <w:t>5. 57°09'05" с.ш. 54°58'12"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заливы рек Первая Березовка и Третья Березовка:</w:t>
            </w:r>
          </w:p>
          <w:p w:rsidR="00572531" w:rsidRDefault="00A95194">
            <w:pPr>
              <w:pStyle w:val="ConsPlusNormal0"/>
            </w:pPr>
            <w:r>
              <w:t>1. 57°03'34" с.ш. 54°57'52" в.д.</w:t>
            </w:r>
          </w:p>
          <w:p w:rsidR="00572531" w:rsidRDefault="00A95194">
            <w:pPr>
              <w:pStyle w:val="ConsPlusNormal0"/>
            </w:pPr>
            <w:r>
              <w:t>2. 57°03'34" с.ш. 54°58'04" в.д.</w:t>
            </w:r>
          </w:p>
          <w:p w:rsidR="00572531" w:rsidRDefault="00A95194">
            <w:pPr>
              <w:pStyle w:val="ConsPlusNormal0"/>
            </w:pPr>
            <w:r>
              <w:t>3. 57°03'33" с.ш. 54°58'28" в.д.</w:t>
            </w:r>
          </w:p>
          <w:p w:rsidR="00572531" w:rsidRDefault="00A95194">
            <w:pPr>
              <w:pStyle w:val="ConsPlusNormal0"/>
            </w:pPr>
            <w:r>
              <w:t>4. 57°03'21" с.ш. 54°58'18"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Воткинский водохранилище: залив реки Медведка:</w:t>
            </w:r>
          </w:p>
          <w:p w:rsidR="00572531" w:rsidRDefault="00A95194">
            <w:pPr>
              <w:pStyle w:val="ConsPlusNormal0"/>
            </w:pPr>
            <w:r>
              <w:t>1. 57°07'32" с.ш. 54°49'06" в.д.</w:t>
            </w:r>
          </w:p>
          <w:p w:rsidR="00572531" w:rsidRDefault="00A95194">
            <w:pPr>
              <w:pStyle w:val="ConsPlusNormal0"/>
            </w:pPr>
            <w:r>
              <w:t>2. 57°05'52" с.ш. 54°49'22" в.д.</w:t>
            </w:r>
          </w:p>
          <w:p w:rsidR="00572531" w:rsidRDefault="00A95194">
            <w:pPr>
              <w:pStyle w:val="ConsPlusNormal0"/>
            </w:pPr>
            <w:r>
              <w:t>3. 57°05'56" с.ш. 54°49'56"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Еловка:</w:t>
            </w:r>
          </w:p>
          <w:p w:rsidR="00572531" w:rsidRDefault="00A95194">
            <w:pPr>
              <w:pStyle w:val="ConsPlusNormal0"/>
            </w:pPr>
            <w:r>
              <w:t>1. 57°03'05" с.ш. 54°52'55" в.д.</w:t>
            </w:r>
          </w:p>
          <w:p w:rsidR="00572531" w:rsidRDefault="00A95194">
            <w:pPr>
              <w:pStyle w:val="ConsPlusNormal0"/>
            </w:pPr>
            <w:r>
              <w:t>2. 57°03'44" с.ш. 54°53'40" в.д.</w:t>
            </w:r>
          </w:p>
          <w:p w:rsidR="00572531" w:rsidRDefault="00A95194">
            <w:pPr>
              <w:pStyle w:val="ConsPlusNormal0"/>
            </w:pPr>
            <w:r>
              <w:lastRenderedPageBreak/>
              <w:t>3. 57°01'29" с.ш. 54°53'55"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Воткинс</w:t>
            </w:r>
            <w:r>
              <w:t>кое водохранилище: залив реки Калиновка:</w:t>
            </w:r>
          </w:p>
          <w:p w:rsidR="00572531" w:rsidRDefault="00A95194">
            <w:pPr>
              <w:pStyle w:val="ConsPlusNormal0"/>
            </w:pPr>
            <w:r>
              <w:t>1. 57°01'46" с.ш. 54°51'12" в.д.</w:t>
            </w:r>
          </w:p>
          <w:p w:rsidR="00572531" w:rsidRDefault="00A95194">
            <w:pPr>
              <w:pStyle w:val="ConsPlusNormal0"/>
            </w:pPr>
            <w:r>
              <w:t>2. 57°02'06" с.ш. 54°50'18" в.д.</w:t>
            </w:r>
          </w:p>
          <w:p w:rsidR="00572531" w:rsidRDefault="00A95194">
            <w:pPr>
              <w:pStyle w:val="ConsPlusNormal0"/>
            </w:pPr>
            <w:r>
              <w:t>3. 57°01'54" с.ш. 54°50'30"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Сосновский ключ:</w:t>
            </w:r>
          </w:p>
          <w:p w:rsidR="00572531" w:rsidRDefault="00A95194">
            <w:pPr>
              <w:pStyle w:val="ConsPlusNormal0"/>
            </w:pPr>
            <w:r>
              <w:t>1. 57°00'47" с.ш. 54°48'30" в.д.</w:t>
            </w:r>
          </w:p>
          <w:p w:rsidR="00572531" w:rsidRDefault="00A95194">
            <w:pPr>
              <w:pStyle w:val="ConsPlusNormal0"/>
            </w:pPr>
            <w:r>
              <w:t>2. 57°01'05" с.ш. 54°48'23</w:t>
            </w:r>
            <w:r>
              <w:t>" в.д.</w:t>
            </w:r>
          </w:p>
          <w:p w:rsidR="00572531" w:rsidRDefault="00A95194">
            <w:pPr>
              <w:pStyle w:val="ConsPlusNormal0"/>
            </w:pPr>
            <w:r>
              <w:t>3. 57°01'03" с.ш. 54°48'12"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Ножовка:</w:t>
            </w:r>
          </w:p>
          <w:p w:rsidR="00572531" w:rsidRDefault="00A95194">
            <w:pPr>
              <w:pStyle w:val="ConsPlusNormal0"/>
            </w:pPr>
            <w:r>
              <w:t>1. 57°05'17" с.ш. 54°45'12" в.д.</w:t>
            </w:r>
          </w:p>
          <w:p w:rsidR="00572531" w:rsidRDefault="00A95194">
            <w:pPr>
              <w:pStyle w:val="ConsPlusNormal0"/>
            </w:pPr>
            <w:r>
              <w:t>2. 57°04'10" с.ш. 54°41'23" в.д.</w:t>
            </w:r>
          </w:p>
          <w:p w:rsidR="00572531" w:rsidRDefault="00A95194">
            <w:pPr>
              <w:pStyle w:val="ConsPlusNormal0"/>
            </w:pPr>
            <w:r>
              <w:t>3. 57°03'24" с.ш. 54°41'51"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Пьянка:</w:t>
            </w:r>
          </w:p>
          <w:p w:rsidR="00572531" w:rsidRDefault="00A95194">
            <w:pPr>
              <w:pStyle w:val="ConsPlusNormal0"/>
            </w:pPr>
            <w:r>
              <w:t>1. 57°06'31"</w:t>
            </w:r>
            <w:r>
              <w:t xml:space="preserve"> с.ш. 54°38'34" в.д.</w:t>
            </w:r>
          </w:p>
          <w:p w:rsidR="00572531" w:rsidRDefault="00A95194">
            <w:pPr>
              <w:pStyle w:val="ConsPlusNormal0"/>
            </w:pPr>
            <w:r>
              <w:t>2. 57°05'22" с.ш. 54°39'10" в.д.</w:t>
            </w:r>
          </w:p>
          <w:p w:rsidR="00572531" w:rsidRDefault="00A95194">
            <w:pPr>
              <w:pStyle w:val="ConsPlusNormal0"/>
            </w:pPr>
            <w:r>
              <w:t>3. 57°05'20" с.ш. 54°39'52"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Кичижиха:</w:t>
            </w:r>
          </w:p>
          <w:p w:rsidR="00572531" w:rsidRDefault="00A95194">
            <w:pPr>
              <w:pStyle w:val="ConsPlusNormal0"/>
            </w:pPr>
            <w:r>
              <w:t>1. 57°05'14" с.ш. 54°33'11" в.д.</w:t>
            </w:r>
          </w:p>
          <w:p w:rsidR="00572531" w:rsidRDefault="00A95194">
            <w:pPr>
              <w:pStyle w:val="ConsPlusNormal0"/>
            </w:pPr>
            <w:r>
              <w:t>2. 57°06'33" с.ш. 54°33'05" в.д.</w:t>
            </w:r>
          </w:p>
          <w:p w:rsidR="00572531" w:rsidRDefault="00A95194">
            <w:pPr>
              <w:pStyle w:val="ConsPlusNormal0"/>
            </w:pPr>
            <w:r>
              <w:t>3. 57°05'10" с.ш. 54°33'15"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w:t>
            </w:r>
            <w:r>
              <w:t>анилище: заливы рек Корниш и Зайчики:</w:t>
            </w:r>
          </w:p>
          <w:p w:rsidR="00572531" w:rsidRDefault="00A95194">
            <w:pPr>
              <w:pStyle w:val="ConsPlusNormal0"/>
            </w:pPr>
            <w:r>
              <w:t>1. 57°05'27" с.ш. 54°29'59" в.д.</w:t>
            </w:r>
          </w:p>
          <w:p w:rsidR="00572531" w:rsidRDefault="00A95194">
            <w:pPr>
              <w:pStyle w:val="ConsPlusNormal0"/>
            </w:pPr>
            <w:r>
              <w:t>2. 57°05'29" с.ш. 54°30'36" в.д.</w:t>
            </w:r>
          </w:p>
          <w:p w:rsidR="00572531" w:rsidRDefault="00A95194">
            <w:pPr>
              <w:pStyle w:val="ConsPlusNormal0"/>
            </w:pPr>
            <w:r>
              <w:t>3. 57°06'24" с.ш. 54°28'10" в.д.</w:t>
            </w:r>
          </w:p>
          <w:p w:rsidR="00572531" w:rsidRDefault="00A95194">
            <w:pPr>
              <w:pStyle w:val="ConsPlusNormal0"/>
            </w:pPr>
            <w:r>
              <w:t>4. 57°06'50" с.ш. 54°29'06"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залив реки Межная:</w:t>
            </w:r>
          </w:p>
          <w:p w:rsidR="00572531" w:rsidRDefault="00A95194">
            <w:pPr>
              <w:pStyle w:val="ConsPlusNormal0"/>
            </w:pPr>
            <w:r>
              <w:t>1. 57°00'39" с.ш. 54°19'06" в.д.</w:t>
            </w:r>
          </w:p>
          <w:p w:rsidR="00572531" w:rsidRDefault="00A95194">
            <w:pPr>
              <w:pStyle w:val="ConsPlusNormal0"/>
            </w:pPr>
            <w:r>
              <w:t>2. 57°00'15" с.ш. 54°18'17" в.д.</w:t>
            </w:r>
          </w:p>
          <w:p w:rsidR="00572531" w:rsidRDefault="00A95194">
            <w:pPr>
              <w:pStyle w:val="ConsPlusNormal0"/>
            </w:pPr>
            <w:r>
              <w:t>3. 57°00'17" с.ш. 54°19'11"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pPr>
            <w:r>
              <w:t>Воткинское водохранилище: залив реки Степановка:</w:t>
            </w:r>
          </w:p>
          <w:p w:rsidR="00572531" w:rsidRDefault="00A95194">
            <w:pPr>
              <w:pStyle w:val="ConsPlusNormal0"/>
            </w:pPr>
            <w:r>
              <w:t>1. 57°02'48" с.ш. 54°23'22" в.д.</w:t>
            </w:r>
          </w:p>
          <w:p w:rsidR="00572531" w:rsidRDefault="00A95194">
            <w:pPr>
              <w:pStyle w:val="ConsPlusNormal0"/>
            </w:pPr>
            <w:r>
              <w:t>2. 57°01'41" с.ш. 54°22'30" в.д.</w:t>
            </w:r>
          </w:p>
          <w:p w:rsidR="00572531" w:rsidRDefault="00A95194">
            <w:pPr>
              <w:pStyle w:val="ConsPlusNormal0"/>
            </w:pPr>
            <w:r>
              <w:t>3. 57°01'33" с.ш. 54°22'36"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район Веко</w:t>
            </w:r>
            <w:r>
              <w:t>шинских островов:</w:t>
            </w:r>
          </w:p>
          <w:p w:rsidR="00572531" w:rsidRDefault="00A95194">
            <w:pPr>
              <w:pStyle w:val="ConsPlusNormal0"/>
            </w:pPr>
            <w:r>
              <w:t>1. 56°57'20" с.ш. 54°17'29" в.д.</w:t>
            </w:r>
          </w:p>
          <w:p w:rsidR="00572531" w:rsidRDefault="00A95194">
            <w:pPr>
              <w:pStyle w:val="ConsPlusNormal0"/>
            </w:pPr>
            <w:r>
              <w:t>2. 56°57'53" с.ш. 54°16'42" в.д.</w:t>
            </w:r>
          </w:p>
          <w:p w:rsidR="00572531" w:rsidRDefault="00A95194">
            <w:pPr>
              <w:pStyle w:val="ConsPlusNormal0"/>
            </w:pPr>
            <w:r>
              <w:t>3. 56°57'57" с.ш. 54°14'15" в.д.</w:t>
            </w:r>
          </w:p>
          <w:p w:rsidR="00572531" w:rsidRDefault="00A95194">
            <w:pPr>
              <w:pStyle w:val="ConsPlusNormal0"/>
            </w:pPr>
            <w:r>
              <w:t>4. 56°56'23" с.ш. 54°12'59" в.д.</w:t>
            </w:r>
          </w:p>
          <w:p w:rsidR="00572531" w:rsidRDefault="00A95194">
            <w:pPr>
              <w:pStyle w:val="ConsPlusNormal0"/>
            </w:pPr>
            <w:r>
              <w:lastRenderedPageBreak/>
              <w:t>5. 56°56'17" с.ш. 54°13'46" в.д.</w:t>
            </w:r>
          </w:p>
        </w:tc>
      </w:tr>
      <w:tr w:rsidR="00572531">
        <w:tc>
          <w:tcPr>
            <w:tcW w:w="2551" w:type="dxa"/>
          </w:tcPr>
          <w:p w:rsidR="00572531" w:rsidRDefault="00A95194">
            <w:pPr>
              <w:pStyle w:val="ConsPlusNormal0"/>
              <w:jc w:val="center"/>
            </w:pPr>
            <w:r>
              <w:lastRenderedPageBreak/>
              <w:t>-</w:t>
            </w:r>
          </w:p>
        </w:tc>
        <w:tc>
          <w:tcPr>
            <w:tcW w:w="6520" w:type="dxa"/>
          </w:tcPr>
          <w:p w:rsidR="00572531" w:rsidRDefault="00A95194">
            <w:pPr>
              <w:pStyle w:val="ConsPlusNormal0"/>
              <w:jc w:val="both"/>
            </w:pPr>
            <w:r>
              <w:t>Воткинское водохранилище: залив реки Чернушка:</w:t>
            </w:r>
          </w:p>
          <w:p w:rsidR="00572531" w:rsidRDefault="00A95194">
            <w:pPr>
              <w:pStyle w:val="ConsPlusNormal0"/>
            </w:pPr>
            <w:r>
              <w:t>1. 56°49'17" с.ш. 54°12</w:t>
            </w:r>
            <w:r>
              <w:t>'38" в.д.</w:t>
            </w:r>
          </w:p>
          <w:p w:rsidR="00572531" w:rsidRDefault="00A95194">
            <w:pPr>
              <w:pStyle w:val="ConsPlusNormal0"/>
            </w:pPr>
            <w:r>
              <w:t>2. 56°49'02" с.ш. 54°11'48" в.д.</w:t>
            </w:r>
          </w:p>
          <w:p w:rsidR="00572531" w:rsidRDefault="00A95194">
            <w:pPr>
              <w:pStyle w:val="ConsPlusNormal0"/>
            </w:pPr>
            <w:r>
              <w:t>3. 56°48'35" с.ш. 54°12'09" в.д.</w:t>
            </w:r>
          </w:p>
        </w:tc>
      </w:tr>
      <w:tr w:rsidR="00572531">
        <w:tc>
          <w:tcPr>
            <w:tcW w:w="2551" w:type="dxa"/>
          </w:tcPr>
          <w:p w:rsidR="00572531" w:rsidRDefault="00A95194">
            <w:pPr>
              <w:pStyle w:val="ConsPlusNormal0"/>
              <w:jc w:val="center"/>
            </w:pPr>
            <w:r>
              <w:t>-</w:t>
            </w:r>
          </w:p>
        </w:tc>
        <w:tc>
          <w:tcPr>
            <w:tcW w:w="6520" w:type="dxa"/>
          </w:tcPr>
          <w:p w:rsidR="00572531" w:rsidRDefault="00A95194">
            <w:pPr>
              <w:pStyle w:val="ConsPlusNormal0"/>
              <w:jc w:val="both"/>
            </w:pPr>
            <w:r>
              <w:t>Воткинское водохранилище: Сайгатский залив:</w:t>
            </w:r>
          </w:p>
          <w:p w:rsidR="00572531" w:rsidRDefault="00A95194">
            <w:pPr>
              <w:pStyle w:val="ConsPlusNormal0"/>
            </w:pPr>
            <w:r>
              <w:t>1. 56°44'55" с.ш. 54°11'21" в.д.</w:t>
            </w:r>
          </w:p>
          <w:p w:rsidR="00572531" w:rsidRDefault="00A95194">
            <w:pPr>
              <w:pStyle w:val="ConsPlusNormal0"/>
            </w:pPr>
            <w:r>
              <w:t>2. 56°45'52" с.ш. 54°11'18" в.д.</w:t>
            </w:r>
          </w:p>
          <w:p w:rsidR="00572531" w:rsidRDefault="00A95194">
            <w:pPr>
              <w:pStyle w:val="ConsPlusNormal0"/>
            </w:pPr>
            <w:r>
              <w:t>3. 56°44'10" с.ш. 54°15'35" в.д.</w:t>
            </w:r>
          </w:p>
        </w:tc>
      </w:tr>
    </w:tbl>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A95194">
      <w:pPr>
        <w:pStyle w:val="ConsPlusNormal0"/>
        <w:jc w:val="right"/>
        <w:outlineLvl w:val="1"/>
      </w:pPr>
      <w:r>
        <w:t>Приложение N 3</w:t>
      </w:r>
    </w:p>
    <w:p w:rsidR="00572531" w:rsidRDefault="00A95194">
      <w:pPr>
        <w:pStyle w:val="ConsPlusNormal0"/>
        <w:jc w:val="right"/>
      </w:pPr>
      <w:r>
        <w:t>к Правилам рыболовства</w:t>
      </w:r>
    </w:p>
    <w:p w:rsidR="00572531" w:rsidRDefault="00A95194">
      <w:pPr>
        <w:pStyle w:val="ConsPlusNormal0"/>
        <w:jc w:val="right"/>
      </w:pPr>
      <w:r>
        <w:t>для Волжско-Каспийского</w:t>
      </w:r>
    </w:p>
    <w:p w:rsidR="00572531" w:rsidRDefault="00A95194">
      <w:pPr>
        <w:pStyle w:val="ConsPlusNormal0"/>
        <w:jc w:val="right"/>
      </w:pPr>
      <w:r>
        <w:t>рыбохозяйственного бассейна,</w:t>
      </w:r>
    </w:p>
    <w:p w:rsidR="00572531" w:rsidRDefault="00A95194">
      <w:pPr>
        <w:pStyle w:val="ConsPlusNormal0"/>
        <w:jc w:val="right"/>
      </w:pPr>
      <w:r>
        <w:t>утвержденным приказом</w:t>
      </w:r>
    </w:p>
    <w:p w:rsidR="00572531" w:rsidRDefault="00A95194">
      <w:pPr>
        <w:pStyle w:val="ConsPlusNormal0"/>
        <w:jc w:val="right"/>
      </w:pPr>
      <w:r>
        <w:t>Минсельхоза России</w:t>
      </w:r>
    </w:p>
    <w:p w:rsidR="00572531" w:rsidRDefault="00A95194">
      <w:pPr>
        <w:pStyle w:val="ConsPlusNormal0"/>
        <w:jc w:val="right"/>
      </w:pPr>
      <w:r>
        <w:t>от 13 октября 2022 г. N 695</w:t>
      </w:r>
    </w:p>
    <w:p w:rsidR="00572531" w:rsidRDefault="00572531">
      <w:pPr>
        <w:pStyle w:val="ConsPlusNormal0"/>
        <w:jc w:val="both"/>
      </w:pPr>
    </w:p>
    <w:p w:rsidR="00572531" w:rsidRDefault="00A95194">
      <w:pPr>
        <w:pStyle w:val="ConsPlusTitle0"/>
        <w:jc w:val="center"/>
      </w:pPr>
      <w:bookmarkStart w:id="97" w:name="P15938"/>
      <w:bookmarkEnd w:id="97"/>
      <w:r>
        <w:t>ОПИСАНИЕ И СХЕМА</w:t>
      </w:r>
    </w:p>
    <w:p w:rsidR="00572531" w:rsidRDefault="00A95194">
      <w:pPr>
        <w:pStyle w:val="ConsPlusTitle0"/>
        <w:jc w:val="center"/>
      </w:pPr>
      <w:r>
        <w:t>ВОЛЖСКОГО ПРЕДУСТЬЕВОГО ЗАПРЕТНОГО ПРОСТРАНСТВА</w:t>
      </w:r>
    </w:p>
    <w:p w:rsidR="00572531" w:rsidRDefault="00572531">
      <w:pPr>
        <w:pStyle w:val="ConsPlusNormal0"/>
        <w:jc w:val="both"/>
      </w:pPr>
    </w:p>
    <w:p w:rsidR="00572531" w:rsidRDefault="00A95194">
      <w:pPr>
        <w:pStyle w:val="ConsPlusNormal0"/>
        <w:ind w:firstLine="540"/>
        <w:jc w:val="both"/>
      </w:pPr>
      <w:r>
        <w:t>Волжское предустьевое запретное пространство</w:t>
      </w:r>
      <w:r>
        <w:t xml:space="preserve"> ограничивается прямыми линиями, проходящими через точки со следующими географическими координатами:</w:t>
      </w:r>
    </w:p>
    <w:p w:rsidR="00572531" w:rsidRDefault="00A95194">
      <w:pPr>
        <w:pStyle w:val="ConsPlusNormal0"/>
        <w:spacing w:before="240"/>
        <w:ind w:firstLine="540"/>
        <w:jc w:val="both"/>
      </w:pPr>
      <w:r>
        <w:t>1. 45°23'00" с.ш. - 47°22'00" в.д.</w:t>
      </w:r>
    </w:p>
    <w:p w:rsidR="00572531" w:rsidRDefault="00A95194">
      <w:pPr>
        <w:pStyle w:val="ConsPlusNormal0"/>
        <w:spacing w:before="240"/>
        <w:ind w:firstLine="540"/>
        <w:jc w:val="both"/>
      </w:pPr>
      <w:r>
        <w:t>2. 45°43'52" с.ш. - 47°37'10" в.д.</w:t>
      </w:r>
    </w:p>
    <w:p w:rsidR="00572531" w:rsidRDefault="00A95194">
      <w:pPr>
        <w:pStyle w:val="ConsPlusNormal0"/>
        <w:spacing w:before="240"/>
        <w:ind w:firstLine="540"/>
        <w:jc w:val="both"/>
      </w:pPr>
      <w:r>
        <w:t>3. 45°34'00" с.ш. - 47°42'56" в.д.</w:t>
      </w:r>
    </w:p>
    <w:p w:rsidR="00572531" w:rsidRDefault="00A95194">
      <w:pPr>
        <w:pStyle w:val="ConsPlusNormal0"/>
        <w:spacing w:before="240"/>
        <w:ind w:firstLine="540"/>
        <w:jc w:val="both"/>
      </w:pPr>
      <w:r>
        <w:t>4. 45°34'00" с.ш. - 47°44'55" в.д.</w:t>
      </w:r>
    </w:p>
    <w:p w:rsidR="00572531" w:rsidRDefault="00A95194">
      <w:pPr>
        <w:pStyle w:val="ConsPlusNormal0"/>
        <w:spacing w:before="240"/>
        <w:ind w:firstLine="540"/>
        <w:jc w:val="both"/>
      </w:pPr>
      <w:r>
        <w:t>5. 45°39'19" с.</w:t>
      </w:r>
      <w:r>
        <w:t>ш. - 47°42'40" в.д.</w:t>
      </w:r>
    </w:p>
    <w:p w:rsidR="00572531" w:rsidRDefault="00A95194">
      <w:pPr>
        <w:pStyle w:val="ConsPlusNormal0"/>
        <w:spacing w:before="240"/>
        <w:ind w:firstLine="540"/>
        <w:jc w:val="both"/>
      </w:pPr>
      <w:r>
        <w:t>6. 45°41'17" с.ш. - 47°45'52" в.д.</w:t>
      </w:r>
    </w:p>
    <w:p w:rsidR="00572531" w:rsidRDefault="00A95194">
      <w:pPr>
        <w:pStyle w:val="ConsPlusNormal0"/>
        <w:spacing w:before="240"/>
        <w:ind w:firstLine="540"/>
        <w:jc w:val="both"/>
      </w:pPr>
      <w:r>
        <w:t>7. 45°42'01" с.ш. - 47°50'30" в.д.</w:t>
      </w:r>
    </w:p>
    <w:p w:rsidR="00572531" w:rsidRDefault="00A95194">
      <w:pPr>
        <w:pStyle w:val="ConsPlusNormal0"/>
        <w:spacing w:before="240"/>
        <w:ind w:firstLine="540"/>
        <w:jc w:val="both"/>
      </w:pPr>
      <w:r>
        <w:t>8. 45°42'01" с.ш. - 47°56'54" в.д.</w:t>
      </w:r>
    </w:p>
    <w:p w:rsidR="00572531" w:rsidRDefault="00A95194">
      <w:pPr>
        <w:pStyle w:val="ConsPlusNormal0"/>
        <w:spacing w:before="240"/>
        <w:ind w:firstLine="540"/>
        <w:jc w:val="both"/>
      </w:pPr>
      <w:r>
        <w:t>9. 45°42'00" с.ш. - 48°04'55" в.д.</w:t>
      </w:r>
    </w:p>
    <w:p w:rsidR="00572531" w:rsidRDefault="00A95194">
      <w:pPr>
        <w:pStyle w:val="ConsPlusNormal0"/>
        <w:spacing w:before="240"/>
        <w:ind w:firstLine="540"/>
        <w:jc w:val="both"/>
      </w:pPr>
      <w:r>
        <w:lastRenderedPageBreak/>
        <w:t>10. 45°46'25" с.ш. - 48°15'13" в.д.</w:t>
      </w:r>
    </w:p>
    <w:p w:rsidR="00572531" w:rsidRDefault="00A95194">
      <w:pPr>
        <w:pStyle w:val="ConsPlusNormal0"/>
        <w:spacing w:before="240"/>
        <w:ind w:firstLine="540"/>
        <w:jc w:val="both"/>
      </w:pPr>
      <w:r>
        <w:t>11. 45°50'48" с.ш. - 48°19'42" в.д.</w:t>
      </w:r>
    </w:p>
    <w:p w:rsidR="00572531" w:rsidRDefault="00A95194">
      <w:pPr>
        <w:pStyle w:val="ConsPlusNormal0"/>
        <w:spacing w:before="240"/>
        <w:ind w:firstLine="540"/>
        <w:jc w:val="both"/>
      </w:pPr>
      <w:r>
        <w:t>12. 45°57'11"</w:t>
      </w:r>
      <w:r>
        <w:t xml:space="preserve"> с.ш. - 48°30'03" в.д.</w:t>
      </w:r>
    </w:p>
    <w:p w:rsidR="00572531" w:rsidRDefault="00A95194">
      <w:pPr>
        <w:pStyle w:val="ConsPlusNormal0"/>
        <w:spacing w:before="240"/>
        <w:ind w:firstLine="540"/>
        <w:jc w:val="both"/>
      </w:pPr>
      <w:r>
        <w:t>13. 45°58'48" с.ш. - 48°35'17" в.д.</w:t>
      </w:r>
    </w:p>
    <w:p w:rsidR="00572531" w:rsidRDefault="00A95194">
      <w:pPr>
        <w:pStyle w:val="ConsPlusNormal0"/>
        <w:spacing w:before="240"/>
        <w:ind w:firstLine="540"/>
        <w:jc w:val="both"/>
      </w:pPr>
      <w:r>
        <w:t>14. 46°00'00" с.ш. - 48°34'57" в.д.</w:t>
      </w:r>
    </w:p>
    <w:p w:rsidR="00572531" w:rsidRDefault="00A95194">
      <w:pPr>
        <w:pStyle w:val="ConsPlusNormal0"/>
        <w:spacing w:before="240"/>
        <w:ind w:firstLine="540"/>
        <w:jc w:val="both"/>
      </w:pPr>
      <w:r>
        <w:t>15. 46°00'00" с.ш. - 48°41'56" в.д.</w:t>
      </w:r>
    </w:p>
    <w:p w:rsidR="00572531" w:rsidRDefault="00A95194">
      <w:pPr>
        <w:pStyle w:val="ConsPlusNormal0"/>
        <w:spacing w:before="240"/>
        <w:ind w:firstLine="540"/>
        <w:jc w:val="both"/>
      </w:pPr>
      <w:r>
        <w:t>16. 45°57'00" с.ш. - 48°42'56" в.д.</w:t>
      </w:r>
    </w:p>
    <w:p w:rsidR="00572531" w:rsidRDefault="00A95194">
      <w:pPr>
        <w:pStyle w:val="ConsPlusNormal0"/>
        <w:spacing w:before="240"/>
        <w:ind w:firstLine="540"/>
        <w:jc w:val="both"/>
      </w:pPr>
      <w:r>
        <w:t>17. 45°55'28" с.ш. - 48°50'06" в.д.</w:t>
      </w:r>
    </w:p>
    <w:p w:rsidR="00572531" w:rsidRDefault="00A95194">
      <w:pPr>
        <w:pStyle w:val="ConsPlusNormal0"/>
        <w:spacing w:before="240"/>
        <w:ind w:firstLine="540"/>
        <w:jc w:val="both"/>
      </w:pPr>
      <w:r>
        <w:t>18. 46°10'09" с.ш. - 48°51'43" в.д.</w:t>
      </w:r>
    </w:p>
    <w:p w:rsidR="00572531" w:rsidRDefault="00A95194">
      <w:pPr>
        <w:pStyle w:val="ConsPlusNormal0"/>
        <w:spacing w:before="240"/>
        <w:ind w:firstLine="540"/>
        <w:jc w:val="both"/>
      </w:pPr>
      <w:r>
        <w:t>19. 46°11'33"</w:t>
      </w:r>
      <w:r>
        <w:t xml:space="preserve"> с.ш. - 48°55'37" в.д.</w:t>
      </w:r>
    </w:p>
    <w:p w:rsidR="00572531" w:rsidRDefault="00A95194">
      <w:pPr>
        <w:pStyle w:val="ConsPlusNormal0"/>
        <w:spacing w:before="240"/>
        <w:ind w:firstLine="540"/>
        <w:jc w:val="both"/>
      </w:pPr>
      <w:r>
        <w:t>20. 46°12'00" с.ш. - 48°56'56" в.д.</w:t>
      </w:r>
    </w:p>
    <w:p w:rsidR="00572531" w:rsidRDefault="00A95194">
      <w:pPr>
        <w:pStyle w:val="ConsPlusNormal0"/>
        <w:spacing w:before="240"/>
        <w:ind w:firstLine="540"/>
        <w:jc w:val="both"/>
      </w:pPr>
      <w:r>
        <w:t>21. 46°18'25" с.ш. - 49°06'58" в.д.</w:t>
      </w:r>
    </w:p>
    <w:p w:rsidR="00572531" w:rsidRDefault="00A95194">
      <w:pPr>
        <w:pStyle w:val="ConsPlusNormal0"/>
        <w:spacing w:before="240"/>
        <w:ind w:firstLine="540"/>
        <w:jc w:val="both"/>
      </w:pPr>
      <w:r>
        <w:t>22. 46°15'58" с.ш. - 49°11'18" в.д.</w:t>
      </w:r>
    </w:p>
    <w:p w:rsidR="00572531" w:rsidRDefault="00A95194">
      <w:pPr>
        <w:pStyle w:val="ConsPlusNormal0"/>
        <w:spacing w:before="240"/>
        <w:ind w:firstLine="540"/>
        <w:jc w:val="both"/>
      </w:pPr>
      <w:r>
        <w:t>23. 46°12'52" с.ш. - 49°13'58" в.д.</w:t>
      </w:r>
    </w:p>
    <w:p w:rsidR="00572531" w:rsidRDefault="00A95194">
      <w:pPr>
        <w:pStyle w:val="ConsPlusNormal0"/>
        <w:spacing w:before="240"/>
        <w:ind w:firstLine="540"/>
        <w:jc w:val="both"/>
      </w:pPr>
      <w:r>
        <w:t>24. 46°08'27" с.ш. - 49°09'42" в.д.</w:t>
      </w:r>
    </w:p>
    <w:p w:rsidR="00572531" w:rsidRDefault="00A95194">
      <w:pPr>
        <w:pStyle w:val="ConsPlusNormal0"/>
        <w:spacing w:before="240"/>
        <w:ind w:firstLine="540"/>
        <w:jc w:val="both"/>
      </w:pPr>
      <w:r>
        <w:t>25. 46°08'10" с.ш. - 49°08'47" в.д.</w:t>
      </w:r>
    </w:p>
    <w:p w:rsidR="00572531" w:rsidRDefault="00A95194">
      <w:pPr>
        <w:pStyle w:val="ConsPlusNormal0"/>
        <w:spacing w:before="240"/>
        <w:ind w:firstLine="540"/>
        <w:jc w:val="both"/>
      </w:pPr>
      <w:r>
        <w:t>26. 46°06'05" с.ш</w:t>
      </w:r>
      <w:r>
        <w:t>. - 48°59'18" в.д.</w:t>
      </w:r>
    </w:p>
    <w:p w:rsidR="00572531" w:rsidRDefault="00A95194">
      <w:pPr>
        <w:pStyle w:val="ConsPlusNormal0"/>
        <w:spacing w:before="240"/>
        <w:ind w:firstLine="540"/>
        <w:jc w:val="both"/>
      </w:pPr>
      <w:r>
        <w:t>27. 46°05'00" с.ш. - 48°52'56" в.д.</w:t>
      </w:r>
    </w:p>
    <w:p w:rsidR="00572531" w:rsidRDefault="00A95194">
      <w:pPr>
        <w:pStyle w:val="ConsPlusNormal0"/>
        <w:spacing w:before="240"/>
        <w:ind w:firstLine="540"/>
        <w:jc w:val="both"/>
      </w:pPr>
      <w:r>
        <w:t>28. 45°55'00" с.ш. - 48°50'56" в.д.</w:t>
      </w:r>
    </w:p>
    <w:p w:rsidR="00572531" w:rsidRDefault="00A95194">
      <w:pPr>
        <w:pStyle w:val="ConsPlusNormal0"/>
        <w:spacing w:before="240"/>
        <w:ind w:firstLine="540"/>
        <w:jc w:val="both"/>
      </w:pPr>
      <w:r>
        <w:t>29. 45°54'00" с.ш. - 48°49'56" в.д.</w:t>
      </w:r>
    </w:p>
    <w:p w:rsidR="00572531" w:rsidRDefault="00A95194">
      <w:pPr>
        <w:pStyle w:val="ConsPlusNormal0"/>
        <w:spacing w:before="240"/>
        <w:ind w:firstLine="540"/>
        <w:jc w:val="both"/>
      </w:pPr>
      <w:r>
        <w:t>30. 45°54'00" с.ш. - 48°37'56" в.д.</w:t>
      </w:r>
    </w:p>
    <w:p w:rsidR="00572531" w:rsidRDefault="00A95194">
      <w:pPr>
        <w:pStyle w:val="ConsPlusNormal0"/>
        <w:spacing w:before="240"/>
        <w:ind w:firstLine="540"/>
        <w:jc w:val="both"/>
      </w:pPr>
      <w:r>
        <w:t>31. 45°51'00" с.ш. - 48°29'00" в.д.</w:t>
      </w:r>
    </w:p>
    <w:p w:rsidR="00572531" w:rsidRDefault="00A95194">
      <w:pPr>
        <w:pStyle w:val="ConsPlusNormal0"/>
        <w:spacing w:before="240"/>
        <w:ind w:firstLine="540"/>
        <w:jc w:val="both"/>
      </w:pPr>
      <w:r>
        <w:t>32. 45°45'00" с.ш. - 48°27'00" в.д.</w:t>
      </w:r>
    </w:p>
    <w:p w:rsidR="00572531" w:rsidRDefault="00A95194">
      <w:pPr>
        <w:pStyle w:val="ConsPlusNormal0"/>
        <w:spacing w:before="240"/>
        <w:ind w:firstLine="540"/>
        <w:jc w:val="both"/>
      </w:pPr>
      <w:r>
        <w:t xml:space="preserve">33. 45°42'00" с.ш. - </w:t>
      </w:r>
      <w:r>
        <w:t>48°13'00" в.д.</w:t>
      </w:r>
    </w:p>
    <w:p w:rsidR="00572531" w:rsidRDefault="00A95194">
      <w:pPr>
        <w:pStyle w:val="ConsPlusNormal0"/>
        <w:spacing w:before="240"/>
        <w:ind w:firstLine="540"/>
        <w:jc w:val="both"/>
      </w:pPr>
      <w:r>
        <w:t>34. 45°39'00" с.ш. - 48°07'00" в.д.</w:t>
      </w:r>
    </w:p>
    <w:p w:rsidR="00572531" w:rsidRDefault="00A95194">
      <w:pPr>
        <w:pStyle w:val="ConsPlusNormal0"/>
        <w:spacing w:before="240"/>
        <w:ind w:firstLine="540"/>
        <w:jc w:val="both"/>
      </w:pPr>
      <w:r>
        <w:lastRenderedPageBreak/>
        <w:t>35. 45°37'57" с.ш. - 47°56'10" в.д.</w:t>
      </w:r>
    </w:p>
    <w:p w:rsidR="00572531" w:rsidRDefault="00A95194">
      <w:pPr>
        <w:pStyle w:val="ConsPlusNormal0"/>
        <w:spacing w:before="240"/>
        <w:ind w:firstLine="540"/>
        <w:jc w:val="both"/>
      </w:pPr>
      <w:r>
        <w:t>36. 45°34'00" с.ш. - 47°50'25" в.д.</w:t>
      </w:r>
    </w:p>
    <w:p w:rsidR="00572531" w:rsidRDefault="00A95194">
      <w:pPr>
        <w:pStyle w:val="ConsPlusNormal0"/>
        <w:spacing w:before="240"/>
        <w:ind w:firstLine="540"/>
        <w:jc w:val="both"/>
      </w:pPr>
      <w:r>
        <w:t>37. 45°32'26" с.ш. - 47°44'27" в.д.</w:t>
      </w:r>
    </w:p>
    <w:p w:rsidR="00572531" w:rsidRDefault="00A95194">
      <w:pPr>
        <w:pStyle w:val="ConsPlusNormal0"/>
        <w:spacing w:before="240"/>
        <w:ind w:firstLine="540"/>
        <w:jc w:val="both"/>
      </w:pPr>
      <w:r>
        <w:t>38. 45°32'28" с.ш. - 47°42'07" в.д.</w:t>
      </w:r>
    </w:p>
    <w:p w:rsidR="00572531" w:rsidRDefault="00A95194">
      <w:pPr>
        <w:pStyle w:val="ConsPlusNormal0"/>
        <w:spacing w:before="240"/>
        <w:ind w:firstLine="540"/>
        <w:jc w:val="both"/>
      </w:pPr>
      <w:r>
        <w:t>39. 45°40'01" с.ш. - 47°39'25" в.д.</w:t>
      </w:r>
    </w:p>
    <w:p w:rsidR="00572531" w:rsidRDefault="00A95194">
      <w:pPr>
        <w:pStyle w:val="ConsPlusNormal0"/>
        <w:spacing w:before="240"/>
        <w:ind w:firstLine="540"/>
        <w:jc w:val="both"/>
      </w:pPr>
      <w:r>
        <w:t>40. 45°36'00"</w:t>
      </w:r>
      <w:r>
        <w:t xml:space="preserve"> с.ш. - 47°38'56" в.д.</w:t>
      </w:r>
    </w:p>
    <w:p w:rsidR="00572531" w:rsidRDefault="00A95194">
      <w:pPr>
        <w:pStyle w:val="ConsPlusNormal0"/>
        <w:spacing w:before="240"/>
        <w:ind w:firstLine="540"/>
        <w:jc w:val="both"/>
      </w:pPr>
      <w:r>
        <w:t>и далее в исходную точку.</w:t>
      </w:r>
    </w:p>
    <w:p w:rsidR="00572531" w:rsidRDefault="00572531">
      <w:pPr>
        <w:pStyle w:val="ConsPlusNormal0"/>
        <w:jc w:val="both"/>
      </w:pPr>
    </w:p>
    <w:p w:rsidR="00572531" w:rsidRDefault="00A95194">
      <w:pPr>
        <w:pStyle w:val="ConsPlusTitle0"/>
        <w:jc w:val="center"/>
        <w:outlineLvl w:val="2"/>
      </w:pPr>
      <w:r>
        <w:t>Схема Волжского предустьевого запретного пространства</w:t>
      </w:r>
    </w:p>
    <w:p w:rsidR="00572531" w:rsidRDefault="00572531">
      <w:pPr>
        <w:pStyle w:val="ConsPlusNormal0"/>
        <w:jc w:val="both"/>
      </w:pPr>
    </w:p>
    <w:p w:rsidR="00572531" w:rsidRDefault="00A95194">
      <w:pPr>
        <w:pStyle w:val="ConsPlusNormal0"/>
        <w:jc w:val="center"/>
      </w:pPr>
      <w:r>
        <w:rPr>
          <w:noProof/>
          <w:position w:val="-252"/>
        </w:rPr>
        <w:drawing>
          <wp:inline distT="0" distB="0" distL="0" distR="0">
            <wp:extent cx="6036945" cy="33597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6036945" cy="3359785"/>
                    </a:xfrm>
                    <a:prstGeom prst="rect">
                      <a:avLst/>
                    </a:prstGeom>
                    <a:noFill/>
                    <a:ln>
                      <a:noFill/>
                    </a:ln>
                  </pic:spPr>
                </pic:pic>
              </a:graphicData>
            </a:graphic>
          </wp:inline>
        </w:drawing>
      </w: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A95194">
      <w:pPr>
        <w:pStyle w:val="ConsPlusNormal0"/>
        <w:jc w:val="right"/>
        <w:outlineLvl w:val="1"/>
      </w:pPr>
      <w:r>
        <w:t>Приложение N 4</w:t>
      </w:r>
    </w:p>
    <w:p w:rsidR="00572531" w:rsidRDefault="00A95194">
      <w:pPr>
        <w:pStyle w:val="ConsPlusNormal0"/>
        <w:jc w:val="right"/>
      </w:pPr>
      <w:r>
        <w:t>к Правилам рыболовства</w:t>
      </w:r>
    </w:p>
    <w:p w:rsidR="00572531" w:rsidRDefault="00A95194">
      <w:pPr>
        <w:pStyle w:val="ConsPlusNormal0"/>
        <w:jc w:val="right"/>
      </w:pPr>
      <w:r>
        <w:t>для Волжско-Каспийского</w:t>
      </w:r>
    </w:p>
    <w:p w:rsidR="00572531" w:rsidRDefault="00A95194">
      <w:pPr>
        <w:pStyle w:val="ConsPlusNormal0"/>
        <w:jc w:val="right"/>
      </w:pPr>
      <w:r>
        <w:t>рыбохозяйственного бассейна,</w:t>
      </w:r>
    </w:p>
    <w:p w:rsidR="00572531" w:rsidRDefault="00A95194">
      <w:pPr>
        <w:pStyle w:val="ConsPlusNormal0"/>
        <w:jc w:val="right"/>
      </w:pPr>
      <w:r>
        <w:t>утвержденным приказом</w:t>
      </w:r>
    </w:p>
    <w:p w:rsidR="00572531" w:rsidRDefault="00A95194">
      <w:pPr>
        <w:pStyle w:val="ConsPlusNormal0"/>
        <w:jc w:val="right"/>
      </w:pPr>
      <w:r>
        <w:t>Минсельхоза России</w:t>
      </w:r>
    </w:p>
    <w:p w:rsidR="00572531" w:rsidRDefault="00A95194">
      <w:pPr>
        <w:pStyle w:val="ConsPlusNormal0"/>
        <w:jc w:val="right"/>
      </w:pPr>
      <w:r>
        <w:t>от 13 октябр</w:t>
      </w:r>
      <w:r>
        <w:t>я 2022 г. N 695</w:t>
      </w:r>
    </w:p>
    <w:p w:rsidR="00572531" w:rsidRDefault="00572531">
      <w:pPr>
        <w:pStyle w:val="ConsPlusNormal0"/>
        <w:jc w:val="both"/>
      </w:pPr>
    </w:p>
    <w:p w:rsidR="00572531" w:rsidRDefault="00A95194">
      <w:pPr>
        <w:pStyle w:val="ConsPlusTitle0"/>
        <w:jc w:val="center"/>
      </w:pPr>
      <w:bookmarkStart w:id="98" w:name="P16000"/>
      <w:bookmarkEnd w:id="98"/>
      <w:r>
        <w:lastRenderedPageBreak/>
        <w:t>ПЕРЕЧЕНЬ НЕРЕСТИЛИЩ ОСЕТРОВЫХ ВИДОВ РЫБ В РУСЛЕ РЕКИ ВОЛГА</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1134"/>
        <w:gridCol w:w="1304"/>
        <w:gridCol w:w="1191"/>
        <w:gridCol w:w="1017"/>
      </w:tblGrid>
      <w:tr w:rsidR="00572531">
        <w:tc>
          <w:tcPr>
            <w:tcW w:w="2948" w:type="dxa"/>
            <w:vMerge w:val="restart"/>
          </w:tcPr>
          <w:p w:rsidR="00572531" w:rsidRDefault="00A95194">
            <w:pPr>
              <w:pStyle w:val="ConsPlusNormal0"/>
              <w:jc w:val="center"/>
            </w:pPr>
            <w:r>
              <w:t>Наименование нерестовых гряд</w:t>
            </w:r>
          </w:p>
        </w:tc>
        <w:tc>
          <w:tcPr>
            <w:tcW w:w="1474" w:type="dxa"/>
            <w:vMerge w:val="restart"/>
          </w:tcPr>
          <w:p w:rsidR="00572531" w:rsidRDefault="00A95194">
            <w:pPr>
              <w:pStyle w:val="ConsPlusNormal0"/>
              <w:jc w:val="center"/>
            </w:pPr>
            <w:r>
              <w:t>Расстояние до верхней границы от плотины Волжской ГЭС, км</w:t>
            </w:r>
          </w:p>
        </w:tc>
        <w:tc>
          <w:tcPr>
            <w:tcW w:w="1134" w:type="dxa"/>
            <w:vMerge w:val="restart"/>
          </w:tcPr>
          <w:p w:rsidR="00572531" w:rsidRDefault="00A95194">
            <w:pPr>
              <w:pStyle w:val="ConsPlusNormal0"/>
              <w:jc w:val="center"/>
            </w:pPr>
            <w:r>
              <w:t>Протяженность нерестилища, км</w:t>
            </w:r>
          </w:p>
        </w:tc>
        <w:tc>
          <w:tcPr>
            <w:tcW w:w="3512" w:type="dxa"/>
            <w:gridSpan w:val="3"/>
          </w:tcPr>
          <w:p w:rsidR="00572531" w:rsidRDefault="00A95194">
            <w:pPr>
              <w:pStyle w:val="ConsPlusNormal0"/>
              <w:jc w:val="center"/>
            </w:pPr>
            <w:r>
              <w:t>Площадь, га</w:t>
            </w:r>
          </w:p>
        </w:tc>
      </w:tr>
      <w:tr w:rsidR="00572531">
        <w:tc>
          <w:tcPr>
            <w:tcW w:w="2948" w:type="dxa"/>
            <w:vMerge/>
          </w:tcPr>
          <w:p w:rsidR="00572531" w:rsidRDefault="00572531">
            <w:pPr>
              <w:pStyle w:val="ConsPlusNormal0"/>
            </w:pPr>
          </w:p>
        </w:tc>
        <w:tc>
          <w:tcPr>
            <w:tcW w:w="1474" w:type="dxa"/>
            <w:vMerge/>
          </w:tcPr>
          <w:p w:rsidR="00572531" w:rsidRDefault="00572531">
            <w:pPr>
              <w:pStyle w:val="ConsPlusNormal0"/>
            </w:pPr>
          </w:p>
        </w:tc>
        <w:tc>
          <w:tcPr>
            <w:tcW w:w="1134" w:type="dxa"/>
            <w:vMerge/>
          </w:tcPr>
          <w:p w:rsidR="00572531" w:rsidRDefault="00572531">
            <w:pPr>
              <w:pStyle w:val="ConsPlusNormal0"/>
            </w:pPr>
          </w:p>
        </w:tc>
        <w:tc>
          <w:tcPr>
            <w:tcW w:w="1304" w:type="dxa"/>
          </w:tcPr>
          <w:p w:rsidR="00572531" w:rsidRDefault="00A95194">
            <w:pPr>
              <w:pStyle w:val="ConsPlusNormal0"/>
              <w:jc w:val="center"/>
            </w:pPr>
            <w:r>
              <w:t>весенне-затопляемые</w:t>
            </w:r>
          </w:p>
        </w:tc>
        <w:tc>
          <w:tcPr>
            <w:tcW w:w="1191" w:type="dxa"/>
          </w:tcPr>
          <w:p w:rsidR="00572531" w:rsidRDefault="00A95194">
            <w:pPr>
              <w:pStyle w:val="ConsPlusNormal0"/>
              <w:jc w:val="center"/>
            </w:pPr>
            <w:r>
              <w:t>русловые</w:t>
            </w:r>
          </w:p>
        </w:tc>
        <w:tc>
          <w:tcPr>
            <w:tcW w:w="1017" w:type="dxa"/>
          </w:tcPr>
          <w:p w:rsidR="00572531" w:rsidRDefault="00A95194">
            <w:pPr>
              <w:pStyle w:val="ConsPlusNormal0"/>
              <w:jc w:val="center"/>
            </w:pPr>
            <w:r>
              <w:t>всего</w:t>
            </w:r>
          </w:p>
        </w:tc>
      </w:tr>
      <w:tr w:rsidR="00572531">
        <w:tc>
          <w:tcPr>
            <w:tcW w:w="9068" w:type="dxa"/>
            <w:gridSpan w:val="6"/>
            <w:vAlign w:val="bottom"/>
          </w:tcPr>
          <w:p w:rsidR="00572531" w:rsidRDefault="00A95194">
            <w:pPr>
              <w:pStyle w:val="ConsPlusNormal0"/>
              <w:outlineLvl w:val="2"/>
            </w:pPr>
            <w:r>
              <w:t>Верхняя зона</w:t>
            </w:r>
          </w:p>
        </w:tc>
      </w:tr>
      <w:tr w:rsidR="00572531">
        <w:tc>
          <w:tcPr>
            <w:tcW w:w="2948" w:type="dxa"/>
            <w:vAlign w:val="center"/>
          </w:tcPr>
          <w:p w:rsidR="00572531" w:rsidRDefault="00A95194">
            <w:pPr>
              <w:pStyle w:val="ConsPlusNormal0"/>
            </w:pPr>
            <w:r>
              <w:t>у острова Спорный</w:t>
            </w:r>
          </w:p>
        </w:tc>
        <w:tc>
          <w:tcPr>
            <w:tcW w:w="1474" w:type="dxa"/>
            <w:vAlign w:val="center"/>
          </w:tcPr>
          <w:p w:rsidR="00572531" w:rsidRDefault="00A95194">
            <w:pPr>
              <w:pStyle w:val="ConsPlusNormal0"/>
              <w:jc w:val="center"/>
            </w:pPr>
            <w:r>
              <w:t>1</w:t>
            </w:r>
          </w:p>
        </w:tc>
        <w:tc>
          <w:tcPr>
            <w:tcW w:w="1134" w:type="dxa"/>
            <w:vAlign w:val="center"/>
          </w:tcPr>
          <w:p w:rsidR="00572531" w:rsidRDefault="00A95194">
            <w:pPr>
              <w:pStyle w:val="ConsPlusNormal0"/>
              <w:jc w:val="center"/>
            </w:pPr>
            <w:r>
              <w:t>1</w:t>
            </w:r>
          </w:p>
        </w:tc>
        <w:tc>
          <w:tcPr>
            <w:tcW w:w="1304" w:type="dxa"/>
            <w:vAlign w:val="center"/>
          </w:tcPr>
          <w:p w:rsidR="00572531" w:rsidRDefault="00A95194">
            <w:pPr>
              <w:pStyle w:val="ConsPlusNormal0"/>
              <w:jc w:val="center"/>
            </w:pPr>
            <w:r>
              <w:t>14,6</w:t>
            </w:r>
          </w:p>
        </w:tc>
        <w:tc>
          <w:tcPr>
            <w:tcW w:w="1191" w:type="dxa"/>
            <w:vAlign w:val="center"/>
          </w:tcPr>
          <w:p w:rsidR="00572531" w:rsidRDefault="00A95194">
            <w:pPr>
              <w:pStyle w:val="ConsPlusNormal0"/>
              <w:jc w:val="center"/>
            </w:pPr>
            <w:r>
              <w:t>-</w:t>
            </w:r>
          </w:p>
        </w:tc>
        <w:tc>
          <w:tcPr>
            <w:tcW w:w="1017" w:type="dxa"/>
            <w:vAlign w:val="center"/>
          </w:tcPr>
          <w:p w:rsidR="00572531" w:rsidRDefault="00A95194">
            <w:pPr>
              <w:pStyle w:val="ConsPlusNormal0"/>
              <w:jc w:val="center"/>
            </w:pPr>
            <w:r>
              <w:t>14,6</w:t>
            </w:r>
          </w:p>
        </w:tc>
      </w:tr>
      <w:tr w:rsidR="00572531">
        <w:tc>
          <w:tcPr>
            <w:tcW w:w="2948" w:type="dxa"/>
            <w:vAlign w:val="center"/>
          </w:tcPr>
          <w:p w:rsidR="00572531" w:rsidRDefault="00A95194">
            <w:pPr>
              <w:pStyle w:val="ConsPlusNormal0"/>
            </w:pPr>
            <w:r>
              <w:t>Тракторная</w:t>
            </w:r>
          </w:p>
        </w:tc>
        <w:tc>
          <w:tcPr>
            <w:tcW w:w="1474" w:type="dxa"/>
            <w:vAlign w:val="center"/>
          </w:tcPr>
          <w:p w:rsidR="00572531" w:rsidRDefault="00A95194">
            <w:pPr>
              <w:pStyle w:val="ConsPlusNormal0"/>
              <w:jc w:val="center"/>
            </w:pPr>
            <w:r>
              <w:t>2</w:t>
            </w:r>
          </w:p>
        </w:tc>
        <w:tc>
          <w:tcPr>
            <w:tcW w:w="1134" w:type="dxa"/>
            <w:vAlign w:val="center"/>
          </w:tcPr>
          <w:p w:rsidR="00572531" w:rsidRDefault="00A95194">
            <w:pPr>
              <w:pStyle w:val="ConsPlusNormal0"/>
              <w:jc w:val="center"/>
            </w:pPr>
            <w:r>
              <w:t>1</w:t>
            </w:r>
          </w:p>
        </w:tc>
        <w:tc>
          <w:tcPr>
            <w:tcW w:w="1304" w:type="dxa"/>
            <w:vAlign w:val="center"/>
          </w:tcPr>
          <w:p w:rsidR="00572531" w:rsidRDefault="00A95194">
            <w:pPr>
              <w:pStyle w:val="ConsPlusNormal0"/>
              <w:jc w:val="center"/>
            </w:pPr>
            <w:r>
              <w:t>3,9</w:t>
            </w:r>
          </w:p>
        </w:tc>
        <w:tc>
          <w:tcPr>
            <w:tcW w:w="1191" w:type="dxa"/>
            <w:vAlign w:val="center"/>
          </w:tcPr>
          <w:p w:rsidR="00572531" w:rsidRDefault="00A95194">
            <w:pPr>
              <w:pStyle w:val="ConsPlusNormal0"/>
              <w:jc w:val="center"/>
            </w:pPr>
            <w:r>
              <w:t>-</w:t>
            </w:r>
          </w:p>
        </w:tc>
        <w:tc>
          <w:tcPr>
            <w:tcW w:w="1017" w:type="dxa"/>
            <w:vAlign w:val="center"/>
          </w:tcPr>
          <w:p w:rsidR="00572531" w:rsidRDefault="00A95194">
            <w:pPr>
              <w:pStyle w:val="ConsPlusNormal0"/>
              <w:jc w:val="center"/>
            </w:pPr>
            <w:r>
              <w:t>3,9</w:t>
            </w:r>
          </w:p>
        </w:tc>
      </w:tr>
      <w:tr w:rsidR="00572531">
        <w:tc>
          <w:tcPr>
            <w:tcW w:w="2948" w:type="dxa"/>
            <w:vAlign w:val="center"/>
          </w:tcPr>
          <w:p w:rsidR="00572531" w:rsidRDefault="00A95194">
            <w:pPr>
              <w:pStyle w:val="ConsPlusNormal0"/>
            </w:pPr>
            <w:r>
              <w:t>у острова Зеленый</w:t>
            </w:r>
          </w:p>
        </w:tc>
        <w:tc>
          <w:tcPr>
            <w:tcW w:w="1474" w:type="dxa"/>
            <w:vAlign w:val="center"/>
          </w:tcPr>
          <w:p w:rsidR="00572531" w:rsidRDefault="00A95194">
            <w:pPr>
              <w:pStyle w:val="ConsPlusNormal0"/>
              <w:jc w:val="center"/>
            </w:pPr>
            <w:r>
              <w:t>4</w:t>
            </w:r>
          </w:p>
        </w:tc>
        <w:tc>
          <w:tcPr>
            <w:tcW w:w="1134" w:type="dxa"/>
            <w:vAlign w:val="center"/>
          </w:tcPr>
          <w:p w:rsidR="00572531" w:rsidRDefault="00A95194">
            <w:pPr>
              <w:pStyle w:val="ConsPlusNormal0"/>
              <w:jc w:val="center"/>
            </w:pPr>
            <w:r>
              <w:t>1</w:t>
            </w:r>
          </w:p>
        </w:tc>
        <w:tc>
          <w:tcPr>
            <w:tcW w:w="1304" w:type="dxa"/>
            <w:vAlign w:val="center"/>
          </w:tcPr>
          <w:p w:rsidR="00572531" w:rsidRDefault="00A95194">
            <w:pPr>
              <w:pStyle w:val="ConsPlusNormal0"/>
              <w:jc w:val="center"/>
            </w:pPr>
            <w:r>
              <w:t>9,7</w:t>
            </w:r>
          </w:p>
        </w:tc>
        <w:tc>
          <w:tcPr>
            <w:tcW w:w="1191" w:type="dxa"/>
            <w:vAlign w:val="center"/>
          </w:tcPr>
          <w:p w:rsidR="00572531" w:rsidRDefault="00A95194">
            <w:pPr>
              <w:pStyle w:val="ConsPlusNormal0"/>
              <w:jc w:val="center"/>
            </w:pPr>
            <w:r>
              <w:t>-</w:t>
            </w:r>
          </w:p>
        </w:tc>
        <w:tc>
          <w:tcPr>
            <w:tcW w:w="1017" w:type="dxa"/>
            <w:vAlign w:val="center"/>
          </w:tcPr>
          <w:p w:rsidR="00572531" w:rsidRDefault="00A95194">
            <w:pPr>
              <w:pStyle w:val="ConsPlusNormal0"/>
              <w:jc w:val="center"/>
            </w:pPr>
            <w:r>
              <w:t>9,7</w:t>
            </w:r>
          </w:p>
        </w:tc>
      </w:tr>
      <w:tr w:rsidR="00572531">
        <w:tc>
          <w:tcPr>
            <w:tcW w:w="2948" w:type="dxa"/>
            <w:vAlign w:val="center"/>
          </w:tcPr>
          <w:p w:rsidR="00572531" w:rsidRDefault="00A95194">
            <w:pPr>
              <w:pStyle w:val="ConsPlusNormal0"/>
            </w:pPr>
            <w:r>
              <w:t>у острова Денежный</w:t>
            </w:r>
          </w:p>
        </w:tc>
        <w:tc>
          <w:tcPr>
            <w:tcW w:w="1474" w:type="dxa"/>
            <w:vAlign w:val="center"/>
          </w:tcPr>
          <w:p w:rsidR="00572531" w:rsidRDefault="00A95194">
            <w:pPr>
              <w:pStyle w:val="ConsPlusNormal0"/>
              <w:jc w:val="center"/>
            </w:pPr>
            <w:r>
              <w:t>6</w:t>
            </w:r>
          </w:p>
        </w:tc>
        <w:tc>
          <w:tcPr>
            <w:tcW w:w="1134" w:type="dxa"/>
            <w:vAlign w:val="center"/>
          </w:tcPr>
          <w:p w:rsidR="00572531" w:rsidRDefault="00A95194">
            <w:pPr>
              <w:pStyle w:val="ConsPlusNormal0"/>
              <w:jc w:val="center"/>
            </w:pPr>
            <w:r>
              <w:t>1</w:t>
            </w:r>
          </w:p>
        </w:tc>
        <w:tc>
          <w:tcPr>
            <w:tcW w:w="1304" w:type="dxa"/>
            <w:vAlign w:val="center"/>
          </w:tcPr>
          <w:p w:rsidR="00572531" w:rsidRDefault="00A95194">
            <w:pPr>
              <w:pStyle w:val="ConsPlusNormal0"/>
              <w:jc w:val="center"/>
            </w:pPr>
            <w:r>
              <w:t>5,3</w:t>
            </w:r>
          </w:p>
        </w:tc>
        <w:tc>
          <w:tcPr>
            <w:tcW w:w="1191" w:type="dxa"/>
            <w:vAlign w:val="center"/>
          </w:tcPr>
          <w:p w:rsidR="00572531" w:rsidRDefault="00A95194">
            <w:pPr>
              <w:pStyle w:val="ConsPlusNormal0"/>
              <w:jc w:val="center"/>
            </w:pPr>
            <w:r>
              <w:t>3,9</w:t>
            </w:r>
          </w:p>
        </w:tc>
        <w:tc>
          <w:tcPr>
            <w:tcW w:w="1017" w:type="dxa"/>
            <w:vAlign w:val="center"/>
          </w:tcPr>
          <w:p w:rsidR="00572531" w:rsidRDefault="00A95194">
            <w:pPr>
              <w:pStyle w:val="ConsPlusNormal0"/>
              <w:jc w:val="center"/>
            </w:pPr>
            <w:r>
              <w:t>9,2</w:t>
            </w:r>
          </w:p>
        </w:tc>
      </w:tr>
      <w:tr w:rsidR="00572531">
        <w:tc>
          <w:tcPr>
            <w:tcW w:w="2948" w:type="dxa"/>
            <w:vAlign w:val="center"/>
          </w:tcPr>
          <w:p w:rsidR="00572531" w:rsidRDefault="00A95194">
            <w:pPr>
              <w:pStyle w:val="ConsPlusNormal0"/>
            </w:pPr>
            <w:r>
              <w:t>Баррикадская</w:t>
            </w:r>
          </w:p>
        </w:tc>
        <w:tc>
          <w:tcPr>
            <w:tcW w:w="1474" w:type="dxa"/>
            <w:vAlign w:val="center"/>
          </w:tcPr>
          <w:p w:rsidR="00572531" w:rsidRDefault="00A95194">
            <w:pPr>
              <w:pStyle w:val="ConsPlusNormal0"/>
              <w:jc w:val="center"/>
            </w:pPr>
            <w:r>
              <w:t>8</w:t>
            </w:r>
          </w:p>
        </w:tc>
        <w:tc>
          <w:tcPr>
            <w:tcW w:w="1134" w:type="dxa"/>
            <w:vAlign w:val="center"/>
          </w:tcPr>
          <w:p w:rsidR="00572531" w:rsidRDefault="00A95194">
            <w:pPr>
              <w:pStyle w:val="ConsPlusNormal0"/>
              <w:jc w:val="center"/>
            </w:pPr>
            <w:r>
              <w:t>2</w:t>
            </w:r>
          </w:p>
        </w:tc>
        <w:tc>
          <w:tcPr>
            <w:tcW w:w="1304" w:type="dxa"/>
            <w:vAlign w:val="center"/>
          </w:tcPr>
          <w:p w:rsidR="00572531" w:rsidRDefault="00A95194">
            <w:pPr>
              <w:pStyle w:val="ConsPlusNormal0"/>
              <w:jc w:val="center"/>
            </w:pPr>
            <w:r>
              <w:t>-</w:t>
            </w:r>
          </w:p>
        </w:tc>
        <w:tc>
          <w:tcPr>
            <w:tcW w:w="1191" w:type="dxa"/>
            <w:vAlign w:val="center"/>
          </w:tcPr>
          <w:p w:rsidR="00572531" w:rsidRDefault="00A95194">
            <w:pPr>
              <w:pStyle w:val="ConsPlusNormal0"/>
              <w:jc w:val="center"/>
            </w:pPr>
            <w:r>
              <w:t>15,8</w:t>
            </w:r>
          </w:p>
        </w:tc>
        <w:tc>
          <w:tcPr>
            <w:tcW w:w="1017" w:type="dxa"/>
            <w:vAlign w:val="center"/>
          </w:tcPr>
          <w:p w:rsidR="00572531" w:rsidRDefault="00A95194">
            <w:pPr>
              <w:pStyle w:val="ConsPlusNormal0"/>
              <w:jc w:val="center"/>
            </w:pPr>
            <w:r>
              <w:t>15,8</w:t>
            </w:r>
          </w:p>
        </w:tc>
      </w:tr>
      <w:tr w:rsidR="00572531">
        <w:tc>
          <w:tcPr>
            <w:tcW w:w="2948" w:type="dxa"/>
            <w:vAlign w:val="center"/>
          </w:tcPr>
          <w:p w:rsidR="00572531" w:rsidRDefault="00A95194">
            <w:pPr>
              <w:pStyle w:val="ConsPlusNormal0"/>
            </w:pPr>
            <w:r>
              <w:t>у Центрального стадиона</w:t>
            </w:r>
          </w:p>
        </w:tc>
        <w:tc>
          <w:tcPr>
            <w:tcW w:w="1474" w:type="dxa"/>
            <w:vAlign w:val="center"/>
          </w:tcPr>
          <w:p w:rsidR="00572531" w:rsidRDefault="00A95194">
            <w:pPr>
              <w:pStyle w:val="ConsPlusNormal0"/>
              <w:jc w:val="center"/>
            </w:pPr>
            <w:r>
              <w:t>13</w:t>
            </w:r>
          </w:p>
        </w:tc>
        <w:tc>
          <w:tcPr>
            <w:tcW w:w="1134" w:type="dxa"/>
            <w:vAlign w:val="center"/>
          </w:tcPr>
          <w:p w:rsidR="00572531" w:rsidRDefault="00A95194">
            <w:pPr>
              <w:pStyle w:val="ConsPlusNormal0"/>
              <w:jc w:val="center"/>
            </w:pPr>
            <w:r>
              <w:t>5</w:t>
            </w:r>
          </w:p>
        </w:tc>
        <w:tc>
          <w:tcPr>
            <w:tcW w:w="1304" w:type="dxa"/>
            <w:vAlign w:val="center"/>
          </w:tcPr>
          <w:p w:rsidR="00572531" w:rsidRDefault="00A95194">
            <w:pPr>
              <w:pStyle w:val="ConsPlusNormal0"/>
              <w:jc w:val="center"/>
            </w:pPr>
            <w:r>
              <w:t>11,8</w:t>
            </w:r>
          </w:p>
        </w:tc>
        <w:tc>
          <w:tcPr>
            <w:tcW w:w="1191" w:type="dxa"/>
            <w:vAlign w:val="center"/>
          </w:tcPr>
          <w:p w:rsidR="00572531" w:rsidRDefault="00A95194">
            <w:pPr>
              <w:pStyle w:val="ConsPlusNormal0"/>
              <w:jc w:val="center"/>
            </w:pPr>
            <w:r>
              <w:t>26,2</w:t>
            </w:r>
          </w:p>
        </w:tc>
        <w:tc>
          <w:tcPr>
            <w:tcW w:w="1017" w:type="dxa"/>
            <w:vAlign w:val="center"/>
          </w:tcPr>
          <w:p w:rsidR="00572531" w:rsidRDefault="00A95194">
            <w:pPr>
              <w:pStyle w:val="ConsPlusNormal0"/>
              <w:jc w:val="center"/>
            </w:pPr>
            <w:r>
              <w:t>38,0</w:t>
            </w:r>
          </w:p>
        </w:tc>
      </w:tr>
      <w:tr w:rsidR="00572531">
        <w:tc>
          <w:tcPr>
            <w:tcW w:w="2948" w:type="dxa"/>
            <w:vAlign w:val="center"/>
          </w:tcPr>
          <w:p w:rsidR="00572531" w:rsidRDefault="00A95194">
            <w:pPr>
              <w:pStyle w:val="ConsPlusNormal0"/>
            </w:pPr>
            <w:r>
              <w:t>Елыпанская</w:t>
            </w:r>
          </w:p>
        </w:tc>
        <w:tc>
          <w:tcPr>
            <w:tcW w:w="1474" w:type="dxa"/>
            <w:vAlign w:val="center"/>
          </w:tcPr>
          <w:p w:rsidR="00572531" w:rsidRDefault="00A95194">
            <w:pPr>
              <w:pStyle w:val="ConsPlusNormal0"/>
              <w:jc w:val="center"/>
            </w:pPr>
            <w:r>
              <w:t>22</w:t>
            </w:r>
          </w:p>
        </w:tc>
        <w:tc>
          <w:tcPr>
            <w:tcW w:w="1134" w:type="dxa"/>
            <w:vAlign w:val="center"/>
          </w:tcPr>
          <w:p w:rsidR="00572531" w:rsidRDefault="00A95194">
            <w:pPr>
              <w:pStyle w:val="ConsPlusNormal0"/>
              <w:jc w:val="center"/>
            </w:pPr>
            <w:r>
              <w:t>1</w:t>
            </w:r>
          </w:p>
        </w:tc>
        <w:tc>
          <w:tcPr>
            <w:tcW w:w="1304" w:type="dxa"/>
            <w:vAlign w:val="center"/>
          </w:tcPr>
          <w:p w:rsidR="00572531" w:rsidRDefault="00A95194">
            <w:pPr>
              <w:pStyle w:val="ConsPlusNormal0"/>
              <w:jc w:val="center"/>
            </w:pPr>
            <w:r>
              <w:t>1,0</w:t>
            </w:r>
          </w:p>
        </w:tc>
        <w:tc>
          <w:tcPr>
            <w:tcW w:w="1191" w:type="dxa"/>
            <w:vAlign w:val="center"/>
          </w:tcPr>
          <w:p w:rsidR="00572531" w:rsidRDefault="00A95194">
            <w:pPr>
              <w:pStyle w:val="ConsPlusNormal0"/>
              <w:jc w:val="center"/>
            </w:pPr>
            <w:r>
              <w:t>1,0</w:t>
            </w:r>
          </w:p>
        </w:tc>
        <w:tc>
          <w:tcPr>
            <w:tcW w:w="1017" w:type="dxa"/>
            <w:vAlign w:val="center"/>
          </w:tcPr>
          <w:p w:rsidR="00572531" w:rsidRDefault="00A95194">
            <w:pPr>
              <w:pStyle w:val="ConsPlusNormal0"/>
              <w:jc w:val="center"/>
            </w:pPr>
            <w:r>
              <w:t>2,0</w:t>
            </w:r>
          </w:p>
        </w:tc>
      </w:tr>
      <w:tr w:rsidR="00572531">
        <w:tc>
          <w:tcPr>
            <w:tcW w:w="2948" w:type="dxa"/>
            <w:vAlign w:val="center"/>
          </w:tcPr>
          <w:p w:rsidR="00572531" w:rsidRDefault="00A95194">
            <w:pPr>
              <w:pStyle w:val="ConsPlusNormal0"/>
            </w:pPr>
            <w:r>
              <w:t>Рудневская</w:t>
            </w:r>
          </w:p>
        </w:tc>
        <w:tc>
          <w:tcPr>
            <w:tcW w:w="1474" w:type="dxa"/>
            <w:vAlign w:val="center"/>
          </w:tcPr>
          <w:p w:rsidR="00572531" w:rsidRDefault="00A95194">
            <w:pPr>
              <w:pStyle w:val="ConsPlusNormal0"/>
              <w:jc w:val="center"/>
            </w:pPr>
            <w:r>
              <w:t>29</w:t>
            </w:r>
          </w:p>
        </w:tc>
        <w:tc>
          <w:tcPr>
            <w:tcW w:w="1134" w:type="dxa"/>
            <w:vAlign w:val="center"/>
          </w:tcPr>
          <w:p w:rsidR="00572531" w:rsidRDefault="00A95194">
            <w:pPr>
              <w:pStyle w:val="ConsPlusNormal0"/>
              <w:jc w:val="center"/>
            </w:pPr>
            <w:r>
              <w:t>1</w:t>
            </w:r>
          </w:p>
        </w:tc>
        <w:tc>
          <w:tcPr>
            <w:tcW w:w="1304" w:type="dxa"/>
            <w:vAlign w:val="center"/>
          </w:tcPr>
          <w:p w:rsidR="00572531" w:rsidRDefault="00A95194">
            <w:pPr>
              <w:pStyle w:val="ConsPlusNormal0"/>
              <w:jc w:val="center"/>
            </w:pPr>
            <w:r>
              <w:t>2,6</w:t>
            </w:r>
          </w:p>
        </w:tc>
        <w:tc>
          <w:tcPr>
            <w:tcW w:w="1191" w:type="dxa"/>
            <w:vAlign w:val="center"/>
          </w:tcPr>
          <w:p w:rsidR="00572531" w:rsidRDefault="00A95194">
            <w:pPr>
              <w:pStyle w:val="ConsPlusNormal0"/>
              <w:jc w:val="center"/>
            </w:pPr>
            <w:r>
              <w:t>-</w:t>
            </w:r>
          </w:p>
        </w:tc>
        <w:tc>
          <w:tcPr>
            <w:tcW w:w="1017" w:type="dxa"/>
            <w:vAlign w:val="center"/>
          </w:tcPr>
          <w:p w:rsidR="00572531" w:rsidRDefault="00A95194">
            <w:pPr>
              <w:pStyle w:val="ConsPlusNormal0"/>
              <w:jc w:val="center"/>
            </w:pPr>
            <w:r>
              <w:t>2,6</w:t>
            </w:r>
          </w:p>
        </w:tc>
      </w:tr>
      <w:tr w:rsidR="00572531">
        <w:tc>
          <w:tcPr>
            <w:tcW w:w="2948" w:type="dxa"/>
            <w:vAlign w:val="center"/>
          </w:tcPr>
          <w:p w:rsidR="00572531" w:rsidRDefault="00A95194">
            <w:pPr>
              <w:pStyle w:val="ConsPlusNormal0"/>
            </w:pPr>
            <w:r>
              <w:t>Татьянская</w:t>
            </w:r>
          </w:p>
        </w:tc>
        <w:tc>
          <w:tcPr>
            <w:tcW w:w="1474" w:type="dxa"/>
            <w:vAlign w:val="center"/>
          </w:tcPr>
          <w:p w:rsidR="00572531" w:rsidRDefault="00A95194">
            <w:pPr>
              <w:pStyle w:val="ConsPlusNormal0"/>
              <w:jc w:val="center"/>
            </w:pPr>
            <w:r>
              <w:t>48</w:t>
            </w:r>
          </w:p>
        </w:tc>
        <w:tc>
          <w:tcPr>
            <w:tcW w:w="1134" w:type="dxa"/>
            <w:vAlign w:val="center"/>
          </w:tcPr>
          <w:p w:rsidR="00572531" w:rsidRDefault="00A95194">
            <w:pPr>
              <w:pStyle w:val="ConsPlusNormal0"/>
              <w:jc w:val="center"/>
            </w:pPr>
            <w:r>
              <w:t>2</w:t>
            </w:r>
          </w:p>
        </w:tc>
        <w:tc>
          <w:tcPr>
            <w:tcW w:w="1304" w:type="dxa"/>
            <w:vAlign w:val="center"/>
          </w:tcPr>
          <w:p w:rsidR="00572531" w:rsidRDefault="00A95194">
            <w:pPr>
              <w:pStyle w:val="ConsPlusNormal0"/>
              <w:jc w:val="center"/>
            </w:pPr>
            <w:r>
              <w:t>-</w:t>
            </w:r>
          </w:p>
        </w:tc>
        <w:tc>
          <w:tcPr>
            <w:tcW w:w="1191" w:type="dxa"/>
            <w:vAlign w:val="center"/>
          </w:tcPr>
          <w:p w:rsidR="00572531" w:rsidRDefault="00A95194">
            <w:pPr>
              <w:pStyle w:val="ConsPlusNormal0"/>
              <w:jc w:val="center"/>
            </w:pPr>
            <w:r>
              <w:t>21,0</w:t>
            </w:r>
          </w:p>
        </w:tc>
        <w:tc>
          <w:tcPr>
            <w:tcW w:w="1017" w:type="dxa"/>
            <w:vAlign w:val="center"/>
          </w:tcPr>
          <w:p w:rsidR="00572531" w:rsidRDefault="00A95194">
            <w:pPr>
              <w:pStyle w:val="ConsPlusNormal0"/>
              <w:jc w:val="center"/>
            </w:pPr>
            <w:r>
              <w:t>21,0</w:t>
            </w:r>
          </w:p>
        </w:tc>
      </w:tr>
      <w:tr w:rsidR="00572531">
        <w:tc>
          <w:tcPr>
            <w:tcW w:w="9068" w:type="dxa"/>
            <w:gridSpan w:val="6"/>
            <w:vAlign w:val="bottom"/>
          </w:tcPr>
          <w:p w:rsidR="00572531" w:rsidRDefault="00A95194">
            <w:pPr>
              <w:pStyle w:val="ConsPlusNormal0"/>
              <w:outlineLvl w:val="2"/>
            </w:pPr>
            <w:r>
              <w:t>Средняя зона</w:t>
            </w:r>
          </w:p>
        </w:tc>
      </w:tr>
      <w:tr w:rsidR="00572531">
        <w:tc>
          <w:tcPr>
            <w:tcW w:w="2948" w:type="dxa"/>
            <w:vAlign w:val="bottom"/>
          </w:tcPr>
          <w:p w:rsidR="00572531" w:rsidRDefault="00A95194">
            <w:pPr>
              <w:pStyle w:val="ConsPlusNormal0"/>
            </w:pPr>
            <w:r>
              <w:t>Светлоярская</w:t>
            </w:r>
          </w:p>
        </w:tc>
        <w:tc>
          <w:tcPr>
            <w:tcW w:w="1474" w:type="dxa"/>
            <w:vAlign w:val="center"/>
          </w:tcPr>
          <w:p w:rsidR="00572531" w:rsidRDefault="00A95194">
            <w:pPr>
              <w:pStyle w:val="ConsPlusNormal0"/>
              <w:jc w:val="center"/>
            </w:pPr>
            <w:r>
              <w:t>63</w:t>
            </w:r>
          </w:p>
        </w:tc>
        <w:tc>
          <w:tcPr>
            <w:tcW w:w="1134" w:type="dxa"/>
            <w:vAlign w:val="center"/>
          </w:tcPr>
          <w:p w:rsidR="00572531" w:rsidRDefault="00A95194">
            <w:pPr>
              <w:pStyle w:val="ConsPlusNormal0"/>
              <w:jc w:val="center"/>
            </w:pPr>
            <w:r>
              <w:t>2,4</w:t>
            </w:r>
          </w:p>
        </w:tc>
        <w:tc>
          <w:tcPr>
            <w:tcW w:w="1304" w:type="dxa"/>
            <w:vAlign w:val="center"/>
          </w:tcPr>
          <w:p w:rsidR="00572531" w:rsidRDefault="00A95194">
            <w:pPr>
              <w:pStyle w:val="ConsPlusNormal0"/>
              <w:jc w:val="center"/>
            </w:pPr>
            <w:r>
              <w:t>27,3</w:t>
            </w:r>
          </w:p>
        </w:tc>
        <w:tc>
          <w:tcPr>
            <w:tcW w:w="1191" w:type="dxa"/>
            <w:vAlign w:val="center"/>
          </w:tcPr>
          <w:p w:rsidR="00572531" w:rsidRDefault="00A95194">
            <w:pPr>
              <w:pStyle w:val="ConsPlusNormal0"/>
              <w:jc w:val="center"/>
            </w:pPr>
            <w:r>
              <w:t>72,7</w:t>
            </w:r>
          </w:p>
        </w:tc>
        <w:tc>
          <w:tcPr>
            <w:tcW w:w="1017" w:type="dxa"/>
            <w:vAlign w:val="center"/>
          </w:tcPr>
          <w:p w:rsidR="00572531" w:rsidRDefault="00A95194">
            <w:pPr>
              <w:pStyle w:val="ConsPlusNormal0"/>
              <w:jc w:val="center"/>
            </w:pPr>
            <w:r>
              <w:t>100,0</w:t>
            </w:r>
          </w:p>
        </w:tc>
      </w:tr>
      <w:tr w:rsidR="00572531">
        <w:tc>
          <w:tcPr>
            <w:tcW w:w="2948" w:type="dxa"/>
            <w:vAlign w:val="center"/>
          </w:tcPr>
          <w:p w:rsidR="00572531" w:rsidRDefault="00A95194">
            <w:pPr>
              <w:pStyle w:val="ConsPlusNormal0"/>
            </w:pPr>
            <w:r>
              <w:t>Райгородская</w:t>
            </w:r>
          </w:p>
        </w:tc>
        <w:tc>
          <w:tcPr>
            <w:tcW w:w="1474" w:type="dxa"/>
            <w:vAlign w:val="center"/>
          </w:tcPr>
          <w:p w:rsidR="00572531" w:rsidRDefault="00A95194">
            <w:pPr>
              <w:pStyle w:val="ConsPlusNormal0"/>
              <w:jc w:val="center"/>
            </w:pPr>
            <w:r>
              <w:t>80</w:t>
            </w:r>
          </w:p>
        </w:tc>
        <w:tc>
          <w:tcPr>
            <w:tcW w:w="1134" w:type="dxa"/>
            <w:vAlign w:val="center"/>
          </w:tcPr>
          <w:p w:rsidR="00572531" w:rsidRDefault="00A95194">
            <w:pPr>
              <w:pStyle w:val="ConsPlusNormal0"/>
              <w:jc w:val="center"/>
            </w:pPr>
            <w:r>
              <w:t>1</w:t>
            </w:r>
          </w:p>
        </w:tc>
        <w:tc>
          <w:tcPr>
            <w:tcW w:w="1304" w:type="dxa"/>
            <w:vAlign w:val="center"/>
          </w:tcPr>
          <w:p w:rsidR="00572531" w:rsidRDefault="00A95194">
            <w:pPr>
              <w:pStyle w:val="ConsPlusNormal0"/>
              <w:jc w:val="center"/>
            </w:pPr>
            <w:r>
              <w:t>-</w:t>
            </w:r>
          </w:p>
        </w:tc>
        <w:tc>
          <w:tcPr>
            <w:tcW w:w="1191" w:type="dxa"/>
            <w:vAlign w:val="center"/>
          </w:tcPr>
          <w:p w:rsidR="00572531" w:rsidRDefault="00A95194">
            <w:pPr>
              <w:pStyle w:val="ConsPlusNormal0"/>
              <w:jc w:val="center"/>
            </w:pPr>
            <w:r>
              <w:t>10,0</w:t>
            </w:r>
          </w:p>
        </w:tc>
        <w:tc>
          <w:tcPr>
            <w:tcW w:w="1017" w:type="dxa"/>
            <w:vAlign w:val="center"/>
          </w:tcPr>
          <w:p w:rsidR="00572531" w:rsidRDefault="00A95194">
            <w:pPr>
              <w:pStyle w:val="ConsPlusNormal0"/>
              <w:jc w:val="center"/>
            </w:pPr>
            <w:r>
              <w:t>10,0</w:t>
            </w:r>
          </w:p>
        </w:tc>
      </w:tr>
      <w:tr w:rsidR="00572531">
        <w:tc>
          <w:tcPr>
            <w:tcW w:w="2948" w:type="dxa"/>
            <w:vAlign w:val="center"/>
          </w:tcPr>
          <w:p w:rsidR="00572531" w:rsidRDefault="00A95194">
            <w:pPr>
              <w:pStyle w:val="ConsPlusNormal0"/>
            </w:pPr>
            <w:r>
              <w:t>Солодниковская</w:t>
            </w:r>
          </w:p>
        </w:tc>
        <w:tc>
          <w:tcPr>
            <w:tcW w:w="1474" w:type="dxa"/>
            <w:vAlign w:val="center"/>
          </w:tcPr>
          <w:p w:rsidR="00572531" w:rsidRDefault="00A95194">
            <w:pPr>
              <w:pStyle w:val="ConsPlusNormal0"/>
              <w:jc w:val="center"/>
            </w:pPr>
            <w:r>
              <w:t>110</w:t>
            </w:r>
          </w:p>
        </w:tc>
        <w:tc>
          <w:tcPr>
            <w:tcW w:w="1134" w:type="dxa"/>
            <w:vAlign w:val="center"/>
          </w:tcPr>
          <w:p w:rsidR="00572531" w:rsidRDefault="00A95194">
            <w:pPr>
              <w:pStyle w:val="ConsPlusNormal0"/>
              <w:jc w:val="center"/>
            </w:pPr>
            <w:r>
              <w:t>1</w:t>
            </w:r>
          </w:p>
        </w:tc>
        <w:tc>
          <w:tcPr>
            <w:tcW w:w="1304" w:type="dxa"/>
            <w:vAlign w:val="center"/>
          </w:tcPr>
          <w:p w:rsidR="00572531" w:rsidRDefault="00A95194">
            <w:pPr>
              <w:pStyle w:val="ConsPlusNormal0"/>
              <w:jc w:val="center"/>
            </w:pPr>
            <w:r>
              <w:t>-</w:t>
            </w:r>
          </w:p>
        </w:tc>
        <w:tc>
          <w:tcPr>
            <w:tcW w:w="1191" w:type="dxa"/>
            <w:vAlign w:val="center"/>
          </w:tcPr>
          <w:p w:rsidR="00572531" w:rsidRDefault="00A95194">
            <w:pPr>
              <w:pStyle w:val="ConsPlusNormal0"/>
              <w:jc w:val="center"/>
            </w:pPr>
            <w:r>
              <w:t>8,1</w:t>
            </w:r>
          </w:p>
        </w:tc>
        <w:tc>
          <w:tcPr>
            <w:tcW w:w="1017" w:type="dxa"/>
            <w:vAlign w:val="center"/>
          </w:tcPr>
          <w:p w:rsidR="00572531" w:rsidRDefault="00A95194">
            <w:pPr>
              <w:pStyle w:val="ConsPlusNormal0"/>
              <w:jc w:val="center"/>
            </w:pPr>
            <w:r>
              <w:t>8,1</w:t>
            </w:r>
          </w:p>
        </w:tc>
      </w:tr>
      <w:tr w:rsidR="00572531">
        <w:tc>
          <w:tcPr>
            <w:tcW w:w="2948" w:type="dxa"/>
            <w:vAlign w:val="center"/>
          </w:tcPr>
          <w:p w:rsidR="00572531" w:rsidRDefault="00A95194">
            <w:pPr>
              <w:pStyle w:val="ConsPlusNormal0"/>
            </w:pPr>
            <w:r>
              <w:t>Дубовская</w:t>
            </w:r>
          </w:p>
        </w:tc>
        <w:tc>
          <w:tcPr>
            <w:tcW w:w="1474" w:type="dxa"/>
            <w:vAlign w:val="center"/>
          </w:tcPr>
          <w:p w:rsidR="00572531" w:rsidRDefault="00A95194">
            <w:pPr>
              <w:pStyle w:val="ConsPlusNormal0"/>
              <w:jc w:val="center"/>
            </w:pPr>
            <w:r>
              <w:t>130</w:t>
            </w:r>
          </w:p>
        </w:tc>
        <w:tc>
          <w:tcPr>
            <w:tcW w:w="1134" w:type="dxa"/>
            <w:vAlign w:val="center"/>
          </w:tcPr>
          <w:p w:rsidR="00572531" w:rsidRDefault="00A95194">
            <w:pPr>
              <w:pStyle w:val="ConsPlusNormal0"/>
              <w:jc w:val="center"/>
            </w:pPr>
            <w:r>
              <w:t>2,8</w:t>
            </w:r>
          </w:p>
        </w:tc>
        <w:tc>
          <w:tcPr>
            <w:tcW w:w="1304" w:type="dxa"/>
            <w:vAlign w:val="center"/>
          </w:tcPr>
          <w:p w:rsidR="00572531" w:rsidRDefault="00A95194">
            <w:pPr>
              <w:pStyle w:val="ConsPlusNormal0"/>
              <w:jc w:val="center"/>
            </w:pPr>
            <w:r>
              <w:t>-</w:t>
            </w:r>
          </w:p>
        </w:tc>
        <w:tc>
          <w:tcPr>
            <w:tcW w:w="1191" w:type="dxa"/>
            <w:vAlign w:val="center"/>
          </w:tcPr>
          <w:p w:rsidR="00572531" w:rsidRDefault="00A95194">
            <w:pPr>
              <w:pStyle w:val="ConsPlusNormal0"/>
              <w:jc w:val="center"/>
            </w:pPr>
            <w:r>
              <w:t>23,5</w:t>
            </w:r>
          </w:p>
        </w:tc>
        <w:tc>
          <w:tcPr>
            <w:tcW w:w="1017" w:type="dxa"/>
            <w:vAlign w:val="center"/>
          </w:tcPr>
          <w:p w:rsidR="00572531" w:rsidRDefault="00A95194">
            <w:pPr>
              <w:pStyle w:val="ConsPlusNormal0"/>
              <w:jc w:val="center"/>
            </w:pPr>
            <w:r>
              <w:t>23,5</w:t>
            </w:r>
          </w:p>
        </w:tc>
      </w:tr>
      <w:tr w:rsidR="00572531">
        <w:tc>
          <w:tcPr>
            <w:tcW w:w="2948" w:type="dxa"/>
            <w:vAlign w:val="center"/>
          </w:tcPr>
          <w:p w:rsidR="00572531" w:rsidRDefault="00A95194">
            <w:pPr>
              <w:pStyle w:val="ConsPlusNormal0"/>
            </w:pPr>
            <w:r>
              <w:t>Каменноярская</w:t>
            </w:r>
          </w:p>
        </w:tc>
        <w:tc>
          <w:tcPr>
            <w:tcW w:w="1474" w:type="dxa"/>
            <w:vAlign w:val="center"/>
          </w:tcPr>
          <w:p w:rsidR="00572531" w:rsidRDefault="00A95194">
            <w:pPr>
              <w:pStyle w:val="ConsPlusNormal0"/>
              <w:jc w:val="center"/>
            </w:pPr>
            <w:r>
              <w:t>138</w:t>
            </w:r>
          </w:p>
        </w:tc>
        <w:tc>
          <w:tcPr>
            <w:tcW w:w="1134" w:type="dxa"/>
            <w:vAlign w:val="center"/>
          </w:tcPr>
          <w:p w:rsidR="00572531" w:rsidRDefault="00A95194">
            <w:pPr>
              <w:pStyle w:val="ConsPlusNormal0"/>
              <w:jc w:val="center"/>
            </w:pPr>
            <w:r>
              <w:t>5,6</w:t>
            </w:r>
          </w:p>
        </w:tc>
        <w:tc>
          <w:tcPr>
            <w:tcW w:w="1304" w:type="dxa"/>
            <w:vAlign w:val="center"/>
          </w:tcPr>
          <w:p w:rsidR="00572531" w:rsidRDefault="00A95194">
            <w:pPr>
              <w:pStyle w:val="ConsPlusNormal0"/>
              <w:jc w:val="center"/>
            </w:pPr>
            <w:r>
              <w:t>17,0</w:t>
            </w:r>
          </w:p>
        </w:tc>
        <w:tc>
          <w:tcPr>
            <w:tcW w:w="1191" w:type="dxa"/>
            <w:vAlign w:val="center"/>
          </w:tcPr>
          <w:p w:rsidR="00572531" w:rsidRDefault="00A95194">
            <w:pPr>
              <w:pStyle w:val="ConsPlusNormal0"/>
              <w:jc w:val="center"/>
            </w:pPr>
            <w:r>
              <w:t>-</w:t>
            </w:r>
          </w:p>
        </w:tc>
        <w:tc>
          <w:tcPr>
            <w:tcW w:w="1017" w:type="dxa"/>
            <w:vAlign w:val="center"/>
          </w:tcPr>
          <w:p w:rsidR="00572531" w:rsidRDefault="00A95194">
            <w:pPr>
              <w:pStyle w:val="ConsPlusNormal0"/>
              <w:jc w:val="center"/>
            </w:pPr>
            <w:r>
              <w:t>17,0</w:t>
            </w:r>
          </w:p>
        </w:tc>
      </w:tr>
      <w:tr w:rsidR="00572531">
        <w:tc>
          <w:tcPr>
            <w:tcW w:w="2948" w:type="dxa"/>
            <w:vAlign w:val="center"/>
          </w:tcPr>
          <w:p w:rsidR="00572531" w:rsidRDefault="00A95194">
            <w:pPr>
              <w:pStyle w:val="ConsPlusNormal0"/>
            </w:pPr>
            <w:r>
              <w:t>Ступинская</w:t>
            </w:r>
          </w:p>
        </w:tc>
        <w:tc>
          <w:tcPr>
            <w:tcW w:w="1474" w:type="dxa"/>
            <w:vAlign w:val="center"/>
          </w:tcPr>
          <w:p w:rsidR="00572531" w:rsidRDefault="00A95194">
            <w:pPr>
              <w:pStyle w:val="ConsPlusNormal0"/>
              <w:jc w:val="center"/>
            </w:pPr>
            <w:r>
              <w:t>174</w:t>
            </w:r>
          </w:p>
        </w:tc>
        <w:tc>
          <w:tcPr>
            <w:tcW w:w="1134" w:type="dxa"/>
            <w:vAlign w:val="center"/>
          </w:tcPr>
          <w:p w:rsidR="00572531" w:rsidRDefault="00A95194">
            <w:pPr>
              <w:pStyle w:val="ConsPlusNormal0"/>
              <w:jc w:val="center"/>
            </w:pPr>
            <w:r>
              <w:t>0,5</w:t>
            </w:r>
          </w:p>
        </w:tc>
        <w:tc>
          <w:tcPr>
            <w:tcW w:w="1304" w:type="dxa"/>
            <w:vAlign w:val="center"/>
          </w:tcPr>
          <w:p w:rsidR="00572531" w:rsidRDefault="00A95194">
            <w:pPr>
              <w:pStyle w:val="ConsPlusNormal0"/>
              <w:jc w:val="center"/>
            </w:pPr>
            <w:r>
              <w:t>-</w:t>
            </w:r>
          </w:p>
        </w:tc>
        <w:tc>
          <w:tcPr>
            <w:tcW w:w="1191" w:type="dxa"/>
            <w:vAlign w:val="center"/>
          </w:tcPr>
          <w:p w:rsidR="00572531" w:rsidRDefault="00A95194">
            <w:pPr>
              <w:pStyle w:val="ConsPlusNormal0"/>
              <w:jc w:val="center"/>
            </w:pPr>
            <w:r>
              <w:t>2,5</w:t>
            </w:r>
          </w:p>
        </w:tc>
        <w:tc>
          <w:tcPr>
            <w:tcW w:w="1017" w:type="dxa"/>
            <w:vAlign w:val="center"/>
          </w:tcPr>
          <w:p w:rsidR="00572531" w:rsidRDefault="00A95194">
            <w:pPr>
              <w:pStyle w:val="ConsPlusNormal0"/>
              <w:jc w:val="center"/>
            </w:pPr>
            <w:r>
              <w:t>2,5</w:t>
            </w:r>
          </w:p>
        </w:tc>
      </w:tr>
      <w:tr w:rsidR="00572531">
        <w:tc>
          <w:tcPr>
            <w:tcW w:w="2948" w:type="dxa"/>
            <w:vAlign w:val="bottom"/>
          </w:tcPr>
          <w:p w:rsidR="00572531" w:rsidRDefault="00A95194">
            <w:pPr>
              <w:pStyle w:val="ConsPlusNormal0"/>
            </w:pPr>
            <w:r>
              <w:t>Черноярская</w:t>
            </w:r>
          </w:p>
        </w:tc>
        <w:tc>
          <w:tcPr>
            <w:tcW w:w="1474" w:type="dxa"/>
            <w:vAlign w:val="center"/>
          </w:tcPr>
          <w:p w:rsidR="00572531" w:rsidRDefault="00A95194">
            <w:pPr>
              <w:pStyle w:val="ConsPlusNormal0"/>
              <w:jc w:val="center"/>
            </w:pPr>
            <w:r>
              <w:t>213</w:t>
            </w:r>
          </w:p>
        </w:tc>
        <w:tc>
          <w:tcPr>
            <w:tcW w:w="1134" w:type="dxa"/>
            <w:vAlign w:val="center"/>
          </w:tcPr>
          <w:p w:rsidR="00572531" w:rsidRDefault="00A95194">
            <w:pPr>
              <w:pStyle w:val="ConsPlusNormal0"/>
              <w:jc w:val="center"/>
            </w:pPr>
            <w:r>
              <w:t>1,5</w:t>
            </w:r>
          </w:p>
        </w:tc>
        <w:tc>
          <w:tcPr>
            <w:tcW w:w="1304" w:type="dxa"/>
            <w:vAlign w:val="center"/>
          </w:tcPr>
          <w:p w:rsidR="00572531" w:rsidRDefault="00A95194">
            <w:pPr>
              <w:pStyle w:val="ConsPlusNormal0"/>
              <w:jc w:val="center"/>
            </w:pPr>
            <w:r>
              <w:t>2,7</w:t>
            </w:r>
          </w:p>
        </w:tc>
        <w:tc>
          <w:tcPr>
            <w:tcW w:w="1191" w:type="dxa"/>
            <w:vAlign w:val="center"/>
          </w:tcPr>
          <w:p w:rsidR="00572531" w:rsidRDefault="00A95194">
            <w:pPr>
              <w:pStyle w:val="ConsPlusNormal0"/>
              <w:jc w:val="center"/>
            </w:pPr>
            <w:r>
              <w:t>10,4</w:t>
            </w:r>
          </w:p>
        </w:tc>
        <w:tc>
          <w:tcPr>
            <w:tcW w:w="1017" w:type="dxa"/>
            <w:vAlign w:val="center"/>
          </w:tcPr>
          <w:p w:rsidR="00572531" w:rsidRDefault="00A95194">
            <w:pPr>
              <w:pStyle w:val="ConsPlusNormal0"/>
              <w:jc w:val="center"/>
            </w:pPr>
            <w:r>
              <w:t>13,1</w:t>
            </w:r>
          </w:p>
        </w:tc>
      </w:tr>
      <w:tr w:rsidR="00572531">
        <w:tc>
          <w:tcPr>
            <w:tcW w:w="9068" w:type="dxa"/>
            <w:gridSpan w:val="6"/>
            <w:vAlign w:val="center"/>
          </w:tcPr>
          <w:p w:rsidR="00572531" w:rsidRDefault="00A95194">
            <w:pPr>
              <w:pStyle w:val="ConsPlusNormal0"/>
              <w:outlineLvl w:val="2"/>
            </w:pPr>
            <w:r>
              <w:t>Нижняя зона</w:t>
            </w:r>
          </w:p>
        </w:tc>
      </w:tr>
      <w:tr w:rsidR="00572531">
        <w:tc>
          <w:tcPr>
            <w:tcW w:w="2948" w:type="dxa"/>
            <w:vAlign w:val="center"/>
          </w:tcPr>
          <w:p w:rsidR="00572531" w:rsidRDefault="00A95194">
            <w:pPr>
              <w:pStyle w:val="ConsPlusNormal0"/>
            </w:pPr>
            <w:r>
              <w:t>Соленозаймищенская</w:t>
            </w:r>
          </w:p>
        </w:tc>
        <w:tc>
          <w:tcPr>
            <w:tcW w:w="1474" w:type="dxa"/>
            <w:vAlign w:val="center"/>
          </w:tcPr>
          <w:p w:rsidR="00572531" w:rsidRDefault="00A95194">
            <w:pPr>
              <w:pStyle w:val="ConsPlusNormal0"/>
              <w:jc w:val="center"/>
            </w:pPr>
            <w:r>
              <w:t>224</w:t>
            </w:r>
          </w:p>
        </w:tc>
        <w:tc>
          <w:tcPr>
            <w:tcW w:w="1134" w:type="dxa"/>
            <w:vAlign w:val="center"/>
          </w:tcPr>
          <w:p w:rsidR="00572531" w:rsidRDefault="00A95194">
            <w:pPr>
              <w:pStyle w:val="ConsPlusNormal0"/>
              <w:jc w:val="center"/>
            </w:pPr>
            <w:r>
              <w:t>1</w:t>
            </w:r>
          </w:p>
        </w:tc>
        <w:tc>
          <w:tcPr>
            <w:tcW w:w="1304" w:type="dxa"/>
            <w:vAlign w:val="center"/>
          </w:tcPr>
          <w:p w:rsidR="00572531" w:rsidRDefault="00A95194">
            <w:pPr>
              <w:pStyle w:val="ConsPlusNormal0"/>
              <w:jc w:val="center"/>
            </w:pPr>
            <w:r>
              <w:t>1,5</w:t>
            </w:r>
          </w:p>
        </w:tc>
        <w:tc>
          <w:tcPr>
            <w:tcW w:w="1191" w:type="dxa"/>
            <w:vAlign w:val="center"/>
          </w:tcPr>
          <w:p w:rsidR="00572531" w:rsidRDefault="00A95194">
            <w:pPr>
              <w:pStyle w:val="ConsPlusNormal0"/>
              <w:jc w:val="center"/>
            </w:pPr>
            <w:r>
              <w:t>-</w:t>
            </w:r>
          </w:p>
        </w:tc>
        <w:tc>
          <w:tcPr>
            <w:tcW w:w="1017" w:type="dxa"/>
            <w:vAlign w:val="center"/>
          </w:tcPr>
          <w:p w:rsidR="00572531" w:rsidRDefault="00A95194">
            <w:pPr>
              <w:pStyle w:val="ConsPlusNormal0"/>
              <w:jc w:val="center"/>
            </w:pPr>
            <w:r>
              <w:t>1,5</w:t>
            </w:r>
          </w:p>
        </w:tc>
      </w:tr>
      <w:tr w:rsidR="00572531">
        <w:tc>
          <w:tcPr>
            <w:tcW w:w="2948" w:type="dxa"/>
            <w:vAlign w:val="center"/>
          </w:tcPr>
          <w:p w:rsidR="00572531" w:rsidRDefault="00A95194">
            <w:pPr>
              <w:pStyle w:val="ConsPlusNormal0"/>
            </w:pPr>
            <w:r>
              <w:t>Пришибинская</w:t>
            </w:r>
          </w:p>
        </w:tc>
        <w:tc>
          <w:tcPr>
            <w:tcW w:w="1474" w:type="dxa"/>
            <w:vAlign w:val="center"/>
          </w:tcPr>
          <w:p w:rsidR="00572531" w:rsidRDefault="00A95194">
            <w:pPr>
              <w:pStyle w:val="ConsPlusNormal0"/>
              <w:jc w:val="center"/>
            </w:pPr>
            <w:r>
              <w:t>281</w:t>
            </w:r>
          </w:p>
        </w:tc>
        <w:tc>
          <w:tcPr>
            <w:tcW w:w="1134" w:type="dxa"/>
            <w:vAlign w:val="center"/>
          </w:tcPr>
          <w:p w:rsidR="00572531" w:rsidRDefault="00A95194">
            <w:pPr>
              <w:pStyle w:val="ConsPlusNormal0"/>
              <w:jc w:val="center"/>
            </w:pPr>
            <w:r>
              <w:t>1</w:t>
            </w:r>
          </w:p>
        </w:tc>
        <w:tc>
          <w:tcPr>
            <w:tcW w:w="1304" w:type="dxa"/>
            <w:vAlign w:val="center"/>
          </w:tcPr>
          <w:p w:rsidR="00572531" w:rsidRDefault="00A95194">
            <w:pPr>
              <w:pStyle w:val="ConsPlusNormal0"/>
              <w:jc w:val="center"/>
            </w:pPr>
            <w:r>
              <w:t>9,7</w:t>
            </w:r>
          </w:p>
        </w:tc>
        <w:tc>
          <w:tcPr>
            <w:tcW w:w="1191" w:type="dxa"/>
            <w:vAlign w:val="center"/>
          </w:tcPr>
          <w:p w:rsidR="00572531" w:rsidRDefault="00A95194">
            <w:pPr>
              <w:pStyle w:val="ConsPlusNormal0"/>
              <w:jc w:val="center"/>
            </w:pPr>
            <w:r>
              <w:t>3,1</w:t>
            </w:r>
          </w:p>
        </w:tc>
        <w:tc>
          <w:tcPr>
            <w:tcW w:w="1017" w:type="dxa"/>
            <w:vAlign w:val="center"/>
          </w:tcPr>
          <w:p w:rsidR="00572531" w:rsidRDefault="00A95194">
            <w:pPr>
              <w:pStyle w:val="ConsPlusNormal0"/>
              <w:jc w:val="center"/>
            </w:pPr>
            <w:r>
              <w:t>12,8</w:t>
            </w:r>
          </w:p>
        </w:tc>
      </w:tr>
      <w:tr w:rsidR="00572531">
        <w:tc>
          <w:tcPr>
            <w:tcW w:w="2948" w:type="dxa"/>
            <w:vAlign w:val="bottom"/>
          </w:tcPr>
          <w:p w:rsidR="00572531" w:rsidRDefault="00A95194">
            <w:pPr>
              <w:pStyle w:val="ConsPlusNormal0"/>
            </w:pPr>
            <w:r>
              <w:lastRenderedPageBreak/>
              <w:t>Ветлянская</w:t>
            </w:r>
          </w:p>
        </w:tc>
        <w:tc>
          <w:tcPr>
            <w:tcW w:w="1474" w:type="dxa"/>
            <w:vAlign w:val="center"/>
          </w:tcPr>
          <w:p w:rsidR="00572531" w:rsidRDefault="00A95194">
            <w:pPr>
              <w:pStyle w:val="ConsPlusNormal0"/>
              <w:jc w:val="center"/>
            </w:pPr>
            <w:r>
              <w:t>300</w:t>
            </w:r>
          </w:p>
        </w:tc>
        <w:tc>
          <w:tcPr>
            <w:tcW w:w="1134" w:type="dxa"/>
            <w:vAlign w:val="center"/>
          </w:tcPr>
          <w:p w:rsidR="00572531" w:rsidRDefault="00A95194">
            <w:pPr>
              <w:pStyle w:val="ConsPlusNormal0"/>
              <w:jc w:val="center"/>
            </w:pPr>
            <w:r>
              <w:t>1,5</w:t>
            </w:r>
          </w:p>
        </w:tc>
        <w:tc>
          <w:tcPr>
            <w:tcW w:w="1304" w:type="dxa"/>
            <w:vAlign w:val="center"/>
          </w:tcPr>
          <w:p w:rsidR="00572531" w:rsidRDefault="00A95194">
            <w:pPr>
              <w:pStyle w:val="ConsPlusNormal0"/>
              <w:jc w:val="center"/>
            </w:pPr>
            <w:r>
              <w:t>7,0</w:t>
            </w:r>
          </w:p>
        </w:tc>
        <w:tc>
          <w:tcPr>
            <w:tcW w:w="1191" w:type="dxa"/>
            <w:vAlign w:val="center"/>
          </w:tcPr>
          <w:p w:rsidR="00572531" w:rsidRDefault="00A95194">
            <w:pPr>
              <w:pStyle w:val="ConsPlusNormal0"/>
              <w:jc w:val="center"/>
            </w:pPr>
            <w:r>
              <w:t>5,0</w:t>
            </w:r>
          </w:p>
        </w:tc>
        <w:tc>
          <w:tcPr>
            <w:tcW w:w="1017" w:type="dxa"/>
            <w:vAlign w:val="center"/>
          </w:tcPr>
          <w:p w:rsidR="00572531" w:rsidRDefault="00A95194">
            <w:pPr>
              <w:pStyle w:val="ConsPlusNormal0"/>
              <w:jc w:val="center"/>
            </w:pPr>
            <w:r>
              <w:t>12,0</w:t>
            </w:r>
          </w:p>
        </w:tc>
      </w:tr>
      <w:tr w:rsidR="00572531">
        <w:tc>
          <w:tcPr>
            <w:tcW w:w="2948" w:type="dxa"/>
            <w:vAlign w:val="center"/>
          </w:tcPr>
          <w:p w:rsidR="00572531" w:rsidRDefault="00A95194">
            <w:pPr>
              <w:pStyle w:val="ConsPlusNormal0"/>
            </w:pPr>
            <w:r>
              <w:t>Цаган-Аманская</w:t>
            </w:r>
          </w:p>
        </w:tc>
        <w:tc>
          <w:tcPr>
            <w:tcW w:w="1474" w:type="dxa"/>
            <w:vAlign w:val="center"/>
          </w:tcPr>
          <w:p w:rsidR="00572531" w:rsidRDefault="00A95194">
            <w:pPr>
              <w:pStyle w:val="ConsPlusNormal0"/>
              <w:jc w:val="center"/>
            </w:pPr>
            <w:r>
              <w:t>305</w:t>
            </w:r>
          </w:p>
        </w:tc>
        <w:tc>
          <w:tcPr>
            <w:tcW w:w="1134" w:type="dxa"/>
            <w:vAlign w:val="center"/>
          </w:tcPr>
          <w:p w:rsidR="00572531" w:rsidRDefault="00A95194">
            <w:pPr>
              <w:pStyle w:val="ConsPlusNormal0"/>
              <w:jc w:val="center"/>
            </w:pPr>
            <w:r>
              <w:t>8</w:t>
            </w:r>
          </w:p>
        </w:tc>
        <w:tc>
          <w:tcPr>
            <w:tcW w:w="1304" w:type="dxa"/>
            <w:vAlign w:val="center"/>
          </w:tcPr>
          <w:p w:rsidR="00572531" w:rsidRDefault="00A95194">
            <w:pPr>
              <w:pStyle w:val="ConsPlusNormal0"/>
              <w:jc w:val="center"/>
            </w:pPr>
            <w:r>
              <w:t>1,0</w:t>
            </w:r>
          </w:p>
        </w:tc>
        <w:tc>
          <w:tcPr>
            <w:tcW w:w="1191" w:type="dxa"/>
            <w:vAlign w:val="center"/>
          </w:tcPr>
          <w:p w:rsidR="00572531" w:rsidRDefault="00A95194">
            <w:pPr>
              <w:pStyle w:val="ConsPlusNormal0"/>
              <w:jc w:val="center"/>
            </w:pPr>
            <w:r>
              <w:t>-</w:t>
            </w:r>
          </w:p>
        </w:tc>
        <w:tc>
          <w:tcPr>
            <w:tcW w:w="1017" w:type="dxa"/>
            <w:vAlign w:val="center"/>
          </w:tcPr>
          <w:p w:rsidR="00572531" w:rsidRDefault="00A95194">
            <w:pPr>
              <w:pStyle w:val="ConsPlusNormal0"/>
              <w:jc w:val="center"/>
            </w:pPr>
            <w:r>
              <w:t>1,0</w:t>
            </w:r>
          </w:p>
        </w:tc>
      </w:tr>
      <w:tr w:rsidR="00572531">
        <w:tc>
          <w:tcPr>
            <w:tcW w:w="2948" w:type="dxa"/>
            <w:vAlign w:val="bottom"/>
          </w:tcPr>
          <w:p w:rsidR="00572531" w:rsidRDefault="00A95194">
            <w:pPr>
              <w:pStyle w:val="ConsPlusNormal0"/>
            </w:pPr>
            <w:r>
              <w:t>Верхнекопановская</w:t>
            </w:r>
          </w:p>
        </w:tc>
        <w:tc>
          <w:tcPr>
            <w:tcW w:w="1474" w:type="dxa"/>
            <w:vAlign w:val="center"/>
          </w:tcPr>
          <w:p w:rsidR="00572531" w:rsidRDefault="00A95194">
            <w:pPr>
              <w:pStyle w:val="ConsPlusNormal0"/>
              <w:jc w:val="center"/>
            </w:pPr>
            <w:r>
              <w:t>310</w:t>
            </w:r>
          </w:p>
        </w:tc>
        <w:tc>
          <w:tcPr>
            <w:tcW w:w="1134" w:type="dxa"/>
            <w:vAlign w:val="center"/>
          </w:tcPr>
          <w:p w:rsidR="00572531" w:rsidRDefault="00A95194">
            <w:pPr>
              <w:pStyle w:val="ConsPlusNormal0"/>
              <w:jc w:val="center"/>
            </w:pPr>
            <w:r>
              <w:t>1,5</w:t>
            </w:r>
          </w:p>
        </w:tc>
        <w:tc>
          <w:tcPr>
            <w:tcW w:w="1304" w:type="dxa"/>
            <w:vAlign w:val="center"/>
          </w:tcPr>
          <w:p w:rsidR="00572531" w:rsidRDefault="00A95194">
            <w:pPr>
              <w:pStyle w:val="ConsPlusNormal0"/>
              <w:jc w:val="center"/>
            </w:pPr>
            <w:r>
              <w:t>5,0</w:t>
            </w:r>
          </w:p>
        </w:tc>
        <w:tc>
          <w:tcPr>
            <w:tcW w:w="1191" w:type="dxa"/>
            <w:vAlign w:val="center"/>
          </w:tcPr>
          <w:p w:rsidR="00572531" w:rsidRDefault="00A95194">
            <w:pPr>
              <w:pStyle w:val="ConsPlusNormal0"/>
              <w:jc w:val="center"/>
            </w:pPr>
            <w:r>
              <w:t>10,1</w:t>
            </w:r>
          </w:p>
        </w:tc>
        <w:tc>
          <w:tcPr>
            <w:tcW w:w="1017" w:type="dxa"/>
            <w:vAlign w:val="center"/>
          </w:tcPr>
          <w:p w:rsidR="00572531" w:rsidRDefault="00A95194">
            <w:pPr>
              <w:pStyle w:val="ConsPlusNormal0"/>
              <w:jc w:val="center"/>
            </w:pPr>
            <w:r>
              <w:t>15,1</w:t>
            </w:r>
          </w:p>
        </w:tc>
      </w:tr>
      <w:tr w:rsidR="00572531">
        <w:tc>
          <w:tcPr>
            <w:tcW w:w="2948" w:type="dxa"/>
            <w:vAlign w:val="center"/>
          </w:tcPr>
          <w:p w:rsidR="00572531" w:rsidRDefault="00A95194">
            <w:pPr>
              <w:pStyle w:val="ConsPlusNormal0"/>
            </w:pPr>
            <w:r>
              <w:t>Копановская</w:t>
            </w:r>
          </w:p>
        </w:tc>
        <w:tc>
          <w:tcPr>
            <w:tcW w:w="1474" w:type="dxa"/>
            <w:vAlign w:val="center"/>
          </w:tcPr>
          <w:p w:rsidR="00572531" w:rsidRDefault="00A95194">
            <w:pPr>
              <w:pStyle w:val="ConsPlusNormal0"/>
              <w:jc w:val="center"/>
            </w:pPr>
            <w:r>
              <w:t>315</w:t>
            </w:r>
          </w:p>
        </w:tc>
        <w:tc>
          <w:tcPr>
            <w:tcW w:w="1134" w:type="dxa"/>
            <w:vAlign w:val="center"/>
          </w:tcPr>
          <w:p w:rsidR="00572531" w:rsidRDefault="00A95194">
            <w:pPr>
              <w:pStyle w:val="ConsPlusNormal0"/>
              <w:jc w:val="center"/>
            </w:pPr>
            <w:r>
              <w:t>2</w:t>
            </w:r>
          </w:p>
        </w:tc>
        <w:tc>
          <w:tcPr>
            <w:tcW w:w="1304" w:type="dxa"/>
            <w:vAlign w:val="center"/>
          </w:tcPr>
          <w:p w:rsidR="00572531" w:rsidRDefault="00A95194">
            <w:pPr>
              <w:pStyle w:val="ConsPlusNormal0"/>
              <w:jc w:val="center"/>
            </w:pPr>
            <w:r>
              <w:t>-</w:t>
            </w:r>
          </w:p>
        </w:tc>
        <w:tc>
          <w:tcPr>
            <w:tcW w:w="1191" w:type="dxa"/>
            <w:vAlign w:val="center"/>
          </w:tcPr>
          <w:p w:rsidR="00572531" w:rsidRDefault="00A95194">
            <w:pPr>
              <w:pStyle w:val="ConsPlusNormal0"/>
              <w:jc w:val="center"/>
            </w:pPr>
            <w:r>
              <w:t>9,0</w:t>
            </w:r>
          </w:p>
        </w:tc>
        <w:tc>
          <w:tcPr>
            <w:tcW w:w="1017" w:type="dxa"/>
            <w:vAlign w:val="center"/>
          </w:tcPr>
          <w:p w:rsidR="00572531" w:rsidRDefault="00A95194">
            <w:pPr>
              <w:pStyle w:val="ConsPlusNormal0"/>
              <w:jc w:val="center"/>
            </w:pPr>
            <w:r>
              <w:t>9,0</w:t>
            </w:r>
          </w:p>
        </w:tc>
      </w:tr>
      <w:tr w:rsidR="00572531">
        <w:tc>
          <w:tcPr>
            <w:tcW w:w="2948" w:type="dxa"/>
            <w:vAlign w:val="center"/>
          </w:tcPr>
          <w:p w:rsidR="00572531" w:rsidRDefault="00A95194">
            <w:pPr>
              <w:pStyle w:val="ConsPlusNormal0"/>
            </w:pPr>
            <w:r>
              <w:t>Восточная</w:t>
            </w:r>
          </w:p>
        </w:tc>
        <w:tc>
          <w:tcPr>
            <w:tcW w:w="1474" w:type="dxa"/>
            <w:vAlign w:val="center"/>
          </w:tcPr>
          <w:p w:rsidR="00572531" w:rsidRDefault="00A95194">
            <w:pPr>
              <w:pStyle w:val="ConsPlusNormal0"/>
              <w:jc w:val="center"/>
            </w:pPr>
            <w:r>
              <w:t>359</w:t>
            </w:r>
          </w:p>
        </w:tc>
        <w:tc>
          <w:tcPr>
            <w:tcW w:w="1134" w:type="dxa"/>
            <w:vAlign w:val="center"/>
          </w:tcPr>
          <w:p w:rsidR="00572531" w:rsidRDefault="00A95194">
            <w:pPr>
              <w:pStyle w:val="ConsPlusNormal0"/>
              <w:jc w:val="center"/>
            </w:pPr>
            <w:r>
              <w:t>1</w:t>
            </w:r>
          </w:p>
        </w:tc>
        <w:tc>
          <w:tcPr>
            <w:tcW w:w="1304" w:type="dxa"/>
            <w:vAlign w:val="center"/>
          </w:tcPr>
          <w:p w:rsidR="00572531" w:rsidRDefault="00A95194">
            <w:pPr>
              <w:pStyle w:val="ConsPlusNormal0"/>
              <w:jc w:val="center"/>
            </w:pPr>
            <w:r>
              <w:t>1,3</w:t>
            </w:r>
          </w:p>
        </w:tc>
        <w:tc>
          <w:tcPr>
            <w:tcW w:w="1191" w:type="dxa"/>
            <w:vAlign w:val="center"/>
          </w:tcPr>
          <w:p w:rsidR="00572531" w:rsidRDefault="00A95194">
            <w:pPr>
              <w:pStyle w:val="ConsPlusNormal0"/>
              <w:jc w:val="center"/>
            </w:pPr>
            <w:r>
              <w:t>3,6</w:t>
            </w:r>
          </w:p>
        </w:tc>
        <w:tc>
          <w:tcPr>
            <w:tcW w:w="1017" w:type="dxa"/>
            <w:vAlign w:val="center"/>
          </w:tcPr>
          <w:p w:rsidR="00572531" w:rsidRDefault="00A95194">
            <w:pPr>
              <w:pStyle w:val="ConsPlusNormal0"/>
              <w:jc w:val="center"/>
            </w:pPr>
            <w:r>
              <w:t>4,9</w:t>
            </w:r>
          </w:p>
        </w:tc>
      </w:tr>
      <w:tr w:rsidR="00572531">
        <w:tc>
          <w:tcPr>
            <w:tcW w:w="2948" w:type="dxa"/>
            <w:vAlign w:val="center"/>
          </w:tcPr>
          <w:p w:rsidR="00572531" w:rsidRDefault="00A95194">
            <w:pPr>
              <w:pStyle w:val="ConsPlusNormal0"/>
            </w:pPr>
            <w:r>
              <w:t>Косикинская</w:t>
            </w:r>
          </w:p>
        </w:tc>
        <w:tc>
          <w:tcPr>
            <w:tcW w:w="1474" w:type="dxa"/>
            <w:vAlign w:val="center"/>
          </w:tcPr>
          <w:p w:rsidR="00572531" w:rsidRDefault="00A95194">
            <w:pPr>
              <w:pStyle w:val="ConsPlusNormal0"/>
              <w:jc w:val="center"/>
            </w:pPr>
            <w:r>
              <w:t>363</w:t>
            </w:r>
          </w:p>
        </w:tc>
        <w:tc>
          <w:tcPr>
            <w:tcW w:w="1134" w:type="dxa"/>
            <w:vAlign w:val="center"/>
          </w:tcPr>
          <w:p w:rsidR="00572531" w:rsidRDefault="00A95194">
            <w:pPr>
              <w:pStyle w:val="ConsPlusNormal0"/>
              <w:jc w:val="center"/>
            </w:pPr>
            <w:r>
              <w:t>1</w:t>
            </w:r>
          </w:p>
        </w:tc>
        <w:tc>
          <w:tcPr>
            <w:tcW w:w="1304" w:type="dxa"/>
            <w:vAlign w:val="center"/>
          </w:tcPr>
          <w:p w:rsidR="00572531" w:rsidRDefault="00A95194">
            <w:pPr>
              <w:pStyle w:val="ConsPlusNormal0"/>
              <w:jc w:val="center"/>
            </w:pPr>
            <w:r>
              <w:t>3,0</w:t>
            </w:r>
          </w:p>
        </w:tc>
        <w:tc>
          <w:tcPr>
            <w:tcW w:w="1191" w:type="dxa"/>
            <w:vAlign w:val="center"/>
          </w:tcPr>
          <w:p w:rsidR="00572531" w:rsidRDefault="00A95194">
            <w:pPr>
              <w:pStyle w:val="ConsPlusNormal0"/>
              <w:jc w:val="center"/>
            </w:pPr>
            <w:r>
              <w:t>2,6</w:t>
            </w:r>
          </w:p>
        </w:tc>
        <w:tc>
          <w:tcPr>
            <w:tcW w:w="1017" w:type="dxa"/>
            <w:vAlign w:val="center"/>
          </w:tcPr>
          <w:p w:rsidR="00572531" w:rsidRDefault="00A95194">
            <w:pPr>
              <w:pStyle w:val="ConsPlusNormal0"/>
              <w:jc w:val="center"/>
            </w:pPr>
            <w:r>
              <w:t>5,6</w:t>
            </w:r>
          </w:p>
        </w:tc>
      </w:tr>
      <w:tr w:rsidR="00572531">
        <w:tc>
          <w:tcPr>
            <w:tcW w:w="2948" w:type="dxa"/>
            <w:vAlign w:val="bottom"/>
          </w:tcPr>
          <w:p w:rsidR="00572531" w:rsidRDefault="00A95194">
            <w:pPr>
              <w:pStyle w:val="ConsPlusNormal0"/>
            </w:pPr>
            <w:r>
              <w:t>Сероглазовская</w:t>
            </w:r>
          </w:p>
        </w:tc>
        <w:tc>
          <w:tcPr>
            <w:tcW w:w="1474" w:type="dxa"/>
            <w:vAlign w:val="center"/>
          </w:tcPr>
          <w:p w:rsidR="00572531" w:rsidRDefault="00A95194">
            <w:pPr>
              <w:pStyle w:val="ConsPlusNormal0"/>
              <w:jc w:val="center"/>
            </w:pPr>
            <w:r>
              <w:t>390</w:t>
            </w:r>
          </w:p>
        </w:tc>
        <w:tc>
          <w:tcPr>
            <w:tcW w:w="1134" w:type="dxa"/>
            <w:vAlign w:val="center"/>
          </w:tcPr>
          <w:p w:rsidR="00572531" w:rsidRDefault="00A95194">
            <w:pPr>
              <w:pStyle w:val="ConsPlusNormal0"/>
              <w:jc w:val="center"/>
            </w:pPr>
            <w:r>
              <w:t>2</w:t>
            </w:r>
          </w:p>
        </w:tc>
        <w:tc>
          <w:tcPr>
            <w:tcW w:w="1304" w:type="dxa"/>
            <w:vAlign w:val="center"/>
          </w:tcPr>
          <w:p w:rsidR="00572531" w:rsidRDefault="00A95194">
            <w:pPr>
              <w:pStyle w:val="ConsPlusNormal0"/>
              <w:jc w:val="center"/>
            </w:pPr>
            <w:r>
              <w:t>3,2</w:t>
            </w:r>
          </w:p>
        </w:tc>
        <w:tc>
          <w:tcPr>
            <w:tcW w:w="1191" w:type="dxa"/>
            <w:vAlign w:val="center"/>
          </w:tcPr>
          <w:p w:rsidR="00572531" w:rsidRDefault="00A95194">
            <w:pPr>
              <w:pStyle w:val="ConsPlusNormal0"/>
              <w:jc w:val="center"/>
            </w:pPr>
            <w:r>
              <w:t>38,0</w:t>
            </w:r>
          </w:p>
        </w:tc>
        <w:tc>
          <w:tcPr>
            <w:tcW w:w="1017" w:type="dxa"/>
            <w:vAlign w:val="center"/>
          </w:tcPr>
          <w:p w:rsidR="00572531" w:rsidRDefault="00A95194">
            <w:pPr>
              <w:pStyle w:val="ConsPlusNormal0"/>
              <w:jc w:val="center"/>
            </w:pPr>
            <w:r>
              <w:t>41,2</w:t>
            </w:r>
          </w:p>
        </w:tc>
      </w:tr>
      <w:tr w:rsidR="00572531">
        <w:tc>
          <w:tcPr>
            <w:tcW w:w="2948" w:type="dxa"/>
            <w:vAlign w:val="center"/>
          </w:tcPr>
          <w:p w:rsidR="00572531" w:rsidRDefault="00A95194">
            <w:pPr>
              <w:pStyle w:val="ConsPlusNormal0"/>
            </w:pPr>
            <w:r>
              <w:t>Итого:</w:t>
            </w:r>
          </w:p>
        </w:tc>
        <w:tc>
          <w:tcPr>
            <w:tcW w:w="1474" w:type="dxa"/>
            <w:vAlign w:val="center"/>
          </w:tcPr>
          <w:p w:rsidR="00572531" w:rsidRDefault="00A95194">
            <w:pPr>
              <w:pStyle w:val="ConsPlusNormal0"/>
              <w:jc w:val="center"/>
            </w:pPr>
            <w:r>
              <w:t>-</w:t>
            </w:r>
          </w:p>
        </w:tc>
        <w:tc>
          <w:tcPr>
            <w:tcW w:w="1134" w:type="dxa"/>
            <w:vAlign w:val="center"/>
          </w:tcPr>
          <w:p w:rsidR="00572531" w:rsidRDefault="00A95194">
            <w:pPr>
              <w:pStyle w:val="ConsPlusNormal0"/>
              <w:jc w:val="center"/>
            </w:pPr>
            <w:r>
              <w:t>-</w:t>
            </w:r>
          </w:p>
        </w:tc>
        <w:tc>
          <w:tcPr>
            <w:tcW w:w="1304" w:type="dxa"/>
            <w:vAlign w:val="center"/>
          </w:tcPr>
          <w:p w:rsidR="00572531" w:rsidRDefault="00A95194">
            <w:pPr>
              <w:pStyle w:val="ConsPlusNormal0"/>
              <w:jc w:val="center"/>
            </w:pPr>
            <w:r>
              <w:t>127,6</w:t>
            </w:r>
          </w:p>
        </w:tc>
        <w:tc>
          <w:tcPr>
            <w:tcW w:w="1191" w:type="dxa"/>
            <w:vAlign w:val="center"/>
          </w:tcPr>
          <w:p w:rsidR="00572531" w:rsidRDefault="00A95194">
            <w:pPr>
              <w:pStyle w:val="ConsPlusNormal0"/>
              <w:jc w:val="center"/>
            </w:pPr>
            <w:r>
              <w:t>266,5</w:t>
            </w:r>
          </w:p>
        </w:tc>
        <w:tc>
          <w:tcPr>
            <w:tcW w:w="1017" w:type="dxa"/>
            <w:vAlign w:val="center"/>
          </w:tcPr>
          <w:p w:rsidR="00572531" w:rsidRDefault="00A95194">
            <w:pPr>
              <w:pStyle w:val="ConsPlusNormal0"/>
              <w:jc w:val="center"/>
            </w:pPr>
            <w:r>
              <w:t>394,1</w:t>
            </w:r>
          </w:p>
        </w:tc>
      </w:tr>
    </w:tbl>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A95194">
      <w:pPr>
        <w:pStyle w:val="ConsPlusNormal0"/>
        <w:jc w:val="right"/>
        <w:outlineLvl w:val="1"/>
      </w:pPr>
      <w:r>
        <w:t>Приложение N 5</w:t>
      </w:r>
    </w:p>
    <w:p w:rsidR="00572531" w:rsidRDefault="00A95194">
      <w:pPr>
        <w:pStyle w:val="ConsPlusNormal0"/>
        <w:jc w:val="right"/>
      </w:pPr>
      <w:r>
        <w:t>к Правилам рыболовства</w:t>
      </w:r>
    </w:p>
    <w:p w:rsidR="00572531" w:rsidRDefault="00A95194">
      <w:pPr>
        <w:pStyle w:val="ConsPlusNormal0"/>
        <w:jc w:val="right"/>
      </w:pPr>
      <w:r>
        <w:t>для Волжско-Каспийского</w:t>
      </w:r>
    </w:p>
    <w:p w:rsidR="00572531" w:rsidRDefault="00A95194">
      <w:pPr>
        <w:pStyle w:val="ConsPlusNormal0"/>
        <w:jc w:val="right"/>
      </w:pPr>
      <w:r>
        <w:t>рыбохозяйственного бассейна,</w:t>
      </w:r>
    </w:p>
    <w:p w:rsidR="00572531" w:rsidRDefault="00A95194">
      <w:pPr>
        <w:pStyle w:val="ConsPlusNormal0"/>
        <w:jc w:val="right"/>
      </w:pPr>
      <w:r>
        <w:t>утвержденным приказом</w:t>
      </w:r>
    </w:p>
    <w:p w:rsidR="00572531" w:rsidRDefault="00A95194">
      <w:pPr>
        <w:pStyle w:val="ConsPlusNormal0"/>
        <w:jc w:val="right"/>
      </w:pPr>
      <w:r>
        <w:t>Минсельхоза России</w:t>
      </w:r>
    </w:p>
    <w:p w:rsidR="00572531" w:rsidRDefault="00A95194">
      <w:pPr>
        <w:pStyle w:val="ConsPlusNormal0"/>
        <w:jc w:val="right"/>
      </w:pPr>
      <w:r>
        <w:t>от 13 октября 2022 г. N 695</w:t>
      </w:r>
    </w:p>
    <w:p w:rsidR="00572531" w:rsidRDefault="00572531">
      <w:pPr>
        <w:pStyle w:val="ConsPlusNormal0"/>
        <w:jc w:val="both"/>
      </w:pPr>
    </w:p>
    <w:p w:rsidR="00572531" w:rsidRDefault="00A95194">
      <w:pPr>
        <w:pStyle w:val="ConsPlusTitle0"/>
        <w:jc w:val="center"/>
      </w:pPr>
      <w:bookmarkStart w:id="99" w:name="P16181"/>
      <w:bookmarkEnd w:id="99"/>
      <w:r>
        <w:t>ПЕРЕЧЕНЬ</w:t>
      </w:r>
    </w:p>
    <w:p w:rsidR="00572531" w:rsidRDefault="00A95194">
      <w:pPr>
        <w:pStyle w:val="ConsPlusTitle0"/>
        <w:jc w:val="center"/>
      </w:pPr>
      <w:r>
        <w:t>НЕРЕСТИЛИЩ ПОЛУПРОХОДНЫХ И РЕЧНЫХ РЫБ, РАСПОЛОЖЕННЫХ</w:t>
      </w:r>
    </w:p>
    <w:p w:rsidR="00572531" w:rsidRDefault="00A95194">
      <w:pPr>
        <w:pStyle w:val="ConsPlusTitle0"/>
        <w:jc w:val="center"/>
      </w:pPr>
      <w:r>
        <w:t>НА ЗАТАПЛИВАЕМЫХ В ПЕРИОД ПОЛОВОДЬЯ УЧАСТКАХ ЗЕМЛИ</w:t>
      </w:r>
    </w:p>
    <w:p w:rsidR="00572531" w:rsidRDefault="00A95194">
      <w:pPr>
        <w:pStyle w:val="ConsPlusTitle0"/>
        <w:jc w:val="center"/>
      </w:pPr>
      <w:r>
        <w:t>В ПОЙМЕ РЕКИ ВОЛГА И ЕЕ ВОДОТОКОВ</w:t>
      </w:r>
    </w:p>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303"/>
        <w:gridCol w:w="5385"/>
      </w:tblGrid>
      <w:tr w:rsidR="00572531">
        <w:tc>
          <w:tcPr>
            <w:tcW w:w="2381" w:type="dxa"/>
          </w:tcPr>
          <w:p w:rsidR="00572531" w:rsidRDefault="00A95194">
            <w:pPr>
              <w:pStyle w:val="ConsPlusNormal0"/>
              <w:jc w:val="center"/>
            </w:pPr>
            <w:r>
              <w:t>Наименование нерестилищ</w:t>
            </w:r>
          </w:p>
        </w:tc>
        <w:tc>
          <w:tcPr>
            <w:tcW w:w="1303" w:type="dxa"/>
          </w:tcPr>
          <w:p w:rsidR="00572531" w:rsidRDefault="00A95194">
            <w:pPr>
              <w:pStyle w:val="ConsPlusNormal0"/>
              <w:jc w:val="center"/>
            </w:pPr>
            <w:r>
              <w:t>Площадь нерестилищ, га</w:t>
            </w:r>
          </w:p>
        </w:tc>
        <w:tc>
          <w:tcPr>
            <w:tcW w:w="5385" w:type="dxa"/>
          </w:tcPr>
          <w:p w:rsidR="00572531" w:rsidRDefault="00A95194">
            <w:pPr>
              <w:pStyle w:val="ConsPlusNormal0"/>
              <w:jc w:val="center"/>
            </w:pPr>
            <w:r>
              <w:t>Границы</w:t>
            </w:r>
          </w:p>
        </w:tc>
      </w:tr>
      <w:tr w:rsidR="00572531">
        <w:tc>
          <w:tcPr>
            <w:tcW w:w="9069" w:type="dxa"/>
            <w:gridSpan w:val="3"/>
          </w:tcPr>
          <w:p w:rsidR="00572531" w:rsidRDefault="00A95194">
            <w:pPr>
              <w:pStyle w:val="ConsPlusNormal0"/>
              <w:outlineLvl w:val="2"/>
            </w:pPr>
            <w:r>
              <w:t>Восточная часть дельты реки Волга</w:t>
            </w:r>
          </w:p>
        </w:tc>
      </w:tr>
      <w:tr w:rsidR="00572531">
        <w:tc>
          <w:tcPr>
            <w:tcW w:w="2381" w:type="dxa"/>
          </w:tcPr>
          <w:p w:rsidR="00572531" w:rsidRDefault="00A95194">
            <w:pPr>
              <w:pStyle w:val="ConsPlusNormal0"/>
            </w:pPr>
            <w:r>
              <w:t>Болдыревское</w:t>
            </w:r>
          </w:p>
        </w:tc>
        <w:tc>
          <w:tcPr>
            <w:tcW w:w="1303" w:type="dxa"/>
          </w:tcPr>
          <w:p w:rsidR="00572531" w:rsidRDefault="00A95194">
            <w:pPr>
              <w:pStyle w:val="ConsPlusNormal0"/>
              <w:jc w:val="center"/>
            </w:pPr>
            <w:r>
              <w:t>9266</w:t>
            </w:r>
          </w:p>
        </w:tc>
        <w:tc>
          <w:tcPr>
            <w:tcW w:w="5385" w:type="dxa"/>
          </w:tcPr>
          <w:p w:rsidR="00572531" w:rsidRDefault="00A95194">
            <w:pPr>
              <w:pStyle w:val="ConsPlusNormal0"/>
            </w:pPr>
            <w:r>
              <w:t>На севере - река Чурка; на западе - реки Белый Ильмень и Корневая; на востоке - реки Сарбай и ерика Сорочий (Согласно реестра Зарегистрированных в АГКГН на 24.02.2022);); на юге - село Цветное</w:t>
            </w:r>
          </w:p>
        </w:tc>
      </w:tr>
      <w:tr w:rsidR="00572531">
        <w:tc>
          <w:tcPr>
            <w:tcW w:w="2381" w:type="dxa"/>
          </w:tcPr>
          <w:p w:rsidR="00572531" w:rsidRDefault="00A95194">
            <w:pPr>
              <w:pStyle w:val="ConsPlusNormal0"/>
            </w:pPr>
            <w:r>
              <w:t>Калининское (памятник природы)</w:t>
            </w:r>
          </w:p>
        </w:tc>
        <w:tc>
          <w:tcPr>
            <w:tcW w:w="1303" w:type="dxa"/>
          </w:tcPr>
          <w:p w:rsidR="00572531" w:rsidRDefault="00A95194">
            <w:pPr>
              <w:pStyle w:val="ConsPlusNormal0"/>
              <w:jc w:val="center"/>
            </w:pPr>
            <w:r>
              <w:t>3416</w:t>
            </w:r>
          </w:p>
        </w:tc>
        <w:tc>
          <w:tcPr>
            <w:tcW w:w="5385" w:type="dxa"/>
          </w:tcPr>
          <w:p w:rsidR="00572531" w:rsidRDefault="00A95194">
            <w:pPr>
              <w:pStyle w:val="ConsPlusNormal0"/>
            </w:pPr>
            <w:r>
              <w:t xml:space="preserve">На севере - село Нариманово, протока Карабузан (Согласно реестра Зарегистрированных в АГКГН на 24.02.022); на западе - село Калинино, река </w:t>
            </w:r>
            <w:r>
              <w:lastRenderedPageBreak/>
              <w:t xml:space="preserve">Бузан; на востоке - река Остовая, ерик Сазанчик; на юге - река Остовая (Согласно </w:t>
            </w:r>
            <w:r>
              <w:t>реестра Зарегистрированных в АГКГН на 24.02.2022);, река Судачья</w:t>
            </w:r>
          </w:p>
        </w:tc>
      </w:tr>
      <w:tr w:rsidR="00572531">
        <w:tc>
          <w:tcPr>
            <w:tcW w:w="2381" w:type="dxa"/>
          </w:tcPr>
          <w:p w:rsidR="00572531" w:rsidRDefault="00A95194">
            <w:pPr>
              <w:pStyle w:val="ConsPlusNormal0"/>
            </w:pPr>
            <w:r>
              <w:lastRenderedPageBreak/>
              <w:t>Старо-Каргинское</w:t>
            </w:r>
          </w:p>
        </w:tc>
        <w:tc>
          <w:tcPr>
            <w:tcW w:w="1303" w:type="dxa"/>
          </w:tcPr>
          <w:p w:rsidR="00572531" w:rsidRDefault="00A95194">
            <w:pPr>
              <w:pStyle w:val="ConsPlusNormal0"/>
              <w:jc w:val="center"/>
            </w:pPr>
            <w:r>
              <w:t>4607</w:t>
            </w:r>
          </w:p>
        </w:tc>
        <w:tc>
          <w:tcPr>
            <w:tcW w:w="5385" w:type="dxa"/>
          </w:tcPr>
          <w:p w:rsidR="00572531" w:rsidRDefault="00A95194">
            <w:pPr>
              <w:pStyle w:val="ConsPlusNormal0"/>
            </w:pPr>
            <w:r>
              <w:t>На севере - река Бузан; на западе - река Васильевская, село Мултаново; на востоке - село Калинино, река Бузан; на юге - развилка рек Васильевской и реки Лебяжьей</w:t>
            </w:r>
          </w:p>
        </w:tc>
      </w:tr>
      <w:tr w:rsidR="00572531">
        <w:tc>
          <w:tcPr>
            <w:tcW w:w="2381" w:type="dxa"/>
          </w:tcPr>
          <w:p w:rsidR="00572531" w:rsidRDefault="00A95194">
            <w:pPr>
              <w:pStyle w:val="ConsPlusNormal0"/>
            </w:pPr>
            <w:r>
              <w:t>Мултановское</w:t>
            </w:r>
          </w:p>
        </w:tc>
        <w:tc>
          <w:tcPr>
            <w:tcW w:w="1303" w:type="dxa"/>
          </w:tcPr>
          <w:p w:rsidR="00572531" w:rsidRDefault="00A95194">
            <w:pPr>
              <w:pStyle w:val="ConsPlusNormal0"/>
              <w:jc w:val="center"/>
            </w:pPr>
            <w:r>
              <w:t>4635</w:t>
            </w:r>
          </w:p>
        </w:tc>
        <w:tc>
          <w:tcPr>
            <w:tcW w:w="5385" w:type="dxa"/>
          </w:tcPr>
          <w:p w:rsidR="00572531" w:rsidRDefault="00A95194">
            <w:pPr>
              <w:pStyle w:val="ConsPlusNormal0"/>
            </w:pPr>
            <w:r>
              <w:t>На севере - село Мултаново, река Васильевская; на западе - река Каширская; на востоке - река Лебяжье; на юге - село Блинове, ерик Блиновский</w:t>
            </w:r>
          </w:p>
        </w:tc>
      </w:tr>
      <w:tr w:rsidR="00572531">
        <w:tc>
          <w:tcPr>
            <w:tcW w:w="2381" w:type="dxa"/>
          </w:tcPr>
          <w:p w:rsidR="00572531" w:rsidRDefault="00A95194">
            <w:pPr>
              <w:pStyle w:val="ConsPlusNormal0"/>
            </w:pPr>
            <w:r>
              <w:t>Марфинское</w:t>
            </w:r>
          </w:p>
        </w:tc>
        <w:tc>
          <w:tcPr>
            <w:tcW w:w="1303" w:type="dxa"/>
          </w:tcPr>
          <w:p w:rsidR="00572531" w:rsidRDefault="00A95194">
            <w:pPr>
              <w:pStyle w:val="ConsPlusNormal0"/>
              <w:jc w:val="center"/>
            </w:pPr>
            <w:r>
              <w:t>9702</w:t>
            </w:r>
          </w:p>
        </w:tc>
        <w:tc>
          <w:tcPr>
            <w:tcW w:w="5385" w:type="dxa"/>
          </w:tcPr>
          <w:p w:rsidR="00572531" w:rsidRDefault="00A95194">
            <w:pPr>
              <w:pStyle w:val="ConsPlusNormal0"/>
            </w:pPr>
            <w:r>
              <w:t>На севере - река Конная, село Ново-Красное; на западе - село Марфино, река Бузан</w:t>
            </w:r>
            <w:r>
              <w:t>; на востоке - река Сулак, ильмень Лопатино; на юге - река Лебяжья, протока Карабузан (Согласно реестра Зарегистрированных в АГКГН на 24.02.2022).</w:t>
            </w:r>
          </w:p>
        </w:tc>
      </w:tr>
      <w:tr w:rsidR="00572531">
        <w:tc>
          <w:tcPr>
            <w:tcW w:w="2381" w:type="dxa"/>
          </w:tcPr>
          <w:p w:rsidR="00572531" w:rsidRDefault="00A95194">
            <w:pPr>
              <w:pStyle w:val="ConsPlusNormal0"/>
            </w:pPr>
            <w:r>
              <w:t>Кудринское</w:t>
            </w:r>
          </w:p>
        </w:tc>
        <w:tc>
          <w:tcPr>
            <w:tcW w:w="1303" w:type="dxa"/>
          </w:tcPr>
          <w:p w:rsidR="00572531" w:rsidRDefault="00A95194">
            <w:pPr>
              <w:pStyle w:val="ConsPlusNormal0"/>
              <w:jc w:val="center"/>
            </w:pPr>
            <w:r>
              <w:t>7813</w:t>
            </w:r>
          </w:p>
        </w:tc>
        <w:tc>
          <w:tcPr>
            <w:tcW w:w="5385" w:type="dxa"/>
          </w:tcPr>
          <w:p w:rsidR="00572531" w:rsidRDefault="00A95194">
            <w:pPr>
              <w:pStyle w:val="ConsPlusNormal0"/>
            </w:pPr>
            <w:r>
              <w:t>На севере - река Большая Сумница, река Тюрина; на западе - село Тюрино, река Тюрина; на вост</w:t>
            </w:r>
            <w:r>
              <w:t>оке - село Конный Могой, село Новокрасное; на юге - село Кудрино, река Конная</w:t>
            </w:r>
          </w:p>
        </w:tc>
      </w:tr>
      <w:tr w:rsidR="00572531">
        <w:tc>
          <w:tcPr>
            <w:tcW w:w="2381" w:type="dxa"/>
          </w:tcPr>
          <w:p w:rsidR="00572531" w:rsidRDefault="00A95194">
            <w:pPr>
              <w:pStyle w:val="ConsPlusNormal0"/>
            </w:pPr>
            <w:r>
              <w:t>Криво-бузанское</w:t>
            </w:r>
          </w:p>
        </w:tc>
        <w:tc>
          <w:tcPr>
            <w:tcW w:w="1303" w:type="dxa"/>
          </w:tcPr>
          <w:p w:rsidR="00572531" w:rsidRDefault="00A95194">
            <w:pPr>
              <w:pStyle w:val="ConsPlusNormal0"/>
              <w:jc w:val="center"/>
            </w:pPr>
            <w:r>
              <w:t>3464</w:t>
            </w:r>
          </w:p>
        </w:tc>
        <w:tc>
          <w:tcPr>
            <w:tcW w:w="5385" w:type="dxa"/>
          </w:tcPr>
          <w:p w:rsidR="00572531" w:rsidRDefault="00A95194">
            <w:pPr>
              <w:pStyle w:val="ConsPlusNormal0"/>
            </w:pPr>
            <w:r>
              <w:t>На севере - река Большая Прорва, река Большая Неведимка; на западе - поселок Кривой Бузан, река Теплая; на востоке - река Большая Сумница; на юге - река Тюр</w:t>
            </w:r>
            <w:r>
              <w:t>ина</w:t>
            </w:r>
          </w:p>
        </w:tc>
      </w:tr>
      <w:tr w:rsidR="00572531">
        <w:tc>
          <w:tcPr>
            <w:tcW w:w="2381" w:type="dxa"/>
          </w:tcPr>
          <w:p w:rsidR="00572531" w:rsidRDefault="00A95194">
            <w:pPr>
              <w:pStyle w:val="ConsPlusNormal0"/>
            </w:pPr>
            <w:r>
              <w:t>Алгаринское</w:t>
            </w:r>
          </w:p>
        </w:tc>
        <w:tc>
          <w:tcPr>
            <w:tcW w:w="1303" w:type="dxa"/>
          </w:tcPr>
          <w:p w:rsidR="00572531" w:rsidRDefault="00A95194">
            <w:pPr>
              <w:pStyle w:val="ConsPlusNormal0"/>
              <w:jc w:val="center"/>
            </w:pPr>
            <w:r>
              <w:t>3667</w:t>
            </w:r>
          </w:p>
        </w:tc>
        <w:tc>
          <w:tcPr>
            <w:tcW w:w="5385" w:type="dxa"/>
          </w:tcPr>
          <w:p w:rsidR="00572531" w:rsidRDefault="00A95194">
            <w:pPr>
              <w:pStyle w:val="ConsPlusNormal0"/>
            </w:pPr>
            <w:r>
              <w:t>На севере - река Алгара, село Котяевка; на западе - река Большая Прорва; на востоке - пристань Тунгуш, река Кигач; на юге - река Большая Сумница, река Теплая</w:t>
            </w:r>
          </w:p>
        </w:tc>
      </w:tr>
      <w:tr w:rsidR="00572531">
        <w:tc>
          <w:tcPr>
            <w:tcW w:w="2381" w:type="dxa"/>
          </w:tcPr>
          <w:p w:rsidR="00572531" w:rsidRDefault="00A95194">
            <w:pPr>
              <w:pStyle w:val="ConsPlusNormal0"/>
            </w:pPr>
            <w:r>
              <w:t>Ватажинское</w:t>
            </w:r>
          </w:p>
        </w:tc>
        <w:tc>
          <w:tcPr>
            <w:tcW w:w="1303" w:type="dxa"/>
          </w:tcPr>
          <w:p w:rsidR="00572531" w:rsidRDefault="00A95194">
            <w:pPr>
              <w:pStyle w:val="ConsPlusNormal0"/>
              <w:jc w:val="center"/>
            </w:pPr>
            <w:r>
              <w:t>4220</w:t>
            </w:r>
          </w:p>
        </w:tc>
        <w:tc>
          <w:tcPr>
            <w:tcW w:w="5385" w:type="dxa"/>
          </w:tcPr>
          <w:p w:rsidR="00572531" w:rsidRDefault="00A95194">
            <w:pPr>
              <w:pStyle w:val="ConsPlusNormal0"/>
            </w:pPr>
            <w:r>
              <w:t>На севере - Байбекское нерестилище, ерик Альча, река Алгара; на востоке - Алгаринское нерестилище, село Алгара; на юго-западе - село Алча; на юге - Шагано-Кондаковское и Кривобузанское нерестилища, реки Караульная, Кривой Бузан и Прорва</w:t>
            </w:r>
          </w:p>
        </w:tc>
      </w:tr>
      <w:tr w:rsidR="00572531">
        <w:tc>
          <w:tcPr>
            <w:tcW w:w="2381" w:type="dxa"/>
          </w:tcPr>
          <w:p w:rsidR="00572531" w:rsidRDefault="00A95194">
            <w:pPr>
              <w:pStyle w:val="ConsPlusNormal0"/>
            </w:pPr>
            <w:r>
              <w:t>Жиротопинское</w:t>
            </w:r>
          </w:p>
        </w:tc>
        <w:tc>
          <w:tcPr>
            <w:tcW w:w="1303" w:type="dxa"/>
          </w:tcPr>
          <w:p w:rsidR="00572531" w:rsidRDefault="00A95194">
            <w:pPr>
              <w:pStyle w:val="ConsPlusNormal0"/>
              <w:jc w:val="center"/>
            </w:pPr>
            <w:r>
              <w:t>8354</w:t>
            </w:r>
          </w:p>
        </w:tc>
        <w:tc>
          <w:tcPr>
            <w:tcW w:w="5385" w:type="dxa"/>
          </w:tcPr>
          <w:p w:rsidR="00572531" w:rsidRDefault="00A95194">
            <w:pPr>
              <w:pStyle w:val="ConsPlusNormal0"/>
            </w:pPr>
            <w:r>
              <w:t>На севере - река Бушма; на западе - реки Широкая и Черневая; на востоке - река Полдневая; на северо-востоке - протока Шага-Бушма; на юге - река Жиротопка и Тишковский канал-рыбоход</w:t>
            </w:r>
          </w:p>
        </w:tc>
      </w:tr>
      <w:tr w:rsidR="00572531">
        <w:tc>
          <w:tcPr>
            <w:tcW w:w="2381" w:type="dxa"/>
          </w:tcPr>
          <w:p w:rsidR="00572531" w:rsidRDefault="00A95194">
            <w:pPr>
              <w:pStyle w:val="ConsPlusNormal0"/>
            </w:pPr>
            <w:r>
              <w:t>Шагано-</w:t>
            </w:r>
            <w:r>
              <w:lastRenderedPageBreak/>
              <w:t>Кондаковское</w:t>
            </w:r>
          </w:p>
        </w:tc>
        <w:tc>
          <w:tcPr>
            <w:tcW w:w="1303" w:type="dxa"/>
          </w:tcPr>
          <w:p w:rsidR="00572531" w:rsidRDefault="00A95194">
            <w:pPr>
              <w:pStyle w:val="ConsPlusNormal0"/>
              <w:jc w:val="center"/>
            </w:pPr>
            <w:r>
              <w:lastRenderedPageBreak/>
              <w:t>10448</w:t>
            </w:r>
          </w:p>
        </w:tc>
        <w:tc>
          <w:tcPr>
            <w:tcW w:w="5385" w:type="dxa"/>
          </w:tcPr>
          <w:p w:rsidR="00572531" w:rsidRDefault="00A95194">
            <w:pPr>
              <w:pStyle w:val="ConsPlusNormal0"/>
            </w:pPr>
            <w:r>
              <w:t>На севере и северо-западе - реки Прорва, Кривой</w:t>
            </w:r>
            <w:r>
              <w:t xml:space="preserve"> </w:t>
            </w:r>
            <w:r>
              <w:lastRenderedPageBreak/>
              <w:t>Бузан и Теплая; на западе - реки Бузан и Басарга; на востоке - реки Сомовка и Золотая; на юге - река Бузан; на юго-западе - река Басарга; на юго-востоке - река Тюрина</w:t>
            </w:r>
          </w:p>
        </w:tc>
      </w:tr>
      <w:tr w:rsidR="00572531">
        <w:tc>
          <w:tcPr>
            <w:tcW w:w="2381" w:type="dxa"/>
          </w:tcPr>
          <w:p w:rsidR="00572531" w:rsidRDefault="00A95194">
            <w:pPr>
              <w:pStyle w:val="ConsPlusNormal0"/>
            </w:pPr>
            <w:r>
              <w:lastRenderedPageBreak/>
              <w:t>Бузанское</w:t>
            </w:r>
          </w:p>
        </w:tc>
        <w:tc>
          <w:tcPr>
            <w:tcW w:w="1303" w:type="dxa"/>
          </w:tcPr>
          <w:p w:rsidR="00572531" w:rsidRDefault="00A95194">
            <w:pPr>
              <w:pStyle w:val="ConsPlusNormal0"/>
              <w:jc w:val="center"/>
            </w:pPr>
            <w:r>
              <w:t>18798</w:t>
            </w:r>
          </w:p>
        </w:tc>
        <w:tc>
          <w:tcPr>
            <w:tcW w:w="5385" w:type="dxa"/>
          </w:tcPr>
          <w:p w:rsidR="00572531" w:rsidRDefault="00A95194">
            <w:pPr>
              <w:pStyle w:val="ConsPlusNormal0"/>
            </w:pPr>
            <w:r>
              <w:t>На северо-востоке - река Бузан;</w:t>
            </w:r>
          </w:p>
          <w:p w:rsidR="00572531" w:rsidRDefault="00A95194">
            <w:pPr>
              <w:pStyle w:val="ConsPlusNormal0"/>
            </w:pPr>
            <w:r>
              <w:t>на западе - дамба вододелителя, ерик Балчуг и Сухой Бузан; на востоке - река Шмагина; на юге - ерики Окунячий, Кривантий и Грязнушка</w:t>
            </w:r>
          </w:p>
        </w:tc>
      </w:tr>
      <w:tr w:rsidR="00572531">
        <w:tc>
          <w:tcPr>
            <w:tcW w:w="2381" w:type="dxa"/>
          </w:tcPr>
          <w:p w:rsidR="00572531" w:rsidRDefault="00A95194">
            <w:pPr>
              <w:pStyle w:val="ConsPlusNormal0"/>
            </w:pPr>
            <w:r>
              <w:t>Диановское (памятник природы)</w:t>
            </w:r>
          </w:p>
        </w:tc>
        <w:tc>
          <w:tcPr>
            <w:tcW w:w="1303" w:type="dxa"/>
          </w:tcPr>
          <w:p w:rsidR="00572531" w:rsidRDefault="00A95194">
            <w:pPr>
              <w:pStyle w:val="ConsPlusNormal0"/>
              <w:jc w:val="center"/>
            </w:pPr>
            <w:r>
              <w:t>7814</w:t>
            </w:r>
          </w:p>
        </w:tc>
        <w:tc>
          <w:tcPr>
            <w:tcW w:w="5385" w:type="dxa"/>
          </w:tcPr>
          <w:p w:rsidR="00572531" w:rsidRDefault="00A95194">
            <w:pPr>
              <w:pStyle w:val="ConsPlusNormal0"/>
            </w:pPr>
            <w:r>
              <w:t xml:space="preserve">На севере - села Козлово, Диановка; на западе - село Ильинка, река Чурка; на востоке - </w:t>
            </w:r>
            <w:r>
              <w:t>река Бузан; на юге - село Ямное до реки Каширская</w:t>
            </w:r>
          </w:p>
        </w:tc>
      </w:tr>
      <w:tr w:rsidR="00572531">
        <w:tc>
          <w:tcPr>
            <w:tcW w:w="2381" w:type="dxa"/>
          </w:tcPr>
          <w:p w:rsidR="00572531" w:rsidRDefault="00A95194">
            <w:pPr>
              <w:pStyle w:val="ConsPlusNormal0"/>
            </w:pPr>
            <w:r>
              <w:t>Байбекское</w:t>
            </w:r>
          </w:p>
        </w:tc>
        <w:tc>
          <w:tcPr>
            <w:tcW w:w="1303" w:type="dxa"/>
          </w:tcPr>
          <w:p w:rsidR="00572531" w:rsidRDefault="00A95194">
            <w:pPr>
              <w:pStyle w:val="ConsPlusNormal0"/>
              <w:jc w:val="center"/>
            </w:pPr>
            <w:r>
              <w:t>9554</w:t>
            </w:r>
          </w:p>
        </w:tc>
        <w:tc>
          <w:tcPr>
            <w:tcW w:w="5385" w:type="dxa"/>
          </w:tcPr>
          <w:p w:rsidR="00572531" w:rsidRDefault="00A95194">
            <w:pPr>
              <w:pStyle w:val="ConsPlusNormal0"/>
            </w:pPr>
            <w:r>
              <w:t>На севере - река Кигач; на западе - Карсакский лиман, река Ахтуба; на востоке - поселок Жасталап, река Кигач; на юге - реки Караульная и Алгара, ерики Альча и Ганюшкин</w:t>
            </w:r>
          </w:p>
        </w:tc>
      </w:tr>
      <w:tr w:rsidR="00572531">
        <w:tc>
          <w:tcPr>
            <w:tcW w:w="2381" w:type="dxa"/>
          </w:tcPr>
          <w:p w:rsidR="00572531" w:rsidRDefault="00A95194">
            <w:pPr>
              <w:pStyle w:val="ConsPlusNormal0"/>
            </w:pPr>
            <w:r>
              <w:t>Володарское</w:t>
            </w:r>
          </w:p>
        </w:tc>
        <w:tc>
          <w:tcPr>
            <w:tcW w:w="1303" w:type="dxa"/>
          </w:tcPr>
          <w:p w:rsidR="00572531" w:rsidRDefault="00A95194">
            <w:pPr>
              <w:pStyle w:val="ConsPlusNormal0"/>
              <w:jc w:val="center"/>
            </w:pPr>
            <w:r>
              <w:t>8165</w:t>
            </w:r>
          </w:p>
        </w:tc>
        <w:tc>
          <w:tcPr>
            <w:tcW w:w="5385" w:type="dxa"/>
          </w:tcPr>
          <w:p w:rsidR="00572531" w:rsidRDefault="00A95194">
            <w:pPr>
              <w:pStyle w:val="ConsPlusNormal0"/>
            </w:pPr>
            <w:r>
              <w:t xml:space="preserve">На </w:t>
            </w:r>
            <w:r>
              <w:t>севере и востоке - реки Бузан, Басарга, Чурка, Таловая, ер. Труба; (Согласно реестра Зарегистрированных в АГКГН на 24.02.2022).</w:t>
            </w:r>
          </w:p>
          <w:p w:rsidR="00572531" w:rsidRDefault="00A95194">
            <w:pPr>
              <w:pStyle w:val="ConsPlusNormal0"/>
            </w:pPr>
            <w:r>
              <w:t>на западе - ерики Первенький и Жарипка; на юге - реки Рыча, Белый Ильмень и ерик Сухая Макарка</w:t>
            </w:r>
          </w:p>
        </w:tc>
      </w:tr>
      <w:tr w:rsidR="00572531">
        <w:tblPrEx>
          <w:tblBorders>
            <w:insideH w:val="nil"/>
          </w:tblBorders>
        </w:tblPrEx>
        <w:tc>
          <w:tcPr>
            <w:tcW w:w="9069"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1"/>
              <w:gridCol w:w="8687"/>
              <w:gridCol w:w="101"/>
            </w:tblGrid>
            <w:tr w:rsidR="005725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31" w:rsidRDefault="00572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2531" w:rsidRDefault="00572531">
                  <w:pPr>
                    <w:pStyle w:val="ConsPlusNormal0"/>
                  </w:pPr>
                </w:p>
              </w:tc>
              <w:tc>
                <w:tcPr>
                  <w:tcW w:w="9921" w:type="dxa"/>
                  <w:tcBorders>
                    <w:top w:val="nil"/>
                    <w:left w:val="nil"/>
                    <w:bottom w:val="nil"/>
                    <w:right w:val="nil"/>
                  </w:tcBorders>
                  <w:shd w:val="clear" w:color="auto" w:fill="F4F3F8"/>
                  <w:tcMar>
                    <w:top w:w="113" w:type="dxa"/>
                    <w:left w:w="0" w:type="dxa"/>
                    <w:bottom w:w="113" w:type="dxa"/>
                    <w:right w:w="0" w:type="dxa"/>
                  </w:tcMar>
                </w:tcPr>
                <w:p w:rsidR="00572531" w:rsidRDefault="00A95194">
                  <w:pPr>
                    <w:pStyle w:val="ConsPlusNormal0"/>
                    <w:jc w:val="both"/>
                  </w:pPr>
                  <w:r>
                    <w:rPr>
                      <w:color w:val="392C69"/>
                    </w:rPr>
                    <w:t>КонсультантПлюс: примечание.</w:t>
                  </w:r>
                </w:p>
                <w:p w:rsidR="00572531" w:rsidRDefault="00A95194">
                  <w:pPr>
                    <w:pStyle w:val="ConsPlusNormal0"/>
                    <w:jc w:val="both"/>
                  </w:pPr>
                  <w:r>
                    <w:rPr>
                      <w:color w:val="392C69"/>
                    </w:rPr>
                    <w:t>В официальном тексте документа, видимо, допущена опечатка: имеется в виду приказ Росрыболовства N 682 от 05.08.2010, а не 05.08.2011.</w:t>
                  </w:r>
                </w:p>
              </w:tc>
              <w:tc>
                <w:tcPr>
                  <w:tcW w:w="113" w:type="dxa"/>
                  <w:tcBorders>
                    <w:top w:val="nil"/>
                    <w:left w:val="nil"/>
                    <w:bottom w:val="nil"/>
                    <w:right w:val="nil"/>
                  </w:tcBorders>
                  <w:shd w:val="clear" w:color="auto" w:fill="F4F3F8"/>
                  <w:tcMar>
                    <w:top w:w="0" w:type="dxa"/>
                    <w:left w:w="0" w:type="dxa"/>
                    <w:bottom w:w="0" w:type="dxa"/>
                    <w:right w:w="0" w:type="dxa"/>
                  </w:tcMar>
                </w:tcPr>
                <w:p w:rsidR="00572531" w:rsidRDefault="00572531">
                  <w:pPr>
                    <w:pStyle w:val="ConsPlusNormal0"/>
                  </w:pPr>
                </w:p>
              </w:tc>
            </w:tr>
          </w:tbl>
          <w:p w:rsidR="00572531" w:rsidRDefault="00572531">
            <w:pPr>
              <w:pStyle w:val="ConsPlusNormal0"/>
            </w:pPr>
          </w:p>
        </w:tc>
      </w:tr>
      <w:tr w:rsidR="00572531">
        <w:tblPrEx>
          <w:tblBorders>
            <w:insideH w:val="nil"/>
          </w:tblBorders>
        </w:tblPrEx>
        <w:tc>
          <w:tcPr>
            <w:tcW w:w="2381" w:type="dxa"/>
            <w:tcBorders>
              <w:top w:val="nil"/>
            </w:tcBorders>
          </w:tcPr>
          <w:p w:rsidR="00572531" w:rsidRDefault="00A95194">
            <w:pPr>
              <w:pStyle w:val="ConsPlusNormal0"/>
            </w:pPr>
            <w:r>
              <w:t>Верхне-Рычанское</w:t>
            </w:r>
          </w:p>
        </w:tc>
        <w:tc>
          <w:tcPr>
            <w:tcW w:w="1303" w:type="dxa"/>
            <w:tcBorders>
              <w:top w:val="nil"/>
            </w:tcBorders>
          </w:tcPr>
          <w:p w:rsidR="00572531" w:rsidRDefault="00A95194">
            <w:pPr>
              <w:pStyle w:val="ConsPlusNormal0"/>
              <w:jc w:val="center"/>
            </w:pPr>
            <w:r>
              <w:t>23275</w:t>
            </w:r>
          </w:p>
        </w:tc>
        <w:tc>
          <w:tcPr>
            <w:tcW w:w="5385" w:type="dxa"/>
            <w:tcBorders>
              <w:top w:val="nil"/>
            </w:tcBorders>
          </w:tcPr>
          <w:p w:rsidR="00572531" w:rsidRDefault="00A95194">
            <w:pPr>
              <w:pStyle w:val="ConsPlusNormal0"/>
            </w:pPr>
            <w:r>
              <w:t>На севере - ерики Грязнушка и Кривантий; на западе - дамба вододелителя; на востоке - реки Шмагина, Белый Ильмень и Рыча, ер. Прямая Картуба (Согласно документированной информации о категориях водных объектов рыбохозяйственного значения. Приказ Росрыболовс</w:t>
            </w:r>
            <w:r>
              <w:t>тва от 05.08.2011 г., N 682.); на юге - реки Бушма и Рыча</w:t>
            </w:r>
          </w:p>
        </w:tc>
      </w:tr>
      <w:tr w:rsidR="00572531">
        <w:tc>
          <w:tcPr>
            <w:tcW w:w="2381" w:type="dxa"/>
          </w:tcPr>
          <w:p w:rsidR="00572531" w:rsidRDefault="00A95194">
            <w:pPr>
              <w:pStyle w:val="ConsPlusNormal0"/>
            </w:pPr>
            <w:r>
              <w:t>Джанайское</w:t>
            </w:r>
          </w:p>
        </w:tc>
        <w:tc>
          <w:tcPr>
            <w:tcW w:w="1303" w:type="dxa"/>
          </w:tcPr>
          <w:p w:rsidR="00572531" w:rsidRDefault="00A95194">
            <w:pPr>
              <w:pStyle w:val="ConsPlusNormal0"/>
              <w:jc w:val="center"/>
            </w:pPr>
            <w:r>
              <w:t>7744</w:t>
            </w:r>
          </w:p>
        </w:tc>
        <w:tc>
          <w:tcPr>
            <w:tcW w:w="5385" w:type="dxa"/>
          </w:tcPr>
          <w:p w:rsidR="00572531" w:rsidRDefault="00A95194">
            <w:pPr>
              <w:pStyle w:val="ConsPlusNormal0"/>
            </w:pPr>
            <w:r>
              <w:t>Представляет собой остров, ограниченный реками Бузан, Берекет, Кигач, селом Маячное</w:t>
            </w:r>
          </w:p>
        </w:tc>
      </w:tr>
      <w:tr w:rsidR="00572531">
        <w:tc>
          <w:tcPr>
            <w:tcW w:w="2381" w:type="dxa"/>
          </w:tcPr>
          <w:p w:rsidR="00572531" w:rsidRDefault="00A95194">
            <w:pPr>
              <w:pStyle w:val="ConsPlusNormal0"/>
            </w:pPr>
            <w:r>
              <w:t>Забузанское (памятник природы)</w:t>
            </w:r>
          </w:p>
        </w:tc>
        <w:tc>
          <w:tcPr>
            <w:tcW w:w="1303" w:type="dxa"/>
          </w:tcPr>
          <w:p w:rsidR="00572531" w:rsidRDefault="00A95194">
            <w:pPr>
              <w:pStyle w:val="ConsPlusNormal0"/>
              <w:jc w:val="center"/>
            </w:pPr>
            <w:r>
              <w:t>10789</w:t>
            </w:r>
          </w:p>
        </w:tc>
        <w:tc>
          <w:tcPr>
            <w:tcW w:w="5385" w:type="dxa"/>
          </w:tcPr>
          <w:p w:rsidR="00572531" w:rsidRDefault="00A95194">
            <w:pPr>
              <w:pStyle w:val="ConsPlusNormal0"/>
            </w:pPr>
            <w:r>
              <w:t>На северо-западе - река Шмагина; на западе - реки Картуба и Белый Ильмень; на востоке - ерики Первенький и Сухой Рычан; на юго-западе - река Рыча; на северо-востоке - река Бузан</w:t>
            </w:r>
          </w:p>
        </w:tc>
      </w:tr>
      <w:tr w:rsidR="00572531">
        <w:tc>
          <w:tcPr>
            <w:tcW w:w="2381" w:type="dxa"/>
          </w:tcPr>
          <w:p w:rsidR="00572531" w:rsidRDefault="00A95194">
            <w:pPr>
              <w:pStyle w:val="ConsPlusNormal0"/>
            </w:pPr>
            <w:r>
              <w:t>Тулугановское</w:t>
            </w:r>
          </w:p>
        </w:tc>
        <w:tc>
          <w:tcPr>
            <w:tcW w:w="1303" w:type="dxa"/>
          </w:tcPr>
          <w:p w:rsidR="00572531" w:rsidRDefault="00A95194">
            <w:pPr>
              <w:pStyle w:val="ConsPlusNormal0"/>
              <w:jc w:val="center"/>
            </w:pPr>
            <w:r>
              <w:t>6101</w:t>
            </w:r>
          </w:p>
        </w:tc>
        <w:tc>
          <w:tcPr>
            <w:tcW w:w="5385" w:type="dxa"/>
          </w:tcPr>
          <w:p w:rsidR="00572531" w:rsidRDefault="00A95194">
            <w:pPr>
              <w:pStyle w:val="ConsPlusNormal0"/>
            </w:pPr>
            <w:r>
              <w:t xml:space="preserve">На севере - ерик Сухая Макарка; на западе - реки </w:t>
            </w:r>
            <w:r>
              <w:lastRenderedPageBreak/>
              <w:t>Старая Ры</w:t>
            </w:r>
            <w:r>
              <w:t>ча, Камардан, (Согласно реестра Зарегистрированных в АГКГН на 24.02.2022).</w:t>
            </w:r>
          </w:p>
          <w:p w:rsidR="00572531" w:rsidRDefault="00A95194">
            <w:pPr>
              <w:pStyle w:val="ConsPlusNormal0"/>
            </w:pPr>
            <w:r>
              <w:t>село Тулугановка, поселок Камардан; на востоке - реки Белый Ильмень, Корневая; на юге - поселок Нижний Капчик и река Тазовка</w:t>
            </w:r>
          </w:p>
        </w:tc>
      </w:tr>
      <w:tr w:rsidR="00572531">
        <w:tc>
          <w:tcPr>
            <w:tcW w:w="2381" w:type="dxa"/>
          </w:tcPr>
          <w:p w:rsidR="00572531" w:rsidRDefault="00A95194">
            <w:pPr>
              <w:pStyle w:val="ConsPlusNormal0"/>
            </w:pPr>
            <w:r>
              <w:lastRenderedPageBreak/>
              <w:t>Рычанское</w:t>
            </w:r>
          </w:p>
        </w:tc>
        <w:tc>
          <w:tcPr>
            <w:tcW w:w="1303" w:type="dxa"/>
          </w:tcPr>
          <w:p w:rsidR="00572531" w:rsidRDefault="00A95194">
            <w:pPr>
              <w:pStyle w:val="ConsPlusNormal0"/>
              <w:jc w:val="center"/>
            </w:pPr>
            <w:r>
              <w:t>9310</w:t>
            </w:r>
          </w:p>
        </w:tc>
        <w:tc>
          <w:tcPr>
            <w:tcW w:w="5385" w:type="dxa"/>
          </w:tcPr>
          <w:p w:rsidR="00572531" w:rsidRDefault="00A95194">
            <w:pPr>
              <w:pStyle w:val="ConsPlusNormal0"/>
            </w:pPr>
            <w:r>
              <w:t>На севере и северо-востоке - река Бушма;</w:t>
            </w:r>
            <w:r>
              <w:t xml:space="preserve"> на западе - ерик Кульпинка; на востоке - село Тумак, река Шага Бушма; на юге - ерик Рычан</w:t>
            </w:r>
          </w:p>
        </w:tc>
      </w:tr>
      <w:tr w:rsidR="00572531">
        <w:tc>
          <w:tcPr>
            <w:tcW w:w="2381" w:type="dxa"/>
          </w:tcPr>
          <w:p w:rsidR="00572531" w:rsidRDefault="00A95194">
            <w:pPr>
              <w:pStyle w:val="ConsPlusNormal0"/>
            </w:pPr>
            <w:r>
              <w:t>Сорочинское</w:t>
            </w:r>
          </w:p>
        </w:tc>
        <w:tc>
          <w:tcPr>
            <w:tcW w:w="1303" w:type="dxa"/>
          </w:tcPr>
          <w:p w:rsidR="00572531" w:rsidRDefault="00A95194">
            <w:pPr>
              <w:pStyle w:val="ConsPlusNormal0"/>
              <w:jc w:val="center"/>
            </w:pPr>
            <w:r>
              <w:t>6650</w:t>
            </w:r>
          </w:p>
        </w:tc>
        <w:tc>
          <w:tcPr>
            <w:tcW w:w="5385" w:type="dxa"/>
          </w:tcPr>
          <w:p w:rsidR="00572531" w:rsidRDefault="00A95194">
            <w:pPr>
              <w:pStyle w:val="ConsPlusNormal0"/>
            </w:pPr>
            <w:r>
              <w:t>На севере - река Сарбай (Согласно реестра Зарегистрированных в АГКГН на 24.02.2022).</w:t>
            </w:r>
          </w:p>
          <w:p w:rsidR="00572531" w:rsidRDefault="00A95194">
            <w:pPr>
              <w:pStyle w:val="ConsPlusNormal0"/>
            </w:pPr>
            <w:r>
              <w:t>; на западе - село Сорочье, село Цветное, река Лягушачья; на в</w:t>
            </w:r>
            <w:r>
              <w:t>остоке - река Анастасьева и река Васильевская; на юге - ерик Кирсановский</w:t>
            </w:r>
          </w:p>
        </w:tc>
      </w:tr>
      <w:tr w:rsidR="00572531">
        <w:tc>
          <w:tcPr>
            <w:tcW w:w="2381" w:type="dxa"/>
          </w:tcPr>
          <w:p w:rsidR="00572531" w:rsidRDefault="00A95194">
            <w:pPr>
              <w:pStyle w:val="ConsPlusNormal0"/>
            </w:pPr>
            <w:r>
              <w:t>Зеленгинское (памятник природы)</w:t>
            </w:r>
          </w:p>
        </w:tc>
        <w:tc>
          <w:tcPr>
            <w:tcW w:w="1303" w:type="dxa"/>
          </w:tcPr>
          <w:p w:rsidR="00572531" w:rsidRDefault="00A95194">
            <w:pPr>
              <w:pStyle w:val="ConsPlusNormal0"/>
              <w:jc w:val="center"/>
            </w:pPr>
            <w:r>
              <w:t>6513</w:t>
            </w:r>
          </w:p>
        </w:tc>
        <w:tc>
          <w:tcPr>
            <w:tcW w:w="5385" w:type="dxa"/>
          </w:tcPr>
          <w:p w:rsidR="00572531" w:rsidRDefault="00A95194">
            <w:pPr>
              <w:pStyle w:val="ConsPlusNormal0"/>
            </w:pPr>
            <w:r>
              <w:t>На севере - протока Старая Рыча; на западе - реки Рыча и Бушма; на востоке - протока Старая Рыча и Камардан;</w:t>
            </w:r>
          </w:p>
          <w:p w:rsidR="00572531" w:rsidRDefault="00A95194">
            <w:pPr>
              <w:pStyle w:val="ConsPlusNormal0"/>
            </w:pPr>
            <w:r>
              <w:t>на юге - слияние реки Шага - Бушма и Солонецкий банк</w:t>
            </w:r>
          </w:p>
        </w:tc>
      </w:tr>
      <w:tr w:rsidR="00572531">
        <w:tc>
          <w:tcPr>
            <w:tcW w:w="2381" w:type="dxa"/>
          </w:tcPr>
          <w:p w:rsidR="00572531" w:rsidRDefault="00A95194">
            <w:pPr>
              <w:pStyle w:val="ConsPlusNormal0"/>
            </w:pPr>
            <w:r>
              <w:t>Маковское</w:t>
            </w:r>
          </w:p>
        </w:tc>
        <w:tc>
          <w:tcPr>
            <w:tcW w:w="1303" w:type="dxa"/>
          </w:tcPr>
          <w:p w:rsidR="00572531" w:rsidRDefault="00A95194">
            <w:pPr>
              <w:pStyle w:val="ConsPlusNormal0"/>
              <w:jc w:val="center"/>
            </w:pPr>
            <w:r>
              <w:t>4608</w:t>
            </w:r>
          </w:p>
        </w:tc>
        <w:tc>
          <w:tcPr>
            <w:tcW w:w="5385" w:type="dxa"/>
          </w:tcPr>
          <w:p w:rsidR="00572531" w:rsidRDefault="00A95194">
            <w:pPr>
              <w:pStyle w:val="ConsPlusNormal0"/>
            </w:pPr>
            <w:r>
              <w:t>На севере - село Маково; на востоке и юго-востоке - Белинский канал; на западе и юго-западе - Тишковский канал</w:t>
            </w:r>
          </w:p>
        </w:tc>
      </w:tr>
      <w:tr w:rsidR="00572531">
        <w:tc>
          <w:tcPr>
            <w:tcW w:w="2381" w:type="dxa"/>
          </w:tcPr>
          <w:p w:rsidR="00572531" w:rsidRDefault="00A95194">
            <w:pPr>
              <w:pStyle w:val="ConsPlusNormal0"/>
            </w:pPr>
            <w:r>
              <w:t>Тишковское</w:t>
            </w:r>
          </w:p>
        </w:tc>
        <w:tc>
          <w:tcPr>
            <w:tcW w:w="1303" w:type="dxa"/>
          </w:tcPr>
          <w:p w:rsidR="00572531" w:rsidRDefault="00A95194">
            <w:pPr>
              <w:pStyle w:val="ConsPlusNormal0"/>
              <w:jc w:val="center"/>
            </w:pPr>
            <w:r>
              <w:t>8460</w:t>
            </w:r>
          </w:p>
        </w:tc>
        <w:tc>
          <w:tcPr>
            <w:tcW w:w="5385" w:type="dxa"/>
          </w:tcPr>
          <w:p w:rsidR="00572531" w:rsidRDefault="00A95194">
            <w:pPr>
              <w:pStyle w:val="ConsPlusNormal0"/>
            </w:pPr>
            <w:r>
              <w:t>На севере - протока Красная; на западе - села Тишково, Ватажное и Тишковский канал; на востоке - Белинский канал; на юге - протока Горбошина и ерик Узяк</w:t>
            </w:r>
          </w:p>
        </w:tc>
      </w:tr>
      <w:tr w:rsidR="00572531">
        <w:tc>
          <w:tcPr>
            <w:tcW w:w="2381" w:type="dxa"/>
          </w:tcPr>
          <w:p w:rsidR="00572531" w:rsidRDefault="00A95194">
            <w:pPr>
              <w:pStyle w:val="ConsPlusNormal0"/>
            </w:pPr>
            <w:r>
              <w:t>Мало-Белинское</w:t>
            </w:r>
          </w:p>
        </w:tc>
        <w:tc>
          <w:tcPr>
            <w:tcW w:w="1303" w:type="dxa"/>
          </w:tcPr>
          <w:p w:rsidR="00572531" w:rsidRDefault="00A95194">
            <w:pPr>
              <w:pStyle w:val="ConsPlusNormal0"/>
              <w:jc w:val="center"/>
            </w:pPr>
            <w:r>
              <w:t>14038</w:t>
            </w:r>
          </w:p>
        </w:tc>
        <w:tc>
          <w:tcPr>
            <w:tcW w:w="5385" w:type="dxa"/>
          </w:tcPr>
          <w:p w:rsidR="00572531" w:rsidRDefault="00A95194">
            <w:pPr>
              <w:pStyle w:val="ConsPlusNormal0"/>
            </w:pPr>
            <w:r>
              <w:t>На севере - водоток Канчук; на западе - Белинский канал и село Маково; на востоке</w:t>
            </w:r>
            <w:r>
              <w:t xml:space="preserve"> - села Разино, Цветное и Рычанский канал-рыбоход; на юге - коса Большая Белинская</w:t>
            </w:r>
          </w:p>
        </w:tc>
      </w:tr>
      <w:tr w:rsidR="00572531">
        <w:tc>
          <w:tcPr>
            <w:tcW w:w="2381" w:type="dxa"/>
          </w:tcPr>
          <w:p w:rsidR="00572531" w:rsidRDefault="00A95194">
            <w:pPr>
              <w:pStyle w:val="ConsPlusNormal0"/>
            </w:pPr>
            <w:r>
              <w:t>Карайское</w:t>
            </w:r>
          </w:p>
        </w:tc>
        <w:tc>
          <w:tcPr>
            <w:tcW w:w="1303" w:type="dxa"/>
          </w:tcPr>
          <w:p w:rsidR="00572531" w:rsidRDefault="00A95194">
            <w:pPr>
              <w:pStyle w:val="ConsPlusNormal0"/>
              <w:jc w:val="center"/>
            </w:pPr>
            <w:r>
              <w:t>11909</w:t>
            </w:r>
          </w:p>
        </w:tc>
        <w:tc>
          <w:tcPr>
            <w:tcW w:w="5385" w:type="dxa"/>
          </w:tcPr>
          <w:p w:rsidR="00572531" w:rsidRDefault="00A95194">
            <w:pPr>
              <w:pStyle w:val="ConsPlusNormal0"/>
            </w:pPr>
            <w:r>
              <w:t>На севере - село Нововасильево, река Каширская; на западе - реки Васильевская, Рычанская, ерик Кирсановский; на востоке - ерик Блиновский, село Блиново; на юге - река Рычинская, слияние Васильевского и Карайского банков, Карайский и Рычинский каналы</w:t>
            </w:r>
          </w:p>
        </w:tc>
      </w:tr>
      <w:tr w:rsidR="00572531">
        <w:tc>
          <w:tcPr>
            <w:tcW w:w="2381" w:type="dxa"/>
          </w:tcPr>
          <w:p w:rsidR="00572531" w:rsidRDefault="00A95194">
            <w:pPr>
              <w:pStyle w:val="ConsPlusNormal0"/>
            </w:pPr>
            <w:r>
              <w:t>Обжор</w:t>
            </w:r>
            <w:r>
              <w:t>овское</w:t>
            </w:r>
          </w:p>
        </w:tc>
        <w:tc>
          <w:tcPr>
            <w:tcW w:w="1303" w:type="dxa"/>
          </w:tcPr>
          <w:p w:rsidR="00572531" w:rsidRDefault="00A95194">
            <w:pPr>
              <w:pStyle w:val="ConsPlusNormal0"/>
              <w:jc w:val="center"/>
            </w:pPr>
            <w:r>
              <w:t>17441</w:t>
            </w:r>
          </w:p>
        </w:tc>
        <w:tc>
          <w:tcPr>
            <w:tcW w:w="5385" w:type="dxa"/>
          </w:tcPr>
          <w:p w:rsidR="00572531" w:rsidRDefault="00A95194">
            <w:pPr>
              <w:pStyle w:val="ConsPlusNormal0"/>
            </w:pPr>
            <w:r>
              <w:t xml:space="preserve">На севере - село Калинино, река Бузан распадается на реки Остовая и Судачья; на западе - село Блинове, ерик Блиновский, Фомин и Васильевский банки; на востоке - Обжоровский участок Астраханского государственного заповедника; на </w:t>
            </w:r>
            <w:r>
              <w:lastRenderedPageBreak/>
              <w:t>юге - южная час</w:t>
            </w:r>
            <w:r>
              <w:t>ть острова Блинов</w:t>
            </w:r>
          </w:p>
        </w:tc>
      </w:tr>
      <w:tr w:rsidR="00572531">
        <w:tblPrEx>
          <w:tblBorders>
            <w:insideH w:val="nil"/>
          </w:tblBorders>
        </w:tblPrEx>
        <w:tc>
          <w:tcPr>
            <w:tcW w:w="9069"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1"/>
              <w:gridCol w:w="8687"/>
              <w:gridCol w:w="101"/>
            </w:tblGrid>
            <w:tr w:rsidR="005725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31" w:rsidRDefault="00572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2531" w:rsidRDefault="00572531">
                  <w:pPr>
                    <w:pStyle w:val="ConsPlusNormal0"/>
                  </w:pPr>
                </w:p>
              </w:tc>
              <w:tc>
                <w:tcPr>
                  <w:tcW w:w="9921" w:type="dxa"/>
                  <w:tcBorders>
                    <w:top w:val="nil"/>
                    <w:left w:val="nil"/>
                    <w:bottom w:val="nil"/>
                    <w:right w:val="nil"/>
                  </w:tcBorders>
                  <w:shd w:val="clear" w:color="auto" w:fill="F4F3F8"/>
                  <w:tcMar>
                    <w:top w:w="113" w:type="dxa"/>
                    <w:left w:w="0" w:type="dxa"/>
                    <w:bottom w:w="113" w:type="dxa"/>
                    <w:right w:w="0" w:type="dxa"/>
                  </w:tcMar>
                </w:tcPr>
                <w:p w:rsidR="00572531" w:rsidRDefault="00A95194">
                  <w:pPr>
                    <w:pStyle w:val="ConsPlusNormal0"/>
                    <w:jc w:val="both"/>
                  </w:pPr>
                  <w:r>
                    <w:rPr>
                      <w:color w:val="392C69"/>
                    </w:rPr>
                    <w:t>КонсультантПлюс: примечание.</w:t>
                  </w:r>
                </w:p>
                <w:p w:rsidR="00572531" w:rsidRDefault="00A95194">
                  <w:pPr>
                    <w:pStyle w:val="ConsPlusNormal0"/>
                    <w:jc w:val="both"/>
                  </w:pPr>
                  <w:r>
                    <w:rPr>
                      <w:color w:val="392C69"/>
                    </w:rPr>
                    <w:t>В официальном тексте документа, видимо, допущена опечатка: имеется в виду приказ Росрыболовства N 682 от 05.08.2010, а не 05.08.2011.</w:t>
                  </w:r>
                </w:p>
              </w:tc>
              <w:tc>
                <w:tcPr>
                  <w:tcW w:w="113" w:type="dxa"/>
                  <w:tcBorders>
                    <w:top w:val="nil"/>
                    <w:left w:val="nil"/>
                    <w:bottom w:val="nil"/>
                    <w:right w:val="nil"/>
                  </w:tcBorders>
                  <w:shd w:val="clear" w:color="auto" w:fill="F4F3F8"/>
                  <w:tcMar>
                    <w:top w:w="0" w:type="dxa"/>
                    <w:left w:w="0" w:type="dxa"/>
                    <w:bottom w:w="0" w:type="dxa"/>
                    <w:right w:w="0" w:type="dxa"/>
                  </w:tcMar>
                </w:tcPr>
                <w:p w:rsidR="00572531" w:rsidRDefault="00572531">
                  <w:pPr>
                    <w:pStyle w:val="ConsPlusNormal0"/>
                  </w:pPr>
                </w:p>
              </w:tc>
            </w:tr>
          </w:tbl>
          <w:p w:rsidR="00572531" w:rsidRDefault="00572531">
            <w:pPr>
              <w:pStyle w:val="ConsPlusNormal0"/>
            </w:pPr>
          </w:p>
        </w:tc>
      </w:tr>
      <w:tr w:rsidR="00572531">
        <w:tblPrEx>
          <w:tblBorders>
            <w:insideH w:val="nil"/>
          </w:tblBorders>
        </w:tblPrEx>
        <w:tc>
          <w:tcPr>
            <w:tcW w:w="2381" w:type="dxa"/>
            <w:tcBorders>
              <w:top w:val="nil"/>
            </w:tcBorders>
          </w:tcPr>
          <w:p w:rsidR="00572531" w:rsidRDefault="00A95194">
            <w:pPr>
              <w:pStyle w:val="ConsPlusNormal0"/>
            </w:pPr>
            <w:r>
              <w:t>Право-Иголкинское</w:t>
            </w:r>
          </w:p>
        </w:tc>
        <w:tc>
          <w:tcPr>
            <w:tcW w:w="1303" w:type="dxa"/>
            <w:tcBorders>
              <w:top w:val="nil"/>
            </w:tcBorders>
          </w:tcPr>
          <w:p w:rsidR="00572531" w:rsidRDefault="00A95194">
            <w:pPr>
              <w:pStyle w:val="ConsPlusNormal0"/>
              <w:jc w:val="center"/>
            </w:pPr>
            <w:r>
              <w:t>10753</w:t>
            </w:r>
          </w:p>
        </w:tc>
        <w:tc>
          <w:tcPr>
            <w:tcW w:w="5385" w:type="dxa"/>
            <w:tcBorders>
              <w:top w:val="nil"/>
            </w:tcBorders>
          </w:tcPr>
          <w:p w:rsidR="00572531" w:rsidRDefault="00A95194">
            <w:pPr>
              <w:pStyle w:val="ConsPlusNormal0"/>
            </w:pPr>
            <w:r>
              <w:t>На севере - пр. Сумница Широкая (Согласно документированной информации о категориях водных объектов рыбохозяйственного значения. Приказ Росрыболовства от 05.08.2011 г., N 682) села Ново-Красное, Ново-Маячное; на западе - водотоки Кара-Бузан и Нижняя Худяко</w:t>
            </w:r>
            <w:r>
              <w:t>вка; на востоке - государственная граница с Республикой Казахстан;</w:t>
            </w:r>
          </w:p>
          <w:p w:rsidR="00572531" w:rsidRDefault="00A95194">
            <w:pPr>
              <w:pStyle w:val="ConsPlusNormal0"/>
            </w:pPr>
            <w:r>
              <w:t>на юге - Старо-Иголкинский канал-рыбоход</w:t>
            </w:r>
          </w:p>
        </w:tc>
      </w:tr>
      <w:tr w:rsidR="00572531">
        <w:tc>
          <w:tcPr>
            <w:tcW w:w="9069" w:type="dxa"/>
            <w:gridSpan w:val="3"/>
          </w:tcPr>
          <w:p w:rsidR="00572531" w:rsidRDefault="00A95194">
            <w:pPr>
              <w:pStyle w:val="ConsPlusNormal0"/>
              <w:outlineLvl w:val="2"/>
            </w:pPr>
            <w:r>
              <w:t>Западная часть дельты реки Волга</w:t>
            </w:r>
          </w:p>
        </w:tc>
      </w:tr>
      <w:tr w:rsidR="00572531">
        <w:tc>
          <w:tcPr>
            <w:tcW w:w="2381" w:type="dxa"/>
          </w:tcPr>
          <w:p w:rsidR="00572531" w:rsidRDefault="00A95194">
            <w:pPr>
              <w:pStyle w:val="ConsPlusNormal0"/>
            </w:pPr>
            <w:r>
              <w:t>Бибиковское</w:t>
            </w:r>
          </w:p>
        </w:tc>
        <w:tc>
          <w:tcPr>
            <w:tcW w:w="1303" w:type="dxa"/>
          </w:tcPr>
          <w:p w:rsidR="00572531" w:rsidRDefault="00A95194">
            <w:pPr>
              <w:pStyle w:val="ConsPlusNormal0"/>
              <w:jc w:val="center"/>
            </w:pPr>
            <w:r>
              <w:t>6046</w:t>
            </w:r>
          </w:p>
        </w:tc>
        <w:tc>
          <w:tcPr>
            <w:tcW w:w="5385" w:type="dxa"/>
          </w:tcPr>
          <w:p w:rsidR="00572531" w:rsidRDefault="00A95194">
            <w:pPr>
              <w:pStyle w:val="ConsPlusNormal0"/>
            </w:pPr>
            <w:r>
              <w:t>На севере - бугор Тулумбай (Согласно реестра Зарегистрированных в АГКГН на 24.02.2022), водоток Яблонка; на западе - село Грушево, водоток Верхняя Белужья; на востоке - села Ватажное, Тишково, Сизый Бугор; на юге - Тишковский канал-рыбоход</w:t>
            </w:r>
          </w:p>
        </w:tc>
      </w:tr>
      <w:tr w:rsidR="00572531">
        <w:tc>
          <w:tcPr>
            <w:tcW w:w="2381" w:type="dxa"/>
          </w:tcPr>
          <w:p w:rsidR="00572531" w:rsidRDefault="00A95194">
            <w:pPr>
              <w:pStyle w:val="ConsPlusNormal0"/>
            </w:pPr>
            <w:r>
              <w:t>Грушевское</w:t>
            </w:r>
          </w:p>
        </w:tc>
        <w:tc>
          <w:tcPr>
            <w:tcW w:w="1303" w:type="dxa"/>
          </w:tcPr>
          <w:p w:rsidR="00572531" w:rsidRDefault="00A95194">
            <w:pPr>
              <w:pStyle w:val="ConsPlusNormal0"/>
              <w:jc w:val="center"/>
            </w:pPr>
            <w:r>
              <w:t>6389</w:t>
            </w:r>
          </w:p>
        </w:tc>
        <w:tc>
          <w:tcPr>
            <w:tcW w:w="5385" w:type="dxa"/>
          </w:tcPr>
          <w:p w:rsidR="00572531" w:rsidRDefault="00A95194">
            <w:pPr>
              <w:pStyle w:val="ConsPlusNormal0"/>
            </w:pPr>
            <w:r>
              <w:t>На севере - село Новый Тузуклей до водотока Болдушка; на западе - реки Болдушка и Тузуклей; на востоке - село Грушево, водотоки Верхняя Белужья, Трехизбенка; на юге - река Правый Тузуклей, ильмень Татарский</w:t>
            </w:r>
          </w:p>
        </w:tc>
      </w:tr>
      <w:tr w:rsidR="00572531">
        <w:tc>
          <w:tcPr>
            <w:tcW w:w="2381" w:type="dxa"/>
          </w:tcPr>
          <w:p w:rsidR="00572531" w:rsidRDefault="00A95194">
            <w:pPr>
              <w:pStyle w:val="ConsPlusNormal0"/>
            </w:pPr>
            <w:r>
              <w:t>Трехизбинское</w:t>
            </w:r>
          </w:p>
        </w:tc>
        <w:tc>
          <w:tcPr>
            <w:tcW w:w="1303" w:type="dxa"/>
          </w:tcPr>
          <w:p w:rsidR="00572531" w:rsidRDefault="00A95194">
            <w:pPr>
              <w:pStyle w:val="ConsPlusNormal0"/>
              <w:jc w:val="center"/>
            </w:pPr>
            <w:r>
              <w:t>8652</w:t>
            </w:r>
          </w:p>
        </w:tc>
        <w:tc>
          <w:tcPr>
            <w:tcW w:w="5385" w:type="dxa"/>
          </w:tcPr>
          <w:p w:rsidR="00572531" w:rsidRDefault="00A95194">
            <w:pPr>
              <w:pStyle w:val="ConsPlusNormal0"/>
            </w:pPr>
            <w:r>
              <w:t>На севере - ерик Поперечный,</w:t>
            </w:r>
            <w:r>
              <w:t xml:space="preserve"> ильмень Безымянный, Трехизбинский участок Астраханского государственного заповедника; на востоке - ерик Проранский (Согласно реестра Зарегистрированных в АГКГН на 24.02.2022), протока Белужья;</w:t>
            </w:r>
          </w:p>
          <w:p w:rsidR="00572531" w:rsidRDefault="00A95194">
            <w:pPr>
              <w:pStyle w:val="ConsPlusNormal0"/>
            </w:pPr>
            <w:r>
              <w:t>на западе - ерик Левая Болдушка;</w:t>
            </w:r>
          </w:p>
          <w:p w:rsidR="00572531" w:rsidRDefault="00A95194">
            <w:pPr>
              <w:pStyle w:val="ConsPlusNormal0"/>
            </w:pPr>
            <w:r>
              <w:t>на юге - протока Тишковская я</w:t>
            </w:r>
            <w:r>
              <w:t>ма</w:t>
            </w:r>
          </w:p>
        </w:tc>
      </w:tr>
      <w:tr w:rsidR="00572531">
        <w:tc>
          <w:tcPr>
            <w:tcW w:w="2381" w:type="dxa"/>
          </w:tcPr>
          <w:p w:rsidR="00572531" w:rsidRDefault="00A95194">
            <w:pPr>
              <w:pStyle w:val="ConsPlusNormal0"/>
            </w:pPr>
            <w:r>
              <w:t>Створинское</w:t>
            </w:r>
          </w:p>
        </w:tc>
        <w:tc>
          <w:tcPr>
            <w:tcW w:w="1303" w:type="dxa"/>
          </w:tcPr>
          <w:p w:rsidR="00572531" w:rsidRDefault="00A95194">
            <w:pPr>
              <w:pStyle w:val="ConsPlusNormal0"/>
              <w:jc w:val="center"/>
            </w:pPr>
            <w:r>
              <w:t>13600</w:t>
            </w:r>
          </w:p>
        </w:tc>
        <w:tc>
          <w:tcPr>
            <w:tcW w:w="5385" w:type="dxa"/>
          </w:tcPr>
          <w:p w:rsidR="00572531" w:rsidRDefault="00A95194">
            <w:pPr>
              <w:pStyle w:val="ConsPlusNormal0"/>
            </w:pPr>
            <w:r>
              <w:t>На севере - ильмень Татарский; на западе - село Каралат, река Белужья, Белужий банк; на востоке - ерик Левая Болдушка; на юго-западе - протока Средняя Бороздина (Согласно реестра Зарегистрированных в АГКГН на 24.02.2022); на юго-восто</w:t>
            </w:r>
            <w:r>
              <w:t>ке - Створинский банк</w:t>
            </w:r>
          </w:p>
        </w:tc>
      </w:tr>
      <w:tr w:rsidR="00572531">
        <w:tc>
          <w:tcPr>
            <w:tcW w:w="2381" w:type="dxa"/>
          </w:tcPr>
          <w:p w:rsidR="00572531" w:rsidRDefault="00A95194">
            <w:pPr>
              <w:pStyle w:val="ConsPlusNormal0"/>
            </w:pPr>
            <w:r>
              <w:lastRenderedPageBreak/>
              <w:t>Баклание</w:t>
            </w:r>
          </w:p>
        </w:tc>
        <w:tc>
          <w:tcPr>
            <w:tcW w:w="1303" w:type="dxa"/>
          </w:tcPr>
          <w:p w:rsidR="00572531" w:rsidRDefault="00A95194">
            <w:pPr>
              <w:pStyle w:val="ConsPlusNormal0"/>
              <w:jc w:val="center"/>
            </w:pPr>
            <w:r>
              <w:t>10092</w:t>
            </w:r>
          </w:p>
        </w:tc>
        <w:tc>
          <w:tcPr>
            <w:tcW w:w="5385" w:type="dxa"/>
          </w:tcPr>
          <w:p w:rsidR="00572531" w:rsidRDefault="00A95194">
            <w:pPr>
              <w:pStyle w:val="ConsPlusNormal0"/>
            </w:pPr>
            <w:r>
              <w:t>На севере - река Белужья; на западе - река Белужья, Белужий Банк; на востоке - протока Средняя Бороздина, река Тобола, Каралатский банк; на юге - ильмень Моряный, Банк Жеребец, Каралатский канал</w:t>
            </w:r>
          </w:p>
        </w:tc>
      </w:tr>
      <w:tr w:rsidR="00572531">
        <w:tc>
          <w:tcPr>
            <w:tcW w:w="2381" w:type="dxa"/>
          </w:tcPr>
          <w:p w:rsidR="00572531" w:rsidRDefault="00A95194">
            <w:pPr>
              <w:pStyle w:val="ConsPlusNormal0"/>
            </w:pPr>
            <w:r>
              <w:t>Кировское</w:t>
            </w:r>
          </w:p>
        </w:tc>
        <w:tc>
          <w:tcPr>
            <w:tcW w:w="1303" w:type="dxa"/>
          </w:tcPr>
          <w:p w:rsidR="00572531" w:rsidRDefault="00A95194">
            <w:pPr>
              <w:pStyle w:val="ConsPlusNormal0"/>
              <w:jc w:val="center"/>
            </w:pPr>
            <w:r>
              <w:t>10726</w:t>
            </w:r>
          </w:p>
        </w:tc>
        <w:tc>
          <w:tcPr>
            <w:tcW w:w="5385" w:type="dxa"/>
          </w:tcPr>
          <w:p w:rsidR="00572531" w:rsidRDefault="00A95194">
            <w:pPr>
              <w:pStyle w:val="ConsPlusNormal0"/>
            </w:pPr>
            <w:r>
              <w:t>На севере - река Большая Белужья; на западе - река Кизань, Никитинский банк; на востоке - река Белужья, Белужий банк; на юге - Кулагинский банк, коса Большая Обуховская</w:t>
            </w:r>
          </w:p>
        </w:tc>
      </w:tr>
      <w:tr w:rsidR="00572531">
        <w:tc>
          <w:tcPr>
            <w:tcW w:w="2381" w:type="dxa"/>
          </w:tcPr>
          <w:p w:rsidR="00572531" w:rsidRDefault="00A95194">
            <w:pPr>
              <w:pStyle w:val="ConsPlusNormal0"/>
            </w:pPr>
            <w:r>
              <w:t>Гандуринское (памятник природы)</w:t>
            </w:r>
          </w:p>
        </w:tc>
        <w:tc>
          <w:tcPr>
            <w:tcW w:w="1303" w:type="dxa"/>
          </w:tcPr>
          <w:p w:rsidR="00572531" w:rsidRDefault="00A95194">
            <w:pPr>
              <w:pStyle w:val="ConsPlusNormal0"/>
              <w:jc w:val="center"/>
            </w:pPr>
            <w:r>
              <w:t>7831</w:t>
            </w:r>
          </w:p>
        </w:tc>
        <w:tc>
          <w:tcPr>
            <w:tcW w:w="5385" w:type="dxa"/>
          </w:tcPr>
          <w:p w:rsidR="00572531" w:rsidRDefault="00A95194">
            <w:pPr>
              <w:pStyle w:val="ConsPlusNormal0"/>
            </w:pPr>
            <w:r>
              <w:t>На севере - поселок Нижненикольский, реки Днищево</w:t>
            </w:r>
            <w:r>
              <w:t>, Каныча; на западе - село Гандурино; на востоке - река Кизань, Никитинский банк; на юге - река Левая Горная, ерик Маркеловский</w:t>
            </w:r>
          </w:p>
        </w:tc>
      </w:tr>
      <w:tr w:rsidR="00572531">
        <w:tc>
          <w:tcPr>
            <w:tcW w:w="2381" w:type="dxa"/>
          </w:tcPr>
          <w:p w:rsidR="00572531" w:rsidRDefault="00A95194">
            <w:pPr>
              <w:pStyle w:val="ConsPlusNormal0"/>
            </w:pPr>
            <w:r>
              <w:t>Полдневское</w:t>
            </w:r>
          </w:p>
        </w:tc>
        <w:tc>
          <w:tcPr>
            <w:tcW w:w="1303" w:type="dxa"/>
          </w:tcPr>
          <w:p w:rsidR="00572531" w:rsidRDefault="00A95194">
            <w:pPr>
              <w:pStyle w:val="ConsPlusNormal0"/>
              <w:jc w:val="center"/>
            </w:pPr>
            <w:r>
              <w:t>8604</w:t>
            </w:r>
          </w:p>
        </w:tc>
        <w:tc>
          <w:tcPr>
            <w:tcW w:w="5385" w:type="dxa"/>
          </w:tcPr>
          <w:p w:rsidR="00572531" w:rsidRDefault="00A95194">
            <w:pPr>
              <w:pStyle w:val="ConsPlusNormal0"/>
            </w:pPr>
            <w:r>
              <w:t>На севере - район села Алексеевка (Согласно реестра Зарегистрированных в АГКГН на 24.02.2022); на западе - рек</w:t>
            </w:r>
            <w:r>
              <w:t>а Быстрая; на востоке - село Полдневое, река Гандуринская, Гандуринский банк; на юге - слияние протоки Левая Горная, Гандуринского канала и Дамчинского канала</w:t>
            </w:r>
          </w:p>
        </w:tc>
      </w:tr>
      <w:tr w:rsidR="00572531">
        <w:tc>
          <w:tcPr>
            <w:tcW w:w="2381" w:type="dxa"/>
          </w:tcPr>
          <w:p w:rsidR="00572531" w:rsidRDefault="00A95194">
            <w:pPr>
              <w:pStyle w:val="ConsPlusNormal0"/>
            </w:pPr>
            <w:r>
              <w:t>Дамчинское</w:t>
            </w:r>
          </w:p>
        </w:tc>
        <w:tc>
          <w:tcPr>
            <w:tcW w:w="1303" w:type="dxa"/>
          </w:tcPr>
          <w:p w:rsidR="00572531" w:rsidRDefault="00A95194">
            <w:pPr>
              <w:pStyle w:val="ConsPlusNormal0"/>
              <w:jc w:val="center"/>
            </w:pPr>
            <w:r>
              <w:t>5911</w:t>
            </w:r>
          </w:p>
        </w:tc>
        <w:tc>
          <w:tcPr>
            <w:tcW w:w="5385" w:type="dxa"/>
          </w:tcPr>
          <w:p w:rsidR="00572531" w:rsidRDefault="00A95194">
            <w:pPr>
              <w:pStyle w:val="ConsPlusNormal0"/>
            </w:pPr>
            <w:r>
              <w:t>На севере - ерик Бабятский и ильмень Дамчик; на западе - реки Старая Быстрая и Дубная; на востоке - река Старая Волга и ерик Кривой Коклюй; на юге - Дамчинский участок Астраханского заповедника</w:t>
            </w:r>
          </w:p>
        </w:tc>
      </w:tr>
      <w:tr w:rsidR="00572531">
        <w:tc>
          <w:tcPr>
            <w:tcW w:w="2381" w:type="dxa"/>
          </w:tcPr>
          <w:p w:rsidR="00572531" w:rsidRDefault="00A95194">
            <w:pPr>
              <w:pStyle w:val="ConsPlusNormal0"/>
            </w:pPr>
            <w:r>
              <w:t>Бабинское</w:t>
            </w:r>
          </w:p>
        </w:tc>
        <w:tc>
          <w:tcPr>
            <w:tcW w:w="1303" w:type="dxa"/>
          </w:tcPr>
          <w:p w:rsidR="00572531" w:rsidRDefault="00A95194">
            <w:pPr>
              <w:pStyle w:val="ConsPlusNormal0"/>
              <w:jc w:val="center"/>
            </w:pPr>
            <w:r>
              <w:t>9411</w:t>
            </w:r>
          </w:p>
        </w:tc>
        <w:tc>
          <w:tcPr>
            <w:tcW w:w="5385" w:type="dxa"/>
          </w:tcPr>
          <w:p w:rsidR="00572531" w:rsidRDefault="00A95194">
            <w:pPr>
              <w:pStyle w:val="ConsPlusNormal0"/>
            </w:pPr>
            <w:r>
              <w:t>На северо-востоке - река Коклюй; на западе и северо-западе - река Чулпан; на востоке - Дамчинский участок Астраханского государственного заповедника; на юге - Большая Чулпанская коса</w:t>
            </w:r>
          </w:p>
        </w:tc>
      </w:tr>
      <w:tr w:rsidR="00572531">
        <w:tc>
          <w:tcPr>
            <w:tcW w:w="2381" w:type="dxa"/>
          </w:tcPr>
          <w:p w:rsidR="00572531" w:rsidRDefault="00A95194">
            <w:pPr>
              <w:pStyle w:val="ConsPlusNormal0"/>
            </w:pPr>
            <w:r>
              <w:t>Алексеевское</w:t>
            </w:r>
          </w:p>
        </w:tc>
        <w:tc>
          <w:tcPr>
            <w:tcW w:w="1303" w:type="dxa"/>
          </w:tcPr>
          <w:p w:rsidR="00572531" w:rsidRDefault="00A95194">
            <w:pPr>
              <w:pStyle w:val="ConsPlusNormal0"/>
              <w:jc w:val="center"/>
            </w:pPr>
            <w:r>
              <w:t>1948</w:t>
            </w:r>
          </w:p>
        </w:tc>
        <w:tc>
          <w:tcPr>
            <w:tcW w:w="5385" w:type="dxa"/>
          </w:tcPr>
          <w:p w:rsidR="00572531" w:rsidRDefault="00A95194">
            <w:pPr>
              <w:pStyle w:val="ConsPlusNormal0"/>
            </w:pPr>
            <w:r>
              <w:t>На северо-западе - урочище Маракша-Ильмень (Согласно р</w:t>
            </w:r>
            <w:r>
              <w:t>еестра Зарегистрированных в АГКГН на 24.02.2022); на западе - река Коклюй; на востоке - река Волга; на юге - ильмень Дамчик</w:t>
            </w:r>
          </w:p>
        </w:tc>
      </w:tr>
      <w:tr w:rsidR="00572531">
        <w:tc>
          <w:tcPr>
            <w:tcW w:w="2381" w:type="dxa"/>
          </w:tcPr>
          <w:p w:rsidR="00572531" w:rsidRDefault="00A95194">
            <w:pPr>
              <w:pStyle w:val="ConsPlusNormal0"/>
            </w:pPr>
            <w:r>
              <w:t>Мумринское</w:t>
            </w:r>
          </w:p>
        </w:tc>
        <w:tc>
          <w:tcPr>
            <w:tcW w:w="1303" w:type="dxa"/>
          </w:tcPr>
          <w:p w:rsidR="00572531" w:rsidRDefault="00A95194">
            <w:pPr>
              <w:pStyle w:val="ConsPlusNormal0"/>
              <w:jc w:val="center"/>
            </w:pPr>
            <w:r>
              <w:t>9249</w:t>
            </w:r>
          </w:p>
        </w:tc>
        <w:tc>
          <w:tcPr>
            <w:tcW w:w="5385" w:type="dxa"/>
          </w:tcPr>
          <w:p w:rsidR="00572531" w:rsidRDefault="00A95194">
            <w:pPr>
              <w:pStyle w:val="ConsPlusNormal0"/>
            </w:pPr>
            <w:r>
              <w:t>На севере - поселок Первомайский; на западе - поселок Хмелевой, ильмень Бакланий, ерик Цаплинский; на востоке - сел</w:t>
            </w:r>
            <w:r>
              <w:t>о Житное, реки Старая Волга, Зюдева; на юге - район Зюдевского и Цаплинского каналов</w:t>
            </w:r>
          </w:p>
        </w:tc>
      </w:tr>
      <w:tr w:rsidR="00572531">
        <w:tc>
          <w:tcPr>
            <w:tcW w:w="2381" w:type="dxa"/>
          </w:tcPr>
          <w:p w:rsidR="00572531" w:rsidRDefault="00A95194">
            <w:pPr>
              <w:pStyle w:val="ConsPlusNormal0"/>
            </w:pPr>
            <w:r>
              <w:t>Икрянинское</w:t>
            </w:r>
          </w:p>
        </w:tc>
        <w:tc>
          <w:tcPr>
            <w:tcW w:w="1303" w:type="dxa"/>
          </w:tcPr>
          <w:p w:rsidR="00572531" w:rsidRDefault="00A95194">
            <w:pPr>
              <w:pStyle w:val="ConsPlusNormal0"/>
              <w:jc w:val="center"/>
            </w:pPr>
            <w:r>
              <w:t>11629</w:t>
            </w:r>
          </w:p>
        </w:tc>
        <w:tc>
          <w:tcPr>
            <w:tcW w:w="5385" w:type="dxa"/>
          </w:tcPr>
          <w:p w:rsidR="00572531" w:rsidRDefault="00A95194">
            <w:pPr>
              <w:pStyle w:val="ConsPlusNormal0"/>
            </w:pPr>
            <w:r>
              <w:t xml:space="preserve">На севере - поселок Красные Баррикады, </w:t>
            </w:r>
            <w:r>
              <w:lastRenderedPageBreak/>
              <w:t>разветвление рек Волга и Бахтемир; на западе - села Бахтемир, Икряное, река Бахтемир; на востоке - река Волга, се</w:t>
            </w:r>
            <w:r>
              <w:t>ло Хмелевка, поселок Самосделка; на юге - поселок Ямный</w:t>
            </w:r>
          </w:p>
        </w:tc>
      </w:tr>
      <w:tr w:rsidR="00572531">
        <w:tc>
          <w:tcPr>
            <w:tcW w:w="2381" w:type="dxa"/>
          </w:tcPr>
          <w:p w:rsidR="00572531" w:rsidRDefault="00A95194">
            <w:pPr>
              <w:pStyle w:val="ConsPlusNormal0"/>
            </w:pPr>
            <w:r>
              <w:lastRenderedPageBreak/>
              <w:t>Травинское</w:t>
            </w:r>
          </w:p>
        </w:tc>
        <w:tc>
          <w:tcPr>
            <w:tcW w:w="1303" w:type="dxa"/>
          </w:tcPr>
          <w:p w:rsidR="00572531" w:rsidRDefault="00A95194">
            <w:pPr>
              <w:pStyle w:val="ConsPlusNormal0"/>
              <w:jc w:val="center"/>
            </w:pPr>
            <w:r>
              <w:t>22727</w:t>
            </w:r>
          </w:p>
        </w:tc>
        <w:tc>
          <w:tcPr>
            <w:tcW w:w="5385" w:type="dxa"/>
          </w:tcPr>
          <w:p w:rsidR="00572531" w:rsidRDefault="00A95194">
            <w:pPr>
              <w:pStyle w:val="ConsPlusNormal0"/>
            </w:pPr>
            <w:r>
              <w:t xml:space="preserve">На севере - поселок Никольский, река Тобола; на западе - поселок Самосделка, села Алексеевка, Полдневое, реки Волга, Бирюль, протока Полдневая; на востоке - город Камызяк, села Верхнекалиново, Жан-аул; на юге - село Гандурино, поселок Никитинский, протока </w:t>
            </w:r>
            <w:r>
              <w:t>Гандуринская, река Днищево</w:t>
            </w:r>
          </w:p>
        </w:tc>
      </w:tr>
      <w:tr w:rsidR="00572531">
        <w:tc>
          <w:tcPr>
            <w:tcW w:w="2381" w:type="dxa"/>
          </w:tcPr>
          <w:p w:rsidR="00572531" w:rsidRDefault="00A95194">
            <w:pPr>
              <w:pStyle w:val="ConsPlusNormal0"/>
            </w:pPr>
            <w:r>
              <w:t>Камызякское</w:t>
            </w:r>
          </w:p>
        </w:tc>
        <w:tc>
          <w:tcPr>
            <w:tcW w:w="1303" w:type="dxa"/>
          </w:tcPr>
          <w:p w:rsidR="00572531" w:rsidRDefault="00A95194">
            <w:pPr>
              <w:pStyle w:val="ConsPlusNormal0"/>
              <w:jc w:val="center"/>
            </w:pPr>
            <w:r>
              <w:t>15271</w:t>
            </w:r>
          </w:p>
        </w:tc>
        <w:tc>
          <w:tcPr>
            <w:tcW w:w="5385" w:type="dxa"/>
          </w:tcPr>
          <w:p w:rsidR="00572531" w:rsidRDefault="00A95194">
            <w:pPr>
              <w:pStyle w:val="ConsPlusNormal0"/>
            </w:pPr>
            <w:r>
              <w:t>На севере - поселки Тобола, Раздор, Бирючий, Новый Тузуклей; на западе - река Бакланья, села Верхнекалиново, Жан-аул; на востоке - протока Левый Тузуклей; на юге - село Каралат, протока Белужья</w:t>
            </w:r>
          </w:p>
        </w:tc>
      </w:tr>
      <w:tr w:rsidR="00572531">
        <w:tc>
          <w:tcPr>
            <w:tcW w:w="9069" w:type="dxa"/>
            <w:gridSpan w:val="3"/>
          </w:tcPr>
          <w:p w:rsidR="00572531" w:rsidRDefault="00A95194">
            <w:pPr>
              <w:pStyle w:val="ConsPlusNormal0"/>
              <w:outlineLvl w:val="2"/>
            </w:pPr>
            <w:r>
              <w:t>Волго-Ахтубинск</w:t>
            </w:r>
            <w:r>
              <w:t>ая пойма</w:t>
            </w:r>
          </w:p>
        </w:tc>
      </w:tr>
      <w:tr w:rsidR="00572531">
        <w:tc>
          <w:tcPr>
            <w:tcW w:w="2381" w:type="dxa"/>
          </w:tcPr>
          <w:p w:rsidR="00572531" w:rsidRDefault="00A95194">
            <w:pPr>
              <w:pStyle w:val="ConsPlusNormal0"/>
            </w:pPr>
            <w:r>
              <w:t>Сеитовское</w:t>
            </w:r>
          </w:p>
        </w:tc>
        <w:tc>
          <w:tcPr>
            <w:tcW w:w="1303" w:type="dxa"/>
          </w:tcPr>
          <w:p w:rsidR="00572531" w:rsidRDefault="00A95194">
            <w:pPr>
              <w:pStyle w:val="ConsPlusNormal0"/>
              <w:jc w:val="center"/>
            </w:pPr>
            <w:r>
              <w:t>4084</w:t>
            </w:r>
          </w:p>
        </w:tc>
        <w:tc>
          <w:tcPr>
            <w:tcW w:w="5385" w:type="dxa"/>
          </w:tcPr>
          <w:p w:rsidR="00572531" w:rsidRDefault="00A95194">
            <w:pPr>
              <w:pStyle w:val="ConsPlusNormal0"/>
            </w:pPr>
            <w:r>
              <w:t>На севере - река Ахтуба;</w:t>
            </w:r>
          </w:p>
          <w:p w:rsidR="00572531" w:rsidRDefault="00A95194">
            <w:pPr>
              <w:pStyle w:val="ConsPlusNormal0"/>
            </w:pPr>
            <w:r>
              <w:t>на северо-западе - река Ланчуг и село Ново-Урусовка; на востоке - река Ахтуба, село Сеитовка; на юге - река Ахтуба, село Вятское</w:t>
            </w:r>
          </w:p>
        </w:tc>
      </w:tr>
      <w:tr w:rsidR="00572531">
        <w:tc>
          <w:tcPr>
            <w:tcW w:w="2381" w:type="dxa"/>
          </w:tcPr>
          <w:p w:rsidR="00572531" w:rsidRDefault="00A95194">
            <w:pPr>
              <w:pStyle w:val="ConsPlusNormal0"/>
            </w:pPr>
            <w:r>
              <w:t>Ахтубинское</w:t>
            </w:r>
          </w:p>
        </w:tc>
        <w:tc>
          <w:tcPr>
            <w:tcW w:w="1303" w:type="dxa"/>
          </w:tcPr>
          <w:p w:rsidR="00572531" w:rsidRDefault="00A95194">
            <w:pPr>
              <w:pStyle w:val="ConsPlusNormal0"/>
              <w:jc w:val="center"/>
            </w:pPr>
            <w:r>
              <w:t>11968</w:t>
            </w:r>
          </w:p>
        </w:tc>
        <w:tc>
          <w:tcPr>
            <w:tcW w:w="5385" w:type="dxa"/>
          </w:tcPr>
          <w:p w:rsidR="00572531" w:rsidRDefault="00A95194">
            <w:pPr>
              <w:pStyle w:val="ConsPlusNormal0"/>
            </w:pPr>
            <w:r>
              <w:t>На севере - село Досанг и урочище Пермяковский ильмень; на западе - Барановское нерестилище; на востоке - реки Ахтуба и Ланчуг; на юге - река Бузан</w:t>
            </w:r>
          </w:p>
        </w:tc>
      </w:tr>
      <w:tr w:rsidR="00572531">
        <w:tc>
          <w:tcPr>
            <w:tcW w:w="2381" w:type="dxa"/>
          </w:tcPr>
          <w:p w:rsidR="00572531" w:rsidRDefault="00A95194">
            <w:pPr>
              <w:pStyle w:val="ConsPlusNormal0"/>
            </w:pPr>
            <w:r>
              <w:t>Барановское</w:t>
            </w:r>
          </w:p>
        </w:tc>
        <w:tc>
          <w:tcPr>
            <w:tcW w:w="1303" w:type="dxa"/>
          </w:tcPr>
          <w:p w:rsidR="00572531" w:rsidRDefault="00A95194">
            <w:pPr>
              <w:pStyle w:val="ConsPlusNormal0"/>
              <w:jc w:val="center"/>
            </w:pPr>
            <w:r>
              <w:t>5145</w:t>
            </w:r>
          </w:p>
        </w:tc>
        <w:tc>
          <w:tcPr>
            <w:tcW w:w="5385" w:type="dxa"/>
          </w:tcPr>
          <w:p w:rsidR="00572531" w:rsidRDefault="00A95194">
            <w:pPr>
              <w:pStyle w:val="ConsPlusNormal0"/>
            </w:pPr>
            <w:r>
              <w:t>На севере по административной границе Харабалинского района; на западе - ерик Кривая Волга</w:t>
            </w:r>
            <w:r>
              <w:t xml:space="preserve"> (Согласно реестра Зарегистрированных в АГКГН на 24.02.2022); на востоке - ерик Кривой; на юге - река Бузан</w:t>
            </w:r>
          </w:p>
        </w:tc>
      </w:tr>
      <w:tr w:rsidR="00572531">
        <w:tc>
          <w:tcPr>
            <w:tcW w:w="2381" w:type="dxa"/>
          </w:tcPr>
          <w:p w:rsidR="00572531" w:rsidRDefault="00A95194">
            <w:pPr>
              <w:pStyle w:val="ConsPlusNormal0"/>
            </w:pPr>
            <w:r>
              <w:t>Семеновское</w:t>
            </w:r>
          </w:p>
        </w:tc>
        <w:tc>
          <w:tcPr>
            <w:tcW w:w="1303" w:type="dxa"/>
          </w:tcPr>
          <w:p w:rsidR="00572531" w:rsidRDefault="00A95194">
            <w:pPr>
              <w:pStyle w:val="ConsPlusNormal0"/>
              <w:jc w:val="center"/>
            </w:pPr>
            <w:r>
              <w:t>6157</w:t>
            </w:r>
          </w:p>
        </w:tc>
        <w:tc>
          <w:tcPr>
            <w:tcW w:w="5385" w:type="dxa"/>
          </w:tcPr>
          <w:p w:rsidR="00572531" w:rsidRDefault="00A95194">
            <w:pPr>
              <w:pStyle w:val="ConsPlusNormal0"/>
            </w:pPr>
            <w:r>
              <w:t>На севере - ерик Широкий, село Речное; на западе - река Волга, село Новострой; на востоке - нерестилище Речное, село Щучий; на юге</w:t>
            </w:r>
            <w:r>
              <w:t xml:space="preserve"> - река Волга, село Семеновка</w:t>
            </w:r>
          </w:p>
        </w:tc>
      </w:tr>
      <w:tr w:rsidR="00572531">
        <w:tc>
          <w:tcPr>
            <w:tcW w:w="2381" w:type="dxa"/>
          </w:tcPr>
          <w:p w:rsidR="00572531" w:rsidRDefault="00A95194">
            <w:pPr>
              <w:pStyle w:val="ConsPlusNormal0"/>
            </w:pPr>
            <w:r>
              <w:t>Речное</w:t>
            </w:r>
          </w:p>
        </w:tc>
        <w:tc>
          <w:tcPr>
            <w:tcW w:w="1303" w:type="dxa"/>
          </w:tcPr>
          <w:p w:rsidR="00572531" w:rsidRDefault="00A95194">
            <w:pPr>
              <w:pStyle w:val="ConsPlusNormal0"/>
              <w:jc w:val="center"/>
            </w:pPr>
            <w:r>
              <w:t>7282</w:t>
            </w:r>
          </w:p>
        </w:tc>
        <w:tc>
          <w:tcPr>
            <w:tcW w:w="5385" w:type="dxa"/>
          </w:tcPr>
          <w:p w:rsidR="00572531" w:rsidRDefault="00A95194">
            <w:pPr>
              <w:pStyle w:val="ConsPlusNormal0"/>
            </w:pPr>
            <w:r>
              <w:t>На севере - нерестилище Заволжское, ерик Казачий; на западе - река Волга; на востоке - нерестилище Хошеутовское; на юге - земли Енотаевского района</w:t>
            </w:r>
          </w:p>
        </w:tc>
      </w:tr>
      <w:tr w:rsidR="00572531">
        <w:tc>
          <w:tcPr>
            <w:tcW w:w="2381" w:type="dxa"/>
          </w:tcPr>
          <w:p w:rsidR="00572531" w:rsidRDefault="00A95194">
            <w:pPr>
              <w:pStyle w:val="ConsPlusNormal0"/>
            </w:pPr>
            <w:r>
              <w:t>Хошеутовское</w:t>
            </w:r>
          </w:p>
        </w:tc>
        <w:tc>
          <w:tcPr>
            <w:tcW w:w="1303" w:type="dxa"/>
          </w:tcPr>
          <w:p w:rsidR="00572531" w:rsidRDefault="00A95194">
            <w:pPr>
              <w:pStyle w:val="ConsPlusNormal0"/>
              <w:jc w:val="center"/>
            </w:pPr>
            <w:r>
              <w:t>7693</w:t>
            </w:r>
          </w:p>
        </w:tc>
        <w:tc>
          <w:tcPr>
            <w:tcW w:w="5385" w:type="dxa"/>
          </w:tcPr>
          <w:p w:rsidR="00572531" w:rsidRDefault="00A95194">
            <w:pPr>
              <w:pStyle w:val="ConsPlusNormal0"/>
            </w:pPr>
            <w:r>
              <w:t xml:space="preserve">На севере - река Ашулук; на западе - нерестилище </w:t>
            </w:r>
            <w:r>
              <w:lastRenderedPageBreak/>
              <w:t>Заволжское и река Ахтуба; на востоке - села Ахтубинка, Хошеутово и река Ашулук; на юге - нерестилище Речное, село Лапас</w:t>
            </w:r>
          </w:p>
        </w:tc>
      </w:tr>
      <w:tr w:rsidR="00572531">
        <w:tc>
          <w:tcPr>
            <w:tcW w:w="2381" w:type="dxa"/>
          </w:tcPr>
          <w:p w:rsidR="00572531" w:rsidRDefault="00A95194">
            <w:pPr>
              <w:pStyle w:val="ConsPlusNormal0"/>
            </w:pPr>
            <w:r>
              <w:lastRenderedPageBreak/>
              <w:t>Заволжское</w:t>
            </w:r>
          </w:p>
        </w:tc>
        <w:tc>
          <w:tcPr>
            <w:tcW w:w="1303" w:type="dxa"/>
          </w:tcPr>
          <w:p w:rsidR="00572531" w:rsidRDefault="00A95194">
            <w:pPr>
              <w:pStyle w:val="ConsPlusNormal0"/>
              <w:jc w:val="center"/>
            </w:pPr>
            <w:r>
              <w:t>11524</w:t>
            </w:r>
          </w:p>
        </w:tc>
        <w:tc>
          <w:tcPr>
            <w:tcW w:w="5385" w:type="dxa"/>
          </w:tcPr>
          <w:p w:rsidR="00572531" w:rsidRDefault="00A95194">
            <w:pPr>
              <w:pStyle w:val="ConsPlusNormal0"/>
            </w:pPr>
            <w:r>
              <w:t>На севере - ерик Шавраун; на западе - земли Енотаевского района; на в</w:t>
            </w:r>
            <w:r>
              <w:t>остоке - нерестилище Хошеутовское, река Ахтуба; на юге - нерестилище Речное, ерик Казачий</w:t>
            </w:r>
          </w:p>
        </w:tc>
      </w:tr>
      <w:tr w:rsidR="00572531">
        <w:tc>
          <w:tcPr>
            <w:tcW w:w="2381" w:type="dxa"/>
          </w:tcPr>
          <w:p w:rsidR="00572531" w:rsidRDefault="00A95194">
            <w:pPr>
              <w:pStyle w:val="ConsPlusNormal0"/>
            </w:pPr>
            <w:r>
              <w:t>Кирпичное</w:t>
            </w:r>
          </w:p>
        </w:tc>
        <w:tc>
          <w:tcPr>
            <w:tcW w:w="1303" w:type="dxa"/>
          </w:tcPr>
          <w:p w:rsidR="00572531" w:rsidRDefault="00A95194">
            <w:pPr>
              <w:pStyle w:val="ConsPlusNormal0"/>
              <w:jc w:val="center"/>
            </w:pPr>
            <w:r>
              <w:t>5904</w:t>
            </w:r>
          </w:p>
        </w:tc>
        <w:tc>
          <w:tcPr>
            <w:tcW w:w="5385" w:type="dxa"/>
          </w:tcPr>
          <w:p w:rsidR="00572531" w:rsidRDefault="00A95194">
            <w:pPr>
              <w:pStyle w:val="ConsPlusNormal0"/>
            </w:pPr>
            <w:r>
              <w:t>На севере - ерик Банный, ерик Сухая Митинка; на востоке - ерик Кирпичный;</w:t>
            </w:r>
          </w:p>
          <w:p w:rsidR="00572531" w:rsidRDefault="00A95194">
            <w:pPr>
              <w:pStyle w:val="ConsPlusNormal0"/>
            </w:pPr>
            <w:r>
              <w:t>на юго-западе - река Волга;</w:t>
            </w:r>
          </w:p>
          <w:p w:rsidR="00572531" w:rsidRDefault="00A95194">
            <w:pPr>
              <w:pStyle w:val="ConsPlusNormal0"/>
            </w:pPr>
            <w:r>
              <w:t>на юго-востоке - нерестилище Заволжское, село За</w:t>
            </w:r>
            <w:r>
              <w:t>волжье</w:t>
            </w:r>
          </w:p>
        </w:tc>
      </w:tr>
    </w:tbl>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572531">
      <w:pPr>
        <w:pStyle w:val="ConsPlusNormal0"/>
        <w:jc w:val="both"/>
      </w:pPr>
    </w:p>
    <w:p w:rsidR="00572531" w:rsidRDefault="00A95194">
      <w:pPr>
        <w:pStyle w:val="ConsPlusNormal0"/>
        <w:jc w:val="right"/>
        <w:outlineLvl w:val="1"/>
      </w:pPr>
      <w:r>
        <w:t>Приложение N 6</w:t>
      </w:r>
    </w:p>
    <w:p w:rsidR="00572531" w:rsidRDefault="00A95194">
      <w:pPr>
        <w:pStyle w:val="ConsPlusNormal0"/>
        <w:jc w:val="right"/>
      </w:pPr>
      <w:r>
        <w:t>к Правилам рыболовства</w:t>
      </w:r>
    </w:p>
    <w:p w:rsidR="00572531" w:rsidRDefault="00A95194">
      <w:pPr>
        <w:pStyle w:val="ConsPlusNormal0"/>
        <w:jc w:val="right"/>
      </w:pPr>
      <w:r>
        <w:t>для Волжско-Каспийского</w:t>
      </w:r>
    </w:p>
    <w:p w:rsidR="00572531" w:rsidRDefault="00A95194">
      <w:pPr>
        <w:pStyle w:val="ConsPlusNormal0"/>
        <w:jc w:val="right"/>
      </w:pPr>
      <w:r>
        <w:t>рыбохозяйственного бассейна,</w:t>
      </w:r>
    </w:p>
    <w:p w:rsidR="00572531" w:rsidRDefault="00A95194">
      <w:pPr>
        <w:pStyle w:val="ConsPlusNormal0"/>
        <w:jc w:val="right"/>
      </w:pPr>
      <w:r>
        <w:t>утвержденным приказом</w:t>
      </w:r>
    </w:p>
    <w:p w:rsidR="00572531" w:rsidRDefault="00A95194">
      <w:pPr>
        <w:pStyle w:val="ConsPlusNormal0"/>
        <w:jc w:val="right"/>
      </w:pPr>
      <w:r>
        <w:t>Минсельхоза России</w:t>
      </w:r>
    </w:p>
    <w:p w:rsidR="00572531" w:rsidRDefault="00A95194">
      <w:pPr>
        <w:pStyle w:val="ConsPlusNormal0"/>
        <w:jc w:val="right"/>
      </w:pPr>
      <w:r>
        <w:t>от 13 октября 2022 г. N 695</w:t>
      </w:r>
    </w:p>
    <w:p w:rsidR="00572531" w:rsidRDefault="00572531">
      <w:pPr>
        <w:pStyle w:val="ConsPlusNormal0"/>
        <w:jc w:val="both"/>
      </w:pPr>
    </w:p>
    <w:p w:rsidR="00572531" w:rsidRDefault="00A95194">
      <w:pPr>
        <w:pStyle w:val="ConsPlusTitle0"/>
        <w:jc w:val="center"/>
      </w:pPr>
      <w:bookmarkStart w:id="100" w:name="P16373"/>
      <w:bookmarkEnd w:id="100"/>
      <w:r>
        <w:t>ПЕРЕЧЕНЬ</w:t>
      </w:r>
    </w:p>
    <w:p w:rsidR="00572531" w:rsidRDefault="00A95194">
      <w:pPr>
        <w:pStyle w:val="ConsPlusTitle0"/>
        <w:jc w:val="center"/>
      </w:pPr>
      <w:r>
        <w:t>ЗИМОВАЛЬНЫХ ЯМ, РАСПОЛОЖЕННЫХ НА ВОДНЫХ ОБЪЕКТАХ</w:t>
      </w:r>
    </w:p>
    <w:p w:rsidR="00572531" w:rsidRDefault="00A95194">
      <w:pPr>
        <w:pStyle w:val="ConsPlusTitle0"/>
        <w:jc w:val="center"/>
      </w:pPr>
      <w:r>
        <w:t>РЫБОХОЗЯЙСТВЕННОГО ЗНАЧЕНИЯ ВОЛЖСКО-КАСПИЙСКОГО</w:t>
      </w:r>
    </w:p>
    <w:p w:rsidR="00572531" w:rsidRDefault="00A95194">
      <w:pPr>
        <w:pStyle w:val="ConsPlusTitle0"/>
        <w:jc w:val="center"/>
      </w:pPr>
      <w:r>
        <w:t>РЫБОХОЗЯЙСТВЕННОГО БАССЕЙНА</w:t>
      </w:r>
    </w:p>
    <w:p w:rsidR="00572531" w:rsidRDefault="0057253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725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2531" w:rsidRDefault="0057253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2531" w:rsidRDefault="0057253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2531" w:rsidRDefault="00A95194">
            <w:pPr>
              <w:pStyle w:val="ConsPlusNormal0"/>
              <w:jc w:val="center"/>
            </w:pPr>
            <w:r>
              <w:rPr>
                <w:color w:val="392C69"/>
              </w:rPr>
              <w:t>Список изменяющих документов</w:t>
            </w:r>
          </w:p>
          <w:p w:rsidR="00572531" w:rsidRDefault="00A95194">
            <w:pPr>
              <w:pStyle w:val="ConsPlusNormal0"/>
              <w:jc w:val="center"/>
            </w:pPr>
            <w:r>
              <w:rPr>
                <w:color w:val="392C69"/>
              </w:rPr>
              <w:t>(в ред. Приказа Минсельхоза России от 26.04.2023 N 449)</w:t>
            </w:r>
          </w:p>
        </w:tc>
        <w:tc>
          <w:tcPr>
            <w:tcW w:w="113" w:type="dxa"/>
            <w:tcBorders>
              <w:top w:val="nil"/>
              <w:left w:val="nil"/>
              <w:bottom w:val="nil"/>
              <w:right w:val="nil"/>
            </w:tcBorders>
            <w:shd w:val="clear" w:color="auto" w:fill="F4F3F8"/>
            <w:tcMar>
              <w:top w:w="0" w:type="dxa"/>
              <w:left w:w="0" w:type="dxa"/>
              <w:bottom w:w="0" w:type="dxa"/>
              <w:right w:w="0" w:type="dxa"/>
            </w:tcMar>
          </w:tcPr>
          <w:p w:rsidR="00572531" w:rsidRDefault="00572531">
            <w:pPr>
              <w:pStyle w:val="ConsPlusNormal0"/>
            </w:pPr>
          </w:p>
        </w:tc>
      </w:tr>
    </w:tbl>
    <w:p w:rsidR="00572531" w:rsidRDefault="0057253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200"/>
      </w:tblGrid>
      <w:tr w:rsidR="00572531">
        <w:tc>
          <w:tcPr>
            <w:tcW w:w="1871" w:type="dxa"/>
          </w:tcPr>
          <w:p w:rsidR="00572531" w:rsidRDefault="00A95194">
            <w:pPr>
              <w:pStyle w:val="ConsPlusNormal0"/>
              <w:jc w:val="center"/>
            </w:pPr>
            <w:r>
              <w:t>Наименование зимовальных ям</w:t>
            </w:r>
          </w:p>
        </w:tc>
        <w:tc>
          <w:tcPr>
            <w:tcW w:w="7200" w:type="dxa"/>
          </w:tcPr>
          <w:p w:rsidR="00572531" w:rsidRDefault="00A95194">
            <w:pPr>
              <w:pStyle w:val="ConsPlusNormal0"/>
              <w:jc w:val="center"/>
            </w:pPr>
            <w:r>
              <w:t>Место расположения зимовальных ям</w:t>
            </w:r>
          </w:p>
        </w:tc>
      </w:tr>
      <w:tr w:rsidR="00572531">
        <w:tc>
          <w:tcPr>
            <w:tcW w:w="9071" w:type="dxa"/>
            <w:gridSpan w:val="2"/>
          </w:tcPr>
          <w:p w:rsidR="00572531" w:rsidRDefault="00A95194">
            <w:pPr>
              <w:pStyle w:val="ConsPlusNormal0"/>
              <w:jc w:val="center"/>
              <w:outlineLvl w:val="2"/>
            </w:pPr>
            <w:r>
              <w:t>Республика Башкортостан</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яр Нижнемуштинский, по правому берегу:</w:t>
            </w:r>
          </w:p>
          <w:p w:rsidR="00572531" w:rsidRDefault="00A95194">
            <w:pPr>
              <w:pStyle w:val="ConsPlusNormal0"/>
            </w:pPr>
            <w:r>
              <w:t>1. 55°47'08,17" с.ш. 54°08'17,70" в.д.</w:t>
            </w:r>
          </w:p>
          <w:p w:rsidR="00572531" w:rsidRDefault="00A95194">
            <w:pPr>
              <w:pStyle w:val="ConsPlusNormal0"/>
            </w:pPr>
            <w:r>
              <w:t>2. 55°47'09,43" с.ш. 54°08'13,53" в.д.</w:t>
            </w:r>
          </w:p>
          <w:p w:rsidR="00572531" w:rsidRDefault="00A95194">
            <w:pPr>
              <w:pStyle w:val="ConsPlusNormal0"/>
            </w:pPr>
            <w:r>
              <w:t>3. 55°46'46,67" с.ш. 54°07'22,00"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выше устья реки Сюни, по левому берегу реки Белой:</w:t>
            </w:r>
          </w:p>
          <w:p w:rsidR="00572531" w:rsidRDefault="00A95194">
            <w:pPr>
              <w:pStyle w:val="ConsPlusNormal0"/>
            </w:pPr>
            <w:r>
              <w:lastRenderedPageBreak/>
              <w:t>1. 55°42'55,78"</w:t>
            </w:r>
            <w:r>
              <w:t xml:space="preserve"> с.ш. 54°17'00,60" в.д.</w:t>
            </w:r>
          </w:p>
          <w:p w:rsidR="00572531" w:rsidRDefault="00A95194">
            <w:pPr>
              <w:pStyle w:val="ConsPlusNormal0"/>
            </w:pPr>
            <w:r>
              <w:t>2. 55°42'20,27" с.ш. 54°18'52,45" в.д.</w:t>
            </w:r>
          </w:p>
          <w:p w:rsidR="00572531" w:rsidRDefault="00A95194">
            <w:pPr>
              <w:pStyle w:val="ConsPlusNormal0"/>
            </w:pPr>
            <w:r>
              <w:t>3. 55°43'20,93" с.ш. 54°16'53,80" в.д.</w:t>
            </w:r>
          </w:p>
        </w:tc>
      </w:tr>
      <w:tr w:rsidR="00572531">
        <w:tc>
          <w:tcPr>
            <w:tcW w:w="1871" w:type="dxa"/>
          </w:tcPr>
          <w:p w:rsidR="00572531" w:rsidRDefault="00A95194">
            <w:pPr>
              <w:pStyle w:val="ConsPlusNormal0"/>
              <w:jc w:val="center"/>
            </w:pPr>
            <w:r>
              <w:lastRenderedPageBreak/>
              <w:t>-</w:t>
            </w:r>
          </w:p>
        </w:tc>
        <w:tc>
          <w:tcPr>
            <w:tcW w:w="7200" w:type="dxa"/>
          </w:tcPr>
          <w:p w:rsidR="00572531" w:rsidRDefault="00A95194">
            <w:pPr>
              <w:pStyle w:val="ConsPlusNormal0"/>
              <w:jc w:val="both"/>
            </w:pPr>
            <w:r>
              <w:t>река Белая: в районе Груздевского яра, по правому берегу:</w:t>
            </w:r>
          </w:p>
          <w:p w:rsidR="00572531" w:rsidRDefault="00A95194">
            <w:pPr>
              <w:pStyle w:val="ConsPlusNormal0"/>
            </w:pPr>
            <w:r>
              <w:t>1. 55°43'59,17" с.ш. 54°19'29,8" в.д.</w:t>
            </w:r>
          </w:p>
          <w:p w:rsidR="00572531" w:rsidRDefault="00A95194">
            <w:pPr>
              <w:pStyle w:val="ConsPlusNormal0"/>
            </w:pPr>
            <w:r>
              <w:t>2. 55°44'33,46" с.ш. 54°20'56,82" в.д.</w:t>
            </w:r>
          </w:p>
          <w:p w:rsidR="00572531" w:rsidRDefault="00A95194">
            <w:pPr>
              <w:pStyle w:val="ConsPlusNormal0"/>
            </w:pPr>
            <w:r>
              <w:t xml:space="preserve">3. 55°44'39,29" </w:t>
            </w:r>
            <w:r>
              <w:t>с.ш. 54°20'19,31"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яр Нижний Гнилотаныпский, ближе к правому берегу:</w:t>
            </w:r>
          </w:p>
          <w:p w:rsidR="00572531" w:rsidRDefault="00A95194">
            <w:pPr>
              <w:pStyle w:val="ConsPlusNormal0"/>
            </w:pPr>
            <w:r>
              <w:t>1. 55°44'56,33" с.ш. 54°25'47,73" в.д.</w:t>
            </w:r>
          </w:p>
          <w:p w:rsidR="00572531" w:rsidRDefault="00A95194">
            <w:pPr>
              <w:pStyle w:val="ConsPlusNormal0"/>
            </w:pPr>
            <w:r>
              <w:t>2. 55°45'02,85" с.ш. 54°25'12,50" в.д.</w:t>
            </w:r>
          </w:p>
          <w:p w:rsidR="00572531" w:rsidRDefault="00A95194">
            <w:pPr>
              <w:pStyle w:val="ConsPlusNormal0"/>
            </w:pPr>
            <w:r>
              <w:t>3. 55°44'43,81" с.ш. 54°24'37,43"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выше устья реки Базы, по левому берегу:</w:t>
            </w:r>
          </w:p>
          <w:p w:rsidR="00572531" w:rsidRDefault="00A95194">
            <w:pPr>
              <w:pStyle w:val="ConsPlusNormal0"/>
            </w:pPr>
            <w:r>
              <w:t>1. 55°41'14,40" с.ш. 54°31'25,79" в.д.</w:t>
            </w:r>
          </w:p>
          <w:p w:rsidR="00572531" w:rsidRDefault="00A95194">
            <w:pPr>
              <w:pStyle w:val="ConsPlusNormal0"/>
            </w:pPr>
            <w:r>
              <w:t>2. 55°41'02,29" с.ш. 54°30'49,95" в.д.</w:t>
            </w:r>
          </w:p>
          <w:p w:rsidR="00572531" w:rsidRDefault="00A95194">
            <w:pPr>
              <w:pStyle w:val="ConsPlusNormal0"/>
            </w:pPr>
            <w:r>
              <w:t>3. 55°41'33,04" с.ш. 54°30'10,86"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яр Атасьевский, яр Нижнетаныпский, по правому берегу:</w:t>
            </w:r>
          </w:p>
          <w:p w:rsidR="00572531" w:rsidRDefault="00A95194">
            <w:pPr>
              <w:pStyle w:val="ConsPlusNormal0"/>
            </w:pPr>
            <w:r>
              <w:t>1. 55°42'40,30" с.</w:t>
            </w:r>
            <w:r>
              <w:t>ш. 54°31'57,79" в.д.</w:t>
            </w:r>
          </w:p>
          <w:p w:rsidR="00572531" w:rsidRDefault="00A95194">
            <w:pPr>
              <w:pStyle w:val="ConsPlusNormal0"/>
            </w:pPr>
            <w:r>
              <w:t>2. 55°42'20,11" с.ш. 54°31'30,44" в.д.</w:t>
            </w:r>
          </w:p>
          <w:p w:rsidR="00572531" w:rsidRDefault="00A95194">
            <w:pPr>
              <w:pStyle w:val="ConsPlusNormal0"/>
            </w:pPr>
            <w:r>
              <w:t>3. 55°41'56,60" с.ш. 54°31'40,02"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яр Юсуповский, по правому берегу:</w:t>
            </w:r>
          </w:p>
          <w:p w:rsidR="00572531" w:rsidRDefault="00A95194">
            <w:pPr>
              <w:pStyle w:val="ConsPlusNormal0"/>
            </w:pPr>
            <w:r>
              <w:t>1. 55°40'48,99" с.ш. 54°39'10,42" в.д.</w:t>
            </w:r>
          </w:p>
          <w:p w:rsidR="00572531" w:rsidRDefault="00A95194">
            <w:pPr>
              <w:pStyle w:val="ConsPlusNormal0"/>
            </w:pPr>
            <w:r>
              <w:t>2. 55°40'59,45" с.ш. 54°38'14,03" в.д.</w:t>
            </w:r>
          </w:p>
          <w:p w:rsidR="00572531" w:rsidRDefault="00A95194">
            <w:pPr>
              <w:pStyle w:val="ConsPlusNormal0"/>
            </w:pPr>
            <w:r>
              <w:t>3. 55°40'57,88" с.ш. 54°37'</w:t>
            </w:r>
            <w:r>
              <w:t>44,68"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в районе Селивановского яра, по левому берегу:</w:t>
            </w:r>
          </w:p>
          <w:p w:rsidR="00572531" w:rsidRDefault="00A95194">
            <w:pPr>
              <w:pStyle w:val="ConsPlusNormal0"/>
            </w:pPr>
            <w:r>
              <w:t>1. 55°37'56,73" с.ш. 54°39'31,12" в.д.</w:t>
            </w:r>
          </w:p>
          <w:p w:rsidR="00572531" w:rsidRDefault="00A95194">
            <w:pPr>
              <w:pStyle w:val="ConsPlusNormal0"/>
            </w:pPr>
            <w:r>
              <w:t>2. 55°38'07,45" с.ш. 54°39'07,02" в.д.</w:t>
            </w:r>
          </w:p>
          <w:p w:rsidR="00572531" w:rsidRDefault="00A95194">
            <w:pPr>
              <w:pStyle w:val="ConsPlusNormal0"/>
            </w:pPr>
            <w:r>
              <w:t>3. 55°38'30,73" с.ш. 54°39'05,17"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напротив устья Измаиловской старицы, правый берег:</w:t>
            </w:r>
          </w:p>
          <w:p w:rsidR="00572531" w:rsidRDefault="00A95194">
            <w:pPr>
              <w:pStyle w:val="ConsPlusNormal0"/>
            </w:pPr>
            <w:r>
              <w:t>1. 55°36'46,36" с.ш. 54°43'44,48" в.д.</w:t>
            </w:r>
          </w:p>
          <w:p w:rsidR="00572531" w:rsidRDefault="00A95194">
            <w:pPr>
              <w:pStyle w:val="ConsPlusNormal0"/>
            </w:pPr>
            <w:r>
              <w:t>2. 55°36'45,31" с.ш. 54°43'07,56" в.д.</w:t>
            </w:r>
          </w:p>
          <w:p w:rsidR="00572531" w:rsidRDefault="00A95194">
            <w:pPr>
              <w:pStyle w:val="ConsPlusNormal0"/>
            </w:pPr>
            <w:r>
              <w:t>3. 55°37'10,00" с.ш. 54°42'36,97"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выше Дюртюлинского моста, по правому берегу:</w:t>
            </w:r>
          </w:p>
          <w:p w:rsidR="00572531" w:rsidRDefault="00A95194">
            <w:pPr>
              <w:pStyle w:val="ConsPlusNormal0"/>
              <w:ind w:left="283"/>
            </w:pPr>
            <w:r>
              <w:t>1. 55°31'49,16" с.ш. 54°51'04,65" в.д.</w:t>
            </w:r>
          </w:p>
          <w:p w:rsidR="00572531" w:rsidRDefault="00A95194">
            <w:pPr>
              <w:pStyle w:val="ConsPlusNormal0"/>
              <w:ind w:left="283"/>
            </w:pPr>
            <w:r>
              <w:t>2. 55°31'09,30" с.ш. 54°51'54,45"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ниже устья реки Евбазы, по руслу:</w:t>
            </w:r>
          </w:p>
          <w:p w:rsidR="00572531" w:rsidRDefault="00A95194">
            <w:pPr>
              <w:pStyle w:val="ConsPlusNormal0"/>
            </w:pPr>
            <w:r>
              <w:t>1. 55°28'30,68" с.ш. 54°59'40,10" в.д.</w:t>
            </w:r>
          </w:p>
          <w:p w:rsidR="00572531" w:rsidRDefault="00A95194">
            <w:pPr>
              <w:pStyle w:val="ConsPlusNormal0"/>
            </w:pPr>
            <w:r>
              <w:t>2. 55°28'23,85" с.ш. 54°59'16,92" в.д.</w:t>
            </w:r>
          </w:p>
        </w:tc>
      </w:tr>
      <w:tr w:rsidR="00572531">
        <w:tc>
          <w:tcPr>
            <w:tcW w:w="1871" w:type="dxa"/>
          </w:tcPr>
          <w:p w:rsidR="00572531" w:rsidRDefault="00A95194">
            <w:pPr>
              <w:pStyle w:val="ConsPlusNormal0"/>
              <w:jc w:val="center"/>
            </w:pPr>
            <w:r>
              <w:lastRenderedPageBreak/>
              <w:t>-</w:t>
            </w:r>
          </w:p>
        </w:tc>
        <w:tc>
          <w:tcPr>
            <w:tcW w:w="7200" w:type="dxa"/>
          </w:tcPr>
          <w:p w:rsidR="00572531" w:rsidRDefault="00A95194">
            <w:pPr>
              <w:pStyle w:val="ConsPlusNormal0"/>
              <w:jc w:val="both"/>
            </w:pPr>
            <w:r>
              <w:t>река Белая: у деревни Старокангышево, по руслу:</w:t>
            </w:r>
          </w:p>
          <w:p w:rsidR="00572531" w:rsidRDefault="00A95194">
            <w:pPr>
              <w:pStyle w:val="ConsPlusNormal0"/>
            </w:pPr>
            <w:r>
              <w:t>1. 55°35'37,35" с.ш. 54°57'56,29" в.д.</w:t>
            </w:r>
          </w:p>
          <w:p w:rsidR="00572531" w:rsidRDefault="00A95194">
            <w:pPr>
              <w:pStyle w:val="ConsPlusNormal0"/>
            </w:pPr>
            <w:r>
              <w:t>2. 55°35'15,52" с.ш. 54°57'45,47"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в районе Липовского яра, по левому берегу:</w:t>
            </w:r>
          </w:p>
          <w:p w:rsidR="00572531" w:rsidRDefault="00A95194">
            <w:pPr>
              <w:pStyle w:val="ConsPlusNormal0"/>
            </w:pPr>
            <w:r>
              <w:t>1. 55°36'38,12" с.ш. 55°05'57,64" в.д.</w:t>
            </w:r>
          </w:p>
          <w:p w:rsidR="00572531" w:rsidRDefault="00A95194">
            <w:pPr>
              <w:pStyle w:val="ConsPlusNormal0"/>
            </w:pPr>
            <w:r>
              <w:t>2. 55°36'01,99" с.ш. 55°05'32,45"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в районе Темного яра, по правому берегу:</w:t>
            </w:r>
          </w:p>
          <w:p w:rsidR="00572531" w:rsidRDefault="00A95194">
            <w:pPr>
              <w:pStyle w:val="ConsPlusNormal0"/>
            </w:pPr>
            <w:r>
              <w:t>1. 55°38'36,29" с.ш. 55°07'05,70" в.д.</w:t>
            </w:r>
          </w:p>
          <w:p w:rsidR="00572531" w:rsidRDefault="00A95194">
            <w:pPr>
              <w:pStyle w:val="ConsPlusNormal0"/>
            </w:pPr>
            <w:r>
              <w:t>2. 55°38'09,26"</w:t>
            </w:r>
            <w:r>
              <w:t xml:space="preserve"> с.ш. 55°04'46,96" в.д.</w:t>
            </w:r>
          </w:p>
          <w:p w:rsidR="00572531" w:rsidRDefault="00A95194">
            <w:pPr>
              <w:pStyle w:val="ConsPlusNormal0"/>
            </w:pPr>
            <w:r>
              <w:t>3. 55°37'12,74" с.ш. 55°05'36,40"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выше деревни Новокаргино, по правому берегу:</w:t>
            </w:r>
          </w:p>
          <w:p w:rsidR="00572531" w:rsidRDefault="00A95194">
            <w:pPr>
              <w:pStyle w:val="ConsPlusNormal0"/>
            </w:pPr>
            <w:r>
              <w:t>1. 55°34'58,41" с.ш. 55°12'31,62" в.д.</w:t>
            </w:r>
          </w:p>
          <w:p w:rsidR="00572531" w:rsidRDefault="00A95194">
            <w:pPr>
              <w:pStyle w:val="ConsPlusNormal0"/>
            </w:pPr>
            <w:r>
              <w:t>2. 55°35'24,95" с.ш. 55°11'57,17" в.д.</w:t>
            </w:r>
          </w:p>
          <w:p w:rsidR="00572531" w:rsidRDefault="00A95194">
            <w:pPr>
              <w:pStyle w:val="ConsPlusNormal0"/>
            </w:pPr>
            <w:r>
              <w:t>3. 55°35'45,47" с.ш. 55°11'23,80"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у</w:t>
            </w:r>
            <w:r>
              <w:t xml:space="preserve"> деревни Сабанаево, по руслу:</w:t>
            </w:r>
          </w:p>
          <w:p w:rsidR="00572531" w:rsidRDefault="00A95194">
            <w:pPr>
              <w:pStyle w:val="ConsPlusNormal0"/>
            </w:pPr>
            <w:r>
              <w:t>1. 55°28'03,73" с.ш. 55°12'16,23" в.д.</w:t>
            </w:r>
          </w:p>
          <w:p w:rsidR="00572531" w:rsidRDefault="00A95194">
            <w:pPr>
              <w:pStyle w:val="ConsPlusNormal0"/>
            </w:pPr>
            <w:r>
              <w:t>2. 55°28'07,68" с.ш. 55°11'15,98" в.д.</w:t>
            </w:r>
          </w:p>
          <w:p w:rsidR="00572531" w:rsidRDefault="00A95194">
            <w:pPr>
              <w:pStyle w:val="ConsPlusNormal0"/>
            </w:pPr>
            <w:r>
              <w:t>3. 55°28'29,53" с.ш. 55°11'18,45"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в районе деревни Александровка, по левому берегу:</w:t>
            </w:r>
          </w:p>
          <w:p w:rsidR="00572531" w:rsidRDefault="00A95194">
            <w:pPr>
              <w:pStyle w:val="ConsPlusNormal0"/>
            </w:pPr>
            <w:r>
              <w:t>1. 55°24'36,85" с.ш. 55°16'27,01" в.д.</w:t>
            </w:r>
          </w:p>
          <w:p w:rsidR="00572531" w:rsidRDefault="00A95194">
            <w:pPr>
              <w:pStyle w:val="ConsPlusNormal0"/>
            </w:pPr>
            <w:r>
              <w:t>2. 55°24'41,16" с.ш. 55°15'53,94" в.д.</w:t>
            </w:r>
          </w:p>
          <w:p w:rsidR="00572531" w:rsidRDefault="00A95194">
            <w:pPr>
              <w:pStyle w:val="ConsPlusNormal0"/>
            </w:pPr>
            <w:r>
              <w:t>3. 55°24'57,77" с.ш. 55°15'14,55"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у деревни Лачентау, ближе к правому берегу:</w:t>
            </w:r>
          </w:p>
          <w:p w:rsidR="00572531" w:rsidRDefault="00A95194">
            <w:pPr>
              <w:pStyle w:val="ConsPlusNormal0"/>
            </w:pPr>
            <w:r>
              <w:t>1. 55°27'10,10" с.ш. 55°23'05,88" в.д.</w:t>
            </w:r>
          </w:p>
          <w:p w:rsidR="00572531" w:rsidRDefault="00A95194">
            <w:pPr>
              <w:pStyle w:val="ConsPlusNormal0"/>
            </w:pPr>
            <w:r>
              <w:t>2. 55°27'35,04" с.ш. 55°22'02,54" в.д.</w:t>
            </w:r>
          </w:p>
          <w:p w:rsidR="00572531" w:rsidRDefault="00A95194">
            <w:pPr>
              <w:pStyle w:val="ConsPlusNormal0"/>
            </w:pPr>
            <w:r>
              <w:t>3. 55°27'18,27" с.ш. 55°21'18,66"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в районе устья реки Бирь, по правому берегу:</w:t>
            </w:r>
          </w:p>
          <w:p w:rsidR="00572531" w:rsidRDefault="00A95194">
            <w:pPr>
              <w:pStyle w:val="ConsPlusNormal0"/>
              <w:ind w:left="283"/>
            </w:pPr>
            <w:r>
              <w:t>1. 55°29'54,37" с.ш. 55°29'34,97" в.д.</w:t>
            </w:r>
          </w:p>
          <w:p w:rsidR="00572531" w:rsidRDefault="00A95194">
            <w:pPr>
              <w:pStyle w:val="ConsPlusNormal0"/>
              <w:ind w:left="283"/>
            </w:pPr>
            <w:r>
              <w:t>2. 55°29'50,00" с.ш. 55°29'36,00" в.д.</w:t>
            </w:r>
          </w:p>
          <w:p w:rsidR="00572531" w:rsidRDefault="00A95194">
            <w:pPr>
              <w:pStyle w:val="ConsPlusNormal0"/>
              <w:ind w:left="283"/>
            </w:pPr>
            <w:r>
              <w:t>3. 55°29'17,50" с.ш. 55°31'35,00"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выше деревни Камышинка, ближе к правому берегу:</w:t>
            </w:r>
          </w:p>
          <w:p w:rsidR="00572531" w:rsidRDefault="00A95194">
            <w:pPr>
              <w:pStyle w:val="ConsPlusNormal0"/>
            </w:pPr>
            <w:r>
              <w:t>1. 55°16'49,57"</w:t>
            </w:r>
            <w:r>
              <w:t xml:space="preserve"> с.ш. 55°30'09,84" в.д.</w:t>
            </w:r>
          </w:p>
          <w:p w:rsidR="00572531" w:rsidRDefault="00A95194">
            <w:pPr>
              <w:pStyle w:val="ConsPlusNormal0"/>
            </w:pPr>
            <w:r>
              <w:t>2. 55°17'00,50" с.ш. 55°28'51,05"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ниже населенного пункта Сосновый Бор:</w:t>
            </w:r>
          </w:p>
          <w:p w:rsidR="00572531" w:rsidRDefault="00A95194">
            <w:pPr>
              <w:pStyle w:val="ConsPlusNormal0"/>
            </w:pPr>
            <w:r>
              <w:t>1. 55°16'12,96" с.ш. 55°31'03,60" в.д.</w:t>
            </w:r>
          </w:p>
          <w:p w:rsidR="00572531" w:rsidRDefault="00A95194">
            <w:pPr>
              <w:pStyle w:val="ConsPlusNormal0"/>
            </w:pPr>
            <w:r>
              <w:t>2. 55°16'42,86" с.ш. 55°30'29,92"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Петровский яр, по правому берегу:</w:t>
            </w:r>
          </w:p>
          <w:p w:rsidR="00572531" w:rsidRDefault="00A95194">
            <w:pPr>
              <w:pStyle w:val="ConsPlusNormal0"/>
            </w:pPr>
            <w:r>
              <w:t>1. 55°10'</w:t>
            </w:r>
            <w:r>
              <w:t>52,04" с.ш. 55°35'27,33" в.д.</w:t>
            </w:r>
          </w:p>
          <w:p w:rsidR="00572531" w:rsidRDefault="00A95194">
            <w:pPr>
              <w:pStyle w:val="ConsPlusNormal0"/>
            </w:pPr>
            <w:r>
              <w:lastRenderedPageBreak/>
              <w:t>2. 55°10'46,38" с.ш. 55°35'06,78" в.д.</w:t>
            </w:r>
          </w:p>
          <w:p w:rsidR="00572531" w:rsidRDefault="00A95194">
            <w:pPr>
              <w:pStyle w:val="ConsPlusNormal0"/>
            </w:pPr>
            <w:r>
              <w:t>3. 55°10'39,66" с.ш. 55°34'47,16" в.д.</w:t>
            </w:r>
          </w:p>
        </w:tc>
      </w:tr>
      <w:tr w:rsidR="00572531">
        <w:tc>
          <w:tcPr>
            <w:tcW w:w="1871" w:type="dxa"/>
          </w:tcPr>
          <w:p w:rsidR="00572531" w:rsidRDefault="00A95194">
            <w:pPr>
              <w:pStyle w:val="ConsPlusNormal0"/>
              <w:jc w:val="center"/>
            </w:pPr>
            <w:r>
              <w:lastRenderedPageBreak/>
              <w:t>-</w:t>
            </w:r>
          </w:p>
        </w:tc>
        <w:tc>
          <w:tcPr>
            <w:tcW w:w="7200" w:type="dxa"/>
          </w:tcPr>
          <w:p w:rsidR="00572531" w:rsidRDefault="00A95194">
            <w:pPr>
              <w:pStyle w:val="ConsPlusNormal0"/>
              <w:jc w:val="both"/>
            </w:pPr>
            <w:r>
              <w:t>река Белая: на 6,5 км ниже деревни Удельно-Дуваней, по правому берегу:</w:t>
            </w:r>
          </w:p>
          <w:p w:rsidR="00572531" w:rsidRDefault="00A95194">
            <w:pPr>
              <w:pStyle w:val="ConsPlusNormal0"/>
            </w:pPr>
            <w:r>
              <w:t>1. 55°09'55,39" с.ш. 55°44'09,01" в.д.</w:t>
            </w:r>
          </w:p>
          <w:p w:rsidR="00572531" w:rsidRDefault="00A95194">
            <w:pPr>
              <w:pStyle w:val="ConsPlusNormal0"/>
            </w:pPr>
            <w:r>
              <w:t>2. 55°10'38,28" с.ш. 55°43'05,20" в</w:t>
            </w:r>
            <w:r>
              <w:t>.д.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на 4,5 км ниже деревни Удельно-Дуваней, ближе к правому берегу, 2110 км судового хода:</w:t>
            </w:r>
          </w:p>
          <w:p w:rsidR="00572531" w:rsidRDefault="00A95194">
            <w:pPr>
              <w:pStyle w:val="ConsPlusNormal0"/>
            </w:pPr>
            <w:r>
              <w:t>1. 55°09'51,62" с.ш. 55°46'12,11" в.д.</w:t>
            </w:r>
          </w:p>
          <w:p w:rsidR="00572531" w:rsidRDefault="00A95194">
            <w:pPr>
              <w:pStyle w:val="ConsPlusNormal0"/>
            </w:pPr>
            <w:r>
              <w:t>2. 55°09'37,56" с.ш. 55°45'14,49"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Белая: яр Кармасановский, ближе к левому берегу:</w:t>
            </w:r>
          </w:p>
          <w:p w:rsidR="00572531" w:rsidRDefault="00A95194">
            <w:pPr>
              <w:pStyle w:val="ConsPlusNormal0"/>
            </w:pPr>
            <w:r>
              <w:t>1. 55°07'24,49"</w:t>
            </w:r>
            <w:r>
              <w:t xml:space="preserve"> с.ш. 55°43'12,99" в.д.</w:t>
            </w:r>
          </w:p>
          <w:p w:rsidR="00572531" w:rsidRDefault="00A95194">
            <w:pPr>
              <w:pStyle w:val="ConsPlusNormal0"/>
            </w:pPr>
            <w:r>
              <w:t>2. 55°07'54,50" с.ш. 55°43'36,94" в.д.</w:t>
            </w:r>
          </w:p>
          <w:p w:rsidR="00572531" w:rsidRDefault="00A95194">
            <w:pPr>
              <w:pStyle w:val="ConsPlusNormal0"/>
            </w:pPr>
            <w:r>
              <w:t>3. 55°08'07,87" с.ш. 55°43'58,72"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Уфа: на 700 м ниже остановочного пункта Зеленый мыс, по левому берегу:</w:t>
            </w:r>
          </w:p>
          <w:p w:rsidR="00572531" w:rsidRDefault="00A95194">
            <w:pPr>
              <w:pStyle w:val="ConsPlusNormal0"/>
            </w:pPr>
            <w:r>
              <w:t>1. 54°41'10,43" с.ш. 56°02'56,40" в.д.</w:t>
            </w:r>
          </w:p>
          <w:p w:rsidR="00572531" w:rsidRDefault="00A95194">
            <w:pPr>
              <w:pStyle w:val="ConsPlusNormal0"/>
            </w:pPr>
            <w:r>
              <w:t>2. 54°41'07,05" с.ш. 56°02'46,43" в.</w:t>
            </w:r>
            <w:r>
              <w:t>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Уфа: у деревни Шакша, ближе к левому берегу:</w:t>
            </w:r>
          </w:p>
          <w:p w:rsidR="00572531" w:rsidRDefault="00A95194">
            <w:pPr>
              <w:pStyle w:val="ConsPlusNormal0"/>
            </w:pPr>
            <w:r>
              <w:t>1. 54°47'36,65" с.ш. 56°13'49,35" в.д.</w:t>
            </w:r>
          </w:p>
          <w:p w:rsidR="00572531" w:rsidRDefault="00A95194">
            <w:pPr>
              <w:pStyle w:val="ConsPlusNormal0"/>
            </w:pPr>
            <w:r>
              <w:t>2. 54°47'26,49" с.ш. 56°13'40,15" в.д.</w:t>
            </w:r>
          </w:p>
          <w:p w:rsidR="00572531" w:rsidRDefault="00A95194">
            <w:pPr>
              <w:pStyle w:val="ConsPlusNormal0"/>
            </w:pPr>
            <w:r>
              <w:t>3. 54°47'21,64" с.ш. 56°13'29,03"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Уфа: в районе Нижнемаксимовского переката, ближе к правому правому берегу:</w:t>
            </w:r>
          </w:p>
          <w:p w:rsidR="00572531" w:rsidRDefault="00A95194">
            <w:pPr>
              <w:pStyle w:val="ConsPlusNormal0"/>
            </w:pPr>
            <w:r>
              <w:t>1. 54°49'23,61" с.ш. 56°12'16,88" в.д.</w:t>
            </w:r>
          </w:p>
          <w:p w:rsidR="00572531" w:rsidRDefault="00A95194">
            <w:pPr>
              <w:pStyle w:val="ConsPlusNormal0"/>
            </w:pPr>
            <w:r>
              <w:t>2. 54°49'17,69" с.ш. 56°12'04,13" в.д.</w:t>
            </w:r>
          </w:p>
          <w:p w:rsidR="00572531" w:rsidRDefault="00A95194">
            <w:pPr>
              <w:pStyle w:val="ConsPlusNormal0"/>
            </w:pPr>
            <w:r>
              <w:t>3. 54°49'01,00" с.ш. 56°12'06,45"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Уфа: в районе устья реки Таушка, по левому берегу:</w:t>
            </w:r>
          </w:p>
          <w:p w:rsidR="00572531" w:rsidRDefault="00A95194">
            <w:pPr>
              <w:pStyle w:val="ConsPlusNormal0"/>
              <w:ind w:left="283"/>
            </w:pPr>
            <w:r>
              <w:t>1. 54°50'18,84" с.ш. 56°16'04,90" в.д.</w:t>
            </w:r>
          </w:p>
          <w:p w:rsidR="00572531" w:rsidRDefault="00A95194">
            <w:pPr>
              <w:pStyle w:val="ConsPlusNormal0"/>
              <w:ind w:left="283"/>
            </w:pPr>
            <w:r>
              <w:t>2. 54°50'24,50" с.ш. 56°16'04,40" в.д.</w:t>
            </w:r>
          </w:p>
          <w:p w:rsidR="00572531" w:rsidRDefault="00A95194">
            <w:pPr>
              <w:pStyle w:val="ConsPlusNormal0"/>
              <w:ind w:left="283"/>
            </w:pPr>
            <w:r>
              <w:t>3. 54°50'13,80" с.ш. 56°15'60,00"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Уфа: в районе Нижневарьязского переката, по правому берегу:</w:t>
            </w:r>
          </w:p>
          <w:p w:rsidR="00572531" w:rsidRDefault="00A95194">
            <w:pPr>
              <w:pStyle w:val="ConsPlusNormal0"/>
              <w:ind w:left="283"/>
            </w:pPr>
            <w:r>
              <w:t>1. 55°06'07,34" с.ш. 56°27'27,89" в.д.</w:t>
            </w:r>
          </w:p>
          <w:p w:rsidR="00572531" w:rsidRDefault="00A95194">
            <w:pPr>
              <w:pStyle w:val="ConsPlusNormal0"/>
              <w:ind w:left="283"/>
            </w:pPr>
            <w:r>
              <w:t>2. 55°05'59,26" с.ш. 56°27'18,50" в.д.</w:t>
            </w:r>
          </w:p>
          <w:p w:rsidR="00572531" w:rsidRDefault="00A95194">
            <w:pPr>
              <w:pStyle w:val="ConsPlusNormal0"/>
              <w:ind w:left="283"/>
            </w:pPr>
            <w:r>
              <w:t>3. 55°05'54,33" с.ш. 56°27'16,55"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jc w:val="both"/>
            </w:pPr>
            <w:r>
              <w:t>река Уфа: у деревни Ахлыстино, по правому берегу:</w:t>
            </w:r>
          </w:p>
          <w:p w:rsidR="00572531" w:rsidRDefault="00A95194">
            <w:pPr>
              <w:pStyle w:val="ConsPlusNormal0"/>
            </w:pPr>
            <w:r>
              <w:t>1. 55°08'10,56" с.ш. 56°32'07,82" в.д.</w:t>
            </w:r>
          </w:p>
          <w:p w:rsidR="00572531" w:rsidRDefault="00A95194">
            <w:pPr>
              <w:pStyle w:val="ConsPlusNormal0"/>
            </w:pPr>
            <w:r>
              <w:t>2. 55°08'08,17" с.ш. 56°32'02,87" в.д.</w:t>
            </w:r>
          </w:p>
          <w:p w:rsidR="00572531" w:rsidRDefault="00A95194">
            <w:pPr>
              <w:pStyle w:val="ConsPlusNormal0"/>
            </w:pPr>
            <w:r>
              <w:t>3. 55°08'07,29" с.ш. 56°31'58,51" в.д.</w:t>
            </w:r>
          </w:p>
        </w:tc>
      </w:tr>
      <w:tr w:rsidR="00572531">
        <w:tc>
          <w:tcPr>
            <w:tcW w:w="9071" w:type="dxa"/>
            <w:gridSpan w:val="2"/>
          </w:tcPr>
          <w:p w:rsidR="00572531" w:rsidRDefault="00A95194">
            <w:pPr>
              <w:pStyle w:val="ConsPlusNormal0"/>
              <w:jc w:val="center"/>
              <w:outlineLvl w:val="2"/>
            </w:pPr>
            <w:r>
              <w:lastRenderedPageBreak/>
              <w:t>Республика Татарстан</w:t>
            </w:r>
          </w:p>
        </w:tc>
      </w:tr>
      <w:tr w:rsidR="00572531">
        <w:tc>
          <w:tcPr>
            <w:tcW w:w="1871" w:type="dxa"/>
          </w:tcPr>
          <w:p w:rsidR="00572531" w:rsidRDefault="00A95194">
            <w:pPr>
              <w:pStyle w:val="ConsPlusNormal0"/>
              <w:jc w:val="center"/>
            </w:pPr>
            <w:r>
              <w:t>Нижнеуслонская</w:t>
            </w:r>
          </w:p>
        </w:tc>
        <w:tc>
          <w:tcPr>
            <w:tcW w:w="7200" w:type="dxa"/>
          </w:tcPr>
          <w:p w:rsidR="00572531" w:rsidRDefault="00A95194">
            <w:pPr>
              <w:pStyle w:val="ConsPlusNormal0"/>
              <w:jc w:val="both"/>
            </w:pPr>
            <w:r>
              <w:t>река Волга (Волжский плес Куйбышевского водохранилища), участок акватории в промежутке: населенный пункт Нижний У слон - населенный пункт Лабышка:</w:t>
            </w:r>
          </w:p>
          <w:p w:rsidR="00572531" w:rsidRDefault="00A95194">
            <w:pPr>
              <w:pStyle w:val="ConsPlusNormal0"/>
            </w:pPr>
            <w:r>
              <w:t>1. 55°41'01,2" с.ш. 48°59'01,8" в.д.</w:t>
            </w:r>
          </w:p>
          <w:p w:rsidR="00572531" w:rsidRDefault="00A95194">
            <w:pPr>
              <w:pStyle w:val="ConsPlusNormal0"/>
            </w:pPr>
            <w:r>
              <w:t>2. 55°40'58,9" с.ш. 48°59'12,5" в.д.</w:t>
            </w:r>
          </w:p>
          <w:p w:rsidR="00572531" w:rsidRDefault="00A95194">
            <w:pPr>
              <w:pStyle w:val="ConsPlusNormal0"/>
            </w:pPr>
            <w:r>
              <w:t>3. 55°40'07,2" с.ш. 48°58'10,5" в.д</w:t>
            </w:r>
            <w:r>
              <w:t>.</w:t>
            </w:r>
          </w:p>
          <w:p w:rsidR="00572531" w:rsidRDefault="00A95194">
            <w:pPr>
              <w:pStyle w:val="ConsPlusNormal0"/>
            </w:pPr>
            <w:r>
              <w:t>4. 55°40'06,1" с.ш. 48°58'22,5" в.д.</w:t>
            </w:r>
          </w:p>
          <w:p w:rsidR="00572531" w:rsidRDefault="00A95194">
            <w:pPr>
              <w:pStyle w:val="ConsPlusNormal0"/>
            </w:pPr>
            <w:r>
              <w:t>5. 55°38'43,3" с.ш. 48°57'37,5" в.д.</w:t>
            </w:r>
          </w:p>
          <w:p w:rsidR="00572531" w:rsidRDefault="00A95194">
            <w:pPr>
              <w:pStyle w:val="ConsPlusNormal0"/>
            </w:pPr>
            <w:r>
              <w:t>6. 55°38'43,3" с.ш. 48°57'49,5" в.д.</w:t>
            </w:r>
          </w:p>
          <w:p w:rsidR="00572531" w:rsidRDefault="00A95194">
            <w:pPr>
              <w:pStyle w:val="ConsPlusNormal0"/>
            </w:pPr>
            <w:r>
              <w:t>7. 55°37'38,5" с.ш. 48°57'35,3" в.д.</w:t>
            </w:r>
          </w:p>
          <w:p w:rsidR="00572531" w:rsidRDefault="00A95194">
            <w:pPr>
              <w:pStyle w:val="ConsPlusNormal0"/>
            </w:pPr>
            <w:r>
              <w:t>8. 55°37'39.0" с.ш. 48°57'47,0" в.д.</w:t>
            </w:r>
          </w:p>
          <w:p w:rsidR="00572531" w:rsidRDefault="00A95194">
            <w:pPr>
              <w:pStyle w:val="ConsPlusNormal0"/>
            </w:pPr>
            <w:r>
              <w:t>9. 55°36'40,3" с.ш. 48°57'45,8" в.д.</w:t>
            </w:r>
          </w:p>
          <w:p w:rsidR="00572531" w:rsidRDefault="00A95194">
            <w:pPr>
              <w:pStyle w:val="ConsPlusNormal0"/>
            </w:pPr>
            <w:r>
              <w:t>10. 55°36'41,1" с.ш. 48°57'57,3"</w:t>
            </w:r>
            <w:r>
              <w:t xml:space="preserve"> в.д.</w:t>
            </w:r>
          </w:p>
          <w:p w:rsidR="00572531" w:rsidRDefault="00A95194">
            <w:pPr>
              <w:pStyle w:val="ConsPlusNormal0"/>
            </w:pPr>
            <w:r>
              <w:t>11. 55°34'59,4" с.ш. 48°58'34,4" в.д.</w:t>
            </w:r>
          </w:p>
          <w:p w:rsidR="00572531" w:rsidRDefault="00A95194">
            <w:pPr>
              <w:pStyle w:val="ConsPlusNormal0"/>
            </w:pPr>
            <w:r>
              <w:t>12. 55°35'00,9" с.ш. 48°58'45,6" в.д.</w:t>
            </w:r>
          </w:p>
          <w:p w:rsidR="00572531" w:rsidRDefault="00A95194">
            <w:pPr>
              <w:pStyle w:val="ConsPlusNormal0"/>
            </w:pPr>
            <w:r>
              <w:t>13. 55°33'22,8" с.ш. 48°59'39,3" в.д.</w:t>
            </w:r>
          </w:p>
          <w:p w:rsidR="00572531" w:rsidRDefault="00A95194">
            <w:pPr>
              <w:pStyle w:val="ConsPlusNormal0"/>
            </w:pPr>
            <w:r>
              <w:t>14. 55°33'25,1" с.ш. 48°59'50,3" в.д.</w:t>
            </w:r>
          </w:p>
          <w:p w:rsidR="00572531" w:rsidRDefault="00A95194">
            <w:pPr>
              <w:pStyle w:val="ConsPlusNormal0"/>
            </w:pPr>
            <w:r>
              <w:t>15. 55°29'47,5" с.ш. 49°03'09,6" в.д.</w:t>
            </w:r>
          </w:p>
          <w:p w:rsidR="00572531" w:rsidRDefault="00A95194">
            <w:pPr>
              <w:pStyle w:val="ConsPlusNormal0"/>
            </w:pPr>
            <w:r>
              <w:t>16. 55°29'49,3" с.ш. 49°03'20,5" в.д.</w:t>
            </w:r>
          </w:p>
          <w:p w:rsidR="00572531" w:rsidRDefault="00A95194">
            <w:pPr>
              <w:pStyle w:val="ConsPlusNormal0"/>
            </w:pPr>
            <w:r>
              <w:t>17. 55°28'35,9"</w:t>
            </w:r>
            <w:r>
              <w:t xml:space="preserve"> с.ш. 49°03'45,3" в.д.</w:t>
            </w:r>
          </w:p>
          <w:p w:rsidR="00572531" w:rsidRDefault="00A95194">
            <w:pPr>
              <w:pStyle w:val="ConsPlusNormal0"/>
            </w:pPr>
            <w:r>
              <w:t>18. 55°28'36,0" с.ш. 49°03'56,8" в.д.</w:t>
            </w:r>
          </w:p>
          <w:p w:rsidR="00572531" w:rsidRDefault="00A95194">
            <w:pPr>
              <w:pStyle w:val="ConsPlusNormal0"/>
            </w:pPr>
            <w:r>
              <w:t>19. 55°27'06,0" с.ш. 49°03'34,5" в.д.</w:t>
            </w:r>
          </w:p>
          <w:p w:rsidR="00572531" w:rsidRDefault="00A95194">
            <w:pPr>
              <w:pStyle w:val="ConsPlusNormal0"/>
            </w:pPr>
            <w:r>
              <w:t>20. 55°27'06,0" с.ш. 49°03'45,9" в.д.</w:t>
            </w:r>
          </w:p>
        </w:tc>
      </w:tr>
      <w:tr w:rsidR="00572531">
        <w:tc>
          <w:tcPr>
            <w:tcW w:w="1871" w:type="dxa"/>
          </w:tcPr>
          <w:p w:rsidR="00572531" w:rsidRDefault="00A95194">
            <w:pPr>
              <w:pStyle w:val="ConsPlusNormal0"/>
              <w:jc w:val="center"/>
            </w:pPr>
            <w:r>
              <w:t>Печищенская</w:t>
            </w:r>
          </w:p>
        </w:tc>
        <w:tc>
          <w:tcPr>
            <w:tcW w:w="7200" w:type="dxa"/>
          </w:tcPr>
          <w:p w:rsidR="00572531" w:rsidRDefault="00A95194">
            <w:pPr>
              <w:pStyle w:val="ConsPlusNormal0"/>
              <w:jc w:val="both"/>
            </w:pPr>
            <w:r>
              <w:t>река Волга (Волжский плес Куйбышевского водохранилища), акватория в промежутке: приустьевой участка реки С</w:t>
            </w:r>
            <w:r>
              <w:t>вияга - населенный пункт Печищи:</w:t>
            </w:r>
          </w:p>
          <w:p w:rsidR="00572531" w:rsidRDefault="00A95194">
            <w:pPr>
              <w:pStyle w:val="ConsPlusNormal0"/>
            </w:pPr>
            <w:r>
              <w:t>1. 55°47'46,4" с.ш. 48°46'06,2" в.д.</w:t>
            </w:r>
          </w:p>
          <w:p w:rsidR="00572531" w:rsidRDefault="00A95194">
            <w:pPr>
              <w:pStyle w:val="ConsPlusNormal0"/>
            </w:pPr>
            <w:r>
              <w:t>2. 55°47'45,1" с.ш. 48°45'55,0" в.д.</w:t>
            </w:r>
          </w:p>
          <w:p w:rsidR="00572531" w:rsidRDefault="00A95194">
            <w:pPr>
              <w:pStyle w:val="ConsPlusNormal0"/>
            </w:pPr>
            <w:r>
              <w:t>3. 55°47'29,9" с.ш. 48°46'16,5" в.д.</w:t>
            </w:r>
          </w:p>
          <w:p w:rsidR="00572531" w:rsidRDefault="00A95194">
            <w:pPr>
              <w:pStyle w:val="ConsPlusNormal0"/>
            </w:pPr>
            <w:r>
              <w:t>4. 55°47'28,3" с.ш. 48°46'05,2" в.д.</w:t>
            </w:r>
          </w:p>
          <w:p w:rsidR="00572531" w:rsidRDefault="00A95194">
            <w:pPr>
              <w:pStyle w:val="ConsPlusNormal0"/>
            </w:pPr>
            <w:r>
              <w:t>5. 55°47'27,7" с.ш. 48°46'19,0" в.д.</w:t>
            </w:r>
          </w:p>
          <w:p w:rsidR="00572531" w:rsidRDefault="00A95194">
            <w:pPr>
              <w:pStyle w:val="ConsPlusNormal0"/>
            </w:pPr>
            <w:r>
              <w:t>6. 55°47'25,2" с.ш. 48°46'08,2" в.д.</w:t>
            </w:r>
          </w:p>
          <w:p w:rsidR="00572531" w:rsidRDefault="00A95194">
            <w:pPr>
              <w:pStyle w:val="ConsPlusNormal0"/>
            </w:pPr>
            <w:r>
              <w:t>7</w:t>
            </w:r>
            <w:r>
              <w:t>. 55°47'22,7" с.ш. 48°46'25,5" в.д.</w:t>
            </w:r>
          </w:p>
          <w:p w:rsidR="00572531" w:rsidRDefault="00A95194">
            <w:pPr>
              <w:pStyle w:val="ConsPlusNormal0"/>
            </w:pPr>
            <w:r>
              <w:t>8. 55°47'19,8" с.ш. 48°46'15,0" в.д.</w:t>
            </w:r>
          </w:p>
          <w:p w:rsidR="00572531" w:rsidRDefault="00A95194">
            <w:pPr>
              <w:pStyle w:val="ConsPlusNormal0"/>
            </w:pPr>
            <w:r>
              <w:t>9. 55°47'18,8" с.ш. 48°46'32,7" в.д.</w:t>
            </w:r>
          </w:p>
          <w:p w:rsidR="00572531" w:rsidRDefault="00A95194">
            <w:pPr>
              <w:pStyle w:val="ConsPlusNormal0"/>
            </w:pPr>
            <w:r>
              <w:t>10. 55°47'14,7" с.ш. 48°46'24,0" в.д.</w:t>
            </w:r>
          </w:p>
          <w:p w:rsidR="00572531" w:rsidRDefault="00A95194">
            <w:pPr>
              <w:pStyle w:val="ConsPlusNormal0"/>
            </w:pPr>
            <w:r>
              <w:t>11. 55°47'13,7" с.ш. 48°46'57,5" в.д.</w:t>
            </w:r>
          </w:p>
          <w:p w:rsidR="00572531" w:rsidRDefault="00A95194">
            <w:pPr>
              <w:pStyle w:val="ConsPlusNormal0"/>
            </w:pPr>
            <w:r>
              <w:t>12. 55°47'08,1" с.ш. 48°46'51,5" в.д.</w:t>
            </w:r>
          </w:p>
          <w:p w:rsidR="00572531" w:rsidRDefault="00A95194">
            <w:pPr>
              <w:pStyle w:val="ConsPlusNormal0"/>
            </w:pPr>
            <w:r>
              <w:t>13. 55°47'11,5" с.ш. 48°47'18,4"</w:t>
            </w:r>
            <w:r>
              <w:t xml:space="preserve"> в.д.</w:t>
            </w:r>
          </w:p>
          <w:p w:rsidR="00572531" w:rsidRDefault="00A95194">
            <w:pPr>
              <w:pStyle w:val="ConsPlusNormal0"/>
            </w:pPr>
            <w:r>
              <w:t>14. 55°47'05,1" с.ш. 48°47'16,7" в.д.</w:t>
            </w:r>
          </w:p>
          <w:p w:rsidR="00572531" w:rsidRDefault="00A95194">
            <w:pPr>
              <w:pStyle w:val="ConsPlusNormal0"/>
            </w:pPr>
            <w:r>
              <w:t>15. 55°47'10,1" с.ш. 48°49'14,7" в.д.</w:t>
            </w:r>
          </w:p>
          <w:p w:rsidR="00572531" w:rsidRDefault="00A95194">
            <w:pPr>
              <w:pStyle w:val="ConsPlusNormal0"/>
            </w:pPr>
            <w:r>
              <w:t>16. 55°47'03,6" с.ш. 48°49'13,8" в.д.</w:t>
            </w:r>
          </w:p>
          <w:p w:rsidR="00572531" w:rsidRDefault="00A95194">
            <w:pPr>
              <w:pStyle w:val="ConsPlusNormal0"/>
            </w:pPr>
            <w:r>
              <w:t>17. 55°47'8,0" с.ш. 48°52'22,6" в.д.</w:t>
            </w:r>
          </w:p>
          <w:p w:rsidR="00572531" w:rsidRDefault="00A95194">
            <w:pPr>
              <w:pStyle w:val="ConsPlusNormal0"/>
            </w:pPr>
            <w:r>
              <w:t>18. 55°47'01,4" с.ш. 48°52'24,0" в.д.</w:t>
            </w:r>
          </w:p>
          <w:p w:rsidR="00572531" w:rsidRDefault="00A95194">
            <w:pPr>
              <w:pStyle w:val="ConsPlusNormal0"/>
            </w:pPr>
            <w:r>
              <w:lastRenderedPageBreak/>
              <w:t>19. 55°47'11,0" с.ш. 48°55'00,7" в.д.</w:t>
            </w:r>
          </w:p>
          <w:p w:rsidR="00572531" w:rsidRDefault="00A95194">
            <w:pPr>
              <w:pStyle w:val="ConsPlusNormal0"/>
            </w:pPr>
            <w:r>
              <w:t>20. 55°47'04,3" с.ш. 48</w:t>
            </w:r>
            <w:r>
              <w:t>°55'00,9" в.д.</w:t>
            </w:r>
          </w:p>
          <w:p w:rsidR="00572531" w:rsidRDefault="00A95194">
            <w:pPr>
              <w:pStyle w:val="ConsPlusNormal0"/>
            </w:pPr>
            <w:r>
              <w:t>21. 55°47'13,3" с.ш. 48°57'22,8" в.д.</w:t>
            </w:r>
          </w:p>
          <w:p w:rsidR="00572531" w:rsidRDefault="00A95194">
            <w:pPr>
              <w:pStyle w:val="ConsPlusNormal0"/>
            </w:pPr>
            <w:r>
              <w:t>22. 55°47'06,9" с.ш. 48°57'24,8" в.д.</w:t>
            </w:r>
          </w:p>
          <w:p w:rsidR="00572531" w:rsidRDefault="00A95194">
            <w:pPr>
              <w:pStyle w:val="ConsPlusNormal0"/>
            </w:pPr>
            <w:r>
              <w:t>23. 55°47'18,1" с.ш. 48°57'57,9" в.д.</w:t>
            </w:r>
          </w:p>
          <w:p w:rsidR="00572531" w:rsidRDefault="00A95194">
            <w:pPr>
              <w:pStyle w:val="ConsPlusNormal0"/>
            </w:pPr>
            <w:r>
              <w:t>24. 55°47'11,8" с.ш. 48°58'01,7" в.д.</w:t>
            </w:r>
          </w:p>
        </w:tc>
      </w:tr>
      <w:tr w:rsidR="00572531">
        <w:tc>
          <w:tcPr>
            <w:tcW w:w="1871" w:type="dxa"/>
          </w:tcPr>
          <w:p w:rsidR="00572531" w:rsidRDefault="00A95194">
            <w:pPr>
              <w:pStyle w:val="ConsPlusNormal0"/>
              <w:jc w:val="center"/>
            </w:pPr>
            <w:r>
              <w:lastRenderedPageBreak/>
              <w:t>Тетюшская</w:t>
            </w:r>
          </w:p>
        </w:tc>
        <w:tc>
          <w:tcPr>
            <w:tcW w:w="7200" w:type="dxa"/>
          </w:tcPr>
          <w:p w:rsidR="00572531" w:rsidRDefault="00A95194">
            <w:pPr>
              <w:pStyle w:val="ConsPlusNormal0"/>
              <w:jc w:val="both"/>
            </w:pPr>
            <w:r>
              <w:t>река Волга (Тетюшский плес Куйбышевского водохранилища), участок акватории в промежутке: город Тетюши - мыс "рынок горы Юматиха":</w:t>
            </w:r>
          </w:p>
          <w:p w:rsidR="00572531" w:rsidRDefault="00A95194">
            <w:pPr>
              <w:pStyle w:val="ConsPlusNormal0"/>
            </w:pPr>
            <w:r>
              <w:t>1. 54°57'03,2" с.ш. 48°51'09,8" в.д.</w:t>
            </w:r>
          </w:p>
          <w:p w:rsidR="00572531" w:rsidRDefault="00A95194">
            <w:pPr>
              <w:pStyle w:val="ConsPlusNormal0"/>
            </w:pPr>
            <w:r>
              <w:t>2. 54°57'03,2" с.ш. 48°51'21,0" в.д.</w:t>
            </w:r>
          </w:p>
          <w:p w:rsidR="00572531" w:rsidRDefault="00A95194">
            <w:pPr>
              <w:pStyle w:val="ConsPlusNormal0"/>
            </w:pPr>
            <w:r>
              <w:t>3. 54°56'37,2" с.ш. 48°51'11,1" в.д.</w:t>
            </w:r>
          </w:p>
          <w:p w:rsidR="00572531" w:rsidRDefault="00A95194">
            <w:pPr>
              <w:pStyle w:val="ConsPlusNormal0"/>
            </w:pPr>
            <w:r>
              <w:t xml:space="preserve">4. 54°56'37,8" </w:t>
            </w:r>
            <w:r>
              <w:t>с.ш. 48°51'22,3" в.д.</w:t>
            </w:r>
          </w:p>
          <w:p w:rsidR="00572531" w:rsidRDefault="00A95194">
            <w:pPr>
              <w:pStyle w:val="ConsPlusNormal0"/>
            </w:pPr>
            <w:r>
              <w:t>5. 54°55'47,4" с.ш. 48°51'31,5" в.д.</w:t>
            </w:r>
          </w:p>
          <w:p w:rsidR="00572531" w:rsidRDefault="00A95194">
            <w:pPr>
              <w:pStyle w:val="ConsPlusNormal0"/>
            </w:pPr>
            <w:r>
              <w:t>6. 54°55'49,1" с.ш. 48°51'42,6" в.д.</w:t>
            </w:r>
          </w:p>
          <w:p w:rsidR="00572531" w:rsidRDefault="00A95194">
            <w:pPr>
              <w:pStyle w:val="ConsPlusNormal0"/>
            </w:pPr>
            <w:r>
              <w:t>7. 54°54'47,3" с.ш. 48°52'07,8" в.д.</w:t>
            </w:r>
          </w:p>
          <w:p w:rsidR="00572531" w:rsidRDefault="00A95194">
            <w:pPr>
              <w:pStyle w:val="ConsPlusNormal0"/>
            </w:pPr>
            <w:r>
              <w:t>8. 54°54'49,5" с.ш. 48°52'18,7" в.д.</w:t>
            </w:r>
          </w:p>
          <w:p w:rsidR="00572531" w:rsidRDefault="00A95194">
            <w:pPr>
              <w:pStyle w:val="ConsPlusNormal0"/>
            </w:pPr>
            <w:r>
              <w:t>9. 54°52'35,7" с.ш. 48°53'52,6" в.д.</w:t>
            </w:r>
          </w:p>
          <w:p w:rsidR="00572531" w:rsidRDefault="00A95194">
            <w:pPr>
              <w:pStyle w:val="ConsPlusNormal0"/>
            </w:pPr>
            <w:r>
              <w:t>10. 54°52'37,6" с.ш. 48°54'03,3" в.д.</w:t>
            </w:r>
          </w:p>
          <w:p w:rsidR="00572531" w:rsidRDefault="00A95194">
            <w:pPr>
              <w:pStyle w:val="ConsPlusNormal0"/>
            </w:pPr>
            <w:r>
              <w:t>11. 54°51'5</w:t>
            </w:r>
            <w:r>
              <w:t>8,0" с.ш. 48°54'13,5" в.д.</w:t>
            </w:r>
          </w:p>
          <w:p w:rsidR="00572531" w:rsidRDefault="00A95194">
            <w:pPr>
              <w:pStyle w:val="ConsPlusNormal0"/>
            </w:pPr>
            <w:r>
              <w:t>12. 54°51'59,3" с.ш. 48°54'24,5" в.д.</w:t>
            </w:r>
          </w:p>
          <w:p w:rsidR="00572531" w:rsidRDefault="00A95194">
            <w:pPr>
              <w:pStyle w:val="ConsPlusNormal0"/>
            </w:pPr>
            <w:r>
              <w:t>13. 54°51'19,0" с.ш. 48°54'29,4" в.д.</w:t>
            </w:r>
          </w:p>
          <w:p w:rsidR="00572531" w:rsidRDefault="00A95194">
            <w:pPr>
              <w:pStyle w:val="ConsPlusNormal0"/>
            </w:pPr>
            <w:r>
              <w:t>14. 54°51'20,3" с.ш. 48°54'40,5" в.д.</w:t>
            </w:r>
          </w:p>
        </w:tc>
      </w:tr>
      <w:tr w:rsidR="00572531">
        <w:tc>
          <w:tcPr>
            <w:tcW w:w="1871" w:type="dxa"/>
          </w:tcPr>
          <w:p w:rsidR="00572531" w:rsidRDefault="00A95194">
            <w:pPr>
              <w:pStyle w:val="ConsPlusNormal0"/>
              <w:jc w:val="center"/>
            </w:pPr>
            <w:r>
              <w:t>Свиногорская</w:t>
            </w:r>
          </w:p>
        </w:tc>
        <w:tc>
          <w:tcPr>
            <w:tcW w:w="7200" w:type="dxa"/>
          </w:tcPr>
          <w:p w:rsidR="00572531" w:rsidRDefault="00A95194">
            <w:pPr>
              <w:pStyle w:val="ConsPlusNormal0"/>
              <w:jc w:val="both"/>
            </w:pPr>
            <w:r>
              <w:t>река Кама (Камский плес Куйбышевского водохранилища), приустьевой участок реки Вятка:</w:t>
            </w:r>
          </w:p>
          <w:p w:rsidR="00572531" w:rsidRDefault="00A95194">
            <w:pPr>
              <w:pStyle w:val="ConsPlusNormal0"/>
            </w:pPr>
            <w:r>
              <w:t>1. 55°35'27,9"</w:t>
            </w:r>
            <w:r>
              <w:t xml:space="preserve"> с.ш. 51°32'48,8" в.д.</w:t>
            </w:r>
          </w:p>
          <w:p w:rsidR="00572531" w:rsidRDefault="00A95194">
            <w:pPr>
              <w:pStyle w:val="ConsPlusNormal0"/>
            </w:pPr>
            <w:r>
              <w:t>2. 55°35'21,4" с.ш. 51°32'47,7" в.д.</w:t>
            </w:r>
          </w:p>
          <w:p w:rsidR="00572531" w:rsidRDefault="00A95194">
            <w:pPr>
              <w:pStyle w:val="ConsPlusNormal0"/>
            </w:pPr>
            <w:r>
              <w:t>3. 55°35'33,3" с.ш. 51 °31'05,7" в.д.</w:t>
            </w:r>
          </w:p>
          <w:p w:rsidR="00572531" w:rsidRDefault="00A95194">
            <w:pPr>
              <w:pStyle w:val="ConsPlusNormal0"/>
            </w:pPr>
            <w:r>
              <w:t>4. 55°35'26,8" с.ш. 51°31'06,9" в.д.</w:t>
            </w:r>
          </w:p>
          <w:p w:rsidR="00572531" w:rsidRDefault="00A95194">
            <w:pPr>
              <w:pStyle w:val="ConsPlusNormal0"/>
            </w:pPr>
            <w:r>
              <w:t>5. 55°35'24,8" с.ш. 51°30'21,8" в.д.</w:t>
            </w:r>
          </w:p>
          <w:p w:rsidR="00572531" w:rsidRDefault="00A95194">
            <w:pPr>
              <w:pStyle w:val="ConsPlusNormal0"/>
            </w:pPr>
            <w:r>
              <w:t>6. 55°35'18,9" с.ш. 51°30'26,5" в.д.</w:t>
            </w:r>
          </w:p>
          <w:p w:rsidR="00572531" w:rsidRDefault="00A95194">
            <w:pPr>
              <w:pStyle w:val="ConsPlusNormal0"/>
            </w:pPr>
            <w:r>
              <w:t>7. 55°35'02,7" с.ш. 51°29'57,6" в.д.</w:t>
            </w:r>
          </w:p>
          <w:p w:rsidR="00572531" w:rsidRDefault="00A95194">
            <w:pPr>
              <w:pStyle w:val="ConsPlusNormal0"/>
            </w:pPr>
            <w:r>
              <w:t>8. 55°35'0</w:t>
            </w:r>
            <w:r>
              <w:t>0,8" с.ш. 51°30'08,9" в.д.</w:t>
            </w:r>
          </w:p>
          <w:p w:rsidR="00572531" w:rsidRDefault="00A95194">
            <w:pPr>
              <w:pStyle w:val="ConsPlusNormal0"/>
            </w:pPr>
            <w:r>
              <w:t>9. 55°34'39,8" с.ш. 51°30'02,1" в.д.</w:t>
            </w:r>
          </w:p>
          <w:p w:rsidR="00572531" w:rsidRDefault="00A95194">
            <w:pPr>
              <w:pStyle w:val="ConsPlusNormal0"/>
            </w:pPr>
            <w:r>
              <w:t>10. 55°34'43,7" с.ш. 51°30'11,5" в.д.</w:t>
            </w:r>
          </w:p>
          <w:p w:rsidR="00572531" w:rsidRDefault="00A95194">
            <w:pPr>
              <w:pStyle w:val="ConsPlusNormal0"/>
            </w:pPr>
            <w:r>
              <w:t>11. 55°33'37,2" с.ш. 51°31'05,2" в.д.</w:t>
            </w:r>
          </w:p>
          <w:p w:rsidR="00572531" w:rsidRDefault="00A95194">
            <w:pPr>
              <w:pStyle w:val="ConsPlusNormal0"/>
            </w:pPr>
            <w:r>
              <w:t>12. 55°33'41,2" с.ш. 51°31'14,6" в.д.</w:t>
            </w:r>
          </w:p>
          <w:p w:rsidR="00572531" w:rsidRDefault="00A95194">
            <w:pPr>
              <w:pStyle w:val="ConsPlusNormal0"/>
            </w:pPr>
            <w:r>
              <w:t>13. 55°33'19,2" с.ш. 51°31'15,7" в.д.</w:t>
            </w:r>
          </w:p>
          <w:p w:rsidR="00572531" w:rsidRDefault="00A95194">
            <w:pPr>
              <w:pStyle w:val="ConsPlusNormal0"/>
            </w:pPr>
            <w:r>
              <w:t>14. 55°33'21,4" с.ш. 51°31'26,4" в.д.</w:t>
            </w:r>
          </w:p>
          <w:p w:rsidR="00572531" w:rsidRDefault="00A95194">
            <w:pPr>
              <w:pStyle w:val="ConsPlusNormal0"/>
            </w:pPr>
            <w:r>
              <w:t>15</w:t>
            </w:r>
            <w:r>
              <w:t>. 55°32'59,7" с.ш. 51°31'19,5" в.д.</w:t>
            </w:r>
          </w:p>
          <w:p w:rsidR="00572531" w:rsidRDefault="00A95194">
            <w:pPr>
              <w:pStyle w:val="ConsPlusNormal0"/>
            </w:pPr>
            <w:r>
              <w:t>16. 55°33'00,4" с.ш. 51°31'30,9" в.д.</w:t>
            </w:r>
          </w:p>
          <w:p w:rsidR="00572531" w:rsidRDefault="00A95194">
            <w:pPr>
              <w:pStyle w:val="ConsPlusNormal0"/>
            </w:pPr>
            <w:r>
              <w:t>17. 55°32'16,7" с.ш. 51°31'15,1" в.д.</w:t>
            </w:r>
          </w:p>
          <w:p w:rsidR="00572531" w:rsidRDefault="00A95194">
            <w:pPr>
              <w:pStyle w:val="ConsPlusNormal0"/>
            </w:pPr>
            <w:r>
              <w:t>18. 55°32'14,4" с.ш. 51°31'25,7" в.д.</w:t>
            </w:r>
          </w:p>
          <w:p w:rsidR="00572531" w:rsidRDefault="00A95194">
            <w:pPr>
              <w:pStyle w:val="ConsPlusNormal0"/>
            </w:pPr>
            <w:r>
              <w:t>19. 55°31'59,7" с.ш. 51°31'05,5" в.д.</w:t>
            </w:r>
          </w:p>
          <w:p w:rsidR="00572531" w:rsidRDefault="00A95194">
            <w:pPr>
              <w:pStyle w:val="ConsPlusNormal0"/>
            </w:pPr>
            <w:r>
              <w:t>20. 55°31'56,0" с.ш. 51°31'14,6" в.д.</w:t>
            </w:r>
          </w:p>
          <w:p w:rsidR="00572531" w:rsidRDefault="00A95194">
            <w:pPr>
              <w:pStyle w:val="ConsPlusNormal0"/>
            </w:pPr>
            <w:r>
              <w:lastRenderedPageBreak/>
              <w:t>21. 55°31'40,5" с.ш. 51°30'</w:t>
            </w:r>
            <w:r>
              <w:t>49,1" в.д.</w:t>
            </w:r>
          </w:p>
          <w:p w:rsidR="00572531" w:rsidRDefault="00A95194">
            <w:pPr>
              <w:pStyle w:val="ConsPlusNormal0"/>
            </w:pPr>
            <w:r>
              <w:t>22. 55°31'35,7" с.ш. 51°30'56,7" в.д.</w:t>
            </w:r>
          </w:p>
          <w:p w:rsidR="00572531" w:rsidRDefault="00A95194">
            <w:pPr>
              <w:pStyle w:val="ConsPlusNormal0"/>
            </w:pPr>
            <w:r>
              <w:t>23. 55°30'09,1" с.ш. 51°28'42,8" в.д.</w:t>
            </w:r>
          </w:p>
          <w:p w:rsidR="00572531" w:rsidRDefault="00A95194">
            <w:pPr>
              <w:pStyle w:val="ConsPlusNormal0"/>
            </w:pPr>
            <w:r>
              <w:t>24. 55°30'03,8" с.ш. 51°28'49,3" в.д.</w:t>
            </w:r>
          </w:p>
        </w:tc>
      </w:tr>
      <w:tr w:rsidR="00572531">
        <w:tc>
          <w:tcPr>
            <w:tcW w:w="9071" w:type="dxa"/>
            <w:gridSpan w:val="2"/>
          </w:tcPr>
          <w:p w:rsidR="00572531" w:rsidRDefault="00A95194">
            <w:pPr>
              <w:pStyle w:val="ConsPlusNormal0"/>
              <w:jc w:val="center"/>
              <w:outlineLvl w:val="2"/>
            </w:pPr>
            <w:r>
              <w:lastRenderedPageBreak/>
              <w:t>Астраханская область</w:t>
            </w:r>
          </w:p>
        </w:tc>
      </w:tr>
      <w:tr w:rsidR="00572531">
        <w:tc>
          <w:tcPr>
            <w:tcW w:w="9071" w:type="dxa"/>
            <w:gridSpan w:val="2"/>
          </w:tcPr>
          <w:p w:rsidR="00572531" w:rsidRDefault="00A95194">
            <w:pPr>
              <w:pStyle w:val="ConsPlusNormal0"/>
              <w:jc w:val="center"/>
              <w:outlineLvl w:val="3"/>
            </w:pPr>
            <w:r>
              <w:t>Ахтубинский район</w:t>
            </w:r>
          </w:p>
        </w:tc>
      </w:tr>
      <w:tr w:rsidR="00572531">
        <w:tc>
          <w:tcPr>
            <w:tcW w:w="1871" w:type="dxa"/>
          </w:tcPr>
          <w:p w:rsidR="00572531" w:rsidRDefault="00A95194">
            <w:pPr>
              <w:pStyle w:val="ConsPlusNormal0"/>
              <w:jc w:val="center"/>
            </w:pPr>
            <w:r>
              <w:t>Бешеная Суводь</w:t>
            </w:r>
          </w:p>
        </w:tc>
        <w:tc>
          <w:tcPr>
            <w:tcW w:w="7200" w:type="dxa"/>
          </w:tcPr>
          <w:p w:rsidR="00572531" w:rsidRDefault="00A95194">
            <w:pPr>
              <w:pStyle w:val="ConsPlusNormal0"/>
            </w:pPr>
            <w:r>
              <w:t>река Волга, поворотные точки границ:</w:t>
            </w:r>
          </w:p>
          <w:p w:rsidR="00572531" w:rsidRDefault="00A95194">
            <w:pPr>
              <w:pStyle w:val="ConsPlusNormal0"/>
            </w:pPr>
            <w:r>
              <w:t>1. 48°22'39,9141" с.ш. 45°43'51,5535"</w:t>
            </w:r>
            <w:r>
              <w:t xml:space="preserve"> в.д.</w:t>
            </w:r>
          </w:p>
          <w:p w:rsidR="00572531" w:rsidRDefault="00A95194">
            <w:pPr>
              <w:pStyle w:val="ConsPlusNormal0"/>
            </w:pPr>
            <w:r>
              <w:t>2. 48°22'59,8716" с.ш. 45°44'14,5422" в.д.</w:t>
            </w:r>
          </w:p>
          <w:p w:rsidR="00572531" w:rsidRDefault="00A95194">
            <w:pPr>
              <w:pStyle w:val="ConsPlusNormal0"/>
            </w:pPr>
            <w:r>
              <w:t>3. 48°22'01,8054" с.ш. 45°46'42,6002" в.д.</w:t>
            </w:r>
          </w:p>
          <w:p w:rsidR="00572531" w:rsidRDefault="00A95194">
            <w:pPr>
              <w:pStyle w:val="ConsPlusNormal0"/>
            </w:pPr>
            <w:r>
              <w:t>4. 48°21'41,1544" с.ш. 45°45'54,5618" в.д.</w:t>
            </w:r>
          </w:p>
        </w:tc>
      </w:tr>
      <w:tr w:rsidR="00572531">
        <w:tc>
          <w:tcPr>
            <w:tcW w:w="1871" w:type="dxa"/>
          </w:tcPr>
          <w:p w:rsidR="00572531" w:rsidRDefault="00A95194">
            <w:pPr>
              <w:pStyle w:val="ConsPlusNormal0"/>
              <w:jc w:val="center"/>
            </w:pPr>
            <w:r>
              <w:t>Куркина</w:t>
            </w:r>
          </w:p>
        </w:tc>
        <w:tc>
          <w:tcPr>
            <w:tcW w:w="7200" w:type="dxa"/>
          </w:tcPr>
          <w:p w:rsidR="00572531" w:rsidRDefault="00A95194">
            <w:pPr>
              <w:pStyle w:val="ConsPlusNormal0"/>
            </w:pPr>
            <w:r>
              <w:t>река Подстенка, поворотные точки границ:</w:t>
            </w:r>
          </w:p>
          <w:p w:rsidR="00572531" w:rsidRDefault="00A95194">
            <w:pPr>
              <w:pStyle w:val="ConsPlusNormal0"/>
            </w:pPr>
            <w:r>
              <w:t>1. 48°25'58,6609" с.ш. 46°00'02,2710" в.д.</w:t>
            </w:r>
          </w:p>
          <w:p w:rsidR="00572531" w:rsidRDefault="00A95194">
            <w:pPr>
              <w:pStyle w:val="ConsPlusNormal0"/>
            </w:pPr>
            <w:r>
              <w:t>2. 48°25'58,5584" с.ш. 46°00</w:t>
            </w:r>
            <w:r>
              <w:t>'11,4055" в.д.</w:t>
            </w:r>
          </w:p>
          <w:p w:rsidR="00572531" w:rsidRDefault="00A95194">
            <w:pPr>
              <w:pStyle w:val="ConsPlusNormal0"/>
            </w:pPr>
            <w:r>
              <w:t>3. 48°24'56,9605" с.ш. 45°59'52,1129" в.д.</w:t>
            </w:r>
          </w:p>
          <w:p w:rsidR="00572531" w:rsidRDefault="00A95194">
            <w:pPr>
              <w:pStyle w:val="ConsPlusNormal0"/>
            </w:pPr>
            <w:r>
              <w:t>4. 48°24'57,3899" с.ш. 45°59'47,3622" в.д.</w:t>
            </w:r>
          </w:p>
        </w:tc>
      </w:tr>
      <w:tr w:rsidR="00572531">
        <w:tc>
          <w:tcPr>
            <w:tcW w:w="1871" w:type="dxa"/>
          </w:tcPr>
          <w:p w:rsidR="00572531" w:rsidRDefault="00A95194">
            <w:pPr>
              <w:pStyle w:val="ConsPlusNormal0"/>
              <w:jc w:val="center"/>
            </w:pPr>
            <w:r>
              <w:t>Пиштарская</w:t>
            </w:r>
          </w:p>
        </w:tc>
        <w:tc>
          <w:tcPr>
            <w:tcW w:w="7200" w:type="dxa"/>
          </w:tcPr>
          <w:p w:rsidR="00572531" w:rsidRDefault="00A95194">
            <w:pPr>
              <w:pStyle w:val="ConsPlusNormal0"/>
            </w:pPr>
            <w:r>
              <w:t>рукав Ахтуба, поворотные точки границ:</w:t>
            </w:r>
          </w:p>
          <w:p w:rsidR="00572531" w:rsidRDefault="00A95194">
            <w:pPr>
              <w:pStyle w:val="ConsPlusNormal0"/>
            </w:pPr>
            <w:r>
              <w:t>1. 47°57'31,55" с.ш. 46°22'19,93" в.д.</w:t>
            </w:r>
          </w:p>
          <w:p w:rsidR="00572531" w:rsidRDefault="00A95194">
            <w:pPr>
              <w:pStyle w:val="ConsPlusNormal0"/>
            </w:pPr>
            <w:r>
              <w:t>2. 47°57'17,45" с.ш. 46°22'31,58" в.д.</w:t>
            </w:r>
          </w:p>
          <w:p w:rsidR="00572531" w:rsidRDefault="00A95194">
            <w:pPr>
              <w:pStyle w:val="ConsPlusNormal0"/>
            </w:pPr>
            <w:r>
              <w:t>3. 47°57'14,43" с.ш. 46°22</w:t>
            </w:r>
            <w:r>
              <w:t>'22,95" в.д.</w:t>
            </w:r>
          </w:p>
          <w:p w:rsidR="00572531" w:rsidRDefault="00A95194">
            <w:pPr>
              <w:pStyle w:val="ConsPlusNormal0"/>
            </w:pPr>
            <w:r>
              <w:t>4. 47°57'29,01" с.ш. 46°22'12,58" в.д.</w:t>
            </w:r>
          </w:p>
        </w:tc>
      </w:tr>
      <w:tr w:rsidR="00572531">
        <w:tc>
          <w:tcPr>
            <w:tcW w:w="1871" w:type="dxa"/>
          </w:tcPr>
          <w:p w:rsidR="00572531" w:rsidRDefault="00A95194">
            <w:pPr>
              <w:pStyle w:val="ConsPlusNormal0"/>
              <w:jc w:val="center"/>
            </w:pPr>
            <w:r>
              <w:t>Ескина</w:t>
            </w:r>
          </w:p>
        </w:tc>
        <w:tc>
          <w:tcPr>
            <w:tcW w:w="7200" w:type="dxa"/>
          </w:tcPr>
          <w:p w:rsidR="00572531" w:rsidRDefault="00A95194">
            <w:pPr>
              <w:pStyle w:val="ConsPlusNormal0"/>
            </w:pPr>
            <w:r>
              <w:t>река Волга, поворотные точки границ:</w:t>
            </w:r>
          </w:p>
          <w:p w:rsidR="00572531" w:rsidRDefault="00A95194">
            <w:pPr>
              <w:pStyle w:val="ConsPlusNormal0"/>
            </w:pPr>
            <w:r>
              <w:t>1. 47°56'27,7976" с.ш. 46°23'56,9304" в.д.</w:t>
            </w:r>
          </w:p>
          <w:p w:rsidR="00572531" w:rsidRDefault="00A95194">
            <w:pPr>
              <w:pStyle w:val="ConsPlusNormal0"/>
            </w:pPr>
            <w:r>
              <w:t>2. 47°56'38,5415" с.ш. 46°23'59,3251" в.д.</w:t>
            </w:r>
          </w:p>
          <w:p w:rsidR="00572531" w:rsidRDefault="00A95194">
            <w:pPr>
              <w:pStyle w:val="ConsPlusNormal0"/>
            </w:pPr>
            <w:r>
              <w:t>3. 47°56'35,9464" с.ш. 46°24'19,9502" в.д.</w:t>
            </w:r>
          </w:p>
          <w:p w:rsidR="00572531" w:rsidRDefault="00A95194">
            <w:pPr>
              <w:pStyle w:val="ConsPlusNormal0"/>
            </w:pPr>
            <w:r>
              <w:t>4. 47°56'28,3426" с.ш. 46°24'</w:t>
            </w:r>
            <w:r>
              <w:t>17,9031" в.д.</w:t>
            </w:r>
          </w:p>
        </w:tc>
      </w:tr>
      <w:tr w:rsidR="00572531">
        <w:tc>
          <w:tcPr>
            <w:tcW w:w="1871" w:type="dxa"/>
          </w:tcPr>
          <w:p w:rsidR="00572531" w:rsidRDefault="00A95194">
            <w:pPr>
              <w:pStyle w:val="ConsPlusNormal0"/>
              <w:jc w:val="center"/>
            </w:pPr>
            <w:r>
              <w:t>Ежевичная</w:t>
            </w:r>
          </w:p>
        </w:tc>
        <w:tc>
          <w:tcPr>
            <w:tcW w:w="7200" w:type="dxa"/>
          </w:tcPr>
          <w:p w:rsidR="00572531" w:rsidRDefault="00A95194">
            <w:pPr>
              <w:pStyle w:val="ConsPlusNormal0"/>
            </w:pPr>
            <w:r>
              <w:t>рукав Ахтуба, поворотные точки границ:</w:t>
            </w:r>
          </w:p>
          <w:p w:rsidR="00572531" w:rsidRDefault="00A95194">
            <w:pPr>
              <w:pStyle w:val="ConsPlusNormal0"/>
            </w:pPr>
            <w:r>
              <w:t>1. 47°52'17,41" с.ш. 46°34'12,05" в.д.</w:t>
            </w:r>
          </w:p>
          <w:p w:rsidR="00572531" w:rsidRDefault="00A95194">
            <w:pPr>
              <w:pStyle w:val="ConsPlusNormal0"/>
            </w:pPr>
            <w:r>
              <w:t>2. 47°52'02,21" с.ш. 46°34'05,00" в.д.</w:t>
            </w:r>
          </w:p>
          <w:p w:rsidR="00572531" w:rsidRDefault="00A95194">
            <w:pPr>
              <w:pStyle w:val="ConsPlusNormal0"/>
            </w:pPr>
            <w:r>
              <w:t>3. 47°52'03,85" с.ш. 46°34'00,64" в.д.</w:t>
            </w:r>
          </w:p>
          <w:p w:rsidR="00572531" w:rsidRDefault="00A95194">
            <w:pPr>
              <w:pStyle w:val="ConsPlusNormal0"/>
            </w:pPr>
            <w:r>
              <w:t>4. 47°52'17,76" с.ш. 46°34'06,64" в.д.</w:t>
            </w:r>
          </w:p>
        </w:tc>
      </w:tr>
      <w:tr w:rsidR="00572531">
        <w:tc>
          <w:tcPr>
            <w:tcW w:w="1871" w:type="dxa"/>
          </w:tcPr>
          <w:p w:rsidR="00572531" w:rsidRDefault="00A95194">
            <w:pPr>
              <w:pStyle w:val="ConsPlusNormal0"/>
              <w:jc w:val="center"/>
            </w:pPr>
            <w:r>
              <w:t>Каширская</w:t>
            </w:r>
          </w:p>
        </w:tc>
        <w:tc>
          <w:tcPr>
            <w:tcW w:w="7200" w:type="dxa"/>
          </w:tcPr>
          <w:p w:rsidR="00572531" w:rsidRDefault="00A95194">
            <w:pPr>
              <w:pStyle w:val="ConsPlusNormal0"/>
            </w:pPr>
            <w:r>
              <w:t xml:space="preserve">рукав Ахтуба, поворотные </w:t>
            </w:r>
            <w:r>
              <w:t>точки границ:</w:t>
            </w:r>
          </w:p>
          <w:p w:rsidR="00572531" w:rsidRDefault="00A95194">
            <w:pPr>
              <w:pStyle w:val="ConsPlusNormal0"/>
            </w:pPr>
            <w:r>
              <w:t>1. 47°47'28,09" с.ш. 46°42'54,01" в.д.</w:t>
            </w:r>
          </w:p>
          <w:p w:rsidR="00572531" w:rsidRDefault="00A95194">
            <w:pPr>
              <w:pStyle w:val="ConsPlusNormal0"/>
            </w:pPr>
            <w:r>
              <w:t>2. 47°47'13,87" с.ш. 46°42'49,37" в.д.</w:t>
            </w:r>
          </w:p>
          <w:p w:rsidR="00572531" w:rsidRDefault="00A95194">
            <w:pPr>
              <w:pStyle w:val="ConsPlusNormal0"/>
            </w:pPr>
            <w:r>
              <w:t>3. 47°47'14,09" с.ш. 46°42'44,72" в.д.</w:t>
            </w:r>
          </w:p>
          <w:p w:rsidR="00572531" w:rsidRDefault="00A95194">
            <w:pPr>
              <w:pStyle w:val="ConsPlusNormal0"/>
            </w:pPr>
            <w:r>
              <w:t>4. 47°47'28,09" с.ш. 46°42'46,92" в.д.</w:t>
            </w:r>
          </w:p>
        </w:tc>
      </w:tr>
      <w:tr w:rsidR="00572531">
        <w:tc>
          <w:tcPr>
            <w:tcW w:w="1871" w:type="dxa"/>
          </w:tcPr>
          <w:p w:rsidR="00572531" w:rsidRDefault="00A95194">
            <w:pPr>
              <w:pStyle w:val="ConsPlusNormal0"/>
              <w:jc w:val="center"/>
            </w:pPr>
            <w:r>
              <w:t>Кулаковская</w:t>
            </w:r>
          </w:p>
        </w:tc>
        <w:tc>
          <w:tcPr>
            <w:tcW w:w="7200" w:type="dxa"/>
          </w:tcPr>
          <w:p w:rsidR="00572531" w:rsidRDefault="00A95194">
            <w:pPr>
              <w:pStyle w:val="ConsPlusNormal0"/>
            </w:pPr>
            <w:r>
              <w:t>рукав Ахтуба, поворотные точки границ:</w:t>
            </w:r>
          </w:p>
          <w:p w:rsidR="00572531" w:rsidRDefault="00A95194">
            <w:pPr>
              <w:pStyle w:val="ConsPlusNormal0"/>
            </w:pPr>
            <w:r>
              <w:t>1. 47°49'08,8757" с.ш. 46°38'</w:t>
            </w:r>
            <w:r>
              <w:t>48,8499" в.д.</w:t>
            </w:r>
          </w:p>
          <w:p w:rsidR="00572531" w:rsidRDefault="00A95194">
            <w:pPr>
              <w:pStyle w:val="ConsPlusNormal0"/>
            </w:pPr>
            <w:r>
              <w:t>2. 47°49'11,0412" с.ш. 46°38'54,4117" в.д.</w:t>
            </w:r>
          </w:p>
          <w:p w:rsidR="00572531" w:rsidRDefault="00A95194">
            <w:pPr>
              <w:pStyle w:val="ConsPlusNormal0"/>
            </w:pPr>
            <w:r>
              <w:lastRenderedPageBreak/>
              <w:t>3. 47°49'08,6552" с.ш. 46°39'16,9873" в.д.</w:t>
            </w:r>
          </w:p>
          <w:p w:rsidR="00572531" w:rsidRDefault="00A95194">
            <w:pPr>
              <w:pStyle w:val="ConsPlusNormal0"/>
            </w:pPr>
            <w:r>
              <w:t>4. 47°49'06,2368" с.ш. 46°39'20,9656" в.д.</w:t>
            </w:r>
          </w:p>
        </w:tc>
      </w:tr>
      <w:tr w:rsidR="00572531">
        <w:tc>
          <w:tcPr>
            <w:tcW w:w="9071" w:type="dxa"/>
            <w:gridSpan w:val="2"/>
          </w:tcPr>
          <w:p w:rsidR="00572531" w:rsidRDefault="00A95194">
            <w:pPr>
              <w:pStyle w:val="ConsPlusNormal0"/>
              <w:jc w:val="center"/>
              <w:outlineLvl w:val="3"/>
            </w:pPr>
            <w:r>
              <w:lastRenderedPageBreak/>
              <w:t>Володарский район</w:t>
            </w:r>
          </w:p>
        </w:tc>
      </w:tr>
      <w:tr w:rsidR="00572531">
        <w:tc>
          <w:tcPr>
            <w:tcW w:w="1871" w:type="dxa"/>
          </w:tcPr>
          <w:p w:rsidR="00572531" w:rsidRDefault="00A95194">
            <w:pPr>
              <w:pStyle w:val="ConsPlusNormal0"/>
              <w:jc w:val="center"/>
            </w:pPr>
            <w:r>
              <w:t>Ходовая</w:t>
            </w:r>
          </w:p>
        </w:tc>
        <w:tc>
          <w:tcPr>
            <w:tcW w:w="7200" w:type="dxa"/>
          </w:tcPr>
          <w:p w:rsidR="00572531" w:rsidRDefault="00A95194">
            <w:pPr>
              <w:pStyle w:val="ConsPlusNormal0"/>
            </w:pPr>
            <w:r>
              <w:t>рукав Васильевская, поворотные точки границ:</w:t>
            </w:r>
          </w:p>
          <w:p w:rsidR="00572531" w:rsidRDefault="00A95194">
            <w:pPr>
              <w:pStyle w:val="ConsPlusNormal0"/>
            </w:pPr>
            <w:r>
              <w:t>1. 46°12'20,34" с.ш. 48°53'52,17" в.д.</w:t>
            </w:r>
          </w:p>
          <w:p w:rsidR="00572531" w:rsidRDefault="00A95194">
            <w:pPr>
              <w:pStyle w:val="ConsPlusNormal0"/>
            </w:pPr>
            <w:r>
              <w:t>2. 46°12'24,25" с.ш. 48°53'52,55" в.д.</w:t>
            </w:r>
          </w:p>
          <w:p w:rsidR="00572531" w:rsidRDefault="00A95194">
            <w:pPr>
              <w:pStyle w:val="ConsPlusNormal0"/>
            </w:pPr>
            <w:r>
              <w:t>3. 46°12'18,62" с.ш. 48°54'15,03" в.д.</w:t>
            </w:r>
          </w:p>
          <w:p w:rsidR="00572531" w:rsidRDefault="00A95194">
            <w:pPr>
              <w:pStyle w:val="ConsPlusNormal0"/>
            </w:pPr>
            <w:r>
              <w:t>4. 46°12'15,62" с.ш. 48°54'11,33" в.д.</w:t>
            </w:r>
          </w:p>
        </w:tc>
      </w:tr>
      <w:tr w:rsidR="00572531">
        <w:tc>
          <w:tcPr>
            <w:tcW w:w="1871" w:type="dxa"/>
          </w:tcPr>
          <w:p w:rsidR="00572531" w:rsidRDefault="00A95194">
            <w:pPr>
              <w:pStyle w:val="ConsPlusNormal0"/>
              <w:jc w:val="center"/>
            </w:pPr>
            <w:r>
              <w:t>Золотая</w:t>
            </w:r>
          </w:p>
        </w:tc>
        <w:tc>
          <w:tcPr>
            <w:tcW w:w="7200" w:type="dxa"/>
          </w:tcPr>
          <w:p w:rsidR="00572531" w:rsidRDefault="00A95194">
            <w:pPr>
              <w:pStyle w:val="ConsPlusNormal0"/>
            </w:pPr>
            <w:r>
              <w:t>река Тимофеевская, поворотные точки границ:</w:t>
            </w:r>
          </w:p>
          <w:p w:rsidR="00572531" w:rsidRDefault="00A95194">
            <w:pPr>
              <w:pStyle w:val="ConsPlusNormal0"/>
            </w:pPr>
            <w:r>
              <w:t>1. 46°27'06,1996" с.ш. 48°54'21,9413" в.д.</w:t>
            </w:r>
          </w:p>
          <w:p w:rsidR="00572531" w:rsidRDefault="00A95194">
            <w:pPr>
              <w:pStyle w:val="ConsPlusNormal0"/>
            </w:pPr>
            <w:r>
              <w:t>2. 46°27'09,8186" с.ш. 48°54'27,1169" в.д.</w:t>
            </w:r>
          </w:p>
          <w:p w:rsidR="00572531" w:rsidRDefault="00A95194">
            <w:pPr>
              <w:pStyle w:val="ConsPlusNormal0"/>
            </w:pPr>
            <w:r>
              <w:t>3. 46°27'08,1156" с.ш. 48°54'33,6829" в.д.</w:t>
            </w:r>
          </w:p>
          <w:p w:rsidR="00572531" w:rsidRDefault="00A95194">
            <w:pPr>
              <w:pStyle w:val="ConsPlusNormal0"/>
            </w:pPr>
            <w:r>
              <w:t>4. 46°27'02,9531" с.ш. 48°54'31,5200" в.д.</w:t>
            </w:r>
          </w:p>
        </w:tc>
      </w:tr>
      <w:tr w:rsidR="00572531">
        <w:tc>
          <w:tcPr>
            <w:tcW w:w="1871" w:type="dxa"/>
          </w:tcPr>
          <w:p w:rsidR="00572531" w:rsidRDefault="00A95194">
            <w:pPr>
              <w:pStyle w:val="ConsPlusNormal0"/>
              <w:jc w:val="center"/>
            </w:pPr>
            <w:r>
              <w:t>Яма N 5</w:t>
            </w:r>
          </w:p>
        </w:tc>
        <w:tc>
          <w:tcPr>
            <w:tcW w:w="7200" w:type="dxa"/>
          </w:tcPr>
          <w:p w:rsidR="00572531" w:rsidRDefault="00A95194">
            <w:pPr>
              <w:pStyle w:val="ConsPlusNormal0"/>
            </w:pPr>
            <w:r>
              <w:t>Ерик Створный, поворотные точки границ:</w:t>
            </w:r>
          </w:p>
          <w:p w:rsidR="00572531" w:rsidRDefault="00A95194">
            <w:pPr>
              <w:pStyle w:val="ConsPlusNormal0"/>
            </w:pPr>
            <w:r>
              <w:t>1. 46°04'57,1402" с.ш. 48°54'19,0134" в.д.</w:t>
            </w:r>
          </w:p>
          <w:p w:rsidR="00572531" w:rsidRDefault="00A95194">
            <w:pPr>
              <w:pStyle w:val="ConsPlusNormal0"/>
            </w:pPr>
            <w:r>
              <w:t>2. 46°04'58,3765" с.ш. 48°54'20,2107" в.д.</w:t>
            </w:r>
          </w:p>
          <w:p w:rsidR="00572531" w:rsidRDefault="00A95194">
            <w:pPr>
              <w:pStyle w:val="ConsPlusNormal0"/>
            </w:pPr>
            <w:r>
              <w:t>3. 46°04'55,1513" с.ш. 48°54'25,888</w:t>
            </w:r>
            <w:r>
              <w:t>4" в.д.</w:t>
            </w:r>
          </w:p>
          <w:p w:rsidR="00572531" w:rsidRDefault="00A95194">
            <w:pPr>
              <w:pStyle w:val="ConsPlusNormal0"/>
            </w:pPr>
            <w:r>
              <w:t>4. 46°04'53,1892" с.ш. 48°54'25,1546" в.д.</w:t>
            </w:r>
          </w:p>
        </w:tc>
      </w:tr>
      <w:tr w:rsidR="00572531">
        <w:tc>
          <w:tcPr>
            <w:tcW w:w="1871" w:type="dxa"/>
          </w:tcPr>
          <w:p w:rsidR="00572531" w:rsidRDefault="00A95194">
            <w:pPr>
              <w:pStyle w:val="ConsPlusNormal0"/>
              <w:jc w:val="center"/>
            </w:pPr>
            <w:r>
              <w:t>Яма Морская</w:t>
            </w:r>
          </w:p>
        </w:tc>
        <w:tc>
          <w:tcPr>
            <w:tcW w:w="7200" w:type="dxa"/>
          </w:tcPr>
          <w:p w:rsidR="00572531" w:rsidRDefault="00A95194">
            <w:pPr>
              <w:pStyle w:val="ConsPlusNormal0"/>
            </w:pPr>
            <w:r>
              <w:t>Фомин банк, поворотные точки границ:</w:t>
            </w:r>
          </w:p>
          <w:p w:rsidR="00572531" w:rsidRDefault="00A95194">
            <w:pPr>
              <w:pStyle w:val="ConsPlusNormal0"/>
            </w:pPr>
            <w:r>
              <w:t>1. 46°10'04,0609" с.ш. 49°01'46,2057" в.д.</w:t>
            </w:r>
          </w:p>
          <w:p w:rsidR="00572531" w:rsidRDefault="00A95194">
            <w:pPr>
              <w:pStyle w:val="ConsPlusNormal0"/>
            </w:pPr>
            <w:r>
              <w:t>2. 46°10'05,4251" с.ш. 49°01'47,5189" в.д.</w:t>
            </w:r>
          </w:p>
          <w:p w:rsidR="00572531" w:rsidRDefault="00A95194">
            <w:pPr>
              <w:pStyle w:val="ConsPlusNormal0"/>
            </w:pPr>
            <w:r>
              <w:t>3. 46°10'04,5958" с.ш. 49°01'51,3813" в.д.</w:t>
            </w:r>
          </w:p>
          <w:p w:rsidR="00572531" w:rsidRDefault="00A95194">
            <w:pPr>
              <w:pStyle w:val="ConsPlusNormal0"/>
            </w:pPr>
            <w:r>
              <w:t>4. 46°10'02,5094" с.ш. 49°</w:t>
            </w:r>
            <w:r>
              <w:t>01'50,4157" в.д.</w:t>
            </w:r>
          </w:p>
        </w:tc>
      </w:tr>
      <w:tr w:rsidR="00572531">
        <w:tc>
          <w:tcPr>
            <w:tcW w:w="1871" w:type="dxa"/>
          </w:tcPr>
          <w:p w:rsidR="00572531" w:rsidRDefault="00A95194">
            <w:pPr>
              <w:pStyle w:val="ConsPlusNormal0"/>
              <w:jc w:val="center"/>
            </w:pPr>
            <w:r>
              <w:t>Район суводей</w:t>
            </w:r>
          </w:p>
        </w:tc>
        <w:tc>
          <w:tcPr>
            <w:tcW w:w="7200" w:type="dxa"/>
          </w:tcPr>
          <w:p w:rsidR="00572531" w:rsidRDefault="00A95194">
            <w:pPr>
              <w:pStyle w:val="ConsPlusNormal0"/>
            </w:pPr>
            <w:r>
              <w:t>рукав Обжорова, поворотные точки границ:</w:t>
            </w:r>
          </w:p>
          <w:p w:rsidR="00572531" w:rsidRDefault="00A95194">
            <w:pPr>
              <w:pStyle w:val="ConsPlusNormal0"/>
            </w:pPr>
            <w:r>
              <w:t>1. 46°17'05,4126" с.ш. 49°06'01,6365" в.д.</w:t>
            </w:r>
          </w:p>
          <w:p w:rsidR="00572531" w:rsidRDefault="00A95194">
            <w:pPr>
              <w:pStyle w:val="ConsPlusNormal0"/>
            </w:pPr>
            <w:r>
              <w:t>2. 46°17'05,7996" с.ш. 49°06'03,3359" в.д.</w:t>
            </w:r>
          </w:p>
          <w:p w:rsidR="00572531" w:rsidRDefault="00A95194">
            <w:pPr>
              <w:pStyle w:val="ConsPlusNormal0"/>
            </w:pPr>
            <w:r>
              <w:t>3. 46°17'04,1714" с.ш. 49°06'03,8573" в.д.</w:t>
            </w:r>
          </w:p>
          <w:p w:rsidR="00572531" w:rsidRDefault="00A95194">
            <w:pPr>
              <w:pStyle w:val="ConsPlusNormal0"/>
            </w:pPr>
            <w:r>
              <w:t>4. 46°17'03,8378" с.ш. 49°06'02,4283" в.д.</w:t>
            </w:r>
          </w:p>
        </w:tc>
      </w:tr>
      <w:tr w:rsidR="00572531">
        <w:tc>
          <w:tcPr>
            <w:tcW w:w="1871" w:type="dxa"/>
          </w:tcPr>
          <w:p w:rsidR="00572531" w:rsidRDefault="00A95194">
            <w:pPr>
              <w:pStyle w:val="ConsPlusNormal0"/>
              <w:jc w:val="center"/>
            </w:pPr>
            <w:r>
              <w:t>20-й км Обжоровского канала</w:t>
            </w:r>
          </w:p>
        </w:tc>
        <w:tc>
          <w:tcPr>
            <w:tcW w:w="7200" w:type="dxa"/>
          </w:tcPr>
          <w:p w:rsidR="00572531" w:rsidRDefault="00A95194">
            <w:pPr>
              <w:pStyle w:val="ConsPlusNormal0"/>
            </w:pPr>
            <w:r>
              <w:t>рукав Обжорова, поворотные точки границ:</w:t>
            </w:r>
          </w:p>
          <w:p w:rsidR="00572531" w:rsidRDefault="00A95194">
            <w:pPr>
              <w:pStyle w:val="ConsPlusNormal0"/>
            </w:pPr>
            <w:r>
              <w:t>1. 46°09'44,6312" с.ш. 49°13'56,5551" в.д.</w:t>
            </w:r>
          </w:p>
          <w:p w:rsidR="00572531" w:rsidRDefault="00A95194">
            <w:pPr>
              <w:pStyle w:val="ConsPlusNormal0"/>
            </w:pPr>
            <w:r>
              <w:t>2. 46°09'46,6643" с.ш. 49°13'58,7180" в.д.</w:t>
            </w:r>
          </w:p>
          <w:p w:rsidR="00572531" w:rsidRDefault="00A95194">
            <w:pPr>
              <w:pStyle w:val="ConsPlusNormal0"/>
            </w:pPr>
            <w:r>
              <w:t>3. 46°09'40,7789" с.ш. 49°14'03,3529" в.д.</w:t>
            </w:r>
          </w:p>
          <w:p w:rsidR="00572531" w:rsidRDefault="00A95194">
            <w:pPr>
              <w:pStyle w:val="ConsPlusNormal0"/>
            </w:pPr>
            <w:r>
              <w:t>4. 46°09'40,5649" с.ш. 49°13'59,3360" в.д.</w:t>
            </w:r>
          </w:p>
        </w:tc>
      </w:tr>
      <w:tr w:rsidR="00572531">
        <w:tc>
          <w:tcPr>
            <w:tcW w:w="1871" w:type="dxa"/>
          </w:tcPr>
          <w:p w:rsidR="00572531" w:rsidRDefault="00A95194">
            <w:pPr>
              <w:pStyle w:val="ConsPlusNormal0"/>
              <w:jc w:val="center"/>
            </w:pPr>
            <w:r>
              <w:t>7-я Огневка</w:t>
            </w:r>
          </w:p>
        </w:tc>
        <w:tc>
          <w:tcPr>
            <w:tcW w:w="7200" w:type="dxa"/>
          </w:tcPr>
          <w:p w:rsidR="00572531" w:rsidRDefault="00A95194">
            <w:pPr>
              <w:pStyle w:val="ConsPlusNormal0"/>
            </w:pPr>
            <w:r>
              <w:t>ру</w:t>
            </w:r>
            <w:r>
              <w:t>кав Белинский банк, поворотные точки границ:</w:t>
            </w:r>
          </w:p>
          <w:p w:rsidR="00572531" w:rsidRDefault="00A95194">
            <w:pPr>
              <w:pStyle w:val="ConsPlusNormal0"/>
            </w:pPr>
            <w:r>
              <w:t>1. 45°56'31,67" с.ш. 48°48'49,30" в.д.</w:t>
            </w:r>
          </w:p>
          <w:p w:rsidR="00572531" w:rsidRDefault="00A95194">
            <w:pPr>
              <w:pStyle w:val="ConsPlusNormal0"/>
            </w:pPr>
            <w:r>
              <w:t>2. 45°56'33,61" с.ш. 48°48'53,16" в.д.</w:t>
            </w:r>
          </w:p>
          <w:p w:rsidR="00572531" w:rsidRDefault="00A95194">
            <w:pPr>
              <w:pStyle w:val="ConsPlusNormal0"/>
            </w:pPr>
            <w:r>
              <w:t>3. 45°56'23,21" с.ш. 48°49'05,95" в.д.</w:t>
            </w:r>
          </w:p>
          <w:p w:rsidR="00572531" w:rsidRDefault="00A95194">
            <w:pPr>
              <w:pStyle w:val="ConsPlusNormal0"/>
            </w:pPr>
            <w:r>
              <w:t>4. 45°56'20,70" с.ш. 48°49'02,43" в.д.</w:t>
            </w:r>
          </w:p>
        </w:tc>
      </w:tr>
      <w:tr w:rsidR="00572531">
        <w:tc>
          <w:tcPr>
            <w:tcW w:w="1871" w:type="dxa"/>
          </w:tcPr>
          <w:p w:rsidR="00572531" w:rsidRDefault="00A95194">
            <w:pPr>
              <w:pStyle w:val="ConsPlusNormal0"/>
              <w:jc w:val="center"/>
            </w:pPr>
            <w:r>
              <w:t>Кирсановская</w:t>
            </w:r>
          </w:p>
        </w:tc>
        <w:tc>
          <w:tcPr>
            <w:tcW w:w="7200" w:type="dxa"/>
          </w:tcPr>
          <w:p w:rsidR="00572531" w:rsidRDefault="00A95194">
            <w:pPr>
              <w:pStyle w:val="ConsPlusNormal0"/>
            </w:pPr>
            <w:r>
              <w:t>Ерик Кирсановский, поворотные точки границ:</w:t>
            </w:r>
          </w:p>
          <w:p w:rsidR="00572531" w:rsidRDefault="00A95194">
            <w:pPr>
              <w:pStyle w:val="ConsPlusNormal0"/>
            </w:pPr>
            <w:r>
              <w:lastRenderedPageBreak/>
              <w:t>1. 46°10'17,2726" с.ш. 48°51'51,0930" в.д.</w:t>
            </w:r>
          </w:p>
          <w:p w:rsidR="00572531" w:rsidRDefault="00A95194">
            <w:pPr>
              <w:pStyle w:val="ConsPlusNormal0"/>
            </w:pPr>
            <w:r>
              <w:t>2. 46°10'16,8981" с.ш. 48°51'52,3869" в.д.</w:t>
            </w:r>
          </w:p>
          <w:p w:rsidR="00572531" w:rsidRDefault="00A95194">
            <w:pPr>
              <w:pStyle w:val="ConsPlusNormal0"/>
            </w:pPr>
            <w:r>
              <w:t>3. 46°10'15,8015" с.ш. 48°51'52,0393" в.д.</w:t>
            </w:r>
          </w:p>
          <w:p w:rsidR="00572531" w:rsidRDefault="00A95194">
            <w:pPr>
              <w:pStyle w:val="ConsPlusNormal0"/>
            </w:pPr>
            <w:r>
              <w:t>4. 46°10'15,6544" с.ш. 48°51'50,8999" в.д.</w:t>
            </w:r>
          </w:p>
        </w:tc>
      </w:tr>
      <w:tr w:rsidR="00572531">
        <w:tc>
          <w:tcPr>
            <w:tcW w:w="1871" w:type="dxa"/>
          </w:tcPr>
          <w:p w:rsidR="00572531" w:rsidRDefault="00A95194">
            <w:pPr>
              <w:pStyle w:val="ConsPlusNormal0"/>
              <w:jc w:val="center"/>
            </w:pPr>
            <w:r>
              <w:lastRenderedPageBreak/>
              <w:t>Дамбинская</w:t>
            </w:r>
          </w:p>
        </w:tc>
        <w:tc>
          <w:tcPr>
            <w:tcW w:w="7200" w:type="dxa"/>
          </w:tcPr>
          <w:p w:rsidR="00572531" w:rsidRDefault="00A95194">
            <w:pPr>
              <w:pStyle w:val="ConsPlusNormal0"/>
            </w:pPr>
            <w:r>
              <w:t>протока Большая Сумница, поворотные точки границ:</w:t>
            </w:r>
          </w:p>
          <w:p w:rsidR="00572531" w:rsidRDefault="00A95194">
            <w:pPr>
              <w:pStyle w:val="ConsPlusNormal0"/>
            </w:pPr>
            <w:r>
              <w:t>1. 46°29'08,8427" с.ш. 48°45'28,9312" в.д.</w:t>
            </w:r>
          </w:p>
          <w:p w:rsidR="00572531" w:rsidRDefault="00A95194">
            <w:pPr>
              <w:pStyle w:val="ConsPlusNormal0"/>
            </w:pPr>
            <w:r>
              <w:t>2. 46°29'13,9487" с.ш. 48°45'31,9438" в.д.</w:t>
            </w:r>
          </w:p>
          <w:p w:rsidR="00572531" w:rsidRDefault="00A95194">
            <w:pPr>
              <w:pStyle w:val="ConsPlusNormal0"/>
            </w:pPr>
            <w:r>
              <w:t>3. 46°29'11,8744" с.ш. 48°45'42,0633" в.д.</w:t>
            </w:r>
          </w:p>
          <w:p w:rsidR="00572531" w:rsidRDefault="00A95194">
            <w:pPr>
              <w:pStyle w:val="ConsPlusNormal0"/>
            </w:pPr>
            <w:r>
              <w:t>4. 46°29'07,0875" с.ш. 48°45'41,2908" в.д.</w:t>
            </w:r>
          </w:p>
        </w:tc>
      </w:tr>
      <w:tr w:rsidR="00572531">
        <w:tc>
          <w:tcPr>
            <w:tcW w:w="1871" w:type="dxa"/>
          </w:tcPr>
          <w:p w:rsidR="00572531" w:rsidRDefault="00A95194">
            <w:pPr>
              <w:pStyle w:val="ConsPlusNormal0"/>
              <w:jc w:val="center"/>
            </w:pPr>
            <w:r>
              <w:t>Яма "Желтая"</w:t>
            </w:r>
          </w:p>
        </w:tc>
        <w:tc>
          <w:tcPr>
            <w:tcW w:w="7200" w:type="dxa"/>
          </w:tcPr>
          <w:p w:rsidR="00572531" w:rsidRDefault="00A95194">
            <w:pPr>
              <w:pStyle w:val="ConsPlusNormal0"/>
            </w:pPr>
            <w:r>
              <w:t>рукав Малобелинский банк, поворотные точки границ:</w:t>
            </w:r>
          </w:p>
          <w:p w:rsidR="00572531" w:rsidRDefault="00A95194">
            <w:pPr>
              <w:pStyle w:val="ConsPlusNormal0"/>
            </w:pPr>
            <w:r>
              <w:t>1. 45°58'32,83" с.ш. 48°44'49,70" в.д.</w:t>
            </w:r>
          </w:p>
          <w:p w:rsidR="00572531" w:rsidRDefault="00A95194">
            <w:pPr>
              <w:pStyle w:val="ConsPlusNormal0"/>
            </w:pPr>
            <w:r>
              <w:t>2. 45°58'32,38" с.ш. 48°44'52,73" в.д.</w:t>
            </w:r>
          </w:p>
          <w:p w:rsidR="00572531" w:rsidRDefault="00A95194">
            <w:pPr>
              <w:pStyle w:val="ConsPlusNormal0"/>
            </w:pPr>
            <w:r>
              <w:t>3. 45°58'20,76" с.ш. 48°44'49,87" в.д.</w:t>
            </w:r>
          </w:p>
          <w:p w:rsidR="00572531" w:rsidRDefault="00A95194">
            <w:pPr>
              <w:pStyle w:val="ConsPlusNormal0"/>
            </w:pPr>
            <w:r>
              <w:t>4. 45°58'21,33" с.ш. 48°44'47,02" в.д.</w:t>
            </w:r>
          </w:p>
        </w:tc>
      </w:tr>
      <w:tr w:rsidR="00572531">
        <w:tc>
          <w:tcPr>
            <w:tcW w:w="1871" w:type="dxa"/>
          </w:tcPr>
          <w:p w:rsidR="00572531" w:rsidRDefault="00A95194">
            <w:pPr>
              <w:pStyle w:val="ConsPlusNormal0"/>
              <w:jc w:val="center"/>
            </w:pPr>
            <w:r>
              <w:t>Яма "Коровья"</w:t>
            </w:r>
          </w:p>
        </w:tc>
        <w:tc>
          <w:tcPr>
            <w:tcW w:w="7200" w:type="dxa"/>
          </w:tcPr>
          <w:p w:rsidR="00572531" w:rsidRDefault="00A95194">
            <w:pPr>
              <w:pStyle w:val="ConsPlusNormal0"/>
            </w:pPr>
            <w:r>
              <w:t>рукав Большой Белинский банк, пово</w:t>
            </w:r>
            <w:r>
              <w:t>ротные точки границ:</w:t>
            </w:r>
          </w:p>
          <w:p w:rsidR="00572531" w:rsidRDefault="00A95194">
            <w:pPr>
              <w:pStyle w:val="ConsPlusNormal0"/>
            </w:pPr>
            <w:r>
              <w:t>1. 46°06'13,11" с.ш. 48°44'16,40 в.д.</w:t>
            </w:r>
          </w:p>
          <w:p w:rsidR="00572531" w:rsidRDefault="00A95194">
            <w:pPr>
              <w:pStyle w:val="ConsPlusNormal0"/>
            </w:pPr>
            <w:r>
              <w:t>2. 46°06'15,01" с.ш. 48°44'20,11" в.д.</w:t>
            </w:r>
          </w:p>
          <w:p w:rsidR="00572531" w:rsidRDefault="00A95194">
            <w:pPr>
              <w:pStyle w:val="ConsPlusNormal0"/>
            </w:pPr>
            <w:r>
              <w:t>3. 46°06'08,61" с.ш. 48°44'31,19" в.д.</w:t>
            </w:r>
          </w:p>
          <w:p w:rsidR="00572531" w:rsidRDefault="00A95194">
            <w:pPr>
              <w:pStyle w:val="ConsPlusNormal0"/>
            </w:pPr>
            <w:r>
              <w:t>4. 46°06'02,51" с.ш. 48°44'26,99" в.д.</w:t>
            </w:r>
          </w:p>
          <w:p w:rsidR="00572531" w:rsidRDefault="00A95194">
            <w:pPr>
              <w:pStyle w:val="ConsPlusNormal0"/>
            </w:pPr>
            <w:r>
              <w:t>5. 46°06'10,87" с.ш. 48°44'12,10" в.д.</w:t>
            </w:r>
          </w:p>
        </w:tc>
      </w:tr>
      <w:tr w:rsidR="00572531">
        <w:tc>
          <w:tcPr>
            <w:tcW w:w="9071" w:type="dxa"/>
            <w:gridSpan w:val="2"/>
          </w:tcPr>
          <w:p w:rsidR="00572531" w:rsidRDefault="00A95194">
            <w:pPr>
              <w:pStyle w:val="ConsPlusNormal0"/>
              <w:jc w:val="center"/>
              <w:outlineLvl w:val="3"/>
            </w:pPr>
            <w:r>
              <w:t>Икрянинский район</w:t>
            </w:r>
          </w:p>
        </w:tc>
      </w:tr>
      <w:tr w:rsidR="00572531">
        <w:tc>
          <w:tcPr>
            <w:tcW w:w="1871" w:type="dxa"/>
          </w:tcPr>
          <w:p w:rsidR="00572531" w:rsidRDefault="00A95194">
            <w:pPr>
              <w:pStyle w:val="ConsPlusNormal0"/>
              <w:jc w:val="center"/>
            </w:pPr>
            <w:r>
              <w:t>Мартышка</w:t>
            </w:r>
          </w:p>
        </w:tc>
        <w:tc>
          <w:tcPr>
            <w:tcW w:w="7200" w:type="dxa"/>
          </w:tcPr>
          <w:p w:rsidR="00572531" w:rsidRDefault="00A95194">
            <w:pPr>
              <w:pStyle w:val="ConsPlusNormal0"/>
            </w:pPr>
            <w:r>
              <w:t>река Зюдева, поворотные точки границ:</w:t>
            </w:r>
          </w:p>
          <w:p w:rsidR="00572531" w:rsidRDefault="00A95194">
            <w:pPr>
              <w:pStyle w:val="ConsPlusNormal0"/>
            </w:pPr>
            <w:r>
              <w:t>1. 45°44'58,85" с.ш. 47°43'09,97" в.д.</w:t>
            </w:r>
          </w:p>
          <w:p w:rsidR="00572531" w:rsidRDefault="00A95194">
            <w:pPr>
              <w:pStyle w:val="ConsPlusNormal0"/>
            </w:pPr>
            <w:r>
              <w:t>2. 45°44'58,07" с.ш. 47°43'17,06" в.д.</w:t>
            </w:r>
          </w:p>
          <w:p w:rsidR="00572531" w:rsidRDefault="00A95194">
            <w:pPr>
              <w:pStyle w:val="ConsPlusNormal0"/>
            </w:pPr>
            <w:r>
              <w:t>3. 45°44'14524" с.ш. 47°43'37,59" в.д.</w:t>
            </w:r>
          </w:p>
          <w:p w:rsidR="00572531" w:rsidRDefault="00A95194">
            <w:pPr>
              <w:pStyle w:val="ConsPlusNormal0"/>
            </w:pPr>
            <w:r>
              <w:t>4. 45°44'12,89" с.ш. 47°43'28,40" в.д.</w:t>
            </w:r>
          </w:p>
        </w:tc>
      </w:tr>
      <w:tr w:rsidR="00572531">
        <w:tc>
          <w:tcPr>
            <w:tcW w:w="1871" w:type="dxa"/>
          </w:tcPr>
          <w:p w:rsidR="00572531" w:rsidRDefault="00A95194">
            <w:pPr>
              <w:pStyle w:val="ConsPlusNormal0"/>
              <w:jc w:val="center"/>
            </w:pPr>
            <w:r>
              <w:t>Нижняя Зюйдевая</w:t>
            </w:r>
          </w:p>
        </w:tc>
        <w:tc>
          <w:tcPr>
            <w:tcW w:w="7200" w:type="dxa"/>
          </w:tcPr>
          <w:p w:rsidR="00572531" w:rsidRDefault="00A95194">
            <w:pPr>
              <w:pStyle w:val="ConsPlusNormal0"/>
            </w:pPr>
            <w:r>
              <w:t>река Зюдева, поворотные точки границ:</w:t>
            </w:r>
          </w:p>
          <w:p w:rsidR="00572531" w:rsidRDefault="00A95194">
            <w:pPr>
              <w:pStyle w:val="ConsPlusNormal0"/>
            </w:pPr>
            <w:r>
              <w:t>1. 45°4</w:t>
            </w:r>
            <w:r>
              <w:t>0'57,6651" с.ш. 47°46'15,7692" в.д.</w:t>
            </w:r>
          </w:p>
          <w:p w:rsidR="00572531" w:rsidRDefault="00A95194">
            <w:pPr>
              <w:pStyle w:val="ConsPlusNormal0"/>
            </w:pPr>
            <w:r>
              <w:t>2. 45°40'59,0184" с.ш. 47°46'18,8761" в.д.</w:t>
            </w:r>
          </w:p>
          <w:p w:rsidR="00572531" w:rsidRDefault="00A95194">
            <w:pPr>
              <w:pStyle w:val="ConsPlusNormal0"/>
            </w:pPr>
            <w:r>
              <w:t>3. 45°40'51,0311" с.ш. 47°46'24,0517" в.д.</w:t>
            </w:r>
          </w:p>
          <w:p w:rsidR="00572531" w:rsidRDefault="00A95194">
            <w:pPr>
              <w:pStyle w:val="ConsPlusNormal0"/>
            </w:pPr>
            <w:r>
              <w:t>4. 45°40'50,2755" с.ш. 47°46'20,7301" в.д.</w:t>
            </w:r>
          </w:p>
        </w:tc>
      </w:tr>
      <w:tr w:rsidR="00572531">
        <w:tc>
          <w:tcPr>
            <w:tcW w:w="1871" w:type="dxa"/>
          </w:tcPr>
          <w:p w:rsidR="00572531" w:rsidRDefault="00A95194">
            <w:pPr>
              <w:pStyle w:val="ConsPlusNormal0"/>
              <w:jc w:val="center"/>
            </w:pPr>
            <w:r>
              <w:t>Яма канала Зюйдевый</w:t>
            </w:r>
          </w:p>
        </w:tc>
        <w:tc>
          <w:tcPr>
            <w:tcW w:w="7200" w:type="dxa"/>
          </w:tcPr>
          <w:p w:rsidR="00572531" w:rsidRDefault="00A95194">
            <w:pPr>
              <w:pStyle w:val="ConsPlusNormal0"/>
            </w:pPr>
            <w:r>
              <w:t>река Зюдева, поворотные точки границ:</w:t>
            </w:r>
          </w:p>
          <w:p w:rsidR="00572531" w:rsidRDefault="00A95194">
            <w:pPr>
              <w:pStyle w:val="ConsPlusNormal0"/>
            </w:pPr>
            <w:r>
              <w:t>1. 45°38'23,3673" с.ш. 47°46'</w:t>
            </w:r>
            <w:r>
              <w:t>53,1844" в.д.</w:t>
            </w:r>
          </w:p>
          <w:p w:rsidR="00572531" w:rsidRDefault="00A95194">
            <w:pPr>
              <w:pStyle w:val="ConsPlusNormal0"/>
            </w:pPr>
            <w:r>
              <w:t>2. 45°38'23,5023" с.ш. 47°46'55,6563" в.д.</w:t>
            </w:r>
          </w:p>
          <w:p w:rsidR="00572531" w:rsidRDefault="00A95194">
            <w:pPr>
              <w:pStyle w:val="ConsPlusNormal0"/>
            </w:pPr>
            <w:r>
              <w:t>3. 45°38'21,3149" с.ш. 47°46'56,3901" в.д.</w:t>
            </w:r>
          </w:p>
          <w:p w:rsidR="00572531" w:rsidRDefault="00A95194">
            <w:pPr>
              <w:pStyle w:val="ConsPlusNormal0"/>
            </w:pPr>
            <w:r>
              <w:t>4. 45°38'21,0989" с.ш. 47°46'53,7637" в.д.</w:t>
            </w:r>
          </w:p>
        </w:tc>
      </w:tr>
      <w:tr w:rsidR="00572531">
        <w:tc>
          <w:tcPr>
            <w:tcW w:w="1871" w:type="dxa"/>
          </w:tcPr>
          <w:p w:rsidR="00572531" w:rsidRDefault="00A95194">
            <w:pPr>
              <w:pStyle w:val="ConsPlusNormal0"/>
              <w:jc w:val="center"/>
            </w:pPr>
            <w:r>
              <w:t>Яма 12-я Огневка (Белая сторона канала)</w:t>
            </w:r>
          </w:p>
        </w:tc>
        <w:tc>
          <w:tcPr>
            <w:tcW w:w="7200" w:type="dxa"/>
          </w:tcPr>
          <w:p w:rsidR="00572531" w:rsidRDefault="00A95194">
            <w:pPr>
              <w:pStyle w:val="ConsPlusNormal0"/>
            </w:pPr>
            <w:r>
              <w:t>Волго-Каспийский канал, поворотные точки границ:</w:t>
            </w:r>
          </w:p>
          <w:p w:rsidR="00572531" w:rsidRDefault="00A95194">
            <w:pPr>
              <w:pStyle w:val="ConsPlusNormal0"/>
            </w:pPr>
            <w:r>
              <w:t xml:space="preserve">1. 45°30'44,2296" с.ш. </w:t>
            </w:r>
            <w:r>
              <w:t>47°44'54,5433" в.д.</w:t>
            </w:r>
          </w:p>
          <w:p w:rsidR="00572531" w:rsidRDefault="00A95194">
            <w:pPr>
              <w:pStyle w:val="ConsPlusNormal0"/>
            </w:pPr>
            <w:r>
              <w:t>2. 45°30'44,5002" с.ш. 47°44'58,6760" в.д.</w:t>
            </w:r>
          </w:p>
          <w:p w:rsidR="00572531" w:rsidRDefault="00A95194">
            <w:pPr>
              <w:pStyle w:val="ConsPlusNormal0"/>
            </w:pPr>
            <w:r>
              <w:t>3. 45°30'41,0899" с.ш. 47°44'59,0622" в.д.</w:t>
            </w:r>
          </w:p>
          <w:p w:rsidR="00572531" w:rsidRDefault="00A95194">
            <w:pPr>
              <w:pStyle w:val="ConsPlusNormal0"/>
            </w:pPr>
            <w:r>
              <w:lastRenderedPageBreak/>
              <w:t>4. 45°30'41,1170" с.ш. 47°44'55,5475" в.д.</w:t>
            </w:r>
          </w:p>
        </w:tc>
      </w:tr>
      <w:tr w:rsidR="00572531">
        <w:tc>
          <w:tcPr>
            <w:tcW w:w="1871" w:type="dxa"/>
          </w:tcPr>
          <w:p w:rsidR="00572531" w:rsidRDefault="00A95194">
            <w:pPr>
              <w:pStyle w:val="ConsPlusNormal0"/>
              <w:jc w:val="center"/>
            </w:pPr>
            <w:r>
              <w:lastRenderedPageBreak/>
              <w:t>Яма 12-я Огневка (Красная сторона канала)</w:t>
            </w:r>
          </w:p>
        </w:tc>
        <w:tc>
          <w:tcPr>
            <w:tcW w:w="7200" w:type="dxa"/>
          </w:tcPr>
          <w:p w:rsidR="00572531" w:rsidRDefault="00A95194">
            <w:pPr>
              <w:pStyle w:val="ConsPlusNormal0"/>
            </w:pPr>
            <w:r>
              <w:t>Волго-Каспийский канал, поворотные точки границ:</w:t>
            </w:r>
          </w:p>
          <w:p w:rsidR="00572531" w:rsidRDefault="00A95194">
            <w:pPr>
              <w:pStyle w:val="ConsPlusNormal0"/>
            </w:pPr>
            <w:r>
              <w:t>1. 45°30'</w:t>
            </w:r>
            <w:r>
              <w:t>58,1359" с.ш. 47°45'02,2534" в.д.</w:t>
            </w:r>
          </w:p>
          <w:p w:rsidR="00572531" w:rsidRDefault="00A95194">
            <w:pPr>
              <w:pStyle w:val="ConsPlusNormal0"/>
            </w:pPr>
            <w:r>
              <w:t>2. 45°30'57,4052" с.ш. 47°45'06,3475" в.д.</w:t>
            </w:r>
          </w:p>
          <w:p w:rsidR="00572531" w:rsidRDefault="00A95194">
            <w:pPr>
              <w:pStyle w:val="ConsPlusNormal0"/>
            </w:pPr>
            <w:r>
              <w:t>3. 45°30'54,5093" с.ш. 47°45'07,8925" в.д.</w:t>
            </w:r>
          </w:p>
          <w:p w:rsidR="00572531" w:rsidRDefault="00A95194">
            <w:pPr>
              <w:pStyle w:val="ConsPlusNormal0"/>
            </w:pPr>
            <w:r>
              <w:t>4. 45°30'52,6689" с.ш. 47°45'04,7640" в.д.</w:t>
            </w:r>
          </w:p>
        </w:tc>
      </w:tr>
      <w:tr w:rsidR="00572531">
        <w:tc>
          <w:tcPr>
            <w:tcW w:w="9071" w:type="dxa"/>
            <w:gridSpan w:val="2"/>
          </w:tcPr>
          <w:p w:rsidR="00572531" w:rsidRDefault="00A95194">
            <w:pPr>
              <w:pStyle w:val="ConsPlusNormal0"/>
              <w:jc w:val="center"/>
              <w:outlineLvl w:val="3"/>
            </w:pPr>
            <w:r>
              <w:t>Камызякский район</w:t>
            </w:r>
          </w:p>
        </w:tc>
      </w:tr>
      <w:tr w:rsidR="00572531">
        <w:tc>
          <w:tcPr>
            <w:tcW w:w="1871" w:type="dxa"/>
          </w:tcPr>
          <w:p w:rsidR="00572531" w:rsidRDefault="00A95194">
            <w:pPr>
              <w:pStyle w:val="ConsPlusNormal0"/>
              <w:jc w:val="center"/>
            </w:pPr>
            <w:r>
              <w:t>Сидоркина</w:t>
            </w:r>
          </w:p>
        </w:tc>
        <w:tc>
          <w:tcPr>
            <w:tcW w:w="7200" w:type="dxa"/>
          </w:tcPr>
          <w:p w:rsidR="00572531" w:rsidRDefault="00A95194">
            <w:pPr>
              <w:pStyle w:val="ConsPlusNormal0"/>
            </w:pPr>
            <w:r>
              <w:t>протока Гандурино, поворотные точки границ:</w:t>
            </w:r>
          </w:p>
          <w:p w:rsidR="00572531" w:rsidRDefault="00A95194">
            <w:pPr>
              <w:pStyle w:val="ConsPlusNormal0"/>
            </w:pPr>
            <w:r>
              <w:t>1. 45°43'20,68"</w:t>
            </w:r>
            <w:r>
              <w:t xml:space="preserve"> с.ш. 47°59'26,43" в.д.</w:t>
            </w:r>
          </w:p>
          <w:p w:rsidR="00572531" w:rsidRDefault="00A95194">
            <w:pPr>
              <w:pStyle w:val="ConsPlusNormal0"/>
            </w:pPr>
            <w:r>
              <w:t>2. 45°43'30,52" с.ш. 47°59'34,89" в.д.</w:t>
            </w:r>
          </w:p>
          <w:p w:rsidR="00572531" w:rsidRDefault="00A95194">
            <w:pPr>
              <w:pStyle w:val="ConsPlusNormal0"/>
            </w:pPr>
            <w:r>
              <w:t>3. 45°43'28,20" с.ш. 47°59'39,10" в.д.</w:t>
            </w:r>
          </w:p>
          <w:p w:rsidR="00572531" w:rsidRDefault="00A95194">
            <w:pPr>
              <w:pStyle w:val="ConsPlusNormal0"/>
            </w:pPr>
            <w:r>
              <w:t>4. 45°43'19,21" с.ш. 47°59'33,96" в.д.</w:t>
            </w:r>
          </w:p>
        </w:tc>
      </w:tr>
      <w:tr w:rsidR="00572531">
        <w:tc>
          <w:tcPr>
            <w:tcW w:w="1871" w:type="dxa"/>
          </w:tcPr>
          <w:p w:rsidR="00572531" w:rsidRDefault="00A95194">
            <w:pPr>
              <w:pStyle w:val="ConsPlusNormal0"/>
              <w:jc w:val="center"/>
            </w:pPr>
            <w:r>
              <w:t>Никитинская</w:t>
            </w:r>
          </w:p>
        </w:tc>
        <w:tc>
          <w:tcPr>
            <w:tcW w:w="7200" w:type="dxa"/>
          </w:tcPr>
          <w:p w:rsidR="00572531" w:rsidRDefault="00A95194">
            <w:pPr>
              <w:pStyle w:val="ConsPlusNormal0"/>
            </w:pPr>
            <w:r>
              <w:t>рукав Никитинский банк, поворотные точки границ:</w:t>
            </w:r>
          </w:p>
          <w:p w:rsidR="00572531" w:rsidRDefault="00A95194">
            <w:pPr>
              <w:pStyle w:val="ConsPlusNormal0"/>
            </w:pPr>
            <w:r>
              <w:t>1. 45°50'17,3285" с.ш. 48°06'41,0835" в.д.</w:t>
            </w:r>
          </w:p>
          <w:p w:rsidR="00572531" w:rsidRDefault="00A95194">
            <w:pPr>
              <w:pStyle w:val="ConsPlusNormal0"/>
            </w:pPr>
            <w:r>
              <w:t>2. 45°50'1</w:t>
            </w:r>
            <w:r>
              <w:t>6,0369" с.ш. 48°06'50,7395" в.д.</w:t>
            </w:r>
          </w:p>
          <w:p w:rsidR="00572531" w:rsidRDefault="00A95194">
            <w:pPr>
              <w:pStyle w:val="ConsPlusNormal0"/>
            </w:pPr>
            <w:r>
              <w:t>3. 45°50'10,5474" с.ш. 48°06'48,4993" в.д.</w:t>
            </w:r>
          </w:p>
          <w:p w:rsidR="00572531" w:rsidRDefault="00A95194">
            <w:pPr>
              <w:pStyle w:val="ConsPlusNormal0"/>
            </w:pPr>
            <w:r>
              <w:t>4. 45°50'11,7315" с.ш. 48°06'39,9248" в.д.</w:t>
            </w:r>
          </w:p>
        </w:tc>
      </w:tr>
      <w:tr w:rsidR="00572531">
        <w:tc>
          <w:tcPr>
            <w:tcW w:w="1871" w:type="dxa"/>
          </w:tcPr>
          <w:p w:rsidR="00572531" w:rsidRDefault="00A95194">
            <w:pPr>
              <w:pStyle w:val="ConsPlusNormal0"/>
              <w:jc w:val="center"/>
            </w:pPr>
            <w:r>
              <w:t>Система ям на Кировском банке</w:t>
            </w:r>
          </w:p>
        </w:tc>
        <w:tc>
          <w:tcPr>
            <w:tcW w:w="7200" w:type="dxa"/>
          </w:tcPr>
          <w:p w:rsidR="00572531" w:rsidRDefault="00A95194">
            <w:pPr>
              <w:pStyle w:val="ConsPlusNormal0"/>
            </w:pPr>
            <w:r>
              <w:t>Кировский канал, поворотные точки границ:</w:t>
            </w:r>
          </w:p>
          <w:p w:rsidR="00572531" w:rsidRDefault="00A95194">
            <w:pPr>
              <w:pStyle w:val="ConsPlusNormal0"/>
            </w:pPr>
            <w:r>
              <w:t>1. 45°47'36,9107" с.ш. 48°13'38,9660" в.д.</w:t>
            </w:r>
          </w:p>
          <w:p w:rsidR="00572531" w:rsidRDefault="00A95194">
            <w:pPr>
              <w:pStyle w:val="ConsPlusNormal0"/>
            </w:pPr>
            <w:r>
              <w:t>2. 45°47'36,9915" с.ш</w:t>
            </w:r>
            <w:r>
              <w:t>. 48°13'41,0323" в.д.</w:t>
            </w:r>
          </w:p>
          <w:p w:rsidR="00572531" w:rsidRDefault="00A95194">
            <w:pPr>
              <w:pStyle w:val="ConsPlusNormal0"/>
            </w:pPr>
            <w:r>
              <w:t>3. 45°45'25,4637" с.ш. 48°14'55,6469" в.д.</w:t>
            </w:r>
          </w:p>
          <w:p w:rsidR="00572531" w:rsidRDefault="00A95194">
            <w:pPr>
              <w:pStyle w:val="ConsPlusNormal0"/>
            </w:pPr>
            <w:r>
              <w:t>4. 45°45'25,4772" с.ш. 48°14'52,8467" в.д.</w:t>
            </w:r>
          </w:p>
        </w:tc>
      </w:tr>
      <w:tr w:rsidR="00572531">
        <w:tblPrEx>
          <w:tblBorders>
            <w:insideH w:val="nil"/>
          </w:tblBorders>
        </w:tblPrEx>
        <w:tc>
          <w:tcPr>
            <w:tcW w:w="1871" w:type="dxa"/>
            <w:tcBorders>
              <w:bottom w:val="nil"/>
            </w:tcBorders>
          </w:tcPr>
          <w:p w:rsidR="00572531" w:rsidRDefault="00A95194">
            <w:pPr>
              <w:pStyle w:val="ConsPlusNormal0"/>
              <w:jc w:val="center"/>
            </w:pPr>
            <w:r>
              <w:t>Ямы по Рытому Банку</w:t>
            </w:r>
          </w:p>
        </w:tc>
        <w:tc>
          <w:tcPr>
            <w:tcW w:w="7200" w:type="dxa"/>
            <w:tcBorders>
              <w:bottom w:val="nil"/>
            </w:tcBorders>
          </w:tcPr>
          <w:p w:rsidR="00572531" w:rsidRDefault="00A95194">
            <w:pPr>
              <w:pStyle w:val="ConsPlusNormal0"/>
              <w:jc w:val="both"/>
            </w:pPr>
            <w:r>
              <w:t>рукав Рытый банк, поворотные точки границ ямы N 1:</w:t>
            </w:r>
          </w:p>
        </w:tc>
      </w:tr>
      <w:tr w:rsidR="00572531">
        <w:tblPrEx>
          <w:tblBorders>
            <w:insideH w:val="nil"/>
          </w:tblBorders>
        </w:tblPrEx>
        <w:tc>
          <w:tcPr>
            <w:tcW w:w="1871" w:type="dxa"/>
            <w:tcBorders>
              <w:top w:val="nil"/>
              <w:bottom w:val="nil"/>
            </w:tcBorders>
            <w:vAlign w:val="center"/>
          </w:tcPr>
          <w:p w:rsidR="00572531" w:rsidRDefault="00A95194">
            <w:pPr>
              <w:pStyle w:val="ConsPlusNormal0"/>
              <w:jc w:val="center"/>
            </w:pPr>
            <w:r>
              <w:t>Яма N 1</w:t>
            </w:r>
          </w:p>
        </w:tc>
        <w:tc>
          <w:tcPr>
            <w:tcW w:w="7200" w:type="dxa"/>
            <w:tcBorders>
              <w:top w:val="nil"/>
            </w:tcBorders>
          </w:tcPr>
          <w:p w:rsidR="00572531" w:rsidRDefault="00A95194">
            <w:pPr>
              <w:pStyle w:val="ConsPlusNormal0"/>
            </w:pPr>
            <w:r>
              <w:t>1. 45°47'18,4360" с.ш. 48°07'42,3407" в.д.</w:t>
            </w:r>
          </w:p>
          <w:p w:rsidR="00572531" w:rsidRDefault="00A95194">
            <w:pPr>
              <w:pStyle w:val="ConsPlusNormal0"/>
            </w:pPr>
            <w:r>
              <w:t>2. 45°47'19,1498"</w:t>
            </w:r>
            <w:r>
              <w:t xml:space="preserve"> с.ш. 48°07'46,0679" в.д.</w:t>
            </w:r>
          </w:p>
          <w:p w:rsidR="00572531" w:rsidRDefault="00A95194">
            <w:pPr>
              <w:pStyle w:val="ConsPlusNormal0"/>
            </w:pPr>
            <w:r>
              <w:t>3. 45°47'17,1298" с.ш. 48°07'46,8984" в.д.</w:t>
            </w:r>
          </w:p>
          <w:p w:rsidR="00572531" w:rsidRDefault="00A95194">
            <w:pPr>
              <w:pStyle w:val="ConsPlusNormal0"/>
            </w:pPr>
            <w:r>
              <w:t>4. 45°47'15,9043" с.ш. 48°07'43,4608" в.д.</w:t>
            </w:r>
          </w:p>
        </w:tc>
      </w:tr>
      <w:tr w:rsidR="00572531">
        <w:tblPrEx>
          <w:tblBorders>
            <w:insideH w:val="nil"/>
          </w:tblBorders>
        </w:tblPrEx>
        <w:tc>
          <w:tcPr>
            <w:tcW w:w="1871" w:type="dxa"/>
            <w:tcBorders>
              <w:top w:val="nil"/>
              <w:bottom w:val="nil"/>
            </w:tcBorders>
            <w:vAlign w:val="center"/>
          </w:tcPr>
          <w:p w:rsidR="00572531" w:rsidRDefault="00572531">
            <w:pPr>
              <w:pStyle w:val="ConsPlusNormal0"/>
            </w:pPr>
          </w:p>
        </w:tc>
        <w:tc>
          <w:tcPr>
            <w:tcW w:w="7200" w:type="dxa"/>
            <w:tcBorders>
              <w:bottom w:val="nil"/>
            </w:tcBorders>
          </w:tcPr>
          <w:p w:rsidR="00572531" w:rsidRDefault="00A95194">
            <w:pPr>
              <w:pStyle w:val="ConsPlusNormal0"/>
              <w:jc w:val="both"/>
            </w:pPr>
            <w:r>
              <w:t>рукав Рытый банк, поворотные точки границ ямы N 2:</w:t>
            </w:r>
          </w:p>
        </w:tc>
      </w:tr>
      <w:tr w:rsidR="00572531">
        <w:tblPrEx>
          <w:tblBorders>
            <w:insideH w:val="nil"/>
          </w:tblBorders>
        </w:tblPrEx>
        <w:tc>
          <w:tcPr>
            <w:tcW w:w="1871" w:type="dxa"/>
            <w:tcBorders>
              <w:top w:val="nil"/>
              <w:bottom w:val="nil"/>
            </w:tcBorders>
          </w:tcPr>
          <w:p w:rsidR="00572531" w:rsidRDefault="00A95194">
            <w:pPr>
              <w:pStyle w:val="ConsPlusNormal0"/>
              <w:jc w:val="center"/>
            </w:pPr>
            <w:r>
              <w:t>Яма N 2</w:t>
            </w:r>
          </w:p>
        </w:tc>
        <w:tc>
          <w:tcPr>
            <w:tcW w:w="7200" w:type="dxa"/>
            <w:tcBorders>
              <w:top w:val="nil"/>
            </w:tcBorders>
          </w:tcPr>
          <w:p w:rsidR="00572531" w:rsidRDefault="00A95194">
            <w:pPr>
              <w:pStyle w:val="ConsPlusNormal0"/>
            </w:pPr>
            <w:r>
              <w:t>1. 45°45'26,1260" с.ш. 48°11'19,0421" в.д.</w:t>
            </w:r>
          </w:p>
          <w:p w:rsidR="00572531" w:rsidRDefault="00A95194">
            <w:pPr>
              <w:pStyle w:val="ConsPlusNormal0"/>
            </w:pPr>
            <w:r>
              <w:t>2. 45°45'28,1201" с.ш. 48°11'20,2973"</w:t>
            </w:r>
            <w:r>
              <w:t xml:space="preserve"> в.д.</w:t>
            </w:r>
          </w:p>
          <w:p w:rsidR="00572531" w:rsidRDefault="00A95194">
            <w:pPr>
              <w:pStyle w:val="ConsPlusNormal0"/>
            </w:pPr>
            <w:r>
              <w:t>3. 45°45'27,1905" с.ш. 48°11'24,5073" в.д.</w:t>
            </w:r>
          </w:p>
          <w:p w:rsidR="00572531" w:rsidRDefault="00A95194">
            <w:pPr>
              <w:pStyle w:val="ConsPlusNormal0"/>
            </w:pPr>
            <w:r>
              <w:t>4. 45°45'24,8864" с.ш. 48°11'23,3486" в.д.</w:t>
            </w:r>
          </w:p>
        </w:tc>
      </w:tr>
      <w:tr w:rsidR="00572531">
        <w:tblPrEx>
          <w:tblBorders>
            <w:insideH w:val="nil"/>
          </w:tblBorders>
        </w:tblPrEx>
        <w:tc>
          <w:tcPr>
            <w:tcW w:w="1871" w:type="dxa"/>
            <w:tcBorders>
              <w:top w:val="nil"/>
              <w:bottom w:val="nil"/>
            </w:tcBorders>
            <w:vAlign w:val="center"/>
          </w:tcPr>
          <w:p w:rsidR="00572531" w:rsidRDefault="00A95194">
            <w:pPr>
              <w:pStyle w:val="ConsPlusNormal0"/>
              <w:jc w:val="center"/>
            </w:pPr>
            <w:r>
              <w:t>Яма N 3</w:t>
            </w:r>
          </w:p>
        </w:tc>
        <w:tc>
          <w:tcPr>
            <w:tcW w:w="7200" w:type="dxa"/>
            <w:tcBorders>
              <w:bottom w:val="nil"/>
            </w:tcBorders>
          </w:tcPr>
          <w:p w:rsidR="00572531" w:rsidRDefault="00A95194">
            <w:pPr>
              <w:pStyle w:val="ConsPlusNormal0"/>
              <w:jc w:val="both"/>
            </w:pPr>
            <w:r>
              <w:t>рукав Рытый банк, поворотные точки границ ямы N 3:</w:t>
            </w:r>
          </w:p>
        </w:tc>
      </w:tr>
      <w:tr w:rsidR="00572531">
        <w:tblPrEx>
          <w:tblBorders>
            <w:insideH w:val="nil"/>
          </w:tblBorders>
        </w:tblPrEx>
        <w:tc>
          <w:tcPr>
            <w:tcW w:w="1871" w:type="dxa"/>
            <w:tcBorders>
              <w:top w:val="nil"/>
              <w:bottom w:val="nil"/>
            </w:tcBorders>
          </w:tcPr>
          <w:p w:rsidR="00572531" w:rsidRDefault="00572531">
            <w:pPr>
              <w:pStyle w:val="ConsPlusNormal0"/>
            </w:pPr>
          </w:p>
        </w:tc>
        <w:tc>
          <w:tcPr>
            <w:tcW w:w="7200" w:type="dxa"/>
            <w:tcBorders>
              <w:top w:val="nil"/>
            </w:tcBorders>
          </w:tcPr>
          <w:p w:rsidR="00572531" w:rsidRDefault="00A95194">
            <w:pPr>
              <w:pStyle w:val="ConsPlusNormal0"/>
            </w:pPr>
            <w:r>
              <w:t>1. 45°44'11,2822" с.ш. 48°14'32,3911" в.д.</w:t>
            </w:r>
          </w:p>
          <w:p w:rsidR="00572531" w:rsidRDefault="00A95194">
            <w:pPr>
              <w:pStyle w:val="ConsPlusNormal0"/>
            </w:pPr>
            <w:r>
              <w:t>2. 45°44'11,6866" с.ш. 48°14'36,7943" в.д.</w:t>
            </w:r>
          </w:p>
          <w:p w:rsidR="00572531" w:rsidRDefault="00A95194">
            <w:pPr>
              <w:pStyle w:val="ConsPlusNormal0"/>
            </w:pPr>
            <w:r>
              <w:t>3. 45°44'07,9394</w:t>
            </w:r>
            <w:r>
              <w:t>" с.ш. 48°14'36,8329" в.д.</w:t>
            </w:r>
          </w:p>
          <w:p w:rsidR="00572531" w:rsidRDefault="00A95194">
            <w:pPr>
              <w:pStyle w:val="ConsPlusNormal0"/>
            </w:pPr>
            <w:r>
              <w:t>4. 45°44'07,8046" с.ш. 48°14'32,8932" в.д.</w:t>
            </w:r>
          </w:p>
        </w:tc>
      </w:tr>
      <w:tr w:rsidR="00572531">
        <w:tc>
          <w:tcPr>
            <w:tcW w:w="1871" w:type="dxa"/>
            <w:tcBorders>
              <w:top w:val="nil"/>
            </w:tcBorders>
          </w:tcPr>
          <w:p w:rsidR="00572531" w:rsidRDefault="00A95194">
            <w:pPr>
              <w:pStyle w:val="ConsPlusNormal0"/>
              <w:jc w:val="center"/>
            </w:pPr>
            <w:r>
              <w:lastRenderedPageBreak/>
              <w:t>Яма N 4</w:t>
            </w:r>
          </w:p>
        </w:tc>
        <w:tc>
          <w:tcPr>
            <w:tcW w:w="7200" w:type="dxa"/>
          </w:tcPr>
          <w:p w:rsidR="00572531" w:rsidRDefault="00A95194">
            <w:pPr>
              <w:pStyle w:val="ConsPlusNormal0"/>
              <w:jc w:val="both"/>
            </w:pPr>
            <w:r>
              <w:t>рукав Рытый банк, поворотные точки границ ямы N 4:</w:t>
            </w:r>
          </w:p>
          <w:p w:rsidR="00572531" w:rsidRDefault="00A95194">
            <w:pPr>
              <w:pStyle w:val="ConsPlusNormal0"/>
            </w:pPr>
            <w:r>
              <w:t>1. 45°42'04,0433" с.ш. 48°16'05,2981" в.д.</w:t>
            </w:r>
          </w:p>
          <w:p w:rsidR="00572531" w:rsidRDefault="00A95194">
            <w:pPr>
              <w:pStyle w:val="ConsPlusNormal0"/>
            </w:pPr>
            <w:r>
              <w:t>2. 45°42'05,2302" с.ш. 48°16'07,0748" в.д.</w:t>
            </w:r>
          </w:p>
          <w:p w:rsidR="00572531" w:rsidRDefault="00A95194">
            <w:pPr>
              <w:pStyle w:val="ConsPlusNormal0"/>
            </w:pPr>
            <w:r>
              <w:t>3. 45°42'00,5905" с.ш. 48°16'11,0144"</w:t>
            </w:r>
            <w:r>
              <w:t xml:space="preserve"> в.д.</w:t>
            </w:r>
          </w:p>
          <w:p w:rsidR="00572531" w:rsidRDefault="00A95194">
            <w:pPr>
              <w:pStyle w:val="ConsPlusNormal0"/>
            </w:pPr>
            <w:r>
              <w:t>4. 45°41'59,8621" с.ш. 48°16'07,6155" в.д.</w:t>
            </w:r>
          </w:p>
        </w:tc>
      </w:tr>
      <w:tr w:rsidR="00572531">
        <w:tc>
          <w:tcPr>
            <w:tcW w:w="1871" w:type="dxa"/>
          </w:tcPr>
          <w:p w:rsidR="00572531" w:rsidRDefault="00A95194">
            <w:pPr>
              <w:pStyle w:val="ConsPlusNormal0"/>
              <w:jc w:val="center"/>
            </w:pPr>
            <w:r>
              <w:t>По банку Никитинский</w:t>
            </w:r>
          </w:p>
        </w:tc>
        <w:tc>
          <w:tcPr>
            <w:tcW w:w="7200" w:type="dxa"/>
          </w:tcPr>
          <w:p w:rsidR="00572531" w:rsidRDefault="00A95194">
            <w:pPr>
              <w:pStyle w:val="ConsPlusNormal0"/>
              <w:jc w:val="both"/>
            </w:pPr>
            <w:r>
              <w:t>рукав Никитинский банк, поворотные точки границ:</w:t>
            </w:r>
          </w:p>
          <w:p w:rsidR="00572531" w:rsidRDefault="00A95194">
            <w:pPr>
              <w:pStyle w:val="ConsPlusNormal0"/>
            </w:pPr>
            <w:r>
              <w:t>1. 45°41'06,2615" с.ш. 48°06'35,3851" в.д.</w:t>
            </w:r>
          </w:p>
          <w:p w:rsidR="00572531" w:rsidRDefault="00A95194">
            <w:pPr>
              <w:pStyle w:val="ConsPlusNormal0"/>
            </w:pPr>
            <w:r>
              <w:t>2. 45°41'05,7219" с.ш. 48°06'38,2046" в.д.</w:t>
            </w:r>
          </w:p>
          <w:p w:rsidR="00572531" w:rsidRDefault="00A95194">
            <w:pPr>
              <w:pStyle w:val="ConsPlusNormal0"/>
            </w:pPr>
            <w:r>
              <w:t>3. 45°41'03,3204" с.ш. 48°06'37,0845" в.д.</w:t>
            </w:r>
          </w:p>
          <w:p w:rsidR="00572531" w:rsidRDefault="00A95194">
            <w:pPr>
              <w:pStyle w:val="ConsPlusNormal0"/>
            </w:pPr>
            <w:r>
              <w:t>4. 45°41'03,8870" с.ш. 48°06'33,9560" в.д.</w:t>
            </w:r>
          </w:p>
        </w:tc>
      </w:tr>
      <w:tr w:rsidR="00572531">
        <w:tc>
          <w:tcPr>
            <w:tcW w:w="1871" w:type="dxa"/>
          </w:tcPr>
          <w:p w:rsidR="00572531" w:rsidRDefault="00A95194">
            <w:pPr>
              <w:pStyle w:val="ConsPlusNormal0"/>
              <w:jc w:val="center"/>
            </w:pPr>
            <w:r>
              <w:t>Старо-Никитинская</w:t>
            </w:r>
          </w:p>
        </w:tc>
        <w:tc>
          <w:tcPr>
            <w:tcW w:w="7200" w:type="dxa"/>
          </w:tcPr>
          <w:p w:rsidR="00572531" w:rsidRDefault="00A95194">
            <w:pPr>
              <w:pStyle w:val="ConsPlusNormal0"/>
              <w:jc w:val="both"/>
            </w:pPr>
            <w:r>
              <w:t>рукав Никитинский банк, поворотные точки границ:</w:t>
            </w:r>
          </w:p>
          <w:p w:rsidR="00572531" w:rsidRDefault="00A95194">
            <w:pPr>
              <w:pStyle w:val="ConsPlusNormal0"/>
            </w:pPr>
            <w:r>
              <w:t>1. 45°41'37,9373" с.ш. 48°06'48,7943" в.д.</w:t>
            </w:r>
          </w:p>
          <w:p w:rsidR="00572531" w:rsidRDefault="00A95194">
            <w:pPr>
              <w:pStyle w:val="ConsPlusNormal0"/>
            </w:pPr>
            <w:r>
              <w:t>2. 45°41'38,3959" с.ш. 48°06'51,1696" в.д.</w:t>
            </w:r>
          </w:p>
          <w:p w:rsidR="00572531" w:rsidRDefault="00A95194">
            <w:pPr>
              <w:pStyle w:val="ConsPlusNormal0"/>
            </w:pPr>
            <w:r>
              <w:t>3. 45°41'36,9256" с.ш. 48°06'50,9379" в.д.</w:t>
            </w:r>
          </w:p>
          <w:p w:rsidR="00572531" w:rsidRDefault="00A95194">
            <w:pPr>
              <w:pStyle w:val="ConsPlusNormal0"/>
            </w:pPr>
            <w:r>
              <w:t>4. 45°41'36,1837</w:t>
            </w:r>
            <w:r>
              <w:t>" с.ш. 48°06'49,2191" в.д.</w:t>
            </w:r>
          </w:p>
        </w:tc>
      </w:tr>
      <w:tr w:rsidR="00572531">
        <w:tblPrEx>
          <w:tblBorders>
            <w:insideH w:val="nil"/>
          </w:tblBorders>
        </w:tblPrEx>
        <w:tc>
          <w:tcPr>
            <w:tcW w:w="1871" w:type="dxa"/>
            <w:tcBorders>
              <w:bottom w:val="nil"/>
            </w:tcBorders>
          </w:tcPr>
          <w:p w:rsidR="00572531" w:rsidRDefault="00A95194">
            <w:pPr>
              <w:pStyle w:val="ConsPlusNormal0"/>
              <w:jc w:val="center"/>
            </w:pPr>
            <w:r>
              <w:t>Ямы по реке Шемаха</w:t>
            </w:r>
          </w:p>
        </w:tc>
        <w:tc>
          <w:tcPr>
            <w:tcW w:w="7200" w:type="dxa"/>
            <w:tcBorders>
              <w:bottom w:val="nil"/>
            </w:tcBorders>
          </w:tcPr>
          <w:p w:rsidR="00572531" w:rsidRDefault="00A95194">
            <w:pPr>
              <w:pStyle w:val="ConsPlusNormal0"/>
              <w:jc w:val="both"/>
            </w:pPr>
            <w:r>
              <w:t>протока Банк - Шимоха, поворотные точки границ ямы N 1:</w:t>
            </w:r>
          </w:p>
        </w:tc>
      </w:tr>
      <w:tr w:rsidR="00572531">
        <w:tblPrEx>
          <w:tblBorders>
            <w:insideH w:val="nil"/>
          </w:tblBorders>
        </w:tblPrEx>
        <w:tc>
          <w:tcPr>
            <w:tcW w:w="1871" w:type="dxa"/>
            <w:tcBorders>
              <w:top w:val="nil"/>
              <w:bottom w:val="nil"/>
            </w:tcBorders>
            <w:vAlign w:val="center"/>
          </w:tcPr>
          <w:p w:rsidR="00572531" w:rsidRDefault="00A95194">
            <w:pPr>
              <w:pStyle w:val="ConsPlusNormal0"/>
              <w:jc w:val="center"/>
            </w:pPr>
            <w:r>
              <w:t>Яма N 1</w:t>
            </w:r>
          </w:p>
        </w:tc>
        <w:tc>
          <w:tcPr>
            <w:tcW w:w="7200" w:type="dxa"/>
            <w:tcBorders>
              <w:top w:val="nil"/>
            </w:tcBorders>
          </w:tcPr>
          <w:p w:rsidR="00572531" w:rsidRDefault="00A95194">
            <w:pPr>
              <w:pStyle w:val="ConsPlusNormal0"/>
            </w:pPr>
            <w:r>
              <w:t>1. 45°44'07,8148" с.ш. 48°16'03,1476" в.д.</w:t>
            </w:r>
          </w:p>
          <w:p w:rsidR="00572531" w:rsidRDefault="00A95194">
            <w:pPr>
              <w:pStyle w:val="ConsPlusNormal0"/>
            </w:pPr>
            <w:r>
              <w:t>2. 45°44'08,0709" с.ш. 48°16'06,1410" в.д.</w:t>
            </w:r>
          </w:p>
          <w:p w:rsidR="00572531" w:rsidRDefault="00A95194">
            <w:pPr>
              <w:pStyle w:val="ConsPlusNormal0"/>
            </w:pPr>
            <w:r>
              <w:t>3. 45°44'05,1055" с.ш. 48°16'06,8555" в.д.</w:t>
            </w:r>
          </w:p>
          <w:p w:rsidR="00572531" w:rsidRDefault="00A95194">
            <w:pPr>
              <w:pStyle w:val="ConsPlusNormal0"/>
            </w:pPr>
            <w:r>
              <w:t>4. 45°44'</w:t>
            </w:r>
            <w:r>
              <w:t>04,9302" с.ш. 48°16'03,8815" в.д.</w:t>
            </w:r>
          </w:p>
        </w:tc>
      </w:tr>
      <w:tr w:rsidR="00572531">
        <w:tblPrEx>
          <w:tblBorders>
            <w:insideH w:val="nil"/>
          </w:tblBorders>
        </w:tblPrEx>
        <w:tc>
          <w:tcPr>
            <w:tcW w:w="1871" w:type="dxa"/>
            <w:tcBorders>
              <w:top w:val="nil"/>
              <w:bottom w:val="nil"/>
            </w:tcBorders>
            <w:vAlign w:val="center"/>
          </w:tcPr>
          <w:p w:rsidR="00572531" w:rsidRDefault="00572531">
            <w:pPr>
              <w:pStyle w:val="ConsPlusNormal0"/>
            </w:pPr>
          </w:p>
        </w:tc>
        <w:tc>
          <w:tcPr>
            <w:tcW w:w="7200" w:type="dxa"/>
            <w:tcBorders>
              <w:bottom w:val="nil"/>
            </w:tcBorders>
          </w:tcPr>
          <w:p w:rsidR="00572531" w:rsidRDefault="00A95194">
            <w:pPr>
              <w:pStyle w:val="ConsPlusNormal0"/>
              <w:jc w:val="both"/>
            </w:pPr>
            <w:r>
              <w:t>протока Банк - Шимоха, поворотные точки границ ямы N 2:</w:t>
            </w:r>
          </w:p>
        </w:tc>
      </w:tr>
      <w:tr w:rsidR="00572531">
        <w:tblPrEx>
          <w:tblBorders>
            <w:insideH w:val="nil"/>
          </w:tblBorders>
        </w:tblPrEx>
        <w:tc>
          <w:tcPr>
            <w:tcW w:w="1871" w:type="dxa"/>
            <w:tcBorders>
              <w:top w:val="nil"/>
              <w:bottom w:val="nil"/>
            </w:tcBorders>
            <w:vAlign w:val="center"/>
          </w:tcPr>
          <w:p w:rsidR="00572531" w:rsidRDefault="00A95194">
            <w:pPr>
              <w:pStyle w:val="ConsPlusNormal0"/>
              <w:jc w:val="center"/>
            </w:pPr>
            <w:r>
              <w:t>Яма N 2</w:t>
            </w:r>
          </w:p>
        </w:tc>
        <w:tc>
          <w:tcPr>
            <w:tcW w:w="7200" w:type="dxa"/>
            <w:tcBorders>
              <w:top w:val="nil"/>
            </w:tcBorders>
          </w:tcPr>
          <w:p w:rsidR="00572531" w:rsidRDefault="00A95194">
            <w:pPr>
              <w:pStyle w:val="ConsPlusNormal0"/>
            </w:pPr>
            <w:r>
              <w:t>1. 45°44'56,0043" с.ш. 48°16'23,1908" в.д.</w:t>
            </w:r>
          </w:p>
          <w:p w:rsidR="00572531" w:rsidRDefault="00A95194">
            <w:pPr>
              <w:pStyle w:val="ConsPlusNormal0"/>
            </w:pPr>
            <w:r>
              <w:t>2. 45°44'55,3575" с.ш. 48°16'25,6241" в.д.</w:t>
            </w:r>
          </w:p>
          <w:p w:rsidR="00572531" w:rsidRDefault="00A95194">
            <w:pPr>
              <w:pStyle w:val="ConsPlusNormal0"/>
            </w:pPr>
            <w:r>
              <w:t>3. 45°44'51,5572" с.ш. 48°16'23,8474" в.д.</w:t>
            </w:r>
          </w:p>
          <w:p w:rsidR="00572531" w:rsidRDefault="00A95194">
            <w:pPr>
              <w:pStyle w:val="ConsPlusNormal0"/>
            </w:pPr>
            <w:r>
              <w:t>4. 45°44'52,4197"</w:t>
            </w:r>
            <w:r>
              <w:t xml:space="preserve"> с.ш. 48°16'20,2167" в.д.</w:t>
            </w:r>
          </w:p>
        </w:tc>
      </w:tr>
      <w:tr w:rsidR="00572531">
        <w:tblPrEx>
          <w:tblBorders>
            <w:insideH w:val="nil"/>
          </w:tblBorders>
        </w:tblPrEx>
        <w:tc>
          <w:tcPr>
            <w:tcW w:w="1871" w:type="dxa"/>
            <w:tcBorders>
              <w:top w:val="nil"/>
              <w:bottom w:val="nil"/>
            </w:tcBorders>
            <w:vAlign w:val="center"/>
          </w:tcPr>
          <w:p w:rsidR="00572531" w:rsidRDefault="00572531">
            <w:pPr>
              <w:pStyle w:val="ConsPlusNormal0"/>
            </w:pPr>
          </w:p>
        </w:tc>
        <w:tc>
          <w:tcPr>
            <w:tcW w:w="7200" w:type="dxa"/>
            <w:tcBorders>
              <w:bottom w:val="nil"/>
            </w:tcBorders>
          </w:tcPr>
          <w:p w:rsidR="00572531" w:rsidRDefault="00A95194">
            <w:pPr>
              <w:pStyle w:val="ConsPlusNormal0"/>
              <w:jc w:val="both"/>
            </w:pPr>
            <w:r>
              <w:t>протока Банк - Шимоха, поворотные точки границ ямы N 3:</w:t>
            </w:r>
          </w:p>
        </w:tc>
      </w:tr>
      <w:tr w:rsidR="00572531">
        <w:tblPrEx>
          <w:tblBorders>
            <w:insideH w:val="nil"/>
          </w:tblBorders>
        </w:tblPrEx>
        <w:tc>
          <w:tcPr>
            <w:tcW w:w="1871" w:type="dxa"/>
            <w:tcBorders>
              <w:top w:val="nil"/>
              <w:bottom w:val="nil"/>
            </w:tcBorders>
          </w:tcPr>
          <w:p w:rsidR="00572531" w:rsidRDefault="00A95194">
            <w:pPr>
              <w:pStyle w:val="ConsPlusNormal0"/>
              <w:jc w:val="center"/>
            </w:pPr>
            <w:r>
              <w:t>Яма N 3</w:t>
            </w:r>
          </w:p>
        </w:tc>
        <w:tc>
          <w:tcPr>
            <w:tcW w:w="7200" w:type="dxa"/>
            <w:tcBorders>
              <w:top w:val="nil"/>
            </w:tcBorders>
          </w:tcPr>
          <w:p w:rsidR="00572531" w:rsidRDefault="00A95194">
            <w:pPr>
              <w:pStyle w:val="ConsPlusNormal0"/>
            </w:pPr>
            <w:r>
              <w:t>1. 45°45'15,2553" с.ш. 48°16'47,0634" в.д.</w:t>
            </w:r>
          </w:p>
          <w:p w:rsidR="00572531" w:rsidRDefault="00A95194">
            <w:pPr>
              <w:pStyle w:val="ConsPlusNormal0"/>
            </w:pPr>
            <w:r>
              <w:t>2. 45°45'13,3689" с.ш. 48°16'48,6856" в.д.</w:t>
            </w:r>
          </w:p>
          <w:p w:rsidR="00572531" w:rsidRDefault="00A95194">
            <w:pPr>
              <w:pStyle w:val="ConsPlusNormal0"/>
            </w:pPr>
            <w:r>
              <w:t>3. 45°45'10,4583" с.ш. 48°16'45,5184" в.д.</w:t>
            </w:r>
          </w:p>
          <w:p w:rsidR="00572531" w:rsidRDefault="00A95194">
            <w:pPr>
              <w:pStyle w:val="ConsPlusNormal0"/>
            </w:pPr>
            <w:r>
              <w:t>4. 45°45'11,9405" с.ш. 48°16'</w:t>
            </w:r>
            <w:r>
              <w:t>41,6174" в.д.</w:t>
            </w:r>
          </w:p>
        </w:tc>
      </w:tr>
      <w:tr w:rsidR="00572531">
        <w:tblPrEx>
          <w:tblBorders>
            <w:insideH w:val="nil"/>
          </w:tblBorders>
        </w:tblPrEx>
        <w:tc>
          <w:tcPr>
            <w:tcW w:w="1871" w:type="dxa"/>
            <w:tcBorders>
              <w:top w:val="nil"/>
              <w:bottom w:val="nil"/>
            </w:tcBorders>
            <w:vAlign w:val="center"/>
          </w:tcPr>
          <w:p w:rsidR="00572531" w:rsidRDefault="00A95194">
            <w:pPr>
              <w:pStyle w:val="ConsPlusNormal0"/>
              <w:jc w:val="center"/>
            </w:pPr>
            <w:r>
              <w:t>Яма N 4</w:t>
            </w:r>
          </w:p>
        </w:tc>
        <w:tc>
          <w:tcPr>
            <w:tcW w:w="7200" w:type="dxa"/>
            <w:tcBorders>
              <w:bottom w:val="nil"/>
            </w:tcBorders>
          </w:tcPr>
          <w:p w:rsidR="00572531" w:rsidRDefault="00A95194">
            <w:pPr>
              <w:pStyle w:val="ConsPlusNormal0"/>
              <w:jc w:val="both"/>
            </w:pPr>
            <w:r>
              <w:t>протока Банк - Шимоха, поворотные точки границ ямы N 4:</w:t>
            </w:r>
          </w:p>
        </w:tc>
      </w:tr>
      <w:tr w:rsidR="00572531">
        <w:tblPrEx>
          <w:tblBorders>
            <w:insideH w:val="nil"/>
          </w:tblBorders>
        </w:tblPrEx>
        <w:tc>
          <w:tcPr>
            <w:tcW w:w="1871" w:type="dxa"/>
            <w:tcBorders>
              <w:top w:val="nil"/>
              <w:bottom w:val="nil"/>
            </w:tcBorders>
          </w:tcPr>
          <w:p w:rsidR="00572531" w:rsidRDefault="00572531">
            <w:pPr>
              <w:pStyle w:val="ConsPlusNormal0"/>
            </w:pPr>
          </w:p>
        </w:tc>
        <w:tc>
          <w:tcPr>
            <w:tcW w:w="7200" w:type="dxa"/>
            <w:tcBorders>
              <w:top w:val="nil"/>
            </w:tcBorders>
          </w:tcPr>
          <w:p w:rsidR="00572531" w:rsidRDefault="00A95194">
            <w:pPr>
              <w:pStyle w:val="ConsPlusNormal0"/>
            </w:pPr>
            <w:r>
              <w:t>1. 45°47'09,1782" с.ш. 48°18'32,0918" в.д.</w:t>
            </w:r>
          </w:p>
          <w:p w:rsidR="00572531" w:rsidRDefault="00A95194">
            <w:pPr>
              <w:pStyle w:val="ConsPlusNormal0"/>
            </w:pPr>
            <w:r>
              <w:t>2. 45°47'08,9897" с.ш. 48°18'33,7719" в.д.</w:t>
            </w:r>
          </w:p>
          <w:p w:rsidR="00572531" w:rsidRDefault="00A95194">
            <w:pPr>
              <w:pStyle w:val="ConsPlusNormal0"/>
            </w:pPr>
            <w:r>
              <w:t>3. 45°47'07,4275" с.ш. 48°18'33,4050" в.д.</w:t>
            </w:r>
          </w:p>
          <w:p w:rsidR="00572531" w:rsidRDefault="00A95194">
            <w:pPr>
              <w:pStyle w:val="ConsPlusNormal0"/>
            </w:pPr>
            <w:r>
              <w:t>4. 45°47'07,8989" с.ш. 48°18'31,8021" в.д.</w:t>
            </w:r>
          </w:p>
        </w:tc>
      </w:tr>
      <w:tr w:rsidR="00572531">
        <w:tblPrEx>
          <w:tblBorders>
            <w:insideH w:val="nil"/>
          </w:tblBorders>
        </w:tblPrEx>
        <w:tc>
          <w:tcPr>
            <w:tcW w:w="1871" w:type="dxa"/>
            <w:tcBorders>
              <w:top w:val="nil"/>
              <w:bottom w:val="nil"/>
            </w:tcBorders>
          </w:tcPr>
          <w:p w:rsidR="00572531" w:rsidRDefault="00A95194">
            <w:pPr>
              <w:pStyle w:val="ConsPlusNormal0"/>
              <w:jc w:val="center"/>
            </w:pPr>
            <w:r>
              <w:t>Яма N 5</w:t>
            </w:r>
          </w:p>
        </w:tc>
        <w:tc>
          <w:tcPr>
            <w:tcW w:w="7200" w:type="dxa"/>
            <w:tcBorders>
              <w:bottom w:val="nil"/>
            </w:tcBorders>
          </w:tcPr>
          <w:p w:rsidR="00572531" w:rsidRDefault="00A95194">
            <w:pPr>
              <w:pStyle w:val="ConsPlusNormal0"/>
              <w:jc w:val="both"/>
            </w:pPr>
            <w:r>
              <w:t>протока Банк - Шимоха, поворотные точки границ ямы N 5:</w:t>
            </w:r>
          </w:p>
        </w:tc>
      </w:tr>
      <w:tr w:rsidR="00572531">
        <w:tblPrEx>
          <w:tblBorders>
            <w:insideH w:val="nil"/>
          </w:tblBorders>
        </w:tblPrEx>
        <w:tc>
          <w:tcPr>
            <w:tcW w:w="1871" w:type="dxa"/>
            <w:tcBorders>
              <w:top w:val="nil"/>
            </w:tcBorders>
          </w:tcPr>
          <w:p w:rsidR="00572531" w:rsidRDefault="00572531">
            <w:pPr>
              <w:pStyle w:val="ConsPlusNormal0"/>
            </w:pPr>
          </w:p>
        </w:tc>
        <w:tc>
          <w:tcPr>
            <w:tcW w:w="7200" w:type="dxa"/>
            <w:tcBorders>
              <w:top w:val="nil"/>
            </w:tcBorders>
          </w:tcPr>
          <w:p w:rsidR="00572531" w:rsidRDefault="00A95194">
            <w:pPr>
              <w:pStyle w:val="ConsPlusNormal0"/>
            </w:pPr>
            <w:r>
              <w:t>1. 45°46'58,1057" с.ш. 48°18'29,7005" в.д.</w:t>
            </w:r>
          </w:p>
          <w:p w:rsidR="00572531" w:rsidRDefault="00A95194">
            <w:pPr>
              <w:pStyle w:val="ConsPlusNormal0"/>
            </w:pPr>
            <w:r>
              <w:t>2. 45°46'57,7555" с.ш. 48°18'31,6704" в.д.</w:t>
            </w:r>
          </w:p>
          <w:p w:rsidR="00572531" w:rsidRDefault="00A95194">
            <w:pPr>
              <w:pStyle w:val="ConsPlusNormal0"/>
            </w:pPr>
            <w:r>
              <w:t>3. 45°46'55,4391" с.ш. 48°18'31,4386" в.д.</w:t>
            </w:r>
          </w:p>
          <w:p w:rsidR="00572531" w:rsidRDefault="00A95194">
            <w:pPr>
              <w:pStyle w:val="ConsPlusNormal0"/>
            </w:pPr>
            <w:r>
              <w:t>4. 45°46'55,4391" с.ш. 48°18'29,0439" в.д.</w:t>
            </w:r>
          </w:p>
        </w:tc>
      </w:tr>
      <w:tr w:rsidR="00572531">
        <w:tblPrEx>
          <w:tblBorders>
            <w:insideH w:val="nil"/>
          </w:tblBorders>
        </w:tblPrEx>
        <w:tc>
          <w:tcPr>
            <w:tcW w:w="1871" w:type="dxa"/>
            <w:tcBorders>
              <w:bottom w:val="nil"/>
            </w:tcBorders>
          </w:tcPr>
          <w:p w:rsidR="00572531" w:rsidRDefault="00A95194">
            <w:pPr>
              <w:pStyle w:val="ConsPlusNormal0"/>
              <w:jc w:val="center"/>
            </w:pPr>
            <w:r>
              <w:t>Ямы по реке Митричева</w:t>
            </w:r>
          </w:p>
        </w:tc>
        <w:tc>
          <w:tcPr>
            <w:tcW w:w="7200" w:type="dxa"/>
            <w:tcBorders>
              <w:bottom w:val="nil"/>
            </w:tcBorders>
          </w:tcPr>
          <w:p w:rsidR="00572531" w:rsidRDefault="00A95194">
            <w:pPr>
              <w:pStyle w:val="ConsPlusNormal0"/>
              <w:jc w:val="both"/>
            </w:pPr>
            <w:r>
              <w:t>протока Митричева, поворотные точки границ ямы N 1:</w:t>
            </w:r>
          </w:p>
        </w:tc>
      </w:tr>
      <w:tr w:rsidR="00572531">
        <w:tblPrEx>
          <w:tblBorders>
            <w:insideH w:val="nil"/>
          </w:tblBorders>
        </w:tblPrEx>
        <w:tc>
          <w:tcPr>
            <w:tcW w:w="1871" w:type="dxa"/>
            <w:tcBorders>
              <w:top w:val="nil"/>
              <w:bottom w:val="nil"/>
            </w:tcBorders>
            <w:vAlign w:val="center"/>
          </w:tcPr>
          <w:p w:rsidR="00572531" w:rsidRDefault="00A95194">
            <w:pPr>
              <w:pStyle w:val="ConsPlusNormal0"/>
              <w:jc w:val="center"/>
            </w:pPr>
            <w:r>
              <w:t>Яма N 1</w:t>
            </w:r>
          </w:p>
        </w:tc>
        <w:tc>
          <w:tcPr>
            <w:tcW w:w="7200" w:type="dxa"/>
            <w:tcBorders>
              <w:top w:val="nil"/>
            </w:tcBorders>
          </w:tcPr>
          <w:p w:rsidR="00572531" w:rsidRDefault="00A95194">
            <w:pPr>
              <w:pStyle w:val="ConsPlusNormal0"/>
            </w:pPr>
            <w:r>
              <w:t>1. 45°52'13,8709" с.ш. 48°12'26,9370" в.д.</w:t>
            </w:r>
          </w:p>
          <w:p w:rsidR="00572531" w:rsidRDefault="00A95194">
            <w:pPr>
              <w:pStyle w:val="ConsPlusNormal0"/>
            </w:pPr>
            <w:r>
              <w:t>2. 45°52'14,2743" с.ш. 48°12'30,3745" в.д.</w:t>
            </w:r>
          </w:p>
          <w:p w:rsidR="00572531" w:rsidRDefault="00A95194">
            <w:pPr>
              <w:pStyle w:val="ConsPlusNormal0"/>
            </w:pPr>
            <w:r>
              <w:t>3. 45°52'11,5581" с.ш. 48°12'31,8036" в.д.</w:t>
            </w:r>
          </w:p>
          <w:p w:rsidR="00572531" w:rsidRDefault="00A95194">
            <w:pPr>
              <w:pStyle w:val="ConsPlusNormal0"/>
            </w:pPr>
            <w:r>
              <w:t>4. 45°52'11,2892" с.ш. 48°12'28,9068" в.д.</w:t>
            </w:r>
          </w:p>
        </w:tc>
      </w:tr>
      <w:tr w:rsidR="00572531">
        <w:tblPrEx>
          <w:tblBorders>
            <w:insideH w:val="nil"/>
          </w:tblBorders>
        </w:tblPrEx>
        <w:tc>
          <w:tcPr>
            <w:tcW w:w="1871" w:type="dxa"/>
            <w:tcBorders>
              <w:top w:val="nil"/>
              <w:bottom w:val="nil"/>
            </w:tcBorders>
            <w:vAlign w:val="center"/>
          </w:tcPr>
          <w:p w:rsidR="00572531" w:rsidRDefault="00572531">
            <w:pPr>
              <w:pStyle w:val="ConsPlusNormal0"/>
            </w:pPr>
          </w:p>
        </w:tc>
        <w:tc>
          <w:tcPr>
            <w:tcW w:w="7200" w:type="dxa"/>
            <w:tcBorders>
              <w:bottom w:val="nil"/>
            </w:tcBorders>
          </w:tcPr>
          <w:p w:rsidR="00572531" w:rsidRDefault="00A95194">
            <w:pPr>
              <w:pStyle w:val="ConsPlusNormal0"/>
            </w:pPr>
            <w:r>
              <w:t>протока Митричева, поворотные точки границ ямы N 2:</w:t>
            </w:r>
          </w:p>
        </w:tc>
      </w:tr>
      <w:tr w:rsidR="00572531">
        <w:tblPrEx>
          <w:tblBorders>
            <w:insideH w:val="nil"/>
          </w:tblBorders>
        </w:tblPrEx>
        <w:tc>
          <w:tcPr>
            <w:tcW w:w="1871" w:type="dxa"/>
            <w:tcBorders>
              <w:top w:val="nil"/>
              <w:bottom w:val="nil"/>
            </w:tcBorders>
          </w:tcPr>
          <w:p w:rsidR="00572531" w:rsidRDefault="00A95194">
            <w:pPr>
              <w:pStyle w:val="ConsPlusNormal0"/>
              <w:jc w:val="center"/>
            </w:pPr>
            <w:r>
              <w:t>Яма N 2</w:t>
            </w:r>
          </w:p>
        </w:tc>
        <w:tc>
          <w:tcPr>
            <w:tcW w:w="7200" w:type="dxa"/>
            <w:tcBorders>
              <w:top w:val="nil"/>
            </w:tcBorders>
          </w:tcPr>
          <w:p w:rsidR="00572531" w:rsidRDefault="00A95194">
            <w:pPr>
              <w:pStyle w:val="ConsPlusNormal0"/>
            </w:pPr>
            <w:r>
              <w:t>1. 45°51'35,6994" с.ш. 48°12'30,9597" в.д.</w:t>
            </w:r>
          </w:p>
          <w:p w:rsidR="00572531" w:rsidRDefault="00A95194">
            <w:pPr>
              <w:pStyle w:val="ConsPlusNormal0"/>
            </w:pPr>
            <w:r>
              <w:t>2. 45°51'34,3276" с.ш. 48°12'33,3930" в.д.</w:t>
            </w:r>
          </w:p>
          <w:p w:rsidR="00572531" w:rsidRDefault="00A95194">
            <w:pPr>
              <w:pStyle w:val="ConsPlusNormal0"/>
            </w:pPr>
            <w:r>
              <w:t>3. 45°51'31,9874" с.ш. 48°12'30,5348" в.д.</w:t>
            </w:r>
          </w:p>
          <w:p w:rsidR="00572531" w:rsidRDefault="00A95194">
            <w:pPr>
              <w:pStyle w:val="ConsPlusNormal0"/>
            </w:pPr>
            <w:r>
              <w:t>4. 45°51'33,7089" с.ш. 48°12'28,1402" в.д.</w:t>
            </w:r>
          </w:p>
        </w:tc>
      </w:tr>
      <w:tr w:rsidR="00572531">
        <w:tblPrEx>
          <w:tblBorders>
            <w:insideH w:val="nil"/>
          </w:tblBorders>
        </w:tblPrEx>
        <w:tc>
          <w:tcPr>
            <w:tcW w:w="1871" w:type="dxa"/>
            <w:tcBorders>
              <w:top w:val="nil"/>
              <w:bottom w:val="nil"/>
            </w:tcBorders>
            <w:vAlign w:val="center"/>
          </w:tcPr>
          <w:p w:rsidR="00572531" w:rsidRDefault="00A95194">
            <w:pPr>
              <w:pStyle w:val="ConsPlusNormal0"/>
              <w:jc w:val="center"/>
            </w:pPr>
            <w:r>
              <w:t>Яма N 3</w:t>
            </w:r>
          </w:p>
        </w:tc>
        <w:tc>
          <w:tcPr>
            <w:tcW w:w="7200" w:type="dxa"/>
            <w:tcBorders>
              <w:bottom w:val="nil"/>
            </w:tcBorders>
          </w:tcPr>
          <w:p w:rsidR="00572531" w:rsidRDefault="00A95194">
            <w:pPr>
              <w:pStyle w:val="ConsPlusNormal0"/>
            </w:pPr>
            <w:r>
              <w:t>протока Митричева, поворотные точки границ ямы N 3:</w:t>
            </w:r>
          </w:p>
        </w:tc>
      </w:tr>
      <w:tr w:rsidR="00572531">
        <w:tblPrEx>
          <w:tblBorders>
            <w:insideH w:val="nil"/>
          </w:tblBorders>
        </w:tblPrEx>
        <w:tc>
          <w:tcPr>
            <w:tcW w:w="1871" w:type="dxa"/>
            <w:tcBorders>
              <w:top w:val="nil"/>
              <w:bottom w:val="nil"/>
            </w:tcBorders>
          </w:tcPr>
          <w:p w:rsidR="00572531" w:rsidRDefault="00572531">
            <w:pPr>
              <w:pStyle w:val="ConsPlusNormal0"/>
            </w:pPr>
          </w:p>
        </w:tc>
        <w:tc>
          <w:tcPr>
            <w:tcW w:w="7200" w:type="dxa"/>
            <w:tcBorders>
              <w:top w:val="nil"/>
            </w:tcBorders>
          </w:tcPr>
          <w:p w:rsidR="00572531" w:rsidRDefault="00A95194">
            <w:pPr>
              <w:pStyle w:val="ConsPlusNormal0"/>
            </w:pPr>
            <w:r>
              <w:t>1. 45°51'16,7177" с.ш. 48°12'22,9207" в.д.</w:t>
            </w:r>
          </w:p>
          <w:p w:rsidR="00572531" w:rsidRDefault="00A95194">
            <w:pPr>
              <w:pStyle w:val="ConsPlusNormal0"/>
            </w:pPr>
            <w:r>
              <w:t>2. 45°51'16,9867" с.ш. 48°12'26,7059" в.д.</w:t>
            </w:r>
          </w:p>
          <w:p w:rsidR="00572531" w:rsidRDefault="00A95194">
            <w:pPr>
              <w:pStyle w:val="ConsPlusNormal0"/>
            </w:pPr>
            <w:r>
              <w:t>3. 45°51'13,8124" с.ш. 48°12'27,7487" в.д.</w:t>
            </w:r>
          </w:p>
          <w:p w:rsidR="00572531" w:rsidRDefault="00A95194">
            <w:pPr>
              <w:pStyle w:val="ConsPlusNormal0"/>
            </w:pPr>
            <w:r>
              <w:t>4. 45°51'13,4358" с.ш. 48°12'24,0408" в.д.</w:t>
            </w:r>
          </w:p>
        </w:tc>
      </w:tr>
      <w:tr w:rsidR="00572531">
        <w:tblPrEx>
          <w:tblBorders>
            <w:insideH w:val="nil"/>
          </w:tblBorders>
        </w:tblPrEx>
        <w:tc>
          <w:tcPr>
            <w:tcW w:w="1871" w:type="dxa"/>
            <w:tcBorders>
              <w:top w:val="nil"/>
              <w:bottom w:val="nil"/>
            </w:tcBorders>
            <w:vAlign w:val="center"/>
          </w:tcPr>
          <w:p w:rsidR="00572531" w:rsidRDefault="00A95194">
            <w:pPr>
              <w:pStyle w:val="ConsPlusNormal0"/>
              <w:jc w:val="center"/>
            </w:pPr>
            <w:r>
              <w:t>Яма N 4</w:t>
            </w:r>
          </w:p>
        </w:tc>
        <w:tc>
          <w:tcPr>
            <w:tcW w:w="7200" w:type="dxa"/>
            <w:tcBorders>
              <w:bottom w:val="nil"/>
            </w:tcBorders>
          </w:tcPr>
          <w:p w:rsidR="00572531" w:rsidRDefault="00A95194">
            <w:pPr>
              <w:pStyle w:val="ConsPlusNormal0"/>
            </w:pPr>
            <w:r>
              <w:t>протока Митричева, поворотные точки границ ямы N 4:</w:t>
            </w:r>
          </w:p>
        </w:tc>
      </w:tr>
      <w:tr w:rsidR="00572531">
        <w:tblPrEx>
          <w:tblBorders>
            <w:insideH w:val="nil"/>
          </w:tblBorders>
        </w:tblPrEx>
        <w:tc>
          <w:tcPr>
            <w:tcW w:w="1871" w:type="dxa"/>
            <w:tcBorders>
              <w:top w:val="nil"/>
              <w:bottom w:val="nil"/>
            </w:tcBorders>
            <w:vAlign w:val="bottom"/>
          </w:tcPr>
          <w:p w:rsidR="00572531" w:rsidRDefault="00A95194">
            <w:pPr>
              <w:pStyle w:val="ConsPlusNormal0"/>
              <w:jc w:val="center"/>
            </w:pPr>
            <w:r>
              <w:t>Яма N 5</w:t>
            </w:r>
          </w:p>
        </w:tc>
        <w:tc>
          <w:tcPr>
            <w:tcW w:w="7200" w:type="dxa"/>
            <w:tcBorders>
              <w:top w:val="nil"/>
            </w:tcBorders>
          </w:tcPr>
          <w:p w:rsidR="00572531" w:rsidRDefault="00A95194">
            <w:pPr>
              <w:pStyle w:val="ConsPlusNormal0"/>
            </w:pPr>
            <w:r>
              <w:t>1. 45°50'43,0632" с.ш. 48°12'39,2490" в.д.</w:t>
            </w:r>
          </w:p>
          <w:p w:rsidR="00572531" w:rsidRDefault="00A95194">
            <w:pPr>
              <w:pStyle w:val="ConsPlusNormal0"/>
            </w:pPr>
            <w:r>
              <w:t>2. 45°50'42,0138" с.ш. 48°12'41,5278" в.д.</w:t>
            </w:r>
          </w:p>
          <w:p w:rsidR="00572531" w:rsidRDefault="00A95194">
            <w:pPr>
              <w:pStyle w:val="ConsPlusNormal0"/>
            </w:pPr>
            <w:r>
              <w:t>3. 45°50'38,9735" с.ш. 48°12'39,4035" в.д.</w:t>
            </w:r>
          </w:p>
          <w:p w:rsidR="00572531" w:rsidRDefault="00A95194">
            <w:pPr>
              <w:pStyle w:val="ConsPlusNormal0"/>
            </w:pPr>
            <w:r>
              <w:t>4. 45°50'40,4802" с.ш. 48°12'37,2792" в.д.</w:t>
            </w:r>
          </w:p>
        </w:tc>
      </w:tr>
      <w:tr w:rsidR="00572531">
        <w:tc>
          <w:tcPr>
            <w:tcW w:w="1871" w:type="dxa"/>
            <w:tcBorders>
              <w:top w:val="nil"/>
            </w:tcBorders>
            <w:vAlign w:val="center"/>
          </w:tcPr>
          <w:p w:rsidR="00572531" w:rsidRDefault="00572531">
            <w:pPr>
              <w:pStyle w:val="ConsPlusNormal0"/>
            </w:pPr>
          </w:p>
        </w:tc>
        <w:tc>
          <w:tcPr>
            <w:tcW w:w="7200" w:type="dxa"/>
          </w:tcPr>
          <w:p w:rsidR="00572531" w:rsidRDefault="00A95194">
            <w:pPr>
              <w:pStyle w:val="ConsPlusNormal0"/>
            </w:pPr>
            <w:r>
              <w:t>протока Митричева, поворотные точки границ ямы N 5:</w:t>
            </w:r>
          </w:p>
          <w:p w:rsidR="00572531" w:rsidRDefault="00A95194">
            <w:pPr>
              <w:pStyle w:val="ConsPlusNormal0"/>
            </w:pPr>
            <w:r>
              <w:t>1. 45°49'45,2522" с.ш. 48°12'41,4556" в.д.</w:t>
            </w:r>
          </w:p>
          <w:p w:rsidR="00572531" w:rsidRDefault="00A95194">
            <w:pPr>
              <w:pStyle w:val="ConsPlusNormal0"/>
            </w:pPr>
            <w:r>
              <w:t>2. 45°49'45,2791" с.ш. 48°12'44,4682" в.д.</w:t>
            </w:r>
          </w:p>
          <w:p w:rsidR="00572531" w:rsidRDefault="00A95194">
            <w:pPr>
              <w:pStyle w:val="ConsPlusNormal0"/>
            </w:pPr>
            <w:r>
              <w:t>3. 45°49'42,6685" с.ш. 48°12'45,0476" в.д.</w:t>
            </w:r>
          </w:p>
          <w:p w:rsidR="00572531" w:rsidRDefault="00A95194">
            <w:pPr>
              <w:pStyle w:val="ConsPlusNormal0"/>
            </w:pPr>
            <w:r>
              <w:t>4. 45°49'43,0991" с.ш. 48°12'41,8804" в.д.</w:t>
            </w:r>
          </w:p>
        </w:tc>
      </w:tr>
      <w:tr w:rsidR="00572531">
        <w:tblPrEx>
          <w:tblBorders>
            <w:insideH w:val="nil"/>
          </w:tblBorders>
        </w:tblPrEx>
        <w:tc>
          <w:tcPr>
            <w:tcW w:w="1871" w:type="dxa"/>
            <w:tcBorders>
              <w:bottom w:val="nil"/>
            </w:tcBorders>
          </w:tcPr>
          <w:p w:rsidR="00572531" w:rsidRDefault="00A95194">
            <w:pPr>
              <w:pStyle w:val="ConsPlusNormal0"/>
              <w:jc w:val="center"/>
            </w:pPr>
            <w:r>
              <w:t>По реке Створы</w:t>
            </w:r>
          </w:p>
        </w:tc>
        <w:tc>
          <w:tcPr>
            <w:tcW w:w="7200" w:type="dxa"/>
            <w:tcBorders>
              <w:bottom w:val="nil"/>
            </w:tcBorders>
          </w:tcPr>
          <w:p w:rsidR="00572531" w:rsidRDefault="00A95194">
            <w:pPr>
              <w:pStyle w:val="ConsPlusNormal0"/>
            </w:pPr>
            <w:r>
              <w:t>Ерик Створный, поворотные точки границ ямы N 1:</w:t>
            </w:r>
          </w:p>
        </w:tc>
      </w:tr>
      <w:tr w:rsidR="00572531">
        <w:tblPrEx>
          <w:tblBorders>
            <w:insideH w:val="nil"/>
          </w:tblBorders>
        </w:tblPrEx>
        <w:tc>
          <w:tcPr>
            <w:tcW w:w="1871" w:type="dxa"/>
            <w:tcBorders>
              <w:top w:val="nil"/>
              <w:bottom w:val="nil"/>
            </w:tcBorders>
            <w:vAlign w:val="center"/>
          </w:tcPr>
          <w:p w:rsidR="00572531" w:rsidRDefault="00A95194">
            <w:pPr>
              <w:pStyle w:val="ConsPlusNormal0"/>
              <w:jc w:val="center"/>
            </w:pPr>
            <w:r>
              <w:t>Яма N 1</w:t>
            </w:r>
          </w:p>
        </w:tc>
        <w:tc>
          <w:tcPr>
            <w:tcW w:w="7200" w:type="dxa"/>
            <w:tcBorders>
              <w:top w:val="nil"/>
            </w:tcBorders>
          </w:tcPr>
          <w:p w:rsidR="00572531" w:rsidRDefault="00A95194">
            <w:pPr>
              <w:pStyle w:val="ConsPlusNormal0"/>
            </w:pPr>
            <w:r>
              <w:t>1. 45°54'24,9681" с.ш. 48°22'42,4753" в.д.</w:t>
            </w:r>
          </w:p>
          <w:p w:rsidR="00572531" w:rsidRDefault="00A95194">
            <w:pPr>
              <w:pStyle w:val="ConsPlusNormal0"/>
            </w:pPr>
            <w:r>
              <w:t>2. 45°54'28,1663" с.ш. 48°22'45,0245" в.д.</w:t>
            </w:r>
          </w:p>
          <w:p w:rsidR="00572531" w:rsidRDefault="00A95194">
            <w:pPr>
              <w:pStyle w:val="ConsPlusNormal0"/>
            </w:pPr>
            <w:r>
              <w:t>3. 45°54'27,1988" с.ш. 48°22'49,7366" в.д.</w:t>
            </w:r>
          </w:p>
          <w:p w:rsidR="00572531" w:rsidRDefault="00A95194">
            <w:pPr>
              <w:pStyle w:val="ConsPlusNormal0"/>
            </w:pPr>
            <w:r>
              <w:t>4. 45°54'23,7319" с.ш. 48°22'47,4192" в.д.</w:t>
            </w:r>
          </w:p>
        </w:tc>
      </w:tr>
      <w:tr w:rsidR="00572531">
        <w:tblPrEx>
          <w:tblBorders>
            <w:insideH w:val="nil"/>
          </w:tblBorders>
        </w:tblPrEx>
        <w:tc>
          <w:tcPr>
            <w:tcW w:w="1871" w:type="dxa"/>
            <w:tcBorders>
              <w:top w:val="nil"/>
              <w:bottom w:val="nil"/>
            </w:tcBorders>
            <w:vAlign w:val="center"/>
          </w:tcPr>
          <w:p w:rsidR="00572531" w:rsidRDefault="00572531">
            <w:pPr>
              <w:pStyle w:val="ConsPlusNormal0"/>
            </w:pPr>
          </w:p>
        </w:tc>
        <w:tc>
          <w:tcPr>
            <w:tcW w:w="7200" w:type="dxa"/>
            <w:tcBorders>
              <w:bottom w:val="nil"/>
            </w:tcBorders>
          </w:tcPr>
          <w:p w:rsidR="00572531" w:rsidRDefault="00A95194">
            <w:pPr>
              <w:pStyle w:val="ConsPlusNormal0"/>
            </w:pPr>
            <w:r>
              <w:t>Ерик Створный, поворотные точки границ ямы N 2:</w:t>
            </w:r>
          </w:p>
        </w:tc>
      </w:tr>
      <w:tr w:rsidR="00572531">
        <w:tblPrEx>
          <w:tblBorders>
            <w:insideH w:val="nil"/>
          </w:tblBorders>
        </w:tblPrEx>
        <w:tc>
          <w:tcPr>
            <w:tcW w:w="1871" w:type="dxa"/>
            <w:tcBorders>
              <w:top w:val="nil"/>
            </w:tcBorders>
          </w:tcPr>
          <w:p w:rsidR="00572531" w:rsidRDefault="00A95194">
            <w:pPr>
              <w:pStyle w:val="ConsPlusNormal0"/>
              <w:jc w:val="center"/>
            </w:pPr>
            <w:r>
              <w:lastRenderedPageBreak/>
              <w:t>Яма N 2</w:t>
            </w:r>
          </w:p>
        </w:tc>
        <w:tc>
          <w:tcPr>
            <w:tcW w:w="7200" w:type="dxa"/>
            <w:tcBorders>
              <w:top w:val="nil"/>
            </w:tcBorders>
          </w:tcPr>
          <w:p w:rsidR="00572531" w:rsidRDefault="00A95194">
            <w:pPr>
              <w:pStyle w:val="ConsPlusNormal0"/>
            </w:pPr>
            <w:r>
              <w:t>1. 45°53'58,1601" с.ш. 48°23'32,7974" в.д.</w:t>
            </w:r>
          </w:p>
          <w:p w:rsidR="00572531" w:rsidRDefault="00A95194">
            <w:pPr>
              <w:pStyle w:val="ConsPlusNormal0"/>
            </w:pPr>
            <w:r>
              <w:t>2. 45°53'58,5095" с.ш. 48°23'35,1341" в.д.</w:t>
            </w:r>
          </w:p>
          <w:p w:rsidR="00572531" w:rsidRDefault="00A95194">
            <w:pPr>
              <w:pStyle w:val="ConsPlusNormal0"/>
            </w:pPr>
            <w:r>
              <w:t>3. 45°53'56,7355" с.ш. 48°23'36,6018" в.д.</w:t>
            </w:r>
          </w:p>
          <w:p w:rsidR="00572531" w:rsidRDefault="00A95194">
            <w:pPr>
              <w:pStyle w:val="ConsPlusNormal0"/>
            </w:pPr>
            <w:r>
              <w:t>4. 45°53'56,0770" с.ш. 48°23'34,9217" в.д.</w:t>
            </w:r>
          </w:p>
        </w:tc>
      </w:tr>
      <w:tr w:rsidR="00572531">
        <w:tblPrEx>
          <w:tblBorders>
            <w:insideH w:val="nil"/>
          </w:tblBorders>
        </w:tblPrEx>
        <w:tc>
          <w:tcPr>
            <w:tcW w:w="1871" w:type="dxa"/>
            <w:tcBorders>
              <w:bottom w:val="nil"/>
            </w:tcBorders>
            <w:vAlign w:val="center"/>
          </w:tcPr>
          <w:p w:rsidR="00572531" w:rsidRDefault="00A95194">
            <w:pPr>
              <w:pStyle w:val="ConsPlusNormal0"/>
              <w:jc w:val="center"/>
            </w:pPr>
            <w:r>
              <w:t>Ямы по банку Кулагинский</w:t>
            </w:r>
          </w:p>
        </w:tc>
        <w:tc>
          <w:tcPr>
            <w:tcW w:w="7200" w:type="dxa"/>
            <w:tcBorders>
              <w:bottom w:val="nil"/>
            </w:tcBorders>
          </w:tcPr>
          <w:p w:rsidR="00572531" w:rsidRDefault="00A95194">
            <w:pPr>
              <w:pStyle w:val="ConsPlusNormal0"/>
            </w:pPr>
            <w:r>
              <w:t>рукав Кулагинский банк, поворотные точки границ ямы N 1:</w:t>
            </w:r>
          </w:p>
        </w:tc>
      </w:tr>
      <w:tr w:rsidR="00572531">
        <w:tblPrEx>
          <w:tblBorders>
            <w:insideH w:val="nil"/>
          </w:tblBorders>
        </w:tblPrEx>
        <w:tc>
          <w:tcPr>
            <w:tcW w:w="1871" w:type="dxa"/>
            <w:tcBorders>
              <w:top w:val="nil"/>
              <w:bottom w:val="nil"/>
            </w:tcBorders>
            <w:vAlign w:val="center"/>
          </w:tcPr>
          <w:p w:rsidR="00572531" w:rsidRDefault="00A95194">
            <w:pPr>
              <w:pStyle w:val="ConsPlusNormal0"/>
              <w:jc w:val="center"/>
            </w:pPr>
            <w:r>
              <w:t>Яма N 1</w:t>
            </w:r>
          </w:p>
        </w:tc>
        <w:tc>
          <w:tcPr>
            <w:tcW w:w="7200" w:type="dxa"/>
            <w:tcBorders>
              <w:top w:val="nil"/>
            </w:tcBorders>
          </w:tcPr>
          <w:p w:rsidR="00572531" w:rsidRDefault="00A95194">
            <w:pPr>
              <w:pStyle w:val="ConsPlusNormal0"/>
            </w:pPr>
            <w:r>
              <w:t>1. 45°43'19,1185" с.ш. 48°09'53,7949" в.д.</w:t>
            </w:r>
          </w:p>
          <w:p w:rsidR="00572531" w:rsidRDefault="00A95194">
            <w:pPr>
              <w:pStyle w:val="ConsPlusNormal0"/>
            </w:pPr>
            <w:r>
              <w:t>2. 45°43'19,7387" с.ш. 48°09'56,8462" в.д.</w:t>
            </w:r>
          </w:p>
          <w:p w:rsidR="00572531" w:rsidRDefault="00A95194">
            <w:pPr>
              <w:pStyle w:val="ConsPlusNormal0"/>
            </w:pPr>
            <w:r>
              <w:t>3. 45°43'17,0961" с.ш. 48°09'57,1938" в.д.</w:t>
            </w:r>
          </w:p>
          <w:p w:rsidR="00572531" w:rsidRDefault="00A95194">
            <w:pPr>
              <w:pStyle w:val="ConsPlusNormal0"/>
            </w:pPr>
            <w:r>
              <w:t>4. 45°43'16,9882" с.ш. 48°09'54,3357" в.д.</w:t>
            </w:r>
          </w:p>
        </w:tc>
      </w:tr>
      <w:tr w:rsidR="00572531">
        <w:tblPrEx>
          <w:tblBorders>
            <w:insideH w:val="nil"/>
          </w:tblBorders>
        </w:tblPrEx>
        <w:tc>
          <w:tcPr>
            <w:tcW w:w="1871" w:type="dxa"/>
            <w:tcBorders>
              <w:top w:val="nil"/>
              <w:bottom w:val="nil"/>
            </w:tcBorders>
            <w:vAlign w:val="center"/>
          </w:tcPr>
          <w:p w:rsidR="00572531" w:rsidRDefault="00572531">
            <w:pPr>
              <w:pStyle w:val="ConsPlusNormal0"/>
            </w:pPr>
          </w:p>
        </w:tc>
        <w:tc>
          <w:tcPr>
            <w:tcW w:w="7200" w:type="dxa"/>
            <w:tcBorders>
              <w:bottom w:val="nil"/>
            </w:tcBorders>
          </w:tcPr>
          <w:p w:rsidR="00572531" w:rsidRDefault="00A95194">
            <w:pPr>
              <w:pStyle w:val="ConsPlusNormal0"/>
            </w:pPr>
            <w:r>
              <w:t>рукав Кулагинский банк, поворотные точки границ ямы N 2:</w:t>
            </w:r>
          </w:p>
        </w:tc>
      </w:tr>
      <w:tr w:rsidR="00572531">
        <w:tblPrEx>
          <w:tblBorders>
            <w:insideH w:val="nil"/>
          </w:tblBorders>
        </w:tblPrEx>
        <w:tc>
          <w:tcPr>
            <w:tcW w:w="1871" w:type="dxa"/>
            <w:tcBorders>
              <w:top w:val="nil"/>
              <w:bottom w:val="nil"/>
            </w:tcBorders>
            <w:vAlign w:val="center"/>
          </w:tcPr>
          <w:p w:rsidR="00572531" w:rsidRDefault="00A95194">
            <w:pPr>
              <w:pStyle w:val="ConsPlusNormal0"/>
              <w:jc w:val="center"/>
            </w:pPr>
            <w:r>
              <w:t>Яма N 2</w:t>
            </w:r>
          </w:p>
        </w:tc>
        <w:tc>
          <w:tcPr>
            <w:tcW w:w="7200" w:type="dxa"/>
            <w:tcBorders>
              <w:top w:val="nil"/>
            </w:tcBorders>
          </w:tcPr>
          <w:p w:rsidR="00572531" w:rsidRDefault="00A95194">
            <w:pPr>
              <w:pStyle w:val="ConsPlusNormal0"/>
            </w:pPr>
            <w:r>
              <w:t>1. 45°42'57,9741" с.ш. 48°10'04,7097" в.д.</w:t>
            </w:r>
          </w:p>
          <w:p w:rsidR="00572531" w:rsidRDefault="00A95194">
            <w:pPr>
              <w:pStyle w:val="ConsPlusNormal0"/>
            </w:pPr>
            <w:r>
              <w:t>2. 45°42'57,9741" с.ш. 48°10'07,0271" в.д.</w:t>
            </w:r>
          </w:p>
          <w:p w:rsidR="00572531" w:rsidRDefault="00A95194">
            <w:pPr>
              <w:pStyle w:val="ConsPlusNormal0"/>
            </w:pPr>
            <w:r>
              <w:t>3. 45°42'54,9807" с.ш. 48°10'08,0313" в.д.</w:t>
            </w:r>
          </w:p>
          <w:p w:rsidR="00572531" w:rsidRDefault="00A95194">
            <w:pPr>
              <w:pStyle w:val="ConsPlusNormal0"/>
            </w:pPr>
            <w:r>
              <w:t>4. 45°42'54,5492" с.ш. 48°10'05,2504" в.д.</w:t>
            </w:r>
          </w:p>
        </w:tc>
      </w:tr>
      <w:tr w:rsidR="00572531">
        <w:tblPrEx>
          <w:tblBorders>
            <w:insideH w:val="nil"/>
          </w:tblBorders>
        </w:tblPrEx>
        <w:tc>
          <w:tcPr>
            <w:tcW w:w="1871" w:type="dxa"/>
            <w:tcBorders>
              <w:top w:val="nil"/>
              <w:bottom w:val="nil"/>
            </w:tcBorders>
            <w:vAlign w:val="center"/>
          </w:tcPr>
          <w:p w:rsidR="00572531" w:rsidRDefault="00572531">
            <w:pPr>
              <w:pStyle w:val="ConsPlusNormal0"/>
            </w:pPr>
          </w:p>
        </w:tc>
        <w:tc>
          <w:tcPr>
            <w:tcW w:w="7200" w:type="dxa"/>
            <w:tcBorders>
              <w:bottom w:val="nil"/>
            </w:tcBorders>
          </w:tcPr>
          <w:p w:rsidR="00572531" w:rsidRDefault="00A95194">
            <w:pPr>
              <w:pStyle w:val="ConsPlusNormal0"/>
            </w:pPr>
            <w:r>
              <w:t>рукав Кулагинский банк, поворотные точки границ ямы N 3:</w:t>
            </w:r>
          </w:p>
        </w:tc>
      </w:tr>
      <w:tr w:rsidR="00572531">
        <w:tblPrEx>
          <w:tblBorders>
            <w:insideH w:val="nil"/>
          </w:tblBorders>
        </w:tblPrEx>
        <w:tc>
          <w:tcPr>
            <w:tcW w:w="1871" w:type="dxa"/>
            <w:tcBorders>
              <w:top w:val="nil"/>
              <w:bottom w:val="nil"/>
            </w:tcBorders>
          </w:tcPr>
          <w:p w:rsidR="00572531" w:rsidRDefault="00A95194">
            <w:pPr>
              <w:pStyle w:val="ConsPlusNormal0"/>
              <w:jc w:val="center"/>
            </w:pPr>
            <w:r>
              <w:t>Яма N 3</w:t>
            </w:r>
          </w:p>
        </w:tc>
        <w:tc>
          <w:tcPr>
            <w:tcW w:w="7200" w:type="dxa"/>
            <w:tcBorders>
              <w:top w:val="nil"/>
            </w:tcBorders>
          </w:tcPr>
          <w:p w:rsidR="00572531" w:rsidRDefault="00A95194">
            <w:pPr>
              <w:pStyle w:val="ConsPlusNormal0"/>
            </w:pPr>
            <w:r>
              <w:t>1. 45°43'32,2564" с.ш. 48°09'48,6375" в.д.</w:t>
            </w:r>
          </w:p>
          <w:p w:rsidR="00572531" w:rsidRDefault="00A95194">
            <w:pPr>
              <w:pStyle w:val="ConsPlusNormal0"/>
            </w:pPr>
            <w:r>
              <w:t>2. 45°43'33,0183" с.ш. 48°09'51,0200" в.д.</w:t>
            </w:r>
          </w:p>
          <w:p w:rsidR="00572531" w:rsidRDefault="00A95194">
            <w:pPr>
              <w:pStyle w:val="ConsPlusNormal0"/>
            </w:pPr>
            <w:r>
              <w:t>3. 45°43'31,1309" с.ш. 48°09'52,2173" в.д.</w:t>
            </w:r>
          </w:p>
          <w:p w:rsidR="00572531" w:rsidRDefault="00A95194">
            <w:pPr>
              <w:pStyle w:val="ConsPlusNormal0"/>
            </w:pPr>
            <w:r>
              <w:t>4. 45°43'30,4568" с.ш. 48°09'50,5179" в.д.</w:t>
            </w:r>
          </w:p>
        </w:tc>
      </w:tr>
      <w:tr w:rsidR="00572531">
        <w:tblPrEx>
          <w:tblBorders>
            <w:insideH w:val="nil"/>
          </w:tblBorders>
        </w:tblPrEx>
        <w:tc>
          <w:tcPr>
            <w:tcW w:w="1871" w:type="dxa"/>
            <w:tcBorders>
              <w:top w:val="nil"/>
              <w:bottom w:val="nil"/>
            </w:tcBorders>
            <w:vAlign w:val="center"/>
          </w:tcPr>
          <w:p w:rsidR="00572531" w:rsidRDefault="00572531">
            <w:pPr>
              <w:pStyle w:val="ConsPlusNormal0"/>
            </w:pPr>
          </w:p>
        </w:tc>
        <w:tc>
          <w:tcPr>
            <w:tcW w:w="7200" w:type="dxa"/>
            <w:tcBorders>
              <w:bottom w:val="nil"/>
            </w:tcBorders>
          </w:tcPr>
          <w:p w:rsidR="00572531" w:rsidRDefault="00A95194">
            <w:pPr>
              <w:pStyle w:val="ConsPlusNormal0"/>
            </w:pPr>
            <w:r>
              <w:t>рукав Кулагинский банк, поворотные точки границ ямы N 4:</w:t>
            </w:r>
          </w:p>
        </w:tc>
      </w:tr>
      <w:tr w:rsidR="00572531">
        <w:tblPrEx>
          <w:tblBorders>
            <w:insideH w:val="nil"/>
          </w:tblBorders>
        </w:tblPrEx>
        <w:tc>
          <w:tcPr>
            <w:tcW w:w="1871" w:type="dxa"/>
            <w:tcBorders>
              <w:top w:val="nil"/>
            </w:tcBorders>
          </w:tcPr>
          <w:p w:rsidR="00572531" w:rsidRDefault="00A95194">
            <w:pPr>
              <w:pStyle w:val="ConsPlusNormal0"/>
              <w:jc w:val="center"/>
            </w:pPr>
            <w:r>
              <w:t>Яма N 4</w:t>
            </w:r>
          </w:p>
        </w:tc>
        <w:tc>
          <w:tcPr>
            <w:tcW w:w="7200" w:type="dxa"/>
            <w:tcBorders>
              <w:top w:val="nil"/>
            </w:tcBorders>
          </w:tcPr>
          <w:p w:rsidR="00572531" w:rsidRDefault="00A95194">
            <w:pPr>
              <w:pStyle w:val="ConsPlusNormal0"/>
            </w:pPr>
            <w:r>
              <w:t>1. 45°43'49,5320" с.ш. 48°09'38,3678" в.д.</w:t>
            </w:r>
          </w:p>
          <w:p w:rsidR="00572531" w:rsidRDefault="00A95194">
            <w:pPr>
              <w:pStyle w:val="ConsPlusNormal0"/>
            </w:pPr>
            <w:r>
              <w:t>2. 45°43'50,2600" с.ш. 48°09'40,3376" в.д.</w:t>
            </w:r>
          </w:p>
          <w:p w:rsidR="00572531" w:rsidRDefault="00A95194">
            <w:pPr>
              <w:pStyle w:val="ConsPlusNormal0"/>
            </w:pPr>
            <w:r>
              <w:t>3. 45°43'48,2649" с.ш. 48°09'42,1530" в.д.</w:t>
            </w:r>
          </w:p>
          <w:p w:rsidR="00572531" w:rsidRDefault="00A95194">
            <w:pPr>
              <w:pStyle w:val="ConsPlusNormal0"/>
            </w:pPr>
            <w:r>
              <w:t>4. 45°43'47,6987" с.ш. 48°09'39,9514" в.д.</w:t>
            </w:r>
          </w:p>
        </w:tc>
      </w:tr>
      <w:tr w:rsidR="00572531">
        <w:tblPrEx>
          <w:tblBorders>
            <w:insideH w:val="nil"/>
          </w:tblBorders>
        </w:tblPrEx>
        <w:tc>
          <w:tcPr>
            <w:tcW w:w="1871" w:type="dxa"/>
            <w:tcBorders>
              <w:bottom w:val="nil"/>
            </w:tcBorders>
          </w:tcPr>
          <w:p w:rsidR="00572531" w:rsidRDefault="00A95194">
            <w:pPr>
              <w:pStyle w:val="ConsPlusNormal0"/>
              <w:jc w:val="center"/>
            </w:pPr>
            <w:r>
              <w:t>По банку Колочный</w:t>
            </w:r>
          </w:p>
        </w:tc>
        <w:tc>
          <w:tcPr>
            <w:tcW w:w="7200" w:type="dxa"/>
            <w:tcBorders>
              <w:bottom w:val="nil"/>
            </w:tcBorders>
          </w:tcPr>
          <w:p w:rsidR="00572531" w:rsidRDefault="00A95194">
            <w:pPr>
              <w:pStyle w:val="ConsPlusNormal0"/>
            </w:pPr>
            <w:r>
              <w:t>Ерик Колочный, поворотные точки границ ямы N 1:</w:t>
            </w:r>
          </w:p>
        </w:tc>
      </w:tr>
      <w:tr w:rsidR="00572531">
        <w:tblPrEx>
          <w:tblBorders>
            <w:insideH w:val="nil"/>
          </w:tblBorders>
        </w:tblPrEx>
        <w:tc>
          <w:tcPr>
            <w:tcW w:w="1871" w:type="dxa"/>
            <w:tcBorders>
              <w:top w:val="nil"/>
              <w:bottom w:val="nil"/>
            </w:tcBorders>
          </w:tcPr>
          <w:p w:rsidR="00572531" w:rsidRDefault="00A95194">
            <w:pPr>
              <w:pStyle w:val="ConsPlusNormal0"/>
              <w:jc w:val="center"/>
            </w:pPr>
            <w:r>
              <w:t>Яма N 1</w:t>
            </w:r>
          </w:p>
        </w:tc>
        <w:tc>
          <w:tcPr>
            <w:tcW w:w="7200" w:type="dxa"/>
            <w:tcBorders>
              <w:top w:val="nil"/>
            </w:tcBorders>
          </w:tcPr>
          <w:p w:rsidR="00572531" w:rsidRDefault="00A95194">
            <w:pPr>
              <w:pStyle w:val="ConsPlusNormal0"/>
            </w:pPr>
            <w:r>
              <w:t>1. 45°53'13,2837" с.ш. 48°20'55,8803" в.д.</w:t>
            </w:r>
          </w:p>
          <w:p w:rsidR="00572531" w:rsidRDefault="00A95194">
            <w:pPr>
              <w:pStyle w:val="ConsPlusNormal0"/>
            </w:pPr>
            <w:r>
              <w:t>2. 45°53'13,6063" с.ш. 48°20'57,3094" в.д.</w:t>
            </w:r>
          </w:p>
          <w:p w:rsidR="00572531" w:rsidRDefault="00A95194">
            <w:pPr>
              <w:pStyle w:val="ConsPlusNormal0"/>
            </w:pPr>
            <w:r>
              <w:t>3. 45°53'11,7512" с.ш. 48°20'59,5110" в.д.</w:t>
            </w:r>
          </w:p>
          <w:p w:rsidR="00572531" w:rsidRDefault="00A95194">
            <w:pPr>
              <w:pStyle w:val="ConsPlusNormal0"/>
            </w:pPr>
            <w:r>
              <w:t>4. 45°53'11,1329" с.ш. 48°20'57,4253" в.д.</w:t>
            </w:r>
          </w:p>
        </w:tc>
      </w:tr>
      <w:tr w:rsidR="00572531">
        <w:tblPrEx>
          <w:tblBorders>
            <w:insideH w:val="nil"/>
          </w:tblBorders>
        </w:tblPrEx>
        <w:tc>
          <w:tcPr>
            <w:tcW w:w="1871" w:type="dxa"/>
            <w:tcBorders>
              <w:top w:val="nil"/>
              <w:bottom w:val="nil"/>
            </w:tcBorders>
            <w:vAlign w:val="center"/>
          </w:tcPr>
          <w:p w:rsidR="00572531" w:rsidRDefault="00572531">
            <w:pPr>
              <w:pStyle w:val="ConsPlusNormal0"/>
            </w:pPr>
          </w:p>
        </w:tc>
        <w:tc>
          <w:tcPr>
            <w:tcW w:w="7200" w:type="dxa"/>
            <w:tcBorders>
              <w:bottom w:val="nil"/>
            </w:tcBorders>
          </w:tcPr>
          <w:p w:rsidR="00572531" w:rsidRDefault="00A95194">
            <w:pPr>
              <w:pStyle w:val="ConsPlusNormal0"/>
            </w:pPr>
            <w:r>
              <w:t>Ерик Колочный, поворотные точки границ ямы N 2:</w:t>
            </w:r>
          </w:p>
        </w:tc>
      </w:tr>
      <w:tr w:rsidR="00572531">
        <w:tblPrEx>
          <w:tblBorders>
            <w:insideH w:val="nil"/>
          </w:tblBorders>
        </w:tblPrEx>
        <w:tc>
          <w:tcPr>
            <w:tcW w:w="1871" w:type="dxa"/>
            <w:tcBorders>
              <w:top w:val="nil"/>
            </w:tcBorders>
          </w:tcPr>
          <w:p w:rsidR="00572531" w:rsidRDefault="00A95194">
            <w:pPr>
              <w:pStyle w:val="ConsPlusNormal0"/>
              <w:jc w:val="center"/>
            </w:pPr>
            <w:r>
              <w:t>Яма N 2</w:t>
            </w:r>
          </w:p>
        </w:tc>
        <w:tc>
          <w:tcPr>
            <w:tcW w:w="7200" w:type="dxa"/>
            <w:tcBorders>
              <w:top w:val="nil"/>
            </w:tcBorders>
          </w:tcPr>
          <w:p w:rsidR="00572531" w:rsidRDefault="00A95194">
            <w:pPr>
              <w:pStyle w:val="ConsPlusNormal0"/>
            </w:pPr>
            <w:r>
              <w:t>1. 45°52'37,6002" с.ш. 48°21'16,0509" в.д.</w:t>
            </w:r>
          </w:p>
          <w:p w:rsidR="00572531" w:rsidRDefault="00A95194">
            <w:pPr>
              <w:pStyle w:val="ConsPlusNormal0"/>
            </w:pPr>
            <w:r>
              <w:t>2. 45°52'38,0035" с.ш. 48°21'17,5379" в.д.</w:t>
            </w:r>
          </w:p>
          <w:p w:rsidR="00572531" w:rsidRDefault="00A95194">
            <w:pPr>
              <w:pStyle w:val="ConsPlusNormal0"/>
            </w:pPr>
            <w:r>
              <w:t>3. 45°52'35,8389" с.ш. 48°21'18,6580" в.д.</w:t>
            </w:r>
          </w:p>
          <w:p w:rsidR="00572531" w:rsidRDefault="00A95194">
            <w:pPr>
              <w:pStyle w:val="ConsPlusNormal0"/>
            </w:pPr>
            <w:r>
              <w:t>4. 45°52'35,7851" с.ш. 48°21'16,7075" в.д.</w:t>
            </w:r>
          </w:p>
        </w:tc>
      </w:tr>
      <w:tr w:rsidR="00572531">
        <w:tc>
          <w:tcPr>
            <w:tcW w:w="1871" w:type="dxa"/>
          </w:tcPr>
          <w:p w:rsidR="00572531" w:rsidRDefault="00A95194">
            <w:pPr>
              <w:pStyle w:val="ConsPlusNormal0"/>
              <w:jc w:val="center"/>
            </w:pPr>
            <w:r>
              <w:lastRenderedPageBreak/>
              <w:t>Первая Хазовская яма</w:t>
            </w:r>
          </w:p>
        </w:tc>
        <w:tc>
          <w:tcPr>
            <w:tcW w:w="7200" w:type="dxa"/>
          </w:tcPr>
          <w:p w:rsidR="00572531" w:rsidRDefault="00A95194">
            <w:pPr>
              <w:pStyle w:val="ConsPlusNormal0"/>
            </w:pPr>
            <w:r>
              <w:t>Ерик Колочный, поворотные точки границ:</w:t>
            </w:r>
          </w:p>
          <w:p w:rsidR="00572531" w:rsidRDefault="00A95194">
            <w:pPr>
              <w:pStyle w:val="ConsPlusNormal0"/>
            </w:pPr>
            <w:r>
              <w:t>1. 45°47'31,3211" с.ш. 48°25'42,5093" в.д.</w:t>
            </w:r>
          </w:p>
          <w:p w:rsidR="00572531" w:rsidRDefault="00A95194">
            <w:pPr>
              <w:pStyle w:val="ConsPlusNormal0"/>
            </w:pPr>
            <w:r>
              <w:t>2. 45 °47'31,2941" с.ш. 48°25'45,0585" в.д.</w:t>
            </w:r>
          </w:p>
          <w:p w:rsidR="00572531" w:rsidRDefault="00A95194">
            <w:pPr>
              <w:pStyle w:val="ConsPlusNormal0"/>
            </w:pPr>
            <w:r>
              <w:t>3. 45°47'29,6244" с.ш. 48°25'46,1786" в.д.</w:t>
            </w:r>
          </w:p>
          <w:p w:rsidR="00572531" w:rsidRDefault="00A95194">
            <w:pPr>
              <w:pStyle w:val="ConsPlusNormal0"/>
            </w:pPr>
            <w:r>
              <w:t>4. 45°47'29,8129" с.ш. 48°25'43,5135" в.д.</w:t>
            </w:r>
          </w:p>
        </w:tc>
      </w:tr>
      <w:tr w:rsidR="00572531">
        <w:tc>
          <w:tcPr>
            <w:tcW w:w="1871" w:type="dxa"/>
          </w:tcPr>
          <w:p w:rsidR="00572531" w:rsidRDefault="00A95194">
            <w:pPr>
              <w:pStyle w:val="ConsPlusNormal0"/>
              <w:jc w:val="center"/>
            </w:pPr>
            <w:r>
              <w:t>Вторая Хазовская яма</w:t>
            </w:r>
          </w:p>
        </w:tc>
        <w:tc>
          <w:tcPr>
            <w:tcW w:w="7200" w:type="dxa"/>
          </w:tcPr>
          <w:p w:rsidR="00572531" w:rsidRDefault="00A95194">
            <w:pPr>
              <w:pStyle w:val="ConsPlusNormal0"/>
            </w:pPr>
            <w:r>
              <w:t>Ерик Колочный, поворотные точки границ:</w:t>
            </w:r>
          </w:p>
          <w:p w:rsidR="00572531" w:rsidRDefault="00A95194">
            <w:pPr>
              <w:pStyle w:val="ConsPlusNormal0"/>
            </w:pPr>
            <w:r>
              <w:t>1. 45°46'47,3592" с.ш. 48°26'08,8290" в.д.</w:t>
            </w:r>
          </w:p>
          <w:p w:rsidR="00572531" w:rsidRDefault="00A95194">
            <w:pPr>
              <w:pStyle w:val="ConsPlusNormal0"/>
            </w:pPr>
            <w:r>
              <w:t>2. 45°46'48,6791" с.ш. 48°26'11,1078" в.д.</w:t>
            </w:r>
          </w:p>
          <w:p w:rsidR="00572531" w:rsidRDefault="00A95194">
            <w:pPr>
              <w:pStyle w:val="ConsPlusNormal0"/>
            </w:pPr>
            <w:r>
              <w:t>3. 45°46'46,7936" с.ш. 48°26'12,8072" в.д.</w:t>
            </w:r>
          </w:p>
          <w:p w:rsidR="00572531" w:rsidRDefault="00A95194">
            <w:pPr>
              <w:pStyle w:val="ConsPlusNormal0"/>
            </w:pPr>
            <w:r>
              <w:t>4. 45°46'46,0124" с.ш. 48°20'09,9104" в.д.</w:t>
            </w:r>
          </w:p>
        </w:tc>
      </w:tr>
      <w:tr w:rsidR="00572531">
        <w:tc>
          <w:tcPr>
            <w:tcW w:w="1871" w:type="dxa"/>
          </w:tcPr>
          <w:p w:rsidR="00572531" w:rsidRDefault="00A95194">
            <w:pPr>
              <w:pStyle w:val="ConsPlusNormal0"/>
              <w:jc w:val="center"/>
            </w:pPr>
            <w:r>
              <w:t>Третья Хазовская яма</w:t>
            </w:r>
          </w:p>
        </w:tc>
        <w:tc>
          <w:tcPr>
            <w:tcW w:w="7200" w:type="dxa"/>
          </w:tcPr>
          <w:p w:rsidR="00572531" w:rsidRDefault="00A95194">
            <w:pPr>
              <w:pStyle w:val="ConsPlusNormal0"/>
            </w:pPr>
            <w:r>
              <w:t>Ерик Колочный, поворот</w:t>
            </w:r>
            <w:r>
              <w:t>ные точки границ:</w:t>
            </w:r>
          </w:p>
          <w:p w:rsidR="00572531" w:rsidRDefault="00A95194">
            <w:pPr>
              <w:pStyle w:val="ConsPlusNormal0"/>
            </w:pPr>
            <w:r>
              <w:t>1. 45°46'00,0708" с.ш. 48°26'36,9858" в.д.</w:t>
            </w:r>
          </w:p>
          <w:p w:rsidR="00572531" w:rsidRDefault="00A95194">
            <w:pPr>
              <w:pStyle w:val="ConsPlusNormal0"/>
            </w:pPr>
            <w:r>
              <w:t>2. 45°46'01,0947" с.ш. 48°26'40,6165" в.д.</w:t>
            </w:r>
          </w:p>
          <w:p w:rsidR="00572531" w:rsidRDefault="00A95194">
            <w:pPr>
              <w:pStyle w:val="ConsPlusNormal0"/>
            </w:pPr>
            <w:r>
              <w:t>3. 45°45'58,1848" с.ш. 48°26'43,2043" в.д.</w:t>
            </w:r>
          </w:p>
          <w:p w:rsidR="00572531" w:rsidRDefault="00A95194">
            <w:pPr>
              <w:pStyle w:val="ConsPlusNormal0"/>
            </w:pPr>
            <w:r>
              <w:t>4. 45°45'56,4874" с.ш. 48°26'09,9104" в.д.</w:t>
            </w:r>
          </w:p>
        </w:tc>
      </w:tr>
      <w:tr w:rsidR="00572531">
        <w:tblPrEx>
          <w:tblBorders>
            <w:insideH w:val="nil"/>
          </w:tblBorders>
        </w:tblPrEx>
        <w:tc>
          <w:tcPr>
            <w:tcW w:w="1871" w:type="dxa"/>
            <w:tcBorders>
              <w:bottom w:val="nil"/>
            </w:tcBorders>
          </w:tcPr>
          <w:p w:rsidR="00572531" w:rsidRDefault="00A95194">
            <w:pPr>
              <w:pStyle w:val="ConsPlusNormal0"/>
              <w:jc w:val="center"/>
            </w:pPr>
            <w:r>
              <w:t>По банку</w:t>
            </w:r>
          </w:p>
          <w:p w:rsidR="00572531" w:rsidRDefault="00A95194">
            <w:pPr>
              <w:pStyle w:val="ConsPlusNormal0"/>
              <w:jc w:val="center"/>
            </w:pPr>
            <w:r>
              <w:t>Створинский</w:t>
            </w:r>
          </w:p>
        </w:tc>
        <w:tc>
          <w:tcPr>
            <w:tcW w:w="7200" w:type="dxa"/>
            <w:tcBorders>
              <w:bottom w:val="nil"/>
            </w:tcBorders>
          </w:tcPr>
          <w:p w:rsidR="00572531" w:rsidRDefault="00A95194">
            <w:pPr>
              <w:pStyle w:val="ConsPlusNormal0"/>
            </w:pPr>
            <w:r>
              <w:t>Ерик Створненский банк, поворотные точки гра</w:t>
            </w:r>
            <w:r>
              <w:t>ниц ямы N 1:</w:t>
            </w:r>
          </w:p>
        </w:tc>
      </w:tr>
      <w:tr w:rsidR="00572531">
        <w:tblPrEx>
          <w:tblBorders>
            <w:insideH w:val="nil"/>
          </w:tblBorders>
        </w:tblPrEx>
        <w:tc>
          <w:tcPr>
            <w:tcW w:w="1871" w:type="dxa"/>
            <w:tcBorders>
              <w:top w:val="nil"/>
              <w:bottom w:val="nil"/>
            </w:tcBorders>
            <w:vAlign w:val="center"/>
          </w:tcPr>
          <w:p w:rsidR="00572531" w:rsidRDefault="00A95194">
            <w:pPr>
              <w:pStyle w:val="ConsPlusNormal0"/>
              <w:jc w:val="center"/>
            </w:pPr>
            <w:r>
              <w:t>Яма N 1</w:t>
            </w:r>
          </w:p>
        </w:tc>
        <w:tc>
          <w:tcPr>
            <w:tcW w:w="7200" w:type="dxa"/>
            <w:tcBorders>
              <w:top w:val="nil"/>
            </w:tcBorders>
          </w:tcPr>
          <w:p w:rsidR="00572531" w:rsidRDefault="00A95194">
            <w:pPr>
              <w:pStyle w:val="ConsPlusNormal0"/>
            </w:pPr>
            <w:r>
              <w:t>1. 45°56'48,2058" с.ш. 48°18'35,8815" в.д.</w:t>
            </w:r>
          </w:p>
          <w:p w:rsidR="00572531" w:rsidRDefault="00A95194">
            <w:pPr>
              <w:pStyle w:val="ConsPlusNormal0"/>
            </w:pPr>
            <w:r>
              <w:t>2. 45°56'50,0320" с.ш. 48°18'38,8170" в.д.</w:t>
            </w:r>
          </w:p>
          <w:p w:rsidR="00572531" w:rsidRDefault="00A95194">
            <w:pPr>
              <w:pStyle w:val="ConsPlusNormal0"/>
            </w:pPr>
            <w:r>
              <w:t>3. 45°56'47,2390" с.ш. 48°18'42,3703" в.д.</w:t>
            </w:r>
          </w:p>
          <w:p w:rsidR="00572531" w:rsidRDefault="00A95194">
            <w:pPr>
              <w:pStyle w:val="ConsPlusNormal0"/>
            </w:pPr>
            <w:r>
              <w:t>4. 45°56'45,6813" с.ш. 48°18'38,9714" в.д.</w:t>
            </w:r>
          </w:p>
        </w:tc>
      </w:tr>
      <w:tr w:rsidR="00572531">
        <w:tblPrEx>
          <w:tblBorders>
            <w:insideH w:val="nil"/>
          </w:tblBorders>
        </w:tblPrEx>
        <w:tc>
          <w:tcPr>
            <w:tcW w:w="1871" w:type="dxa"/>
            <w:tcBorders>
              <w:top w:val="nil"/>
              <w:bottom w:val="nil"/>
            </w:tcBorders>
            <w:vAlign w:val="center"/>
          </w:tcPr>
          <w:p w:rsidR="00572531" w:rsidRDefault="00572531">
            <w:pPr>
              <w:pStyle w:val="ConsPlusNormal0"/>
            </w:pPr>
          </w:p>
        </w:tc>
        <w:tc>
          <w:tcPr>
            <w:tcW w:w="7200" w:type="dxa"/>
            <w:tcBorders>
              <w:bottom w:val="nil"/>
            </w:tcBorders>
          </w:tcPr>
          <w:p w:rsidR="00572531" w:rsidRDefault="00A95194">
            <w:pPr>
              <w:pStyle w:val="ConsPlusNormal0"/>
            </w:pPr>
            <w:r>
              <w:t>Ерик Створненский банк, поворотные точки границ ямы N 2:</w:t>
            </w:r>
          </w:p>
        </w:tc>
      </w:tr>
      <w:tr w:rsidR="00572531">
        <w:tblPrEx>
          <w:tblBorders>
            <w:insideH w:val="nil"/>
          </w:tblBorders>
        </w:tblPrEx>
        <w:tc>
          <w:tcPr>
            <w:tcW w:w="1871" w:type="dxa"/>
            <w:tcBorders>
              <w:top w:val="nil"/>
            </w:tcBorders>
          </w:tcPr>
          <w:p w:rsidR="00572531" w:rsidRDefault="00A95194">
            <w:pPr>
              <w:pStyle w:val="ConsPlusNormal0"/>
              <w:jc w:val="center"/>
            </w:pPr>
            <w:r>
              <w:t>Яма N 2</w:t>
            </w:r>
          </w:p>
        </w:tc>
        <w:tc>
          <w:tcPr>
            <w:tcW w:w="7200" w:type="dxa"/>
            <w:tcBorders>
              <w:top w:val="nil"/>
            </w:tcBorders>
          </w:tcPr>
          <w:p w:rsidR="00572531" w:rsidRDefault="00A95194">
            <w:pPr>
              <w:pStyle w:val="ConsPlusNormal0"/>
            </w:pPr>
            <w:r>
              <w:t>1. 45°56'15,9191" с.ш. 48°19'04,2281" в.д.</w:t>
            </w:r>
          </w:p>
          <w:p w:rsidR="00572531" w:rsidRDefault="00A95194">
            <w:pPr>
              <w:pStyle w:val="ConsPlusNormal0"/>
            </w:pPr>
            <w:r>
              <w:t>2. 45°56'16,8861" с.ш. 48°19'07,3952" в.д.</w:t>
            </w:r>
          </w:p>
          <w:p w:rsidR="00572531" w:rsidRDefault="00A95194">
            <w:pPr>
              <w:pStyle w:val="ConsPlusNormal0"/>
            </w:pPr>
            <w:r>
              <w:t>3. 45°56'13,9852" с.ш. 48°19'10,4851" в.д.</w:t>
            </w:r>
          </w:p>
          <w:p w:rsidR="00572531" w:rsidRDefault="00A95194">
            <w:pPr>
              <w:pStyle w:val="ConsPlusNormal0"/>
            </w:pPr>
            <w:r>
              <w:t>4. 45°56'13,1794" с.ш. 48°19'07,9360" в.д.</w:t>
            </w:r>
          </w:p>
        </w:tc>
      </w:tr>
      <w:tr w:rsidR="00572531">
        <w:tc>
          <w:tcPr>
            <w:tcW w:w="1871" w:type="dxa"/>
            <w:vAlign w:val="center"/>
          </w:tcPr>
          <w:p w:rsidR="00572531" w:rsidRDefault="00A95194">
            <w:pPr>
              <w:pStyle w:val="ConsPlusNormal0"/>
              <w:jc w:val="center"/>
            </w:pPr>
            <w:r>
              <w:t>Яма Петровская</w:t>
            </w:r>
          </w:p>
        </w:tc>
        <w:tc>
          <w:tcPr>
            <w:tcW w:w="7200" w:type="dxa"/>
          </w:tcPr>
          <w:p w:rsidR="00572531" w:rsidRDefault="00A95194">
            <w:pPr>
              <w:pStyle w:val="ConsPlusNormal0"/>
            </w:pPr>
            <w:r>
              <w:t>протока Гандурино, поворотные точки границ:</w:t>
            </w:r>
          </w:p>
          <w:p w:rsidR="00572531" w:rsidRDefault="00A95194">
            <w:pPr>
              <w:pStyle w:val="ConsPlusNormal0"/>
            </w:pPr>
            <w:r>
              <w:t>1. 45°38'45,0411</w:t>
            </w:r>
            <w:r>
              <w:t>" с.ш. 48°00'03,2824" в.д.</w:t>
            </w:r>
          </w:p>
          <w:p w:rsidR="00572531" w:rsidRDefault="00A95194">
            <w:pPr>
              <w:pStyle w:val="ConsPlusNormal0"/>
            </w:pPr>
            <w:r>
              <w:t>2. 45°38'45,2571" с.ш. 48°00'06,1020" в.д.</w:t>
            </w:r>
          </w:p>
          <w:p w:rsidR="00572531" w:rsidRDefault="00A95194">
            <w:pPr>
              <w:pStyle w:val="ConsPlusNormal0"/>
            </w:pPr>
            <w:r>
              <w:t>3. 45°38'43,5830" с.ш. 48°00'06,7586" в.д.</w:t>
            </w:r>
          </w:p>
          <w:p w:rsidR="00572531" w:rsidRDefault="00A95194">
            <w:pPr>
              <w:pStyle w:val="ConsPlusNormal0"/>
            </w:pPr>
            <w:r>
              <w:t>4. 45°38'42,8810" с.ш. 48°00'04,1708" в.д.</w:t>
            </w:r>
          </w:p>
        </w:tc>
      </w:tr>
      <w:tr w:rsidR="00572531">
        <w:tc>
          <w:tcPr>
            <w:tcW w:w="9071" w:type="dxa"/>
            <w:gridSpan w:val="2"/>
          </w:tcPr>
          <w:p w:rsidR="00572531" w:rsidRDefault="00A95194">
            <w:pPr>
              <w:pStyle w:val="ConsPlusNormal0"/>
              <w:jc w:val="center"/>
              <w:outlineLvl w:val="3"/>
            </w:pPr>
            <w:r>
              <w:t>Красноярский район</w:t>
            </w:r>
          </w:p>
        </w:tc>
      </w:tr>
      <w:tr w:rsidR="00572531">
        <w:tc>
          <w:tcPr>
            <w:tcW w:w="1871" w:type="dxa"/>
          </w:tcPr>
          <w:p w:rsidR="00572531" w:rsidRDefault="00A95194">
            <w:pPr>
              <w:pStyle w:val="ConsPlusNormal0"/>
              <w:jc w:val="center"/>
            </w:pPr>
            <w:r>
              <w:t>Прямая средняя</w:t>
            </w:r>
          </w:p>
        </w:tc>
        <w:tc>
          <w:tcPr>
            <w:tcW w:w="7200" w:type="dxa"/>
          </w:tcPr>
          <w:p w:rsidR="00572531" w:rsidRDefault="00A95194">
            <w:pPr>
              <w:pStyle w:val="ConsPlusNormal0"/>
            </w:pPr>
            <w:r>
              <w:t>протока Прямая Средняя, поворотные точки границ:</w:t>
            </w:r>
          </w:p>
          <w:p w:rsidR="00572531" w:rsidRDefault="00A95194">
            <w:pPr>
              <w:pStyle w:val="ConsPlusNormal0"/>
            </w:pPr>
            <w:r>
              <w:t>1. 46°28'29,45"</w:t>
            </w:r>
            <w:r>
              <w:t xml:space="preserve"> с.ш. 48°22'23,59" в.д.</w:t>
            </w:r>
          </w:p>
          <w:p w:rsidR="00572531" w:rsidRDefault="00A95194">
            <w:pPr>
              <w:pStyle w:val="ConsPlusNormal0"/>
            </w:pPr>
            <w:r>
              <w:t>2. 46°28'36,61" с.ш. 48°22'36,03" в.д.</w:t>
            </w:r>
          </w:p>
          <w:p w:rsidR="00572531" w:rsidRDefault="00A95194">
            <w:pPr>
              <w:pStyle w:val="ConsPlusNormal0"/>
            </w:pPr>
            <w:r>
              <w:t>3. 46°28'02,46" с.ш. 48°23'48,92" в.д.</w:t>
            </w:r>
          </w:p>
          <w:p w:rsidR="00572531" w:rsidRDefault="00A95194">
            <w:pPr>
              <w:pStyle w:val="ConsPlusNormal0"/>
            </w:pPr>
            <w:r>
              <w:t>4. 46°28'00,51" с.ш. 48°23'38,84" в.д.</w:t>
            </w:r>
          </w:p>
        </w:tc>
      </w:tr>
      <w:tr w:rsidR="00572531">
        <w:tc>
          <w:tcPr>
            <w:tcW w:w="1871" w:type="dxa"/>
          </w:tcPr>
          <w:p w:rsidR="00572531" w:rsidRDefault="00A95194">
            <w:pPr>
              <w:pStyle w:val="ConsPlusNormal0"/>
              <w:jc w:val="center"/>
            </w:pPr>
            <w:r>
              <w:t>Перекоп</w:t>
            </w:r>
          </w:p>
        </w:tc>
        <w:tc>
          <w:tcPr>
            <w:tcW w:w="7200" w:type="dxa"/>
          </w:tcPr>
          <w:p w:rsidR="00572531" w:rsidRDefault="00A95194">
            <w:pPr>
              <w:pStyle w:val="ConsPlusNormal0"/>
            </w:pPr>
            <w:r>
              <w:t>рукав Бузан, поворотные точки границ:</w:t>
            </w:r>
          </w:p>
          <w:p w:rsidR="00572531" w:rsidRDefault="00A95194">
            <w:pPr>
              <w:pStyle w:val="ConsPlusNormal0"/>
            </w:pPr>
            <w:r>
              <w:lastRenderedPageBreak/>
              <w:t>1. 46°37'07,65" с.ш. 48°12'13,89" в.д.</w:t>
            </w:r>
          </w:p>
          <w:p w:rsidR="00572531" w:rsidRDefault="00A95194">
            <w:pPr>
              <w:pStyle w:val="ConsPlusNormal0"/>
            </w:pPr>
            <w:r>
              <w:t>2. 46°37'10,95" с.ш. 48°13'02</w:t>
            </w:r>
            <w:r>
              <w:t>,01" в.д.</w:t>
            </w:r>
          </w:p>
          <w:p w:rsidR="00572531" w:rsidRDefault="00A95194">
            <w:pPr>
              <w:pStyle w:val="ConsPlusNormal0"/>
            </w:pPr>
            <w:r>
              <w:t>3. 46°37'05,79" с.ш. 48°13'00,47" в.д.</w:t>
            </w:r>
          </w:p>
          <w:p w:rsidR="00572531" w:rsidRDefault="00A95194">
            <w:pPr>
              <w:pStyle w:val="ConsPlusNormal0"/>
            </w:pPr>
            <w:r>
              <w:t>4. 46°37'01,58" с.ш. 48°12'40,92" в.д.</w:t>
            </w:r>
          </w:p>
        </w:tc>
      </w:tr>
      <w:tr w:rsidR="00572531">
        <w:tc>
          <w:tcPr>
            <w:tcW w:w="1871" w:type="dxa"/>
          </w:tcPr>
          <w:p w:rsidR="00572531" w:rsidRDefault="00A95194">
            <w:pPr>
              <w:pStyle w:val="ConsPlusNormal0"/>
              <w:jc w:val="center"/>
            </w:pPr>
            <w:r>
              <w:lastRenderedPageBreak/>
              <w:t>Куцакинская</w:t>
            </w:r>
          </w:p>
        </w:tc>
        <w:tc>
          <w:tcPr>
            <w:tcW w:w="7200" w:type="dxa"/>
          </w:tcPr>
          <w:p w:rsidR="00572531" w:rsidRDefault="00A95194">
            <w:pPr>
              <w:pStyle w:val="ConsPlusNormal0"/>
            </w:pPr>
            <w:r>
              <w:t>протока Шмагина, поворотные точки границ:</w:t>
            </w:r>
          </w:p>
          <w:p w:rsidR="00572531" w:rsidRDefault="00A95194">
            <w:pPr>
              <w:pStyle w:val="ConsPlusNormal0"/>
            </w:pPr>
            <w:r>
              <w:t>1. 46°30'08,31" с.ш. 48°15'04,94" в.д.</w:t>
            </w:r>
          </w:p>
          <w:p w:rsidR="00572531" w:rsidRDefault="00A95194">
            <w:pPr>
              <w:pStyle w:val="ConsPlusNormal0"/>
            </w:pPr>
            <w:r>
              <w:t>2. 46°30'13,69" с.ш. 48°15'10,19" в.д.</w:t>
            </w:r>
          </w:p>
          <w:p w:rsidR="00572531" w:rsidRDefault="00A95194">
            <w:pPr>
              <w:pStyle w:val="ConsPlusNormal0"/>
            </w:pPr>
            <w:r>
              <w:t>3. 46°30'02,12" с.ш. 48°15'42,17"</w:t>
            </w:r>
            <w:r>
              <w:t xml:space="preserve"> в.д.</w:t>
            </w:r>
          </w:p>
          <w:p w:rsidR="00572531" w:rsidRDefault="00A95194">
            <w:pPr>
              <w:pStyle w:val="ConsPlusNormal0"/>
            </w:pPr>
            <w:r>
              <w:t>4. 46°29'58,01" с.ш. 48°15'35,99" в.д.</w:t>
            </w:r>
          </w:p>
        </w:tc>
      </w:tr>
      <w:tr w:rsidR="00572531">
        <w:tc>
          <w:tcPr>
            <w:tcW w:w="9071" w:type="dxa"/>
            <w:gridSpan w:val="2"/>
          </w:tcPr>
          <w:p w:rsidR="00572531" w:rsidRDefault="00A95194">
            <w:pPr>
              <w:pStyle w:val="ConsPlusNormal0"/>
              <w:jc w:val="center"/>
              <w:outlineLvl w:val="3"/>
            </w:pPr>
            <w:r>
              <w:t>Наримановский район</w:t>
            </w:r>
          </w:p>
        </w:tc>
      </w:tr>
      <w:tr w:rsidR="00572531">
        <w:tc>
          <w:tcPr>
            <w:tcW w:w="1871" w:type="dxa"/>
            <w:vAlign w:val="center"/>
          </w:tcPr>
          <w:p w:rsidR="00572531" w:rsidRDefault="00A95194">
            <w:pPr>
              <w:pStyle w:val="ConsPlusNormal0"/>
              <w:jc w:val="center"/>
            </w:pPr>
            <w:r>
              <w:t>Машкина Коса</w:t>
            </w:r>
          </w:p>
        </w:tc>
        <w:tc>
          <w:tcPr>
            <w:tcW w:w="7200" w:type="dxa"/>
          </w:tcPr>
          <w:p w:rsidR="00572531" w:rsidRDefault="00A95194">
            <w:pPr>
              <w:pStyle w:val="ConsPlusNormal0"/>
            </w:pPr>
            <w:r>
              <w:t>река Волга, поворотные точки границ:</w:t>
            </w:r>
          </w:p>
          <w:p w:rsidR="00572531" w:rsidRDefault="00A95194">
            <w:pPr>
              <w:pStyle w:val="ConsPlusNormal0"/>
            </w:pPr>
            <w:r>
              <w:t>1. 46°47'10,24" с.ш. 47°45'06,08" в.д.</w:t>
            </w:r>
          </w:p>
          <w:p w:rsidR="00572531" w:rsidRDefault="00A95194">
            <w:pPr>
              <w:pStyle w:val="ConsPlusNormal0"/>
            </w:pPr>
            <w:r>
              <w:t>2. 46°47'41,65" с.ш. 47°46'33,53" в.д.</w:t>
            </w:r>
          </w:p>
          <w:p w:rsidR="00572531" w:rsidRDefault="00A95194">
            <w:pPr>
              <w:pStyle w:val="ConsPlusNormal0"/>
            </w:pPr>
            <w:r>
              <w:t>3. 46°46'49,01" с.ш. 47°47'03,19" в.д.</w:t>
            </w:r>
          </w:p>
          <w:p w:rsidR="00572531" w:rsidRDefault="00A95194">
            <w:pPr>
              <w:pStyle w:val="ConsPlusNormal0"/>
            </w:pPr>
            <w:r>
              <w:t>4. 46°46'19,50"</w:t>
            </w:r>
            <w:r>
              <w:t xml:space="preserve"> с.ш. 47°46'16,53" в.д.</w:t>
            </w:r>
          </w:p>
        </w:tc>
      </w:tr>
      <w:tr w:rsidR="00572531">
        <w:tc>
          <w:tcPr>
            <w:tcW w:w="9071" w:type="dxa"/>
            <w:gridSpan w:val="2"/>
          </w:tcPr>
          <w:p w:rsidR="00572531" w:rsidRDefault="00A95194">
            <w:pPr>
              <w:pStyle w:val="ConsPlusNormal0"/>
              <w:jc w:val="center"/>
              <w:outlineLvl w:val="3"/>
            </w:pPr>
            <w:r>
              <w:t>Харабалинский район</w:t>
            </w:r>
          </w:p>
        </w:tc>
      </w:tr>
      <w:tr w:rsidR="00572531">
        <w:tc>
          <w:tcPr>
            <w:tcW w:w="1871" w:type="dxa"/>
          </w:tcPr>
          <w:p w:rsidR="00572531" w:rsidRDefault="00A95194">
            <w:pPr>
              <w:pStyle w:val="ConsPlusNormal0"/>
              <w:jc w:val="center"/>
            </w:pPr>
            <w:r>
              <w:t>Гришкина суводь</w:t>
            </w:r>
          </w:p>
        </w:tc>
        <w:tc>
          <w:tcPr>
            <w:tcW w:w="7200" w:type="dxa"/>
          </w:tcPr>
          <w:p w:rsidR="00572531" w:rsidRDefault="00A95194">
            <w:pPr>
              <w:pStyle w:val="ConsPlusNormal0"/>
            </w:pPr>
            <w:r>
              <w:t>Ерик Банный, поворотные точки границ:</w:t>
            </w:r>
          </w:p>
          <w:p w:rsidR="00572531" w:rsidRDefault="00A95194">
            <w:pPr>
              <w:pStyle w:val="ConsPlusNormal0"/>
            </w:pPr>
            <w:r>
              <w:t>1. 47°08'28,64" с.ш. 47°26'32,54" в.д.</w:t>
            </w:r>
          </w:p>
          <w:p w:rsidR="00572531" w:rsidRDefault="00A95194">
            <w:pPr>
              <w:pStyle w:val="ConsPlusNormal0"/>
            </w:pPr>
            <w:r>
              <w:t>2. 47°08'19,92" с.ш. 47°26'38,68" в.д.</w:t>
            </w:r>
          </w:p>
          <w:p w:rsidR="00572531" w:rsidRDefault="00A95194">
            <w:pPr>
              <w:pStyle w:val="ConsPlusNormal0"/>
            </w:pPr>
            <w:r>
              <w:t>3. 47°08'18,35" с.ш. 47°26'34,65" в.д.</w:t>
            </w:r>
          </w:p>
          <w:p w:rsidR="00572531" w:rsidRDefault="00A95194">
            <w:pPr>
              <w:pStyle w:val="ConsPlusNormal0"/>
            </w:pPr>
            <w:r>
              <w:t>4. 47°08'28,03" с.ш. 47°26'28,82" в.д.</w:t>
            </w:r>
          </w:p>
        </w:tc>
      </w:tr>
      <w:tr w:rsidR="00572531">
        <w:tc>
          <w:tcPr>
            <w:tcW w:w="1871" w:type="dxa"/>
          </w:tcPr>
          <w:p w:rsidR="00572531" w:rsidRDefault="00A95194">
            <w:pPr>
              <w:pStyle w:val="ConsPlusNormal0"/>
              <w:jc w:val="center"/>
            </w:pPr>
            <w:r>
              <w:t>Район участка Обливной</w:t>
            </w:r>
          </w:p>
        </w:tc>
        <w:tc>
          <w:tcPr>
            <w:tcW w:w="7200" w:type="dxa"/>
          </w:tcPr>
          <w:p w:rsidR="00572531" w:rsidRDefault="00A95194">
            <w:pPr>
              <w:pStyle w:val="ConsPlusNormal0"/>
            </w:pPr>
            <w:r>
              <w:t>Ерик Банный, поворотные точки границ:</w:t>
            </w:r>
          </w:p>
          <w:p w:rsidR="00572531" w:rsidRDefault="00A95194">
            <w:pPr>
              <w:pStyle w:val="ConsPlusNormal0"/>
            </w:pPr>
            <w:r>
              <w:t>1. 47°08'21,40" с.ш. 47°26'37,41" в.д.</w:t>
            </w:r>
          </w:p>
          <w:p w:rsidR="00572531" w:rsidRDefault="00A95194">
            <w:pPr>
              <w:pStyle w:val="ConsPlusNormal0"/>
            </w:pPr>
            <w:r>
              <w:t>2. 47°08'09,91" с.ш. 47°26'53,71" в.д.</w:t>
            </w:r>
          </w:p>
          <w:p w:rsidR="00572531" w:rsidRDefault="00A95194">
            <w:pPr>
              <w:pStyle w:val="ConsPlusNormal0"/>
            </w:pPr>
            <w:r>
              <w:t>3. 47°08'08,08" с.ш. 47°26'51,20" в.д.</w:t>
            </w:r>
          </w:p>
          <w:p w:rsidR="00572531" w:rsidRDefault="00A95194">
            <w:pPr>
              <w:pStyle w:val="ConsPlusNormal0"/>
            </w:pPr>
            <w:r>
              <w:t>4. 47°08'19,03" с.ш. 47°26'33,79" в.д.</w:t>
            </w:r>
          </w:p>
        </w:tc>
      </w:tr>
      <w:tr w:rsidR="00572531">
        <w:tc>
          <w:tcPr>
            <w:tcW w:w="1871" w:type="dxa"/>
          </w:tcPr>
          <w:p w:rsidR="00572531" w:rsidRDefault="00A95194">
            <w:pPr>
              <w:pStyle w:val="ConsPlusNormal0"/>
              <w:jc w:val="center"/>
            </w:pPr>
            <w:r>
              <w:t>Район участка Монтя</w:t>
            </w:r>
          </w:p>
        </w:tc>
        <w:tc>
          <w:tcPr>
            <w:tcW w:w="7200" w:type="dxa"/>
          </w:tcPr>
          <w:p w:rsidR="00572531" w:rsidRDefault="00A95194">
            <w:pPr>
              <w:pStyle w:val="ConsPlusNormal0"/>
            </w:pPr>
            <w:r>
              <w:t>протока Митинка, поворотные точки границ:</w:t>
            </w:r>
          </w:p>
          <w:p w:rsidR="00572531" w:rsidRDefault="00A95194">
            <w:pPr>
              <w:pStyle w:val="ConsPlusNormal0"/>
            </w:pPr>
            <w:r>
              <w:t>1. 46°57'23,75" с.ш. 47°36'30,55" в.д.</w:t>
            </w:r>
          </w:p>
          <w:p w:rsidR="00572531" w:rsidRDefault="00A95194">
            <w:pPr>
              <w:pStyle w:val="ConsPlusNormal0"/>
            </w:pPr>
            <w:r>
              <w:t>2. 46°56'51,85" с.ш. 47°36'22,52" в.д.</w:t>
            </w:r>
          </w:p>
          <w:p w:rsidR="00572531" w:rsidRDefault="00A95194">
            <w:pPr>
              <w:pStyle w:val="ConsPlusNormal0"/>
            </w:pPr>
            <w:r>
              <w:t>3. 46°56'53,49" с.ш. 47°36'01,05" в.д.</w:t>
            </w:r>
          </w:p>
          <w:p w:rsidR="00572531" w:rsidRDefault="00A95194">
            <w:pPr>
              <w:pStyle w:val="ConsPlusNormal0"/>
            </w:pPr>
            <w:r>
              <w:t>4. 46°57'25,50" с.ш. 47°36'06,10" в.д.</w:t>
            </w:r>
          </w:p>
        </w:tc>
      </w:tr>
      <w:tr w:rsidR="00572531">
        <w:tc>
          <w:tcPr>
            <w:tcW w:w="1871" w:type="dxa"/>
          </w:tcPr>
          <w:p w:rsidR="00572531" w:rsidRDefault="00A95194">
            <w:pPr>
              <w:pStyle w:val="ConsPlusNormal0"/>
              <w:jc w:val="center"/>
            </w:pPr>
            <w:r>
              <w:t>Лопатинская</w:t>
            </w:r>
          </w:p>
        </w:tc>
        <w:tc>
          <w:tcPr>
            <w:tcW w:w="7200" w:type="dxa"/>
          </w:tcPr>
          <w:p w:rsidR="00572531" w:rsidRDefault="00A95194">
            <w:pPr>
              <w:pStyle w:val="ConsPlusNormal0"/>
            </w:pPr>
            <w:r>
              <w:t>рукав Ахтуба, поворотные точки границ:</w:t>
            </w:r>
          </w:p>
          <w:p w:rsidR="00572531" w:rsidRDefault="00A95194">
            <w:pPr>
              <w:pStyle w:val="ConsPlusNormal0"/>
            </w:pPr>
            <w:r>
              <w:t>1. 47°26'21,63" с.ш. 46°58'51,30" в.д.</w:t>
            </w:r>
          </w:p>
          <w:p w:rsidR="00572531" w:rsidRDefault="00A95194">
            <w:pPr>
              <w:pStyle w:val="ConsPlusNormal0"/>
            </w:pPr>
            <w:r>
              <w:t>2. 47°26'25,19" с.ш. 46°59'38,42" в.д.</w:t>
            </w:r>
          </w:p>
          <w:p w:rsidR="00572531" w:rsidRDefault="00A95194">
            <w:pPr>
              <w:pStyle w:val="ConsPlusNormal0"/>
            </w:pPr>
            <w:r>
              <w:t>3. 47°26'15,97" с.ш. 46°59'36,41" в.д.</w:t>
            </w:r>
          </w:p>
          <w:p w:rsidR="00572531" w:rsidRDefault="00A95194">
            <w:pPr>
              <w:pStyle w:val="ConsPlusNormal0"/>
            </w:pPr>
            <w:r>
              <w:t>4. 47°26'13,45" с.ш. 46°58'55,40" в.д.</w:t>
            </w:r>
          </w:p>
        </w:tc>
      </w:tr>
      <w:tr w:rsidR="00572531">
        <w:tc>
          <w:tcPr>
            <w:tcW w:w="1871" w:type="dxa"/>
          </w:tcPr>
          <w:p w:rsidR="00572531" w:rsidRDefault="00A95194">
            <w:pPr>
              <w:pStyle w:val="ConsPlusNormal0"/>
              <w:jc w:val="center"/>
            </w:pPr>
            <w:r>
              <w:t xml:space="preserve">Район фермерского хозяйства </w:t>
            </w:r>
            <w:r>
              <w:lastRenderedPageBreak/>
              <w:t>Утесова</w:t>
            </w:r>
          </w:p>
        </w:tc>
        <w:tc>
          <w:tcPr>
            <w:tcW w:w="7200" w:type="dxa"/>
          </w:tcPr>
          <w:p w:rsidR="00572531" w:rsidRDefault="00A95194">
            <w:pPr>
              <w:pStyle w:val="ConsPlusNormal0"/>
            </w:pPr>
            <w:r>
              <w:lastRenderedPageBreak/>
              <w:t>Ерик Кирпичный, поворотные точки границ:</w:t>
            </w:r>
          </w:p>
          <w:p w:rsidR="00572531" w:rsidRDefault="00A95194">
            <w:pPr>
              <w:pStyle w:val="ConsPlusNormal0"/>
            </w:pPr>
            <w:r>
              <w:t>1. 47°05'53,2100" с.ш.</w:t>
            </w:r>
            <w:r>
              <w:t xml:space="preserve"> 47°28'59,7992" в.д.</w:t>
            </w:r>
          </w:p>
          <w:p w:rsidR="00572531" w:rsidRDefault="00A95194">
            <w:pPr>
              <w:pStyle w:val="ConsPlusNormal0"/>
            </w:pPr>
            <w:r>
              <w:t>2. 47°05'54,7350" с.ш. 47°29'19,4974" в.д.</w:t>
            </w:r>
          </w:p>
          <w:p w:rsidR="00572531" w:rsidRDefault="00A95194">
            <w:pPr>
              <w:pStyle w:val="ConsPlusNormal0"/>
            </w:pPr>
            <w:r>
              <w:lastRenderedPageBreak/>
              <w:t>3. 47°05'37,2758" с.ш. 47°29'12,0044" в.д.</w:t>
            </w:r>
          </w:p>
          <w:p w:rsidR="00572531" w:rsidRDefault="00A95194">
            <w:pPr>
              <w:pStyle w:val="ConsPlusNormal0"/>
            </w:pPr>
            <w:r>
              <w:t>4. 47°05'40,0105" с.ш. 47°29'21,1968" в.д.</w:t>
            </w:r>
          </w:p>
        </w:tc>
      </w:tr>
      <w:tr w:rsidR="00572531">
        <w:tc>
          <w:tcPr>
            <w:tcW w:w="1871" w:type="dxa"/>
          </w:tcPr>
          <w:p w:rsidR="00572531" w:rsidRDefault="00A95194">
            <w:pPr>
              <w:pStyle w:val="ConsPlusNormal0"/>
              <w:jc w:val="center"/>
            </w:pPr>
            <w:r>
              <w:lastRenderedPageBreak/>
              <w:t>Бабкина яма</w:t>
            </w:r>
          </w:p>
        </w:tc>
        <w:tc>
          <w:tcPr>
            <w:tcW w:w="7200" w:type="dxa"/>
          </w:tcPr>
          <w:p w:rsidR="00572531" w:rsidRDefault="00A95194">
            <w:pPr>
              <w:pStyle w:val="ConsPlusNormal0"/>
            </w:pPr>
            <w:r>
              <w:t>протока Криуша, поворотные точки границ:</w:t>
            </w:r>
          </w:p>
          <w:p w:rsidR="00572531" w:rsidRDefault="00A95194">
            <w:pPr>
              <w:pStyle w:val="ConsPlusNormal0"/>
            </w:pPr>
            <w:r>
              <w:t>1. 47°13'39,05" с.ш. 47°16'35,12" в.д.</w:t>
            </w:r>
          </w:p>
          <w:p w:rsidR="00572531" w:rsidRDefault="00A95194">
            <w:pPr>
              <w:pStyle w:val="ConsPlusNormal0"/>
            </w:pPr>
            <w:r>
              <w:t>2. 47°13'35,2</w:t>
            </w:r>
            <w:r>
              <w:t>1" с.ш. 47°16'40,21" в.д.</w:t>
            </w:r>
          </w:p>
          <w:p w:rsidR="00572531" w:rsidRDefault="00A95194">
            <w:pPr>
              <w:pStyle w:val="ConsPlusNormal0"/>
            </w:pPr>
            <w:r>
              <w:t>3. 47°13'41,23" с.ш. 47°16'55,66" в.д.</w:t>
            </w:r>
          </w:p>
          <w:p w:rsidR="00572531" w:rsidRDefault="00A95194">
            <w:pPr>
              <w:pStyle w:val="ConsPlusNormal0"/>
            </w:pPr>
            <w:r>
              <w:t>4. 47°13'46,42" с.ш. 47°16'54,00" в.д.</w:t>
            </w:r>
          </w:p>
        </w:tc>
      </w:tr>
      <w:tr w:rsidR="00572531">
        <w:tc>
          <w:tcPr>
            <w:tcW w:w="1871" w:type="dxa"/>
          </w:tcPr>
          <w:p w:rsidR="00572531" w:rsidRDefault="00A95194">
            <w:pPr>
              <w:pStyle w:val="ConsPlusNormal0"/>
              <w:jc w:val="center"/>
            </w:pPr>
            <w:r>
              <w:t>Черный рынок</w:t>
            </w:r>
          </w:p>
        </w:tc>
        <w:tc>
          <w:tcPr>
            <w:tcW w:w="7200" w:type="dxa"/>
          </w:tcPr>
          <w:p w:rsidR="00572531" w:rsidRDefault="00A95194">
            <w:pPr>
              <w:pStyle w:val="ConsPlusNormal0"/>
            </w:pPr>
            <w:r>
              <w:t>рукав Ахтуба, поворотные точки границ:</w:t>
            </w:r>
          </w:p>
          <w:p w:rsidR="00572531" w:rsidRDefault="00A95194">
            <w:pPr>
              <w:pStyle w:val="ConsPlusNormal0"/>
            </w:pPr>
            <w:r>
              <w:t>1. 47°22'27,9608" с.ш. 47°07'58,2684" в.д.</w:t>
            </w:r>
          </w:p>
          <w:p w:rsidR="00572531" w:rsidRDefault="00A95194">
            <w:pPr>
              <w:pStyle w:val="ConsPlusNormal0"/>
            </w:pPr>
            <w:r>
              <w:t>2. 47°22'33,4012" с.ш. 47°07'54,3287" в.д.</w:t>
            </w:r>
          </w:p>
          <w:p w:rsidR="00572531" w:rsidRDefault="00A95194">
            <w:pPr>
              <w:pStyle w:val="ConsPlusNormal0"/>
            </w:pPr>
            <w:r>
              <w:t>3. 47°22'</w:t>
            </w:r>
            <w:r>
              <w:t>41,0384" с.ш. 47°08'11,8639" в.д.</w:t>
            </w:r>
          </w:p>
          <w:p w:rsidR="00572531" w:rsidRDefault="00A95194">
            <w:pPr>
              <w:pStyle w:val="ConsPlusNormal0"/>
            </w:pPr>
            <w:r>
              <w:t>4. 47°22'34,4474" с.ш. 47°08'16,9623" в.д.</w:t>
            </w:r>
          </w:p>
        </w:tc>
      </w:tr>
      <w:tr w:rsidR="00572531">
        <w:tc>
          <w:tcPr>
            <w:tcW w:w="1871" w:type="dxa"/>
          </w:tcPr>
          <w:p w:rsidR="00572531" w:rsidRDefault="00A95194">
            <w:pPr>
              <w:pStyle w:val="ConsPlusNormal0"/>
              <w:jc w:val="center"/>
            </w:pPr>
            <w:r>
              <w:t>Яма по реке Ахтуба</w:t>
            </w:r>
          </w:p>
        </w:tc>
        <w:tc>
          <w:tcPr>
            <w:tcW w:w="7200" w:type="dxa"/>
          </w:tcPr>
          <w:p w:rsidR="00572531" w:rsidRDefault="00A95194">
            <w:pPr>
              <w:pStyle w:val="ConsPlusNormal0"/>
            </w:pPr>
            <w:r>
              <w:t>рукав Ахтуба, поворотные точки границ:</w:t>
            </w:r>
          </w:p>
          <w:p w:rsidR="00572531" w:rsidRDefault="00A95194">
            <w:pPr>
              <w:pStyle w:val="ConsPlusNormal0"/>
            </w:pPr>
            <w:r>
              <w:t>1. 47°13'50,4868" с.ш. 47°13'39,0903" в.д.</w:t>
            </w:r>
          </w:p>
          <w:p w:rsidR="00572531" w:rsidRDefault="00A95194">
            <w:pPr>
              <w:pStyle w:val="ConsPlusNormal0"/>
            </w:pPr>
            <w:r>
              <w:t>2. 47°13'51,2212" с.ш. 47°13'52,0679" в.д.</w:t>
            </w:r>
          </w:p>
          <w:p w:rsidR="00572531" w:rsidRDefault="00A95194">
            <w:pPr>
              <w:pStyle w:val="ConsPlusNormal0"/>
            </w:pPr>
            <w:r>
              <w:t>3. 47°14'08,8451" с.ш. 47°15'17,96</w:t>
            </w:r>
            <w:r>
              <w:t>73" в.д.</w:t>
            </w:r>
          </w:p>
          <w:p w:rsidR="00572531" w:rsidRDefault="00A95194">
            <w:pPr>
              <w:pStyle w:val="ConsPlusNormal0"/>
            </w:pPr>
            <w:r>
              <w:t>4. 47°14'09,3696" с.ш. 47°15'26,7735" в.д.</w:t>
            </w:r>
          </w:p>
        </w:tc>
      </w:tr>
      <w:tr w:rsidR="00572531">
        <w:tc>
          <w:tcPr>
            <w:tcW w:w="1871" w:type="dxa"/>
          </w:tcPr>
          <w:p w:rsidR="00572531" w:rsidRDefault="00A95194">
            <w:pPr>
              <w:pStyle w:val="ConsPlusNormal0"/>
              <w:jc w:val="center"/>
            </w:pPr>
            <w:r>
              <w:t>Зимний лес (Салмановская)</w:t>
            </w:r>
          </w:p>
        </w:tc>
        <w:tc>
          <w:tcPr>
            <w:tcW w:w="7200" w:type="dxa"/>
          </w:tcPr>
          <w:p w:rsidR="00572531" w:rsidRDefault="00A95194">
            <w:pPr>
              <w:pStyle w:val="ConsPlusNormal0"/>
            </w:pPr>
            <w:r>
              <w:t>рукав Ахтуба, поворотные точки границ:</w:t>
            </w:r>
          </w:p>
          <w:p w:rsidR="00572531" w:rsidRDefault="00A95194">
            <w:pPr>
              <w:pStyle w:val="ConsPlusNormal0"/>
            </w:pPr>
            <w:r>
              <w:t>1. 47°30'26,6852" с.ш. 46°53'47,2953" в.д.</w:t>
            </w:r>
          </w:p>
          <w:p w:rsidR="00572531" w:rsidRDefault="00A95194">
            <w:pPr>
              <w:pStyle w:val="ConsPlusNormal0"/>
            </w:pPr>
            <w:r>
              <w:t>2. 47°30'26,2156" с.ш. 46°53'54,0931" в.д.</w:t>
            </w:r>
          </w:p>
          <w:p w:rsidR="00572531" w:rsidRDefault="00A95194">
            <w:pPr>
              <w:pStyle w:val="ConsPlusNormal0"/>
            </w:pPr>
            <w:r>
              <w:t>3. 47°30'11,5523" с.ш. 46°53'57,7237" в.д.</w:t>
            </w:r>
          </w:p>
          <w:p w:rsidR="00572531" w:rsidRDefault="00A95194">
            <w:pPr>
              <w:pStyle w:val="ConsPlusNormal0"/>
            </w:pPr>
            <w:r>
              <w:t>4. 47°30'</w:t>
            </w:r>
            <w:r>
              <w:t>11,1348" с.ш. 46°53'48,9175" в.д.</w:t>
            </w:r>
          </w:p>
        </w:tc>
      </w:tr>
      <w:tr w:rsidR="00572531">
        <w:tc>
          <w:tcPr>
            <w:tcW w:w="9071" w:type="dxa"/>
            <w:gridSpan w:val="2"/>
          </w:tcPr>
          <w:p w:rsidR="00572531" w:rsidRDefault="00A95194">
            <w:pPr>
              <w:pStyle w:val="ConsPlusNormal0"/>
              <w:jc w:val="center"/>
              <w:outlineLvl w:val="3"/>
            </w:pPr>
            <w:r>
              <w:t>Черноярский район</w:t>
            </w:r>
          </w:p>
        </w:tc>
      </w:tr>
      <w:tr w:rsidR="00572531">
        <w:tc>
          <w:tcPr>
            <w:tcW w:w="1871" w:type="dxa"/>
          </w:tcPr>
          <w:p w:rsidR="00572531" w:rsidRDefault="00A95194">
            <w:pPr>
              <w:pStyle w:val="ConsPlusNormal0"/>
              <w:jc w:val="center"/>
            </w:pPr>
            <w:r>
              <w:t>Дубовская-1</w:t>
            </w:r>
          </w:p>
          <w:p w:rsidR="00572531" w:rsidRDefault="00A95194">
            <w:pPr>
              <w:pStyle w:val="ConsPlusNormal0"/>
              <w:jc w:val="center"/>
            </w:pPr>
            <w:r>
              <w:t>(Черный Яр)</w:t>
            </w:r>
          </w:p>
        </w:tc>
        <w:tc>
          <w:tcPr>
            <w:tcW w:w="7200" w:type="dxa"/>
          </w:tcPr>
          <w:p w:rsidR="00572531" w:rsidRDefault="00A95194">
            <w:pPr>
              <w:pStyle w:val="ConsPlusNormal0"/>
            </w:pPr>
            <w:r>
              <w:t>река Волга, поворотные точки границ:</w:t>
            </w:r>
          </w:p>
          <w:p w:rsidR="00572531" w:rsidRDefault="00A95194">
            <w:pPr>
              <w:pStyle w:val="ConsPlusNormal0"/>
            </w:pPr>
            <w:r>
              <w:t>1. 48°25'37,9948" с.ш. 45°25'43,0889" в.д.</w:t>
            </w:r>
          </w:p>
          <w:p w:rsidR="00572531" w:rsidRDefault="00A95194">
            <w:pPr>
              <w:pStyle w:val="ConsPlusNormal0"/>
            </w:pPr>
            <w:r>
              <w:t>2. 48°25'55,0121" с.ш. 45°25'18,2151" в.д.</w:t>
            </w:r>
          </w:p>
          <w:p w:rsidR="00572531" w:rsidRDefault="00A95194">
            <w:pPr>
              <w:pStyle w:val="ConsPlusNormal0"/>
            </w:pPr>
            <w:r>
              <w:t>3. 48°26'13,9753" с.ш. 45°26'19,8587" в.д.</w:t>
            </w:r>
          </w:p>
          <w:p w:rsidR="00572531" w:rsidRDefault="00A95194">
            <w:pPr>
              <w:pStyle w:val="ConsPlusNormal0"/>
            </w:pPr>
            <w:r>
              <w:t>4. 48°25'</w:t>
            </w:r>
            <w:r>
              <w:t>45,8886" с.ш. 45°26'39,6341" в.д.</w:t>
            </w:r>
          </w:p>
        </w:tc>
      </w:tr>
      <w:tr w:rsidR="00572531">
        <w:tc>
          <w:tcPr>
            <w:tcW w:w="1871" w:type="dxa"/>
          </w:tcPr>
          <w:p w:rsidR="00572531" w:rsidRDefault="00A95194">
            <w:pPr>
              <w:pStyle w:val="ConsPlusNormal0"/>
              <w:jc w:val="center"/>
            </w:pPr>
            <w:r>
              <w:t>Дубовская-2</w:t>
            </w:r>
          </w:p>
        </w:tc>
        <w:tc>
          <w:tcPr>
            <w:tcW w:w="7200" w:type="dxa"/>
          </w:tcPr>
          <w:p w:rsidR="00572531" w:rsidRDefault="00A95194">
            <w:pPr>
              <w:pStyle w:val="ConsPlusNormal0"/>
            </w:pPr>
            <w:r>
              <w:t>река Волга, поворотные точки границ:</w:t>
            </w:r>
          </w:p>
          <w:p w:rsidR="00572531" w:rsidRDefault="00A95194">
            <w:pPr>
              <w:pStyle w:val="ConsPlusNormal0"/>
            </w:pPr>
            <w:r>
              <w:t>1. 48°25'31,5360" с.ш. 45°28'37,6685" в.д.</w:t>
            </w:r>
          </w:p>
          <w:p w:rsidR="00572531" w:rsidRDefault="00A95194">
            <w:pPr>
              <w:pStyle w:val="ConsPlusNormal0"/>
            </w:pPr>
            <w:r>
              <w:t>2. 48°26'16,4352" с.ш. 45°27'57,1907" в.д.</w:t>
            </w:r>
          </w:p>
          <w:p w:rsidR="00572531" w:rsidRDefault="00A95194">
            <w:pPr>
              <w:pStyle w:val="ConsPlusNormal0"/>
            </w:pPr>
            <w:r>
              <w:t>3. 48°26'52,9205" с.ш. 45°29'54,9161" в.д.</w:t>
            </w:r>
          </w:p>
          <w:p w:rsidR="00572531" w:rsidRDefault="00A95194">
            <w:pPr>
              <w:pStyle w:val="ConsPlusNormal0"/>
            </w:pPr>
            <w:r>
              <w:t>4. 48°26'20,5350" с.ш. 45°30'34,4669" в.д.</w:t>
            </w:r>
          </w:p>
        </w:tc>
      </w:tr>
      <w:tr w:rsidR="00572531">
        <w:tc>
          <w:tcPr>
            <w:tcW w:w="1871" w:type="dxa"/>
          </w:tcPr>
          <w:p w:rsidR="00572531" w:rsidRDefault="00A95194">
            <w:pPr>
              <w:pStyle w:val="ConsPlusNormal0"/>
              <w:jc w:val="center"/>
            </w:pPr>
            <w:r>
              <w:t>Холодная яма</w:t>
            </w:r>
          </w:p>
        </w:tc>
        <w:tc>
          <w:tcPr>
            <w:tcW w:w="7200" w:type="dxa"/>
          </w:tcPr>
          <w:p w:rsidR="00572531" w:rsidRDefault="00A95194">
            <w:pPr>
              <w:pStyle w:val="ConsPlusNormal0"/>
            </w:pPr>
            <w:r>
              <w:t>река Волга, поворотные точки границ:</w:t>
            </w:r>
          </w:p>
          <w:p w:rsidR="00572531" w:rsidRDefault="00A95194">
            <w:pPr>
              <w:pStyle w:val="ConsPlusNormal0"/>
            </w:pPr>
            <w:r>
              <w:t>1. 48°19'03,51" с.ш. 45°52'04,78" в.д.</w:t>
            </w:r>
          </w:p>
          <w:p w:rsidR="00572531" w:rsidRDefault="00A95194">
            <w:pPr>
              <w:pStyle w:val="ConsPlusNormal0"/>
            </w:pPr>
            <w:r>
              <w:t>2. 48°18'18,90" с.ш. 45°54'13,10" в.д.</w:t>
            </w:r>
          </w:p>
          <w:p w:rsidR="00572531" w:rsidRDefault="00A95194">
            <w:pPr>
              <w:pStyle w:val="ConsPlusNormal0"/>
            </w:pPr>
            <w:r>
              <w:t>3. 48°18'26,57" с.ш. 45°54'20,55" в.д.</w:t>
            </w:r>
          </w:p>
          <w:p w:rsidR="00572531" w:rsidRDefault="00A95194">
            <w:pPr>
              <w:pStyle w:val="ConsPlusNormal0"/>
            </w:pPr>
            <w:r>
              <w:t>4. 48°19'11,59" с.ш. 45°52'10,51" в.д.</w:t>
            </w:r>
          </w:p>
        </w:tc>
      </w:tr>
      <w:tr w:rsidR="00572531">
        <w:tc>
          <w:tcPr>
            <w:tcW w:w="1871" w:type="dxa"/>
          </w:tcPr>
          <w:p w:rsidR="00572531" w:rsidRDefault="00A95194">
            <w:pPr>
              <w:pStyle w:val="ConsPlusNormal0"/>
              <w:jc w:val="center"/>
            </w:pPr>
            <w:r>
              <w:t>Аргунка</w:t>
            </w:r>
          </w:p>
        </w:tc>
        <w:tc>
          <w:tcPr>
            <w:tcW w:w="7200" w:type="dxa"/>
          </w:tcPr>
          <w:p w:rsidR="00572531" w:rsidRDefault="00A95194">
            <w:pPr>
              <w:pStyle w:val="ConsPlusNormal0"/>
            </w:pPr>
            <w:r>
              <w:t>река Волга, поворотные точки границ:</w:t>
            </w:r>
          </w:p>
          <w:p w:rsidR="00572531" w:rsidRDefault="00A95194">
            <w:pPr>
              <w:pStyle w:val="ConsPlusNormal0"/>
            </w:pPr>
            <w:r>
              <w:lastRenderedPageBreak/>
              <w:t>1. 48°03'42,09" с.ш. 46°07'16,78" в.д.</w:t>
            </w:r>
          </w:p>
          <w:p w:rsidR="00572531" w:rsidRDefault="00A95194">
            <w:pPr>
              <w:pStyle w:val="ConsPlusNormal0"/>
            </w:pPr>
            <w:r>
              <w:t>2. 48°01'02,94" с.ш. 46°06'40,22" в.д.</w:t>
            </w:r>
          </w:p>
          <w:p w:rsidR="00572531" w:rsidRDefault="00A95194">
            <w:pPr>
              <w:pStyle w:val="ConsPlusNormal0"/>
            </w:pPr>
            <w:r>
              <w:t>3. 48°01'04,73" с.ш. 46°07'11,95" в.д.</w:t>
            </w:r>
          </w:p>
          <w:p w:rsidR="00572531" w:rsidRDefault="00A95194">
            <w:pPr>
              <w:pStyle w:val="ConsPlusNormal0"/>
            </w:pPr>
            <w:r>
              <w:t>4. 48°03'46,09" с.ш. 46°07'50,50" в.д.</w:t>
            </w:r>
          </w:p>
        </w:tc>
      </w:tr>
      <w:tr w:rsidR="00572531">
        <w:tc>
          <w:tcPr>
            <w:tcW w:w="9071" w:type="dxa"/>
            <w:gridSpan w:val="2"/>
          </w:tcPr>
          <w:p w:rsidR="00572531" w:rsidRDefault="00A95194">
            <w:pPr>
              <w:pStyle w:val="ConsPlusNormal0"/>
              <w:jc w:val="center"/>
              <w:outlineLvl w:val="2"/>
            </w:pPr>
            <w:r>
              <w:lastRenderedPageBreak/>
              <w:t>город Астрахань</w:t>
            </w:r>
          </w:p>
        </w:tc>
      </w:tr>
      <w:tr w:rsidR="00572531">
        <w:tc>
          <w:tcPr>
            <w:tcW w:w="1871" w:type="dxa"/>
            <w:vAlign w:val="center"/>
          </w:tcPr>
          <w:p w:rsidR="00572531" w:rsidRDefault="00A95194">
            <w:pPr>
              <w:pStyle w:val="ConsPlusNormal0"/>
              <w:jc w:val="center"/>
            </w:pPr>
            <w:r>
              <w:t>Искусственная яма</w:t>
            </w:r>
          </w:p>
        </w:tc>
        <w:tc>
          <w:tcPr>
            <w:tcW w:w="7200" w:type="dxa"/>
          </w:tcPr>
          <w:p w:rsidR="00572531" w:rsidRDefault="00A95194">
            <w:pPr>
              <w:pStyle w:val="ConsPlusNormal0"/>
            </w:pPr>
            <w:r>
              <w:t>протока Кривая Болда, поворотные точки границ:</w:t>
            </w:r>
          </w:p>
          <w:p w:rsidR="00572531" w:rsidRDefault="00A95194">
            <w:pPr>
              <w:pStyle w:val="ConsPlusNormal0"/>
            </w:pPr>
            <w:r>
              <w:t>1. 46°24'14,54"</w:t>
            </w:r>
            <w:r>
              <w:t xml:space="preserve"> с.ш. 48°08'18,90" в.д.</w:t>
            </w:r>
          </w:p>
          <w:p w:rsidR="00572531" w:rsidRDefault="00A95194">
            <w:pPr>
              <w:pStyle w:val="ConsPlusNormal0"/>
            </w:pPr>
            <w:r>
              <w:t>2. 46°24'16,52" с.ш. 48°08'38,29" в.д.</w:t>
            </w:r>
          </w:p>
          <w:p w:rsidR="00572531" w:rsidRDefault="00A95194">
            <w:pPr>
              <w:pStyle w:val="ConsPlusNormal0"/>
            </w:pPr>
            <w:r>
              <w:t>3. 46°24'11,44" с.ш. 48°08'44,01" в.д.</w:t>
            </w:r>
          </w:p>
          <w:p w:rsidR="00572531" w:rsidRDefault="00A95194">
            <w:pPr>
              <w:pStyle w:val="ConsPlusNormal0"/>
            </w:pPr>
            <w:r>
              <w:t>4. 46°23'59,58" с.ш. 48°08'35,28" в.д.</w:t>
            </w:r>
          </w:p>
          <w:p w:rsidR="00572531" w:rsidRDefault="00A95194">
            <w:pPr>
              <w:pStyle w:val="ConsPlusNormal0"/>
            </w:pPr>
            <w:r>
              <w:t>5. 46°23'59,05" с.ш. 48°08'27,09" в.д.</w:t>
            </w:r>
          </w:p>
        </w:tc>
      </w:tr>
      <w:tr w:rsidR="00572531">
        <w:tc>
          <w:tcPr>
            <w:tcW w:w="9071" w:type="dxa"/>
            <w:gridSpan w:val="2"/>
          </w:tcPr>
          <w:p w:rsidR="00572531" w:rsidRDefault="00A95194">
            <w:pPr>
              <w:pStyle w:val="ConsPlusNormal0"/>
              <w:jc w:val="center"/>
              <w:outlineLvl w:val="2"/>
            </w:pPr>
            <w:r>
              <w:t>Белгородская область</w:t>
            </w:r>
          </w:p>
        </w:tc>
      </w:tr>
      <w:tr w:rsidR="00572531">
        <w:tc>
          <w:tcPr>
            <w:tcW w:w="1871" w:type="dxa"/>
            <w:vAlign w:val="center"/>
          </w:tcPr>
          <w:p w:rsidR="00572531" w:rsidRDefault="00A95194">
            <w:pPr>
              <w:pStyle w:val="ConsPlusNormal0"/>
              <w:jc w:val="center"/>
            </w:pPr>
            <w:r>
              <w:t>Айдарская</w:t>
            </w:r>
          </w:p>
        </w:tc>
        <w:tc>
          <w:tcPr>
            <w:tcW w:w="7200" w:type="dxa"/>
          </w:tcPr>
          <w:p w:rsidR="00572531" w:rsidRDefault="00A95194">
            <w:pPr>
              <w:pStyle w:val="ConsPlusNormal0"/>
              <w:jc w:val="both"/>
            </w:pPr>
            <w:r>
              <w:t>река Айдар (Ровеньской район): выше по течению на 100 м от хутора Озерный (размеры: 300 x 20 x 2,5 м):</w:t>
            </w:r>
          </w:p>
          <w:p w:rsidR="00572531" w:rsidRDefault="00A95194">
            <w:pPr>
              <w:pStyle w:val="ConsPlusNormal0"/>
              <w:ind w:left="283"/>
            </w:pPr>
            <w:r>
              <w:t>1. 49°58'02,2311" с.ш. 38°55'49,4137" в.д.</w:t>
            </w:r>
          </w:p>
          <w:p w:rsidR="00572531" w:rsidRDefault="00A95194">
            <w:pPr>
              <w:pStyle w:val="ConsPlusNormal0"/>
              <w:ind w:left="283"/>
            </w:pPr>
            <w:r>
              <w:t>2. 49°58'01,7826" с.ш. 38°55'49,7227" в.д.</w:t>
            </w:r>
          </w:p>
          <w:p w:rsidR="00572531" w:rsidRDefault="00A95194">
            <w:pPr>
              <w:pStyle w:val="ConsPlusNormal0"/>
              <w:ind w:left="283"/>
            </w:pPr>
            <w:r>
              <w:t>3. 49°58'09,3934" с.ш. 38°55'58,2200" в.д.</w:t>
            </w:r>
          </w:p>
          <w:p w:rsidR="00572531" w:rsidRDefault="00A95194">
            <w:pPr>
              <w:pStyle w:val="ConsPlusNormal0"/>
              <w:ind w:left="283"/>
            </w:pPr>
            <w:r>
              <w:t>4. 49°58'09,0322" с.ш. 3</w:t>
            </w:r>
            <w:r>
              <w:t>8°55'58,8573" в.д.</w:t>
            </w:r>
          </w:p>
        </w:tc>
      </w:tr>
      <w:tr w:rsidR="00572531">
        <w:tc>
          <w:tcPr>
            <w:tcW w:w="1871" w:type="dxa"/>
            <w:vAlign w:val="center"/>
          </w:tcPr>
          <w:p w:rsidR="00572531" w:rsidRDefault="00A95194">
            <w:pPr>
              <w:pStyle w:val="ConsPlusNormal0"/>
              <w:jc w:val="center"/>
            </w:pPr>
            <w:r>
              <w:t>Доброивановская</w:t>
            </w:r>
          </w:p>
        </w:tc>
        <w:tc>
          <w:tcPr>
            <w:tcW w:w="7200" w:type="dxa"/>
          </w:tcPr>
          <w:p w:rsidR="00572531" w:rsidRDefault="00A95194">
            <w:pPr>
              <w:pStyle w:val="ConsPlusNormal0"/>
              <w:jc w:val="both"/>
            </w:pPr>
            <w:r>
              <w:t>Белгородское водохранилище: 500 метров от центра плотины в направлении села Ивановка (размеры: 1500 x 100 x 4,5 м):</w:t>
            </w:r>
          </w:p>
          <w:p w:rsidR="00572531" w:rsidRDefault="00A95194">
            <w:pPr>
              <w:pStyle w:val="ConsPlusNormal0"/>
              <w:ind w:left="283"/>
            </w:pPr>
            <w:r>
              <w:t>1. 50°25'50,1099" с.ш. 36°44'32,9756" в.д.</w:t>
            </w:r>
          </w:p>
          <w:p w:rsidR="00572531" w:rsidRDefault="00A95194">
            <w:pPr>
              <w:pStyle w:val="ConsPlusNormal0"/>
              <w:ind w:left="283"/>
            </w:pPr>
            <w:r>
              <w:t>2. 50°25'04,9064" с.ш. 36°44'58,6218" в.д.</w:t>
            </w:r>
          </w:p>
          <w:p w:rsidR="00572531" w:rsidRDefault="00A95194">
            <w:pPr>
              <w:pStyle w:val="ConsPlusNormal0"/>
              <w:ind w:left="283"/>
            </w:pPr>
            <w:r>
              <w:t>3. 50°25'05,6960"</w:t>
            </w:r>
            <w:r>
              <w:t xml:space="preserve"> с.ш. 36°45'03,8746" в.д.</w:t>
            </w:r>
          </w:p>
          <w:p w:rsidR="00572531" w:rsidRDefault="00A95194">
            <w:pPr>
              <w:pStyle w:val="ConsPlusNormal0"/>
              <w:ind w:left="283"/>
            </w:pPr>
            <w:r>
              <w:t>4. 50°25'50,8994" с.ш. 36°44'38,5374" в.д.</w:t>
            </w:r>
          </w:p>
        </w:tc>
      </w:tr>
      <w:tr w:rsidR="00572531">
        <w:tc>
          <w:tcPr>
            <w:tcW w:w="1871" w:type="dxa"/>
            <w:vAlign w:val="center"/>
          </w:tcPr>
          <w:p w:rsidR="00572531" w:rsidRDefault="00A95194">
            <w:pPr>
              <w:pStyle w:val="ConsPlusNormal0"/>
              <w:jc w:val="center"/>
            </w:pPr>
            <w:r>
              <w:t>Буяновская (Шебекинский район)</w:t>
            </w:r>
          </w:p>
        </w:tc>
        <w:tc>
          <w:tcPr>
            <w:tcW w:w="7200" w:type="dxa"/>
          </w:tcPr>
          <w:p w:rsidR="00572531" w:rsidRDefault="00A95194">
            <w:pPr>
              <w:pStyle w:val="ConsPlusNormal0"/>
              <w:jc w:val="both"/>
            </w:pPr>
            <w:r>
              <w:t>Белгородское водохранилище (Шебекинский район): затон "Буян", район "Обкомовские дачи" 600 м от плотины по правому берегу (размеры: 400 x 250 x 10 м):</w:t>
            </w:r>
          </w:p>
          <w:p w:rsidR="00572531" w:rsidRDefault="00A95194">
            <w:pPr>
              <w:pStyle w:val="ConsPlusNormal0"/>
            </w:pPr>
            <w:r>
              <w:t>1. 5</w:t>
            </w:r>
            <w:r>
              <w:t>0°25,063160' с.ш. 36°45,609191' в.д.</w:t>
            </w:r>
          </w:p>
          <w:p w:rsidR="00572531" w:rsidRDefault="00A95194">
            <w:pPr>
              <w:pStyle w:val="ConsPlusNormal0"/>
            </w:pPr>
            <w:r>
              <w:t>2. 50°25,270447' с.ш. 36°45,753387' в.д.</w:t>
            </w:r>
          </w:p>
          <w:p w:rsidR="00572531" w:rsidRDefault="00A95194">
            <w:pPr>
              <w:pStyle w:val="ConsPlusNormal0"/>
            </w:pPr>
            <w:r>
              <w:t>3. 50°25,173386' с.ш. 36°45,776561' в.д.</w:t>
            </w:r>
          </w:p>
          <w:p w:rsidR="00572531" w:rsidRDefault="00A95194">
            <w:pPr>
              <w:pStyle w:val="ConsPlusNormal0"/>
            </w:pPr>
            <w:r>
              <w:t>4. 50°25,242481' с.ш. 36°45,578292' в.д.</w:t>
            </w:r>
          </w:p>
        </w:tc>
      </w:tr>
      <w:tr w:rsidR="00572531">
        <w:tc>
          <w:tcPr>
            <w:tcW w:w="1871" w:type="dxa"/>
            <w:vAlign w:val="center"/>
          </w:tcPr>
          <w:p w:rsidR="00572531" w:rsidRDefault="00A95194">
            <w:pPr>
              <w:pStyle w:val="ConsPlusNormal0"/>
              <w:jc w:val="center"/>
            </w:pPr>
            <w:r>
              <w:t>Гайворонская</w:t>
            </w:r>
          </w:p>
        </w:tc>
        <w:tc>
          <w:tcPr>
            <w:tcW w:w="7200" w:type="dxa"/>
          </w:tcPr>
          <w:p w:rsidR="00572531" w:rsidRDefault="00A95194">
            <w:pPr>
              <w:pStyle w:val="ConsPlusNormal0"/>
              <w:jc w:val="both"/>
            </w:pPr>
            <w:r>
              <w:t>река Ворскла (Грайворонский район): от устья реки Грайворонка 400 м вниз по течению на излучине в районе притока озера Байкал (размеры: 120 x 20 x 4 м):</w:t>
            </w:r>
          </w:p>
          <w:p w:rsidR="00572531" w:rsidRDefault="00A95194">
            <w:pPr>
              <w:pStyle w:val="ConsPlusNormal0"/>
              <w:ind w:left="283"/>
            </w:pPr>
            <w:r>
              <w:t>1. 50°29'43,0672" с.ш. 35°39'39,7535" в.д.</w:t>
            </w:r>
          </w:p>
          <w:p w:rsidR="00572531" w:rsidRDefault="00A95194">
            <w:pPr>
              <w:pStyle w:val="ConsPlusNormal0"/>
              <w:ind w:left="283"/>
            </w:pPr>
            <w:r>
              <w:t>2. 50°29'42,5006" с.ш. 35°39'40,1397" в.д.</w:t>
            </w:r>
          </w:p>
          <w:p w:rsidR="00572531" w:rsidRDefault="00A95194">
            <w:pPr>
              <w:pStyle w:val="ConsPlusNormal0"/>
              <w:ind w:left="283"/>
            </w:pPr>
            <w:r>
              <w:t>3. 50°29'40,1724"</w:t>
            </w:r>
            <w:r>
              <w:t xml:space="preserve"> с.ш. 35°39'37,9961" в.д.</w:t>
            </w:r>
          </w:p>
          <w:p w:rsidR="00572531" w:rsidRDefault="00A95194">
            <w:pPr>
              <w:pStyle w:val="ConsPlusNormal0"/>
              <w:ind w:left="283"/>
            </w:pPr>
            <w:r>
              <w:t>4. 50°29'40,6158" с.ш. 35°39'38,7879" в.д.</w:t>
            </w:r>
          </w:p>
        </w:tc>
      </w:tr>
      <w:tr w:rsidR="00572531">
        <w:tc>
          <w:tcPr>
            <w:tcW w:w="1871" w:type="dxa"/>
            <w:vAlign w:val="center"/>
          </w:tcPr>
          <w:p w:rsidR="00572531" w:rsidRDefault="00A95194">
            <w:pPr>
              <w:pStyle w:val="ConsPlusNormal0"/>
              <w:jc w:val="center"/>
            </w:pPr>
            <w:r>
              <w:t>Деревенская</w:t>
            </w:r>
          </w:p>
        </w:tc>
        <w:tc>
          <w:tcPr>
            <w:tcW w:w="7200" w:type="dxa"/>
          </w:tcPr>
          <w:p w:rsidR="00572531" w:rsidRDefault="00A95194">
            <w:pPr>
              <w:pStyle w:val="ConsPlusNormal0"/>
              <w:jc w:val="both"/>
            </w:pPr>
            <w:r>
              <w:t xml:space="preserve">река Ворскла (Грайворонский район): в районе пляжа воинской части, расположенной на правом берегу напротив села Антоновка </w:t>
            </w:r>
            <w:r>
              <w:lastRenderedPageBreak/>
              <w:t>(размеры: 50 x 30 x 5 м):</w:t>
            </w:r>
          </w:p>
          <w:p w:rsidR="00572531" w:rsidRDefault="00A95194">
            <w:pPr>
              <w:pStyle w:val="ConsPlusNormal0"/>
              <w:ind w:left="283"/>
            </w:pPr>
            <w:r>
              <w:t>1. 50°33'25,2536" с.ш. 35°</w:t>
            </w:r>
            <w:r>
              <w:t>45'29,2507" в.д.</w:t>
            </w:r>
          </w:p>
          <w:p w:rsidR="00572531" w:rsidRDefault="00A95194">
            <w:pPr>
              <w:pStyle w:val="ConsPlusNormal0"/>
              <w:ind w:left="283"/>
            </w:pPr>
            <w:r>
              <w:t>2. 50°33'26,6684" с.ш. 35°45'27,9568" в.д.</w:t>
            </w:r>
          </w:p>
          <w:p w:rsidR="00572531" w:rsidRDefault="00A95194">
            <w:pPr>
              <w:pStyle w:val="ConsPlusNormal0"/>
              <w:ind w:left="283"/>
            </w:pPr>
            <w:r>
              <w:t>3. 50°33'27,3635" с.ш. 35°45'28,9321" в.д.</w:t>
            </w:r>
          </w:p>
          <w:p w:rsidR="00572531" w:rsidRDefault="00A95194">
            <w:pPr>
              <w:pStyle w:val="ConsPlusNormal0"/>
              <w:ind w:left="283"/>
            </w:pPr>
            <w:r>
              <w:t>4. 50°33'26,1701" с.ш. 35°45'29,7721" в.д.</w:t>
            </w:r>
          </w:p>
        </w:tc>
      </w:tr>
      <w:tr w:rsidR="00572531">
        <w:tc>
          <w:tcPr>
            <w:tcW w:w="1871" w:type="dxa"/>
            <w:vAlign w:val="center"/>
          </w:tcPr>
          <w:p w:rsidR="00572531" w:rsidRDefault="00A95194">
            <w:pPr>
              <w:pStyle w:val="ConsPlusNormal0"/>
              <w:jc w:val="center"/>
            </w:pPr>
            <w:r>
              <w:lastRenderedPageBreak/>
              <w:t>Агошевская</w:t>
            </w:r>
          </w:p>
        </w:tc>
        <w:tc>
          <w:tcPr>
            <w:tcW w:w="7200" w:type="dxa"/>
          </w:tcPr>
          <w:p w:rsidR="00572531" w:rsidRDefault="00A95194">
            <w:pPr>
              <w:pStyle w:val="ConsPlusNormal0"/>
              <w:jc w:val="both"/>
            </w:pPr>
            <w:r>
              <w:t>река Оскол (Валуйский район): 1 км вниз по течению от села Агошевка (размеры: 80 x 35 x 5 м):</w:t>
            </w:r>
          </w:p>
          <w:p w:rsidR="00572531" w:rsidRDefault="00A95194">
            <w:pPr>
              <w:pStyle w:val="ConsPlusNormal0"/>
              <w:ind w:left="283"/>
            </w:pPr>
            <w:r>
              <w:t>1. 50°12'29,3854" с.ш. 38°03'27,2252" в.д.</w:t>
            </w:r>
          </w:p>
          <w:p w:rsidR="00572531" w:rsidRDefault="00A95194">
            <w:pPr>
              <w:pStyle w:val="ConsPlusNormal0"/>
              <w:ind w:left="283"/>
            </w:pPr>
            <w:r>
              <w:t>2. 50°12'29,8564" с.ш. 38°03'27,9591" в.д.</w:t>
            </w:r>
          </w:p>
          <w:p w:rsidR="00572531" w:rsidRDefault="00A95194">
            <w:pPr>
              <w:pStyle w:val="ConsPlusNormal0"/>
              <w:ind w:left="283"/>
            </w:pPr>
            <w:r>
              <w:t>3. 50°12'27,2785" с.ш. 38°03'30,0254" в.д.</w:t>
            </w:r>
          </w:p>
          <w:p w:rsidR="00572531" w:rsidRDefault="00A95194">
            <w:pPr>
              <w:pStyle w:val="ConsPlusNormal0"/>
              <w:ind w:left="283"/>
            </w:pPr>
            <w:r>
              <w:t>4. 50°12'27,1793" с.ш. 38°03'28,9826" в.д.</w:t>
            </w:r>
          </w:p>
        </w:tc>
      </w:tr>
      <w:tr w:rsidR="00572531">
        <w:tc>
          <w:tcPr>
            <w:tcW w:w="1871" w:type="dxa"/>
            <w:vAlign w:val="center"/>
          </w:tcPr>
          <w:p w:rsidR="00572531" w:rsidRDefault="00A95194">
            <w:pPr>
              <w:pStyle w:val="ConsPlusNormal0"/>
              <w:jc w:val="center"/>
            </w:pPr>
            <w:r>
              <w:t>Холодна</w:t>
            </w:r>
          </w:p>
        </w:tc>
        <w:tc>
          <w:tcPr>
            <w:tcW w:w="7200" w:type="dxa"/>
          </w:tcPr>
          <w:p w:rsidR="00572531" w:rsidRDefault="00A95194">
            <w:pPr>
              <w:pStyle w:val="ConsPlusNormal0"/>
              <w:jc w:val="both"/>
            </w:pPr>
            <w:r>
              <w:t>река Оскол (Волоконовский район): 500 м вниз по течению от села Новоивановк</w:t>
            </w:r>
            <w:r>
              <w:t>а (размеры: 70 x 30 x 6 м):</w:t>
            </w:r>
          </w:p>
          <w:p w:rsidR="00572531" w:rsidRDefault="00A95194">
            <w:pPr>
              <w:pStyle w:val="ConsPlusNormal0"/>
              <w:ind w:left="283"/>
            </w:pPr>
            <w:r>
              <w:t>1. 50°35'36,9877" с.ш. 37°46'12,4626" в.д.</w:t>
            </w:r>
          </w:p>
          <w:p w:rsidR="00572531" w:rsidRDefault="00A95194">
            <w:pPr>
              <w:pStyle w:val="ConsPlusNormal0"/>
              <w:ind w:left="283"/>
            </w:pPr>
            <w:r>
              <w:t>2. 50°35'37,0861" с.ш. 37°46'13,6985" в.д.</w:t>
            </w:r>
          </w:p>
          <w:p w:rsidR="00572531" w:rsidRDefault="00A95194">
            <w:pPr>
              <w:pStyle w:val="ConsPlusNormal0"/>
              <w:ind w:left="283"/>
            </w:pPr>
            <w:r>
              <w:t>3. 50°35'35,2176" с.ш. 37°46'13,9689" в.д.</w:t>
            </w:r>
          </w:p>
          <w:p w:rsidR="00572531" w:rsidRDefault="00A95194">
            <w:pPr>
              <w:pStyle w:val="ConsPlusNormal0"/>
              <w:ind w:left="283"/>
            </w:pPr>
            <w:r>
              <w:t>4. 50°35'34,8979" с.ш. 37°46'12,7716" в.д.</w:t>
            </w:r>
          </w:p>
        </w:tc>
      </w:tr>
      <w:tr w:rsidR="00572531">
        <w:tc>
          <w:tcPr>
            <w:tcW w:w="1871" w:type="dxa"/>
            <w:vAlign w:val="center"/>
          </w:tcPr>
          <w:p w:rsidR="00572531" w:rsidRDefault="00A95194">
            <w:pPr>
              <w:pStyle w:val="ConsPlusNormal0"/>
              <w:jc w:val="center"/>
            </w:pPr>
            <w:r>
              <w:t>Чернолесье</w:t>
            </w:r>
          </w:p>
        </w:tc>
        <w:tc>
          <w:tcPr>
            <w:tcW w:w="7200" w:type="dxa"/>
          </w:tcPr>
          <w:p w:rsidR="00572531" w:rsidRDefault="00A95194">
            <w:pPr>
              <w:pStyle w:val="ConsPlusNormal0"/>
              <w:jc w:val="both"/>
            </w:pPr>
            <w:r>
              <w:t>река Оскол (Новооскольский городской округ):</w:t>
            </w:r>
            <w:r>
              <w:t xml:space="preserve"> 1,5 км вниз по течению от села Мирошники (размеры: 100 x 30 x 9 м):</w:t>
            </w:r>
          </w:p>
          <w:p w:rsidR="00572531" w:rsidRDefault="00A95194">
            <w:pPr>
              <w:pStyle w:val="ConsPlusNormal0"/>
              <w:ind w:left="283"/>
            </w:pPr>
            <w:r>
              <w:t>1. 50°48'18,4976" с.ш. 37°49'02,1791" в.д.</w:t>
            </w:r>
          </w:p>
          <w:p w:rsidR="00572531" w:rsidRDefault="00A95194">
            <w:pPr>
              <w:pStyle w:val="ConsPlusNormal0"/>
              <w:ind w:left="283"/>
            </w:pPr>
            <w:r>
              <w:t>2. 50°48'18,5711" с.ш. 37°49'03,3378" в.д.</w:t>
            </w:r>
          </w:p>
          <w:p w:rsidR="00572531" w:rsidRDefault="00A95194">
            <w:pPr>
              <w:pStyle w:val="ConsPlusNormal0"/>
              <w:ind w:left="283"/>
            </w:pPr>
            <w:r>
              <w:t>3. 50°48'15,7565" с.ш. 37°49'02,9902" в.д.</w:t>
            </w:r>
          </w:p>
          <w:p w:rsidR="00572531" w:rsidRDefault="00A95194">
            <w:pPr>
              <w:pStyle w:val="ConsPlusNormal0"/>
              <w:ind w:left="283"/>
            </w:pPr>
            <w:r>
              <w:t>4. 50°48'15,9768" с.ш. 37°49'03,9944" в.д.</w:t>
            </w:r>
          </w:p>
        </w:tc>
      </w:tr>
      <w:tr w:rsidR="00572531">
        <w:tc>
          <w:tcPr>
            <w:tcW w:w="1871" w:type="dxa"/>
            <w:vAlign w:val="center"/>
          </w:tcPr>
          <w:p w:rsidR="00572531" w:rsidRDefault="00A95194">
            <w:pPr>
              <w:pStyle w:val="ConsPlusNormal0"/>
              <w:jc w:val="center"/>
            </w:pPr>
            <w:r>
              <w:t>Новооскольская</w:t>
            </w:r>
          </w:p>
        </w:tc>
        <w:tc>
          <w:tcPr>
            <w:tcW w:w="7200" w:type="dxa"/>
          </w:tcPr>
          <w:p w:rsidR="00572531" w:rsidRDefault="00A95194">
            <w:pPr>
              <w:pStyle w:val="ConsPlusNormal0"/>
              <w:jc w:val="both"/>
            </w:pPr>
            <w:r>
              <w:t>река Оскол (город Новый Оскол): 800 м вниз по течению от автодорожного моста ул. 1 Мая (размеры: 70 x 30 x 6 м):</w:t>
            </w:r>
          </w:p>
          <w:p w:rsidR="00572531" w:rsidRDefault="00A95194">
            <w:pPr>
              <w:pStyle w:val="ConsPlusNormal0"/>
              <w:ind w:left="283"/>
            </w:pPr>
            <w:r>
              <w:t>1. 50°45'06,8514" с.ш. 37°51'40,5367" в.д.</w:t>
            </w:r>
          </w:p>
          <w:p w:rsidR="00572531" w:rsidRDefault="00A95194">
            <w:pPr>
              <w:pStyle w:val="ConsPlusNormal0"/>
              <w:ind w:left="283"/>
            </w:pPr>
            <w:r>
              <w:t>2. 50°45'06,6064" с.ш. 37°51'41,5409" в.д.</w:t>
            </w:r>
          </w:p>
          <w:p w:rsidR="00572531" w:rsidRDefault="00A95194">
            <w:pPr>
              <w:pStyle w:val="ConsPlusNormal0"/>
              <w:ind w:left="283"/>
            </w:pPr>
            <w:r>
              <w:t>3. 50°45'05,3445" с.ш. 37°51'39,1173" в.д.</w:t>
            </w:r>
          </w:p>
          <w:p w:rsidR="00572531" w:rsidRDefault="00A95194">
            <w:pPr>
              <w:pStyle w:val="ConsPlusNormal0"/>
              <w:ind w:left="283"/>
            </w:pPr>
            <w:r>
              <w:t>4. 50°45'04,8</w:t>
            </w:r>
            <w:r>
              <w:t>422" с.ш. 37°51'40,0153" в.д.</w:t>
            </w:r>
          </w:p>
        </w:tc>
      </w:tr>
      <w:tr w:rsidR="00572531">
        <w:tc>
          <w:tcPr>
            <w:tcW w:w="1871" w:type="dxa"/>
            <w:vAlign w:val="center"/>
          </w:tcPr>
          <w:p w:rsidR="00572531" w:rsidRDefault="00A95194">
            <w:pPr>
              <w:pStyle w:val="ConsPlusNormal0"/>
              <w:jc w:val="center"/>
            </w:pPr>
            <w:r>
              <w:t>Мельница</w:t>
            </w:r>
          </w:p>
        </w:tc>
        <w:tc>
          <w:tcPr>
            <w:tcW w:w="7200" w:type="dxa"/>
          </w:tcPr>
          <w:p w:rsidR="00572531" w:rsidRDefault="00A95194">
            <w:pPr>
              <w:pStyle w:val="ConsPlusNormal0"/>
              <w:jc w:val="both"/>
            </w:pPr>
            <w:r>
              <w:t>река Оскол (город Старый Оскол): от автомобильного моста по улице Октябрьская, вниз по течению на протяжении 600 м (размеры: 600 x 35 x 3,5 м):</w:t>
            </w:r>
          </w:p>
          <w:p w:rsidR="00572531" w:rsidRDefault="00A95194">
            <w:pPr>
              <w:pStyle w:val="ConsPlusNormal0"/>
              <w:ind w:left="283"/>
            </w:pPr>
            <w:r>
              <w:t>1. 51°17'55,6052" с.ш. 37°50'44,6692" в.д.</w:t>
            </w:r>
          </w:p>
          <w:p w:rsidR="00572531" w:rsidRDefault="00A95194">
            <w:pPr>
              <w:pStyle w:val="ConsPlusNormal0"/>
              <w:ind w:left="283"/>
            </w:pPr>
            <w:r>
              <w:t>2. 51°17'56,0411" с.ш. 37°50'</w:t>
            </w:r>
            <w:r>
              <w:t>45,4417" в.д.</w:t>
            </w:r>
          </w:p>
          <w:p w:rsidR="00572531" w:rsidRDefault="00A95194">
            <w:pPr>
              <w:pStyle w:val="ConsPlusNormal0"/>
              <w:ind w:left="283"/>
            </w:pPr>
            <w:r>
              <w:t>3. 51°17'42,5778" с.ш. 37°50'45,4803" в.д.</w:t>
            </w:r>
          </w:p>
          <w:p w:rsidR="00572531" w:rsidRDefault="00A95194">
            <w:pPr>
              <w:pStyle w:val="ConsPlusNormal0"/>
              <w:ind w:left="283"/>
            </w:pPr>
            <w:r>
              <w:t>4. 51°17'42,0209" с.ш. 37°50'46,2142" в.д.</w:t>
            </w:r>
          </w:p>
        </w:tc>
      </w:tr>
      <w:tr w:rsidR="00572531">
        <w:tc>
          <w:tcPr>
            <w:tcW w:w="1871" w:type="dxa"/>
            <w:vAlign w:val="center"/>
          </w:tcPr>
          <w:p w:rsidR="00572531" w:rsidRDefault="00A95194">
            <w:pPr>
              <w:pStyle w:val="ConsPlusNormal0"/>
              <w:jc w:val="center"/>
            </w:pPr>
            <w:r>
              <w:t>Богатовская</w:t>
            </w:r>
          </w:p>
        </w:tc>
        <w:tc>
          <w:tcPr>
            <w:tcW w:w="7200" w:type="dxa"/>
          </w:tcPr>
          <w:p w:rsidR="00572531" w:rsidRDefault="00A95194">
            <w:pPr>
              <w:pStyle w:val="ConsPlusNormal0"/>
              <w:jc w:val="both"/>
            </w:pPr>
            <w:r>
              <w:t>река Пена (Ивнянский район): 300 м вниз по течению от села Богатое (размеры: 70 x 30 x 3 м):</w:t>
            </w:r>
          </w:p>
          <w:p w:rsidR="00572531" w:rsidRDefault="00A95194">
            <w:pPr>
              <w:pStyle w:val="ConsPlusNormal0"/>
              <w:ind w:left="283"/>
            </w:pPr>
            <w:r>
              <w:t>1. 50°58'50,2525" с.ш. 36°00'34,6533" в.д.</w:t>
            </w:r>
          </w:p>
          <w:p w:rsidR="00572531" w:rsidRDefault="00A95194">
            <w:pPr>
              <w:pStyle w:val="ConsPlusNormal0"/>
              <w:ind w:left="283"/>
            </w:pPr>
            <w:r>
              <w:t>2. 50°58'49,9356" с.ш. 36°00'33,9195" в.д.</w:t>
            </w:r>
          </w:p>
          <w:p w:rsidR="00572531" w:rsidRDefault="00A95194">
            <w:pPr>
              <w:pStyle w:val="ConsPlusNormal0"/>
              <w:ind w:left="283"/>
            </w:pPr>
            <w:r>
              <w:t>3. 50°58'48,4239" с.ш. 36°00'37,5501" в.д.</w:t>
            </w:r>
          </w:p>
          <w:p w:rsidR="00572531" w:rsidRDefault="00A95194">
            <w:pPr>
              <w:pStyle w:val="ConsPlusNormal0"/>
              <w:ind w:left="283"/>
            </w:pPr>
            <w:r>
              <w:lastRenderedPageBreak/>
              <w:t>4. 50°58'48,2288" с.ш. 36°00'36,4300" в.д.</w:t>
            </w:r>
          </w:p>
        </w:tc>
      </w:tr>
      <w:tr w:rsidR="00572531">
        <w:tc>
          <w:tcPr>
            <w:tcW w:w="1871" w:type="dxa"/>
            <w:vAlign w:val="center"/>
          </w:tcPr>
          <w:p w:rsidR="00572531" w:rsidRDefault="00A95194">
            <w:pPr>
              <w:pStyle w:val="ConsPlusNormal0"/>
              <w:jc w:val="center"/>
            </w:pPr>
            <w:r>
              <w:lastRenderedPageBreak/>
              <w:t>Драгунская</w:t>
            </w:r>
          </w:p>
        </w:tc>
        <w:tc>
          <w:tcPr>
            <w:tcW w:w="7200" w:type="dxa"/>
          </w:tcPr>
          <w:p w:rsidR="00572531" w:rsidRDefault="00A95194">
            <w:pPr>
              <w:pStyle w:val="ConsPlusNormal0"/>
              <w:jc w:val="both"/>
            </w:pPr>
            <w:r>
              <w:t>река Пена (Ивнянский район): 800 м вниз по течению от села Драгунка (размеры: 50 x 20 x 4 м):</w:t>
            </w:r>
          </w:p>
          <w:p w:rsidR="00572531" w:rsidRDefault="00A95194">
            <w:pPr>
              <w:pStyle w:val="ConsPlusNormal0"/>
              <w:ind w:left="283"/>
            </w:pPr>
            <w:r>
              <w:t>1. 51°02'21,1663"</w:t>
            </w:r>
            <w:r>
              <w:t xml:space="preserve"> с.ш. 35°56'49,6703" в.д.</w:t>
            </w:r>
          </w:p>
          <w:p w:rsidR="00572531" w:rsidRDefault="00A95194">
            <w:pPr>
              <w:pStyle w:val="ConsPlusNormal0"/>
              <w:ind w:left="283"/>
            </w:pPr>
            <w:r>
              <w:t>2. 51°02'21,4585" с.ш. 35°56'50,3655" в.д.</w:t>
            </w:r>
          </w:p>
          <w:p w:rsidR="00572531" w:rsidRDefault="00A95194">
            <w:pPr>
              <w:pStyle w:val="ConsPlusNormal0"/>
              <w:ind w:left="283"/>
            </w:pPr>
            <w:r>
              <w:t>3. 51°02'20,1192" с.ш. 35°56'51,8332" в.д.</w:t>
            </w:r>
          </w:p>
          <w:p w:rsidR="00572531" w:rsidRDefault="00A95194">
            <w:pPr>
              <w:pStyle w:val="ConsPlusNormal0"/>
              <w:ind w:left="283"/>
            </w:pPr>
            <w:r>
              <w:t>4. 51°02'20,5453" с.ш. 35°56'52,3933" в.д.</w:t>
            </w:r>
          </w:p>
        </w:tc>
      </w:tr>
      <w:tr w:rsidR="00572531">
        <w:tc>
          <w:tcPr>
            <w:tcW w:w="1871" w:type="dxa"/>
            <w:vAlign w:val="center"/>
          </w:tcPr>
          <w:p w:rsidR="00572531" w:rsidRDefault="00A95194">
            <w:pPr>
              <w:pStyle w:val="ConsPlusNormal0"/>
              <w:jc w:val="center"/>
            </w:pPr>
            <w:r>
              <w:t>Старооскольская</w:t>
            </w:r>
          </w:p>
        </w:tc>
        <w:tc>
          <w:tcPr>
            <w:tcW w:w="7200" w:type="dxa"/>
          </w:tcPr>
          <w:p w:rsidR="00572531" w:rsidRDefault="00A95194">
            <w:pPr>
              <w:pStyle w:val="ConsPlusNormal0"/>
              <w:jc w:val="both"/>
            </w:pPr>
            <w:r>
              <w:t>река Оскол: нижний бьеф Старооскольского водохранилища на протяжении 500 м от гидроузла (500 x 150 x 7 м):</w:t>
            </w:r>
          </w:p>
          <w:p w:rsidR="00572531" w:rsidRDefault="00A95194">
            <w:pPr>
              <w:pStyle w:val="ConsPlusNormal0"/>
              <w:ind w:left="283"/>
            </w:pPr>
            <w:r>
              <w:t>1. 51°22'45,1268" с.ш. 37°47'13,1872 "в.д.</w:t>
            </w:r>
          </w:p>
          <w:p w:rsidR="00572531" w:rsidRDefault="00A95194">
            <w:pPr>
              <w:pStyle w:val="ConsPlusNormal0"/>
              <w:ind w:left="283"/>
            </w:pPr>
            <w:r>
              <w:t>2. 51°22'45,0784" с.ш. 37°47'17,1269" в.д.</w:t>
            </w:r>
          </w:p>
          <w:p w:rsidR="00572531" w:rsidRDefault="00A95194">
            <w:pPr>
              <w:pStyle w:val="ConsPlusNormal0"/>
              <w:ind w:left="283"/>
            </w:pPr>
            <w:r>
              <w:t>3. 51°22'29,4150" с.ш. 37°47'10,4836" в.д.</w:t>
            </w:r>
          </w:p>
          <w:p w:rsidR="00572531" w:rsidRDefault="00A95194">
            <w:pPr>
              <w:pStyle w:val="ConsPlusNormal0"/>
              <w:ind w:left="283"/>
            </w:pPr>
            <w:r>
              <w:t>4. 51°22'29,4150" с.</w:t>
            </w:r>
            <w:r>
              <w:t>ш. 37°47'16,5089" в.д.</w:t>
            </w:r>
          </w:p>
        </w:tc>
      </w:tr>
      <w:tr w:rsidR="00572531">
        <w:tc>
          <w:tcPr>
            <w:tcW w:w="1871" w:type="dxa"/>
            <w:vAlign w:val="center"/>
          </w:tcPr>
          <w:p w:rsidR="00572531" w:rsidRDefault="00A95194">
            <w:pPr>
              <w:pStyle w:val="ConsPlusNormal0"/>
              <w:jc w:val="center"/>
            </w:pPr>
            <w:r>
              <w:t>Лебединская</w:t>
            </w:r>
          </w:p>
        </w:tc>
        <w:tc>
          <w:tcPr>
            <w:tcW w:w="7200" w:type="dxa"/>
          </w:tcPr>
          <w:p w:rsidR="00572531" w:rsidRDefault="00A95194">
            <w:pPr>
              <w:pStyle w:val="ConsPlusNormal0"/>
              <w:jc w:val="both"/>
            </w:pPr>
            <w:r>
              <w:t>река Оскол (Старооскольский район): Старооскольское водохранилище: 300 м в сторону плотины от турбазы ОАО "Лебединский ГОК" (размеры: 120 x 80 x 8 м):</w:t>
            </w:r>
          </w:p>
          <w:p w:rsidR="00572531" w:rsidRDefault="00A95194">
            <w:pPr>
              <w:pStyle w:val="ConsPlusNormal0"/>
              <w:ind w:left="283"/>
            </w:pPr>
            <w:r>
              <w:t>1. 51°23'29,8851" с.ш. 37°47'52,8925" в.д.</w:t>
            </w:r>
          </w:p>
          <w:p w:rsidR="00572531" w:rsidRDefault="00A95194">
            <w:pPr>
              <w:pStyle w:val="ConsPlusNormal0"/>
              <w:ind w:left="283"/>
            </w:pPr>
            <w:r>
              <w:t>2. 51°23'31,6249" с.ш. 37°</w:t>
            </w:r>
            <w:r>
              <w:t>47'49,3391" в.д.</w:t>
            </w:r>
          </w:p>
          <w:p w:rsidR="00572531" w:rsidRDefault="00A95194">
            <w:pPr>
              <w:pStyle w:val="ConsPlusNormal0"/>
              <w:ind w:left="283"/>
            </w:pPr>
            <w:r>
              <w:t>3. 51°23'34,8145" с.ш. 37°47'53,3560" в.д.</w:t>
            </w:r>
          </w:p>
          <w:p w:rsidR="00572531" w:rsidRDefault="00A95194">
            <w:pPr>
              <w:pStyle w:val="ConsPlusNormal0"/>
              <w:ind w:left="283"/>
            </w:pPr>
            <w:r>
              <w:t>4. 51°23'32,8815" с.ш. 37°47'56,4459" в.д.</w:t>
            </w:r>
          </w:p>
        </w:tc>
      </w:tr>
      <w:tr w:rsidR="00572531">
        <w:tc>
          <w:tcPr>
            <w:tcW w:w="9071" w:type="dxa"/>
            <w:gridSpan w:val="2"/>
          </w:tcPr>
          <w:p w:rsidR="00572531" w:rsidRDefault="00A95194">
            <w:pPr>
              <w:pStyle w:val="ConsPlusNormal0"/>
              <w:jc w:val="center"/>
              <w:outlineLvl w:val="2"/>
            </w:pPr>
            <w:r>
              <w:t>Брянская область</w:t>
            </w:r>
          </w:p>
        </w:tc>
      </w:tr>
      <w:tr w:rsidR="00572531">
        <w:tc>
          <w:tcPr>
            <w:tcW w:w="1871" w:type="dxa"/>
            <w:vAlign w:val="center"/>
          </w:tcPr>
          <w:p w:rsidR="00572531" w:rsidRDefault="00A95194">
            <w:pPr>
              <w:pStyle w:val="ConsPlusNormal0"/>
              <w:jc w:val="center"/>
            </w:pPr>
            <w:r>
              <w:t>Романов рог</w:t>
            </w:r>
          </w:p>
        </w:tc>
        <w:tc>
          <w:tcPr>
            <w:tcW w:w="7200" w:type="dxa"/>
          </w:tcPr>
          <w:p w:rsidR="00572531" w:rsidRDefault="00A95194">
            <w:pPr>
              <w:pStyle w:val="ConsPlusNormal0"/>
              <w:jc w:val="both"/>
            </w:pPr>
            <w:r>
              <w:t>река Десна (Рогнеденский район): вверх по течению от деревни Снопоть, 1 км по левому берегу:</w:t>
            </w:r>
          </w:p>
          <w:p w:rsidR="00572531" w:rsidRDefault="00A95194">
            <w:pPr>
              <w:pStyle w:val="ConsPlusNormal0"/>
            </w:pPr>
            <w:r>
              <w:t>1. 53°53'59" с.ш. 33°40'18,0"</w:t>
            </w:r>
            <w:r>
              <w:t xml:space="preserve"> в.д.</w:t>
            </w:r>
          </w:p>
          <w:p w:rsidR="00572531" w:rsidRDefault="00A95194">
            <w:pPr>
              <w:pStyle w:val="ConsPlusNormal0"/>
            </w:pPr>
            <w:r>
              <w:t>2. 53°54'18,0" с.ш. 33°39'47,1" в.д.</w:t>
            </w:r>
          </w:p>
        </w:tc>
      </w:tr>
      <w:tr w:rsidR="00572531">
        <w:tc>
          <w:tcPr>
            <w:tcW w:w="1871" w:type="dxa"/>
            <w:vAlign w:val="center"/>
          </w:tcPr>
          <w:p w:rsidR="00572531" w:rsidRDefault="00A95194">
            <w:pPr>
              <w:pStyle w:val="ConsPlusNormal0"/>
              <w:jc w:val="center"/>
            </w:pPr>
            <w:r>
              <w:t>Вяземский водоворот</w:t>
            </w:r>
          </w:p>
        </w:tc>
        <w:tc>
          <w:tcPr>
            <w:tcW w:w="7200" w:type="dxa"/>
          </w:tcPr>
          <w:p w:rsidR="00572531" w:rsidRDefault="00A95194">
            <w:pPr>
              <w:pStyle w:val="ConsPlusNormal0"/>
              <w:jc w:val="both"/>
            </w:pPr>
            <w:r>
              <w:t>река Десна (Дубровский район): вверх по течению от деревни Вязовск на 300 м до мелиоративной канавы протяженностью 900 м:</w:t>
            </w:r>
          </w:p>
          <w:p w:rsidR="00572531" w:rsidRDefault="00A95194">
            <w:pPr>
              <w:pStyle w:val="ConsPlusNormal0"/>
            </w:pPr>
            <w:r>
              <w:t>1. 53°39'20,9" с.ш. 33°41'30,9" в.д.</w:t>
            </w:r>
          </w:p>
          <w:p w:rsidR="00572531" w:rsidRDefault="00A95194">
            <w:pPr>
              <w:pStyle w:val="ConsPlusNormal0"/>
            </w:pPr>
            <w:r>
              <w:t>2. 53°38'58,4" с.ш. 33°41'15,3"</w:t>
            </w:r>
            <w:r>
              <w:t xml:space="preserve"> в.д.</w:t>
            </w:r>
          </w:p>
        </w:tc>
      </w:tr>
      <w:tr w:rsidR="00572531">
        <w:tc>
          <w:tcPr>
            <w:tcW w:w="1871" w:type="dxa"/>
            <w:vAlign w:val="center"/>
          </w:tcPr>
          <w:p w:rsidR="00572531" w:rsidRDefault="00A95194">
            <w:pPr>
              <w:pStyle w:val="ConsPlusNormal0"/>
              <w:jc w:val="center"/>
            </w:pPr>
            <w:r>
              <w:t>Госиловский водоворот</w:t>
            </w:r>
          </w:p>
        </w:tc>
        <w:tc>
          <w:tcPr>
            <w:tcW w:w="7200" w:type="dxa"/>
          </w:tcPr>
          <w:p w:rsidR="00572531" w:rsidRDefault="00A95194">
            <w:pPr>
              <w:pStyle w:val="ConsPlusNormal0"/>
            </w:pPr>
            <w:r>
              <w:t>река Десна (Жуковский район):</w:t>
            </w:r>
          </w:p>
          <w:p w:rsidR="00572531" w:rsidRDefault="00A95194">
            <w:pPr>
              <w:pStyle w:val="ConsPlusNormal0"/>
            </w:pPr>
            <w:r>
              <w:t>от автомобильного моста Брянск-Жуковка вниз по течению протяженностью 300 м:</w:t>
            </w:r>
          </w:p>
          <w:p w:rsidR="00572531" w:rsidRDefault="00A95194">
            <w:pPr>
              <w:pStyle w:val="ConsPlusNormal0"/>
            </w:pPr>
            <w:r>
              <w:t>1. 53°29'55,2" с.ш. 33°41'57,3" в.д.</w:t>
            </w:r>
          </w:p>
          <w:p w:rsidR="00572531" w:rsidRDefault="00A95194">
            <w:pPr>
              <w:pStyle w:val="ConsPlusNormal0"/>
            </w:pPr>
            <w:r>
              <w:t>2. 53°29'5 4" с.ш. 33°42'1 7" в.д.</w:t>
            </w:r>
          </w:p>
        </w:tc>
      </w:tr>
      <w:tr w:rsidR="00572531">
        <w:tc>
          <w:tcPr>
            <w:tcW w:w="1871" w:type="dxa"/>
            <w:vAlign w:val="center"/>
          </w:tcPr>
          <w:p w:rsidR="00572531" w:rsidRDefault="00A95194">
            <w:pPr>
              <w:pStyle w:val="ConsPlusNormal0"/>
              <w:jc w:val="center"/>
            </w:pPr>
            <w:r>
              <w:t>Городищенская</w:t>
            </w:r>
          </w:p>
        </w:tc>
        <w:tc>
          <w:tcPr>
            <w:tcW w:w="7200" w:type="dxa"/>
          </w:tcPr>
          <w:p w:rsidR="00572531" w:rsidRDefault="00A95194">
            <w:pPr>
              <w:pStyle w:val="ConsPlusNormal0"/>
            </w:pPr>
            <w:r>
              <w:t>река Десна (Бежицкий район города</w:t>
            </w:r>
            <w:r>
              <w:t xml:space="preserve"> Брянска): вниз по течению от устья реки Болва протяженностью 200 м:</w:t>
            </w:r>
          </w:p>
          <w:p w:rsidR="00572531" w:rsidRDefault="00A95194">
            <w:pPr>
              <w:pStyle w:val="ConsPlusNormal0"/>
            </w:pPr>
            <w:r>
              <w:t>1. 53°17'06,3" с.ш. 34°20'08,7" в.д.</w:t>
            </w:r>
          </w:p>
          <w:p w:rsidR="00572531" w:rsidRDefault="00A95194">
            <w:pPr>
              <w:pStyle w:val="ConsPlusNormal0"/>
            </w:pPr>
            <w:r>
              <w:t>2. 53°17'0 9" с.ш. 34°20'17,7" в.д.</w:t>
            </w:r>
          </w:p>
        </w:tc>
      </w:tr>
      <w:tr w:rsidR="00572531">
        <w:tc>
          <w:tcPr>
            <w:tcW w:w="1871" w:type="dxa"/>
            <w:vAlign w:val="center"/>
          </w:tcPr>
          <w:p w:rsidR="00572531" w:rsidRDefault="00A95194">
            <w:pPr>
              <w:pStyle w:val="ConsPlusNormal0"/>
              <w:jc w:val="center"/>
            </w:pPr>
            <w:r>
              <w:t xml:space="preserve">Выгоничский </w:t>
            </w:r>
            <w:r>
              <w:lastRenderedPageBreak/>
              <w:t>водоворот</w:t>
            </w:r>
          </w:p>
        </w:tc>
        <w:tc>
          <w:tcPr>
            <w:tcW w:w="7200" w:type="dxa"/>
          </w:tcPr>
          <w:p w:rsidR="00572531" w:rsidRDefault="00A95194">
            <w:pPr>
              <w:pStyle w:val="ConsPlusNormal0"/>
              <w:jc w:val="both"/>
            </w:pPr>
            <w:r>
              <w:lastRenderedPageBreak/>
              <w:t xml:space="preserve">река Десна (Выгоничский район): в районе поселка Выгоничи, от </w:t>
            </w:r>
            <w:r>
              <w:lastRenderedPageBreak/>
              <w:t>устья реки Безымянная протяже</w:t>
            </w:r>
            <w:r>
              <w:t>нностью 700 м:</w:t>
            </w:r>
          </w:p>
          <w:p w:rsidR="00572531" w:rsidRDefault="00A95194">
            <w:pPr>
              <w:pStyle w:val="ConsPlusNormal0"/>
            </w:pPr>
            <w:r>
              <w:t>1. 53°05'03,3" с.ш. 34°05'10,9" в.д.</w:t>
            </w:r>
          </w:p>
          <w:p w:rsidR="00572531" w:rsidRDefault="00A95194">
            <w:pPr>
              <w:pStyle w:val="ConsPlusNormal0"/>
            </w:pPr>
            <w:r>
              <w:t>2. 53°04'43,2" с.ш. 34°05'08,1" в.д.</w:t>
            </w:r>
          </w:p>
        </w:tc>
      </w:tr>
      <w:tr w:rsidR="00572531">
        <w:tc>
          <w:tcPr>
            <w:tcW w:w="1871" w:type="dxa"/>
            <w:vAlign w:val="center"/>
          </w:tcPr>
          <w:p w:rsidR="00572531" w:rsidRDefault="00A95194">
            <w:pPr>
              <w:pStyle w:val="ConsPlusNormal0"/>
              <w:jc w:val="center"/>
            </w:pPr>
            <w:r>
              <w:lastRenderedPageBreak/>
              <w:t>Лбовский водоворот</w:t>
            </w:r>
          </w:p>
        </w:tc>
        <w:tc>
          <w:tcPr>
            <w:tcW w:w="7200" w:type="dxa"/>
          </w:tcPr>
          <w:p w:rsidR="00572531" w:rsidRDefault="00A95194">
            <w:pPr>
              <w:pStyle w:val="ConsPlusNormal0"/>
              <w:jc w:val="both"/>
            </w:pPr>
            <w:r>
              <w:t>река Десна (Выгоничский район): вниз по течению от железнодорожного моста "Голубой мост" 1000 м:</w:t>
            </w:r>
          </w:p>
          <w:p w:rsidR="00572531" w:rsidRDefault="00A95194">
            <w:pPr>
              <w:pStyle w:val="ConsPlusNormal0"/>
              <w:ind w:left="283"/>
            </w:pPr>
            <w:r>
              <w:t>1. 53°06'1 1" с.ш. 34°06'3 1" в.д.</w:t>
            </w:r>
          </w:p>
          <w:p w:rsidR="00572531" w:rsidRDefault="00A95194">
            <w:pPr>
              <w:pStyle w:val="ConsPlusNormal0"/>
              <w:ind w:left="283"/>
            </w:pPr>
            <w:r>
              <w:t>2. 53°05'5 6"</w:t>
            </w:r>
            <w:r>
              <w:t xml:space="preserve"> с.ш. 34°05'59,2"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Десна (Выгоничский район): вверх по течению 400 м от впадения ключевого источника в районе базы отдыха "Импульс":</w:t>
            </w:r>
          </w:p>
          <w:p w:rsidR="00572531" w:rsidRDefault="00A95194">
            <w:pPr>
              <w:pStyle w:val="ConsPlusNormal0"/>
            </w:pPr>
            <w:r>
              <w:t>1. 52°55'15.2" с.ш. 33°59'1 7" в.д.</w:t>
            </w:r>
          </w:p>
          <w:p w:rsidR="00572531" w:rsidRDefault="00A95194">
            <w:pPr>
              <w:pStyle w:val="ConsPlusNormal0"/>
            </w:pPr>
            <w:r>
              <w:t>2. 52°55'0 9" с.ш. 33°59'08,7"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Десна (Выгоничский район): в районе деревни Уручье, 500 м вниз по течению от впадения реки Старица:</w:t>
            </w:r>
          </w:p>
          <w:p w:rsidR="00572531" w:rsidRDefault="00A95194">
            <w:pPr>
              <w:pStyle w:val="ConsPlusNormal0"/>
            </w:pPr>
            <w:r>
              <w:t>1. 52°54'10,0" с.ш. 33°58'57,3" в.д.</w:t>
            </w:r>
          </w:p>
          <w:p w:rsidR="00572531" w:rsidRDefault="00A95194">
            <w:pPr>
              <w:pStyle w:val="ConsPlusNormal0"/>
            </w:pPr>
            <w:r>
              <w:t>2. 52°53'58,9" с.ш. 33°58'55,3" в.д.</w:t>
            </w:r>
          </w:p>
        </w:tc>
      </w:tr>
      <w:tr w:rsidR="00572531">
        <w:tc>
          <w:tcPr>
            <w:tcW w:w="1871" w:type="dxa"/>
            <w:vAlign w:val="center"/>
          </w:tcPr>
          <w:p w:rsidR="00572531" w:rsidRDefault="00A95194">
            <w:pPr>
              <w:pStyle w:val="ConsPlusNormal0"/>
              <w:jc w:val="center"/>
            </w:pPr>
            <w:r>
              <w:t>Струпинский водоворот</w:t>
            </w:r>
          </w:p>
        </w:tc>
        <w:tc>
          <w:tcPr>
            <w:tcW w:w="7200" w:type="dxa"/>
          </w:tcPr>
          <w:p w:rsidR="00572531" w:rsidRDefault="00A95194">
            <w:pPr>
              <w:pStyle w:val="ConsPlusNormal0"/>
              <w:jc w:val="both"/>
            </w:pPr>
            <w:r>
              <w:t>река Десна (Трубчевский район): 300 м вниз по течению от впадения реки Нерусса:</w:t>
            </w:r>
          </w:p>
          <w:p w:rsidR="00572531" w:rsidRDefault="00A95194">
            <w:pPr>
              <w:pStyle w:val="ConsPlusNormal0"/>
            </w:pPr>
            <w:r>
              <w:t>1. 52°33'19,8" с.ш. 33°46'31,7" в.д.</w:t>
            </w:r>
          </w:p>
          <w:p w:rsidR="00572531" w:rsidRDefault="00A95194">
            <w:pPr>
              <w:pStyle w:val="ConsPlusNormal0"/>
            </w:pPr>
            <w:r>
              <w:t>2. 52°33'10,1" с.ш. 33°46'32" в.д.</w:t>
            </w:r>
          </w:p>
        </w:tc>
      </w:tr>
      <w:tr w:rsidR="00572531">
        <w:tc>
          <w:tcPr>
            <w:tcW w:w="1871" w:type="dxa"/>
            <w:vAlign w:val="center"/>
          </w:tcPr>
          <w:p w:rsidR="00572531" w:rsidRDefault="00A95194">
            <w:pPr>
              <w:pStyle w:val="ConsPlusNormal0"/>
              <w:jc w:val="center"/>
            </w:pPr>
            <w:r>
              <w:t>Бороденковский водоворот</w:t>
            </w:r>
          </w:p>
        </w:tc>
        <w:tc>
          <w:tcPr>
            <w:tcW w:w="7200" w:type="dxa"/>
          </w:tcPr>
          <w:p w:rsidR="00572531" w:rsidRDefault="00A95194">
            <w:pPr>
              <w:pStyle w:val="ConsPlusNormal0"/>
              <w:jc w:val="both"/>
            </w:pPr>
            <w:r>
              <w:t>река Десна (Трубчевский район): 150 м. вверх по течению и 400 м. вниз по течен</w:t>
            </w:r>
            <w:r>
              <w:t>ию от автомобильного моста через реку Десна города Трубчевск:</w:t>
            </w:r>
          </w:p>
          <w:p w:rsidR="00572531" w:rsidRDefault="00A95194">
            <w:pPr>
              <w:pStyle w:val="ConsPlusNormal0"/>
            </w:pPr>
            <w:r>
              <w:t>1. 52°32'45,2" с.ш. 33°45'32,2" в.д.</w:t>
            </w:r>
          </w:p>
          <w:p w:rsidR="00572531" w:rsidRDefault="00A95194">
            <w:pPr>
              <w:pStyle w:val="ConsPlusNormal0"/>
            </w:pPr>
            <w:r>
              <w:t>2. 52°32'46,1" с.ш. 33°45'02,1" в.д.</w:t>
            </w:r>
          </w:p>
        </w:tc>
      </w:tr>
      <w:tr w:rsidR="00572531">
        <w:tc>
          <w:tcPr>
            <w:tcW w:w="1871" w:type="dxa"/>
            <w:vAlign w:val="center"/>
          </w:tcPr>
          <w:p w:rsidR="00572531" w:rsidRDefault="00A95194">
            <w:pPr>
              <w:pStyle w:val="ConsPlusNormal0"/>
              <w:jc w:val="center"/>
            </w:pPr>
            <w:r>
              <w:t>Лучанский затон</w:t>
            </w:r>
          </w:p>
        </w:tc>
        <w:tc>
          <w:tcPr>
            <w:tcW w:w="7200" w:type="dxa"/>
          </w:tcPr>
          <w:p w:rsidR="00572531" w:rsidRDefault="00A95194">
            <w:pPr>
              <w:pStyle w:val="ConsPlusNormal0"/>
            </w:pPr>
            <w:r>
              <w:t>река Десна (Трубчевский район): в районе старого кордона лесника:</w:t>
            </w:r>
          </w:p>
          <w:p w:rsidR="00572531" w:rsidRDefault="00A95194">
            <w:pPr>
              <w:pStyle w:val="ConsPlusNormal0"/>
            </w:pPr>
            <w:r>
              <w:t>1. 52°31'37,3" с.ш. 33°35'07,7" в.д.</w:t>
            </w:r>
          </w:p>
          <w:p w:rsidR="00572531" w:rsidRDefault="00A95194">
            <w:pPr>
              <w:pStyle w:val="ConsPlusNormal0"/>
            </w:pPr>
            <w:r>
              <w:t>2. 52°31'50,9" с.ш. 33°41'09,1" в.д.</w:t>
            </w:r>
          </w:p>
          <w:p w:rsidR="00572531" w:rsidRDefault="00A95194">
            <w:pPr>
              <w:pStyle w:val="ConsPlusNormal0"/>
            </w:pPr>
            <w:r>
              <w:t>3. 52°31'4 7" с.ш. 33°41'23,9" в.д.</w:t>
            </w:r>
          </w:p>
        </w:tc>
      </w:tr>
      <w:tr w:rsidR="00572531">
        <w:tc>
          <w:tcPr>
            <w:tcW w:w="1871" w:type="dxa"/>
            <w:vAlign w:val="center"/>
          </w:tcPr>
          <w:p w:rsidR="00572531" w:rsidRDefault="00A95194">
            <w:pPr>
              <w:pStyle w:val="ConsPlusNormal0"/>
              <w:jc w:val="center"/>
            </w:pPr>
            <w:r>
              <w:t>Затон Порубы</w:t>
            </w:r>
          </w:p>
        </w:tc>
        <w:tc>
          <w:tcPr>
            <w:tcW w:w="7200" w:type="dxa"/>
          </w:tcPr>
          <w:p w:rsidR="00572531" w:rsidRDefault="00A95194">
            <w:pPr>
              <w:pStyle w:val="ConsPlusNormal0"/>
            </w:pPr>
            <w:r>
              <w:t>река Десна (Трубчевский район): выход из затона напротив урочища Порубы:</w:t>
            </w:r>
          </w:p>
          <w:p w:rsidR="00572531" w:rsidRDefault="00A95194">
            <w:pPr>
              <w:pStyle w:val="ConsPlusNormal0"/>
            </w:pPr>
            <w:r>
              <w:t>1. 52°27'56,0" с.ш. 33°35'05,2" в.д.</w:t>
            </w:r>
          </w:p>
          <w:p w:rsidR="00572531" w:rsidRDefault="00A95194">
            <w:pPr>
              <w:pStyle w:val="ConsPlusNormal0"/>
            </w:pPr>
            <w:r>
              <w:t>2. 52°27'57,8" с.ш. 33°35'07,9" в.д.</w:t>
            </w:r>
          </w:p>
          <w:p w:rsidR="00572531" w:rsidRDefault="00A95194">
            <w:pPr>
              <w:pStyle w:val="ConsPlusNormal0"/>
            </w:pPr>
            <w:r>
              <w:t>3. 52°27'57,5"</w:t>
            </w:r>
            <w:r>
              <w:t xml:space="preserve"> с.ш. 33°35'1 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Десна (Трубчевский район): 400 м вверх по течению от разделения с рекой Быстрик и 1100 м вниз по течению от разделения:</w:t>
            </w:r>
          </w:p>
          <w:p w:rsidR="00572531" w:rsidRDefault="00A95194">
            <w:pPr>
              <w:pStyle w:val="ConsPlusNormal0"/>
            </w:pPr>
            <w:r>
              <w:t>1. 52°31'33" с.ш. 33°37'43,2" в.д.</w:t>
            </w:r>
          </w:p>
          <w:p w:rsidR="00572531" w:rsidRDefault="00A95194">
            <w:pPr>
              <w:pStyle w:val="ConsPlusNormal0"/>
            </w:pPr>
            <w:r>
              <w:t>2. 52°30'55,0" с.ш. 33°37'18,2"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Десна (Трубчевский район):</w:t>
            </w:r>
            <w:r>
              <w:t xml:space="preserve"> 300 м вверх по течению и 300 м </w:t>
            </w:r>
            <w:r>
              <w:lastRenderedPageBreak/>
              <w:t>вниз по течению от впадения канала реки Быстрик:</w:t>
            </w:r>
          </w:p>
          <w:p w:rsidR="00572531" w:rsidRDefault="00A95194">
            <w:pPr>
              <w:pStyle w:val="ConsPlusNormal0"/>
            </w:pPr>
            <w:r>
              <w:t>1. 52°28'26,0" с.ш. 33°34'28,2" в.д.</w:t>
            </w:r>
          </w:p>
          <w:p w:rsidR="00572531" w:rsidRDefault="00A95194">
            <w:pPr>
              <w:pStyle w:val="ConsPlusNormal0"/>
            </w:pPr>
            <w:r>
              <w:t>2. 52°28'15,8" с.ш. 33°34'09,0" в.д.</w:t>
            </w:r>
          </w:p>
        </w:tc>
      </w:tr>
      <w:tr w:rsidR="00572531">
        <w:tc>
          <w:tcPr>
            <w:tcW w:w="1871" w:type="dxa"/>
            <w:vAlign w:val="center"/>
          </w:tcPr>
          <w:p w:rsidR="00572531" w:rsidRDefault="00A95194">
            <w:pPr>
              <w:pStyle w:val="ConsPlusNormal0"/>
              <w:jc w:val="center"/>
            </w:pPr>
            <w:r>
              <w:lastRenderedPageBreak/>
              <w:t>Плеса</w:t>
            </w:r>
          </w:p>
        </w:tc>
        <w:tc>
          <w:tcPr>
            <w:tcW w:w="7200" w:type="dxa"/>
          </w:tcPr>
          <w:p w:rsidR="00572531" w:rsidRDefault="00A95194">
            <w:pPr>
              <w:pStyle w:val="ConsPlusNormal0"/>
            </w:pPr>
            <w:r>
              <w:t>река Десна (Трубчевский район): от железнодорожного моста в районе пгт Белая Березка вниз по течению протяженностью 1500 м:</w:t>
            </w:r>
          </w:p>
          <w:p w:rsidR="00572531" w:rsidRDefault="00A95194">
            <w:pPr>
              <w:pStyle w:val="ConsPlusNormal0"/>
            </w:pPr>
            <w:r>
              <w:t>1. 52°22'25,2" с.ш. 33°26'27,6" в.д.</w:t>
            </w:r>
          </w:p>
          <w:p w:rsidR="00572531" w:rsidRDefault="00A95194">
            <w:pPr>
              <w:pStyle w:val="ConsPlusNormal0"/>
            </w:pPr>
            <w:r>
              <w:t>2. 52°21'40,7" с.ш. 33°25'55,5"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Десна: Любошинский затон с выходом в реку Десна 50</w:t>
            </w:r>
            <w:r>
              <w:t>0 м кордон Любошня:</w:t>
            </w:r>
          </w:p>
          <w:p w:rsidR="00572531" w:rsidRDefault="00A95194">
            <w:pPr>
              <w:pStyle w:val="ConsPlusNormal0"/>
            </w:pPr>
            <w:r>
              <w:t>1. 52°44'50"50 с.ш. 33°53'33"69 в.д.</w:t>
            </w:r>
          </w:p>
        </w:tc>
      </w:tr>
      <w:tr w:rsidR="00572531">
        <w:tc>
          <w:tcPr>
            <w:tcW w:w="1871" w:type="dxa"/>
            <w:vAlign w:val="center"/>
          </w:tcPr>
          <w:p w:rsidR="00572531" w:rsidRDefault="00A95194">
            <w:pPr>
              <w:pStyle w:val="ConsPlusNormal0"/>
              <w:jc w:val="center"/>
            </w:pPr>
            <w:r>
              <w:t>Яковский водоворот</w:t>
            </w:r>
          </w:p>
        </w:tc>
        <w:tc>
          <w:tcPr>
            <w:tcW w:w="7200" w:type="dxa"/>
          </w:tcPr>
          <w:p w:rsidR="00572531" w:rsidRDefault="00A95194">
            <w:pPr>
              <w:pStyle w:val="ConsPlusNormal0"/>
            </w:pPr>
            <w:r>
              <w:t>река Десна (Трубчевский район): от верхней границы деревни Яковск вверх по течению протяженностью 1150 м:</w:t>
            </w:r>
          </w:p>
          <w:p w:rsidR="00572531" w:rsidRDefault="00A95194">
            <w:pPr>
              <w:pStyle w:val="ConsPlusNormal0"/>
            </w:pPr>
            <w:r>
              <w:t>1. 52°51'09,2" с.ш. 33°59'05,6" в.д.</w:t>
            </w:r>
          </w:p>
          <w:p w:rsidR="00572531" w:rsidRDefault="00A95194">
            <w:pPr>
              <w:pStyle w:val="ConsPlusNormal0"/>
            </w:pPr>
            <w:r>
              <w:t>2. 52°50'36,6" с.ш. 33°58'53" в.д.</w:t>
            </w:r>
          </w:p>
        </w:tc>
      </w:tr>
      <w:tr w:rsidR="00572531">
        <w:tc>
          <w:tcPr>
            <w:tcW w:w="1871" w:type="dxa"/>
            <w:vAlign w:val="center"/>
          </w:tcPr>
          <w:p w:rsidR="00572531" w:rsidRDefault="00A95194">
            <w:pPr>
              <w:pStyle w:val="ConsPlusNormal0"/>
              <w:jc w:val="center"/>
            </w:pPr>
            <w:r>
              <w:t>Манцуровсий водоворот</w:t>
            </w:r>
          </w:p>
        </w:tc>
        <w:tc>
          <w:tcPr>
            <w:tcW w:w="7200" w:type="dxa"/>
          </w:tcPr>
          <w:p w:rsidR="00572531" w:rsidRDefault="00A95194">
            <w:pPr>
              <w:pStyle w:val="ConsPlusNormal0"/>
            </w:pPr>
            <w:r>
              <w:t>река Десна (Трубчевский район): в районе деревни Манцурово, протяженность 800 м:</w:t>
            </w:r>
          </w:p>
          <w:p w:rsidR="00572531" w:rsidRDefault="00A95194">
            <w:pPr>
              <w:pStyle w:val="ConsPlusNormal0"/>
            </w:pPr>
            <w:r>
              <w:t>1. 52°48'20,8" с.ш. 33°59'06,7" в.д.</w:t>
            </w:r>
          </w:p>
          <w:p w:rsidR="00572531" w:rsidRDefault="00A95194">
            <w:pPr>
              <w:pStyle w:val="ConsPlusNormal0"/>
            </w:pPr>
            <w:r>
              <w:t>2. 52°47'59,3" с.ш. 33°59'29,9" в.д.</w:t>
            </w:r>
          </w:p>
        </w:tc>
      </w:tr>
      <w:tr w:rsidR="00572531">
        <w:tc>
          <w:tcPr>
            <w:tcW w:w="1871" w:type="dxa"/>
            <w:vAlign w:val="center"/>
          </w:tcPr>
          <w:p w:rsidR="00572531" w:rsidRDefault="00A95194">
            <w:pPr>
              <w:pStyle w:val="ConsPlusNormal0"/>
              <w:jc w:val="center"/>
            </w:pPr>
            <w:r>
              <w:t>Гнилевская</w:t>
            </w:r>
          </w:p>
        </w:tc>
        <w:tc>
          <w:tcPr>
            <w:tcW w:w="7200" w:type="dxa"/>
          </w:tcPr>
          <w:p w:rsidR="00572531" w:rsidRDefault="00A95194">
            <w:pPr>
              <w:pStyle w:val="ConsPlusNormal0"/>
            </w:pPr>
            <w:r>
              <w:t>река Десна (Трубчевский район): в районе села Гнилево, протяженность 1000 м:</w:t>
            </w:r>
          </w:p>
          <w:p w:rsidR="00572531" w:rsidRDefault="00A95194">
            <w:pPr>
              <w:pStyle w:val="ConsPlusNormal0"/>
            </w:pPr>
            <w:r>
              <w:t>1. 52°39'47,1" с.ш. 34°00'47,7" в.д.</w:t>
            </w:r>
          </w:p>
          <w:p w:rsidR="00572531" w:rsidRDefault="00A95194">
            <w:pPr>
              <w:pStyle w:val="ConsPlusNormal0"/>
            </w:pPr>
            <w:r>
              <w:t>2. 52°39'28,3" с.ш. 34°01'16,9" в.д.</w:t>
            </w:r>
          </w:p>
        </w:tc>
      </w:tr>
      <w:tr w:rsidR="00572531">
        <w:tc>
          <w:tcPr>
            <w:tcW w:w="1871" w:type="dxa"/>
            <w:vAlign w:val="center"/>
          </w:tcPr>
          <w:p w:rsidR="00572531" w:rsidRDefault="00A95194">
            <w:pPr>
              <w:pStyle w:val="ConsPlusNormal0"/>
              <w:jc w:val="center"/>
            </w:pPr>
            <w:r>
              <w:t>Остролуцкий водоворот</w:t>
            </w:r>
          </w:p>
        </w:tc>
        <w:tc>
          <w:tcPr>
            <w:tcW w:w="7200" w:type="dxa"/>
          </w:tcPr>
          <w:p w:rsidR="00572531" w:rsidRDefault="00A95194">
            <w:pPr>
              <w:pStyle w:val="ConsPlusNormal0"/>
            </w:pPr>
            <w:r>
              <w:t>река Десна (Трубчевский район): 200 м вниз по течению от Остролуцкой переправы:</w:t>
            </w:r>
          </w:p>
          <w:p w:rsidR="00572531" w:rsidRDefault="00A95194">
            <w:pPr>
              <w:pStyle w:val="ConsPlusNormal0"/>
            </w:pPr>
            <w:r>
              <w:t>1. 52°38'14,0" с.ш. 33°00'48,0" в.д.</w:t>
            </w:r>
          </w:p>
          <w:p w:rsidR="00572531" w:rsidRDefault="00A95194">
            <w:pPr>
              <w:pStyle w:val="ConsPlusNormal0"/>
            </w:pPr>
            <w:r>
              <w:t>2. 53°38'09,2" с.ш. 34°00'4 5" в.д.</w:t>
            </w:r>
          </w:p>
        </w:tc>
      </w:tr>
      <w:tr w:rsidR="00572531">
        <w:tc>
          <w:tcPr>
            <w:tcW w:w="1871" w:type="dxa"/>
            <w:vAlign w:val="center"/>
          </w:tcPr>
          <w:p w:rsidR="00572531" w:rsidRDefault="00A95194">
            <w:pPr>
              <w:pStyle w:val="ConsPlusNormal0"/>
              <w:jc w:val="center"/>
            </w:pPr>
            <w:r>
              <w:t>Усохский водоворот</w:t>
            </w:r>
          </w:p>
        </w:tc>
        <w:tc>
          <w:tcPr>
            <w:tcW w:w="7200" w:type="dxa"/>
          </w:tcPr>
          <w:p w:rsidR="00572531" w:rsidRDefault="00A95194">
            <w:pPr>
              <w:pStyle w:val="ConsPlusNormal0"/>
            </w:pPr>
            <w:r>
              <w:t>река Десна (Трубчевский): вверх по течению от впадения реки Посорь протяженностью 1500 м:</w:t>
            </w:r>
          </w:p>
          <w:p w:rsidR="00572531" w:rsidRDefault="00A95194">
            <w:pPr>
              <w:pStyle w:val="ConsPlusNormal0"/>
            </w:pPr>
            <w:r>
              <w:t>1. 52°35'49" с.ш. 33°53'06,2" в.д.</w:t>
            </w:r>
          </w:p>
          <w:p w:rsidR="00572531" w:rsidRDefault="00A95194">
            <w:pPr>
              <w:pStyle w:val="ConsPlusNormal0"/>
            </w:pPr>
            <w:r>
              <w:t>2. 52°35'16,4" с.ш. 33°52'00,1" в.д.</w:t>
            </w:r>
          </w:p>
        </w:tc>
      </w:tr>
      <w:tr w:rsidR="00572531">
        <w:tc>
          <w:tcPr>
            <w:tcW w:w="1871" w:type="dxa"/>
            <w:vAlign w:val="center"/>
          </w:tcPr>
          <w:p w:rsidR="00572531" w:rsidRDefault="00A95194">
            <w:pPr>
              <w:pStyle w:val="ConsPlusNormal0"/>
              <w:jc w:val="center"/>
            </w:pPr>
            <w:r>
              <w:t>Макчевский водоворот</w:t>
            </w:r>
          </w:p>
        </w:tc>
        <w:tc>
          <w:tcPr>
            <w:tcW w:w="7200" w:type="dxa"/>
          </w:tcPr>
          <w:p w:rsidR="00572531" w:rsidRDefault="00A95194">
            <w:pPr>
              <w:pStyle w:val="ConsPlusNormal0"/>
            </w:pPr>
            <w:r>
              <w:t>река Десна (Трубчевский район): в районе деревни Селище, протяженностью 2000 м:</w:t>
            </w:r>
          </w:p>
          <w:p w:rsidR="00572531" w:rsidRDefault="00A95194">
            <w:pPr>
              <w:pStyle w:val="ConsPlusNormal0"/>
            </w:pPr>
            <w:r>
              <w:t>1. 52°34'37,2" с.ш. 33°51'02" в.д.</w:t>
            </w:r>
          </w:p>
          <w:p w:rsidR="00572531" w:rsidRDefault="00A95194">
            <w:pPr>
              <w:pStyle w:val="ConsPlusNormal0"/>
            </w:pPr>
            <w:r>
              <w:t>2. 52°35'13,9" с.ш. 33°50'54,4" в.д.</w:t>
            </w:r>
          </w:p>
        </w:tc>
      </w:tr>
      <w:tr w:rsidR="00572531">
        <w:tc>
          <w:tcPr>
            <w:tcW w:w="1871" w:type="dxa"/>
            <w:vAlign w:val="center"/>
          </w:tcPr>
          <w:p w:rsidR="00572531" w:rsidRDefault="00A95194">
            <w:pPr>
              <w:pStyle w:val="ConsPlusNormal0"/>
              <w:jc w:val="center"/>
            </w:pPr>
            <w:r>
              <w:t>Поповский водоворот</w:t>
            </w:r>
          </w:p>
        </w:tc>
        <w:tc>
          <w:tcPr>
            <w:tcW w:w="7200" w:type="dxa"/>
          </w:tcPr>
          <w:p w:rsidR="00572531" w:rsidRDefault="00A95194">
            <w:pPr>
              <w:pStyle w:val="ConsPlusNormal0"/>
            </w:pPr>
            <w:r>
              <w:t>река Десна (Трубчевский район): напротив деревни Красное Трубч</w:t>
            </w:r>
            <w:r>
              <w:t>евского района, протяженностью 1000 м:</w:t>
            </w:r>
          </w:p>
          <w:p w:rsidR="00572531" w:rsidRDefault="00A95194">
            <w:pPr>
              <w:pStyle w:val="ConsPlusNormal0"/>
            </w:pPr>
            <w:r>
              <w:t>1. 52°32'28" с.ш. 33°42'00,3" в.д.</w:t>
            </w:r>
          </w:p>
          <w:p w:rsidR="00572531" w:rsidRDefault="00A95194">
            <w:pPr>
              <w:pStyle w:val="ConsPlusNormal0"/>
            </w:pPr>
            <w:r>
              <w:t>2. 52°32'23,5" с.ш. 33°41'18,3" в.д.</w:t>
            </w:r>
          </w:p>
        </w:tc>
      </w:tr>
      <w:tr w:rsidR="00572531">
        <w:tc>
          <w:tcPr>
            <w:tcW w:w="1871" w:type="dxa"/>
            <w:vAlign w:val="center"/>
          </w:tcPr>
          <w:p w:rsidR="00572531" w:rsidRDefault="00A95194">
            <w:pPr>
              <w:pStyle w:val="ConsPlusNormal0"/>
              <w:jc w:val="center"/>
            </w:pPr>
            <w:r>
              <w:lastRenderedPageBreak/>
              <w:t>Боровениский водоворот</w:t>
            </w:r>
          </w:p>
        </w:tc>
        <w:tc>
          <w:tcPr>
            <w:tcW w:w="7200" w:type="dxa"/>
          </w:tcPr>
          <w:p w:rsidR="00572531" w:rsidRDefault="00A95194">
            <w:pPr>
              <w:pStyle w:val="ConsPlusNormal0"/>
            </w:pPr>
            <w:r>
              <w:t>река Десна (Трубчевский район): вниз по течению от деревни Красное, протяженностью 800 м:</w:t>
            </w:r>
          </w:p>
          <w:p w:rsidR="00572531" w:rsidRDefault="00A95194">
            <w:pPr>
              <w:pStyle w:val="ConsPlusNormal0"/>
            </w:pPr>
            <w:r>
              <w:t>1. 52°31'35,9" с.ш. 33°40'18,7"</w:t>
            </w:r>
            <w:r>
              <w:t xml:space="preserve"> в.д.</w:t>
            </w:r>
          </w:p>
          <w:p w:rsidR="00572531" w:rsidRDefault="00A95194">
            <w:pPr>
              <w:pStyle w:val="ConsPlusNormal0"/>
            </w:pPr>
            <w:r>
              <w:t>2. 52°31'29,5" с.ш. 33°39'56,1" в.д.</w:t>
            </w:r>
          </w:p>
        </w:tc>
      </w:tr>
      <w:tr w:rsidR="00572531">
        <w:tc>
          <w:tcPr>
            <w:tcW w:w="1871" w:type="dxa"/>
            <w:vAlign w:val="center"/>
          </w:tcPr>
          <w:p w:rsidR="00572531" w:rsidRDefault="00A95194">
            <w:pPr>
              <w:pStyle w:val="ConsPlusNormal0"/>
              <w:jc w:val="center"/>
            </w:pPr>
            <w:r>
              <w:t>Тихвинский водоворот</w:t>
            </w:r>
          </w:p>
        </w:tc>
        <w:tc>
          <w:tcPr>
            <w:tcW w:w="7200" w:type="dxa"/>
          </w:tcPr>
          <w:p w:rsidR="00572531" w:rsidRDefault="00A95194">
            <w:pPr>
              <w:pStyle w:val="ConsPlusNormal0"/>
              <w:jc w:val="both"/>
            </w:pPr>
            <w:r>
              <w:t>река Десна: вниз по течению от 200 м от Кветунской переправы:</w:t>
            </w:r>
          </w:p>
          <w:p w:rsidR="00572531" w:rsidRDefault="00A95194">
            <w:pPr>
              <w:pStyle w:val="ConsPlusNormal0"/>
            </w:pPr>
            <w:r>
              <w:t>1. 52°52'81"55 с.ш. 33°64'39" 60 в.д.</w:t>
            </w:r>
          </w:p>
        </w:tc>
      </w:tr>
      <w:tr w:rsidR="00572531">
        <w:tc>
          <w:tcPr>
            <w:tcW w:w="1871" w:type="dxa"/>
            <w:vAlign w:val="center"/>
          </w:tcPr>
          <w:p w:rsidR="00572531" w:rsidRDefault="00A95194">
            <w:pPr>
              <w:pStyle w:val="ConsPlusNormal0"/>
              <w:jc w:val="center"/>
            </w:pPr>
            <w:r>
              <w:t>Удолский водоворот</w:t>
            </w:r>
          </w:p>
        </w:tc>
        <w:tc>
          <w:tcPr>
            <w:tcW w:w="7200" w:type="dxa"/>
          </w:tcPr>
          <w:p w:rsidR="00572531" w:rsidRDefault="00A95194">
            <w:pPr>
              <w:pStyle w:val="ConsPlusNormal0"/>
              <w:jc w:val="both"/>
            </w:pPr>
            <w:r>
              <w:t>река Десна: вниз по течению от деревни Удолье 1,5 км:</w:t>
            </w:r>
          </w:p>
          <w:p w:rsidR="00572531" w:rsidRDefault="00A95194">
            <w:pPr>
              <w:pStyle w:val="ConsPlusNormal0"/>
            </w:pPr>
            <w:r>
              <w:t>1. 52°51'83"</w:t>
            </w:r>
            <w:r>
              <w:t>13 с.ш. 33°62'85" 11 в.д.</w:t>
            </w:r>
          </w:p>
          <w:p w:rsidR="00572531" w:rsidRDefault="00A95194">
            <w:pPr>
              <w:pStyle w:val="ConsPlusNormal0"/>
            </w:pPr>
            <w:r>
              <w:t>2. 55°51'64"80 с.ш. 33°62'68"80 в.д.</w:t>
            </w:r>
          </w:p>
        </w:tc>
      </w:tr>
      <w:tr w:rsidR="00572531">
        <w:tc>
          <w:tcPr>
            <w:tcW w:w="1871" w:type="dxa"/>
            <w:vAlign w:val="center"/>
          </w:tcPr>
          <w:p w:rsidR="00572531" w:rsidRDefault="00A95194">
            <w:pPr>
              <w:pStyle w:val="ConsPlusNormal0"/>
              <w:jc w:val="center"/>
            </w:pPr>
            <w:r>
              <w:t>Селецкий водоворот</w:t>
            </w:r>
          </w:p>
        </w:tc>
        <w:tc>
          <w:tcPr>
            <w:tcW w:w="7200" w:type="dxa"/>
          </w:tcPr>
          <w:p w:rsidR="00572531" w:rsidRDefault="00A95194">
            <w:pPr>
              <w:pStyle w:val="ConsPlusNormal0"/>
              <w:jc w:val="both"/>
            </w:pPr>
            <w:r>
              <w:t>река Десна: вниз по течению от деревни Селец 200 м:</w:t>
            </w:r>
          </w:p>
          <w:p w:rsidR="00572531" w:rsidRDefault="00A95194">
            <w:pPr>
              <w:pStyle w:val="ConsPlusNormal0"/>
              <w:ind w:left="283"/>
            </w:pPr>
            <w:r>
              <w:t>1. 52°49'12"28 с.ш. 33°59'73"86 в.д.</w:t>
            </w:r>
          </w:p>
          <w:p w:rsidR="00572531" w:rsidRDefault="00A95194">
            <w:pPr>
              <w:pStyle w:val="ConsPlusNormal0"/>
              <w:ind w:left="283"/>
            </w:pPr>
            <w:r>
              <w:t>2. 52°48'96"22 с.ш. 33°59'82"01 в.д.</w:t>
            </w:r>
          </w:p>
        </w:tc>
      </w:tr>
      <w:tr w:rsidR="00572531">
        <w:tc>
          <w:tcPr>
            <w:tcW w:w="1871" w:type="dxa"/>
            <w:vAlign w:val="center"/>
          </w:tcPr>
          <w:p w:rsidR="00572531" w:rsidRDefault="00A95194">
            <w:pPr>
              <w:pStyle w:val="ConsPlusNormal0"/>
              <w:jc w:val="center"/>
            </w:pPr>
            <w:r>
              <w:t>Супоневский водоворот</w:t>
            </w:r>
          </w:p>
        </w:tc>
        <w:tc>
          <w:tcPr>
            <w:tcW w:w="7200" w:type="dxa"/>
          </w:tcPr>
          <w:p w:rsidR="00572531" w:rsidRDefault="00A95194">
            <w:pPr>
              <w:pStyle w:val="ConsPlusNormal0"/>
            </w:pPr>
            <w:r>
              <w:t>река Десна (Брянский рай</w:t>
            </w:r>
            <w:r>
              <w:t>он): 300 м ниже по течению от автомобильного моста объездной</w:t>
            </w:r>
          </w:p>
          <w:p w:rsidR="00572531" w:rsidRDefault="00A95194">
            <w:pPr>
              <w:pStyle w:val="ConsPlusNormal0"/>
            </w:pPr>
            <w:r>
              <w:t>дороги города Брянска, протяженностью 450 м:</w:t>
            </w:r>
          </w:p>
          <w:p w:rsidR="00572531" w:rsidRDefault="00A95194">
            <w:pPr>
              <w:pStyle w:val="ConsPlusNormal0"/>
            </w:pPr>
            <w:r>
              <w:t>1. 53°11'26,7" с.ш. 34°16'40,3" в.д.</w:t>
            </w:r>
          </w:p>
          <w:p w:rsidR="00572531" w:rsidRDefault="00A95194">
            <w:pPr>
              <w:pStyle w:val="ConsPlusNormal0"/>
            </w:pPr>
            <w:r>
              <w:t>2. 53°11'15,4" с.ш. 34°16'44" в.д.</w:t>
            </w:r>
          </w:p>
        </w:tc>
      </w:tr>
      <w:tr w:rsidR="00572531">
        <w:tc>
          <w:tcPr>
            <w:tcW w:w="1871" w:type="dxa"/>
            <w:vAlign w:val="center"/>
          </w:tcPr>
          <w:p w:rsidR="00572531" w:rsidRDefault="00A95194">
            <w:pPr>
              <w:pStyle w:val="ConsPlusNormal0"/>
              <w:jc w:val="center"/>
            </w:pPr>
            <w:r>
              <w:t>Залядка</w:t>
            </w:r>
          </w:p>
        </w:tc>
        <w:tc>
          <w:tcPr>
            <w:tcW w:w="7200" w:type="dxa"/>
          </w:tcPr>
          <w:p w:rsidR="00572531" w:rsidRDefault="00A95194">
            <w:pPr>
              <w:pStyle w:val="ConsPlusNormal0"/>
            </w:pPr>
            <w:r>
              <w:t>река Десна (Выгоничский район): выше 160 м по течению от моста через реку Десна на автодороге Выгоничи - Залядка:</w:t>
            </w:r>
          </w:p>
          <w:p w:rsidR="00572531" w:rsidRDefault="00A95194">
            <w:pPr>
              <w:pStyle w:val="ConsPlusNormal0"/>
            </w:pPr>
            <w:r>
              <w:t>1. 53°04'35" с.ш. 34°05'35,6" в.д.</w:t>
            </w:r>
          </w:p>
          <w:p w:rsidR="00572531" w:rsidRDefault="00A95194">
            <w:pPr>
              <w:pStyle w:val="ConsPlusNormal0"/>
            </w:pPr>
            <w:r>
              <w:t>2. 53°04'27,9" с.ш. 34°05'37,8" в.д.</w:t>
            </w:r>
          </w:p>
        </w:tc>
      </w:tr>
      <w:tr w:rsidR="00572531">
        <w:tc>
          <w:tcPr>
            <w:tcW w:w="1871" w:type="dxa"/>
            <w:vAlign w:val="center"/>
          </w:tcPr>
          <w:p w:rsidR="00572531" w:rsidRDefault="00A95194">
            <w:pPr>
              <w:pStyle w:val="ConsPlusNormal0"/>
              <w:jc w:val="center"/>
            </w:pPr>
            <w:r>
              <w:t>Казачий водоворот</w:t>
            </w:r>
          </w:p>
        </w:tc>
        <w:tc>
          <w:tcPr>
            <w:tcW w:w="7200" w:type="dxa"/>
          </w:tcPr>
          <w:p w:rsidR="00572531" w:rsidRDefault="00A95194">
            <w:pPr>
              <w:pStyle w:val="ConsPlusNormal0"/>
            </w:pPr>
            <w:r>
              <w:t>река Десна (Выгоничский район): выше 200 м от места</w:t>
            </w:r>
            <w:r>
              <w:t xml:space="preserve"> впадения в реку Десна "Поповой канавы" в районе села Сосновка, протяженностью 200 м:</w:t>
            </w:r>
          </w:p>
          <w:p w:rsidR="00572531" w:rsidRDefault="00A95194">
            <w:pPr>
              <w:pStyle w:val="ConsPlusNormal0"/>
            </w:pPr>
            <w:r>
              <w:t>1. 52°59'29,2" с.ш. 34°01'4 1" в.д.</w:t>
            </w:r>
          </w:p>
          <w:p w:rsidR="00572531" w:rsidRDefault="00A95194">
            <w:pPr>
              <w:pStyle w:val="ConsPlusNormal0"/>
            </w:pPr>
            <w:r>
              <w:t>2. 52°59'29,7" с.ш. 34°01'3 7" в.д.</w:t>
            </w:r>
          </w:p>
        </w:tc>
      </w:tr>
      <w:tr w:rsidR="00572531">
        <w:tc>
          <w:tcPr>
            <w:tcW w:w="1871" w:type="dxa"/>
            <w:vAlign w:val="center"/>
          </w:tcPr>
          <w:p w:rsidR="00572531" w:rsidRDefault="00A95194">
            <w:pPr>
              <w:pStyle w:val="ConsPlusNormal0"/>
              <w:jc w:val="center"/>
            </w:pPr>
            <w:r>
              <w:t>Павловка</w:t>
            </w:r>
          </w:p>
        </w:tc>
        <w:tc>
          <w:tcPr>
            <w:tcW w:w="7200" w:type="dxa"/>
          </w:tcPr>
          <w:p w:rsidR="00572531" w:rsidRDefault="00A95194">
            <w:pPr>
              <w:pStyle w:val="ConsPlusNormal0"/>
            </w:pPr>
            <w:r>
              <w:t>река Десна (Выгоничский район): напротив деревни Павловка, протяженностью 1000 м:</w:t>
            </w:r>
          </w:p>
          <w:p w:rsidR="00572531" w:rsidRDefault="00A95194">
            <w:pPr>
              <w:pStyle w:val="ConsPlusNormal0"/>
            </w:pPr>
            <w:r>
              <w:t>1. 52°</w:t>
            </w:r>
            <w:r>
              <w:t>53'19,5" с.ш. 34°58'29,4" в.д.</w:t>
            </w:r>
          </w:p>
          <w:p w:rsidR="00572531" w:rsidRDefault="00A95194">
            <w:pPr>
              <w:pStyle w:val="ConsPlusNormal0"/>
            </w:pPr>
            <w:r>
              <w:t>2. 52°52'50,6" с.ш. 33°58'4 1" в.д.</w:t>
            </w:r>
          </w:p>
        </w:tc>
      </w:tr>
      <w:tr w:rsidR="00572531">
        <w:tc>
          <w:tcPr>
            <w:tcW w:w="1871" w:type="dxa"/>
            <w:vAlign w:val="center"/>
          </w:tcPr>
          <w:p w:rsidR="00572531" w:rsidRDefault="00A95194">
            <w:pPr>
              <w:pStyle w:val="ConsPlusNormal0"/>
              <w:jc w:val="center"/>
            </w:pPr>
            <w:r>
              <w:t>Любец</w:t>
            </w:r>
          </w:p>
        </w:tc>
        <w:tc>
          <w:tcPr>
            <w:tcW w:w="7200" w:type="dxa"/>
          </w:tcPr>
          <w:p w:rsidR="00572531" w:rsidRDefault="00A95194">
            <w:pPr>
              <w:pStyle w:val="ConsPlusNormal0"/>
            </w:pPr>
            <w:r>
              <w:t>река Десна (Трубчевский район): вниз по течению от впадения реки Быстрик в районе села Любец, протяженностью 800 м:</w:t>
            </w:r>
          </w:p>
          <w:p w:rsidR="00572531" w:rsidRDefault="00A95194">
            <w:pPr>
              <w:pStyle w:val="ConsPlusNormal0"/>
            </w:pPr>
            <w:r>
              <w:t>1. 52°26'34,9" с.ш. 33°29'49,3" в.д.</w:t>
            </w:r>
          </w:p>
          <w:p w:rsidR="00572531" w:rsidRDefault="00A95194">
            <w:pPr>
              <w:pStyle w:val="ConsPlusNormal0"/>
            </w:pPr>
            <w:r>
              <w:t>2. 52°26'30,9" с.ш. 33°29'</w:t>
            </w:r>
            <w:r>
              <w:t>08,2" в.д.</w:t>
            </w:r>
          </w:p>
        </w:tc>
      </w:tr>
      <w:tr w:rsidR="00572531">
        <w:tc>
          <w:tcPr>
            <w:tcW w:w="1871" w:type="dxa"/>
            <w:vAlign w:val="center"/>
          </w:tcPr>
          <w:p w:rsidR="00572531" w:rsidRDefault="00A95194">
            <w:pPr>
              <w:pStyle w:val="ConsPlusNormal0"/>
              <w:jc w:val="center"/>
            </w:pPr>
            <w:r>
              <w:t>Затон Московский</w:t>
            </w:r>
          </w:p>
        </w:tc>
        <w:tc>
          <w:tcPr>
            <w:tcW w:w="7200" w:type="dxa"/>
          </w:tcPr>
          <w:p w:rsidR="00572531" w:rsidRDefault="00A95194">
            <w:pPr>
              <w:pStyle w:val="ConsPlusNormal0"/>
            </w:pPr>
            <w:r>
              <w:t>река Десна (Бежицкий район города Брянска): напротив микрорайона Московский:</w:t>
            </w:r>
          </w:p>
          <w:p w:rsidR="00572531" w:rsidRDefault="00A95194">
            <w:pPr>
              <w:pStyle w:val="ConsPlusNormal0"/>
            </w:pPr>
            <w:r>
              <w:t>1. 53°17'35,8" с.ш. 34°18'47,5" в.д.</w:t>
            </w:r>
          </w:p>
          <w:p w:rsidR="00572531" w:rsidRDefault="00A95194">
            <w:pPr>
              <w:pStyle w:val="ConsPlusNormal0"/>
            </w:pPr>
            <w:r>
              <w:t>2. 53°17'2 2" с.ш. 34°19'2 5" в.д.</w:t>
            </w:r>
          </w:p>
        </w:tc>
      </w:tr>
      <w:tr w:rsidR="00572531">
        <w:tc>
          <w:tcPr>
            <w:tcW w:w="1871" w:type="dxa"/>
            <w:vAlign w:val="center"/>
          </w:tcPr>
          <w:p w:rsidR="00572531" w:rsidRDefault="00A95194">
            <w:pPr>
              <w:pStyle w:val="ConsPlusNormal0"/>
              <w:jc w:val="center"/>
            </w:pPr>
            <w:r>
              <w:lastRenderedPageBreak/>
              <w:t>Карпачи</w:t>
            </w:r>
          </w:p>
        </w:tc>
        <w:tc>
          <w:tcPr>
            <w:tcW w:w="7200" w:type="dxa"/>
          </w:tcPr>
          <w:p w:rsidR="00572531" w:rsidRDefault="00A95194">
            <w:pPr>
              <w:pStyle w:val="ConsPlusNormal0"/>
            </w:pPr>
            <w:r>
              <w:t>река Ипуть (Клетнянский район): в районе деревни Ширковка вниз по теч</w:t>
            </w:r>
            <w:r>
              <w:t>ению от впадения реки Надва, протяженностю 200 м:</w:t>
            </w:r>
          </w:p>
          <w:p w:rsidR="00572531" w:rsidRDefault="00A95194">
            <w:pPr>
              <w:pStyle w:val="ConsPlusNormal0"/>
            </w:pPr>
            <w:r>
              <w:t>1. 53°18'53,4" с.ш. 32°52'16,5" в.д.</w:t>
            </w:r>
          </w:p>
          <w:p w:rsidR="00572531" w:rsidRDefault="00A95194">
            <w:pPr>
              <w:pStyle w:val="ConsPlusNormal0"/>
            </w:pPr>
            <w:r>
              <w:t>2. 53°18'49,0" с.ш. 32°52'14,5" в.д.</w:t>
            </w:r>
          </w:p>
        </w:tc>
      </w:tr>
      <w:tr w:rsidR="00572531">
        <w:tc>
          <w:tcPr>
            <w:tcW w:w="1871" w:type="dxa"/>
            <w:vAlign w:val="center"/>
          </w:tcPr>
          <w:p w:rsidR="00572531" w:rsidRDefault="00A95194">
            <w:pPr>
              <w:pStyle w:val="ConsPlusNormal0"/>
              <w:jc w:val="center"/>
            </w:pPr>
            <w:r>
              <w:t>Дегтяревская</w:t>
            </w:r>
          </w:p>
        </w:tc>
        <w:tc>
          <w:tcPr>
            <w:tcW w:w="7200" w:type="dxa"/>
          </w:tcPr>
          <w:p w:rsidR="00572531" w:rsidRDefault="00A95194">
            <w:pPr>
              <w:pStyle w:val="ConsPlusNormal0"/>
            </w:pPr>
            <w:r>
              <w:t>река Ипуть (Суражский район): 300 м вниз по течению от деревни Дегтяревка, протяженностью 550 м:</w:t>
            </w:r>
          </w:p>
          <w:p w:rsidR="00572531" w:rsidRDefault="00A95194">
            <w:pPr>
              <w:pStyle w:val="ConsPlusNormal0"/>
            </w:pPr>
            <w:r>
              <w:t>1. 53°14'48,4"</w:t>
            </w:r>
            <w:r>
              <w:t xml:space="preserve"> с.ш. 32°38'49,7" в.д.</w:t>
            </w:r>
          </w:p>
          <w:p w:rsidR="00572531" w:rsidRDefault="00A95194">
            <w:pPr>
              <w:pStyle w:val="ConsPlusNormal0"/>
            </w:pPr>
            <w:r>
              <w:t>2. 53°14'50,2" с.ш. 32°38'3 1" в.д.</w:t>
            </w:r>
          </w:p>
        </w:tc>
      </w:tr>
      <w:tr w:rsidR="00572531">
        <w:tc>
          <w:tcPr>
            <w:tcW w:w="1871" w:type="dxa"/>
            <w:vAlign w:val="center"/>
          </w:tcPr>
          <w:p w:rsidR="00572531" w:rsidRDefault="00A95194">
            <w:pPr>
              <w:pStyle w:val="ConsPlusNormal0"/>
              <w:jc w:val="center"/>
            </w:pPr>
            <w:r>
              <w:t>Верховый водоворот</w:t>
            </w:r>
          </w:p>
        </w:tc>
        <w:tc>
          <w:tcPr>
            <w:tcW w:w="7200" w:type="dxa"/>
          </w:tcPr>
          <w:p w:rsidR="00572531" w:rsidRDefault="00A95194">
            <w:pPr>
              <w:pStyle w:val="ConsPlusNormal0"/>
            </w:pPr>
            <w:r>
              <w:t>река Ипуть (Суражский район): в районе деревни Водославка 300 м:</w:t>
            </w:r>
          </w:p>
          <w:p w:rsidR="00572531" w:rsidRDefault="00A95194">
            <w:pPr>
              <w:pStyle w:val="ConsPlusNormal0"/>
            </w:pPr>
            <w:r>
              <w:t>1. 53°20'51"01 с.ш. 32°64'32"68 в.д.</w:t>
            </w:r>
          </w:p>
          <w:p w:rsidR="00572531" w:rsidRDefault="00A95194">
            <w:pPr>
              <w:pStyle w:val="ConsPlusNormal0"/>
            </w:pPr>
            <w:r>
              <w:t>2. 53°20'58"95 с.ш. 32°64'01"65 в.д.</w:t>
            </w:r>
          </w:p>
        </w:tc>
      </w:tr>
      <w:tr w:rsidR="00572531">
        <w:tc>
          <w:tcPr>
            <w:tcW w:w="1871" w:type="dxa"/>
            <w:vAlign w:val="center"/>
          </w:tcPr>
          <w:p w:rsidR="00572531" w:rsidRDefault="00A95194">
            <w:pPr>
              <w:pStyle w:val="ConsPlusNormal0"/>
              <w:jc w:val="center"/>
            </w:pPr>
            <w:r>
              <w:t>Водославский водоворот</w:t>
            </w:r>
          </w:p>
        </w:tc>
        <w:tc>
          <w:tcPr>
            <w:tcW w:w="7200" w:type="dxa"/>
          </w:tcPr>
          <w:p w:rsidR="00572531" w:rsidRDefault="00A95194">
            <w:pPr>
              <w:pStyle w:val="ConsPlusNormal0"/>
            </w:pPr>
            <w:r>
              <w:t>река Ипуть (Су</w:t>
            </w:r>
            <w:r>
              <w:t>ражский район): в районе деревни Водославка, протяженностью 400 м:</w:t>
            </w:r>
          </w:p>
          <w:p w:rsidR="00572531" w:rsidRDefault="00A95194">
            <w:pPr>
              <w:pStyle w:val="ConsPlusNormal0"/>
            </w:pPr>
            <w:r>
              <w:t>1. 53°12'26" с.ш. 32°38'28,3" в.д.</w:t>
            </w:r>
          </w:p>
          <w:p w:rsidR="00572531" w:rsidRDefault="00A95194">
            <w:pPr>
              <w:pStyle w:val="ConsPlusNormal0"/>
            </w:pPr>
            <w:r>
              <w:t>2. 53°12'14,2" с.ш. 32°38'29,6" в.д.</w:t>
            </w:r>
          </w:p>
        </w:tc>
      </w:tr>
      <w:tr w:rsidR="00572531">
        <w:tc>
          <w:tcPr>
            <w:tcW w:w="1871" w:type="dxa"/>
            <w:vAlign w:val="center"/>
          </w:tcPr>
          <w:p w:rsidR="00572531" w:rsidRDefault="00A95194">
            <w:pPr>
              <w:pStyle w:val="ConsPlusNormal0"/>
              <w:jc w:val="center"/>
            </w:pPr>
            <w:r>
              <w:t>Шесопаловская</w:t>
            </w:r>
          </w:p>
        </w:tc>
        <w:tc>
          <w:tcPr>
            <w:tcW w:w="7200" w:type="dxa"/>
          </w:tcPr>
          <w:p w:rsidR="00572531" w:rsidRDefault="00A95194">
            <w:pPr>
              <w:pStyle w:val="ConsPlusNormal0"/>
            </w:pPr>
            <w:r>
              <w:t>река Ипуть: вниз по течению от деревни Дегтяревка 300 м:</w:t>
            </w:r>
          </w:p>
          <w:p w:rsidR="00572531" w:rsidRDefault="00A95194">
            <w:pPr>
              <w:pStyle w:val="ConsPlusNormal0"/>
            </w:pPr>
            <w:r>
              <w:t>1. 53°24'96"63 с.ш. 32°65'03"03 в.д.</w:t>
            </w:r>
          </w:p>
          <w:p w:rsidR="00572531" w:rsidRDefault="00A95194">
            <w:pPr>
              <w:pStyle w:val="ConsPlusNormal0"/>
            </w:pPr>
            <w:r>
              <w:t>2. 53°24</w:t>
            </w:r>
            <w:r>
              <w:t>'69"86 с.ш. 32°65'01"64 в.д.</w:t>
            </w:r>
          </w:p>
        </w:tc>
      </w:tr>
      <w:tr w:rsidR="00572531">
        <w:tc>
          <w:tcPr>
            <w:tcW w:w="1871" w:type="dxa"/>
            <w:vAlign w:val="center"/>
          </w:tcPr>
          <w:p w:rsidR="00572531" w:rsidRDefault="00A95194">
            <w:pPr>
              <w:pStyle w:val="ConsPlusNormal0"/>
              <w:jc w:val="center"/>
            </w:pPr>
            <w:r>
              <w:t>Дроковская</w:t>
            </w:r>
          </w:p>
        </w:tc>
        <w:tc>
          <w:tcPr>
            <w:tcW w:w="7200" w:type="dxa"/>
          </w:tcPr>
          <w:p w:rsidR="00572531" w:rsidRDefault="00A95194">
            <w:pPr>
              <w:pStyle w:val="ConsPlusNormal0"/>
            </w:pPr>
            <w:r>
              <w:t>река Ипуть (Суражский район): в районе деревни Старый Дроков, протяженностью 1200 м:</w:t>
            </w:r>
          </w:p>
          <w:p w:rsidR="00572531" w:rsidRDefault="00A95194">
            <w:pPr>
              <w:pStyle w:val="ConsPlusNormal0"/>
            </w:pPr>
            <w:r>
              <w:t>1. 53°05'35,5" с.ш. 32°34'46,9" в.д.</w:t>
            </w:r>
          </w:p>
          <w:p w:rsidR="00572531" w:rsidRDefault="00A95194">
            <w:pPr>
              <w:pStyle w:val="ConsPlusNormal0"/>
            </w:pPr>
            <w:r>
              <w:t>2. 53°05'04,7" с.ш. 32°35'13,0" в.д.</w:t>
            </w:r>
          </w:p>
        </w:tc>
      </w:tr>
      <w:tr w:rsidR="00572531">
        <w:tc>
          <w:tcPr>
            <w:tcW w:w="1871" w:type="dxa"/>
            <w:vAlign w:val="center"/>
          </w:tcPr>
          <w:p w:rsidR="00572531" w:rsidRDefault="00A95194">
            <w:pPr>
              <w:pStyle w:val="ConsPlusNormal0"/>
              <w:jc w:val="center"/>
            </w:pPr>
            <w:r>
              <w:t>Княгинка</w:t>
            </w:r>
          </w:p>
        </w:tc>
        <w:tc>
          <w:tcPr>
            <w:tcW w:w="7200" w:type="dxa"/>
          </w:tcPr>
          <w:p w:rsidR="00572531" w:rsidRDefault="00A95194">
            <w:pPr>
              <w:pStyle w:val="ConsPlusNormal0"/>
            </w:pPr>
            <w:r>
              <w:t>река Ипуть: вниз по течению от деревни Старый Дроков:</w:t>
            </w:r>
          </w:p>
          <w:p w:rsidR="00572531" w:rsidRDefault="00A95194">
            <w:pPr>
              <w:pStyle w:val="ConsPlusNormal0"/>
            </w:pPr>
            <w:r>
              <w:t>1. 53°08'33"35 с.ш. 32°58'91"59 в.д.</w:t>
            </w:r>
          </w:p>
          <w:p w:rsidR="00572531" w:rsidRDefault="00A95194">
            <w:pPr>
              <w:pStyle w:val="ConsPlusNormal0"/>
            </w:pPr>
            <w:r>
              <w:t>2. 53°08'18"75 с.ш. 32°58'98"77 в.д.</w:t>
            </w:r>
          </w:p>
        </w:tc>
      </w:tr>
      <w:tr w:rsidR="00572531">
        <w:tc>
          <w:tcPr>
            <w:tcW w:w="1871" w:type="dxa"/>
            <w:vAlign w:val="center"/>
          </w:tcPr>
          <w:p w:rsidR="00572531" w:rsidRDefault="00A95194">
            <w:pPr>
              <w:pStyle w:val="ConsPlusNormal0"/>
              <w:jc w:val="center"/>
            </w:pPr>
            <w:r>
              <w:t>Криница</w:t>
            </w:r>
          </w:p>
        </w:tc>
        <w:tc>
          <w:tcPr>
            <w:tcW w:w="7200" w:type="dxa"/>
          </w:tcPr>
          <w:p w:rsidR="00572531" w:rsidRDefault="00A95194">
            <w:pPr>
              <w:pStyle w:val="ConsPlusNormal0"/>
            </w:pPr>
            <w:r>
              <w:t>река Ипуть (Суражский район): вверх по течению от города Сураж протяженностью 1500 м:</w:t>
            </w:r>
          </w:p>
          <w:p w:rsidR="00572531" w:rsidRDefault="00A95194">
            <w:pPr>
              <w:pStyle w:val="ConsPlusNormal0"/>
              <w:ind w:left="283"/>
            </w:pPr>
            <w:r>
              <w:t>1. 53°01'07,7" с.ш. 32°27'05,9" в</w:t>
            </w:r>
            <w:r>
              <w:t>.д.</w:t>
            </w:r>
          </w:p>
          <w:p w:rsidR="00572531" w:rsidRDefault="00A95194">
            <w:pPr>
              <w:pStyle w:val="ConsPlusNormal0"/>
              <w:ind w:left="283"/>
            </w:pPr>
            <w:r>
              <w:t>2. 53°00'50,5" с.ш. 32°26'38,4" в.д.</w:t>
            </w:r>
          </w:p>
        </w:tc>
      </w:tr>
      <w:tr w:rsidR="00572531">
        <w:tc>
          <w:tcPr>
            <w:tcW w:w="1871" w:type="dxa"/>
            <w:vAlign w:val="center"/>
          </w:tcPr>
          <w:p w:rsidR="00572531" w:rsidRDefault="00A95194">
            <w:pPr>
              <w:pStyle w:val="ConsPlusNormal0"/>
              <w:jc w:val="center"/>
            </w:pPr>
            <w:r>
              <w:t>Рябековка-Секерка</w:t>
            </w:r>
          </w:p>
        </w:tc>
        <w:tc>
          <w:tcPr>
            <w:tcW w:w="7200" w:type="dxa"/>
          </w:tcPr>
          <w:p w:rsidR="00572531" w:rsidRDefault="00A95194">
            <w:pPr>
              <w:pStyle w:val="ConsPlusNormal0"/>
            </w:pPr>
            <w:r>
              <w:t>река Ипуть (Суражский район): в районе фабрики "Пролетарий" города Сураж, протяженностью 1500 м:</w:t>
            </w:r>
          </w:p>
          <w:p w:rsidR="00572531" w:rsidRDefault="00A95194">
            <w:pPr>
              <w:pStyle w:val="ConsPlusNormal0"/>
            </w:pPr>
            <w:r>
              <w:t>1. 53°00'34,9" с.ш. 32°24'48,5" в.д.</w:t>
            </w:r>
          </w:p>
          <w:p w:rsidR="00572531" w:rsidRDefault="00A95194">
            <w:pPr>
              <w:pStyle w:val="ConsPlusNormal0"/>
            </w:pPr>
            <w:r>
              <w:t>2. 53°00'36,0" с.ш. 32°23'57,8"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Ипуть (Суражский район): 200 м вверх по течению и 600 м вниз по течению от железнодорожного моста в районе города Сураж:</w:t>
            </w:r>
          </w:p>
          <w:p w:rsidR="00572531" w:rsidRDefault="00A95194">
            <w:pPr>
              <w:pStyle w:val="ConsPlusNormal0"/>
            </w:pPr>
            <w:r>
              <w:t>1. 52°58'55,3" с.ш. 32°24'07,6" в.д.</w:t>
            </w:r>
          </w:p>
          <w:p w:rsidR="00572531" w:rsidRDefault="00A95194">
            <w:pPr>
              <w:pStyle w:val="ConsPlusNormal0"/>
            </w:pPr>
            <w:r>
              <w:t>2. 52°59'0 6" с.ш. 32°23'34,4" в.д.</w:t>
            </w:r>
          </w:p>
        </w:tc>
      </w:tr>
      <w:tr w:rsidR="00572531">
        <w:tc>
          <w:tcPr>
            <w:tcW w:w="1871" w:type="dxa"/>
            <w:vAlign w:val="center"/>
          </w:tcPr>
          <w:p w:rsidR="00572531" w:rsidRDefault="00A95194">
            <w:pPr>
              <w:pStyle w:val="ConsPlusNormal0"/>
              <w:jc w:val="center"/>
            </w:pPr>
            <w:r>
              <w:lastRenderedPageBreak/>
              <w:t>Комаровская</w:t>
            </w:r>
          </w:p>
        </w:tc>
        <w:tc>
          <w:tcPr>
            <w:tcW w:w="7200" w:type="dxa"/>
          </w:tcPr>
          <w:p w:rsidR="00572531" w:rsidRDefault="00A95194">
            <w:pPr>
              <w:pStyle w:val="ConsPlusNormal0"/>
            </w:pPr>
            <w:r>
              <w:t>река Ипуть (Суражский район): вниз по течению от деревни Красная Слобода, протяженностью 230 м:</w:t>
            </w:r>
          </w:p>
          <w:p w:rsidR="00572531" w:rsidRDefault="00A95194">
            <w:pPr>
              <w:pStyle w:val="ConsPlusNormal0"/>
              <w:ind w:left="283"/>
            </w:pPr>
            <w:r>
              <w:t>1. 52°58'08,3" с.ш. 32°18'49,9" в.д.</w:t>
            </w:r>
          </w:p>
          <w:p w:rsidR="00572531" w:rsidRDefault="00A95194">
            <w:pPr>
              <w:pStyle w:val="ConsPlusNormal0"/>
              <w:ind w:left="283"/>
            </w:pPr>
            <w:r>
              <w:t>2. 52°58'07,5" с.ш. 32°18'44,8" в.д.</w:t>
            </w:r>
          </w:p>
        </w:tc>
      </w:tr>
      <w:tr w:rsidR="00572531">
        <w:tc>
          <w:tcPr>
            <w:tcW w:w="1871" w:type="dxa"/>
            <w:vAlign w:val="center"/>
          </w:tcPr>
          <w:p w:rsidR="00572531" w:rsidRDefault="00A95194">
            <w:pPr>
              <w:pStyle w:val="ConsPlusNormal0"/>
              <w:jc w:val="center"/>
            </w:pPr>
            <w:r>
              <w:t>Ягодное</w:t>
            </w:r>
          </w:p>
        </w:tc>
        <w:tc>
          <w:tcPr>
            <w:tcW w:w="7200" w:type="dxa"/>
          </w:tcPr>
          <w:p w:rsidR="00572531" w:rsidRDefault="00A95194">
            <w:pPr>
              <w:pStyle w:val="ConsPlusNormal0"/>
            </w:pPr>
            <w:r>
              <w:t>река Ипуть (Новозыбковский район): от впадения реки Синявка вверх по течению,</w:t>
            </w:r>
            <w:r>
              <w:t xml:space="preserve"> протяженностью 1500 м:</w:t>
            </w:r>
          </w:p>
          <w:p w:rsidR="00572531" w:rsidRDefault="00A95194">
            <w:pPr>
              <w:pStyle w:val="ConsPlusNormal0"/>
            </w:pPr>
            <w:r>
              <w:t>1. 52°40'43,8" с.ш. 31°50'40,4" в.д.</w:t>
            </w:r>
          </w:p>
          <w:p w:rsidR="00572531" w:rsidRDefault="00A95194">
            <w:pPr>
              <w:pStyle w:val="ConsPlusNormal0"/>
            </w:pPr>
            <w:r>
              <w:t>2. 52°40'55,8" с.ш. 31°51'58,2"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Ипуть: 1000 м от автомобильного моста в районе села Старые Бобовичи вниз по течению протяженностью 1000 м:</w:t>
            </w:r>
          </w:p>
          <w:p w:rsidR="00572531" w:rsidRDefault="00A95194">
            <w:pPr>
              <w:pStyle w:val="ConsPlusNormal0"/>
              <w:ind w:left="283"/>
            </w:pPr>
            <w:r>
              <w:t>1. 52°34'55,6" с.ш. 31°45'44,3" в.д.</w:t>
            </w:r>
          </w:p>
          <w:p w:rsidR="00572531" w:rsidRDefault="00A95194">
            <w:pPr>
              <w:pStyle w:val="ConsPlusNormal0"/>
              <w:ind w:left="283"/>
            </w:pPr>
            <w:r>
              <w:t>2. 52°34'33,7" с.ш. 31°4539" в.д.</w:t>
            </w:r>
          </w:p>
        </w:tc>
      </w:tr>
      <w:tr w:rsidR="00572531">
        <w:tc>
          <w:tcPr>
            <w:tcW w:w="1871" w:type="dxa"/>
            <w:vAlign w:val="center"/>
          </w:tcPr>
          <w:p w:rsidR="00572531" w:rsidRDefault="00A95194">
            <w:pPr>
              <w:pStyle w:val="ConsPlusNormal0"/>
              <w:jc w:val="center"/>
            </w:pPr>
            <w:r>
              <w:t>Гута-Муравинка</w:t>
            </w:r>
          </w:p>
        </w:tc>
        <w:tc>
          <w:tcPr>
            <w:tcW w:w="7200" w:type="dxa"/>
          </w:tcPr>
          <w:p w:rsidR="00572531" w:rsidRDefault="00A95194">
            <w:pPr>
              <w:pStyle w:val="ConsPlusNormal0"/>
            </w:pPr>
            <w:r>
              <w:t>река Ипуть: устье реки Деменка 150 м верх от слияния, по реке Ипуть 50 м вверх по течению и 50 м вниз по течению от слияния:</w:t>
            </w:r>
          </w:p>
          <w:p w:rsidR="00572531" w:rsidRDefault="00A95194">
            <w:pPr>
              <w:pStyle w:val="ConsPlusNormal0"/>
            </w:pPr>
            <w:r>
              <w:t>1. 52°28'58,1" с.ш. 31°46'5 2" в.д.</w:t>
            </w:r>
          </w:p>
          <w:p w:rsidR="00572531" w:rsidRDefault="00A95194">
            <w:pPr>
              <w:pStyle w:val="ConsPlusNormal0"/>
            </w:pPr>
            <w:r>
              <w:t>2. 52°29'0 0" с.ш. 31°46'54,8" в.д.</w:t>
            </w:r>
          </w:p>
          <w:p w:rsidR="00572531" w:rsidRDefault="00A95194">
            <w:pPr>
              <w:pStyle w:val="ConsPlusNormal0"/>
            </w:pPr>
            <w:r>
              <w:t>3. 52°28'</w:t>
            </w:r>
            <w:r>
              <w:t>59,1" с.ш. 31°47'0 9" в.д.</w:t>
            </w:r>
          </w:p>
        </w:tc>
      </w:tr>
      <w:tr w:rsidR="00572531">
        <w:tc>
          <w:tcPr>
            <w:tcW w:w="1871" w:type="dxa"/>
            <w:vAlign w:val="center"/>
          </w:tcPr>
          <w:p w:rsidR="00572531" w:rsidRDefault="00A95194">
            <w:pPr>
              <w:pStyle w:val="ConsPlusNormal0"/>
              <w:jc w:val="center"/>
            </w:pPr>
            <w:r>
              <w:t>Лукинская</w:t>
            </w:r>
          </w:p>
        </w:tc>
        <w:tc>
          <w:tcPr>
            <w:tcW w:w="7200" w:type="dxa"/>
          </w:tcPr>
          <w:p w:rsidR="00572531" w:rsidRDefault="00A95194">
            <w:pPr>
              <w:pStyle w:val="ConsPlusNormal0"/>
            </w:pPr>
            <w:r>
              <w:t>река Судость (Погарский район): 400 м. вниз по течению от впадения реки Вара до моста напротив деревни Лукин, протяженностью 400 м:</w:t>
            </w:r>
          </w:p>
          <w:p w:rsidR="00572531" w:rsidRDefault="00A95194">
            <w:pPr>
              <w:pStyle w:val="ConsPlusNormal0"/>
              <w:ind w:left="283"/>
            </w:pPr>
            <w:r>
              <w:t>1. 52°27'07,4" с.ш. 33°14'27,5" в.д.</w:t>
            </w:r>
          </w:p>
          <w:p w:rsidR="00572531" w:rsidRDefault="00A95194">
            <w:pPr>
              <w:pStyle w:val="ConsPlusNormal0"/>
              <w:ind w:left="283"/>
            </w:pPr>
            <w:r>
              <w:t>2. 52°26'4 9" с.ш. 33°15'1 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Судость (Почепский район): 800 м вниз по течению от автомобильного моста при пересечении автомобильной дороги А-240 Брянск-Гомель:</w:t>
            </w:r>
          </w:p>
          <w:p w:rsidR="00572531" w:rsidRDefault="00A95194">
            <w:pPr>
              <w:pStyle w:val="ConsPlusNormal0"/>
              <w:ind w:left="283"/>
            </w:pPr>
            <w:r>
              <w:t>1. 52°53'33" с.ш. 33°25'37,2" в.д.</w:t>
            </w:r>
          </w:p>
          <w:p w:rsidR="00572531" w:rsidRDefault="00A95194">
            <w:pPr>
              <w:pStyle w:val="ConsPlusNormal0"/>
              <w:ind w:left="283"/>
            </w:pPr>
            <w:r>
              <w:t>2. 52°53'10,4" с.ш. 33°25'36,5" в.д.</w:t>
            </w:r>
          </w:p>
        </w:tc>
      </w:tr>
      <w:tr w:rsidR="00572531">
        <w:tc>
          <w:tcPr>
            <w:tcW w:w="1871" w:type="dxa"/>
            <w:vAlign w:val="center"/>
          </w:tcPr>
          <w:p w:rsidR="00572531" w:rsidRDefault="00A95194">
            <w:pPr>
              <w:pStyle w:val="ConsPlusNormal0"/>
              <w:jc w:val="center"/>
            </w:pPr>
            <w:r>
              <w:t>Погарская</w:t>
            </w:r>
          </w:p>
        </w:tc>
        <w:tc>
          <w:tcPr>
            <w:tcW w:w="7200" w:type="dxa"/>
          </w:tcPr>
          <w:p w:rsidR="00572531" w:rsidRDefault="00A95194">
            <w:pPr>
              <w:pStyle w:val="ConsPlusNormal0"/>
              <w:jc w:val="both"/>
            </w:pPr>
            <w:r>
              <w:t>река Судость вместе с затоном Окоп (П</w:t>
            </w:r>
            <w:r>
              <w:t>огарский район): в районе деревни Юдиново,</w:t>
            </w:r>
          </w:p>
          <w:p w:rsidR="00572531" w:rsidRDefault="00A95194">
            <w:pPr>
              <w:pStyle w:val="ConsPlusNormal0"/>
            </w:pPr>
            <w:r>
              <w:t>протяженностью 700 м:</w:t>
            </w:r>
          </w:p>
          <w:p w:rsidR="00572531" w:rsidRDefault="00A95194">
            <w:pPr>
              <w:pStyle w:val="ConsPlusNormal0"/>
              <w:ind w:left="283"/>
            </w:pPr>
            <w:r>
              <w:t>1. 52°39'03,3" с.ш. 33°15'3 9" в.д.</w:t>
            </w:r>
          </w:p>
          <w:p w:rsidR="00572531" w:rsidRDefault="00A95194">
            <w:pPr>
              <w:pStyle w:val="ConsPlusNormal0"/>
              <w:ind w:left="283"/>
            </w:pPr>
            <w:r>
              <w:t>2. 52°38'4 7' с.ш. 33°15'19,6" в.д.</w:t>
            </w:r>
          </w:p>
        </w:tc>
      </w:tr>
      <w:tr w:rsidR="00572531">
        <w:tc>
          <w:tcPr>
            <w:tcW w:w="1871" w:type="dxa"/>
            <w:vAlign w:val="center"/>
          </w:tcPr>
          <w:p w:rsidR="00572531" w:rsidRDefault="00A95194">
            <w:pPr>
              <w:pStyle w:val="ConsPlusNormal0"/>
              <w:jc w:val="center"/>
            </w:pPr>
            <w:r>
              <w:t>Березовская</w:t>
            </w:r>
          </w:p>
        </w:tc>
        <w:tc>
          <w:tcPr>
            <w:tcW w:w="7200" w:type="dxa"/>
          </w:tcPr>
          <w:p w:rsidR="00572531" w:rsidRDefault="00A95194">
            <w:pPr>
              <w:pStyle w:val="ConsPlusNormal0"/>
              <w:jc w:val="both"/>
            </w:pPr>
            <w:r>
              <w:t>река Судость (Погарский район): в районе деревни Березовка, 500 м от впадения реки Гнилая:</w:t>
            </w:r>
          </w:p>
          <w:p w:rsidR="00572531" w:rsidRDefault="00A95194">
            <w:pPr>
              <w:pStyle w:val="ConsPlusNormal0"/>
              <w:ind w:left="283"/>
            </w:pPr>
            <w:r>
              <w:t>1. 52°41'10,9"</w:t>
            </w:r>
            <w:r>
              <w:t xml:space="preserve"> с.ш. 33°18'15,4" в.д.</w:t>
            </w:r>
          </w:p>
          <w:p w:rsidR="00572531" w:rsidRDefault="00A95194">
            <w:pPr>
              <w:pStyle w:val="ConsPlusNormal0"/>
              <w:ind w:left="283"/>
            </w:pPr>
            <w:r>
              <w:t>2. 52°41'04,3" с.ш. 33°18'39,5" в.д.</w:t>
            </w:r>
          </w:p>
        </w:tc>
      </w:tr>
      <w:tr w:rsidR="00572531">
        <w:tc>
          <w:tcPr>
            <w:tcW w:w="1871" w:type="dxa"/>
            <w:vAlign w:val="center"/>
          </w:tcPr>
          <w:p w:rsidR="00572531" w:rsidRDefault="00A95194">
            <w:pPr>
              <w:pStyle w:val="ConsPlusNormal0"/>
              <w:jc w:val="center"/>
            </w:pPr>
            <w:r>
              <w:t>Михновская</w:t>
            </w:r>
          </w:p>
        </w:tc>
        <w:tc>
          <w:tcPr>
            <w:tcW w:w="7200" w:type="dxa"/>
          </w:tcPr>
          <w:p w:rsidR="00572531" w:rsidRDefault="00A95194">
            <w:pPr>
              <w:pStyle w:val="ConsPlusNormal0"/>
              <w:jc w:val="both"/>
            </w:pPr>
            <w:r>
              <w:t>река Судость (Погарский район): в районе деревни Михновка, вверх по течению от моста протяженностью 1000 м:</w:t>
            </w:r>
          </w:p>
          <w:p w:rsidR="00572531" w:rsidRDefault="00A95194">
            <w:pPr>
              <w:pStyle w:val="ConsPlusNormal0"/>
              <w:ind w:left="283"/>
            </w:pPr>
            <w:r>
              <w:t>1. 52°41'35,2" с.ш. 33°17'43,3" в.д.</w:t>
            </w:r>
          </w:p>
          <w:p w:rsidR="00572531" w:rsidRDefault="00A95194">
            <w:pPr>
              <w:pStyle w:val="ConsPlusNormal0"/>
              <w:ind w:left="283"/>
            </w:pPr>
            <w:r>
              <w:t>2. 52°42'06,7" с.ш. 33°17'55,2" в.д.</w:t>
            </w:r>
          </w:p>
        </w:tc>
      </w:tr>
      <w:tr w:rsidR="00572531">
        <w:tc>
          <w:tcPr>
            <w:tcW w:w="1871" w:type="dxa"/>
            <w:vAlign w:val="center"/>
          </w:tcPr>
          <w:p w:rsidR="00572531" w:rsidRDefault="00A95194">
            <w:pPr>
              <w:pStyle w:val="ConsPlusNormal0"/>
              <w:jc w:val="center"/>
            </w:pPr>
            <w:r>
              <w:lastRenderedPageBreak/>
              <w:t>Ю</w:t>
            </w:r>
            <w:r>
              <w:t>рковская</w:t>
            </w:r>
          </w:p>
        </w:tc>
        <w:tc>
          <w:tcPr>
            <w:tcW w:w="7200" w:type="dxa"/>
          </w:tcPr>
          <w:p w:rsidR="00572531" w:rsidRDefault="00A95194">
            <w:pPr>
              <w:pStyle w:val="ConsPlusNormal0"/>
              <w:jc w:val="both"/>
            </w:pPr>
            <w:r>
              <w:t>река Судость (Погарский район): в районе деревни Юрково, протяженностью 1500 м:</w:t>
            </w:r>
          </w:p>
          <w:p w:rsidR="00572531" w:rsidRDefault="00A95194">
            <w:pPr>
              <w:pStyle w:val="ConsPlusNormal0"/>
              <w:ind w:left="283"/>
            </w:pPr>
            <w:r>
              <w:t>1. 52°43'28,8" с.ш. 33°16'3 1" в.д.</w:t>
            </w:r>
          </w:p>
          <w:p w:rsidR="00572531" w:rsidRDefault="00A95194">
            <w:pPr>
              <w:pStyle w:val="ConsPlusNormal0"/>
              <w:ind w:left="283"/>
            </w:pPr>
            <w:r>
              <w:t>2. 52°42'55,8" с.ш. 33°17'30,2" в.д.</w:t>
            </w:r>
          </w:p>
        </w:tc>
      </w:tr>
      <w:tr w:rsidR="00572531">
        <w:tc>
          <w:tcPr>
            <w:tcW w:w="1871" w:type="dxa"/>
            <w:vAlign w:val="center"/>
          </w:tcPr>
          <w:p w:rsidR="00572531" w:rsidRDefault="00A95194">
            <w:pPr>
              <w:pStyle w:val="ConsPlusNormal0"/>
              <w:jc w:val="center"/>
            </w:pPr>
            <w:r>
              <w:t>Любохонский водоворот</w:t>
            </w:r>
          </w:p>
        </w:tc>
        <w:tc>
          <w:tcPr>
            <w:tcW w:w="7200" w:type="dxa"/>
          </w:tcPr>
          <w:p w:rsidR="00572531" w:rsidRDefault="00A95194">
            <w:pPr>
              <w:pStyle w:val="ConsPlusNormal0"/>
            </w:pPr>
            <w:r>
              <w:t>река Болва (Дятьковский район): 1500 м. вниз по течению от железнодорожного моста в районе поселка городского типа Любохна:</w:t>
            </w:r>
          </w:p>
          <w:p w:rsidR="00572531" w:rsidRDefault="00A95194">
            <w:pPr>
              <w:pStyle w:val="ConsPlusNormal0"/>
              <w:ind w:left="283"/>
            </w:pPr>
            <w:r>
              <w:t>1. 53°29'05,4" с.ш. 34°19'1 8" в.д.</w:t>
            </w:r>
          </w:p>
          <w:p w:rsidR="00572531" w:rsidRDefault="00A95194">
            <w:pPr>
              <w:pStyle w:val="ConsPlusNormal0"/>
              <w:ind w:left="283"/>
            </w:pPr>
            <w:r>
              <w:t>2. 53°29'54,6" с.ш. 34°19'1 8" в.д.</w:t>
            </w:r>
          </w:p>
        </w:tc>
      </w:tr>
      <w:tr w:rsidR="00572531">
        <w:tc>
          <w:tcPr>
            <w:tcW w:w="1871" w:type="dxa"/>
            <w:vAlign w:val="center"/>
          </w:tcPr>
          <w:p w:rsidR="00572531" w:rsidRDefault="00A95194">
            <w:pPr>
              <w:pStyle w:val="ConsPlusNormal0"/>
              <w:jc w:val="center"/>
            </w:pPr>
            <w:r>
              <w:t>Сомовая</w:t>
            </w:r>
          </w:p>
        </w:tc>
        <w:tc>
          <w:tcPr>
            <w:tcW w:w="7200" w:type="dxa"/>
          </w:tcPr>
          <w:p w:rsidR="00572531" w:rsidRDefault="00A95194">
            <w:pPr>
              <w:pStyle w:val="ConsPlusNormal0"/>
            </w:pPr>
            <w:r>
              <w:t>река Сев (Суземский район): затон на расстоянии 170</w:t>
            </w:r>
            <w:r>
              <w:t>0 м от административной границы деревни Добрунь вниз по течению:</w:t>
            </w:r>
          </w:p>
          <w:p w:rsidR="00572531" w:rsidRDefault="00A95194">
            <w:pPr>
              <w:pStyle w:val="ConsPlusNormal0"/>
              <w:ind w:left="283"/>
            </w:pPr>
            <w:r>
              <w:t>1. 52°17'54,6" с.ш. 33°34'28,2" в.д.</w:t>
            </w:r>
          </w:p>
          <w:p w:rsidR="00572531" w:rsidRDefault="00A95194">
            <w:pPr>
              <w:pStyle w:val="ConsPlusNormal0"/>
              <w:ind w:left="283"/>
            </w:pPr>
            <w:r>
              <w:t>2. 52°28'15,8" с.ш. 33°34'09,0"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Сев (Севский район): в районе поселка</w:t>
            </w:r>
          </w:p>
          <w:p w:rsidR="00572531" w:rsidRDefault="00A95194">
            <w:pPr>
              <w:pStyle w:val="ConsPlusNormal0"/>
            </w:pPr>
            <w:r>
              <w:t>Зеленин, протяженностью 125 м:</w:t>
            </w:r>
          </w:p>
          <w:p w:rsidR="00572531" w:rsidRDefault="00A95194">
            <w:pPr>
              <w:pStyle w:val="ConsPlusNormal0"/>
              <w:ind w:left="283"/>
            </w:pPr>
            <w:r>
              <w:t>1. 52°16'26,0" с.ш. 34°24'0 6" в.д.</w:t>
            </w:r>
          </w:p>
          <w:p w:rsidR="00572531" w:rsidRDefault="00A95194">
            <w:pPr>
              <w:pStyle w:val="ConsPlusNormal0"/>
              <w:ind w:left="283"/>
            </w:pPr>
            <w:r>
              <w:t>2. 52°16'28,6" с.ш. 34°23'57,2" в.д.</w:t>
            </w:r>
          </w:p>
        </w:tc>
      </w:tr>
      <w:tr w:rsidR="00572531">
        <w:tc>
          <w:tcPr>
            <w:tcW w:w="1871" w:type="dxa"/>
            <w:vAlign w:val="center"/>
          </w:tcPr>
          <w:p w:rsidR="00572531" w:rsidRDefault="00A95194">
            <w:pPr>
              <w:pStyle w:val="ConsPlusNormal0"/>
              <w:jc w:val="center"/>
            </w:pPr>
            <w:r>
              <w:t>Кабачок</w:t>
            </w:r>
          </w:p>
        </w:tc>
        <w:tc>
          <w:tcPr>
            <w:tcW w:w="7200" w:type="dxa"/>
          </w:tcPr>
          <w:p w:rsidR="00572531" w:rsidRDefault="00A95194">
            <w:pPr>
              <w:pStyle w:val="ConsPlusNormal0"/>
            </w:pPr>
            <w:r>
              <w:t>река Сев (Суземский район): на расстоянии 4000 м от административной границы деревни Добрунь вниз по течению:</w:t>
            </w:r>
          </w:p>
          <w:p w:rsidR="00572531" w:rsidRDefault="00A95194">
            <w:pPr>
              <w:pStyle w:val="ConsPlusNormal0"/>
              <w:ind w:left="283"/>
            </w:pPr>
            <w:r>
              <w:t>1. 52°22'0 8" с.ш. 34°12'19,7" в.д.</w:t>
            </w:r>
          </w:p>
          <w:p w:rsidR="00572531" w:rsidRDefault="00A95194">
            <w:pPr>
              <w:pStyle w:val="ConsPlusNormal0"/>
              <w:ind w:left="283"/>
            </w:pPr>
            <w:r>
              <w:t>2. 52°21'56,0" с.ш. 34°12'24,4"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Сев (Суземский район): на расстоянии 1000 м от административной границы деревни Подгородняя Слободка, протяженностью 150 м:</w:t>
            </w:r>
          </w:p>
          <w:p w:rsidR="00572531" w:rsidRDefault="00A95194">
            <w:pPr>
              <w:pStyle w:val="ConsPlusNormal0"/>
              <w:ind w:left="283"/>
            </w:pPr>
            <w:r>
              <w:t>1. 52°19'48,6" с.ш. 34°15'30,1" в.д.</w:t>
            </w:r>
          </w:p>
          <w:p w:rsidR="00572531" w:rsidRDefault="00A95194">
            <w:pPr>
              <w:pStyle w:val="ConsPlusNormal0"/>
              <w:ind w:left="283"/>
            </w:pPr>
            <w:r>
              <w:t>2. 52°19'49,3" с.ш. 34°15'30,1"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Сев (Суземский район): на расстоянии 1800 м о</w:t>
            </w:r>
            <w:r>
              <w:t>т административной границы села Невдольск, протяженностью 200 м:</w:t>
            </w:r>
          </w:p>
          <w:p w:rsidR="00572531" w:rsidRDefault="00A95194">
            <w:pPr>
              <w:pStyle w:val="ConsPlusNormal0"/>
              <w:ind w:left="283"/>
            </w:pPr>
            <w:r>
              <w:t>1. 52°17'53,3" с.ш. 34°19'17,3" в.д.</w:t>
            </w:r>
          </w:p>
          <w:p w:rsidR="00572531" w:rsidRDefault="00A95194">
            <w:pPr>
              <w:pStyle w:val="ConsPlusNormal0"/>
              <w:ind w:left="283"/>
            </w:pPr>
            <w:r>
              <w:t>2. 52°17'55,5" с.ш. 34°19'20,8"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 xml:space="preserve">река Сев (Суземский район): затон на расстоянии 500 м от административной границы поселка Зеленин, протяженностью </w:t>
            </w:r>
            <w:r>
              <w:t>200 м:</w:t>
            </w:r>
          </w:p>
          <w:p w:rsidR="00572531" w:rsidRDefault="00A95194">
            <w:pPr>
              <w:pStyle w:val="ConsPlusNormal0"/>
              <w:ind w:left="283"/>
            </w:pPr>
            <w:r>
              <w:t>1. 52°16'1 1" с.ш. 34°24'09,9" в.д.</w:t>
            </w:r>
          </w:p>
          <w:p w:rsidR="00572531" w:rsidRDefault="00A95194">
            <w:pPr>
              <w:pStyle w:val="ConsPlusNormal0"/>
              <w:ind w:left="283"/>
            </w:pPr>
            <w:r>
              <w:t>2. 52°16'1 8" с.ш. 34°24'09,9"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Тара (Суземский район): в районе села Негино, протяженностью 200 м:</w:t>
            </w:r>
          </w:p>
          <w:p w:rsidR="00572531" w:rsidRDefault="00A95194">
            <w:pPr>
              <w:pStyle w:val="ConsPlusNormal0"/>
              <w:ind w:left="283"/>
            </w:pPr>
            <w:r>
              <w:t>1. 52°17'55,5" с.ш., 34°11'2 7" в.д.</w:t>
            </w:r>
          </w:p>
          <w:p w:rsidR="00572531" w:rsidRDefault="00A95194">
            <w:pPr>
              <w:pStyle w:val="ConsPlusNormal0"/>
              <w:ind w:left="283"/>
            </w:pPr>
            <w:r>
              <w:t>2. 52°17'59,1" с.ш., 34°11'29,2" в.д.</w:t>
            </w:r>
          </w:p>
        </w:tc>
      </w:tr>
      <w:tr w:rsidR="00572531">
        <w:tc>
          <w:tcPr>
            <w:tcW w:w="1871" w:type="dxa"/>
            <w:vAlign w:val="center"/>
          </w:tcPr>
          <w:p w:rsidR="00572531" w:rsidRDefault="00A95194">
            <w:pPr>
              <w:pStyle w:val="ConsPlusNormal0"/>
              <w:jc w:val="center"/>
            </w:pPr>
            <w:r>
              <w:lastRenderedPageBreak/>
              <w:t>Круглая</w:t>
            </w:r>
          </w:p>
        </w:tc>
        <w:tc>
          <w:tcPr>
            <w:tcW w:w="7200" w:type="dxa"/>
          </w:tcPr>
          <w:p w:rsidR="00572531" w:rsidRDefault="00A95194">
            <w:pPr>
              <w:pStyle w:val="ConsPlusNormal0"/>
            </w:pPr>
            <w:r>
              <w:t>река Усожа (Суземский район): на расстоянии 2700 м от села Селенья, протяженностью 50 м:</w:t>
            </w:r>
          </w:p>
          <w:p w:rsidR="00572531" w:rsidRDefault="00A95194">
            <w:pPr>
              <w:pStyle w:val="ConsPlusNormal0"/>
              <w:ind w:left="283"/>
            </w:pPr>
            <w:r>
              <w:t>1. 52°06'5 5" с.ш. 34°22'30,2" в.д.</w:t>
            </w:r>
          </w:p>
          <w:p w:rsidR="00572531" w:rsidRDefault="00A95194">
            <w:pPr>
              <w:pStyle w:val="ConsPlusNormal0"/>
              <w:ind w:left="283"/>
            </w:pPr>
            <w:r>
              <w:t>2. 52°06'53,1" с.ш. 34°22'29,9"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Нерусса (Суземский район) 50 м верх и вниз по течению от железнодорожного моста в райо</w:t>
            </w:r>
            <w:r>
              <w:t>не поселка Нерусса:</w:t>
            </w:r>
          </w:p>
          <w:p w:rsidR="00572531" w:rsidRDefault="00A95194">
            <w:pPr>
              <w:pStyle w:val="ConsPlusNormal0"/>
            </w:pPr>
            <w:r>
              <w:t>1. 52°39'54"28 с.ш. 34°12'96"42 в.д.</w:t>
            </w:r>
          </w:p>
          <w:p w:rsidR="00572531" w:rsidRDefault="00A95194">
            <w:pPr>
              <w:pStyle w:val="ConsPlusNormal0"/>
            </w:pPr>
            <w:r>
              <w:t>2. 52°39'51"43 с.ш. 34°13'13"37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Нерусса: в районе деревни Чухрай:</w:t>
            </w:r>
          </w:p>
          <w:p w:rsidR="00572531" w:rsidRDefault="00A95194">
            <w:pPr>
              <w:pStyle w:val="ConsPlusNormal0"/>
            </w:pPr>
            <w:r>
              <w:t>1. 52°44'83"80 с.ш. 33°87'49"32 в.д.</w:t>
            </w:r>
          </w:p>
          <w:p w:rsidR="00572531" w:rsidRDefault="00A95194">
            <w:pPr>
              <w:pStyle w:val="ConsPlusNormal0"/>
            </w:pPr>
            <w:r>
              <w:t>2. 52°44'60"00 с.ш. 33°87'86"87 в.д.</w:t>
            </w:r>
          </w:p>
        </w:tc>
      </w:tr>
      <w:tr w:rsidR="00572531">
        <w:tc>
          <w:tcPr>
            <w:tcW w:w="1871" w:type="dxa"/>
            <w:vAlign w:val="center"/>
          </w:tcPr>
          <w:p w:rsidR="00572531" w:rsidRDefault="00A95194">
            <w:pPr>
              <w:pStyle w:val="ConsPlusNormal0"/>
              <w:jc w:val="center"/>
            </w:pPr>
            <w:r>
              <w:t>Бобровый водоворот</w:t>
            </w:r>
          </w:p>
        </w:tc>
        <w:tc>
          <w:tcPr>
            <w:tcW w:w="7200" w:type="dxa"/>
          </w:tcPr>
          <w:p w:rsidR="00572531" w:rsidRDefault="00A95194">
            <w:pPr>
              <w:pStyle w:val="ConsPlusNormal0"/>
            </w:pPr>
            <w:r>
              <w:t>река Нерусса (Суземский район): затон в 2000 м от села Ямное:</w:t>
            </w:r>
          </w:p>
          <w:p w:rsidR="00572531" w:rsidRDefault="00A95194">
            <w:pPr>
              <w:pStyle w:val="ConsPlusNormal0"/>
              <w:ind w:left="283"/>
            </w:pPr>
            <w:r>
              <w:t>1. 52°25'35,2" с.ш. 33°56'06,4" в.д.</w:t>
            </w:r>
          </w:p>
          <w:p w:rsidR="00572531" w:rsidRDefault="00A95194">
            <w:pPr>
              <w:pStyle w:val="ConsPlusNormal0"/>
              <w:ind w:left="283"/>
            </w:pPr>
            <w:r>
              <w:t>2. 52°25'35,6" с.ш. 33°55'53,0" в.д.</w:t>
            </w:r>
          </w:p>
        </w:tc>
      </w:tr>
      <w:tr w:rsidR="00572531">
        <w:tc>
          <w:tcPr>
            <w:tcW w:w="1871" w:type="dxa"/>
            <w:vAlign w:val="center"/>
          </w:tcPr>
          <w:p w:rsidR="00572531" w:rsidRDefault="00A95194">
            <w:pPr>
              <w:pStyle w:val="ConsPlusNormal0"/>
              <w:jc w:val="center"/>
            </w:pPr>
            <w:r>
              <w:t>Гнилуша</w:t>
            </w:r>
          </w:p>
        </w:tc>
        <w:tc>
          <w:tcPr>
            <w:tcW w:w="7200" w:type="dxa"/>
          </w:tcPr>
          <w:p w:rsidR="00572531" w:rsidRDefault="00A95194">
            <w:pPr>
              <w:pStyle w:val="ConsPlusNormal0"/>
            </w:pPr>
            <w:r>
              <w:t>река Нерусса (Суземский район): затон "Гнилуша" в 1450 м от села Денисовка:</w:t>
            </w:r>
          </w:p>
          <w:p w:rsidR="00572531" w:rsidRDefault="00A95194">
            <w:pPr>
              <w:pStyle w:val="ConsPlusNormal0"/>
              <w:ind w:left="283"/>
            </w:pPr>
            <w:r>
              <w:t>1. 52°25'45,4" с.ш. 34°00'40,4" в.д</w:t>
            </w:r>
            <w:r>
              <w:t>.</w:t>
            </w:r>
          </w:p>
          <w:p w:rsidR="00572531" w:rsidRDefault="00A95194">
            <w:pPr>
              <w:pStyle w:val="ConsPlusNormal0"/>
              <w:ind w:left="283"/>
            </w:pPr>
            <w:r>
              <w:t>2. 52°25'47,4" с.ш. 34°00'47,6" в.д.</w:t>
            </w:r>
          </w:p>
        </w:tc>
      </w:tr>
      <w:tr w:rsidR="00572531">
        <w:tc>
          <w:tcPr>
            <w:tcW w:w="1871" w:type="dxa"/>
            <w:vAlign w:val="center"/>
          </w:tcPr>
          <w:p w:rsidR="00572531" w:rsidRDefault="00A95194">
            <w:pPr>
              <w:pStyle w:val="ConsPlusNormal0"/>
              <w:jc w:val="center"/>
            </w:pPr>
            <w:r>
              <w:t>Антоновский водоворот</w:t>
            </w:r>
          </w:p>
        </w:tc>
        <w:tc>
          <w:tcPr>
            <w:tcW w:w="7200" w:type="dxa"/>
          </w:tcPr>
          <w:p w:rsidR="00572531" w:rsidRDefault="00A95194">
            <w:pPr>
              <w:pStyle w:val="ConsPlusNormal0"/>
              <w:jc w:val="both"/>
            </w:pPr>
            <w:r>
              <w:t>река Беседь (Гордеевский район): в районе деревни Антоновка, протяженностью 800 м:</w:t>
            </w:r>
          </w:p>
          <w:p w:rsidR="00572531" w:rsidRDefault="00A95194">
            <w:pPr>
              <w:pStyle w:val="ConsPlusNormal0"/>
              <w:ind w:left="283"/>
            </w:pPr>
            <w:r>
              <w:t>1. 53°06'37,1" с.ш. 31°46'33,1" в.д.</w:t>
            </w:r>
          </w:p>
          <w:p w:rsidR="00572531" w:rsidRDefault="00A95194">
            <w:pPr>
              <w:pStyle w:val="ConsPlusNormal0"/>
              <w:ind w:left="283"/>
            </w:pPr>
            <w:r>
              <w:t>2. 53°06'44,9" с.ш. 31°46'59,2" в.д.</w:t>
            </w:r>
          </w:p>
        </w:tc>
      </w:tr>
      <w:tr w:rsidR="00572531">
        <w:tc>
          <w:tcPr>
            <w:tcW w:w="1871" w:type="dxa"/>
            <w:vAlign w:val="center"/>
          </w:tcPr>
          <w:p w:rsidR="00572531" w:rsidRDefault="00A95194">
            <w:pPr>
              <w:pStyle w:val="ConsPlusNormal0"/>
              <w:jc w:val="center"/>
            </w:pPr>
            <w:r>
              <w:t>Камковский водоворот</w:t>
            </w:r>
          </w:p>
        </w:tc>
        <w:tc>
          <w:tcPr>
            <w:tcW w:w="7200" w:type="dxa"/>
          </w:tcPr>
          <w:p w:rsidR="00572531" w:rsidRDefault="00A95194">
            <w:pPr>
              <w:pStyle w:val="ConsPlusNormal0"/>
            </w:pPr>
            <w:r>
              <w:t>река Беседь (Красногорский район): в районе деревни Кашковка, от впадения реки Ольховка вверх и вниз 100 м:</w:t>
            </w:r>
          </w:p>
          <w:p w:rsidR="00572531" w:rsidRDefault="00A95194">
            <w:pPr>
              <w:pStyle w:val="ConsPlusNormal0"/>
              <w:ind w:left="283"/>
            </w:pPr>
            <w:r>
              <w:t>1. 52°57'35,8" с.ш. 31°27'17,5" в.д.</w:t>
            </w:r>
          </w:p>
          <w:p w:rsidR="00572531" w:rsidRDefault="00A95194">
            <w:pPr>
              <w:pStyle w:val="ConsPlusNormal0"/>
              <w:ind w:left="283"/>
            </w:pPr>
            <w:r>
              <w:t>2. 52°57'36,9" с.ш. 31°27'28,7" в.д.</w:t>
            </w:r>
          </w:p>
        </w:tc>
      </w:tr>
      <w:tr w:rsidR="00572531">
        <w:tc>
          <w:tcPr>
            <w:tcW w:w="1871" w:type="dxa"/>
            <w:vAlign w:val="center"/>
          </w:tcPr>
          <w:p w:rsidR="00572531" w:rsidRDefault="00A95194">
            <w:pPr>
              <w:pStyle w:val="ConsPlusNormal0"/>
              <w:jc w:val="center"/>
            </w:pPr>
            <w:r>
              <w:t>Любовский водоворот</w:t>
            </w:r>
          </w:p>
        </w:tc>
        <w:tc>
          <w:tcPr>
            <w:tcW w:w="7200" w:type="dxa"/>
          </w:tcPr>
          <w:p w:rsidR="00572531" w:rsidRDefault="00A95194">
            <w:pPr>
              <w:pStyle w:val="ConsPlusNormal0"/>
            </w:pPr>
            <w:r>
              <w:t>река Беседь (Красногорский район): в районе деревни Л</w:t>
            </w:r>
            <w:r>
              <w:t>юбовшо, протяженностью 500 м:</w:t>
            </w:r>
          </w:p>
          <w:p w:rsidR="00572531" w:rsidRDefault="00A95194">
            <w:pPr>
              <w:pStyle w:val="ConsPlusNormal0"/>
              <w:ind w:left="283"/>
            </w:pPr>
            <w:r>
              <w:t>1. 52°59'56,4" с.ш. 31°31'46,2" в.д.</w:t>
            </w:r>
          </w:p>
          <w:p w:rsidR="00572531" w:rsidRDefault="00A95194">
            <w:pPr>
              <w:pStyle w:val="ConsPlusNormal0"/>
              <w:ind w:left="283"/>
            </w:pPr>
            <w:r>
              <w:t>2. 52°59'55,3" с.ш. 31°31'20,1" в.д.</w:t>
            </w:r>
          </w:p>
        </w:tc>
      </w:tr>
      <w:tr w:rsidR="00572531">
        <w:tc>
          <w:tcPr>
            <w:tcW w:w="1871" w:type="dxa"/>
            <w:vAlign w:val="center"/>
          </w:tcPr>
          <w:p w:rsidR="00572531" w:rsidRDefault="00A95194">
            <w:pPr>
              <w:pStyle w:val="ConsPlusNormal0"/>
              <w:jc w:val="center"/>
            </w:pPr>
            <w:r>
              <w:t>Партизанский водоворот</w:t>
            </w:r>
          </w:p>
        </w:tc>
        <w:tc>
          <w:tcPr>
            <w:tcW w:w="7200" w:type="dxa"/>
          </w:tcPr>
          <w:p w:rsidR="00572531" w:rsidRDefault="00A95194">
            <w:pPr>
              <w:pStyle w:val="ConsPlusNormal0"/>
              <w:jc w:val="both"/>
            </w:pPr>
            <w:r>
              <w:t>река Навля (Навлинский район): вниз по течению от железнодорожного моста в районе рабочего поселка Навля, протяженностью 2500 м:</w:t>
            </w:r>
          </w:p>
          <w:p w:rsidR="00572531" w:rsidRDefault="00A95194">
            <w:pPr>
              <w:pStyle w:val="ConsPlusNormal0"/>
              <w:ind w:left="283"/>
            </w:pPr>
            <w:r>
              <w:t>1. 52°48'38,8" с.ш. 34°29'55,4" в.д.</w:t>
            </w:r>
          </w:p>
          <w:p w:rsidR="00572531" w:rsidRDefault="00A95194">
            <w:pPr>
              <w:pStyle w:val="ConsPlusNormal0"/>
              <w:ind w:left="283"/>
            </w:pPr>
            <w:r>
              <w:t>2. 52°48'03,9" с.ш. 34°28'36" в.д.</w:t>
            </w:r>
          </w:p>
        </w:tc>
      </w:tr>
      <w:tr w:rsidR="00572531">
        <w:tc>
          <w:tcPr>
            <w:tcW w:w="1871" w:type="dxa"/>
            <w:vAlign w:val="center"/>
          </w:tcPr>
          <w:p w:rsidR="00572531" w:rsidRDefault="00A95194">
            <w:pPr>
              <w:pStyle w:val="ConsPlusNormal0"/>
              <w:jc w:val="center"/>
            </w:pPr>
            <w:r>
              <w:t>Синий водоворот</w:t>
            </w:r>
          </w:p>
        </w:tc>
        <w:tc>
          <w:tcPr>
            <w:tcW w:w="7200" w:type="dxa"/>
          </w:tcPr>
          <w:p w:rsidR="00572531" w:rsidRDefault="00A95194">
            <w:pPr>
              <w:pStyle w:val="ConsPlusNormal0"/>
              <w:jc w:val="both"/>
            </w:pPr>
            <w:r>
              <w:t>река Опороть (Клетнянский район): 350 м вверх по течению и 140 м вниз по течению от гидротехнического сооружения в районе деревни Мужиново:</w:t>
            </w:r>
          </w:p>
          <w:p w:rsidR="00572531" w:rsidRDefault="00A95194">
            <w:pPr>
              <w:pStyle w:val="ConsPlusNormal0"/>
              <w:ind w:left="283"/>
            </w:pPr>
            <w:r>
              <w:t>1. 53°15'13,9" с.ш. 33°14'</w:t>
            </w:r>
            <w:r>
              <w:t>05,8" в.д.</w:t>
            </w:r>
          </w:p>
          <w:p w:rsidR="00572531" w:rsidRDefault="00A95194">
            <w:pPr>
              <w:pStyle w:val="ConsPlusNormal0"/>
              <w:ind w:left="283"/>
            </w:pPr>
            <w:r>
              <w:lastRenderedPageBreak/>
              <w:t>2. 53°15'28,7" с.ш. 33°13'54,0" в.д.</w:t>
            </w:r>
          </w:p>
        </w:tc>
      </w:tr>
      <w:tr w:rsidR="00572531">
        <w:tc>
          <w:tcPr>
            <w:tcW w:w="1871" w:type="dxa"/>
            <w:vAlign w:val="center"/>
          </w:tcPr>
          <w:p w:rsidR="00572531" w:rsidRDefault="00A95194">
            <w:pPr>
              <w:pStyle w:val="ConsPlusNormal0"/>
              <w:jc w:val="center"/>
            </w:pPr>
            <w:r>
              <w:lastRenderedPageBreak/>
              <w:t>Черноокский водоворот</w:t>
            </w:r>
          </w:p>
        </w:tc>
        <w:tc>
          <w:tcPr>
            <w:tcW w:w="7200" w:type="dxa"/>
          </w:tcPr>
          <w:p w:rsidR="00572531" w:rsidRDefault="00A95194">
            <w:pPr>
              <w:pStyle w:val="ConsPlusNormal0"/>
              <w:jc w:val="both"/>
            </w:pPr>
            <w:r>
              <w:t>река Снов (Климоский район): в административных границах деревни Чернооково, протяженностью 150 м:</w:t>
            </w:r>
          </w:p>
          <w:p w:rsidR="00572531" w:rsidRDefault="00A95194">
            <w:pPr>
              <w:pStyle w:val="ConsPlusNormal0"/>
              <w:ind w:left="283"/>
            </w:pPr>
            <w:r>
              <w:t>1. 52°2528" с.ш. 32°26'36,1" в.д.</w:t>
            </w:r>
          </w:p>
          <w:p w:rsidR="00572531" w:rsidRDefault="00A95194">
            <w:pPr>
              <w:pStyle w:val="ConsPlusNormal0"/>
              <w:ind w:left="283"/>
            </w:pPr>
            <w:r>
              <w:t>2. 52°25'23,7" с.ш. 32°26'28,9" в.д.</w:t>
            </w:r>
          </w:p>
        </w:tc>
      </w:tr>
      <w:tr w:rsidR="00572531">
        <w:tc>
          <w:tcPr>
            <w:tcW w:w="1871" w:type="dxa"/>
            <w:vAlign w:val="center"/>
          </w:tcPr>
          <w:p w:rsidR="00572531" w:rsidRDefault="00A95194">
            <w:pPr>
              <w:pStyle w:val="ConsPlusNormal0"/>
              <w:jc w:val="center"/>
            </w:pPr>
            <w:r>
              <w:t>Черновецкий водоворот</w:t>
            </w:r>
          </w:p>
        </w:tc>
        <w:tc>
          <w:tcPr>
            <w:tcW w:w="7200" w:type="dxa"/>
          </w:tcPr>
          <w:p w:rsidR="00572531" w:rsidRDefault="00A95194">
            <w:pPr>
              <w:pStyle w:val="ConsPlusNormal0"/>
            </w:pPr>
            <w:r>
              <w:t>река Воронуса (Мглинский район): в районе деревни Черновица, протяженностью 100 м:</w:t>
            </w:r>
          </w:p>
          <w:p w:rsidR="00572531" w:rsidRDefault="00A95194">
            <w:pPr>
              <w:pStyle w:val="ConsPlusNormal0"/>
              <w:ind w:left="283"/>
            </w:pPr>
            <w:r>
              <w:t>1. 53°10'16,9" с.ш. 32°44'49,0" в.д.</w:t>
            </w:r>
          </w:p>
          <w:p w:rsidR="00572531" w:rsidRDefault="00A95194">
            <w:pPr>
              <w:pStyle w:val="ConsPlusNormal0"/>
              <w:ind w:left="283"/>
            </w:pPr>
            <w:r>
              <w:t>2. 53°10'16,3" с.ш. 32°50'04,5" в.д.</w:t>
            </w:r>
          </w:p>
        </w:tc>
      </w:tr>
      <w:tr w:rsidR="00572531">
        <w:tc>
          <w:tcPr>
            <w:tcW w:w="1871" w:type="dxa"/>
            <w:vAlign w:val="center"/>
          </w:tcPr>
          <w:p w:rsidR="00572531" w:rsidRDefault="00A95194">
            <w:pPr>
              <w:pStyle w:val="ConsPlusNormal0"/>
              <w:jc w:val="center"/>
            </w:pPr>
            <w:r>
              <w:t>Косаровский водоворот</w:t>
            </w:r>
          </w:p>
        </w:tc>
        <w:tc>
          <w:tcPr>
            <w:tcW w:w="7200" w:type="dxa"/>
          </w:tcPr>
          <w:p w:rsidR="00572531" w:rsidRDefault="00A95194">
            <w:pPr>
              <w:pStyle w:val="ConsPlusNormal0"/>
            </w:pPr>
            <w:r>
              <w:t>река Воронуса (Мглинский район): район деревни Красные</w:t>
            </w:r>
            <w:r>
              <w:t xml:space="preserve"> Косары, протяженностью 100 м вниз по течению от впадения реки Судынка:</w:t>
            </w:r>
          </w:p>
          <w:p w:rsidR="00572531" w:rsidRDefault="00A95194">
            <w:pPr>
              <w:pStyle w:val="ConsPlusNormal0"/>
              <w:ind w:left="283"/>
            </w:pPr>
            <w:r>
              <w:t>1. 53°10'16,9" с.ш. 32°34'49,0" в.д.</w:t>
            </w:r>
          </w:p>
          <w:p w:rsidR="00572531" w:rsidRDefault="00A95194">
            <w:pPr>
              <w:pStyle w:val="ConsPlusNormal0"/>
              <w:ind w:left="283"/>
            </w:pPr>
            <w:r>
              <w:t>2. 53°10'15,2" с.ш. 32°44'44,4" в.д.</w:t>
            </w:r>
          </w:p>
        </w:tc>
      </w:tr>
      <w:tr w:rsidR="00572531">
        <w:tc>
          <w:tcPr>
            <w:tcW w:w="1871" w:type="dxa"/>
            <w:vAlign w:val="center"/>
          </w:tcPr>
          <w:p w:rsidR="00572531" w:rsidRDefault="00A95194">
            <w:pPr>
              <w:pStyle w:val="ConsPlusNormal0"/>
              <w:jc w:val="center"/>
            </w:pPr>
            <w:r>
              <w:t>Гришанослободский водоворот</w:t>
            </w:r>
          </w:p>
        </w:tc>
        <w:tc>
          <w:tcPr>
            <w:tcW w:w="7200" w:type="dxa"/>
          </w:tcPr>
          <w:p w:rsidR="00572531" w:rsidRDefault="00A95194">
            <w:pPr>
              <w:pStyle w:val="ConsPlusNormal0"/>
            </w:pPr>
            <w:r>
              <w:t>река Ветьма (Жуковский район): район деревни Гришина Слобода, вверх по течению от</w:t>
            </w:r>
            <w:r>
              <w:t xml:space="preserve"> автодорожного моста Жуковка-Олсуфьево, протяженностью 300 м:</w:t>
            </w:r>
          </w:p>
          <w:p w:rsidR="00572531" w:rsidRDefault="00A95194">
            <w:pPr>
              <w:pStyle w:val="ConsPlusNormal0"/>
              <w:ind w:left="283"/>
            </w:pPr>
            <w:r>
              <w:t>1. 53°35'29,1" с.ш. 33°47'35,6" в.д.</w:t>
            </w:r>
          </w:p>
          <w:p w:rsidR="00572531" w:rsidRDefault="00A95194">
            <w:pPr>
              <w:pStyle w:val="ConsPlusNormal0"/>
              <w:ind w:left="283"/>
            </w:pPr>
            <w:r>
              <w:t>2. 53°35'34,8" с.ш. 33°47'45,2" в.д.</w:t>
            </w:r>
          </w:p>
        </w:tc>
      </w:tr>
      <w:tr w:rsidR="00572531">
        <w:tc>
          <w:tcPr>
            <w:tcW w:w="1871" w:type="dxa"/>
            <w:vAlign w:val="center"/>
          </w:tcPr>
          <w:p w:rsidR="00572531" w:rsidRDefault="00A95194">
            <w:pPr>
              <w:pStyle w:val="ConsPlusNormal0"/>
              <w:jc w:val="center"/>
            </w:pPr>
            <w:r>
              <w:t>Болотняский водоворот</w:t>
            </w:r>
          </w:p>
        </w:tc>
        <w:tc>
          <w:tcPr>
            <w:tcW w:w="7200" w:type="dxa"/>
          </w:tcPr>
          <w:p w:rsidR="00572531" w:rsidRDefault="00A95194">
            <w:pPr>
              <w:pStyle w:val="ConsPlusNormal0"/>
            </w:pPr>
            <w:r>
              <w:t>река Надва (Клетнянский район): в районе деревни Болотня, протяженностью 700 м:</w:t>
            </w:r>
          </w:p>
          <w:p w:rsidR="00572531" w:rsidRDefault="00A95194">
            <w:pPr>
              <w:pStyle w:val="ConsPlusNormal0"/>
              <w:ind w:left="283"/>
            </w:pPr>
            <w:r>
              <w:t>1. 53°18'47,8"</w:t>
            </w:r>
            <w:r>
              <w:t xml:space="preserve"> с.ш. 32°53'5 6" в.д.</w:t>
            </w:r>
          </w:p>
          <w:p w:rsidR="00572531" w:rsidRDefault="00A95194">
            <w:pPr>
              <w:pStyle w:val="ConsPlusNormal0"/>
              <w:ind w:left="283"/>
            </w:pPr>
            <w:r>
              <w:t>2. 53°18'5 8" с.ш. 32°54'17,1" в.д.</w:t>
            </w:r>
          </w:p>
        </w:tc>
      </w:tr>
      <w:tr w:rsidR="00572531">
        <w:tc>
          <w:tcPr>
            <w:tcW w:w="1871" w:type="dxa"/>
            <w:vAlign w:val="center"/>
          </w:tcPr>
          <w:p w:rsidR="00572531" w:rsidRDefault="00A95194">
            <w:pPr>
              <w:pStyle w:val="ConsPlusNormal0"/>
              <w:jc w:val="center"/>
            </w:pPr>
            <w:r>
              <w:t>Кирилловский водоворот</w:t>
            </w:r>
          </w:p>
        </w:tc>
        <w:tc>
          <w:tcPr>
            <w:tcW w:w="7200" w:type="dxa"/>
          </w:tcPr>
          <w:p w:rsidR="00572531" w:rsidRDefault="00A95194">
            <w:pPr>
              <w:pStyle w:val="ConsPlusNormal0"/>
            </w:pPr>
            <w:r>
              <w:t>река Трубеж (Климовский район): затон в районе села Кирилловка, протяженностью 60 м:</w:t>
            </w:r>
          </w:p>
          <w:p w:rsidR="00572531" w:rsidRDefault="00A95194">
            <w:pPr>
              <w:pStyle w:val="ConsPlusNormal0"/>
              <w:ind w:left="283"/>
            </w:pPr>
            <w:r>
              <w:t>1. 52°06'5 9" с.ш. 32°10'09,1" в.д.</w:t>
            </w:r>
          </w:p>
          <w:p w:rsidR="00572531" w:rsidRDefault="00A95194">
            <w:pPr>
              <w:pStyle w:val="ConsPlusNormal0"/>
              <w:ind w:left="283"/>
            </w:pPr>
            <w:r>
              <w:t>2. 52°06'50,0" с.ш. 32°10'08,9" в.д.</w:t>
            </w:r>
          </w:p>
        </w:tc>
      </w:tr>
      <w:tr w:rsidR="00572531">
        <w:tc>
          <w:tcPr>
            <w:tcW w:w="1871" w:type="dxa"/>
            <w:vAlign w:val="center"/>
          </w:tcPr>
          <w:p w:rsidR="00572531" w:rsidRDefault="00A95194">
            <w:pPr>
              <w:pStyle w:val="ConsPlusNormal0"/>
              <w:jc w:val="center"/>
            </w:pPr>
            <w:r>
              <w:t>Мылинский водов</w:t>
            </w:r>
            <w:r>
              <w:t>орот</w:t>
            </w:r>
          </w:p>
        </w:tc>
        <w:tc>
          <w:tcPr>
            <w:tcW w:w="7200" w:type="dxa"/>
          </w:tcPr>
          <w:p w:rsidR="00572531" w:rsidRDefault="00A95194">
            <w:pPr>
              <w:pStyle w:val="ConsPlusNormal0"/>
            </w:pPr>
            <w:r>
              <w:t>река Снежеть (Карачевский район): 200 м вниз по течению от деревни Мылинка:</w:t>
            </w:r>
          </w:p>
          <w:p w:rsidR="00572531" w:rsidRDefault="00A95194">
            <w:pPr>
              <w:pStyle w:val="ConsPlusNormal0"/>
            </w:pPr>
            <w:r>
              <w:t>1. 53°18'78"16 с.ш. 34°83'81"02 в.д.</w:t>
            </w:r>
          </w:p>
          <w:p w:rsidR="00572531" w:rsidRDefault="00A95194">
            <w:pPr>
              <w:pStyle w:val="ConsPlusNormal0"/>
            </w:pPr>
            <w:r>
              <w:t>2. 53°18'82"20 с.ш. 34°83'79"06 в.д.</w:t>
            </w:r>
          </w:p>
        </w:tc>
      </w:tr>
      <w:tr w:rsidR="00572531">
        <w:tc>
          <w:tcPr>
            <w:tcW w:w="1871" w:type="dxa"/>
            <w:vAlign w:val="center"/>
          </w:tcPr>
          <w:p w:rsidR="00572531" w:rsidRDefault="00A95194">
            <w:pPr>
              <w:pStyle w:val="ConsPlusNormal0"/>
              <w:jc w:val="center"/>
            </w:pPr>
            <w:r>
              <w:t>Антоновская</w:t>
            </w:r>
          </w:p>
        </w:tc>
        <w:tc>
          <w:tcPr>
            <w:tcW w:w="7200" w:type="dxa"/>
          </w:tcPr>
          <w:p w:rsidR="00572531" w:rsidRDefault="00A95194">
            <w:pPr>
              <w:pStyle w:val="ConsPlusNormal0"/>
            </w:pPr>
            <w:r>
              <w:t>река Десна (Советский район города Брянска): в 500 м ниже железнодорожного моста протяже</w:t>
            </w:r>
            <w:r>
              <w:t>нностью 500 м:</w:t>
            </w:r>
          </w:p>
          <w:p w:rsidR="00572531" w:rsidRDefault="00A95194">
            <w:pPr>
              <w:pStyle w:val="ConsPlusNormal0"/>
            </w:pPr>
            <w:r>
              <w:t>1. 53°15'1 8" с.ш. 34°23'49,2" в.д.</w:t>
            </w:r>
          </w:p>
          <w:p w:rsidR="00572531" w:rsidRDefault="00A95194">
            <w:pPr>
              <w:pStyle w:val="ConsPlusNormal0"/>
            </w:pPr>
            <w:r>
              <w:t>2. 53°15'00,0" с.ш. 34°23'28,9" в.д.</w:t>
            </w:r>
          </w:p>
        </w:tc>
      </w:tr>
      <w:tr w:rsidR="00572531">
        <w:tc>
          <w:tcPr>
            <w:tcW w:w="1871" w:type="dxa"/>
            <w:vAlign w:val="center"/>
          </w:tcPr>
          <w:p w:rsidR="00572531" w:rsidRDefault="00A95194">
            <w:pPr>
              <w:pStyle w:val="ConsPlusNormal0"/>
              <w:jc w:val="center"/>
            </w:pPr>
            <w:r>
              <w:t>Фокинская</w:t>
            </w:r>
          </w:p>
        </w:tc>
        <w:tc>
          <w:tcPr>
            <w:tcW w:w="7200" w:type="dxa"/>
          </w:tcPr>
          <w:p w:rsidR="00572531" w:rsidRDefault="00A95194">
            <w:pPr>
              <w:pStyle w:val="ConsPlusNormal0"/>
            </w:pPr>
            <w:r>
              <w:t>река Снежеть (Фокинский район города Брянска): вверх по течению от плотины, протяженностью 900 м:</w:t>
            </w:r>
          </w:p>
          <w:p w:rsidR="00572531" w:rsidRDefault="00A95194">
            <w:pPr>
              <w:pStyle w:val="ConsPlusNormal0"/>
            </w:pPr>
            <w:r>
              <w:t>1. 53°13'07,2" с.ш. 34°40'09,5" в.д.</w:t>
            </w:r>
          </w:p>
          <w:p w:rsidR="00572531" w:rsidRDefault="00A95194">
            <w:pPr>
              <w:pStyle w:val="ConsPlusNormal0"/>
            </w:pPr>
            <w:r>
              <w:t>2. 53°13'15,0"</w:t>
            </w:r>
            <w:r>
              <w:t xml:space="preserve"> с.ш. 34°40'43,4" в.д.</w:t>
            </w:r>
          </w:p>
          <w:p w:rsidR="00572531" w:rsidRDefault="00A95194">
            <w:pPr>
              <w:pStyle w:val="ConsPlusNormal0"/>
            </w:pPr>
            <w:r>
              <w:t>3. 53°12'56,7" с.ш. 34°40'46,4" в.д.</w:t>
            </w:r>
          </w:p>
        </w:tc>
      </w:tr>
      <w:tr w:rsidR="00572531">
        <w:tc>
          <w:tcPr>
            <w:tcW w:w="9071" w:type="dxa"/>
            <w:gridSpan w:val="2"/>
          </w:tcPr>
          <w:p w:rsidR="00572531" w:rsidRDefault="00A95194">
            <w:pPr>
              <w:pStyle w:val="ConsPlusNormal0"/>
              <w:jc w:val="center"/>
              <w:outlineLvl w:val="2"/>
            </w:pPr>
            <w:r>
              <w:lastRenderedPageBreak/>
              <w:t>Владимирская область</w:t>
            </w:r>
          </w:p>
        </w:tc>
      </w:tr>
      <w:tr w:rsidR="00572531">
        <w:tc>
          <w:tcPr>
            <w:tcW w:w="1871" w:type="dxa"/>
            <w:vAlign w:val="center"/>
          </w:tcPr>
          <w:p w:rsidR="00572531" w:rsidRDefault="00A95194">
            <w:pPr>
              <w:pStyle w:val="ConsPlusNormal0"/>
              <w:jc w:val="center"/>
            </w:pPr>
            <w:r>
              <w:t>Воютинский стан</w:t>
            </w:r>
          </w:p>
        </w:tc>
        <w:tc>
          <w:tcPr>
            <w:tcW w:w="7200" w:type="dxa"/>
          </w:tcPr>
          <w:p w:rsidR="00572531" w:rsidRDefault="00A95194">
            <w:pPr>
              <w:pStyle w:val="ConsPlusNormal0"/>
            </w:pPr>
            <w:r>
              <w:t>река Ока (Меленковский район): село Воютино вверх и вниз по течению 500 м:</w:t>
            </w:r>
          </w:p>
          <w:p w:rsidR="00572531" w:rsidRDefault="00A95194">
            <w:pPr>
              <w:pStyle w:val="ConsPlusNormal0"/>
            </w:pPr>
            <w:r>
              <w:t>1. 55°14'27,3" с.ш. 41°51'06,0" в.д.</w:t>
            </w:r>
          </w:p>
          <w:p w:rsidR="00572531" w:rsidRDefault="00A95194">
            <w:pPr>
              <w:pStyle w:val="ConsPlusNormal0"/>
            </w:pPr>
            <w:r>
              <w:t>2. 55°14'17,4" с.ш. 41°51'18,0" в.д.</w:t>
            </w:r>
          </w:p>
          <w:p w:rsidR="00572531" w:rsidRDefault="00A95194">
            <w:pPr>
              <w:pStyle w:val="ConsPlusNormal0"/>
            </w:pPr>
            <w:r>
              <w:t>3. 55°14</w:t>
            </w:r>
            <w:r>
              <w:t>'14,2" с.ш. 41°50'11,8" в.д.</w:t>
            </w:r>
          </w:p>
          <w:p w:rsidR="00572531" w:rsidRDefault="00A95194">
            <w:pPr>
              <w:pStyle w:val="ConsPlusNormal0"/>
            </w:pPr>
            <w:r>
              <w:t>4. 55°14'01,2" с.ш. 41°50'23,2" в.д.</w:t>
            </w:r>
          </w:p>
        </w:tc>
      </w:tr>
      <w:tr w:rsidR="00572531">
        <w:tc>
          <w:tcPr>
            <w:tcW w:w="1871" w:type="dxa"/>
            <w:vAlign w:val="center"/>
          </w:tcPr>
          <w:p w:rsidR="00572531" w:rsidRDefault="00A95194">
            <w:pPr>
              <w:pStyle w:val="ConsPlusNormal0"/>
              <w:jc w:val="center"/>
            </w:pPr>
            <w:r>
              <w:t>Дмитровогорская</w:t>
            </w:r>
          </w:p>
        </w:tc>
        <w:tc>
          <w:tcPr>
            <w:tcW w:w="7200" w:type="dxa"/>
          </w:tcPr>
          <w:p w:rsidR="00572531" w:rsidRDefault="00A95194">
            <w:pPr>
              <w:pStyle w:val="ConsPlusNormal0"/>
            </w:pPr>
            <w:r>
              <w:t>река Ока (Меленковский район): район села Дмитриевы Горы 600 м:</w:t>
            </w:r>
          </w:p>
          <w:p w:rsidR="00572531" w:rsidRDefault="00A95194">
            <w:pPr>
              <w:pStyle w:val="ConsPlusNormal0"/>
            </w:pPr>
            <w:r>
              <w:t>1. 55°12'38,0" с.ш. 41°48'20,5" в.д.</w:t>
            </w:r>
          </w:p>
          <w:p w:rsidR="00572531" w:rsidRDefault="00A95194">
            <w:pPr>
              <w:pStyle w:val="ConsPlusNormal0"/>
            </w:pPr>
            <w:r>
              <w:t>2. 55°12'38,6" с.ш. 41°48'39,7" в.д.</w:t>
            </w:r>
          </w:p>
          <w:p w:rsidR="00572531" w:rsidRDefault="00A95194">
            <w:pPr>
              <w:pStyle w:val="ConsPlusNormal0"/>
            </w:pPr>
            <w:r>
              <w:t>3. 55°12'14,1" с.ш. 41°48'44,6"</w:t>
            </w:r>
            <w:r>
              <w:t xml:space="preserve"> в.д.</w:t>
            </w:r>
          </w:p>
          <w:p w:rsidR="00572531" w:rsidRDefault="00A95194">
            <w:pPr>
              <w:pStyle w:val="ConsPlusNormal0"/>
            </w:pPr>
            <w:r>
              <w:t>4. 55°12'12,4" с.ш. 41°48'30,1" в.д.</w:t>
            </w:r>
          </w:p>
        </w:tc>
      </w:tr>
      <w:tr w:rsidR="00572531">
        <w:tc>
          <w:tcPr>
            <w:tcW w:w="1871" w:type="dxa"/>
            <w:vAlign w:val="center"/>
          </w:tcPr>
          <w:p w:rsidR="00572531" w:rsidRDefault="00A95194">
            <w:pPr>
              <w:pStyle w:val="ConsPlusNormal0"/>
              <w:jc w:val="center"/>
            </w:pPr>
            <w:r>
              <w:t>Кононовская старица</w:t>
            </w:r>
          </w:p>
        </w:tc>
        <w:tc>
          <w:tcPr>
            <w:tcW w:w="7200" w:type="dxa"/>
          </w:tcPr>
          <w:p w:rsidR="00572531" w:rsidRDefault="00A95194">
            <w:pPr>
              <w:pStyle w:val="ConsPlusNormal0"/>
            </w:pPr>
            <w:r>
              <w:t>река Ока (Меленковский район): от устья до границы с Нижегородской областью, к востоку от села Дмитриевы Горы:</w:t>
            </w:r>
          </w:p>
          <w:p w:rsidR="00572531" w:rsidRDefault="00A95194">
            <w:pPr>
              <w:pStyle w:val="ConsPlusNormal0"/>
            </w:pPr>
            <w:r>
              <w:t>1. 55°14'18,6" с.ш. 41°51'35,6" в.д.</w:t>
            </w:r>
          </w:p>
          <w:p w:rsidR="00572531" w:rsidRDefault="00A95194">
            <w:pPr>
              <w:pStyle w:val="ConsPlusNormal0"/>
            </w:pPr>
            <w:r>
              <w:t>2. 55°12'22,5" с.ш. 41°53'31,8" в.д.</w:t>
            </w:r>
          </w:p>
        </w:tc>
      </w:tr>
      <w:tr w:rsidR="00572531">
        <w:tc>
          <w:tcPr>
            <w:tcW w:w="1871" w:type="dxa"/>
            <w:vAlign w:val="center"/>
          </w:tcPr>
          <w:p w:rsidR="00572531" w:rsidRDefault="00A95194">
            <w:pPr>
              <w:pStyle w:val="ConsPlusNormal0"/>
              <w:jc w:val="center"/>
            </w:pPr>
            <w:r>
              <w:t>Елинск</w:t>
            </w:r>
            <w:r>
              <w:t>ая</w:t>
            </w:r>
          </w:p>
        </w:tc>
        <w:tc>
          <w:tcPr>
            <w:tcW w:w="7200" w:type="dxa"/>
          </w:tcPr>
          <w:p w:rsidR="00572531" w:rsidRDefault="00A95194">
            <w:pPr>
              <w:pStyle w:val="ConsPlusNormal0"/>
            </w:pPr>
            <w:r>
              <w:t>река Ока (Меленковский район): в административных границах деревни Елино:</w:t>
            </w:r>
          </w:p>
          <w:p w:rsidR="00572531" w:rsidRDefault="00A95194">
            <w:pPr>
              <w:pStyle w:val="ConsPlusNormal0"/>
            </w:pPr>
            <w:r>
              <w:t>1. 55°25'11,6" с.ш. 42°04'17,2" в.д.</w:t>
            </w:r>
          </w:p>
          <w:p w:rsidR="00572531" w:rsidRDefault="00A95194">
            <w:pPr>
              <w:pStyle w:val="ConsPlusNormal0"/>
            </w:pPr>
            <w:r>
              <w:t>2. 55°25'13,6" с.ш. 42°04'18,7" в.д.</w:t>
            </w:r>
          </w:p>
          <w:p w:rsidR="00572531" w:rsidRDefault="00A95194">
            <w:pPr>
              <w:pStyle w:val="ConsPlusNormal0"/>
            </w:pPr>
            <w:r>
              <w:t>3. 55°25'12,7" с.ш. 42°04'23,3" в.д.</w:t>
            </w:r>
          </w:p>
          <w:p w:rsidR="00572531" w:rsidRDefault="00A95194">
            <w:pPr>
              <w:pStyle w:val="ConsPlusNormal0"/>
            </w:pPr>
            <w:r>
              <w:t>4. 55°25'11,2" с.ш. 42°04'29,4" в.д.</w:t>
            </w:r>
          </w:p>
          <w:p w:rsidR="00572531" w:rsidRDefault="00A95194">
            <w:pPr>
              <w:pStyle w:val="ConsPlusNormal0"/>
            </w:pPr>
            <w:r>
              <w:t>5. 55°25'08,7" с.ш. 42°04'35,3"</w:t>
            </w:r>
            <w:r>
              <w:t xml:space="preserve"> в.д.</w:t>
            </w:r>
          </w:p>
          <w:p w:rsidR="00572531" w:rsidRDefault="00A95194">
            <w:pPr>
              <w:pStyle w:val="ConsPlusNormal0"/>
            </w:pPr>
            <w:r>
              <w:t>6. 55°25'10,1" с.ш. 42°04'26,2" в.д.</w:t>
            </w:r>
          </w:p>
        </w:tc>
      </w:tr>
      <w:tr w:rsidR="00572531">
        <w:tc>
          <w:tcPr>
            <w:tcW w:w="1871" w:type="dxa"/>
            <w:vAlign w:val="center"/>
          </w:tcPr>
          <w:p w:rsidR="00572531" w:rsidRDefault="00A95194">
            <w:pPr>
              <w:pStyle w:val="ConsPlusNormal0"/>
              <w:jc w:val="center"/>
            </w:pPr>
            <w:r>
              <w:t>Змейская</w:t>
            </w:r>
          </w:p>
        </w:tc>
        <w:tc>
          <w:tcPr>
            <w:tcW w:w="7200" w:type="dxa"/>
          </w:tcPr>
          <w:p w:rsidR="00572531" w:rsidRDefault="00A95194">
            <w:pPr>
              <w:pStyle w:val="ConsPlusNormal0"/>
            </w:pPr>
            <w:r>
              <w:t>река Ока (Меленковский район): в административных границах рабочего поселка Досчатое, Владимирской области:</w:t>
            </w:r>
          </w:p>
          <w:p w:rsidR="00572531" w:rsidRDefault="00A95194">
            <w:pPr>
              <w:pStyle w:val="ConsPlusNormal0"/>
              <w:ind w:left="283"/>
            </w:pPr>
            <w:r>
              <w:t>1. 55°25'18,85" с.ш. 42°06'55,14" в.д.</w:t>
            </w:r>
          </w:p>
          <w:p w:rsidR="00572531" w:rsidRDefault="00A95194">
            <w:pPr>
              <w:pStyle w:val="ConsPlusNormal0"/>
              <w:ind w:left="283"/>
            </w:pPr>
            <w:r>
              <w:t>2. 55°25'43,31" с.ш. 42°07'46,43" в.д.</w:t>
            </w:r>
          </w:p>
          <w:p w:rsidR="00572531" w:rsidRDefault="00A95194">
            <w:pPr>
              <w:pStyle w:val="ConsPlusNormal0"/>
              <w:ind w:left="283"/>
            </w:pPr>
            <w:r>
              <w:t>3. 55°25'2 44"</w:t>
            </w:r>
            <w:r>
              <w:t xml:space="preserve"> с.ш. 42°07'16" в.д.</w:t>
            </w:r>
          </w:p>
          <w:p w:rsidR="00572531" w:rsidRDefault="00A95194">
            <w:pPr>
              <w:pStyle w:val="ConsPlusNormal0"/>
              <w:ind w:left="283"/>
            </w:pPr>
            <w:r>
              <w:t>4. 55°25'29,9" с.ш. 42°07'35.31" в.д.</w:t>
            </w:r>
          </w:p>
        </w:tc>
      </w:tr>
      <w:tr w:rsidR="00572531">
        <w:tc>
          <w:tcPr>
            <w:tcW w:w="1871" w:type="dxa"/>
            <w:vAlign w:val="center"/>
          </w:tcPr>
          <w:p w:rsidR="00572531" w:rsidRDefault="00A95194">
            <w:pPr>
              <w:pStyle w:val="ConsPlusNormal0"/>
              <w:jc w:val="center"/>
            </w:pPr>
            <w:r>
              <w:t>Омлевский яр</w:t>
            </w:r>
          </w:p>
        </w:tc>
        <w:tc>
          <w:tcPr>
            <w:tcW w:w="7200" w:type="dxa"/>
          </w:tcPr>
          <w:p w:rsidR="00572531" w:rsidRDefault="00A95194">
            <w:pPr>
              <w:pStyle w:val="ConsPlusNormal0"/>
            </w:pPr>
            <w:r>
              <w:t>река Клязьма (Гороховецкий район): вниз по течению от административной границы города Гороховца на протяжении 500 м:</w:t>
            </w:r>
          </w:p>
          <w:p w:rsidR="00572531" w:rsidRDefault="00A95194">
            <w:pPr>
              <w:pStyle w:val="ConsPlusNormal0"/>
            </w:pPr>
            <w:r>
              <w:t>1. 56°12'53,7" с.ш. 42°42'35,9" в.д.</w:t>
            </w:r>
          </w:p>
          <w:p w:rsidR="00572531" w:rsidRDefault="00A95194">
            <w:pPr>
              <w:pStyle w:val="ConsPlusNormal0"/>
            </w:pPr>
            <w:r>
              <w:t>2. 56°12'55,3" с.ш. 42°43'04,</w:t>
            </w:r>
            <w:r>
              <w:t>6" в.д.</w:t>
            </w:r>
          </w:p>
          <w:p w:rsidR="00572531" w:rsidRDefault="00A95194">
            <w:pPr>
              <w:pStyle w:val="ConsPlusNormal0"/>
            </w:pPr>
            <w:r>
              <w:t>3. 56°12'59,4" с.ш. 42°43'06,3" в.д.</w:t>
            </w:r>
          </w:p>
          <w:p w:rsidR="00572531" w:rsidRDefault="00A95194">
            <w:pPr>
              <w:pStyle w:val="ConsPlusNormal0"/>
            </w:pPr>
            <w:r>
              <w:t>4. 56°13'00,5" с.ш. 42°42'51,4" в.д.</w:t>
            </w:r>
          </w:p>
          <w:p w:rsidR="00572531" w:rsidRDefault="00A95194">
            <w:pPr>
              <w:pStyle w:val="ConsPlusNormal0"/>
            </w:pPr>
            <w:r>
              <w:t>5. 56°12'59,6" с.ш. 42°42'40,5" в.д.</w:t>
            </w:r>
          </w:p>
          <w:p w:rsidR="00572531" w:rsidRDefault="00A95194">
            <w:pPr>
              <w:pStyle w:val="ConsPlusNormal0"/>
            </w:pPr>
            <w:r>
              <w:t>6. 56°12'57,2" с.ш. 42°42'31,2" в.д.</w:t>
            </w:r>
          </w:p>
        </w:tc>
      </w:tr>
      <w:tr w:rsidR="00572531">
        <w:tc>
          <w:tcPr>
            <w:tcW w:w="1871" w:type="dxa"/>
            <w:vAlign w:val="center"/>
          </w:tcPr>
          <w:p w:rsidR="00572531" w:rsidRDefault="00A95194">
            <w:pPr>
              <w:pStyle w:val="ConsPlusNormal0"/>
              <w:jc w:val="center"/>
            </w:pPr>
            <w:r>
              <w:t>Монастырская</w:t>
            </w:r>
          </w:p>
        </w:tc>
        <w:tc>
          <w:tcPr>
            <w:tcW w:w="7200" w:type="dxa"/>
          </w:tcPr>
          <w:p w:rsidR="00572531" w:rsidRDefault="00A95194">
            <w:pPr>
              <w:pStyle w:val="ConsPlusNormal0"/>
            </w:pPr>
            <w:r>
              <w:t>река Клязьма (Гороховецкий район): на протяжении 500 м вверх по течению от административной границы города Гороховца:</w:t>
            </w:r>
          </w:p>
          <w:p w:rsidR="00572531" w:rsidRDefault="00A95194">
            <w:pPr>
              <w:pStyle w:val="ConsPlusNormal0"/>
            </w:pPr>
            <w:r>
              <w:t>1. 56°12'11,2" с.ш. 42°39'58,5" в.д.</w:t>
            </w:r>
          </w:p>
          <w:p w:rsidR="00572531" w:rsidRDefault="00A95194">
            <w:pPr>
              <w:pStyle w:val="ConsPlusNormal0"/>
            </w:pPr>
            <w:r>
              <w:lastRenderedPageBreak/>
              <w:t>2. 56°12'13,6" с.ш. 42°39'52,1" в.д.</w:t>
            </w:r>
          </w:p>
          <w:p w:rsidR="00572531" w:rsidRDefault="00A95194">
            <w:pPr>
              <w:pStyle w:val="ConsPlusNormal0"/>
            </w:pPr>
            <w:r>
              <w:t>3. 56°12'00,9" с.ш. 42°39'34,1" в.д.</w:t>
            </w:r>
          </w:p>
          <w:p w:rsidR="00572531" w:rsidRDefault="00A95194">
            <w:pPr>
              <w:pStyle w:val="ConsPlusNormal0"/>
            </w:pPr>
            <w:r>
              <w:t>4. 56°11'58,4" с.ш. 42°39'4</w:t>
            </w:r>
            <w:r>
              <w:t>0,9" в.д.</w:t>
            </w:r>
          </w:p>
        </w:tc>
      </w:tr>
      <w:tr w:rsidR="00572531">
        <w:tc>
          <w:tcPr>
            <w:tcW w:w="1871" w:type="dxa"/>
            <w:vAlign w:val="center"/>
          </w:tcPr>
          <w:p w:rsidR="00572531" w:rsidRDefault="00A95194">
            <w:pPr>
              <w:pStyle w:val="ConsPlusNormal0"/>
              <w:jc w:val="center"/>
            </w:pPr>
            <w:r>
              <w:lastRenderedPageBreak/>
              <w:t>Оргтрудовская</w:t>
            </w:r>
          </w:p>
        </w:tc>
        <w:tc>
          <w:tcPr>
            <w:tcW w:w="7200" w:type="dxa"/>
          </w:tcPr>
          <w:p w:rsidR="00572531" w:rsidRDefault="00A95194">
            <w:pPr>
              <w:pStyle w:val="ConsPlusNormal0"/>
            </w:pPr>
            <w:r>
              <w:t>река Клязьма (Камешковский район): город Владимир, от микрорайона Оргтруд до заводи "Лопата":</w:t>
            </w:r>
          </w:p>
          <w:p w:rsidR="00572531" w:rsidRDefault="00A95194">
            <w:pPr>
              <w:pStyle w:val="ConsPlusNormal0"/>
            </w:pPr>
            <w:r>
              <w:t>1. 56°10'42,9" с.ш. 40°36'21,8" в.д.</w:t>
            </w:r>
          </w:p>
          <w:p w:rsidR="00572531" w:rsidRDefault="00A95194">
            <w:pPr>
              <w:pStyle w:val="ConsPlusNormal0"/>
            </w:pPr>
            <w:r>
              <w:t>2. 56°10'20,8" с.ш. 40°36'39,4" в.д.</w:t>
            </w:r>
          </w:p>
          <w:p w:rsidR="00572531" w:rsidRDefault="00A95194">
            <w:pPr>
              <w:pStyle w:val="ConsPlusNormal0"/>
            </w:pPr>
            <w:r>
              <w:t>3. 56°10'05,4" с.ш. 40°37'18,4" в.д.</w:t>
            </w:r>
          </w:p>
          <w:p w:rsidR="00572531" w:rsidRDefault="00A95194">
            <w:pPr>
              <w:pStyle w:val="ConsPlusNormal0"/>
            </w:pPr>
            <w:r>
              <w:t>4. 56°09'51,0" с.ш. 40°37'</w:t>
            </w:r>
            <w:r>
              <w:t>35,3" в.д.</w:t>
            </w:r>
          </w:p>
          <w:p w:rsidR="00572531" w:rsidRDefault="00A95194">
            <w:pPr>
              <w:pStyle w:val="ConsPlusNormal0"/>
            </w:pPr>
            <w:r>
              <w:t>5. 56°09'21,9" с.ш. 40°36'58,6" в.д.</w:t>
            </w:r>
          </w:p>
          <w:p w:rsidR="00572531" w:rsidRDefault="00A95194">
            <w:pPr>
              <w:pStyle w:val="ConsPlusNormal0"/>
            </w:pPr>
            <w:r>
              <w:t>6. 56°08'34,4" с.ш. 40°38'13,9" в.д.</w:t>
            </w:r>
          </w:p>
          <w:p w:rsidR="00572531" w:rsidRDefault="00A95194">
            <w:pPr>
              <w:pStyle w:val="ConsPlusNormal0"/>
            </w:pPr>
            <w:r>
              <w:t>7. 56°08'27,2" с.ш. 40°38'21,7" в.д.</w:t>
            </w:r>
          </w:p>
          <w:p w:rsidR="00572531" w:rsidRDefault="00A95194">
            <w:pPr>
              <w:pStyle w:val="ConsPlusNormal0"/>
            </w:pPr>
            <w:r>
              <w:t>8. 56°08'42,4" с.ш. 40°37'37,5" в.д.</w:t>
            </w:r>
          </w:p>
          <w:p w:rsidR="00572531" w:rsidRDefault="00A95194">
            <w:pPr>
              <w:pStyle w:val="ConsPlusNormal0"/>
            </w:pPr>
            <w:r>
              <w:t>9. 56°09'21,2" с.ш. 40°36'53,7" в.д.</w:t>
            </w:r>
          </w:p>
          <w:p w:rsidR="00572531" w:rsidRDefault="00A95194">
            <w:pPr>
              <w:pStyle w:val="ConsPlusNormal0"/>
            </w:pPr>
            <w:r>
              <w:t>10. 56°09'51,7" с.ш. 40°37'27,6" в.д.</w:t>
            </w:r>
          </w:p>
          <w:p w:rsidR="00572531" w:rsidRDefault="00A95194">
            <w:pPr>
              <w:pStyle w:val="ConsPlusNormal0"/>
            </w:pPr>
            <w:r>
              <w:t>11. 56°10'35,3"</w:t>
            </w:r>
            <w:r>
              <w:t xml:space="preserve"> с.ш. 40°36'22,9" в.д.</w:t>
            </w:r>
          </w:p>
        </w:tc>
      </w:tr>
      <w:tr w:rsidR="00572531">
        <w:tc>
          <w:tcPr>
            <w:tcW w:w="1871" w:type="dxa"/>
            <w:vAlign w:val="center"/>
          </w:tcPr>
          <w:p w:rsidR="00572531" w:rsidRDefault="00A95194">
            <w:pPr>
              <w:pStyle w:val="ConsPlusNormal0"/>
              <w:jc w:val="center"/>
            </w:pPr>
            <w:r>
              <w:t>Заводь Букля</w:t>
            </w:r>
          </w:p>
        </w:tc>
        <w:tc>
          <w:tcPr>
            <w:tcW w:w="7200" w:type="dxa"/>
          </w:tcPr>
          <w:p w:rsidR="00572531" w:rsidRDefault="00A95194">
            <w:pPr>
              <w:pStyle w:val="ConsPlusNormal0"/>
            </w:pPr>
            <w:r>
              <w:t>река Клязьма (Камешковский район): в районе деревни Пенкино (площадь 20 га):</w:t>
            </w:r>
          </w:p>
          <w:p w:rsidR="00572531" w:rsidRDefault="00A95194">
            <w:pPr>
              <w:pStyle w:val="ConsPlusNormal0"/>
            </w:pPr>
            <w:r>
              <w:t>1. 56°11'34,03" с.ш. 40°54'0 61" в.д.</w:t>
            </w:r>
          </w:p>
          <w:p w:rsidR="00572531" w:rsidRDefault="00A95194">
            <w:pPr>
              <w:pStyle w:val="ConsPlusNormal0"/>
            </w:pPr>
            <w:r>
              <w:t>2. 56°11'34,8" с.ш. 40°54'1 88" в.д.</w:t>
            </w:r>
          </w:p>
          <w:p w:rsidR="00572531" w:rsidRDefault="00A95194">
            <w:pPr>
              <w:pStyle w:val="ConsPlusNormal0"/>
            </w:pPr>
            <w:r>
              <w:t>3. 56°11'35,4" с.ш. 40°54'07,56" в.д.</w:t>
            </w:r>
          </w:p>
          <w:p w:rsidR="00572531" w:rsidRDefault="00A95194">
            <w:pPr>
              <w:pStyle w:val="ConsPlusNormal0"/>
            </w:pPr>
            <w:r>
              <w:t>4. 56°11'36,43" с.ш. 40°53'53</w:t>
            </w:r>
            <w:r>
              <w:t>,96" в.д.</w:t>
            </w:r>
          </w:p>
          <w:p w:rsidR="00572531" w:rsidRDefault="00A95194">
            <w:pPr>
              <w:pStyle w:val="ConsPlusNormal0"/>
            </w:pPr>
            <w:r>
              <w:t>5. 56°11'37,21" с.ш. 40°53'58,29" в.д.</w:t>
            </w:r>
          </w:p>
          <w:p w:rsidR="00572531" w:rsidRDefault="00A95194">
            <w:pPr>
              <w:pStyle w:val="ConsPlusNormal0"/>
            </w:pPr>
            <w:r>
              <w:t>6. 56°11'38,24" с.ш. 40°53'49,33" в.д.</w:t>
            </w:r>
          </w:p>
          <w:p w:rsidR="00572531" w:rsidRDefault="00A95194">
            <w:pPr>
              <w:pStyle w:val="ConsPlusNormal0"/>
            </w:pPr>
            <w:r>
              <w:t>7. 56°11'39,19" с.ш. 40°53'36,51" в.д.</w:t>
            </w:r>
          </w:p>
        </w:tc>
      </w:tr>
      <w:tr w:rsidR="00572531">
        <w:tc>
          <w:tcPr>
            <w:tcW w:w="1871" w:type="dxa"/>
            <w:vAlign w:val="center"/>
          </w:tcPr>
          <w:p w:rsidR="00572531" w:rsidRDefault="00A95194">
            <w:pPr>
              <w:pStyle w:val="ConsPlusNormal0"/>
              <w:jc w:val="center"/>
            </w:pPr>
            <w:r>
              <w:t>Заводь Тимоньковская</w:t>
            </w:r>
          </w:p>
        </w:tc>
        <w:tc>
          <w:tcPr>
            <w:tcW w:w="7200" w:type="dxa"/>
          </w:tcPr>
          <w:p w:rsidR="00572531" w:rsidRDefault="00A95194">
            <w:pPr>
              <w:pStyle w:val="ConsPlusNormal0"/>
            </w:pPr>
            <w:r>
              <w:t>река Клязьма (Ковровский район): левый берег, к западу от деревни Суханиха на протяжении 100 м:</w:t>
            </w:r>
          </w:p>
          <w:p w:rsidR="00572531" w:rsidRDefault="00A95194">
            <w:pPr>
              <w:pStyle w:val="ConsPlusNormal0"/>
            </w:pPr>
            <w:r>
              <w:t>1. 56°18'08</w:t>
            </w:r>
            <w:r>
              <w:t>,5" с.ш. 41°08'49,26" в.д.</w:t>
            </w:r>
          </w:p>
          <w:p w:rsidR="00572531" w:rsidRDefault="00A95194">
            <w:pPr>
              <w:pStyle w:val="ConsPlusNormal0"/>
            </w:pPr>
            <w:r>
              <w:t>2. 56°18'09,57" с.ш. 41°08'43,04" в.д.</w:t>
            </w:r>
          </w:p>
          <w:p w:rsidR="00572531" w:rsidRDefault="00A95194">
            <w:pPr>
              <w:pStyle w:val="ConsPlusNormal0"/>
            </w:pPr>
            <w:r>
              <w:t>3. 56°18'10" с.ш. 41°08'57,06" в.д.</w:t>
            </w:r>
          </w:p>
        </w:tc>
      </w:tr>
      <w:tr w:rsidR="00572531">
        <w:tc>
          <w:tcPr>
            <w:tcW w:w="1871" w:type="dxa"/>
            <w:vAlign w:val="center"/>
          </w:tcPr>
          <w:p w:rsidR="00572531" w:rsidRDefault="00A95194">
            <w:pPr>
              <w:pStyle w:val="ConsPlusNormal0"/>
              <w:jc w:val="center"/>
            </w:pPr>
            <w:r>
              <w:t>Запольская</w:t>
            </w:r>
          </w:p>
        </w:tc>
        <w:tc>
          <w:tcPr>
            <w:tcW w:w="7200" w:type="dxa"/>
          </w:tcPr>
          <w:p w:rsidR="00572531" w:rsidRDefault="00A95194">
            <w:pPr>
              <w:pStyle w:val="ConsPlusNormal0"/>
            </w:pPr>
            <w:r>
              <w:t>река Нерль (Суздальский район): от Заполицкой ГЭС до села Фомиха на протяжении 200 м:</w:t>
            </w:r>
          </w:p>
          <w:p w:rsidR="00572531" w:rsidRDefault="00A95194">
            <w:pPr>
              <w:pStyle w:val="ConsPlusNormal0"/>
            </w:pPr>
            <w:r>
              <w:t>1. 56°19'54,3" с.ш. 40°35'49,7" в.д.</w:t>
            </w:r>
          </w:p>
          <w:p w:rsidR="00572531" w:rsidRDefault="00A95194">
            <w:pPr>
              <w:pStyle w:val="ConsPlusNormal0"/>
            </w:pPr>
            <w:r>
              <w:t>2. 56°20'11,6"</w:t>
            </w:r>
            <w:r>
              <w:t xml:space="preserve"> с.ш. 40°35'42,7" в.д.</w:t>
            </w:r>
          </w:p>
          <w:p w:rsidR="00572531" w:rsidRDefault="00A95194">
            <w:pPr>
              <w:pStyle w:val="ConsPlusNormal0"/>
            </w:pPr>
            <w:r>
              <w:t>3. 56°20'21,1" с.ш. 40°36'09,8" в.д.</w:t>
            </w:r>
          </w:p>
          <w:p w:rsidR="00572531" w:rsidRDefault="00A95194">
            <w:pPr>
              <w:pStyle w:val="ConsPlusNormal0"/>
            </w:pPr>
            <w:r>
              <w:t>4. 56°20'21,8" с.ш. 40°36'41,5" в.д.</w:t>
            </w:r>
          </w:p>
        </w:tc>
      </w:tr>
      <w:tr w:rsidR="00572531">
        <w:tc>
          <w:tcPr>
            <w:tcW w:w="1871" w:type="dxa"/>
            <w:vAlign w:val="center"/>
          </w:tcPr>
          <w:p w:rsidR="00572531" w:rsidRDefault="00A95194">
            <w:pPr>
              <w:pStyle w:val="ConsPlusNormal0"/>
              <w:jc w:val="center"/>
            </w:pPr>
            <w:r>
              <w:t>Слободинская</w:t>
            </w:r>
          </w:p>
        </w:tc>
        <w:tc>
          <w:tcPr>
            <w:tcW w:w="7200" w:type="dxa"/>
          </w:tcPr>
          <w:p w:rsidR="00572531" w:rsidRDefault="00A95194">
            <w:pPr>
              <w:pStyle w:val="ConsPlusNormal0"/>
            </w:pPr>
            <w:r>
              <w:t>река Нерль (Суздальский район): район деревни Воскресенская Слободка на протяжении 200 м:</w:t>
            </w:r>
          </w:p>
          <w:p w:rsidR="00572531" w:rsidRDefault="00A95194">
            <w:pPr>
              <w:pStyle w:val="ConsPlusNormal0"/>
            </w:pPr>
            <w:r>
              <w:t>1. 56°19'17,8" с.ш. 40°38'20,0" в.д.</w:t>
            </w:r>
          </w:p>
          <w:p w:rsidR="00572531" w:rsidRDefault="00A95194">
            <w:pPr>
              <w:pStyle w:val="ConsPlusNormal0"/>
            </w:pPr>
            <w:r>
              <w:t>2. 56°19'16,6" с.ш</w:t>
            </w:r>
            <w:r>
              <w:t>. 40°38'30,4" в.д.</w:t>
            </w:r>
          </w:p>
        </w:tc>
      </w:tr>
      <w:tr w:rsidR="00572531">
        <w:tc>
          <w:tcPr>
            <w:tcW w:w="1871" w:type="dxa"/>
            <w:vAlign w:val="center"/>
          </w:tcPr>
          <w:p w:rsidR="00572531" w:rsidRDefault="00A95194">
            <w:pPr>
              <w:pStyle w:val="ConsPlusNormal0"/>
              <w:jc w:val="center"/>
            </w:pPr>
            <w:r>
              <w:t>Шуваловская</w:t>
            </w:r>
          </w:p>
        </w:tc>
        <w:tc>
          <w:tcPr>
            <w:tcW w:w="7200" w:type="dxa"/>
          </w:tcPr>
          <w:p w:rsidR="00572531" w:rsidRDefault="00A95194">
            <w:pPr>
              <w:pStyle w:val="ConsPlusNormal0"/>
            </w:pPr>
            <w:r>
              <w:t>река Суворощь (Гороховецкий район): устье реки - 1,2 км:</w:t>
            </w:r>
          </w:p>
          <w:p w:rsidR="00572531" w:rsidRDefault="00A95194">
            <w:pPr>
              <w:pStyle w:val="ConsPlusNormal0"/>
            </w:pPr>
            <w:r>
              <w:lastRenderedPageBreak/>
              <w:t>1. 56°11'06,4" с.ш. 42°53'38,9" в.д.</w:t>
            </w:r>
          </w:p>
          <w:p w:rsidR="00572531" w:rsidRDefault="00A95194">
            <w:pPr>
              <w:pStyle w:val="ConsPlusNormal0"/>
            </w:pPr>
            <w:r>
              <w:t>2. 56°11'06,1" с.ш. 42°53'25,6" в.д.</w:t>
            </w:r>
          </w:p>
          <w:p w:rsidR="00572531" w:rsidRDefault="00A95194">
            <w:pPr>
              <w:pStyle w:val="ConsPlusNormal0"/>
            </w:pPr>
            <w:r>
              <w:t>3. 56°11'04,6" с.ш. 42°53'14,0" в.д.</w:t>
            </w:r>
          </w:p>
          <w:p w:rsidR="00572531" w:rsidRDefault="00A95194">
            <w:pPr>
              <w:pStyle w:val="ConsPlusNormal0"/>
            </w:pPr>
            <w:r>
              <w:t>4. 56°11'01,8" с.ш. 42°52'45,6" в.д.</w:t>
            </w:r>
          </w:p>
          <w:p w:rsidR="00572531" w:rsidRDefault="00A95194">
            <w:pPr>
              <w:pStyle w:val="ConsPlusNormal0"/>
            </w:pPr>
            <w:r>
              <w:t>5. 56°10'57,8"</w:t>
            </w:r>
            <w:r>
              <w:t xml:space="preserve"> с.ш. 42°52'27,8" в.д.</w:t>
            </w:r>
          </w:p>
          <w:p w:rsidR="00572531" w:rsidRDefault="00A95194">
            <w:pPr>
              <w:pStyle w:val="ConsPlusNormal0"/>
            </w:pPr>
            <w:r>
              <w:t>6. 56°10'56,5" с.ш. 42°52'18,3"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Колпь (Селивановский район): участок реки 400 м вниз по течению от железнодорожной насыпи поселка городского типа Красная Горбатка:</w:t>
            </w:r>
          </w:p>
          <w:p w:rsidR="00572531" w:rsidRDefault="00A95194">
            <w:pPr>
              <w:pStyle w:val="ConsPlusNormal0"/>
            </w:pPr>
            <w:r>
              <w:t>1. 55°51'41,3" с.ш. 41°44'38,8" в.д.</w:t>
            </w:r>
          </w:p>
          <w:p w:rsidR="00572531" w:rsidRDefault="00A95194">
            <w:pPr>
              <w:pStyle w:val="ConsPlusNormal0"/>
            </w:pPr>
            <w:r>
              <w:t>2. 55°51'43,1" с.ш.</w:t>
            </w:r>
            <w:r>
              <w:t xml:space="preserve"> 41°45'08,0" в.д.</w:t>
            </w:r>
          </w:p>
          <w:p w:rsidR="00572531" w:rsidRDefault="00A95194">
            <w:pPr>
              <w:pStyle w:val="ConsPlusNormal0"/>
            </w:pPr>
            <w:r>
              <w:t>3. 55°51'47,8" с.ш. 41°45'07,4" в.д.</w:t>
            </w:r>
          </w:p>
          <w:p w:rsidR="00572531" w:rsidRDefault="00A95194">
            <w:pPr>
              <w:pStyle w:val="ConsPlusNormal0"/>
            </w:pPr>
            <w:r>
              <w:t>4. 55°51'47,6" с.ш. 41°44'38,3" в.д.</w:t>
            </w:r>
          </w:p>
        </w:tc>
      </w:tr>
      <w:tr w:rsidR="00572531">
        <w:tc>
          <w:tcPr>
            <w:tcW w:w="9071" w:type="dxa"/>
            <w:gridSpan w:val="2"/>
          </w:tcPr>
          <w:p w:rsidR="00572531" w:rsidRDefault="00A95194">
            <w:pPr>
              <w:pStyle w:val="ConsPlusNormal0"/>
              <w:jc w:val="center"/>
              <w:outlineLvl w:val="2"/>
            </w:pPr>
            <w:r>
              <w:t>Ивановская область</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Горьковское водохранилище (Юрьевецкий район): в районе Быковских островов от деревни Столпино (Кадыйский район Костромской области) до деревни Завражье (Кадыйский район Костромской области) левый берег до фарватера реки Волга, протяженностью 18 км площадью</w:t>
            </w:r>
            <w:r>
              <w:t xml:space="preserve"> 3255 га:</w:t>
            </w:r>
          </w:p>
          <w:p w:rsidR="00572531" w:rsidRDefault="00A95194">
            <w:pPr>
              <w:pStyle w:val="ConsPlusNormal0"/>
              <w:ind w:left="283"/>
            </w:pPr>
            <w:r>
              <w:t>1. 57°22'46,812" с.ш. 42°52'32,412" в.д.</w:t>
            </w:r>
          </w:p>
          <w:p w:rsidR="00572531" w:rsidRDefault="00A95194">
            <w:pPr>
              <w:pStyle w:val="ConsPlusNormal0"/>
              <w:ind w:left="283"/>
            </w:pPr>
            <w:r>
              <w:t>2. 57°22'37,596" с.ш. 42°52'38,964" в.д.</w:t>
            </w:r>
          </w:p>
          <w:p w:rsidR="00572531" w:rsidRDefault="00A95194">
            <w:pPr>
              <w:pStyle w:val="ConsPlusNormal0"/>
              <w:ind w:left="283"/>
            </w:pPr>
            <w:r>
              <w:t>3. 57°22'29,388" с.ш. 42°52'58,764" в.д.</w:t>
            </w:r>
          </w:p>
          <w:p w:rsidR="00572531" w:rsidRDefault="00A95194">
            <w:pPr>
              <w:pStyle w:val="ConsPlusNormal0"/>
              <w:ind w:left="283"/>
            </w:pPr>
            <w:r>
              <w:t>4. 57°22'19,128" с.ш. 42°53'8,808" в.д.</w:t>
            </w:r>
          </w:p>
          <w:p w:rsidR="00572531" w:rsidRDefault="00A95194">
            <w:pPr>
              <w:pStyle w:val="ConsPlusNormal0"/>
              <w:ind w:left="283"/>
            </w:pPr>
            <w:r>
              <w:t>5. 57°22'6,6" с.ш. 42°53'48,3" в.д.</w:t>
            </w:r>
          </w:p>
          <w:p w:rsidR="00572531" w:rsidRDefault="00A95194">
            <w:pPr>
              <w:pStyle w:val="ConsPlusNormal0"/>
              <w:ind w:left="283"/>
            </w:pPr>
            <w:r>
              <w:t>6. 57°22'3,576" с.ш. 42°54'24,804" в.д.</w:t>
            </w:r>
          </w:p>
          <w:p w:rsidR="00572531" w:rsidRDefault="00A95194">
            <w:pPr>
              <w:pStyle w:val="ConsPlusNormal0"/>
              <w:ind w:left="283"/>
            </w:pPr>
            <w:r>
              <w:t>7. 7°22</w:t>
            </w:r>
            <w:r>
              <w:t>'1,416" с.ш. 42°54'34,344" в.д.</w:t>
            </w:r>
          </w:p>
          <w:p w:rsidR="00572531" w:rsidRDefault="00A95194">
            <w:pPr>
              <w:pStyle w:val="ConsPlusNormal0"/>
              <w:ind w:left="283"/>
            </w:pPr>
            <w:r>
              <w:t>8. 57°21'44,28" с.ш. 42°54'41,904" в.д.</w:t>
            </w:r>
          </w:p>
          <w:p w:rsidR="00572531" w:rsidRDefault="00A95194">
            <w:pPr>
              <w:pStyle w:val="ConsPlusNormal0"/>
              <w:ind w:left="283"/>
            </w:pPr>
            <w:r>
              <w:t>9. 57°21'51,3" с.ш. 42°54'57,816" в.д.</w:t>
            </w:r>
          </w:p>
          <w:p w:rsidR="00572531" w:rsidRDefault="00A95194">
            <w:pPr>
              <w:pStyle w:val="ConsPlusNormal0"/>
              <w:ind w:left="283"/>
            </w:pPr>
            <w:r>
              <w:t>10. 57°21'35,388" с.ш. 42°56'25,188" в.д.</w:t>
            </w:r>
          </w:p>
          <w:p w:rsidR="00572531" w:rsidRDefault="00A95194">
            <w:pPr>
              <w:pStyle w:val="ConsPlusNormal0"/>
              <w:ind w:left="283"/>
            </w:pPr>
            <w:r>
              <w:t>11. 57°21'23,184" с.ш. 42°56'27,06" в.д.</w:t>
            </w:r>
          </w:p>
          <w:p w:rsidR="00572531" w:rsidRDefault="00A95194">
            <w:pPr>
              <w:pStyle w:val="ConsPlusNormal0"/>
              <w:ind w:left="283"/>
            </w:pPr>
            <w:r>
              <w:t>12. 57°21'19,764" с.ш. 42°56'43,404" в.д.</w:t>
            </w:r>
          </w:p>
          <w:p w:rsidR="00572531" w:rsidRDefault="00A95194">
            <w:pPr>
              <w:pStyle w:val="ConsPlusNormal0"/>
              <w:ind w:left="283"/>
            </w:pPr>
            <w:r>
              <w:t>13. 57°21'23,184" с.</w:t>
            </w:r>
            <w:r>
              <w:t>ш. 42°57'6,516" в.д.</w:t>
            </w:r>
          </w:p>
          <w:p w:rsidR="00572531" w:rsidRDefault="00A95194">
            <w:pPr>
              <w:pStyle w:val="ConsPlusNormal0"/>
              <w:ind w:left="283"/>
            </w:pPr>
            <w:r>
              <w:t>14. 57°21'36,396" с.ш. 42°56'54,276" в.д.</w:t>
            </w:r>
          </w:p>
          <w:p w:rsidR="00572531" w:rsidRDefault="00A95194">
            <w:pPr>
              <w:pStyle w:val="ConsPlusNormal0"/>
              <w:ind w:left="283"/>
            </w:pPr>
            <w:r>
              <w:t>15. 57°21'36,612" с.ш. 42°57'35,604" в.д.</w:t>
            </w:r>
          </w:p>
          <w:p w:rsidR="00572531" w:rsidRDefault="00A95194">
            <w:pPr>
              <w:pStyle w:val="ConsPlusNormal0"/>
              <w:ind w:left="283"/>
            </w:pPr>
            <w:r>
              <w:t>16. 57°21'23,616" с.ш. 42°57'45,9" в.д.</w:t>
            </w:r>
          </w:p>
          <w:p w:rsidR="00572531" w:rsidRDefault="00A95194">
            <w:pPr>
              <w:pStyle w:val="ConsPlusNormal0"/>
              <w:ind w:left="283"/>
            </w:pPr>
            <w:r>
              <w:t>17. 57°21'29,52" с.ш. 42°58'28,848" в.д.</w:t>
            </w:r>
          </w:p>
          <w:p w:rsidR="00572531" w:rsidRDefault="00A95194">
            <w:pPr>
              <w:pStyle w:val="ConsPlusNormal0"/>
              <w:ind w:left="283"/>
            </w:pPr>
            <w:r>
              <w:t>18. 57°21'41,868" с.ш. 42°58'37,38" в.д.</w:t>
            </w:r>
          </w:p>
          <w:p w:rsidR="00572531" w:rsidRDefault="00A95194">
            <w:pPr>
              <w:pStyle w:val="ConsPlusNormal0"/>
              <w:ind w:left="283"/>
            </w:pPr>
            <w:r>
              <w:t>19. 57°22'11,712" с.ш. 43°1'</w:t>
            </w:r>
            <w:r>
              <w:t>49,656" в.д.</w:t>
            </w:r>
          </w:p>
          <w:p w:rsidR="00572531" w:rsidRDefault="00A95194">
            <w:pPr>
              <w:pStyle w:val="ConsPlusNormal0"/>
              <w:ind w:left="283"/>
            </w:pPr>
            <w:r>
              <w:t>20. 57°22'9,624" с.ш. 43°3'58,176" в.д.</w:t>
            </w:r>
          </w:p>
          <w:p w:rsidR="00572531" w:rsidRDefault="00A95194">
            <w:pPr>
              <w:pStyle w:val="ConsPlusNormal0"/>
              <w:ind w:left="283"/>
            </w:pPr>
            <w:r>
              <w:t>21. 57°22'54,336" с.ш. 43°3'42,3" в.д.</w:t>
            </w:r>
          </w:p>
          <w:p w:rsidR="00572531" w:rsidRDefault="00A95194">
            <w:pPr>
              <w:pStyle w:val="ConsPlusNormal0"/>
              <w:ind w:left="283"/>
            </w:pPr>
            <w:r>
              <w:t>22. 57°23'11,904" с.ш. 43°3'54,54" в.д.</w:t>
            </w:r>
          </w:p>
          <w:p w:rsidR="00572531" w:rsidRDefault="00A95194">
            <w:pPr>
              <w:pStyle w:val="ConsPlusNormal0"/>
              <w:ind w:left="283"/>
            </w:pPr>
            <w:r>
              <w:t>23. 57°23'48,372" с.ш. 43°5'52,836" в.д.</w:t>
            </w:r>
          </w:p>
          <w:p w:rsidR="00572531" w:rsidRDefault="00A95194">
            <w:pPr>
              <w:pStyle w:val="ConsPlusNormal0"/>
              <w:ind w:left="283"/>
            </w:pPr>
            <w:r>
              <w:t>24. 57°23'48,3" с.ш. 43°7'55,272" в.д.</w:t>
            </w:r>
          </w:p>
          <w:p w:rsidR="00572531" w:rsidRDefault="00A95194">
            <w:pPr>
              <w:pStyle w:val="ConsPlusNormal0"/>
              <w:ind w:left="283"/>
            </w:pPr>
            <w:r>
              <w:t>25. 57°24'7,596" с.ш. 43°9'6,552" в.д.</w:t>
            </w:r>
          </w:p>
          <w:p w:rsidR="00572531" w:rsidRDefault="00A95194">
            <w:pPr>
              <w:pStyle w:val="ConsPlusNormal0"/>
              <w:ind w:left="283"/>
            </w:pPr>
            <w:r>
              <w:lastRenderedPageBreak/>
              <w:t>26. 5</w:t>
            </w:r>
            <w:r>
              <w:t>7°23'49,884" с.ш. 43°9'48,204" в.д.</w:t>
            </w:r>
          </w:p>
          <w:p w:rsidR="00572531" w:rsidRDefault="00A95194">
            <w:pPr>
              <w:pStyle w:val="ConsPlusNormal0"/>
              <w:ind w:left="283"/>
            </w:pPr>
            <w:r>
              <w:t>27. 57°22'33,168" с.ш. 43°9'57,384" в.д.</w:t>
            </w:r>
          </w:p>
          <w:p w:rsidR="00572531" w:rsidRDefault="00A95194">
            <w:pPr>
              <w:pStyle w:val="ConsPlusNormal0"/>
              <w:ind w:left="283"/>
            </w:pPr>
            <w:r>
              <w:t>28. 57°21'53,856" с.ш. 43°9'13,572 м в.д.</w:t>
            </w:r>
          </w:p>
          <w:p w:rsidR="00572531" w:rsidRDefault="00A95194">
            <w:pPr>
              <w:pStyle w:val="ConsPlusNormal0"/>
              <w:ind w:left="283"/>
            </w:pPr>
            <w:r>
              <w:t>29. 57°21'22,788" с.ш. 43°7'1,848" в.д.</w:t>
            </w:r>
          </w:p>
          <w:p w:rsidR="00572531" w:rsidRDefault="00A95194">
            <w:pPr>
              <w:pStyle w:val="ConsPlusNormal0"/>
              <w:ind w:left="283"/>
            </w:pPr>
            <w:r>
              <w:t>30. 57°21'39,852" с.ш. 43°0'58,788" в.д.</w:t>
            </w:r>
          </w:p>
          <w:p w:rsidR="00572531" w:rsidRDefault="00A95194">
            <w:pPr>
              <w:pStyle w:val="ConsPlusNormal0"/>
              <w:ind w:left="283"/>
            </w:pPr>
            <w:r>
              <w:t>31. 57°21'13,788" с.ш. 42°58'2,424" в.д.</w:t>
            </w:r>
          </w:p>
          <w:p w:rsidR="00572531" w:rsidRDefault="00A95194">
            <w:pPr>
              <w:pStyle w:val="ConsPlusNormal0"/>
              <w:ind w:left="283"/>
            </w:pPr>
            <w:r>
              <w:t>32. 57°21'12,27</w:t>
            </w:r>
            <w:r>
              <w:t>6" с.ш. 42°56'29,436" в.д.</w:t>
            </w:r>
          </w:p>
          <w:p w:rsidR="00572531" w:rsidRDefault="00A95194">
            <w:pPr>
              <w:pStyle w:val="ConsPlusNormal0"/>
              <w:ind w:left="283"/>
            </w:pPr>
            <w:r>
              <w:t>33. 57°21'32,544" с.ш. 42°54'37,728" в.д.</w:t>
            </w:r>
          </w:p>
          <w:p w:rsidR="00572531" w:rsidRDefault="00A95194">
            <w:pPr>
              <w:pStyle w:val="ConsPlusNormal0"/>
              <w:ind w:left="283"/>
            </w:pPr>
            <w:r>
              <w:t>34. 57°22'11,352" с.ш. 42°52'42,996" в.д.</w:t>
            </w:r>
          </w:p>
          <w:p w:rsidR="00572531" w:rsidRDefault="00A95194">
            <w:pPr>
              <w:pStyle w:val="ConsPlusNormal0"/>
              <w:ind w:left="283"/>
            </w:pPr>
            <w:r>
              <w:t>35. 57°22'41,484" с.ш. 42°52'12,108" в.д.</w:t>
            </w:r>
          </w:p>
        </w:tc>
      </w:tr>
      <w:tr w:rsidR="00572531">
        <w:tc>
          <w:tcPr>
            <w:tcW w:w="9071" w:type="dxa"/>
            <w:gridSpan w:val="2"/>
          </w:tcPr>
          <w:p w:rsidR="00572531" w:rsidRDefault="00A95194">
            <w:pPr>
              <w:pStyle w:val="ConsPlusNormal0"/>
              <w:jc w:val="center"/>
              <w:outlineLvl w:val="2"/>
            </w:pPr>
            <w:r>
              <w:lastRenderedPageBreak/>
              <w:t>Калужская область</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участок от устья реки Желовь (Андреевский затон) вниз по течению до деревни Головнино (включая Головнинский затон) протяженностью около 4000 м:</w:t>
            </w:r>
          </w:p>
          <w:p w:rsidR="00572531" w:rsidRDefault="00A95194">
            <w:pPr>
              <w:pStyle w:val="ConsPlusNormal0"/>
            </w:pPr>
            <w:r>
              <w:t>1. 54°22'22,95" с.ш. 36°11'25,46" в.д.</w:t>
            </w:r>
          </w:p>
          <w:p w:rsidR="00572531" w:rsidRDefault="00A95194">
            <w:pPr>
              <w:pStyle w:val="ConsPlusNormal0"/>
              <w:ind w:left="283"/>
            </w:pPr>
            <w:r>
              <w:t>2. 54°24'01,10" с.ш. 36°10'11,61"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от водозабора, расположенного на левом берегу в районе Калужского городского бора, до устья реки Ячейка:</w:t>
            </w:r>
          </w:p>
          <w:p w:rsidR="00572531" w:rsidRDefault="00A95194">
            <w:pPr>
              <w:pStyle w:val="ConsPlusNormal0"/>
              <w:ind w:left="283"/>
            </w:pPr>
            <w:r>
              <w:t>1. 54°30'48,85" с.ш. 36°11'13,96" в.д.</w:t>
            </w:r>
          </w:p>
          <w:p w:rsidR="00572531" w:rsidRDefault="00A95194">
            <w:pPr>
              <w:pStyle w:val="ConsPlusNormal0"/>
              <w:ind w:left="283"/>
            </w:pPr>
            <w:r>
              <w:t>2. 54°30'26,43" с.ш. 36°13'11,38"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от устья реки Калужка 3000 км вниз по течению:</w:t>
            </w:r>
          </w:p>
          <w:p w:rsidR="00572531" w:rsidRDefault="00A95194">
            <w:pPr>
              <w:pStyle w:val="ConsPlusNormal0"/>
              <w:ind w:left="283"/>
            </w:pPr>
            <w:r>
              <w:t>1. 54°29'49,75" с.ш. 36°20'15,20" в.д.</w:t>
            </w:r>
          </w:p>
          <w:p w:rsidR="00572531" w:rsidRDefault="00A95194">
            <w:pPr>
              <w:pStyle w:val="ConsPlusNormal0"/>
              <w:ind w:left="283"/>
            </w:pPr>
            <w:r>
              <w:t>2. 54°28'39,39" с.ш. 36°22'10,14"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500 м вверх по течению от устья реки Соколовка до нижней высоковольтной линии электропередач (далее - ЛЭП) у деревни Никольское:</w:t>
            </w:r>
          </w:p>
          <w:p w:rsidR="00572531" w:rsidRDefault="00A95194">
            <w:pPr>
              <w:pStyle w:val="ConsPlusNormal0"/>
              <w:ind w:left="283"/>
            </w:pPr>
            <w:r>
              <w:t>1. 54°27'39,77" с.ш. 36°22'37,95" в.</w:t>
            </w:r>
            <w:r>
              <w:t>д.</w:t>
            </w:r>
          </w:p>
          <w:p w:rsidR="00572531" w:rsidRDefault="00A95194">
            <w:pPr>
              <w:pStyle w:val="ConsPlusNormal0"/>
              <w:ind w:left="283"/>
            </w:pPr>
            <w:r>
              <w:t>2. 54°26'59,00" с.ш. 36°23'17,81"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от устья реки Передут и 300 м вниз по течению от причала "Кольцово":</w:t>
            </w:r>
          </w:p>
          <w:p w:rsidR="00572531" w:rsidRDefault="00A95194">
            <w:pPr>
              <w:pStyle w:val="ConsPlusNormal0"/>
              <w:ind w:left="283"/>
            </w:pPr>
            <w:r>
              <w:t>1. 54°25'10,99" с.ш. 36°40'13,77" в.д.</w:t>
            </w:r>
          </w:p>
          <w:p w:rsidR="00572531" w:rsidRDefault="00A95194">
            <w:pPr>
              <w:pStyle w:val="ConsPlusNormal0"/>
              <w:ind w:left="283"/>
            </w:pPr>
            <w:r>
              <w:t>2. 54°26'24,32" с.ш. 36°42'07,48"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от Дугнинского понтонного моста 500 м вниз по течению от устья реки Дугна:</w:t>
            </w:r>
          </w:p>
          <w:p w:rsidR="00572531" w:rsidRDefault="00A95194">
            <w:pPr>
              <w:pStyle w:val="ConsPlusNormal0"/>
              <w:ind w:left="283"/>
            </w:pPr>
            <w:r>
              <w:t>1. 54°25'41,29" с.ш. 36°51'38,50" в.д.</w:t>
            </w:r>
          </w:p>
          <w:p w:rsidR="00572531" w:rsidRDefault="00A95194">
            <w:pPr>
              <w:pStyle w:val="ConsPlusNormal0"/>
              <w:ind w:left="283"/>
            </w:pPr>
            <w:r>
              <w:t>2. 54°25'25,11" с.ш. 36°52'37,51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от устья реки Вашана вниз по течению на протяжении 1 км:</w:t>
            </w:r>
          </w:p>
          <w:p w:rsidR="00572531" w:rsidRDefault="00A95194">
            <w:pPr>
              <w:pStyle w:val="ConsPlusNormal0"/>
              <w:ind w:left="283"/>
            </w:pPr>
            <w:r>
              <w:t>1. 54°35'26,61" с.ш. 37°</w:t>
            </w:r>
            <w:r>
              <w:t>08'58,22" в.д.</w:t>
            </w:r>
          </w:p>
          <w:p w:rsidR="00572531" w:rsidRDefault="00A95194">
            <w:pPr>
              <w:pStyle w:val="ConsPlusNormal0"/>
              <w:ind w:left="283"/>
            </w:pPr>
            <w:r>
              <w:t>2. 54°36'00,26" с.ш. 37°08'52,04"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Ока: от устья реки Таруса 1000 м вниз по течению:</w:t>
            </w:r>
          </w:p>
          <w:p w:rsidR="00572531" w:rsidRDefault="00A95194">
            <w:pPr>
              <w:pStyle w:val="ConsPlusNormal0"/>
              <w:ind w:left="283"/>
            </w:pPr>
            <w:r>
              <w:t>1. 54°43'56,29" с.ш. 37°11'00,92" в.д.</w:t>
            </w:r>
          </w:p>
          <w:p w:rsidR="00572531" w:rsidRDefault="00A95194">
            <w:pPr>
              <w:pStyle w:val="ConsPlusNormal0"/>
              <w:ind w:left="283"/>
            </w:pPr>
            <w:r>
              <w:t>2. 54°44'24,12" с.ш. 37°11'32,75"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 xml:space="preserve">река Воря: от устья 500 м вверх по течению - Национальный парк </w:t>
            </w:r>
            <w:r>
              <w:t>"Угра":</w:t>
            </w:r>
          </w:p>
          <w:p w:rsidR="00572531" w:rsidRDefault="00A95194">
            <w:pPr>
              <w:pStyle w:val="ConsPlusNormal0"/>
              <w:ind w:left="283"/>
            </w:pPr>
            <w:r>
              <w:t>1. 54°53'59,40" с.ш. 35°00'00,65" в.д.</w:t>
            </w:r>
          </w:p>
          <w:p w:rsidR="00572531" w:rsidRDefault="00A95194">
            <w:pPr>
              <w:pStyle w:val="ConsPlusNormal0"/>
              <w:ind w:left="283"/>
            </w:pPr>
            <w:r>
              <w:t>2. 54°53'49,29" с.ш. 34°59'40,56"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Угра, от устья реки Воря 500 метров вверх по течению и 1000 м вниз по течению - Национальный парк "Угра":</w:t>
            </w:r>
          </w:p>
          <w:p w:rsidR="00572531" w:rsidRDefault="00A95194">
            <w:pPr>
              <w:pStyle w:val="ConsPlusNormal0"/>
              <w:ind w:left="283"/>
            </w:pPr>
            <w:r>
              <w:t>1. 54°53'51,67" с.ш. 34°59'14,15" в.д.</w:t>
            </w:r>
          </w:p>
          <w:p w:rsidR="00572531" w:rsidRDefault="00A95194">
            <w:pPr>
              <w:pStyle w:val="ConsPlusNormal0"/>
              <w:ind w:left="283"/>
            </w:pPr>
            <w:r>
              <w:t>2. 54°53'19,11" с</w:t>
            </w:r>
            <w:r>
              <w:t>.ш. 34°59'53,62"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Угра, от базы отдыха "Олимп" 900 м вниз по течению - Национальный парк "Угра":</w:t>
            </w:r>
          </w:p>
          <w:p w:rsidR="00572531" w:rsidRDefault="00A95194">
            <w:pPr>
              <w:pStyle w:val="ConsPlusNormal0"/>
              <w:ind w:left="283"/>
            </w:pPr>
            <w:r>
              <w:t>1. 54°48'36,50" с.ш. 35°01'50,02" в.д.</w:t>
            </w:r>
          </w:p>
          <w:p w:rsidR="00572531" w:rsidRDefault="00A95194">
            <w:pPr>
              <w:pStyle w:val="ConsPlusNormal0"/>
              <w:ind w:left="283"/>
            </w:pPr>
            <w:r>
              <w:t>2. 54°48'08,37" с.ш. 35°01'46,54"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Угра, от нижней границы д. Натальинка 1500 м вниз по течению - Национальный парк "Угра":</w:t>
            </w:r>
          </w:p>
          <w:p w:rsidR="00572531" w:rsidRDefault="00A95194">
            <w:pPr>
              <w:pStyle w:val="ConsPlusNormal0"/>
              <w:ind w:left="283"/>
            </w:pPr>
            <w:r>
              <w:t>1. 54°45'00,59" с.ш. 35°19'26,22" в.д.</w:t>
            </w:r>
          </w:p>
          <w:p w:rsidR="00572531" w:rsidRDefault="00A95194">
            <w:pPr>
              <w:pStyle w:val="ConsPlusNormal0"/>
              <w:ind w:left="283"/>
            </w:pPr>
            <w:r>
              <w:t>2. 54°44'55,86" с.ш. 35°20'29,64"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Угра, от устья ручья у д. Коптево 1000 м вниз по течению - Национальный парк</w:t>
            </w:r>
            <w:r>
              <w:t xml:space="preserve"> "Угра":</w:t>
            </w:r>
          </w:p>
          <w:p w:rsidR="00572531" w:rsidRDefault="00A95194">
            <w:pPr>
              <w:pStyle w:val="ConsPlusNormal0"/>
              <w:ind w:left="283"/>
            </w:pPr>
            <w:r>
              <w:t>1. 54°40'39,96" с.ш. 35°30'23,21" в.д.</w:t>
            </w:r>
          </w:p>
          <w:p w:rsidR="00572531" w:rsidRDefault="00A95194">
            <w:pPr>
              <w:pStyle w:val="ConsPlusNormal0"/>
              <w:ind w:left="283"/>
            </w:pPr>
            <w:r>
              <w:t>2. 54°40'17,32" с.ш. 35°29'59,41"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Угра, от устья реки Теча 700 м вверх по течению и 2500 метров вниз по течению:</w:t>
            </w:r>
          </w:p>
          <w:p w:rsidR="00572531" w:rsidRDefault="00A95194">
            <w:pPr>
              <w:pStyle w:val="ConsPlusNormal0"/>
            </w:pPr>
            <w:r>
              <w:t>1. 54°39'33,94" с.ш. 35°34'50,02" в.д.</w:t>
            </w:r>
          </w:p>
          <w:p w:rsidR="00572531" w:rsidRDefault="00A95194">
            <w:pPr>
              <w:pStyle w:val="ConsPlusNormal0"/>
            </w:pPr>
            <w:r>
              <w:t>2. 54°41'08,55" с.ш. 35°34'14,49" в.д.</w:t>
            </w:r>
          </w:p>
        </w:tc>
      </w:tr>
      <w:tr w:rsidR="00572531">
        <w:tc>
          <w:tcPr>
            <w:tcW w:w="1871" w:type="dxa"/>
            <w:vAlign w:val="center"/>
          </w:tcPr>
          <w:p w:rsidR="00572531" w:rsidRDefault="00A95194">
            <w:pPr>
              <w:pStyle w:val="ConsPlusNormal0"/>
              <w:jc w:val="center"/>
            </w:pPr>
            <w:r>
              <w:t>Камельгинская</w:t>
            </w:r>
          </w:p>
        </w:tc>
        <w:tc>
          <w:tcPr>
            <w:tcW w:w="7200" w:type="dxa"/>
          </w:tcPr>
          <w:p w:rsidR="00572531" w:rsidRDefault="00A95194">
            <w:pPr>
              <w:pStyle w:val="ConsPlusNormal0"/>
            </w:pPr>
            <w:r>
              <w:t>река Угра: от устья реки Сечна 800 м вверх по течению и 1500 м вниз по течению Национальный парк "Угра":</w:t>
            </w:r>
          </w:p>
          <w:p w:rsidR="00572531" w:rsidRDefault="00A95194">
            <w:pPr>
              <w:pStyle w:val="ConsPlusNormal0"/>
            </w:pPr>
            <w:r>
              <w:t>1. 54°39'17,73" с.ш. 35°56'49,11" в.д.</w:t>
            </w:r>
          </w:p>
          <w:p w:rsidR="00572531" w:rsidRDefault="00A95194">
            <w:pPr>
              <w:pStyle w:val="ConsPlusNormal0"/>
            </w:pPr>
            <w:r>
              <w:t>2. 54°38'06,21" с.ш. 35°57'14,30"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Жиздра: от плотины в городе Жиздра 500 м вверх по течению:</w:t>
            </w:r>
          </w:p>
          <w:p w:rsidR="00572531" w:rsidRDefault="00A95194">
            <w:pPr>
              <w:pStyle w:val="ConsPlusNormal0"/>
            </w:pPr>
            <w:r>
              <w:t>1. 53°44'58,41" с.ш. 34°46'16,56" в.д.</w:t>
            </w:r>
          </w:p>
          <w:p w:rsidR="00572531" w:rsidRDefault="00A95194">
            <w:pPr>
              <w:pStyle w:val="ConsPlusNormal0"/>
            </w:pPr>
            <w:r>
              <w:t>2. 53°44'51,72" с.ш. 34°45'49,68"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Жиздра: от устья реки Ясенок 500 м вверх и вниз по течению:</w:t>
            </w:r>
          </w:p>
          <w:p w:rsidR="00572531" w:rsidRDefault="00A95194">
            <w:pPr>
              <w:pStyle w:val="ConsPlusNormal0"/>
            </w:pPr>
            <w:r>
              <w:t>1. 53°49'20,61" с.ш. 34°53'51,86" в.д.</w:t>
            </w:r>
          </w:p>
          <w:p w:rsidR="00572531" w:rsidRDefault="00A95194">
            <w:pPr>
              <w:pStyle w:val="ConsPlusNormal0"/>
            </w:pPr>
            <w:r>
              <w:t>2. 53°4</w:t>
            </w:r>
            <w:r>
              <w:t>9'41,04" с.ш. 34°54'05,38"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 xml:space="preserve">река Жиздра (Думиничский район): от железнодорожного моста </w:t>
            </w:r>
            <w:r>
              <w:lastRenderedPageBreak/>
              <w:t>1000 м вниз по течению от деревни Дубровка:</w:t>
            </w:r>
          </w:p>
          <w:p w:rsidR="00572531" w:rsidRDefault="00A95194">
            <w:pPr>
              <w:pStyle w:val="ConsPlusNormal0"/>
            </w:pPr>
            <w:r>
              <w:t>1. 53°52'53,73" с.ш. 35°04'58,30" в.д.</w:t>
            </w:r>
          </w:p>
          <w:p w:rsidR="00572531" w:rsidRDefault="00A95194">
            <w:pPr>
              <w:pStyle w:val="ConsPlusNormal0"/>
            </w:pPr>
            <w:r>
              <w:t>2. 53°52'10,74" с.ш. 35°05'51,14"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Жиздра: от устья реки Коща 1000 м вверх и 1000 м вниз по течению:</w:t>
            </w:r>
          </w:p>
          <w:p w:rsidR="00572531" w:rsidRDefault="00A95194">
            <w:pPr>
              <w:pStyle w:val="ConsPlusNormal0"/>
            </w:pPr>
            <w:r>
              <w:t>1. 53°51'42,17" с.ш. 35°20'13,77" в.д.</w:t>
            </w:r>
          </w:p>
          <w:p w:rsidR="00572531" w:rsidRDefault="00A95194">
            <w:pPr>
              <w:pStyle w:val="ConsPlusNormal0"/>
            </w:pPr>
            <w:r>
              <w:t>2. 53°52'26,26" с.ш. 35°20'45,14"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Жиздра (Козельский район): от деревни Дубровка до устья реки Серена Национальный парк "Угра":</w:t>
            </w:r>
          </w:p>
          <w:p w:rsidR="00572531" w:rsidRDefault="00A95194">
            <w:pPr>
              <w:pStyle w:val="ConsPlusNormal0"/>
            </w:pPr>
            <w:r>
              <w:t>1. 54</w:t>
            </w:r>
            <w:r>
              <w:t>°06'21,17" с.ш. 35°52'55,08" в.д.</w:t>
            </w:r>
          </w:p>
          <w:p w:rsidR="00572531" w:rsidRDefault="00A95194">
            <w:pPr>
              <w:pStyle w:val="ConsPlusNormal0"/>
            </w:pPr>
            <w:r>
              <w:t>2. 54°08'24,70" с.ш. 35°54'59,42"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Протва: 1000 м вверх по течению от устья реки Лужа:</w:t>
            </w:r>
          </w:p>
          <w:p w:rsidR="00572531" w:rsidRDefault="00A95194">
            <w:pPr>
              <w:pStyle w:val="ConsPlusNormal0"/>
            </w:pPr>
            <w:r>
              <w:t>1. 55°04'05,93" с.ш. 36°33'53,98" в.д.</w:t>
            </w:r>
          </w:p>
          <w:p w:rsidR="00572531" w:rsidRDefault="00A95194">
            <w:pPr>
              <w:pStyle w:val="ConsPlusNormal0"/>
            </w:pPr>
            <w:r>
              <w:t>2. 55°03'32,06" с.ш. 36°34'59,25"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Протва:</w:t>
            </w:r>
          </w:p>
          <w:p w:rsidR="00572531" w:rsidRDefault="00A95194">
            <w:pPr>
              <w:pStyle w:val="ConsPlusNormal0"/>
            </w:pPr>
            <w:r>
              <w:t>1. 54°59'56,69" с.ш. 36°42'</w:t>
            </w:r>
            <w:r>
              <w:t>12,20" в.д.</w:t>
            </w:r>
          </w:p>
          <w:p w:rsidR="00572531" w:rsidRDefault="00A95194">
            <w:pPr>
              <w:pStyle w:val="ConsPlusNormal0"/>
            </w:pPr>
            <w:r>
              <w:t>2. 54°59'32,09" с.ш. 36°42'55,54"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Протва: от деревни Ильинское до деревни Ивановское:</w:t>
            </w:r>
          </w:p>
          <w:p w:rsidR="00572531" w:rsidRDefault="00A95194">
            <w:pPr>
              <w:pStyle w:val="ConsPlusNormal0"/>
            </w:pPr>
            <w:r>
              <w:t>1. 54°55'54,45" с.ш. 36°48'12,57" в.д.</w:t>
            </w:r>
          </w:p>
          <w:p w:rsidR="00572531" w:rsidRDefault="00A95194">
            <w:pPr>
              <w:pStyle w:val="ConsPlusNormal0"/>
            </w:pPr>
            <w:r>
              <w:t>2. 54°55'27,85" с.ш. 36°50'17,38" в.д.</w:t>
            </w:r>
          </w:p>
        </w:tc>
      </w:tr>
      <w:tr w:rsidR="00572531">
        <w:tc>
          <w:tcPr>
            <w:tcW w:w="1871" w:type="dxa"/>
            <w:vAlign w:val="center"/>
          </w:tcPr>
          <w:p w:rsidR="00572531" w:rsidRDefault="00A95194">
            <w:pPr>
              <w:pStyle w:val="ConsPlusNormal0"/>
              <w:jc w:val="center"/>
            </w:pPr>
            <w:r>
              <w:t>Жуковское буковище</w:t>
            </w:r>
          </w:p>
        </w:tc>
        <w:tc>
          <w:tcPr>
            <w:tcW w:w="7200" w:type="dxa"/>
          </w:tcPr>
          <w:p w:rsidR="00572531" w:rsidRDefault="00A95194">
            <w:pPr>
              <w:pStyle w:val="ConsPlusNormal0"/>
            </w:pPr>
            <w:r>
              <w:t>река Ресса: 5 км вниз по течению от деревни Рыл</w:t>
            </w:r>
            <w:r>
              <w:t>яки Национальный парк "Угра":</w:t>
            </w:r>
          </w:p>
          <w:p w:rsidR="00572531" w:rsidRDefault="00A95194">
            <w:pPr>
              <w:pStyle w:val="ConsPlusNormal0"/>
            </w:pPr>
            <w:r>
              <w:t>1. 54°42'53,47" с.ш. 35°07'02,54" в.д.</w:t>
            </w:r>
          </w:p>
          <w:p w:rsidR="00572531" w:rsidRDefault="00A95194">
            <w:pPr>
              <w:pStyle w:val="ConsPlusNormal0"/>
            </w:pPr>
            <w:r>
              <w:t>2. 54°43'10,24" с.ш. 35°06'57,91"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Ресса: от деревни Рыляки до деревни Лабеки:</w:t>
            </w:r>
          </w:p>
          <w:p w:rsidR="00572531" w:rsidRDefault="00A95194">
            <w:pPr>
              <w:pStyle w:val="ConsPlusNormal0"/>
            </w:pPr>
            <w:r>
              <w:t>1. 54°42'03,46" с.ш. 35°05'52,08" в.д.</w:t>
            </w:r>
          </w:p>
          <w:p w:rsidR="00572531" w:rsidRDefault="00A95194">
            <w:pPr>
              <w:pStyle w:val="ConsPlusNormal0"/>
            </w:pPr>
            <w:r>
              <w:t>2. 54°41'30,82" с.ш. 35°07'19,47"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Ресса: от деревни Гороховка до ЛЭП вниз по течению:</w:t>
            </w:r>
          </w:p>
          <w:p w:rsidR="00572531" w:rsidRDefault="00A95194">
            <w:pPr>
              <w:pStyle w:val="ConsPlusNormal0"/>
            </w:pPr>
            <w:r>
              <w:t>1. 54°38'54,09" с.ш. 35°04'42,38" в.д.</w:t>
            </w:r>
          </w:p>
          <w:p w:rsidR="00572531" w:rsidRDefault="00A95194">
            <w:pPr>
              <w:pStyle w:val="ConsPlusNormal0"/>
            </w:pPr>
            <w:r>
              <w:t>2. 54°39'24,93" с.ш. 35°04'45,32"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Лужа: от верхней границы деревни Мосолово 1000 м вверх и 1000 м вниз по течению:</w:t>
            </w:r>
          </w:p>
          <w:p w:rsidR="00572531" w:rsidRDefault="00A95194">
            <w:pPr>
              <w:pStyle w:val="ConsPlusNormal0"/>
            </w:pPr>
            <w:r>
              <w:t>1. 55°01'36,20" с.ш. 36°06'46,76</w:t>
            </w:r>
            <w:r>
              <w:t>" в.д.</w:t>
            </w:r>
          </w:p>
          <w:p w:rsidR="00572531" w:rsidRDefault="00A95194">
            <w:pPr>
              <w:pStyle w:val="ConsPlusNormal0"/>
            </w:pPr>
            <w:r>
              <w:t>2. 55°01'57,09" с.ш. 36°06'17,56"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Лужа: от деревни Заболотное 800 м вверх по течению:</w:t>
            </w:r>
          </w:p>
          <w:p w:rsidR="00572531" w:rsidRDefault="00A95194">
            <w:pPr>
              <w:pStyle w:val="ConsPlusNormal0"/>
            </w:pPr>
            <w:r>
              <w:t>1. 55°02'51,1" с.ш. 36°22'46,9" в.д.</w:t>
            </w:r>
          </w:p>
          <w:p w:rsidR="00572531" w:rsidRDefault="00A95194">
            <w:pPr>
              <w:pStyle w:val="ConsPlusNormal0"/>
            </w:pPr>
            <w:r>
              <w:t>2. 55°03'03,9" с.ш. 36°22'19,4"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Лужа:</w:t>
            </w:r>
          </w:p>
          <w:p w:rsidR="00572531" w:rsidRDefault="00A95194">
            <w:pPr>
              <w:pStyle w:val="ConsPlusNormal0"/>
            </w:pPr>
            <w:r>
              <w:lastRenderedPageBreak/>
              <w:t>1. 54°59'18,64" с.ш. 36°09'35,20" в.д.</w:t>
            </w:r>
          </w:p>
          <w:p w:rsidR="00572531" w:rsidRDefault="00A95194">
            <w:pPr>
              <w:pStyle w:val="ConsPlusNormal0"/>
            </w:pPr>
            <w:r>
              <w:t>2. 55°00'17,92"</w:t>
            </w:r>
            <w:r>
              <w:t xml:space="preserve"> с.ш. 36°10'04,71"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Лужа: от устья реки Тоденка 1000 м вверх по течению:</w:t>
            </w:r>
          </w:p>
          <w:p w:rsidR="00572531" w:rsidRDefault="00A95194">
            <w:pPr>
              <w:pStyle w:val="ConsPlusNormal0"/>
            </w:pPr>
            <w:r>
              <w:t>1. 55°02'46,96" с.ш. 36°22'56,98" в.д.</w:t>
            </w:r>
          </w:p>
          <w:p w:rsidR="00572531" w:rsidRDefault="00A95194">
            <w:pPr>
              <w:pStyle w:val="ConsPlusNormal0"/>
            </w:pPr>
            <w:r>
              <w:t>2. 55°03'04,4" с.ш. 36°22'22,99"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Лужа: от устья реки Карижа 600 м вверх по течению:</w:t>
            </w:r>
          </w:p>
          <w:p w:rsidR="00572531" w:rsidRDefault="00A95194">
            <w:pPr>
              <w:pStyle w:val="ConsPlusNormal0"/>
            </w:pPr>
            <w:r>
              <w:t>1. 55°01'24,96" с.ш. 36°26'06,16 в.</w:t>
            </w:r>
            <w:r>
              <w:t>д.</w:t>
            </w:r>
          </w:p>
          <w:p w:rsidR="00572531" w:rsidRDefault="00A95194">
            <w:pPr>
              <w:pStyle w:val="ConsPlusNormal0"/>
            </w:pPr>
            <w:r>
              <w:t>2. 55°01'37,39" с.ш. 36°25'40,83"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Серена: от автодорожного моста у деревни Бурнашево 2000 м вверх по течению:</w:t>
            </w:r>
          </w:p>
          <w:p w:rsidR="00572531" w:rsidRDefault="00A95194">
            <w:pPr>
              <w:pStyle w:val="ConsPlusNormal0"/>
            </w:pPr>
            <w:r>
              <w:t>1. 54°09'31,10" с.ш. 35°46'28,54" в.д.</w:t>
            </w:r>
          </w:p>
          <w:p w:rsidR="00572531" w:rsidRDefault="00A95194">
            <w:pPr>
              <w:pStyle w:val="ConsPlusNormal0"/>
            </w:pPr>
            <w:r>
              <w:t>2. 54°08'51,29" с.ш. 35°47'37,14"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Серена: от устья до автодорожного моста у деревни Полошково Национальный парк "Угра":</w:t>
            </w:r>
          </w:p>
          <w:p w:rsidR="00572531" w:rsidRDefault="00A95194">
            <w:pPr>
              <w:pStyle w:val="ConsPlusNormal0"/>
            </w:pPr>
            <w:r>
              <w:t>1. 54°08'00,97" с.ш. 35°52'39,02" в.д.</w:t>
            </w:r>
          </w:p>
          <w:p w:rsidR="00572531" w:rsidRDefault="00A95194">
            <w:pPr>
              <w:pStyle w:val="ConsPlusNormal0"/>
            </w:pPr>
            <w:r>
              <w:t>2. 54°08'25,23" с.ш. 35°54'56,21"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река Серена: от устья реки Локнова до автодорожного моста дороги на Мещевск:</w:t>
            </w:r>
          </w:p>
          <w:p w:rsidR="00572531" w:rsidRDefault="00A95194">
            <w:pPr>
              <w:pStyle w:val="ConsPlusNormal0"/>
            </w:pPr>
            <w:r>
              <w:t>1. 54°15</w:t>
            </w:r>
            <w:r>
              <w:t>'42,53" с.ш. 35°23'47,75" в.д.</w:t>
            </w:r>
          </w:p>
          <w:p w:rsidR="00572531" w:rsidRDefault="00A95194">
            <w:pPr>
              <w:pStyle w:val="ConsPlusNormal0"/>
            </w:pPr>
            <w:r>
              <w:t>2. 54°16'48,57" с.ш. 35°23'46,51"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Шаня: от автодорожного моста Варшавского шоссе до устья реки Городенка:</w:t>
            </w:r>
          </w:p>
          <w:p w:rsidR="00572531" w:rsidRDefault="00A95194">
            <w:pPr>
              <w:pStyle w:val="ConsPlusNormal0"/>
            </w:pPr>
            <w:r>
              <w:t>1. 54°56'02,27" с.ш. 35°45'35,69" в.д.</w:t>
            </w:r>
          </w:p>
          <w:p w:rsidR="00572531" w:rsidRDefault="00A95194">
            <w:pPr>
              <w:pStyle w:val="ConsPlusNormal0"/>
            </w:pPr>
            <w:r>
              <w:t>2. 54°55'08,65" с.ш. 35°46'36,41"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Рессета: от автодорожного моста Еленской трассы 1000 м вверх и вниз по течению:</w:t>
            </w:r>
          </w:p>
          <w:p w:rsidR="00572531" w:rsidRDefault="00A95194">
            <w:pPr>
              <w:pStyle w:val="ConsPlusNormal0"/>
            </w:pPr>
            <w:r>
              <w:t>53°27'14,60" с.ш. 35°13'13,99" в.д.</w:t>
            </w:r>
          </w:p>
          <w:p w:rsidR="00572531" w:rsidRDefault="00A95194">
            <w:pPr>
              <w:pStyle w:val="ConsPlusNormal0"/>
            </w:pPr>
            <w:r>
              <w:t>2. 53°26'33,38" с.ш. 35°12'28,26"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Рессета: от автодорожного моста у деревни Кцынь 1000 м вверх и вниз по течению:</w:t>
            </w:r>
          </w:p>
          <w:p w:rsidR="00572531" w:rsidRDefault="00A95194">
            <w:pPr>
              <w:pStyle w:val="ConsPlusNormal0"/>
            </w:pPr>
            <w:r>
              <w:t>1. 53°38</w:t>
            </w:r>
            <w:r>
              <w:t>'48,58" с.ш. 35°18'35,43" в.д.</w:t>
            </w:r>
          </w:p>
          <w:p w:rsidR="00572531" w:rsidRDefault="00A95194">
            <w:pPr>
              <w:pStyle w:val="ConsPlusNormal0"/>
            </w:pPr>
            <w:r>
              <w:t>2. 53°39'33,26" с.ш. 35°18'30,18"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Брынь: от деревни Охотное 2000 м вверх по течению от автодорожного моста:</w:t>
            </w:r>
          </w:p>
          <w:p w:rsidR="00572531" w:rsidRDefault="00A95194">
            <w:pPr>
              <w:pStyle w:val="ConsPlusNormal0"/>
            </w:pPr>
            <w:r>
              <w:t>1. 54°05'42,24" с.ш. 35°10'08,15" в.д.</w:t>
            </w:r>
          </w:p>
          <w:p w:rsidR="00572531" w:rsidRDefault="00A95194">
            <w:pPr>
              <w:pStyle w:val="ConsPlusNormal0"/>
            </w:pPr>
            <w:r>
              <w:t>2. 54°05'36,89" с.ш. 35°09'14,23"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Брынь: от автодоро</w:t>
            </w:r>
            <w:r>
              <w:t>жного моста у деревни Поляки 1000 м вверх по течению:</w:t>
            </w:r>
          </w:p>
          <w:p w:rsidR="00572531" w:rsidRDefault="00A95194">
            <w:pPr>
              <w:pStyle w:val="ConsPlusNormal0"/>
            </w:pPr>
            <w:r>
              <w:lastRenderedPageBreak/>
              <w:t>1. 53°55'17,16" с.ш. 35°03'00,07" в.д.</w:t>
            </w:r>
          </w:p>
          <w:p w:rsidR="00572531" w:rsidRDefault="00A95194">
            <w:pPr>
              <w:pStyle w:val="ConsPlusNormal0"/>
            </w:pPr>
            <w:r>
              <w:t>2. 53°54'50,68" с.ш. 35°03'13,67"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Брынь: от устья ручья у деревни Куклино 2000 м вниз по течению:</w:t>
            </w:r>
          </w:p>
          <w:p w:rsidR="00572531" w:rsidRDefault="00A95194">
            <w:pPr>
              <w:pStyle w:val="ConsPlusNormal0"/>
            </w:pPr>
            <w:r>
              <w:t>1. 54°03'55,90" с.ш. 35°07'04,29" в.д.</w:t>
            </w:r>
          </w:p>
          <w:p w:rsidR="00572531" w:rsidRDefault="00A95194">
            <w:pPr>
              <w:pStyle w:val="ConsPlusNormal0"/>
            </w:pPr>
            <w:r>
              <w:t>2. 54°03'</w:t>
            </w:r>
            <w:r>
              <w:t>31,51" с.ш. 35°05'48,59"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Брынь: от автодорожного моста у деревни Костино вверх по течению до действующего железнодорожного моста:</w:t>
            </w:r>
          </w:p>
          <w:p w:rsidR="00572531" w:rsidRDefault="00A95194">
            <w:pPr>
              <w:pStyle w:val="ConsPlusNormal0"/>
            </w:pPr>
            <w:r>
              <w:t>1. 54°06'21,63" с.ш. 35°25'50,86" в.д.</w:t>
            </w:r>
          </w:p>
          <w:p w:rsidR="00572531" w:rsidRDefault="00A95194">
            <w:pPr>
              <w:pStyle w:val="ConsPlusNormal0"/>
            </w:pPr>
            <w:r>
              <w:t>2. 54°06'15,47" с.ш. 35°23'34,90"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 xml:space="preserve">река Болва: от деревни Шабаново </w:t>
            </w:r>
            <w:r>
              <w:t>1000 м вверх и вниз по течению:</w:t>
            </w:r>
          </w:p>
          <w:p w:rsidR="00572531" w:rsidRDefault="00A95194">
            <w:pPr>
              <w:pStyle w:val="ConsPlusNormal0"/>
            </w:pPr>
            <w:r>
              <w:t>1. 54°00'54,72" с.ш. 34°22'54,70" в.д.</w:t>
            </w:r>
          </w:p>
          <w:p w:rsidR="00572531" w:rsidRDefault="00A95194">
            <w:pPr>
              <w:pStyle w:val="ConsPlusNormal0"/>
            </w:pPr>
            <w:r>
              <w:t>2. 54°00'13,23" с.ш. 34°22'05,42"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Болва: от устья реки Неполоть 500 м вниз по течению:</w:t>
            </w:r>
          </w:p>
          <w:p w:rsidR="00572531" w:rsidRDefault="00A95194">
            <w:pPr>
              <w:pStyle w:val="ConsPlusNormal0"/>
            </w:pPr>
            <w:r>
              <w:t>1. 53°49'35,56" с.ш. 34°23'35,53" в.д.</w:t>
            </w:r>
          </w:p>
          <w:p w:rsidR="00572531" w:rsidRDefault="00A95194">
            <w:pPr>
              <w:pStyle w:val="ConsPlusNormal0"/>
            </w:pPr>
            <w:r>
              <w:t>2. 53°49'26,71" с.ш. 34°23'19,00"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Неполоть: от автодорожного моста по ул. Энгельса в городе Людиново 600 м вниз по течению:</w:t>
            </w:r>
          </w:p>
          <w:p w:rsidR="00572531" w:rsidRDefault="00A95194">
            <w:pPr>
              <w:pStyle w:val="ConsPlusNormal0"/>
            </w:pPr>
            <w:r>
              <w:t>1. 53°51'32,45" с.ш. 34°27'01,73" в.д.</w:t>
            </w:r>
          </w:p>
          <w:p w:rsidR="00572531" w:rsidRDefault="00A95194">
            <w:pPr>
              <w:pStyle w:val="ConsPlusNormal0"/>
            </w:pPr>
            <w:r>
              <w:t>2. 53°51'16,41" с.ш. 34°26'45,97"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Снопоть: от автодорожного моста у деревни Ямное 2000 м вверх и вниз по тече</w:t>
            </w:r>
            <w:r>
              <w:t>нию:</w:t>
            </w:r>
          </w:p>
          <w:p w:rsidR="00572531" w:rsidRDefault="00A95194">
            <w:pPr>
              <w:pStyle w:val="ConsPlusNormal0"/>
            </w:pPr>
            <w:r>
              <w:t>1. 54°08'34,26" с.ш. 33°45'50,74" в.д.</w:t>
            </w:r>
          </w:p>
          <w:p w:rsidR="00572531" w:rsidRDefault="00A95194">
            <w:pPr>
              <w:pStyle w:val="ConsPlusNormal0"/>
            </w:pPr>
            <w:r>
              <w:t>2. 54°06'49,97" с.ш. 33°46'22,88"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водохранилище Кировское-Верхнее:</w:t>
            </w:r>
          </w:p>
          <w:p w:rsidR="00572531" w:rsidRDefault="00A95194">
            <w:pPr>
              <w:pStyle w:val="ConsPlusNormal0"/>
            </w:pPr>
            <w:r>
              <w:t>от высоковольтной линии у деревни Покров и 300 м вниз по течению:</w:t>
            </w:r>
          </w:p>
          <w:p w:rsidR="00572531" w:rsidRDefault="00A95194">
            <w:pPr>
              <w:pStyle w:val="ConsPlusNormal0"/>
            </w:pPr>
            <w:r>
              <w:t>1. 54°02'53,98" с.ш. 34°16'42,83" в.д.</w:t>
            </w:r>
          </w:p>
          <w:p w:rsidR="00572531" w:rsidRDefault="00A95194">
            <w:pPr>
              <w:pStyle w:val="ConsPlusNormal0"/>
            </w:pPr>
            <w:r>
              <w:t>2. 54°03'03,95" с.ш. 34°16'46,08</w:t>
            </w:r>
            <w:r>
              <w:t>"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водохранилище Кировское-Нижнее: от плотины 300 м вверх по течению:</w:t>
            </w:r>
          </w:p>
          <w:p w:rsidR="00572531" w:rsidRDefault="00A95194">
            <w:pPr>
              <w:pStyle w:val="ConsPlusNormal0"/>
            </w:pPr>
            <w:r>
              <w:t>1. р54°05'02,62" с.ш. 34°20'03,27" в.д.</w:t>
            </w:r>
          </w:p>
          <w:p w:rsidR="00572531" w:rsidRDefault="00A95194">
            <w:pPr>
              <w:pStyle w:val="ConsPlusNormal0"/>
            </w:pPr>
            <w:r>
              <w:t>2. 54°04'54,29" с.ш. 34°19'54,16"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водохранилище Кировское-Нижнее 1500 м вниз по течению:</w:t>
            </w:r>
          </w:p>
          <w:p w:rsidR="00572531" w:rsidRDefault="00A95194">
            <w:pPr>
              <w:pStyle w:val="ConsPlusNormal0"/>
            </w:pPr>
            <w:r>
              <w:t>1. 54°05'07,88" с.ш. 34°18'13,89" в.д.</w:t>
            </w:r>
          </w:p>
          <w:p w:rsidR="00572531" w:rsidRDefault="00A95194">
            <w:pPr>
              <w:pStyle w:val="ConsPlusNormal0"/>
            </w:pPr>
            <w:r>
              <w:t>2. 54°05'26,27" с.ш. 34°19'16,77"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водохранилище Ломпадь: от водозабора 200 м вверх и 500 м вниз по течению:</w:t>
            </w:r>
          </w:p>
          <w:p w:rsidR="00572531" w:rsidRDefault="00A95194">
            <w:pPr>
              <w:pStyle w:val="ConsPlusNormal0"/>
            </w:pPr>
            <w:r>
              <w:lastRenderedPageBreak/>
              <w:t>1. 53°54'12,85" с.ш. 34°27'43,10" в.д.</w:t>
            </w:r>
          </w:p>
          <w:p w:rsidR="00572531" w:rsidRDefault="00A95194">
            <w:pPr>
              <w:pStyle w:val="ConsPlusNormal0"/>
            </w:pPr>
            <w:r>
              <w:t>2. 53°53'53,24" с.ш. 34°27'23,17" в.д.</w:t>
            </w:r>
          </w:p>
        </w:tc>
      </w:tr>
      <w:tr w:rsidR="00572531">
        <w:tc>
          <w:tcPr>
            <w:tcW w:w="9071" w:type="dxa"/>
            <w:gridSpan w:val="2"/>
          </w:tcPr>
          <w:p w:rsidR="00572531" w:rsidRDefault="00A95194">
            <w:pPr>
              <w:pStyle w:val="ConsPlusNormal0"/>
              <w:jc w:val="center"/>
              <w:outlineLvl w:val="2"/>
            </w:pPr>
            <w:r>
              <w:lastRenderedPageBreak/>
              <w:t>Кировская область</w:t>
            </w:r>
          </w:p>
        </w:tc>
      </w:tr>
      <w:tr w:rsidR="00572531">
        <w:tc>
          <w:tcPr>
            <w:tcW w:w="1871" w:type="dxa"/>
            <w:vAlign w:val="center"/>
          </w:tcPr>
          <w:p w:rsidR="00572531" w:rsidRDefault="00A95194">
            <w:pPr>
              <w:pStyle w:val="ConsPlusNormal0"/>
            </w:pPr>
            <w:r>
              <w:t>Кульминские ямы</w:t>
            </w:r>
          </w:p>
        </w:tc>
        <w:tc>
          <w:tcPr>
            <w:tcW w:w="7200" w:type="dxa"/>
          </w:tcPr>
          <w:p w:rsidR="00572531" w:rsidRDefault="00A95194">
            <w:pPr>
              <w:pStyle w:val="ConsPlusNormal0"/>
            </w:pPr>
            <w:r>
              <w:t>река Кильмезь (Кильмезский район): от устья реки Кульма 5 км вверх и вниз по течению:</w:t>
            </w:r>
          </w:p>
          <w:p w:rsidR="00572531" w:rsidRDefault="00A95194">
            <w:pPr>
              <w:pStyle w:val="ConsPlusNormal0"/>
              <w:ind w:left="283"/>
            </w:pPr>
            <w:r>
              <w:t>1. 56°57'21,47" с.ш. 50°31'34,41" в.д.</w:t>
            </w:r>
          </w:p>
          <w:p w:rsidR="00572531" w:rsidRDefault="00A95194">
            <w:pPr>
              <w:pStyle w:val="ConsPlusNormal0"/>
              <w:ind w:left="283"/>
            </w:pPr>
            <w:r>
              <w:t>2. 56°57'03,60" с.ш. 50°34'8,46" в.д.</w:t>
            </w:r>
          </w:p>
        </w:tc>
      </w:tr>
      <w:tr w:rsidR="00572531">
        <w:tc>
          <w:tcPr>
            <w:tcW w:w="1871" w:type="dxa"/>
            <w:vAlign w:val="center"/>
          </w:tcPr>
          <w:p w:rsidR="00572531" w:rsidRDefault="00A95194">
            <w:pPr>
              <w:pStyle w:val="ConsPlusNormal0"/>
            </w:pPr>
            <w:r>
              <w:t>Яма на реке Воя</w:t>
            </w:r>
          </w:p>
          <w:p w:rsidR="00572531" w:rsidRDefault="00A95194">
            <w:pPr>
              <w:pStyle w:val="ConsPlusNormal0"/>
            </w:pPr>
            <w:r>
              <w:t>(Нолинский район)</w:t>
            </w:r>
          </w:p>
        </w:tc>
        <w:tc>
          <w:tcPr>
            <w:tcW w:w="7200" w:type="dxa"/>
          </w:tcPr>
          <w:p w:rsidR="00572531" w:rsidRDefault="00A95194">
            <w:pPr>
              <w:pStyle w:val="ConsPlusNormal0"/>
            </w:pPr>
            <w:r>
              <w:t>Устьевой участок реки Воя:</w:t>
            </w:r>
          </w:p>
          <w:p w:rsidR="00572531" w:rsidRDefault="00A95194">
            <w:pPr>
              <w:pStyle w:val="ConsPlusNormal0"/>
              <w:ind w:left="283"/>
            </w:pPr>
            <w:r>
              <w:t>1. 57°23'35,65" с.ш. 49°54'</w:t>
            </w:r>
            <w:r>
              <w:t>13,59" в.д.</w:t>
            </w:r>
          </w:p>
          <w:p w:rsidR="00572531" w:rsidRDefault="00A95194">
            <w:pPr>
              <w:pStyle w:val="ConsPlusNormal0"/>
              <w:ind w:left="283"/>
            </w:pPr>
            <w:r>
              <w:t>2. 57°23'37,51" с.ш. 49°54'03,49" в.д.</w:t>
            </w:r>
          </w:p>
          <w:p w:rsidR="00572531" w:rsidRDefault="00A95194">
            <w:pPr>
              <w:pStyle w:val="ConsPlusNormal0"/>
              <w:ind w:left="283"/>
            </w:pPr>
            <w:r>
              <w:t>3. 57°23'48,46" с.ш. 49°53'55,03" в.д.</w:t>
            </w:r>
          </w:p>
        </w:tc>
      </w:tr>
      <w:tr w:rsidR="00572531">
        <w:tc>
          <w:tcPr>
            <w:tcW w:w="1871" w:type="dxa"/>
            <w:vAlign w:val="center"/>
          </w:tcPr>
          <w:p w:rsidR="00572531" w:rsidRDefault="00A95194">
            <w:pPr>
              <w:pStyle w:val="ConsPlusNormal0"/>
            </w:pPr>
            <w:r>
              <w:t>Яма на реке Кишкиль</w:t>
            </w:r>
          </w:p>
          <w:p w:rsidR="00572531" w:rsidRDefault="00A95194">
            <w:pPr>
              <w:pStyle w:val="ConsPlusNormal0"/>
            </w:pPr>
            <w:r>
              <w:t>(Верхошижемский район)</w:t>
            </w:r>
          </w:p>
        </w:tc>
        <w:tc>
          <w:tcPr>
            <w:tcW w:w="7200" w:type="dxa"/>
          </w:tcPr>
          <w:p w:rsidR="00572531" w:rsidRDefault="00A95194">
            <w:pPr>
              <w:pStyle w:val="ConsPlusNormal0"/>
            </w:pPr>
            <w:r>
              <w:t>От устья 10 км вверх по течению:</w:t>
            </w:r>
          </w:p>
          <w:p w:rsidR="00572531" w:rsidRDefault="00A95194">
            <w:pPr>
              <w:pStyle w:val="ConsPlusNormal0"/>
              <w:ind w:left="283"/>
            </w:pPr>
            <w:r>
              <w:t>1. 57°51'09,96" с.ш. 48°39'05,70" в.д.</w:t>
            </w:r>
          </w:p>
          <w:p w:rsidR="00572531" w:rsidRDefault="00A95194">
            <w:pPr>
              <w:pStyle w:val="ConsPlusNormal0"/>
              <w:ind w:left="283"/>
            </w:pPr>
            <w:r>
              <w:t>2. 57°53'15,52" с.ш. 48°37'31,01" в.д.</w:t>
            </w:r>
          </w:p>
        </w:tc>
      </w:tr>
      <w:tr w:rsidR="00572531">
        <w:tc>
          <w:tcPr>
            <w:tcW w:w="1871" w:type="dxa"/>
            <w:vAlign w:val="center"/>
          </w:tcPr>
          <w:p w:rsidR="00572531" w:rsidRDefault="00A95194">
            <w:pPr>
              <w:pStyle w:val="ConsPlusNormal0"/>
            </w:pPr>
            <w:r>
              <w:t>Яма на рек</w:t>
            </w:r>
            <w:r>
              <w:t>е Кобра</w:t>
            </w:r>
          </w:p>
          <w:p w:rsidR="00572531" w:rsidRDefault="00A95194">
            <w:pPr>
              <w:pStyle w:val="ConsPlusNormal0"/>
            </w:pPr>
            <w:r>
              <w:t>(Нагорский район)</w:t>
            </w:r>
          </w:p>
        </w:tc>
        <w:tc>
          <w:tcPr>
            <w:tcW w:w="7200" w:type="dxa"/>
          </w:tcPr>
          <w:p w:rsidR="00572531" w:rsidRDefault="00A95194">
            <w:pPr>
              <w:pStyle w:val="ConsPlusNormal0"/>
            </w:pPr>
            <w:r>
              <w:t>устье реки Кобра:</w:t>
            </w:r>
          </w:p>
          <w:p w:rsidR="00572531" w:rsidRDefault="00A95194">
            <w:pPr>
              <w:pStyle w:val="ConsPlusNormal0"/>
              <w:ind w:left="283"/>
            </w:pPr>
            <w:r>
              <w:t>1. 59°19'43,79" с.ш. 50°52'35,64" в.д.</w:t>
            </w:r>
          </w:p>
          <w:p w:rsidR="00572531" w:rsidRDefault="00A95194">
            <w:pPr>
              <w:pStyle w:val="ConsPlusNormal0"/>
              <w:ind w:left="283"/>
            </w:pPr>
            <w:r>
              <w:t>2. 59°19'41,70" с.ш. 50°52'28,02" в.д.</w:t>
            </w:r>
          </w:p>
          <w:p w:rsidR="00572531" w:rsidRDefault="00A95194">
            <w:pPr>
              <w:pStyle w:val="ConsPlusNormal0"/>
              <w:ind w:left="283"/>
            </w:pPr>
            <w:r>
              <w:t>3. 59°19'48,34" с.ш. 50°52'25,53" в.д.</w:t>
            </w:r>
          </w:p>
        </w:tc>
      </w:tr>
      <w:tr w:rsidR="00572531">
        <w:tc>
          <w:tcPr>
            <w:tcW w:w="1871" w:type="dxa"/>
            <w:vAlign w:val="center"/>
          </w:tcPr>
          <w:p w:rsidR="00572531" w:rsidRDefault="00A95194">
            <w:pPr>
              <w:pStyle w:val="ConsPlusNormal0"/>
            </w:pPr>
            <w:r>
              <w:t>Яма на реке Осетровка</w:t>
            </w:r>
          </w:p>
          <w:p w:rsidR="00572531" w:rsidRDefault="00A95194">
            <w:pPr>
              <w:pStyle w:val="ConsPlusNormal0"/>
            </w:pPr>
            <w:r>
              <w:t>(Белохолуницкий район)</w:t>
            </w:r>
          </w:p>
        </w:tc>
        <w:tc>
          <w:tcPr>
            <w:tcW w:w="7200" w:type="dxa"/>
          </w:tcPr>
          <w:p w:rsidR="00572531" w:rsidRDefault="00A95194">
            <w:pPr>
              <w:pStyle w:val="ConsPlusNormal0"/>
            </w:pPr>
            <w:r>
              <w:t>устье реки Осетровка:</w:t>
            </w:r>
          </w:p>
          <w:p w:rsidR="00572531" w:rsidRDefault="00A95194">
            <w:pPr>
              <w:pStyle w:val="ConsPlusNormal0"/>
              <w:ind w:left="283"/>
            </w:pPr>
            <w:r>
              <w:t>1. 59°04'19,69" с.ш. 50°44'</w:t>
            </w:r>
            <w:r>
              <w:t>51,19" в.д.</w:t>
            </w:r>
          </w:p>
          <w:p w:rsidR="00572531" w:rsidRDefault="00A95194">
            <w:pPr>
              <w:pStyle w:val="ConsPlusNormal0"/>
              <w:ind w:left="283"/>
            </w:pPr>
            <w:r>
              <w:t>2. 59°04'17,17" с.ш. 50°44'55,40" в.д.</w:t>
            </w:r>
          </w:p>
          <w:p w:rsidR="00572531" w:rsidRDefault="00A95194">
            <w:pPr>
              <w:pStyle w:val="ConsPlusNormal0"/>
              <w:ind w:left="283"/>
            </w:pPr>
            <w:r>
              <w:t>3. 59°04'22,88" с.ш. 50°44'54,25" в.д.</w:t>
            </w:r>
          </w:p>
        </w:tc>
      </w:tr>
      <w:tr w:rsidR="00572531">
        <w:tc>
          <w:tcPr>
            <w:tcW w:w="1871" w:type="dxa"/>
            <w:vAlign w:val="center"/>
          </w:tcPr>
          <w:p w:rsidR="00572531" w:rsidRDefault="00A95194">
            <w:pPr>
              <w:pStyle w:val="ConsPlusNormal0"/>
            </w:pPr>
            <w:r>
              <w:t>Яма на реке Осем</w:t>
            </w:r>
          </w:p>
          <w:p w:rsidR="00572531" w:rsidRDefault="00A95194">
            <w:pPr>
              <w:pStyle w:val="ConsPlusNormal0"/>
            </w:pPr>
            <w:r>
              <w:t>(Нагорский район)</w:t>
            </w:r>
          </w:p>
        </w:tc>
        <w:tc>
          <w:tcPr>
            <w:tcW w:w="7200" w:type="dxa"/>
          </w:tcPr>
          <w:p w:rsidR="00572531" w:rsidRDefault="00A95194">
            <w:pPr>
              <w:pStyle w:val="ConsPlusNormal0"/>
            </w:pPr>
            <w:r>
              <w:t>устье реки Осем:</w:t>
            </w:r>
          </w:p>
          <w:p w:rsidR="00572531" w:rsidRDefault="00A95194">
            <w:pPr>
              <w:pStyle w:val="ConsPlusNormal0"/>
              <w:ind w:left="283"/>
            </w:pPr>
            <w:r>
              <w:t>1. 59°15'08,80" с.ш. 51°02'33,99" в.д.</w:t>
            </w:r>
          </w:p>
          <w:p w:rsidR="00572531" w:rsidRDefault="00A95194">
            <w:pPr>
              <w:pStyle w:val="ConsPlusNormal0"/>
              <w:ind w:left="283"/>
            </w:pPr>
            <w:r>
              <w:t>2. 59°15'07,24" с.ш. 51°02'34,76" в.д.</w:t>
            </w:r>
          </w:p>
          <w:p w:rsidR="00572531" w:rsidRDefault="00A95194">
            <w:pPr>
              <w:pStyle w:val="ConsPlusNormal0"/>
              <w:ind w:left="283"/>
            </w:pPr>
            <w:r>
              <w:t>3. 59°15'07,52" с.ш. 51°02'32,38" в</w:t>
            </w:r>
            <w:r>
              <w:t>.д.</w:t>
            </w:r>
          </w:p>
        </w:tc>
      </w:tr>
      <w:tr w:rsidR="00572531">
        <w:tc>
          <w:tcPr>
            <w:tcW w:w="1871" w:type="dxa"/>
            <w:vAlign w:val="center"/>
          </w:tcPr>
          <w:p w:rsidR="00572531" w:rsidRDefault="00A95194">
            <w:pPr>
              <w:pStyle w:val="ConsPlusNormal0"/>
            </w:pPr>
            <w:r>
              <w:t>Ямы на реке Бурец</w:t>
            </w:r>
          </w:p>
        </w:tc>
        <w:tc>
          <w:tcPr>
            <w:tcW w:w="7200" w:type="dxa"/>
          </w:tcPr>
          <w:p w:rsidR="00572531" w:rsidRDefault="00A95194">
            <w:pPr>
              <w:pStyle w:val="ConsPlusNormal0"/>
            </w:pPr>
            <w:r>
              <w:t>река Бурец в границах Малмыжского района:</w:t>
            </w:r>
          </w:p>
          <w:p w:rsidR="00572531" w:rsidRDefault="00A95194">
            <w:pPr>
              <w:pStyle w:val="ConsPlusNormal0"/>
              <w:ind w:left="283"/>
            </w:pPr>
            <w:r>
              <w:t>1. 56°22'40,29" с.ш. 50°54'22,72" в.д.</w:t>
            </w:r>
          </w:p>
          <w:p w:rsidR="00572531" w:rsidRDefault="00A95194">
            <w:pPr>
              <w:pStyle w:val="ConsPlusNormal0"/>
              <w:ind w:left="283"/>
            </w:pPr>
            <w:r>
              <w:t>2. 56°19'05,44" с.ш. 50°44'55,24" в.д.</w:t>
            </w:r>
          </w:p>
        </w:tc>
      </w:tr>
      <w:tr w:rsidR="00572531">
        <w:tc>
          <w:tcPr>
            <w:tcW w:w="1871" w:type="dxa"/>
            <w:vMerge w:val="restart"/>
          </w:tcPr>
          <w:p w:rsidR="00572531" w:rsidRDefault="00A95194">
            <w:pPr>
              <w:pStyle w:val="ConsPlusNormal0"/>
            </w:pPr>
            <w:r>
              <w:t>Ямы на реке Вятке</w:t>
            </w:r>
          </w:p>
          <w:p w:rsidR="00572531" w:rsidRDefault="00A95194">
            <w:pPr>
              <w:pStyle w:val="ConsPlusNormal0"/>
            </w:pPr>
            <w:r>
              <w:t>(Вятскополянский район):</w:t>
            </w:r>
          </w:p>
        </w:tc>
        <w:tc>
          <w:tcPr>
            <w:tcW w:w="7200" w:type="dxa"/>
          </w:tcPr>
          <w:p w:rsidR="00572531" w:rsidRDefault="00A95194">
            <w:pPr>
              <w:pStyle w:val="ConsPlusNormal0"/>
            </w:pPr>
            <w:r>
              <w:t>N 1:</w:t>
            </w:r>
          </w:p>
          <w:p w:rsidR="00572531" w:rsidRDefault="00A95194">
            <w:pPr>
              <w:pStyle w:val="ConsPlusNormal0"/>
              <w:ind w:left="283"/>
            </w:pPr>
            <w:r>
              <w:t>1. 56°04'39,43" с.ш. 51°18'51,47" в.д.</w:t>
            </w:r>
          </w:p>
          <w:p w:rsidR="00572531" w:rsidRDefault="00A95194">
            <w:pPr>
              <w:pStyle w:val="ConsPlusNormal0"/>
              <w:ind w:left="283"/>
            </w:pPr>
            <w:r>
              <w:t>2. 56°04'40,92"</w:t>
            </w:r>
            <w:r>
              <w:t xml:space="preserve"> с.ш. 51°18'30,74" в.д.</w:t>
            </w:r>
          </w:p>
          <w:p w:rsidR="00572531" w:rsidRDefault="00A95194">
            <w:pPr>
              <w:pStyle w:val="ConsPlusNormal0"/>
              <w:ind w:left="283"/>
            </w:pPr>
            <w:r>
              <w:t>3. 56°05'07,99" с.ш. 51°19'14,53" в.д.</w:t>
            </w:r>
          </w:p>
          <w:p w:rsidR="00572531" w:rsidRDefault="00A95194">
            <w:pPr>
              <w:pStyle w:val="ConsPlusNormal0"/>
              <w:ind w:left="283"/>
            </w:pPr>
            <w:r>
              <w:t>4. 56°05'11,79" с.ш. 51°18'45,11"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2:</w:t>
            </w:r>
          </w:p>
          <w:p w:rsidR="00572531" w:rsidRDefault="00A95194">
            <w:pPr>
              <w:pStyle w:val="ConsPlusNormal0"/>
              <w:ind w:left="283"/>
            </w:pPr>
            <w:r>
              <w:t>1. 56°06'04,01" с.ш. 51°20'11,30" в.д.</w:t>
            </w:r>
          </w:p>
          <w:p w:rsidR="00572531" w:rsidRDefault="00A95194">
            <w:pPr>
              <w:pStyle w:val="ConsPlusNormal0"/>
              <w:ind w:left="283"/>
            </w:pPr>
            <w:r>
              <w:t>2. 56°06'08,36" с.ш. 51°19'45,15" в.д.</w:t>
            </w:r>
          </w:p>
          <w:p w:rsidR="00572531" w:rsidRDefault="00A95194">
            <w:pPr>
              <w:pStyle w:val="ConsPlusNormal0"/>
              <w:ind w:left="283"/>
            </w:pPr>
            <w:r>
              <w:lastRenderedPageBreak/>
              <w:t>3. 56°06'36,94" с.ш. 51°20'25,12" в.д.</w:t>
            </w:r>
          </w:p>
          <w:p w:rsidR="00572531" w:rsidRDefault="00A95194">
            <w:pPr>
              <w:pStyle w:val="ConsPlusNormal0"/>
              <w:ind w:left="283"/>
            </w:pPr>
            <w:r>
              <w:t>4. 56°06'37,16" с.ш. 51°19'</w:t>
            </w:r>
            <w:r>
              <w:t>58,87"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3:</w:t>
            </w:r>
          </w:p>
          <w:p w:rsidR="00572531" w:rsidRDefault="00A95194">
            <w:pPr>
              <w:pStyle w:val="ConsPlusNormal0"/>
              <w:ind w:left="283"/>
            </w:pPr>
            <w:r>
              <w:t>1. 56°08'28,92" с.ш. 51°18'43,68" в.д.</w:t>
            </w:r>
          </w:p>
          <w:p w:rsidR="00572531" w:rsidRDefault="00A95194">
            <w:pPr>
              <w:pStyle w:val="ConsPlusNormal0"/>
              <w:ind w:left="283"/>
            </w:pPr>
            <w:r>
              <w:t>2. 56°08'21,27" с.ш. 51°18'33,20" в.д.</w:t>
            </w:r>
          </w:p>
          <w:p w:rsidR="00572531" w:rsidRDefault="00A95194">
            <w:pPr>
              <w:pStyle w:val="ConsPlusNormal0"/>
              <w:ind w:left="283"/>
            </w:pPr>
            <w:r>
              <w:t>3. 56°10'14,42" с.ш. 51°17'26,90" в.д.</w:t>
            </w:r>
          </w:p>
          <w:p w:rsidR="00572531" w:rsidRDefault="00A95194">
            <w:pPr>
              <w:pStyle w:val="ConsPlusNormal0"/>
              <w:ind w:left="283"/>
            </w:pPr>
            <w:r>
              <w:t>4. 56°10'16,96" с.ш. 51°17'06,56"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4:</w:t>
            </w:r>
          </w:p>
          <w:p w:rsidR="00572531" w:rsidRDefault="00A95194">
            <w:pPr>
              <w:pStyle w:val="ConsPlusNormal0"/>
              <w:ind w:left="283"/>
            </w:pPr>
            <w:r>
              <w:t>1. 56°14'28,55" с.ш. 51°11'25,54" в.д.</w:t>
            </w:r>
          </w:p>
          <w:p w:rsidR="00572531" w:rsidRDefault="00A95194">
            <w:pPr>
              <w:pStyle w:val="ConsPlusNormal0"/>
              <w:ind w:left="283"/>
            </w:pPr>
            <w:r>
              <w:t>2. 56°14'19,33" с.ш. 51°11'28,22"</w:t>
            </w:r>
            <w:r>
              <w:t xml:space="preserve"> в.д.</w:t>
            </w:r>
          </w:p>
          <w:p w:rsidR="00572531" w:rsidRDefault="00A95194">
            <w:pPr>
              <w:pStyle w:val="ConsPlusNormal0"/>
              <w:ind w:left="283"/>
            </w:pPr>
            <w:r>
              <w:t>3. 56°14'10,61" с.ш. 51°05'50,86" в.д.</w:t>
            </w:r>
          </w:p>
          <w:p w:rsidR="00572531" w:rsidRDefault="00A95194">
            <w:pPr>
              <w:pStyle w:val="ConsPlusNormal0"/>
              <w:ind w:left="283"/>
            </w:pPr>
            <w:r>
              <w:t>4. 56°13'58,80" с.ш. 51°05'47,62"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5:</w:t>
            </w:r>
          </w:p>
          <w:p w:rsidR="00572531" w:rsidRDefault="00A95194">
            <w:pPr>
              <w:pStyle w:val="ConsPlusNormal0"/>
              <w:ind w:left="283"/>
            </w:pPr>
            <w:r>
              <w:t>1. 56°20'36,75" с.ш. 51°06'02,48" в.д.</w:t>
            </w:r>
          </w:p>
          <w:p w:rsidR="00572531" w:rsidRDefault="00A95194">
            <w:pPr>
              <w:pStyle w:val="ConsPlusNormal0"/>
              <w:ind w:left="283"/>
            </w:pPr>
            <w:r>
              <w:t>2. 56°20'46,82" с.ш. 51°05'47,97" в.д.</w:t>
            </w:r>
          </w:p>
          <w:p w:rsidR="00572531" w:rsidRDefault="00A95194">
            <w:pPr>
              <w:pStyle w:val="ConsPlusNormal0"/>
              <w:ind w:left="283"/>
            </w:pPr>
            <w:r>
              <w:t>3. 56°21'31,22" с.ш. 51°07'19,93" в.д.</w:t>
            </w:r>
          </w:p>
          <w:p w:rsidR="00572531" w:rsidRDefault="00A95194">
            <w:pPr>
              <w:pStyle w:val="ConsPlusNormal0"/>
              <w:ind w:left="283"/>
            </w:pPr>
            <w:r>
              <w:t>4. 56°21'32,42" с.ш. 51°06'49,58"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6:</w:t>
            </w:r>
          </w:p>
          <w:p w:rsidR="00572531" w:rsidRDefault="00A95194">
            <w:pPr>
              <w:pStyle w:val="ConsPlusNormal0"/>
              <w:ind w:left="283"/>
            </w:pPr>
            <w:r>
              <w:t>1. 56°21'59,84" с.ш. 51°01'23,20" в.д.</w:t>
            </w:r>
          </w:p>
          <w:p w:rsidR="00572531" w:rsidRDefault="00A95194">
            <w:pPr>
              <w:pStyle w:val="ConsPlusNormal0"/>
              <w:ind w:left="283"/>
            </w:pPr>
            <w:r>
              <w:t>2. 56°21'44,56" с.ш. 51°01'34,03" в.д.</w:t>
            </w:r>
          </w:p>
          <w:p w:rsidR="00572531" w:rsidRDefault="00A95194">
            <w:pPr>
              <w:pStyle w:val="ConsPlusNormal0"/>
              <w:ind w:left="283"/>
            </w:pPr>
            <w:r>
              <w:t>3. 56°21'42,15" с.ш. 50°59'35,49" в.д.</w:t>
            </w:r>
          </w:p>
          <w:p w:rsidR="00572531" w:rsidRDefault="00A95194">
            <w:pPr>
              <w:pStyle w:val="ConsPlusNormal0"/>
              <w:ind w:left="283"/>
            </w:pPr>
            <w:r>
              <w:t>4. 56°21'27,34" с.ш. 50°59'41,65"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7:</w:t>
            </w:r>
          </w:p>
          <w:p w:rsidR="00572531" w:rsidRDefault="00A95194">
            <w:pPr>
              <w:pStyle w:val="ConsPlusNormal0"/>
              <w:ind w:left="283"/>
            </w:pPr>
            <w:r>
              <w:t>1. 56°24'57,25" с.ш. 50°54'36,71" в.д.</w:t>
            </w:r>
          </w:p>
          <w:p w:rsidR="00572531" w:rsidRDefault="00A95194">
            <w:pPr>
              <w:pStyle w:val="ConsPlusNormal0"/>
              <w:ind w:left="283"/>
            </w:pPr>
            <w:r>
              <w:t>2. 56°24'54,63" с.ш. 50°54'15,78" в.д.</w:t>
            </w:r>
          </w:p>
          <w:p w:rsidR="00572531" w:rsidRDefault="00A95194">
            <w:pPr>
              <w:pStyle w:val="ConsPlusNormal0"/>
              <w:ind w:left="283"/>
            </w:pPr>
            <w:r>
              <w:t>3. 56°25'58,15"</w:t>
            </w:r>
            <w:r>
              <w:t xml:space="preserve"> с.ш. 50°54'08,41" в.д.</w:t>
            </w:r>
          </w:p>
          <w:p w:rsidR="00572531" w:rsidRDefault="00A95194">
            <w:pPr>
              <w:pStyle w:val="ConsPlusNormal0"/>
              <w:ind w:left="283"/>
            </w:pPr>
            <w:r>
              <w:t>4. 56°26'01,02" с.ш. 50°53'45,18"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8:</w:t>
            </w:r>
          </w:p>
          <w:p w:rsidR="00572531" w:rsidRDefault="00A95194">
            <w:pPr>
              <w:pStyle w:val="ConsPlusNormal0"/>
              <w:ind w:left="283"/>
            </w:pPr>
            <w:r>
              <w:t>1. 56°28'03,18" с.ш. 50°54'14,66" в.д.</w:t>
            </w:r>
          </w:p>
          <w:p w:rsidR="00572531" w:rsidRDefault="00A95194">
            <w:pPr>
              <w:pStyle w:val="ConsPlusNormal0"/>
              <w:ind w:left="283"/>
            </w:pPr>
            <w:r>
              <w:t>2. 56°28'01,30" с.ш. 50°54'01,20" в.д.</w:t>
            </w:r>
          </w:p>
          <w:p w:rsidR="00572531" w:rsidRDefault="00A95194">
            <w:pPr>
              <w:pStyle w:val="ConsPlusNormal0"/>
              <w:ind w:left="283"/>
            </w:pPr>
            <w:r>
              <w:t>3. 56°28'25,06" с.ш. 50°54'30,77" в.д.</w:t>
            </w:r>
          </w:p>
          <w:p w:rsidR="00572531" w:rsidRDefault="00A95194">
            <w:pPr>
              <w:pStyle w:val="ConsPlusNormal0"/>
              <w:ind w:left="283"/>
            </w:pPr>
            <w:r>
              <w:t>4. 56°28'33,71" с.ш. 50°54'22,06"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9:</w:t>
            </w:r>
          </w:p>
          <w:p w:rsidR="00572531" w:rsidRDefault="00A95194">
            <w:pPr>
              <w:pStyle w:val="ConsPlusNormal0"/>
              <w:ind w:left="283"/>
            </w:pPr>
            <w:r>
              <w:t>1. 56°28'44,88" с.ш. 50</w:t>
            </w:r>
            <w:r>
              <w:t>°55'08,68" в.д.</w:t>
            </w:r>
          </w:p>
          <w:p w:rsidR="00572531" w:rsidRDefault="00A95194">
            <w:pPr>
              <w:pStyle w:val="ConsPlusNormal0"/>
              <w:ind w:left="283"/>
            </w:pPr>
            <w:r>
              <w:t>2. 56°28'48,89" с.ш. 50°54'40,46" в.д.</w:t>
            </w:r>
          </w:p>
          <w:p w:rsidR="00572531" w:rsidRDefault="00A95194">
            <w:pPr>
              <w:pStyle w:val="ConsPlusNormal0"/>
              <w:ind w:left="283"/>
            </w:pPr>
            <w:r>
              <w:t>3. 56°29'20,42" с.ш. 50°55'05,30" в.д.</w:t>
            </w:r>
          </w:p>
          <w:p w:rsidR="00572531" w:rsidRDefault="00A95194">
            <w:pPr>
              <w:pStyle w:val="ConsPlusNormal0"/>
              <w:ind w:left="283"/>
            </w:pPr>
            <w:r>
              <w:t>4. 56°29'14,79" с.ш. 50°54'34,84" в.д.</w:t>
            </w:r>
          </w:p>
        </w:tc>
      </w:tr>
      <w:tr w:rsidR="00572531">
        <w:tc>
          <w:tcPr>
            <w:tcW w:w="1871" w:type="dxa"/>
            <w:vMerge w:val="restart"/>
          </w:tcPr>
          <w:p w:rsidR="00572531" w:rsidRDefault="00A95194">
            <w:pPr>
              <w:pStyle w:val="ConsPlusNormal0"/>
            </w:pPr>
            <w:r>
              <w:t>Ямы на реке Вятке</w:t>
            </w:r>
          </w:p>
          <w:p w:rsidR="00572531" w:rsidRDefault="00A95194">
            <w:pPr>
              <w:pStyle w:val="ConsPlusNormal0"/>
            </w:pPr>
            <w:r>
              <w:t xml:space="preserve">(Малмыжский </w:t>
            </w:r>
            <w:r>
              <w:lastRenderedPageBreak/>
              <w:t>район)</w:t>
            </w:r>
          </w:p>
        </w:tc>
        <w:tc>
          <w:tcPr>
            <w:tcW w:w="7200" w:type="dxa"/>
          </w:tcPr>
          <w:p w:rsidR="00572531" w:rsidRDefault="00A95194">
            <w:pPr>
              <w:pStyle w:val="ConsPlusNormal0"/>
            </w:pPr>
            <w:r>
              <w:lastRenderedPageBreak/>
              <w:t>N 1:</w:t>
            </w:r>
          </w:p>
          <w:p w:rsidR="00572531" w:rsidRDefault="00A95194">
            <w:pPr>
              <w:pStyle w:val="ConsPlusNormal0"/>
              <w:ind w:left="283"/>
            </w:pPr>
            <w:r>
              <w:t>1. 56°32'18,37" с.ш. 50°45'39,09" в.д.</w:t>
            </w:r>
          </w:p>
          <w:p w:rsidR="00572531" w:rsidRDefault="00A95194">
            <w:pPr>
              <w:pStyle w:val="ConsPlusNormal0"/>
              <w:ind w:left="283"/>
            </w:pPr>
            <w:r>
              <w:t>2. 56°32'28,46" с.ш. 50°45'16,26" в.д.</w:t>
            </w:r>
          </w:p>
          <w:p w:rsidR="00572531" w:rsidRDefault="00A95194">
            <w:pPr>
              <w:pStyle w:val="ConsPlusNormal0"/>
              <w:ind w:left="283"/>
            </w:pPr>
            <w:r>
              <w:lastRenderedPageBreak/>
              <w:t>3. 56°33'34,23" с.ш. 50°46'21,62" в.д.</w:t>
            </w:r>
          </w:p>
          <w:p w:rsidR="00572531" w:rsidRDefault="00A95194">
            <w:pPr>
              <w:pStyle w:val="ConsPlusNormal0"/>
              <w:ind w:left="283"/>
            </w:pPr>
            <w:r>
              <w:t>4. 56°33'19,53" с.ш. 50°46'03,60"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2:</w:t>
            </w:r>
          </w:p>
          <w:p w:rsidR="00572531" w:rsidRDefault="00A95194">
            <w:pPr>
              <w:pStyle w:val="ConsPlusNormal0"/>
              <w:ind w:left="283"/>
            </w:pPr>
            <w:r>
              <w:t>1. 56°37'53,52" с.ш. 50°44'03,41" в.д.</w:t>
            </w:r>
          </w:p>
          <w:p w:rsidR="00572531" w:rsidRDefault="00A95194">
            <w:pPr>
              <w:pStyle w:val="ConsPlusNormal0"/>
              <w:ind w:left="283"/>
            </w:pPr>
            <w:r>
              <w:t>2. 56°38'05,34" с.ш. 50°43'45,76" в.д.</w:t>
            </w:r>
          </w:p>
          <w:p w:rsidR="00572531" w:rsidRDefault="00A95194">
            <w:pPr>
              <w:pStyle w:val="ConsPlusNormal0"/>
              <w:ind w:left="283"/>
            </w:pPr>
            <w:r>
              <w:t>3. 56°38'54,96" с.ш. 50°44'54,53" в.д.</w:t>
            </w:r>
          </w:p>
          <w:p w:rsidR="00572531" w:rsidRDefault="00A95194">
            <w:pPr>
              <w:pStyle w:val="ConsPlusNormal0"/>
              <w:ind w:left="283"/>
            </w:pPr>
            <w:r>
              <w:t>4. 56°38'53,32" с.ш. 50°44'19,69"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3:</w:t>
            </w:r>
          </w:p>
          <w:p w:rsidR="00572531" w:rsidRDefault="00A95194">
            <w:pPr>
              <w:pStyle w:val="ConsPlusNormal0"/>
              <w:ind w:left="283"/>
            </w:pPr>
            <w:r>
              <w:t>1. 56°40</w:t>
            </w:r>
            <w:r>
              <w:t>'53,46" с.ш. 50°37'58,30" в.д.</w:t>
            </w:r>
          </w:p>
          <w:p w:rsidR="00572531" w:rsidRDefault="00A95194">
            <w:pPr>
              <w:pStyle w:val="ConsPlusNormal0"/>
              <w:ind w:left="283"/>
            </w:pPr>
            <w:r>
              <w:t>2. 56°40'36,58" с.ш. 50°37'54,22" в.д.</w:t>
            </w:r>
          </w:p>
          <w:p w:rsidR="00572531" w:rsidRDefault="00A95194">
            <w:pPr>
              <w:pStyle w:val="ConsPlusNormal0"/>
              <w:ind w:left="283"/>
            </w:pPr>
            <w:r>
              <w:t>3. 56°40'55,11" с.ш. 50°36'59,31" в.д.</w:t>
            </w:r>
          </w:p>
          <w:p w:rsidR="00572531" w:rsidRDefault="00A95194">
            <w:pPr>
              <w:pStyle w:val="ConsPlusNormal0"/>
              <w:ind w:left="283"/>
            </w:pPr>
            <w:r>
              <w:t>4. 56°40'35,97" с.ш. 50°36'56,84"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4:</w:t>
            </w:r>
          </w:p>
          <w:p w:rsidR="00572531" w:rsidRDefault="00A95194">
            <w:pPr>
              <w:pStyle w:val="ConsPlusNormal0"/>
              <w:ind w:left="283"/>
            </w:pPr>
            <w:r>
              <w:t>1. 56°49'06,03" с.ш. 50°30'01,34" в.д.</w:t>
            </w:r>
          </w:p>
          <w:p w:rsidR="00572531" w:rsidRDefault="00A95194">
            <w:pPr>
              <w:pStyle w:val="ConsPlusNormal0"/>
              <w:ind w:left="283"/>
            </w:pPr>
            <w:r>
              <w:t>2. 56°48'58,43" с.ш. 50°29'45,10" в.д.</w:t>
            </w:r>
          </w:p>
          <w:p w:rsidR="00572531" w:rsidRDefault="00A95194">
            <w:pPr>
              <w:pStyle w:val="ConsPlusNormal0"/>
              <w:ind w:left="283"/>
            </w:pPr>
            <w:r>
              <w:t>3. 56°50'57,41" с.ш. 50</w:t>
            </w:r>
            <w:r>
              <w:t>°30'37,81" в.д.</w:t>
            </w:r>
          </w:p>
          <w:p w:rsidR="00572531" w:rsidRDefault="00A95194">
            <w:pPr>
              <w:pStyle w:val="ConsPlusNormal0"/>
              <w:ind w:left="283"/>
            </w:pPr>
            <w:r>
              <w:t>4. 56°51'04,06" с.ш. 50°30'05,76"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5:</w:t>
            </w:r>
          </w:p>
          <w:p w:rsidR="00572531" w:rsidRDefault="00A95194">
            <w:pPr>
              <w:pStyle w:val="ConsPlusNormal0"/>
              <w:ind w:left="283"/>
            </w:pPr>
            <w:r>
              <w:t>1. 56°53'53,09" с.ш. 50°29'25,98" в.д.</w:t>
            </w:r>
          </w:p>
          <w:p w:rsidR="00572531" w:rsidRDefault="00A95194">
            <w:pPr>
              <w:pStyle w:val="ConsPlusNormal0"/>
              <w:ind w:left="283"/>
            </w:pPr>
            <w:r>
              <w:t>2. 56°53'46,58" с.ш. 50°29'18,23" в.д.</w:t>
            </w:r>
          </w:p>
          <w:p w:rsidR="00572531" w:rsidRDefault="00A95194">
            <w:pPr>
              <w:pStyle w:val="ConsPlusNormal0"/>
              <w:ind w:left="283"/>
            </w:pPr>
            <w:r>
              <w:t>3. 56°56'23,57" с.ш. 50°29'14,32" в.д.</w:t>
            </w:r>
          </w:p>
          <w:p w:rsidR="00572531" w:rsidRDefault="00A95194">
            <w:pPr>
              <w:pStyle w:val="ConsPlusNormal0"/>
              <w:ind w:left="283"/>
            </w:pPr>
            <w:r>
              <w:t>4. 56°56'20,58" с.ш. 50°28'48,69" в.д.</w:t>
            </w:r>
          </w:p>
        </w:tc>
      </w:tr>
      <w:tr w:rsidR="00572531">
        <w:tc>
          <w:tcPr>
            <w:tcW w:w="1871" w:type="dxa"/>
            <w:vMerge w:val="restart"/>
          </w:tcPr>
          <w:p w:rsidR="00572531" w:rsidRDefault="00A95194">
            <w:pPr>
              <w:pStyle w:val="ConsPlusNormal0"/>
            </w:pPr>
            <w:r>
              <w:t>Ямы на реке Вятке</w:t>
            </w:r>
          </w:p>
          <w:p w:rsidR="00572531" w:rsidRDefault="00A95194">
            <w:pPr>
              <w:pStyle w:val="ConsPlusNormal0"/>
            </w:pPr>
            <w:r>
              <w:t>(Уржумский район)</w:t>
            </w:r>
          </w:p>
        </w:tc>
        <w:tc>
          <w:tcPr>
            <w:tcW w:w="7200" w:type="dxa"/>
          </w:tcPr>
          <w:p w:rsidR="00572531" w:rsidRDefault="00A95194">
            <w:pPr>
              <w:pStyle w:val="ConsPlusNormal0"/>
            </w:pPr>
            <w:r>
              <w:t>N 1:</w:t>
            </w:r>
          </w:p>
          <w:p w:rsidR="00572531" w:rsidRDefault="00A95194">
            <w:pPr>
              <w:pStyle w:val="ConsPlusNormal0"/>
              <w:ind w:left="283"/>
            </w:pPr>
            <w:r>
              <w:t>1. 56°58'38,52" с.ш. 50°21'41,51" в.д.</w:t>
            </w:r>
          </w:p>
          <w:p w:rsidR="00572531" w:rsidRDefault="00A95194">
            <w:pPr>
              <w:pStyle w:val="ConsPlusNormal0"/>
              <w:ind w:left="283"/>
            </w:pPr>
            <w:r>
              <w:t>2. 56°58'33,50" с.ш. 50°21'38,37" в.д.</w:t>
            </w:r>
          </w:p>
          <w:p w:rsidR="00572531" w:rsidRDefault="00A95194">
            <w:pPr>
              <w:pStyle w:val="ConsPlusNormal0"/>
              <w:ind w:left="283"/>
            </w:pPr>
            <w:r>
              <w:t>3. 56°59'07,32" с.ш. 50°21'22,19" в.д.</w:t>
            </w:r>
          </w:p>
          <w:p w:rsidR="00572531" w:rsidRDefault="00A95194">
            <w:pPr>
              <w:pStyle w:val="ConsPlusNormal0"/>
              <w:ind w:left="283"/>
            </w:pPr>
            <w:r>
              <w:t>4. 56°59'09,60" с.ш. 50°21'20,84"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2:</w:t>
            </w:r>
          </w:p>
          <w:p w:rsidR="00572531" w:rsidRDefault="00A95194">
            <w:pPr>
              <w:pStyle w:val="ConsPlusNormal0"/>
              <w:ind w:left="283"/>
            </w:pPr>
            <w:r>
              <w:t>1. 57°02'04,08" с.ш. 50°19'26,19" в.д.</w:t>
            </w:r>
          </w:p>
          <w:p w:rsidR="00572531" w:rsidRDefault="00A95194">
            <w:pPr>
              <w:pStyle w:val="ConsPlusNormal0"/>
              <w:ind w:left="283"/>
            </w:pPr>
            <w:r>
              <w:t>2. 57°02'01,39" с.ш. 50°19'08,38" в.д.</w:t>
            </w:r>
          </w:p>
          <w:p w:rsidR="00572531" w:rsidRDefault="00A95194">
            <w:pPr>
              <w:pStyle w:val="ConsPlusNormal0"/>
              <w:ind w:left="283"/>
            </w:pPr>
            <w:r>
              <w:t>3. 57°03'</w:t>
            </w:r>
            <w:r>
              <w:t>17,34" с.ш. 50°16'56,62" в.д.</w:t>
            </w:r>
          </w:p>
          <w:p w:rsidR="00572531" w:rsidRDefault="00A95194">
            <w:pPr>
              <w:pStyle w:val="ConsPlusNormal0"/>
              <w:ind w:left="283"/>
            </w:pPr>
            <w:r>
              <w:t>4. 57°03'16,06" с.ш. 50°17'04,74"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3:</w:t>
            </w:r>
          </w:p>
          <w:p w:rsidR="00572531" w:rsidRDefault="00A95194">
            <w:pPr>
              <w:pStyle w:val="ConsPlusNormal0"/>
              <w:ind w:left="283"/>
            </w:pPr>
            <w:r>
              <w:t>1. 57°11'49,88" с.ш. 50°05'20,66" в.д.</w:t>
            </w:r>
          </w:p>
          <w:p w:rsidR="00572531" w:rsidRDefault="00A95194">
            <w:pPr>
              <w:pStyle w:val="ConsPlusNormal0"/>
              <w:ind w:left="283"/>
            </w:pPr>
            <w:r>
              <w:t>2. 57°11'41,73" с.ш. 50°05'04,94" в.д.</w:t>
            </w:r>
          </w:p>
          <w:p w:rsidR="00572531" w:rsidRDefault="00A95194">
            <w:pPr>
              <w:pStyle w:val="ConsPlusNormal0"/>
              <w:ind w:left="283"/>
            </w:pPr>
            <w:r>
              <w:t>3. 57°13'29,34" с.ш. 50°02'58,16" в.д.</w:t>
            </w:r>
          </w:p>
          <w:p w:rsidR="00572531" w:rsidRDefault="00A95194">
            <w:pPr>
              <w:pStyle w:val="ConsPlusNormal0"/>
              <w:ind w:left="283"/>
            </w:pPr>
            <w:r>
              <w:t>4. 57°13'26,84" с.ш. 50°02'40,24" в.д.</w:t>
            </w:r>
          </w:p>
        </w:tc>
      </w:tr>
      <w:tr w:rsidR="00572531">
        <w:tc>
          <w:tcPr>
            <w:tcW w:w="1871" w:type="dxa"/>
            <w:vMerge w:val="restart"/>
          </w:tcPr>
          <w:p w:rsidR="00572531" w:rsidRDefault="00A95194">
            <w:pPr>
              <w:pStyle w:val="ConsPlusNormal0"/>
            </w:pPr>
            <w:r>
              <w:t>Ямы на реке Вятке</w:t>
            </w:r>
          </w:p>
          <w:p w:rsidR="00572531" w:rsidRDefault="00A95194">
            <w:pPr>
              <w:pStyle w:val="ConsPlusNormal0"/>
            </w:pPr>
            <w:r>
              <w:t xml:space="preserve">(Нолинский </w:t>
            </w:r>
            <w:r>
              <w:lastRenderedPageBreak/>
              <w:t>район)</w:t>
            </w:r>
          </w:p>
        </w:tc>
        <w:tc>
          <w:tcPr>
            <w:tcW w:w="7200" w:type="dxa"/>
          </w:tcPr>
          <w:p w:rsidR="00572531" w:rsidRDefault="00A95194">
            <w:pPr>
              <w:pStyle w:val="ConsPlusNormal0"/>
            </w:pPr>
            <w:r>
              <w:lastRenderedPageBreak/>
              <w:t>N 1:</w:t>
            </w:r>
          </w:p>
          <w:p w:rsidR="00572531" w:rsidRDefault="00A95194">
            <w:pPr>
              <w:pStyle w:val="ConsPlusNormal0"/>
              <w:ind w:left="283"/>
            </w:pPr>
            <w:r>
              <w:t>1. 57°16'37,35" с.ш. 50°01'38,64" в.д.</w:t>
            </w:r>
          </w:p>
          <w:p w:rsidR="00572531" w:rsidRDefault="00A95194">
            <w:pPr>
              <w:pStyle w:val="ConsPlusNormal0"/>
              <w:ind w:left="283"/>
            </w:pPr>
            <w:r>
              <w:t>2. 57°16'32,93" с.ш. 50°01'17,63" в.д.</w:t>
            </w:r>
          </w:p>
          <w:p w:rsidR="00572531" w:rsidRDefault="00A95194">
            <w:pPr>
              <w:pStyle w:val="ConsPlusNormal0"/>
              <w:ind w:left="283"/>
            </w:pPr>
            <w:r>
              <w:lastRenderedPageBreak/>
              <w:t>3. 57°18'01,64" с.ш. 50°01'25,34" в.д.</w:t>
            </w:r>
          </w:p>
          <w:p w:rsidR="00572531" w:rsidRDefault="00A95194">
            <w:pPr>
              <w:pStyle w:val="ConsPlusNormal0"/>
              <w:ind w:left="283"/>
            </w:pPr>
            <w:r>
              <w:t>4. 57°18'08,79" с.ш. 50°01'03,77"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2:</w:t>
            </w:r>
          </w:p>
          <w:p w:rsidR="00572531" w:rsidRDefault="00A95194">
            <w:pPr>
              <w:pStyle w:val="ConsPlusNormal0"/>
              <w:ind w:left="283"/>
            </w:pPr>
            <w:r>
              <w:t>1. 57°22'39,99" с.ш. 49°58'28,45" в.д.</w:t>
            </w:r>
          </w:p>
          <w:p w:rsidR="00572531" w:rsidRDefault="00A95194">
            <w:pPr>
              <w:pStyle w:val="ConsPlusNormal0"/>
              <w:ind w:left="283"/>
            </w:pPr>
            <w:r>
              <w:t>2. 57°22'29,12" с.ш. 49°58'</w:t>
            </w:r>
            <w:r>
              <w:t>34,57" в.д.</w:t>
            </w:r>
          </w:p>
          <w:p w:rsidR="00572531" w:rsidRDefault="00A95194">
            <w:pPr>
              <w:pStyle w:val="ConsPlusNormal0"/>
              <w:ind w:left="283"/>
            </w:pPr>
            <w:r>
              <w:t>3. 57°23'19,32" с.ш. 49°54'27,83" в.д.</w:t>
            </w:r>
          </w:p>
          <w:p w:rsidR="00572531" w:rsidRDefault="00A95194">
            <w:pPr>
              <w:pStyle w:val="ConsPlusNormal0"/>
              <w:ind w:left="283"/>
            </w:pPr>
            <w:r>
              <w:t>4. 57°23'12,72" с.ш. 49°54'08,86"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3:</w:t>
            </w:r>
          </w:p>
          <w:p w:rsidR="00572531" w:rsidRDefault="00A95194">
            <w:pPr>
              <w:pStyle w:val="ConsPlusNormal0"/>
              <w:ind w:left="283"/>
            </w:pPr>
            <w:r>
              <w:t>1. 57°24'40,69" с.ш. 49°49'34,53" в.д.</w:t>
            </w:r>
          </w:p>
          <w:p w:rsidR="00572531" w:rsidRDefault="00A95194">
            <w:pPr>
              <w:pStyle w:val="ConsPlusNormal0"/>
              <w:ind w:left="283"/>
            </w:pPr>
            <w:r>
              <w:t>2. 57°24'27,94" с.ш. 49°49'33,23" в.д.</w:t>
            </w:r>
          </w:p>
          <w:p w:rsidR="00572531" w:rsidRDefault="00A95194">
            <w:pPr>
              <w:pStyle w:val="ConsPlusNormal0"/>
              <w:ind w:left="283"/>
            </w:pPr>
            <w:r>
              <w:t>3. 57°24'41,46" с.ш. 49°47'42,20" в.д.</w:t>
            </w:r>
          </w:p>
          <w:p w:rsidR="00572531" w:rsidRDefault="00A95194">
            <w:pPr>
              <w:pStyle w:val="ConsPlusNormal0"/>
              <w:ind w:left="283"/>
            </w:pPr>
            <w:r>
              <w:t>4. 57°24'27,30" с.ш. 49°47'45,22" в.д.</w:t>
            </w:r>
          </w:p>
        </w:tc>
      </w:tr>
      <w:tr w:rsidR="00572531">
        <w:tc>
          <w:tcPr>
            <w:tcW w:w="1871" w:type="dxa"/>
            <w:vMerge w:val="restart"/>
          </w:tcPr>
          <w:p w:rsidR="00572531" w:rsidRDefault="00A95194">
            <w:pPr>
              <w:pStyle w:val="ConsPlusNormal0"/>
            </w:pPr>
            <w:r>
              <w:t>Ямы на реке Вятке</w:t>
            </w:r>
          </w:p>
          <w:p w:rsidR="00572531" w:rsidRDefault="00A95194">
            <w:pPr>
              <w:pStyle w:val="ConsPlusNormal0"/>
            </w:pPr>
            <w:r>
              <w:t>(Лебяжский район)</w:t>
            </w:r>
          </w:p>
        </w:tc>
        <w:tc>
          <w:tcPr>
            <w:tcW w:w="7200" w:type="dxa"/>
          </w:tcPr>
          <w:p w:rsidR="00572531" w:rsidRDefault="00A95194">
            <w:pPr>
              <w:pStyle w:val="ConsPlusNormal0"/>
            </w:pPr>
            <w:r>
              <w:t>N 1:</w:t>
            </w:r>
          </w:p>
          <w:p w:rsidR="00572531" w:rsidRDefault="00A95194">
            <w:pPr>
              <w:pStyle w:val="ConsPlusNormal0"/>
              <w:ind w:left="283"/>
            </w:pPr>
            <w:r>
              <w:t>1. 57°27'20,11" с.ш. 49°30'24,15" в.д.</w:t>
            </w:r>
          </w:p>
          <w:p w:rsidR="00572531" w:rsidRDefault="00A95194">
            <w:pPr>
              <w:pStyle w:val="ConsPlusNormal0"/>
              <w:ind w:left="283"/>
            </w:pPr>
            <w:r>
              <w:t>2. 57°27'14,05" с.ш. 49°30'05,51" в.д.</w:t>
            </w:r>
          </w:p>
          <w:p w:rsidR="00572531" w:rsidRDefault="00A95194">
            <w:pPr>
              <w:pStyle w:val="ConsPlusNormal0"/>
              <w:ind w:left="283"/>
            </w:pPr>
            <w:r>
              <w:t>3. 57°28'07,63" с.ш. 49°29'38,75" в.д.</w:t>
            </w:r>
          </w:p>
          <w:p w:rsidR="00572531" w:rsidRDefault="00A95194">
            <w:pPr>
              <w:pStyle w:val="ConsPlusNormal0"/>
              <w:ind w:left="283"/>
            </w:pPr>
            <w:r>
              <w:t>4. 57°28'13,64" с.ш. 49°29'13,50"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2:</w:t>
            </w:r>
          </w:p>
          <w:p w:rsidR="00572531" w:rsidRDefault="00A95194">
            <w:pPr>
              <w:pStyle w:val="ConsPlusNormal0"/>
              <w:ind w:left="283"/>
            </w:pPr>
            <w:r>
              <w:t>1. 57°29'48,36" с.ш. 49°31'38,76" в.д.</w:t>
            </w:r>
          </w:p>
          <w:p w:rsidR="00572531" w:rsidRDefault="00A95194">
            <w:pPr>
              <w:pStyle w:val="ConsPlusNormal0"/>
              <w:ind w:left="283"/>
            </w:pPr>
            <w:r>
              <w:t>2. 57°29'</w:t>
            </w:r>
            <w:r>
              <w:t>46,51" с.ш. 49°31'19,48" в.д.</w:t>
            </w:r>
          </w:p>
          <w:p w:rsidR="00572531" w:rsidRDefault="00A95194">
            <w:pPr>
              <w:pStyle w:val="ConsPlusNormal0"/>
              <w:ind w:left="283"/>
            </w:pPr>
            <w:r>
              <w:t>3. 57°31'21,77" с.ш. 49°29'15,57" в.д.</w:t>
            </w:r>
          </w:p>
          <w:p w:rsidR="00572531" w:rsidRDefault="00A95194">
            <w:pPr>
              <w:pStyle w:val="ConsPlusNormal0"/>
              <w:ind w:left="283"/>
            </w:pPr>
            <w:r>
              <w:t>4. 57°31'14,03" с.ш. 49°29'12,08"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3:</w:t>
            </w:r>
          </w:p>
          <w:p w:rsidR="00572531" w:rsidRDefault="00A95194">
            <w:pPr>
              <w:pStyle w:val="ConsPlusNormal0"/>
              <w:ind w:left="283"/>
            </w:pPr>
            <w:r>
              <w:t>1. 57°29'38,57" с.ш. 49°26'04,76" в.д.</w:t>
            </w:r>
          </w:p>
          <w:p w:rsidR="00572531" w:rsidRDefault="00A95194">
            <w:pPr>
              <w:pStyle w:val="ConsPlusNormal0"/>
              <w:ind w:left="283"/>
            </w:pPr>
            <w:r>
              <w:t>2. 57°29'32,76" с.ш. 49°26'28,87" в.д.</w:t>
            </w:r>
          </w:p>
          <w:p w:rsidR="00572531" w:rsidRDefault="00A95194">
            <w:pPr>
              <w:pStyle w:val="ConsPlusNormal0"/>
              <w:ind w:left="283"/>
            </w:pPr>
            <w:r>
              <w:t>3. 57°28'17,71" с.ш. 49°23'35,47" в.д.</w:t>
            </w:r>
          </w:p>
          <w:p w:rsidR="00572531" w:rsidRDefault="00A95194">
            <w:pPr>
              <w:pStyle w:val="ConsPlusNormal0"/>
              <w:ind w:left="283"/>
            </w:pPr>
            <w:r>
              <w:t>4. 57°28'05,60"</w:t>
            </w:r>
            <w:r>
              <w:t xml:space="preserve"> с.ш. 49°23'44,07" в.д.</w:t>
            </w:r>
          </w:p>
        </w:tc>
      </w:tr>
      <w:tr w:rsidR="00572531">
        <w:tc>
          <w:tcPr>
            <w:tcW w:w="1871" w:type="dxa"/>
            <w:vMerge w:val="restart"/>
          </w:tcPr>
          <w:p w:rsidR="00572531" w:rsidRDefault="00A95194">
            <w:pPr>
              <w:pStyle w:val="ConsPlusNormal0"/>
            </w:pPr>
            <w:r>
              <w:t>Ямы на реке Вятка</w:t>
            </w:r>
          </w:p>
          <w:p w:rsidR="00572531" w:rsidRDefault="00A95194">
            <w:pPr>
              <w:pStyle w:val="ConsPlusNormal0"/>
            </w:pPr>
            <w:r>
              <w:t>(Советский район)</w:t>
            </w:r>
          </w:p>
        </w:tc>
        <w:tc>
          <w:tcPr>
            <w:tcW w:w="7200" w:type="dxa"/>
          </w:tcPr>
          <w:p w:rsidR="00572531" w:rsidRDefault="00A95194">
            <w:pPr>
              <w:pStyle w:val="ConsPlusNormal0"/>
            </w:pPr>
            <w:r>
              <w:t>N 1:</w:t>
            </w:r>
          </w:p>
          <w:p w:rsidR="00572531" w:rsidRDefault="00A95194">
            <w:pPr>
              <w:pStyle w:val="ConsPlusNormal0"/>
              <w:ind w:left="283"/>
            </w:pPr>
            <w:r>
              <w:t>1. 57°31'03,71" с.ш. 49°20'18,06" в.д.</w:t>
            </w:r>
          </w:p>
          <w:p w:rsidR="00572531" w:rsidRDefault="00A95194">
            <w:pPr>
              <w:pStyle w:val="ConsPlusNormal0"/>
              <w:ind w:left="283"/>
            </w:pPr>
            <w:r>
              <w:t>2. 57°31'09,60" с.ш. 49°19'57,47" в.д.</w:t>
            </w:r>
          </w:p>
          <w:p w:rsidR="00572531" w:rsidRDefault="00A95194">
            <w:pPr>
              <w:pStyle w:val="ConsPlusNormal0"/>
              <w:ind w:left="283"/>
            </w:pPr>
            <w:r>
              <w:t>3. 57°31'52,68" с.ш. 49°15'57,29" в.д.</w:t>
            </w:r>
          </w:p>
          <w:p w:rsidR="00572531" w:rsidRDefault="00A95194">
            <w:pPr>
              <w:pStyle w:val="ConsPlusNormal0"/>
              <w:ind w:left="283"/>
            </w:pPr>
            <w:r>
              <w:t>4. 57°31'47,83" с.ш. 49°16'11,00"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2:</w:t>
            </w:r>
          </w:p>
          <w:p w:rsidR="00572531" w:rsidRDefault="00A95194">
            <w:pPr>
              <w:pStyle w:val="ConsPlusNormal0"/>
              <w:ind w:left="283"/>
            </w:pPr>
            <w:r>
              <w:t>1. 57°34'32,91" с.ш. 49°11'</w:t>
            </w:r>
            <w:r>
              <w:t>29,77" в.д.</w:t>
            </w:r>
          </w:p>
          <w:p w:rsidR="00572531" w:rsidRDefault="00A95194">
            <w:pPr>
              <w:pStyle w:val="ConsPlusNormal0"/>
              <w:ind w:left="283"/>
            </w:pPr>
            <w:r>
              <w:t>2. 57°34'28,23" с.ш. 49°11'17,67" в.д.</w:t>
            </w:r>
          </w:p>
          <w:p w:rsidR="00572531" w:rsidRDefault="00A95194">
            <w:pPr>
              <w:pStyle w:val="ConsPlusNormal0"/>
              <w:ind w:left="283"/>
            </w:pPr>
            <w:r>
              <w:t>3. 57°35'58,43" с.ш. 49°08'13,42" в.д.</w:t>
            </w:r>
          </w:p>
          <w:p w:rsidR="00572531" w:rsidRDefault="00A95194">
            <w:pPr>
              <w:pStyle w:val="ConsPlusNormal0"/>
              <w:ind w:left="283"/>
            </w:pPr>
            <w:r>
              <w:t>4. 57°36'03,46" с.ш. 49°07'48,04"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3:</w:t>
            </w:r>
          </w:p>
          <w:p w:rsidR="00572531" w:rsidRDefault="00A95194">
            <w:pPr>
              <w:pStyle w:val="ConsPlusNormal0"/>
              <w:ind w:left="283"/>
            </w:pPr>
            <w:r>
              <w:t>1. 57°36'40,20" с.ш. 49°09'35,16" в.д.</w:t>
            </w:r>
          </w:p>
          <w:p w:rsidR="00572531" w:rsidRDefault="00A95194">
            <w:pPr>
              <w:pStyle w:val="ConsPlusNormal0"/>
              <w:ind w:left="283"/>
            </w:pPr>
            <w:r>
              <w:t>2. 57°36'45,87" с.ш. 49°09'24,05" в.д.</w:t>
            </w:r>
          </w:p>
          <w:p w:rsidR="00572531" w:rsidRDefault="00A95194">
            <w:pPr>
              <w:pStyle w:val="ConsPlusNormal0"/>
              <w:ind w:left="283"/>
            </w:pPr>
            <w:r>
              <w:lastRenderedPageBreak/>
              <w:t>3. 57°37'04,67" с.ш. 49°10'09,76" в.д.</w:t>
            </w:r>
          </w:p>
          <w:p w:rsidR="00572531" w:rsidRDefault="00A95194">
            <w:pPr>
              <w:pStyle w:val="ConsPlusNormal0"/>
              <w:ind w:left="283"/>
            </w:pPr>
            <w:r>
              <w:t>4. 57°37'09,46" с.ш. 49°09'51,32"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4:</w:t>
            </w:r>
          </w:p>
          <w:p w:rsidR="00572531" w:rsidRDefault="00A95194">
            <w:pPr>
              <w:pStyle w:val="ConsPlusNormal0"/>
              <w:ind w:left="283"/>
            </w:pPr>
            <w:r>
              <w:t>1. 57°40'19,16" с.ш. 49°07'17,23" в.д.</w:t>
            </w:r>
          </w:p>
          <w:p w:rsidR="00572531" w:rsidRDefault="00A95194">
            <w:pPr>
              <w:pStyle w:val="ConsPlusNormal0"/>
              <w:ind w:left="283"/>
            </w:pPr>
            <w:r>
              <w:t>2. 57°40'09,71" с.ш. 49°07'21,64" в.д.</w:t>
            </w:r>
          </w:p>
          <w:p w:rsidR="00572531" w:rsidRDefault="00A95194">
            <w:pPr>
              <w:pStyle w:val="ConsPlusNormal0"/>
              <w:ind w:left="283"/>
            </w:pPr>
            <w:r>
              <w:t>3. 57°39'21,11" с.ш. 49°04'58,73" в.д.</w:t>
            </w:r>
          </w:p>
          <w:p w:rsidR="00572531" w:rsidRDefault="00A95194">
            <w:pPr>
              <w:pStyle w:val="ConsPlusNormal0"/>
              <w:ind w:left="283"/>
            </w:pPr>
            <w:r>
              <w:t>4. 57°39'14,12" с.ш. 49°05'26,81"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5:</w:t>
            </w:r>
          </w:p>
          <w:p w:rsidR="00572531" w:rsidRDefault="00A95194">
            <w:pPr>
              <w:pStyle w:val="ConsPlusNormal0"/>
              <w:ind w:left="283"/>
            </w:pPr>
            <w:r>
              <w:t>1. 57°38'48,90" с.ш. 49°04'46,37" в.д.</w:t>
            </w:r>
          </w:p>
          <w:p w:rsidR="00572531" w:rsidRDefault="00A95194">
            <w:pPr>
              <w:pStyle w:val="ConsPlusNormal0"/>
              <w:ind w:left="283"/>
            </w:pPr>
            <w:r>
              <w:t>2. 57°38</w:t>
            </w:r>
            <w:r>
              <w:t>'48,59" с.ш. 49°05'13,91" в.д.</w:t>
            </w:r>
          </w:p>
          <w:p w:rsidR="00572531" w:rsidRDefault="00A95194">
            <w:pPr>
              <w:pStyle w:val="ConsPlusNormal0"/>
              <w:ind w:left="283"/>
            </w:pPr>
            <w:r>
              <w:t>3. 57°37'03,10" с.ш. 49°03'04,96" в.д.</w:t>
            </w:r>
          </w:p>
          <w:p w:rsidR="00572531" w:rsidRDefault="00A95194">
            <w:pPr>
              <w:pStyle w:val="ConsPlusNormal0"/>
              <w:ind w:left="283"/>
            </w:pPr>
            <w:r>
              <w:t>4. 57°36'55,16" с.ш. 49°03'16,52"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6:</w:t>
            </w:r>
          </w:p>
          <w:p w:rsidR="00572531" w:rsidRDefault="00A95194">
            <w:pPr>
              <w:pStyle w:val="ConsPlusNormal0"/>
              <w:ind w:left="283"/>
            </w:pPr>
            <w:r>
              <w:t>1. 57°39'04,48" с.ш. 48°51'41,82" в.д.</w:t>
            </w:r>
          </w:p>
          <w:p w:rsidR="00572531" w:rsidRDefault="00A95194">
            <w:pPr>
              <w:pStyle w:val="ConsPlusNormal0"/>
              <w:ind w:left="283"/>
            </w:pPr>
            <w:r>
              <w:t>2. 57°39'00,65" с.ш. 48°51'24,36" в.д.</w:t>
            </w:r>
          </w:p>
          <w:p w:rsidR="00572531" w:rsidRDefault="00A95194">
            <w:pPr>
              <w:pStyle w:val="ConsPlusNormal0"/>
              <w:ind w:left="283"/>
            </w:pPr>
            <w:r>
              <w:t>3. 57°40'55,50" с.ш. 48°46'59,36" в.д.</w:t>
            </w:r>
          </w:p>
          <w:p w:rsidR="00572531" w:rsidRDefault="00A95194">
            <w:pPr>
              <w:pStyle w:val="ConsPlusNormal0"/>
              <w:ind w:left="283"/>
            </w:pPr>
            <w:r>
              <w:t>4. 57°40'54,77"</w:t>
            </w:r>
            <w:r>
              <w:t xml:space="preserve"> с.ш. 48°46'45,43"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7:</w:t>
            </w:r>
          </w:p>
          <w:p w:rsidR="00572531" w:rsidRDefault="00A95194">
            <w:pPr>
              <w:pStyle w:val="ConsPlusNormal0"/>
              <w:ind w:left="283"/>
            </w:pPr>
            <w:r>
              <w:t>1. 57°42'46,16" с.ш. 48°45'29,75" в.д.</w:t>
            </w:r>
          </w:p>
          <w:p w:rsidR="00572531" w:rsidRDefault="00A95194">
            <w:pPr>
              <w:pStyle w:val="ConsPlusNormal0"/>
              <w:ind w:left="283"/>
            </w:pPr>
            <w:r>
              <w:t>2. 57°42'34,07" с.ш. 48°45'14,59" в.д.</w:t>
            </w:r>
          </w:p>
          <w:p w:rsidR="00572531" w:rsidRDefault="00A95194">
            <w:pPr>
              <w:pStyle w:val="ConsPlusNormal0"/>
              <w:ind w:left="283"/>
            </w:pPr>
            <w:r>
              <w:t>3. 57°43'25,72" с.ш. 48°44'06,17" в.д.</w:t>
            </w:r>
          </w:p>
          <w:p w:rsidR="00572531" w:rsidRDefault="00A95194">
            <w:pPr>
              <w:pStyle w:val="ConsPlusNormal0"/>
              <w:ind w:left="283"/>
            </w:pPr>
            <w:r>
              <w:t>4. 57°43'21,42" с.ш. 48°43'51,45"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8:</w:t>
            </w:r>
          </w:p>
          <w:p w:rsidR="00572531" w:rsidRDefault="00A95194">
            <w:pPr>
              <w:pStyle w:val="ConsPlusNormal0"/>
              <w:ind w:left="283"/>
            </w:pPr>
            <w:r>
              <w:t>1. 57°48'30,40" с.ш. 48°44'36,31" в.д.</w:t>
            </w:r>
          </w:p>
          <w:p w:rsidR="00572531" w:rsidRDefault="00A95194">
            <w:pPr>
              <w:pStyle w:val="ConsPlusNormal0"/>
              <w:ind w:left="283"/>
            </w:pPr>
            <w:r>
              <w:t>2. 57°48'31,58"</w:t>
            </w:r>
            <w:r>
              <w:t xml:space="preserve"> с.ш. 48°44'19,93" в.д.</w:t>
            </w:r>
          </w:p>
          <w:p w:rsidR="00572531" w:rsidRDefault="00A95194">
            <w:pPr>
              <w:pStyle w:val="ConsPlusNormal0"/>
              <w:ind w:left="283"/>
            </w:pPr>
            <w:r>
              <w:t>3. 57°49'32,06" с.ш. 48°44'22,84" в.д.</w:t>
            </w:r>
          </w:p>
          <w:p w:rsidR="00572531" w:rsidRDefault="00A95194">
            <w:pPr>
              <w:pStyle w:val="ConsPlusNormal0"/>
              <w:ind w:left="283"/>
            </w:pPr>
            <w:r>
              <w:t>4. 57°49'24,02" с.ш. 48°44'11,10"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9:</w:t>
            </w:r>
          </w:p>
          <w:p w:rsidR="00572531" w:rsidRDefault="00A95194">
            <w:pPr>
              <w:pStyle w:val="ConsPlusNormal0"/>
              <w:ind w:left="283"/>
            </w:pPr>
            <w:r>
              <w:t>1. 57°50'36,05" с.ш. 48°40'56,69" в.д.</w:t>
            </w:r>
          </w:p>
          <w:p w:rsidR="00572531" w:rsidRDefault="00A95194">
            <w:pPr>
              <w:pStyle w:val="ConsPlusNormal0"/>
              <w:ind w:left="283"/>
            </w:pPr>
            <w:r>
              <w:t>2. 57°50'24,00" с.ш. 48°40'38,68" в.д.</w:t>
            </w:r>
          </w:p>
          <w:p w:rsidR="00572531" w:rsidRDefault="00A95194">
            <w:pPr>
              <w:pStyle w:val="ConsPlusNormal0"/>
              <w:ind w:left="283"/>
            </w:pPr>
            <w:r>
              <w:t>3. 57°51'13,66" с.ш. 48°39'16,04" в.д.</w:t>
            </w:r>
          </w:p>
          <w:p w:rsidR="00572531" w:rsidRDefault="00A95194">
            <w:pPr>
              <w:pStyle w:val="ConsPlusNormal0"/>
              <w:ind w:left="283"/>
            </w:pPr>
            <w:r>
              <w:t>4. 57°50'59,23" с.ш. 48°39'</w:t>
            </w:r>
            <w:r>
              <w:t>16,96" в.д.</w:t>
            </w:r>
          </w:p>
        </w:tc>
      </w:tr>
      <w:tr w:rsidR="00572531">
        <w:tc>
          <w:tcPr>
            <w:tcW w:w="1871" w:type="dxa"/>
            <w:vMerge w:val="restart"/>
          </w:tcPr>
          <w:p w:rsidR="00572531" w:rsidRDefault="00A95194">
            <w:pPr>
              <w:pStyle w:val="ConsPlusNormal0"/>
            </w:pPr>
            <w:r>
              <w:t>Ямы на реке Вятке</w:t>
            </w:r>
          </w:p>
          <w:p w:rsidR="00572531" w:rsidRDefault="00A95194">
            <w:pPr>
              <w:pStyle w:val="ConsPlusNormal0"/>
            </w:pPr>
            <w:r>
              <w:t>(Котельнический район)</w:t>
            </w:r>
          </w:p>
        </w:tc>
        <w:tc>
          <w:tcPr>
            <w:tcW w:w="7200" w:type="dxa"/>
          </w:tcPr>
          <w:p w:rsidR="00572531" w:rsidRDefault="00A95194">
            <w:pPr>
              <w:pStyle w:val="ConsPlusNormal0"/>
            </w:pPr>
            <w:r>
              <w:t>N 1:</w:t>
            </w:r>
          </w:p>
          <w:p w:rsidR="00572531" w:rsidRDefault="00A95194">
            <w:pPr>
              <w:pStyle w:val="ConsPlusNormal0"/>
              <w:ind w:left="283"/>
            </w:pPr>
            <w:r>
              <w:t>1. 57°53'14,26" с.ш. 48°30'20,94" в.д.</w:t>
            </w:r>
          </w:p>
          <w:p w:rsidR="00572531" w:rsidRDefault="00A95194">
            <w:pPr>
              <w:pStyle w:val="ConsPlusNormal0"/>
              <w:ind w:left="283"/>
            </w:pPr>
            <w:r>
              <w:t>2. 57°53'01,03" с.ш. 48°30'12,93" в.д.</w:t>
            </w:r>
          </w:p>
          <w:p w:rsidR="00572531" w:rsidRDefault="00A95194">
            <w:pPr>
              <w:pStyle w:val="ConsPlusNormal0"/>
              <w:ind w:left="283"/>
            </w:pPr>
            <w:r>
              <w:t>3. 57°55'48,88" с.ш. 48°27'03,22" в.д.</w:t>
            </w:r>
          </w:p>
          <w:p w:rsidR="00572531" w:rsidRDefault="00A95194">
            <w:pPr>
              <w:pStyle w:val="ConsPlusNormal0"/>
              <w:ind w:left="283"/>
            </w:pPr>
            <w:r>
              <w:t>4. 57°55'42,23" с.ш. 48°26'45,73"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2:</w:t>
            </w:r>
          </w:p>
          <w:p w:rsidR="00572531" w:rsidRDefault="00A95194">
            <w:pPr>
              <w:pStyle w:val="ConsPlusNormal0"/>
              <w:ind w:left="283"/>
            </w:pPr>
            <w:r>
              <w:t>1. 57°57'40,88" с.ш. 48°27'42,69"</w:t>
            </w:r>
            <w:r>
              <w:t xml:space="preserve"> в.д.</w:t>
            </w:r>
          </w:p>
          <w:p w:rsidR="00572531" w:rsidRDefault="00A95194">
            <w:pPr>
              <w:pStyle w:val="ConsPlusNormal0"/>
              <w:ind w:left="283"/>
            </w:pPr>
            <w:r>
              <w:t>2. 57°57'51,79" с.ш. 48°27'41,15" в.д.</w:t>
            </w:r>
          </w:p>
          <w:p w:rsidR="00572531" w:rsidRDefault="00A95194">
            <w:pPr>
              <w:pStyle w:val="ConsPlusNormal0"/>
              <w:ind w:left="283"/>
            </w:pPr>
            <w:r>
              <w:lastRenderedPageBreak/>
              <w:t>3. 58°01'48,90" с.ш. 48°29'22,90" в.д.</w:t>
            </w:r>
          </w:p>
          <w:p w:rsidR="00572531" w:rsidRDefault="00A95194">
            <w:pPr>
              <w:pStyle w:val="ConsPlusNormal0"/>
              <w:ind w:left="283"/>
            </w:pPr>
            <w:r>
              <w:t>4. 58°01'42,18" с.ш. 48°29'22,86"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3:</w:t>
            </w:r>
          </w:p>
          <w:p w:rsidR="00572531" w:rsidRDefault="00A95194">
            <w:pPr>
              <w:pStyle w:val="ConsPlusNormal0"/>
              <w:ind w:left="283"/>
            </w:pPr>
            <w:r>
              <w:t>1. 58°02'58,73" с.ш. 48°28'30,17" в.д.</w:t>
            </w:r>
          </w:p>
          <w:p w:rsidR="00572531" w:rsidRDefault="00A95194">
            <w:pPr>
              <w:pStyle w:val="ConsPlusNormal0"/>
              <w:ind w:left="283"/>
            </w:pPr>
            <w:r>
              <w:t>2. 58°03'03,33" с.ш. 48°28'22,28" в.д.</w:t>
            </w:r>
          </w:p>
          <w:p w:rsidR="00572531" w:rsidRDefault="00A95194">
            <w:pPr>
              <w:pStyle w:val="ConsPlusNormal0"/>
              <w:ind w:left="283"/>
            </w:pPr>
            <w:r>
              <w:t>3. 58°03'48,07" с.ш. 48°31'23,02" в.д.</w:t>
            </w:r>
          </w:p>
          <w:p w:rsidR="00572531" w:rsidRDefault="00A95194">
            <w:pPr>
              <w:pStyle w:val="ConsPlusNormal0"/>
              <w:ind w:left="283"/>
            </w:pPr>
            <w:r>
              <w:t>4. 58°03'</w:t>
            </w:r>
            <w:r>
              <w:t>49,77" с.ш. 48°31'05,10"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4:</w:t>
            </w:r>
          </w:p>
          <w:p w:rsidR="00572531" w:rsidRDefault="00A95194">
            <w:pPr>
              <w:pStyle w:val="ConsPlusNormal0"/>
              <w:ind w:left="283"/>
            </w:pPr>
            <w:r>
              <w:t>1. 58°04'53,48" с.ш. 48°28'40,68" в.д.</w:t>
            </w:r>
          </w:p>
          <w:p w:rsidR="00572531" w:rsidRDefault="00A95194">
            <w:pPr>
              <w:pStyle w:val="ConsPlusNormal0"/>
              <w:ind w:left="283"/>
            </w:pPr>
            <w:r>
              <w:t>2. 58°04'42,32" с.ш. 48°28'53,54" в.д.</w:t>
            </w:r>
          </w:p>
          <w:p w:rsidR="00572531" w:rsidRDefault="00A95194">
            <w:pPr>
              <w:pStyle w:val="ConsPlusNormal0"/>
              <w:ind w:left="283"/>
            </w:pPr>
            <w:r>
              <w:t>3. 58°04'03,89" с.ш. 48°26'09,07" в.д.</w:t>
            </w:r>
          </w:p>
          <w:p w:rsidR="00572531" w:rsidRDefault="00A95194">
            <w:pPr>
              <w:pStyle w:val="ConsPlusNormal0"/>
              <w:ind w:left="283"/>
            </w:pPr>
            <w:r>
              <w:t>4. 58°03'56,21" с.ш. 48°26'14,19"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5:</w:t>
            </w:r>
          </w:p>
          <w:p w:rsidR="00572531" w:rsidRDefault="00A95194">
            <w:pPr>
              <w:pStyle w:val="ConsPlusNormal0"/>
              <w:ind w:left="283"/>
            </w:pPr>
            <w:r>
              <w:t>1. 58°12'40,35" с.ш. 48°19'44,50" в.д.</w:t>
            </w:r>
          </w:p>
          <w:p w:rsidR="00572531" w:rsidRDefault="00A95194">
            <w:pPr>
              <w:pStyle w:val="ConsPlusNormal0"/>
              <w:ind w:left="283"/>
            </w:pPr>
            <w:r>
              <w:t>2. 58°12'39,36" с</w:t>
            </w:r>
            <w:r>
              <w:t>.ш. 48°19'16,76" в.д.</w:t>
            </w:r>
          </w:p>
          <w:p w:rsidR="00572531" w:rsidRDefault="00A95194">
            <w:pPr>
              <w:pStyle w:val="ConsPlusNormal0"/>
              <w:ind w:left="283"/>
            </w:pPr>
            <w:r>
              <w:t>3. 58°16'30,06" с.ш. 48°19'35,64" в.д.</w:t>
            </w:r>
          </w:p>
          <w:p w:rsidR="00572531" w:rsidRDefault="00A95194">
            <w:pPr>
              <w:pStyle w:val="ConsPlusNormal0"/>
              <w:ind w:left="283"/>
            </w:pPr>
            <w:r>
              <w:t>4. 58°16'29,92" с.ш. 48°19'12,43"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6:</w:t>
            </w:r>
          </w:p>
          <w:p w:rsidR="00572531" w:rsidRDefault="00A95194">
            <w:pPr>
              <w:pStyle w:val="ConsPlusNormal0"/>
              <w:ind w:left="283"/>
            </w:pPr>
            <w:r>
              <w:t>1. 58°19'27,54" с.ш. 48°29'22,62" в.д.</w:t>
            </w:r>
          </w:p>
          <w:p w:rsidR="00572531" w:rsidRDefault="00A95194">
            <w:pPr>
              <w:pStyle w:val="ConsPlusNormal0"/>
              <w:ind w:left="283"/>
            </w:pPr>
            <w:r>
              <w:t>2. 58°19'36,83" с.ш. 48°29'32,37" в.д.</w:t>
            </w:r>
          </w:p>
          <w:p w:rsidR="00572531" w:rsidRDefault="00A95194">
            <w:pPr>
              <w:pStyle w:val="ConsPlusNormal0"/>
              <w:ind w:left="283"/>
            </w:pPr>
            <w:r>
              <w:t>3. 58°20'21,20" с.ш. 48°31'28,65" в.д.</w:t>
            </w:r>
          </w:p>
          <w:p w:rsidR="00572531" w:rsidRDefault="00A95194">
            <w:pPr>
              <w:pStyle w:val="ConsPlusNormal0"/>
              <w:ind w:left="283"/>
            </w:pPr>
            <w:r>
              <w:t>4. 58°20'15,87" с.ш. 48°31'13,34</w:t>
            </w:r>
            <w:r>
              <w:t>"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7:</w:t>
            </w:r>
          </w:p>
          <w:p w:rsidR="00572531" w:rsidRDefault="00A95194">
            <w:pPr>
              <w:pStyle w:val="ConsPlusNormal0"/>
              <w:ind w:left="283"/>
            </w:pPr>
            <w:r>
              <w:t>1. 58°21'33,52" с.ш. 48°32'54,34" в.д.</w:t>
            </w:r>
          </w:p>
          <w:p w:rsidR="00572531" w:rsidRDefault="00A95194">
            <w:pPr>
              <w:pStyle w:val="ConsPlusNormal0"/>
              <w:ind w:left="283"/>
            </w:pPr>
            <w:r>
              <w:t>2. 58°21'39,11" с.ш. 48°32'59,72" в.д.</w:t>
            </w:r>
          </w:p>
          <w:p w:rsidR="00572531" w:rsidRDefault="00A95194">
            <w:pPr>
              <w:pStyle w:val="ConsPlusNormal0"/>
              <w:ind w:left="283"/>
            </w:pPr>
            <w:r>
              <w:t>3. 58°20'22,68" с.ш. 48°32'54,63" в.д.</w:t>
            </w:r>
          </w:p>
          <w:p w:rsidR="00572531" w:rsidRDefault="00A95194">
            <w:pPr>
              <w:pStyle w:val="ConsPlusNormal0"/>
              <w:ind w:left="283"/>
            </w:pPr>
            <w:r>
              <w:t>4. 58°20'29,66" с.ш. 48°32'53,64"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8:</w:t>
            </w:r>
          </w:p>
          <w:p w:rsidR="00572531" w:rsidRDefault="00A95194">
            <w:pPr>
              <w:pStyle w:val="ConsPlusNormal0"/>
              <w:ind w:left="283"/>
            </w:pPr>
            <w:r>
              <w:t>1. 58°20'16,57" с.ш. 48°35'02,88" в.д.</w:t>
            </w:r>
          </w:p>
          <w:p w:rsidR="00572531" w:rsidRDefault="00A95194">
            <w:pPr>
              <w:pStyle w:val="ConsPlusNormal0"/>
              <w:ind w:left="283"/>
            </w:pPr>
            <w:r>
              <w:t>2. 58°20'13,90" с.ш. 48°35'00,45" в.д.</w:t>
            </w:r>
          </w:p>
          <w:p w:rsidR="00572531" w:rsidRDefault="00A95194">
            <w:pPr>
              <w:pStyle w:val="ConsPlusNormal0"/>
              <w:ind w:left="283"/>
            </w:pPr>
            <w:r>
              <w:t>3. 58°20'45,83" с.ш. 48°35'36,16" в.д.</w:t>
            </w:r>
          </w:p>
          <w:p w:rsidR="00572531" w:rsidRDefault="00A95194">
            <w:pPr>
              <w:pStyle w:val="ConsPlusNormal0"/>
              <w:ind w:left="283"/>
            </w:pPr>
            <w:r>
              <w:t>4. 58°20'48,52" с.ш. 48°35'40,06"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9:</w:t>
            </w:r>
          </w:p>
          <w:p w:rsidR="00572531" w:rsidRDefault="00A95194">
            <w:pPr>
              <w:pStyle w:val="ConsPlusNormal0"/>
              <w:ind w:left="283"/>
            </w:pPr>
            <w:r>
              <w:t>1. 58°21'31,94" с.ш. 48°36'35,19" в.д.</w:t>
            </w:r>
          </w:p>
          <w:p w:rsidR="00572531" w:rsidRDefault="00A95194">
            <w:pPr>
              <w:pStyle w:val="ConsPlusNormal0"/>
              <w:ind w:left="283"/>
            </w:pPr>
            <w:r>
              <w:t>2. 58°21'32,39" с.ш. 48°36'28,81" в.д.</w:t>
            </w:r>
          </w:p>
          <w:p w:rsidR="00572531" w:rsidRDefault="00A95194">
            <w:pPr>
              <w:pStyle w:val="ConsPlusNormal0"/>
              <w:ind w:left="283"/>
            </w:pPr>
            <w:r>
              <w:t>3. 58°22'56,42" с.ш. 48°42'40,31" в.д.</w:t>
            </w:r>
          </w:p>
          <w:p w:rsidR="00572531" w:rsidRDefault="00A95194">
            <w:pPr>
              <w:pStyle w:val="ConsPlusNormal0"/>
              <w:ind w:left="283"/>
            </w:pPr>
            <w:r>
              <w:t>4. 58°23'02,33" с.ш. 48°42'37,10" в.д.</w:t>
            </w:r>
          </w:p>
        </w:tc>
      </w:tr>
      <w:tr w:rsidR="00572531">
        <w:tc>
          <w:tcPr>
            <w:tcW w:w="1871" w:type="dxa"/>
            <w:vMerge w:val="restart"/>
          </w:tcPr>
          <w:p w:rsidR="00572531" w:rsidRDefault="00A95194">
            <w:pPr>
              <w:pStyle w:val="ConsPlusNormal0"/>
            </w:pPr>
            <w:r>
              <w:t>Ямы на реке Вятке</w:t>
            </w:r>
          </w:p>
          <w:p w:rsidR="00572531" w:rsidRDefault="00A95194">
            <w:pPr>
              <w:pStyle w:val="ConsPlusNormal0"/>
            </w:pPr>
            <w:r>
              <w:t xml:space="preserve">(Оричевский </w:t>
            </w:r>
            <w:r>
              <w:lastRenderedPageBreak/>
              <w:t>район)</w:t>
            </w:r>
          </w:p>
        </w:tc>
        <w:tc>
          <w:tcPr>
            <w:tcW w:w="7200" w:type="dxa"/>
          </w:tcPr>
          <w:p w:rsidR="00572531" w:rsidRDefault="00A95194">
            <w:pPr>
              <w:pStyle w:val="ConsPlusNormal0"/>
            </w:pPr>
            <w:r>
              <w:lastRenderedPageBreak/>
              <w:t>N 1:</w:t>
            </w:r>
          </w:p>
          <w:p w:rsidR="00572531" w:rsidRDefault="00A95194">
            <w:pPr>
              <w:pStyle w:val="ConsPlusNormal0"/>
              <w:ind w:left="283"/>
            </w:pPr>
            <w:r>
              <w:t>1. 58°23'09,13" с.ш. 48°41'39,05" в.д.</w:t>
            </w:r>
          </w:p>
          <w:p w:rsidR="00572531" w:rsidRDefault="00A95194">
            <w:pPr>
              <w:pStyle w:val="ConsPlusNormal0"/>
              <w:ind w:left="283"/>
            </w:pPr>
            <w:r>
              <w:t>2. 58°23'13,94" с.ш. 48°41'46,53" в.д.</w:t>
            </w:r>
          </w:p>
          <w:p w:rsidR="00572531" w:rsidRDefault="00A95194">
            <w:pPr>
              <w:pStyle w:val="ConsPlusNormal0"/>
              <w:ind w:left="283"/>
            </w:pPr>
            <w:r>
              <w:lastRenderedPageBreak/>
              <w:t>3. 58°23'18,36" с.ш. 48°43'25,93" в.д.</w:t>
            </w:r>
          </w:p>
          <w:p w:rsidR="00572531" w:rsidRDefault="00A95194">
            <w:pPr>
              <w:pStyle w:val="ConsPlusNormal0"/>
              <w:ind w:left="283"/>
            </w:pPr>
            <w:r>
              <w:t>4. 58°23'20,45" с.ш. 48°43'15,77"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2:</w:t>
            </w:r>
          </w:p>
          <w:p w:rsidR="00572531" w:rsidRDefault="00A95194">
            <w:pPr>
              <w:pStyle w:val="ConsPlusNormal0"/>
              <w:ind w:left="283"/>
            </w:pPr>
            <w:r>
              <w:t>1. 58°25'12,55" с.ш. 48°45'59,62" в.д.</w:t>
            </w:r>
          </w:p>
          <w:p w:rsidR="00572531" w:rsidRDefault="00A95194">
            <w:pPr>
              <w:pStyle w:val="ConsPlusNormal0"/>
              <w:ind w:left="283"/>
            </w:pPr>
            <w:r>
              <w:t>2. 58°25'</w:t>
            </w:r>
            <w:r>
              <w:t>14,05" с.ш. 48°45'49,76" в.д.</w:t>
            </w:r>
          </w:p>
          <w:p w:rsidR="00572531" w:rsidRDefault="00A95194">
            <w:pPr>
              <w:pStyle w:val="ConsPlusNormal0"/>
              <w:ind w:left="283"/>
            </w:pPr>
            <w:r>
              <w:t>3. 58°25'52,95" с.ш. 48°47'23,04" в.д.</w:t>
            </w:r>
          </w:p>
          <w:p w:rsidR="00572531" w:rsidRDefault="00A95194">
            <w:pPr>
              <w:pStyle w:val="ConsPlusNormal0"/>
              <w:ind w:left="283"/>
            </w:pPr>
            <w:r>
              <w:t>4. 58°25'58,27" с.ш. 48°47'23,05"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3:</w:t>
            </w:r>
          </w:p>
          <w:p w:rsidR="00572531" w:rsidRDefault="00A95194">
            <w:pPr>
              <w:pStyle w:val="ConsPlusNormal0"/>
              <w:ind w:left="283"/>
            </w:pPr>
            <w:r>
              <w:t>1. 58°25'31,41" с.ш. 48°48'07,33" в.д.</w:t>
            </w:r>
          </w:p>
          <w:p w:rsidR="00572531" w:rsidRDefault="00A95194">
            <w:pPr>
              <w:pStyle w:val="ConsPlusNormal0"/>
              <w:ind w:left="283"/>
            </w:pPr>
            <w:r>
              <w:t>2. 58°25'44,68" с.ш. 48°48'21,25" в.д.</w:t>
            </w:r>
          </w:p>
          <w:p w:rsidR="00572531" w:rsidRDefault="00A95194">
            <w:pPr>
              <w:pStyle w:val="ConsPlusNormal0"/>
              <w:ind w:left="283"/>
            </w:pPr>
            <w:r>
              <w:t>3. 58°26'00,08" с.ш. 48°50'44,56" в.д.</w:t>
            </w:r>
          </w:p>
          <w:p w:rsidR="00572531" w:rsidRDefault="00A95194">
            <w:pPr>
              <w:pStyle w:val="ConsPlusNormal0"/>
              <w:ind w:left="283"/>
            </w:pPr>
            <w:r>
              <w:t>4. 58°25'57,39"</w:t>
            </w:r>
            <w:r>
              <w:t xml:space="preserve"> с.ш. 48°50'30,32" в.д.</w:t>
            </w:r>
          </w:p>
        </w:tc>
      </w:tr>
      <w:tr w:rsidR="00572531">
        <w:tc>
          <w:tcPr>
            <w:tcW w:w="1871" w:type="dxa"/>
            <w:vMerge w:val="restart"/>
          </w:tcPr>
          <w:p w:rsidR="00572531" w:rsidRDefault="00A95194">
            <w:pPr>
              <w:pStyle w:val="ConsPlusNormal0"/>
            </w:pPr>
            <w:r>
              <w:t>Ямы на реке Вятке</w:t>
            </w:r>
          </w:p>
          <w:p w:rsidR="00572531" w:rsidRDefault="00A95194">
            <w:pPr>
              <w:pStyle w:val="ConsPlusNormal0"/>
            </w:pPr>
            <w:r>
              <w:t>(Орловский район)</w:t>
            </w:r>
          </w:p>
        </w:tc>
        <w:tc>
          <w:tcPr>
            <w:tcW w:w="7200" w:type="dxa"/>
          </w:tcPr>
          <w:p w:rsidR="00572531" w:rsidRDefault="00A95194">
            <w:pPr>
              <w:pStyle w:val="ConsPlusNormal0"/>
            </w:pPr>
            <w:r>
              <w:t>N 1:</w:t>
            </w:r>
          </w:p>
          <w:p w:rsidR="00572531" w:rsidRDefault="00A95194">
            <w:pPr>
              <w:pStyle w:val="ConsPlusNormal0"/>
              <w:ind w:left="283"/>
            </w:pPr>
            <w:r>
              <w:t>1. 58°38'22,08" с.ш. 49°01'27,60" в.д.</w:t>
            </w:r>
          </w:p>
          <w:p w:rsidR="00572531" w:rsidRDefault="00A95194">
            <w:pPr>
              <w:pStyle w:val="ConsPlusNormal0"/>
              <w:ind w:left="283"/>
            </w:pPr>
            <w:r>
              <w:t>2. 58°38'29,34" с.ш. 49°01'18,44" в.д.</w:t>
            </w:r>
          </w:p>
          <w:p w:rsidR="00572531" w:rsidRDefault="00A95194">
            <w:pPr>
              <w:pStyle w:val="ConsPlusNormal0"/>
              <w:ind w:left="283"/>
            </w:pPr>
            <w:r>
              <w:t>3. 58°38'39,12" с.ш. 49°04'08,56" в.д.</w:t>
            </w:r>
          </w:p>
          <w:p w:rsidR="00572531" w:rsidRDefault="00A95194">
            <w:pPr>
              <w:pStyle w:val="ConsPlusNormal0"/>
              <w:ind w:left="283"/>
            </w:pPr>
            <w:r>
              <w:t>4. 58°38'45,16" с.ш. 49°04'12,85"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2:</w:t>
            </w:r>
          </w:p>
          <w:p w:rsidR="00572531" w:rsidRDefault="00A95194">
            <w:pPr>
              <w:pStyle w:val="ConsPlusNormal0"/>
              <w:ind w:left="283"/>
            </w:pPr>
            <w:r>
              <w:t>1. 58°38'32,77" с.ш. 49°05'</w:t>
            </w:r>
            <w:r>
              <w:t>10,85" в.д.</w:t>
            </w:r>
          </w:p>
          <w:p w:rsidR="00572531" w:rsidRDefault="00A95194">
            <w:pPr>
              <w:pStyle w:val="ConsPlusNormal0"/>
              <w:ind w:left="283"/>
            </w:pPr>
            <w:r>
              <w:t>2. 58°38'37,75" с.ш. 49°05'10,98" в.д.</w:t>
            </w:r>
          </w:p>
          <w:p w:rsidR="00572531" w:rsidRDefault="00A95194">
            <w:pPr>
              <w:pStyle w:val="ConsPlusNormal0"/>
              <w:ind w:left="283"/>
            </w:pPr>
            <w:r>
              <w:t>3. 58°40'10,48" с.ш. 49°09'02,77" в.д.</w:t>
            </w:r>
          </w:p>
          <w:p w:rsidR="00572531" w:rsidRDefault="00A95194">
            <w:pPr>
              <w:pStyle w:val="ConsPlusNormal0"/>
              <w:ind w:left="283"/>
            </w:pPr>
            <w:r>
              <w:t>4. 58°40'17,98" с.ш. 49°08'55,45"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3:</w:t>
            </w:r>
          </w:p>
          <w:p w:rsidR="00572531" w:rsidRDefault="00A95194">
            <w:pPr>
              <w:pStyle w:val="ConsPlusNormal0"/>
              <w:ind w:left="283"/>
            </w:pPr>
            <w:r>
              <w:t>1. 58°39'49,81" с.ш. 49°10'27,77" в.д.</w:t>
            </w:r>
          </w:p>
          <w:p w:rsidR="00572531" w:rsidRDefault="00A95194">
            <w:pPr>
              <w:pStyle w:val="ConsPlusNormal0"/>
              <w:ind w:left="283"/>
            </w:pPr>
            <w:r>
              <w:t>2. 58°39'52,07" с.ш. 49°10'36,18" в.д.</w:t>
            </w:r>
          </w:p>
          <w:p w:rsidR="00572531" w:rsidRDefault="00A95194">
            <w:pPr>
              <w:pStyle w:val="ConsPlusNormal0"/>
              <w:ind w:left="283"/>
            </w:pPr>
            <w:r>
              <w:t>3. 58°39'50,05" с.ш. 49°11'49,67" в.д.</w:t>
            </w:r>
          </w:p>
          <w:p w:rsidR="00572531" w:rsidRDefault="00A95194">
            <w:pPr>
              <w:pStyle w:val="ConsPlusNormal0"/>
              <w:ind w:left="283"/>
            </w:pPr>
            <w:r>
              <w:t>4. 58°39'50,39" с.ш. 49°11'42,65"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4:</w:t>
            </w:r>
          </w:p>
          <w:p w:rsidR="00572531" w:rsidRDefault="00A95194">
            <w:pPr>
              <w:pStyle w:val="ConsPlusNormal0"/>
              <w:ind w:left="283"/>
            </w:pPr>
            <w:r>
              <w:t>1. 58°43'03,94" с.ш. 49°28'46,99" в.д.</w:t>
            </w:r>
          </w:p>
          <w:p w:rsidR="00572531" w:rsidRDefault="00A95194">
            <w:pPr>
              <w:pStyle w:val="ConsPlusNormal0"/>
              <w:ind w:left="283"/>
            </w:pPr>
            <w:r>
              <w:t>2. 58°43'02,57" с.ш. 49°28'55,75" в.д.</w:t>
            </w:r>
          </w:p>
          <w:p w:rsidR="00572531" w:rsidRDefault="00A95194">
            <w:pPr>
              <w:pStyle w:val="ConsPlusNormal0"/>
              <w:ind w:left="283"/>
            </w:pPr>
            <w:r>
              <w:t>3. 58°42'49,66" с.ш. 49°29'57,76" в.д.</w:t>
            </w:r>
          </w:p>
          <w:p w:rsidR="00572531" w:rsidRDefault="00A95194">
            <w:pPr>
              <w:pStyle w:val="ConsPlusNormal0"/>
              <w:ind w:left="283"/>
            </w:pPr>
            <w:r>
              <w:t>4. 58°42'52,48" с.ш. 49°29'45,87" в.д.</w:t>
            </w:r>
          </w:p>
        </w:tc>
      </w:tr>
      <w:tr w:rsidR="00572531">
        <w:tc>
          <w:tcPr>
            <w:tcW w:w="1871" w:type="dxa"/>
          </w:tcPr>
          <w:p w:rsidR="00572531" w:rsidRDefault="00A95194">
            <w:pPr>
              <w:pStyle w:val="ConsPlusNormal0"/>
            </w:pPr>
            <w:r>
              <w:t>Яма на реке Вятке в районе города Кирова</w:t>
            </w:r>
          </w:p>
        </w:tc>
        <w:tc>
          <w:tcPr>
            <w:tcW w:w="7200" w:type="dxa"/>
          </w:tcPr>
          <w:p w:rsidR="00572531" w:rsidRDefault="00A95194">
            <w:pPr>
              <w:pStyle w:val="ConsPlusNormal0"/>
              <w:ind w:left="283"/>
            </w:pPr>
            <w:r>
              <w:t>1. 58°40'44,</w:t>
            </w:r>
            <w:r>
              <w:t>12" с.ш. 49°35'19,32" в.д.</w:t>
            </w:r>
          </w:p>
          <w:p w:rsidR="00572531" w:rsidRDefault="00A95194">
            <w:pPr>
              <w:pStyle w:val="ConsPlusNormal0"/>
              <w:ind w:left="283"/>
            </w:pPr>
            <w:r>
              <w:t>2. 58°40'45,59" с.ш. 49°35'29,20" в.д.</w:t>
            </w:r>
          </w:p>
          <w:p w:rsidR="00572531" w:rsidRDefault="00A95194">
            <w:pPr>
              <w:pStyle w:val="ConsPlusNormal0"/>
              <w:ind w:left="283"/>
            </w:pPr>
            <w:r>
              <w:t>3. 58°39'51,55" с.ш. 49°37'26,08" в.д.</w:t>
            </w:r>
          </w:p>
          <w:p w:rsidR="00572531" w:rsidRDefault="00A95194">
            <w:pPr>
              <w:pStyle w:val="ConsPlusNormal0"/>
              <w:ind w:left="283"/>
            </w:pPr>
            <w:r>
              <w:t>4. 58°39'55,84" с.ш. 49°37'30,51" в.д.</w:t>
            </w:r>
          </w:p>
        </w:tc>
      </w:tr>
      <w:tr w:rsidR="00572531">
        <w:tc>
          <w:tcPr>
            <w:tcW w:w="1871" w:type="dxa"/>
            <w:vMerge w:val="restart"/>
          </w:tcPr>
          <w:p w:rsidR="00572531" w:rsidRDefault="00A95194">
            <w:pPr>
              <w:pStyle w:val="ConsPlusNormal0"/>
            </w:pPr>
            <w:r>
              <w:t>Ямы на реке Вятке</w:t>
            </w:r>
          </w:p>
          <w:p w:rsidR="00572531" w:rsidRDefault="00A95194">
            <w:pPr>
              <w:pStyle w:val="ConsPlusNormal0"/>
            </w:pPr>
            <w:r>
              <w:t>(Кирово-Чепецкий район)</w:t>
            </w:r>
          </w:p>
        </w:tc>
        <w:tc>
          <w:tcPr>
            <w:tcW w:w="7200" w:type="dxa"/>
          </w:tcPr>
          <w:p w:rsidR="00572531" w:rsidRDefault="00A95194">
            <w:pPr>
              <w:pStyle w:val="ConsPlusNormal0"/>
            </w:pPr>
            <w:r>
              <w:t>N 1:</w:t>
            </w:r>
          </w:p>
          <w:p w:rsidR="00572531" w:rsidRDefault="00A95194">
            <w:pPr>
              <w:pStyle w:val="ConsPlusNormal0"/>
              <w:ind w:left="283"/>
            </w:pPr>
            <w:r>
              <w:t>1. 58°30'00,36" с.ш. 49°43'41,85" в.д.</w:t>
            </w:r>
          </w:p>
          <w:p w:rsidR="00572531" w:rsidRDefault="00A95194">
            <w:pPr>
              <w:pStyle w:val="ConsPlusNormal0"/>
              <w:ind w:left="283"/>
            </w:pPr>
            <w:r>
              <w:t>2. 58°30'07,21"</w:t>
            </w:r>
            <w:r>
              <w:t xml:space="preserve"> с.ш. 49°43'45,09" в.д.</w:t>
            </w:r>
          </w:p>
          <w:p w:rsidR="00572531" w:rsidRDefault="00A95194">
            <w:pPr>
              <w:pStyle w:val="ConsPlusNormal0"/>
              <w:ind w:left="283"/>
            </w:pPr>
            <w:r>
              <w:t>3. 58°30'07,48" с.ш. 49°44'47,49" в.д.</w:t>
            </w:r>
          </w:p>
          <w:p w:rsidR="00572531" w:rsidRDefault="00A95194">
            <w:pPr>
              <w:pStyle w:val="ConsPlusNormal0"/>
              <w:ind w:left="283"/>
            </w:pPr>
            <w:r>
              <w:lastRenderedPageBreak/>
              <w:t>4. 58°30'15,93" с.ш. 49°44'38,95"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2:</w:t>
            </w:r>
          </w:p>
          <w:p w:rsidR="00572531" w:rsidRDefault="00A95194">
            <w:pPr>
              <w:pStyle w:val="ConsPlusNormal0"/>
              <w:ind w:left="283"/>
            </w:pPr>
            <w:r>
              <w:t>1. 58°30'48,91" с.ш. 49°45'59,80" в.д.</w:t>
            </w:r>
          </w:p>
          <w:p w:rsidR="00572531" w:rsidRDefault="00A95194">
            <w:pPr>
              <w:pStyle w:val="ConsPlusNormal0"/>
              <w:ind w:left="283"/>
            </w:pPr>
            <w:r>
              <w:t>2. 58°30'51,36" с.ш. 49°45'46,59" в.д.</w:t>
            </w:r>
          </w:p>
          <w:p w:rsidR="00572531" w:rsidRDefault="00A95194">
            <w:pPr>
              <w:pStyle w:val="ConsPlusNormal0"/>
              <w:ind w:left="283"/>
            </w:pPr>
            <w:r>
              <w:t>3. 58°31'18,46" с.ш. 49°46'22,43" в.д.</w:t>
            </w:r>
          </w:p>
          <w:p w:rsidR="00572531" w:rsidRDefault="00A95194">
            <w:pPr>
              <w:pStyle w:val="ConsPlusNormal0"/>
              <w:ind w:left="283"/>
            </w:pPr>
            <w:r>
              <w:t>4. 58°31'22,64" с.ш. 49°46'</w:t>
            </w:r>
            <w:r>
              <w:t>10,52"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3:</w:t>
            </w:r>
          </w:p>
          <w:p w:rsidR="00572531" w:rsidRDefault="00A95194">
            <w:pPr>
              <w:pStyle w:val="ConsPlusNormal0"/>
              <w:ind w:left="283"/>
            </w:pPr>
            <w:r>
              <w:t>1. 58°32'27,41" с.ш. 49°51'17,46" в.д.</w:t>
            </w:r>
          </w:p>
          <w:p w:rsidR="00572531" w:rsidRDefault="00A95194">
            <w:pPr>
              <w:pStyle w:val="ConsPlusNormal0"/>
              <w:ind w:left="283"/>
            </w:pPr>
            <w:r>
              <w:t>2. 58°32'31,44" с.ш. 49°51'10,25" в.д.</w:t>
            </w:r>
          </w:p>
          <w:p w:rsidR="00572531" w:rsidRDefault="00A95194">
            <w:pPr>
              <w:pStyle w:val="ConsPlusNormal0"/>
              <w:ind w:left="283"/>
            </w:pPr>
            <w:r>
              <w:t>3. 58°32'36,50" с.ш. 49°52'12,29" в.д.</w:t>
            </w:r>
          </w:p>
          <w:p w:rsidR="00572531" w:rsidRDefault="00A95194">
            <w:pPr>
              <w:pStyle w:val="ConsPlusNormal0"/>
              <w:ind w:left="283"/>
            </w:pPr>
            <w:r>
              <w:t>4. 58°32'39,02" с.ш. 49°52'13,22"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4:</w:t>
            </w:r>
          </w:p>
          <w:p w:rsidR="00572531" w:rsidRDefault="00A95194">
            <w:pPr>
              <w:pStyle w:val="ConsPlusNormal0"/>
              <w:ind w:left="283"/>
            </w:pPr>
            <w:r>
              <w:t>1. 58°33'33,62" с.ш. 50°03'09,46" в.д.</w:t>
            </w:r>
          </w:p>
          <w:p w:rsidR="00572531" w:rsidRDefault="00A95194">
            <w:pPr>
              <w:pStyle w:val="ConsPlusNormal0"/>
              <w:ind w:left="283"/>
            </w:pPr>
            <w:r>
              <w:t>2. 58°33'38,93" с.ш. 50°03'08,60" в</w:t>
            </w:r>
            <w:r>
              <w:t>.д.</w:t>
            </w:r>
          </w:p>
          <w:p w:rsidR="00572531" w:rsidRDefault="00A95194">
            <w:pPr>
              <w:pStyle w:val="ConsPlusNormal0"/>
              <w:ind w:left="283"/>
            </w:pPr>
            <w:r>
              <w:t>3. 58°36'24,07" с.ш. 50°07'07,12" в.д.</w:t>
            </w:r>
          </w:p>
          <w:p w:rsidR="00572531" w:rsidRDefault="00A95194">
            <w:pPr>
              <w:pStyle w:val="ConsPlusNormal0"/>
              <w:ind w:left="283"/>
            </w:pPr>
            <w:r>
              <w:t>4. 58°36'26,27" с.ш. 50°06'58,49"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5:</w:t>
            </w:r>
          </w:p>
          <w:p w:rsidR="00572531" w:rsidRDefault="00A95194">
            <w:pPr>
              <w:pStyle w:val="ConsPlusNormal0"/>
              <w:ind w:left="283"/>
            </w:pPr>
            <w:r>
              <w:t>1. 58°38'46,57" с.ш. 50°06'33,95" в.д.</w:t>
            </w:r>
          </w:p>
          <w:p w:rsidR="00572531" w:rsidRDefault="00A95194">
            <w:pPr>
              <w:pStyle w:val="ConsPlusNormal0"/>
              <w:ind w:left="283"/>
            </w:pPr>
            <w:r>
              <w:t>2. 58°38'47,82" с.ш. 50°06'21,36" в.д.</w:t>
            </w:r>
          </w:p>
          <w:p w:rsidR="00572531" w:rsidRDefault="00A95194">
            <w:pPr>
              <w:pStyle w:val="ConsPlusNormal0"/>
              <w:ind w:left="283"/>
            </w:pPr>
            <w:r>
              <w:t>3. 58°38'34,13" с.ш. 50°08'09,94" в.д.</w:t>
            </w:r>
          </w:p>
          <w:p w:rsidR="00572531" w:rsidRDefault="00A95194">
            <w:pPr>
              <w:pStyle w:val="ConsPlusNormal0"/>
              <w:ind w:left="283"/>
            </w:pPr>
            <w:r>
              <w:t>4. 58°38'39,20" с.ш. 50°08'08,88" в.д.</w:t>
            </w:r>
          </w:p>
        </w:tc>
      </w:tr>
      <w:tr w:rsidR="00572531">
        <w:tc>
          <w:tcPr>
            <w:tcW w:w="1871" w:type="dxa"/>
            <w:vMerge w:val="restart"/>
          </w:tcPr>
          <w:p w:rsidR="00572531" w:rsidRDefault="00A95194">
            <w:pPr>
              <w:pStyle w:val="ConsPlusNormal0"/>
            </w:pPr>
            <w:r>
              <w:t>Ямы на реке Вятке</w:t>
            </w:r>
          </w:p>
          <w:p w:rsidR="00572531" w:rsidRDefault="00A95194">
            <w:pPr>
              <w:pStyle w:val="ConsPlusNormal0"/>
            </w:pPr>
            <w:r>
              <w:t>(Слободской район)</w:t>
            </w:r>
          </w:p>
        </w:tc>
        <w:tc>
          <w:tcPr>
            <w:tcW w:w="7200" w:type="dxa"/>
          </w:tcPr>
          <w:p w:rsidR="00572531" w:rsidRDefault="00A95194">
            <w:pPr>
              <w:pStyle w:val="ConsPlusNormal0"/>
            </w:pPr>
            <w:r>
              <w:t>N 1:</w:t>
            </w:r>
          </w:p>
          <w:p w:rsidR="00572531" w:rsidRDefault="00A95194">
            <w:pPr>
              <w:pStyle w:val="ConsPlusNormal0"/>
              <w:ind w:left="283"/>
            </w:pPr>
            <w:r>
              <w:t>1. 58°53'57,65" с.ш. 50°12'44,75" в.д.</w:t>
            </w:r>
          </w:p>
          <w:p w:rsidR="00572531" w:rsidRDefault="00A95194">
            <w:pPr>
              <w:pStyle w:val="ConsPlusNormal0"/>
              <w:ind w:left="283"/>
            </w:pPr>
            <w:r>
              <w:t>2. 58°54'02,13" с.ш. 50°12'37,58" в.д.</w:t>
            </w:r>
          </w:p>
          <w:p w:rsidR="00572531" w:rsidRDefault="00A95194">
            <w:pPr>
              <w:pStyle w:val="ConsPlusNormal0"/>
              <w:ind w:left="283"/>
            </w:pPr>
            <w:r>
              <w:t>3. 58°55'47,86" с.ш. 50°11'45,74" в.д.</w:t>
            </w:r>
          </w:p>
          <w:p w:rsidR="00572531" w:rsidRDefault="00A95194">
            <w:pPr>
              <w:pStyle w:val="ConsPlusNormal0"/>
              <w:ind w:left="283"/>
            </w:pPr>
            <w:r>
              <w:t>4. 58°55'46,17" с.ш. 50°11'36,08"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2:</w:t>
            </w:r>
          </w:p>
          <w:p w:rsidR="00572531" w:rsidRDefault="00A95194">
            <w:pPr>
              <w:pStyle w:val="ConsPlusNormal0"/>
              <w:ind w:left="283"/>
            </w:pPr>
            <w:r>
              <w:t>1. 58°58'02,51" с.ш. 50°13'00,75" в.д.</w:t>
            </w:r>
          </w:p>
          <w:p w:rsidR="00572531" w:rsidRDefault="00A95194">
            <w:pPr>
              <w:pStyle w:val="ConsPlusNormal0"/>
              <w:ind w:left="283"/>
            </w:pPr>
            <w:r>
              <w:t>2. 58°58'</w:t>
            </w:r>
            <w:r>
              <w:t>07,26" с.ш. 50°12'58,97" в.д.</w:t>
            </w:r>
          </w:p>
          <w:p w:rsidR="00572531" w:rsidRDefault="00A95194">
            <w:pPr>
              <w:pStyle w:val="ConsPlusNormal0"/>
              <w:ind w:left="283"/>
            </w:pPr>
            <w:r>
              <w:t>3. 58°58'53,25" с.ш. 50°14'18,96" в.д.</w:t>
            </w:r>
          </w:p>
          <w:p w:rsidR="00572531" w:rsidRDefault="00A95194">
            <w:pPr>
              <w:pStyle w:val="ConsPlusNormal0"/>
              <w:ind w:left="283"/>
            </w:pPr>
            <w:r>
              <w:t>4. 58°58'55,12" с.ш. 50°14'12,39"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3:</w:t>
            </w:r>
          </w:p>
          <w:p w:rsidR="00572531" w:rsidRDefault="00A95194">
            <w:pPr>
              <w:pStyle w:val="ConsPlusNormal0"/>
              <w:ind w:left="283"/>
            </w:pPr>
            <w:r>
              <w:t>1. 59°00'42,02" с.ш. 50°16'20,73" в.д.</w:t>
            </w:r>
          </w:p>
          <w:p w:rsidR="00572531" w:rsidRDefault="00A95194">
            <w:pPr>
              <w:pStyle w:val="ConsPlusNormal0"/>
              <w:ind w:left="283"/>
            </w:pPr>
            <w:r>
              <w:t>2. 59°00'46,35" с.ш. 50°16'21,92" в.д.</w:t>
            </w:r>
          </w:p>
          <w:p w:rsidR="00572531" w:rsidRDefault="00A95194">
            <w:pPr>
              <w:pStyle w:val="ConsPlusNormal0"/>
              <w:ind w:left="283"/>
            </w:pPr>
            <w:r>
              <w:t>3. 59°00'16,59" с.ш. 50°18'05,02" в.д.</w:t>
            </w:r>
          </w:p>
          <w:p w:rsidR="00572531" w:rsidRDefault="00A95194">
            <w:pPr>
              <w:pStyle w:val="ConsPlusNormal0"/>
              <w:ind w:left="283"/>
            </w:pPr>
            <w:r>
              <w:t>4. 59°00'18,25"</w:t>
            </w:r>
            <w:r>
              <w:t xml:space="preserve"> с.ш. 50°18'09,48"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4:</w:t>
            </w:r>
          </w:p>
          <w:p w:rsidR="00572531" w:rsidRDefault="00A95194">
            <w:pPr>
              <w:pStyle w:val="ConsPlusNormal0"/>
              <w:ind w:left="283"/>
            </w:pPr>
            <w:r>
              <w:t>1. 59°02'41,59" с.ш. 50°41'53,24" в.д.</w:t>
            </w:r>
          </w:p>
          <w:p w:rsidR="00572531" w:rsidRDefault="00A95194">
            <w:pPr>
              <w:pStyle w:val="ConsPlusNormal0"/>
              <w:ind w:left="283"/>
            </w:pPr>
            <w:r>
              <w:t>2. 59°02'46,46" с.ш. 50°41'52,29" в.д.</w:t>
            </w:r>
          </w:p>
          <w:p w:rsidR="00572531" w:rsidRDefault="00A95194">
            <w:pPr>
              <w:pStyle w:val="ConsPlusNormal0"/>
              <w:ind w:left="283"/>
            </w:pPr>
            <w:r>
              <w:t>3. 59°08'49,41" с.ш. 50°47'10,87" в.д.</w:t>
            </w:r>
          </w:p>
          <w:p w:rsidR="00572531" w:rsidRDefault="00A95194">
            <w:pPr>
              <w:pStyle w:val="ConsPlusNormal0"/>
              <w:ind w:left="283"/>
            </w:pPr>
            <w:r>
              <w:lastRenderedPageBreak/>
              <w:t>4. 59°08'51,28" с.ш. 50°47'03,89" в.д.</w:t>
            </w:r>
          </w:p>
        </w:tc>
      </w:tr>
      <w:tr w:rsidR="00572531">
        <w:tc>
          <w:tcPr>
            <w:tcW w:w="1871" w:type="dxa"/>
            <w:vMerge/>
          </w:tcPr>
          <w:p w:rsidR="00572531" w:rsidRDefault="00572531">
            <w:pPr>
              <w:pStyle w:val="ConsPlusNormal0"/>
            </w:pPr>
          </w:p>
        </w:tc>
        <w:tc>
          <w:tcPr>
            <w:tcW w:w="7200" w:type="dxa"/>
          </w:tcPr>
          <w:p w:rsidR="00572531" w:rsidRDefault="00A95194">
            <w:pPr>
              <w:pStyle w:val="ConsPlusNormal0"/>
            </w:pPr>
            <w:r>
              <w:t>N 5:</w:t>
            </w:r>
          </w:p>
          <w:p w:rsidR="00572531" w:rsidRDefault="00A95194">
            <w:pPr>
              <w:pStyle w:val="ConsPlusNormal0"/>
              <w:ind w:left="283"/>
            </w:pPr>
            <w:r>
              <w:t>1. 59°14'41,64" с.ш. 51°07'58,09" в.д.</w:t>
            </w:r>
          </w:p>
          <w:p w:rsidR="00572531" w:rsidRDefault="00A95194">
            <w:pPr>
              <w:pStyle w:val="ConsPlusNormal0"/>
              <w:ind w:left="283"/>
            </w:pPr>
            <w:r>
              <w:t>2. 59°14'41,98"</w:t>
            </w:r>
            <w:r>
              <w:t xml:space="preserve"> с.ш. 51°08'01,24" в.д.</w:t>
            </w:r>
          </w:p>
          <w:p w:rsidR="00572531" w:rsidRDefault="00A95194">
            <w:pPr>
              <w:pStyle w:val="ConsPlusNormal0"/>
              <w:ind w:left="283"/>
            </w:pPr>
            <w:r>
              <w:t>3. 59°14'54,63" с.ш. 51°09'13,04" в.д.</w:t>
            </w:r>
          </w:p>
          <w:p w:rsidR="00572531" w:rsidRDefault="00A95194">
            <w:pPr>
              <w:pStyle w:val="ConsPlusNormal0"/>
              <w:ind w:left="283"/>
            </w:pPr>
            <w:r>
              <w:t>4. 59°14'56,17" с.ш. 51°09'08,90" в.д.</w:t>
            </w:r>
          </w:p>
        </w:tc>
      </w:tr>
      <w:tr w:rsidR="00572531">
        <w:tc>
          <w:tcPr>
            <w:tcW w:w="1871" w:type="dxa"/>
          </w:tcPr>
          <w:p w:rsidR="00572531" w:rsidRDefault="00A95194">
            <w:pPr>
              <w:pStyle w:val="ConsPlusNormal0"/>
            </w:pPr>
            <w:r>
              <w:t>Яма на реке Вятке</w:t>
            </w:r>
          </w:p>
          <w:p w:rsidR="00572531" w:rsidRDefault="00A95194">
            <w:pPr>
              <w:pStyle w:val="ConsPlusNormal0"/>
            </w:pPr>
            <w:r>
              <w:t>(Белохолуницкий и Нагорский районы)</w:t>
            </w:r>
          </w:p>
        </w:tc>
        <w:tc>
          <w:tcPr>
            <w:tcW w:w="7200" w:type="dxa"/>
          </w:tcPr>
          <w:p w:rsidR="00572531" w:rsidRDefault="00A95194">
            <w:pPr>
              <w:pStyle w:val="ConsPlusNormal0"/>
              <w:ind w:left="283"/>
            </w:pPr>
            <w:r>
              <w:t>1. 59°02'41,59" с.ш. 50°41'53,24" в.д.</w:t>
            </w:r>
          </w:p>
          <w:p w:rsidR="00572531" w:rsidRDefault="00A95194">
            <w:pPr>
              <w:pStyle w:val="ConsPlusNormal0"/>
              <w:ind w:left="283"/>
            </w:pPr>
            <w:r>
              <w:t>2. 59°02'46,46" с.ш. 50°41'52,29" в.д.</w:t>
            </w:r>
          </w:p>
          <w:p w:rsidR="00572531" w:rsidRDefault="00A95194">
            <w:pPr>
              <w:pStyle w:val="ConsPlusNormal0"/>
              <w:ind w:left="283"/>
            </w:pPr>
            <w:r>
              <w:t>3. 59°08'49,41"</w:t>
            </w:r>
            <w:r>
              <w:t xml:space="preserve"> с.ш. 50°47'10,87" в.д.</w:t>
            </w:r>
          </w:p>
          <w:p w:rsidR="00572531" w:rsidRDefault="00A95194">
            <w:pPr>
              <w:pStyle w:val="ConsPlusNormal0"/>
              <w:ind w:left="283"/>
            </w:pPr>
            <w:r>
              <w:t>4. 59°08'51,28" с.ш. 50°47'03,89" в.д.</w:t>
            </w:r>
          </w:p>
        </w:tc>
      </w:tr>
      <w:tr w:rsidR="00572531">
        <w:tc>
          <w:tcPr>
            <w:tcW w:w="9071" w:type="dxa"/>
            <w:gridSpan w:val="2"/>
          </w:tcPr>
          <w:p w:rsidR="00572531" w:rsidRDefault="00A95194">
            <w:pPr>
              <w:pStyle w:val="ConsPlusNormal0"/>
              <w:jc w:val="center"/>
              <w:outlineLvl w:val="2"/>
            </w:pPr>
            <w:r>
              <w:t>Курская область</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(Солнцевский район): правый поворот реки у села Шумаково:</w:t>
            </w:r>
          </w:p>
          <w:p w:rsidR="00572531" w:rsidRDefault="00A95194">
            <w:pPr>
              <w:pStyle w:val="ConsPlusNormal0"/>
              <w:ind w:left="283"/>
            </w:pPr>
            <w:r>
              <w:t>1. 51°30'33,3586" с.ш. 36°39'59,1751" в.д.</w:t>
            </w:r>
          </w:p>
          <w:p w:rsidR="00572531" w:rsidRDefault="00A95194">
            <w:pPr>
              <w:pStyle w:val="ConsPlusNormal0"/>
              <w:ind w:left="283"/>
            </w:pPr>
            <w:r>
              <w:t>2. 51°30'33,3104" с.ш. 36°40'03,6748" в.д.</w:t>
            </w:r>
          </w:p>
          <w:p w:rsidR="00572531" w:rsidRDefault="00A95194">
            <w:pPr>
              <w:pStyle w:val="ConsPlusNormal0"/>
              <w:ind w:left="283"/>
            </w:pPr>
            <w:r>
              <w:t>3. 51°30'30,9605"</w:t>
            </w:r>
            <w:r>
              <w:t xml:space="preserve"> с.ш. 36°40'05,4128" в.д.</w:t>
            </w:r>
          </w:p>
          <w:p w:rsidR="00572531" w:rsidRDefault="00A95194">
            <w:pPr>
              <w:pStyle w:val="ConsPlusNormal0"/>
              <w:ind w:left="283"/>
            </w:pPr>
            <w:r>
              <w:t>4. 51°30'30,2736" с.ш. 36°40'11,2643" в.д.</w:t>
            </w:r>
          </w:p>
          <w:p w:rsidR="00572531" w:rsidRDefault="00A95194">
            <w:pPr>
              <w:pStyle w:val="ConsPlusNormal0"/>
              <w:ind w:left="283"/>
            </w:pPr>
            <w:r>
              <w:t>5. 51°30'27,5138" с.ш. 36°40'11,4961" в.д.</w:t>
            </w:r>
          </w:p>
          <w:p w:rsidR="00572531" w:rsidRDefault="00A95194">
            <w:pPr>
              <w:pStyle w:val="ConsPlusNormal0"/>
              <w:ind w:left="283"/>
            </w:pPr>
            <w:r>
              <w:t>6. 51°30'27,1282" с.ш. 36°40'01,9946" в.д.</w:t>
            </w:r>
          </w:p>
          <w:p w:rsidR="00572531" w:rsidRDefault="00A95194">
            <w:pPr>
              <w:pStyle w:val="ConsPlusNormal0"/>
              <w:ind w:left="283"/>
            </w:pPr>
            <w:r>
              <w:t>7. 51°30'33,3586" с.ш. 36°39'59,1751"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(Солнцевский район): район поселка Солнцево от слияния двух рукавов реки на протяжении 200 м вниз по течению:</w:t>
            </w:r>
          </w:p>
          <w:p w:rsidR="00572531" w:rsidRDefault="00A95194">
            <w:pPr>
              <w:pStyle w:val="ConsPlusNormal0"/>
            </w:pPr>
            <w:r>
              <w:t>1. 51°26'12,6239" с.ш. 36°44'30,6124" в.д.</w:t>
            </w:r>
          </w:p>
          <w:p w:rsidR="00572531" w:rsidRDefault="00A95194">
            <w:pPr>
              <w:pStyle w:val="ConsPlusNormal0"/>
            </w:pPr>
            <w:r>
              <w:t>2. 51°26'13,8550" с.ш. 36°44'31,2980" в.д.</w:t>
            </w:r>
          </w:p>
          <w:p w:rsidR="00572531" w:rsidRDefault="00A95194">
            <w:pPr>
              <w:pStyle w:val="ConsPlusNormal0"/>
            </w:pPr>
            <w:r>
              <w:t>3. 51°26'12,9135" с.ш. 36°44'35,7397" в.д.</w:t>
            </w:r>
          </w:p>
          <w:p w:rsidR="00572531" w:rsidRDefault="00A95194">
            <w:pPr>
              <w:pStyle w:val="ConsPlusNormal0"/>
            </w:pPr>
            <w:r>
              <w:t>4. 51°2</w:t>
            </w:r>
            <w:r>
              <w:t>6'12,3764" с.ш. 36°44'40,5001" в.д.</w:t>
            </w:r>
          </w:p>
          <w:p w:rsidR="00572531" w:rsidRDefault="00A95194">
            <w:pPr>
              <w:pStyle w:val="ConsPlusNormal0"/>
            </w:pPr>
            <w:r>
              <w:t>5. 51°26'11,6220" с.ш. 36°44'41,2436" в.д.</w:t>
            </w:r>
          </w:p>
          <w:p w:rsidR="00572531" w:rsidRDefault="00A95194">
            <w:pPr>
              <w:pStyle w:val="ConsPlusNormal0"/>
            </w:pPr>
            <w:r>
              <w:t>6. 51°26'10,5538" с.ш. 36°44'40,5098" в.д.</w:t>
            </w:r>
          </w:p>
          <w:p w:rsidR="00572531" w:rsidRDefault="00A95194">
            <w:pPr>
              <w:pStyle w:val="ConsPlusNormal0"/>
            </w:pPr>
            <w:r>
              <w:t>7. 51°26'11,3203" с.ш. 36°44'34,9866" в.д.</w:t>
            </w:r>
          </w:p>
          <w:p w:rsidR="00572531" w:rsidRDefault="00A95194">
            <w:pPr>
              <w:pStyle w:val="ConsPlusNormal0"/>
            </w:pPr>
            <w:r>
              <w:t>8. 51°26'12,6239" с.ш. 36°44'30,6124"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(Солнцевский район): район села Зуе</w:t>
            </w:r>
            <w:r>
              <w:t>вка у автодорожного моста:</w:t>
            </w:r>
          </w:p>
          <w:p w:rsidR="00572531" w:rsidRDefault="00A95194">
            <w:pPr>
              <w:pStyle w:val="ConsPlusNormal0"/>
            </w:pPr>
            <w:r>
              <w:t>1. 51°24'24,8518" с.ш. 36°46'57,9202" в.д.</w:t>
            </w:r>
          </w:p>
          <w:p w:rsidR="00572531" w:rsidRDefault="00A95194">
            <w:pPr>
              <w:pStyle w:val="ConsPlusNormal0"/>
            </w:pPr>
            <w:r>
              <w:t>2. 51°24'24,6585" с.ш. 36°46'59,9383" в.д.</w:t>
            </w:r>
          </w:p>
          <w:p w:rsidR="00572531" w:rsidRDefault="00A95194">
            <w:pPr>
              <w:pStyle w:val="ConsPlusNormal0"/>
            </w:pPr>
            <w:r>
              <w:t>3. 51°24'22,7381" с.ш. 36°47'01,4543" в.д.</w:t>
            </w:r>
          </w:p>
          <w:p w:rsidR="00572531" w:rsidRDefault="00A95194">
            <w:pPr>
              <w:pStyle w:val="ConsPlusNormal0"/>
            </w:pPr>
            <w:r>
              <w:t>4. 51°24'21,7054" с.ш. 36°46'59,0886" в.д.</w:t>
            </w:r>
          </w:p>
          <w:p w:rsidR="00572531" w:rsidRDefault="00A95194">
            <w:pPr>
              <w:pStyle w:val="ConsPlusNormal0"/>
            </w:pPr>
            <w:r>
              <w:t>5. 51°24'22,2188" с.ш. 36°46'57,0318" в.д.</w:t>
            </w:r>
          </w:p>
          <w:p w:rsidR="00572531" w:rsidRDefault="00A95194">
            <w:pPr>
              <w:pStyle w:val="ConsPlusNormal0"/>
            </w:pPr>
            <w:r>
              <w:t>6. 51°24'</w:t>
            </w:r>
            <w:r>
              <w:t>23,8191" с.ш. 36°46'57,2057" в.д.</w:t>
            </w:r>
          </w:p>
          <w:p w:rsidR="00572531" w:rsidRDefault="00A95194">
            <w:pPr>
              <w:pStyle w:val="ConsPlusNormal0"/>
            </w:pPr>
            <w:r>
              <w:t>7. 51°24'24,8518" с.ш. 36°46'57,9202" в.д.</w:t>
            </w:r>
          </w:p>
        </w:tc>
      </w:tr>
      <w:tr w:rsidR="00572531">
        <w:tc>
          <w:tcPr>
            <w:tcW w:w="1871" w:type="dxa"/>
            <w:vAlign w:val="center"/>
          </w:tcPr>
          <w:p w:rsidR="00572531" w:rsidRDefault="00A95194">
            <w:pPr>
              <w:pStyle w:val="ConsPlusNormal0"/>
              <w:jc w:val="center"/>
            </w:pPr>
            <w:r>
              <w:t>Бунина</w:t>
            </w:r>
          </w:p>
        </w:tc>
        <w:tc>
          <w:tcPr>
            <w:tcW w:w="7200" w:type="dxa"/>
          </w:tcPr>
          <w:p w:rsidR="00572531" w:rsidRDefault="00A95194">
            <w:pPr>
              <w:pStyle w:val="ConsPlusNormal0"/>
            </w:pPr>
            <w:r>
              <w:t>река Сейм (Солнцевский район): район села Бунино:</w:t>
            </w:r>
          </w:p>
          <w:p w:rsidR="00572531" w:rsidRDefault="00A95194">
            <w:pPr>
              <w:pStyle w:val="ConsPlusNormal0"/>
            </w:pPr>
            <w:r>
              <w:lastRenderedPageBreak/>
              <w:t>1. 51°32'25,4399" с.ш. 36°38'21,3763" в.д.</w:t>
            </w:r>
          </w:p>
          <w:p w:rsidR="00572531" w:rsidRDefault="00A95194">
            <w:pPr>
              <w:pStyle w:val="ConsPlusNormal0"/>
            </w:pPr>
            <w:r>
              <w:t>2. 51°32'26,8007" с.ш. 36°38'23,5199" в.д.</w:t>
            </w:r>
          </w:p>
          <w:p w:rsidR="00572531" w:rsidRDefault="00A95194">
            <w:pPr>
              <w:pStyle w:val="ConsPlusNormal0"/>
            </w:pPr>
            <w:r>
              <w:t>3. 51°32'39,9145" с.ш. 36°38'07,664</w:t>
            </w:r>
            <w:r>
              <w:t>8" в.д.</w:t>
            </w:r>
          </w:p>
          <w:p w:rsidR="00572531" w:rsidRDefault="00A95194">
            <w:pPr>
              <w:pStyle w:val="ConsPlusNormal0"/>
            </w:pPr>
            <w:r>
              <w:t>4. 51°32'37,1449" с.ш. 36°37'59,4379" в.д.</w:t>
            </w:r>
          </w:p>
          <w:p w:rsidR="00572531" w:rsidRDefault="00A95194">
            <w:pPr>
              <w:pStyle w:val="ConsPlusNormal0"/>
            </w:pPr>
            <w:r>
              <w:t>5. 51°32'43,5751" с.ш. 36°37'48,0825" в.д.</w:t>
            </w:r>
          </w:p>
          <w:p w:rsidR="00572531" w:rsidRDefault="00A95194">
            <w:pPr>
              <w:pStyle w:val="ConsPlusNormal0"/>
            </w:pPr>
            <w:r>
              <w:t>6. 51°32'42,4793" с.ш. 36°37'46,9818" в.д.</w:t>
            </w:r>
          </w:p>
          <w:p w:rsidR="00572531" w:rsidRDefault="00A95194">
            <w:pPr>
              <w:pStyle w:val="ConsPlusNormal0"/>
            </w:pPr>
            <w:r>
              <w:t>7. 51°32'38,0119" с.ш. 36°37'48,9709" в.д.</w:t>
            </w:r>
          </w:p>
          <w:p w:rsidR="00572531" w:rsidRDefault="00A95194">
            <w:pPr>
              <w:pStyle w:val="ConsPlusNormal0"/>
            </w:pPr>
            <w:r>
              <w:t>8. 51°32'35,6517" с.ш. 36°37'59,3607" в.д.</w:t>
            </w:r>
          </w:p>
          <w:p w:rsidR="00572531" w:rsidRDefault="00A95194">
            <w:pPr>
              <w:pStyle w:val="ConsPlusNormal0"/>
            </w:pPr>
            <w:r>
              <w:t>9. 51°32'38,0360" с.ш. 36°38'</w:t>
            </w:r>
            <w:r>
              <w:t>07,0468" в.д.</w:t>
            </w:r>
          </w:p>
          <w:p w:rsidR="00572531" w:rsidRDefault="00A95194">
            <w:pPr>
              <w:pStyle w:val="ConsPlusNormal0"/>
            </w:pPr>
            <w:r>
              <w:t>10. 51°32'31,1962" с.ш. 36°38'11,6431" в.д.</w:t>
            </w:r>
          </w:p>
          <w:p w:rsidR="00572531" w:rsidRDefault="00A95194">
            <w:pPr>
              <w:pStyle w:val="ConsPlusNormal0"/>
            </w:pPr>
            <w:r>
              <w:t>11. 51°32'25,4399" с.ш. 36°38'21,3763"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Сейм (Солнцевский район): район села Плоское в месте впадения реки Усть-Плоское:</w:t>
            </w:r>
          </w:p>
          <w:p w:rsidR="00572531" w:rsidRDefault="00A95194">
            <w:pPr>
              <w:pStyle w:val="ConsPlusNormal0"/>
            </w:pPr>
            <w:r>
              <w:t>1. 51°32'55,2295" с.ш. 36°37'27,1956" в.д.</w:t>
            </w:r>
          </w:p>
          <w:p w:rsidR="00572531" w:rsidRDefault="00A95194">
            <w:pPr>
              <w:pStyle w:val="ConsPlusNormal0"/>
            </w:pPr>
            <w:r>
              <w:t>2. 51°32'55,5425"</w:t>
            </w:r>
            <w:r>
              <w:t xml:space="preserve"> с.ш. 36°37'29,2426" в.д.</w:t>
            </w:r>
          </w:p>
          <w:p w:rsidR="00572531" w:rsidRDefault="00A95194">
            <w:pPr>
              <w:pStyle w:val="ConsPlusNormal0"/>
            </w:pPr>
            <w:r>
              <w:t>3. 51°32'52,6548" с.ш. 36°37'32,8250" в.д.</w:t>
            </w:r>
          </w:p>
          <w:p w:rsidR="00572531" w:rsidRDefault="00A95194">
            <w:pPr>
              <w:pStyle w:val="ConsPlusNormal0"/>
            </w:pPr>
            <w:r>
              <w:t>4. 51°32'51,7257" с.ш. 36°37'31,0386" в.д.</w:t>
            </w:r>
          </w:p>
          <w:p w:rsidR="00572531" w:rsidRDefault="00A95194">
            <w:pPr>
              <w:pStyle w:val="ConsPlusNormal0"/>
            </w:pPr>
            <w:r>
              <w:t>5. 51°32'52,9418" с.ш. 36°37'27,9101" в.д.</w:t>
            </w:r>
          </w:p>
          <w:p w:rsidR="00572531" w:rsidRDefault="00A95194">
            <w:pPr>
              <w:pStyle w:val="ConsPlusNormal0"/>
            </w:pPr>
            <w:r>
              <w:t>6. 51°32'55,2295" с.ш. 36°37'27,1956"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(в черте города Курска): в 300 м вниз по тече</w:t>
            </w:r>
            <w:r>
              <w:t>нию от подпорной плотины теплоэлектроцентраль-1, включая затоны по левому и правому берегам до выхода реки в прямое русло:</w:t>
            </w:r>
          </w:p>
          <w:p w:rsidR="00572531" w:rsidRDefault="00A95194">
            <w:pPr>
              <w:pStyle w:val="ConsPlusNormal0"/>
            </w:pPr>
            <w:r>
              <w:t>1. 51°41'01,6421" с.ш. 36°07'55,1501" в.д.</w:t>
            </w:r>
          </w:p>
          <w:p w:rsidR="00572531" w:rsidRDefault="00A95194">
            <w:pPr>
              <w:pStyle w:val="ConsPlusNormal0"/>
            </w:pPr>
            <w:r>
              <w:t>2. 51°40'55,3036" с.ш. 36°08'08,6684" в.д.</w:t>
            </w:r>
          </w:p>
          <w:p w:rsidR="00572531" w:rsidRDefault="00A95194">
            <w:pPr>
              <w:pStyle w:val="ConsPlusNormal0"/>
            </w:pPr>
            <w:r>
              <w:t>3. 51°40'58,5209" с.ш. 36°08'17,7064" в.д.</w:t>
            </w:r>
          </w:p>
          <w:p w:rsidR="00572531" w:rsidRDefault="00A95194">
            <w:pPr>
              <w:pStyle w:val="ConsPlusNormal0"/>
            </w:pPr>
            <w:r>
              <w:t>4. 5</w:t>
            </w:r>
            <w:r>
              <w:t>1°41'00,4897" с.ш. 36°08'19,4831" в.д.</w:t>
            </w:r>
          </w:p>
          <w:p w:rsidR="00572531" w:rsidRDefault="00A95194">
            <w:pPr>
              <w:pStyle w:val="ConsPlusNormal0"/>
            </w:pPr>
            <w:r>
              <w:t>5. 51°41'23,3446" с.ш. 36°07'57,4675" в.д.</w:t>
            </w:r>
          </w:p>
          <w:p w:rsidR="00572531" w:rsidRDefault="00A95194">
            <w:pPr>
              <w:pStyle w:val="ConsPlusNormal0"/>
            </w:pPr>
            <w:r>
              <w:t>6. 51°41'21,4242" с.ш. 36°07'47,7343" в.д.</w:t>
            </w:r>
          </w:p>
          <w:p w:rsidR="00572531" w:rsidRDefault="00A95194">
            <w:pPr>
              <w:pStyle w:val="ConsPlusNormal0"/>
            </w:pPr>
            <w:r>
              <w:t>7. 51°41'15,1345" с.ш. 36°07'51,1332" в.д.</w:t>
            </w:r>
          </w:p>
          <w:p w:rsidR="00572531" w:rsidRDefault="00A95194">
            <w:pPr>
              <w:pStyle w:val="ConsPlusNormal0"/>
            </w:pPr>
            <w:r>
              <w:t>8. 51°41'10,8132" с.ш. 36°07'58,9352" в.д.</w:t>
            </w:r>
          </w:p>
          <w:p w:rsidR="00572531" w:rsidRDefault="00A95194">
            <w:pPr>
              <w:pStyle w:val="ConsPlusNormal0"/>
            </w:pPr>
            <w:r>
              <w:t>9. 51°41'05,9636" с.ш. 36°07'53,9141" в.д.</w:t>
            </w:r>
          </w:p>
          <w:p w:rsidR="00572531" w:rsidRDefault="00A95194">
            <w:pPr>
              <w:pStyle w:val="ConsPlusNormal0"/>
            </w:pPr>
            <w:r>
              <w:t>10. 51°41'01,6421" с.ш. 36°07'55,1501"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(Курский и Октябрьский районы): от затона новых очистных сооружений города Курска вниз по течению на всем протяжении до входа в Анахинский затон (нерусловой карьер):</w:t>
            </w:r>
          </w:p>
          <w:p w:rsidR="00572531" w:rsidRDefault="00A95194">
            <w:pPr>
              <w:pStyle w:val="ConsPlusNormal0"/>
            </w:pPr>
            <w:r>
              <w:t>1. 51°40'31,6025" с.ш. 36°02'03,5</w:t>
            </w:r>
            <w:r>
              <w:t>923" в.д.</w:t>
            </w:r>
          </w:p>
          <w:p w:rsidR="00572531" w:rsidRDefault="00A95194">
            <w:pPr>
              <w:pStyle w:val="ConsPlusNormal0"/>
            </w:pPr>
            <w:r>
              <w:t>2. 51°40'36,4051" с.ш. 36°02'01,0431" в.д.</w:t>
            </w:r>
          </w:p>
          <w:p w:rsidR="00572531" w:rsidRDefault="00A95194">
            <w:pPr>
              <w:pStyle w:val="ConsPlusNormal0"/>
            </w:pPr>
            <w:r>
              <w:t>3. 51°40'35,6367" с.ш. 36°01'24,6595" в.д.</w:t>
            </w:r>
          </w:p>
          <w:p w:rsidR="00572531" w:rsidRDefault="00A95194">
            <w:pPr>
              <w:pStyle w:val="ConsPlusNormal0"/>
            </w:pPr>
            <w:r>
              <w:t>4. 51°40'22,0930" с.ш. 36°01'31,3028" в.д.</w:t>
            </w:r>
          </w:p>
          <w:p w:rsidR="00572531" w:rsidRDefault="00A95194">
            <w:pPr>
              <w:pStyle w:val="ConsPlusNormal0"/>
            </w:pPr>
            <w:r>
              <w:t>5. 51°40'15,0805" с.ш. 36°00'50,5161" в.д.</w:t>
            </w:r>
          </w:p>
          <w:p w:rsidR="00572531" w:rsidRDefault="00A95194">
            <w:pPr>
              <w:pStyle w:val="ConsPlusNormal0"/>
            </w:pPr>
            <w:r>
              <w:t>6. 51°39'55,0940" с.ш. 36°00'40,8055" в.д.</w:t>
            </w:r>
          </w:p>
          <w:p w:rsidR="00572531" w:rsidRDefault="00A95194">
            <w:pPr>
              <w:pStyle w:val="ConsPlusNormal0"/>
            </w:pPr>
            <w:r>
              <w:t>7. 51°39'54,3254" с.ш. 36°00'47</w:t>
            </w:r>
            <w:r>
              <w:t>,2943" в.д.</w:t>
            </w:r>
          </w:p>
          <w:p w:rsidR="00572531" w:rsidRDefault="00A95194">
            <w:pPr>
              <w:pStyle w:val="ConsPlusNormal0"/>
            </w:pPr>
            <w:r>
              <w:t>8. 51°40'05,1857" с.ш. 36°00'57,6228" в.д.</w:t>
            </w:r>
          </w:p>
          <w:p w:rsidR="00572531" w:rsidRDefault="00A95194">
            <w:pPr>
              <w:pStyle w:val="ConsPlusNormal0"/>
            </w:pPr>
            <w:r>
              <w:t>9. 51°40'07,1071" с.ш. 36°01'25,5865" в.д.</w:t>
            </w:r>
          </w:p>
          <w:p w:rsidR="00572531" w:rsidRDefault="00A95194">
            <w:pPr>
              <w:pStyle w:val="ConsPlusNormal0"/>
            </w:pPr>
            <w:r>
              <w:lastRenderedPageBreak/>
              <w:t>10. 51°40'01,7272" с.ш. 36°01'28,2129" в.д.</w:t>
            </w:r>
          </w:p>
          <w:p w:rsidR="00572531" w:rsidRDefault="00A95194">
            <w:pPr>
              <w:pStyle w:val="ConsPlusNormal0"/>
            </w:pPr>
            <w:r>
              <w:t>11. 51°40'03,5526" с.ш. 36°01'42,1175" в.д.</w:t>
            </w:r>
          </w:p>
          <w:p w:rsidR="00572531" w:rsidRDefault="00A95194">
            <w:pPr>
              <w:pStyle w:val="ConsPlusNormal0"/>
            </w:pPr>
            <w:r>
              <w:t>12. 51°40'15,8490" с.ш. 36°01'35,7059" в.д.</w:t>
            </w:r>
          </w:p>
          <w:p w:rsidR="00572531" w:rsidRDefault="00A95194">
            <w:pPr>
              <w:pStyle w:val="ConsPlusNormal0"/>
            </w:pPr>
            <w:r>
              <w:t>13. 51°40'31,6025"</w:t>
            </w:r>
            <w:r>
              <w:t xml:space="preserve"> с.ш. 36°02'03,5923"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Тускарь (город Курск и Курский район): верхний русловой карьер в 500 м вниз по течению от железнодорожного моста у деревни Щетинка:</w:t>
            </w:r>
          </w:p>
          <w:p w:rsidR="00572531" w:rsidRDefault="00A95194">
            <w:pPr>
              <w:pStyle w:val="ConsPlusNormal0"/>
            </w:pPr>
            <w:r>
              <w:t>1. 51°46'43,9646" с.ш. 36°13'39,8971" в.д.</w:t>
            </w:r>
          </w:p>
          <w:p w:rsidR="00572531" w:rsidRDefault="00A95194">
            <w:pPr>
              <w:pStyle w:val="ConsPlusNormal0"/>
            </w:pPr>
            <w:r>
              <w:t>2. 51°46'44,0894" с.ш. 36°13'43,0653" в.д.</w:t>
            </w:r>
          </w:p>
          <w:p w:rsidR="00572531" w:rsidRDefault="00A95194">
            <w:pPr>
              <w:pStyle w:val="ConsPlusNormal0"/>
            </w:pPr>
            <w:r>
              <w:t>3. 5</w:t>
            </w:r>
            <w:r>
              <w:t>1°46'37,7115" с.ш. 36°13'43,8946" в.д.</w:t>
            </w:r>
          </w:p>
          <w:p w:rsidR="00572531" w:rsidRDefault="00A95194">
            <w:pPr>
              <w:pStyle w:val="ConsPlusNormal0"/>
            </w:pPr>
            <w:r>
              <w:t>4. 51°46'32,9555" с.ш. 36°13'36,6527" в.д.</w:t>
            </w:r>
          </w:p>
          <w:p w:rsidR="00572531" w:rsidRDefault="00A95194">
            <w:pPr>
              <w:pStyle w:val="ConsPlusNormal0"/>
            </w:pPr>
            <w:r>
              <w:t>5. 51°46'38,5261" с.ш. 36°13'30,4149" в.д.</w:t>
            </w:r>
          </w:p>
          <w:p w:rsidR="00572531" w:rsidRDefault="00A95194">
            <w:pPr>
              <w:pStyle w:val="ConsPlusNormal0"/>
            </w:pPr>
            <w:r>
              <w:t>6. 51°46'43,9646" с.ш. 36°13'39,8971"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Тускарь (Курский район): нижний русловой карьер в районе пересечения улиц Дубров</w:t>
            </w:r>
            <w:r>
              <w:t>инского и Гудкова:</w:t>
            </w:r>
          </w:p>
          <w:p w:rsidR="00572531" w:rsidRDefault="00A95194">
            <w:pPr>
              <w:pStyle w:val="ConsPlusNormal0"/>
            </w:pPr>
            <w:r>
              <w:t>1. 51°46'15,2745" с.ш. 36°13'10,7020" в.д.</w:t>
            </w:r>
          </w:p>
          <w:p w:rsidR="00572531" w:rsidRDefault="00A95194">
            <w:pPr>
              <w:pStyle w:val="ConsPlusNormal0"/>
            </w:pPr>
            <w:r>
              <w:t>2. 51°46'14,1423" с.ш. 36°13'14,2071" в.д.</w:t>
            </w:r>
          </w:p>
          <w:p w:rsidR="00572531" w:rsidRDefault="00A95194">
            <w:pPr>
              <w:pStyle w:val="ConsPlusNormal0"/>
            </w:pPr>
            <w:r>
              <w:t>3. 51°46'07,9299" с.ш. 36°13'09,2343" в.д.</w:t>
            </w:r>
          </w:p>
          <w:p w:rsidR="00572531" w:rsidRDefault="00A95194">
            <w:pPr>
              <w:pStyle w:val="ConsPlusNormal0"/>
            </w:pPr>
            <w:r>
              <w:t>4. 51°46'10,2184" с.ш. 36°13'01,6640" в.д.</w:t>
            </w:r>
          </w:p>
          <w:p w:rsidR="00572531" w:rsidRDefault="00A95194">
            <w:pPr>
              <w:pStyle w:val="ConsPlusNormal0"/>
            </w:pPr>
            <w:r>
              <w:t>5. 51°46'14,5616" с.ш. 36°13'06,5210" в.д.</w:t>
            </w:r>
          </w:p>
          <w:p w:rsidR="00572531" w:rsidRDefault="00A95194">
            <w:pPr>
              <w:pStyle w:val="ConsPlusNormal0"/>
            </w:pPr>
            <w:r>
              <w:t>6. 51°46'15,2745"</w:t>
            </w:r>
            <w:r>
              <w:t xml:space="preserve"> с.ш. 36°13'10,7020"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(Октябрьский район): Анахинский затон (не русловой карьер) в районе деревни Анахина:</w:t>
            </w:r>
          </w:p>
          <w:p w:rsidR="00572531" w:rsidRDefault="00A95194">
            <w:pPr>
              <w:pStyle w:val="ConsPlusNormal0"/>
            </w:pPr>
            <w:r>
              <w:t>1. 51°39'46,6463" с.ш. 36°00'27,9052" в.д.</w:t>
            </w:r>
          </w:p>
          <w:p w:rsidR="00572531" w:rsidRDefault="00A95194">
            <w:pPr>
              <w:pStyle w:val="ConsPlusNormal0"/>
            </w:pPr>
            <w:r>
              <w:t>2. 51°39'55,7976" с.ш. 36°00'33,2739" в.д.</w:t>
            </w:r>
          </w:p>
          <w:p w:rsidR="00572531" w:rsidRDefault="00A95194">
            <w:pPr>
              <w:pStyle w:val="ConsPlusNormal0"/>
            </w:pPr>
            <w:r>
              <w:t>3. 51°39'54,7805" с.ш. 36°00'39,9172" в.д.</w:t>
            </w:r>
          </w:p>
          <w:p w:rsidR="00572531" w:rsidRDefault="00A95194">
            <w:pPr>
              <w:pStyle w:val="ConsPlusNormal0"/>
            </w:pPr>
            <w:r>
              <w:t xml:space="preserve">4. </w:t>
            </w:r>
            <w:r>
              <w:t>51°40'27,2986" с.ш. 36°00'54,0535" в.д.</w:t>
            </w:r>
          </w:p>
          <w:p w:rsidR="00572531" w:rsidRDefault="00A95194">
            <w:pPr>
              <w:pStyle w:val="ConsPlusNormal0"/>
            </w:pPr>
            <w:r>
              <w:t>5. 51°40'30,0362" с.ш. 36°00'34,8961" в.д.</w:t>
            </w:r>
          </w:p>
          <w:p w:rsidR="00572531" w:rsidRDefault="00A95194">
            <w:pPr>
              <w:pStyle w:val="ConsPlusNormal0"/>
            </w:pPr>
            <w:r>
              <w:t>6. 51°40'08,5186" с.ш. 36°00'27,1713" в.д.</w:t>
            </w:r>
          </w:p>
          <w:p w:rsidR="00572531" w:rsidRDefault="00A95194">
            <w:pPr>
              <w:pStyle w:val="ConsPlusNormal0"/>
            </w:pPr>
            <w:r>
              <w:t>7. 51°40'06,3571" с.ш. 36°00'00,0574" в.д.</w:t>
            </w:r>
          </w:p>
          <w:p w:rsidR="00572531" w:rsidRDefault="00A95194">
            <w:pPr>
              <w:pStyle w:val="ConsPlusNormal0"/>
            </w:pPr>
            <w:r>
              <w:t>8. 51°39'52,4350" с.ш. 35°59'43,9899" в.д.</w:t>
            </w:r>
          </w:p>
          <w:p w:rsidR="00572531" w:rsidRDefault="00A95194">
            <w:pPr>
              <w:pStyle w:val="ConsPlusNormal0"/>
            </w:pPr>
            <w:r>
              <w:t>9. 51°39'46,6463" с.ш. 36°00'27,9052"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(Курчатовский район): от деревни Мосолово вниз по течению на всем протяжении до места впадения реки Реут, включая затон у поселка Иванино:</w:t>
            </w:r>
          </w:p>
          <w:p w:rsidR="00572531" w:rsidRDefault="00A95194">
            <w:pPr>
              <w:pStyle w:val="ConsPlusNormal0"/>
            </w:pPr>
            <w:r>
              <w:t>1. 51°41'31,7654" с.ш. 35°39'57,6508" в.д.</w:t>
            </w:r>
          </w:p>
          <w:p w:rsidR="00572531" w:rsidRDefault="00A95194">
            <w:pPr>
              <w:pStyle w:val="ConsPlusNormal0"/>
            </w:pPr>
            <w:r>
              <w:t>2. 51°41'38,1024" с.ш. 35°40'00,1420" в.д.</w:t>
            </w:r>
          </w:p>
          <w:p w:rsidR="00572531" w:rsidRDefault="00A95194">
            <w:pPr>
              <w:pStyle w:val="ConsPlusNormal0"/>
            </w:pPr>
            <w:r>
              <w:t>3. 51°41'47,7894"</w:t>
            </w:r>
            <w:r>
              <w:t xml:space="preserve"> с.ш. 35°39'08,7865" в.д.</w:t>
            </w:r>
          </w:p>
          <w:p w:rsidR="00572531" w:rsidRDefault="00A95194">
            <w:pPr>
              <w:pStyle w:val="ConsPlusNormal0"/>
            </w:pPr>
            <w:r>
              <w:t>4. 51°41'50,4296" с.ш. 35°38'37,7330" в.д.</w:t>
            </w:r>
          </w:p>
          <w:p w:rsidR="00572531" w:rsidRDefault="00A95194">
            <w:pPr>
              <w:pStyle w:val="ConsPlusNormal0"/>
            </w:pPr>
            <w:r>
              <w:t>5. 51°41'49,1815" с.ш. 35°38'01,0895" в.д.</w:t>
            </w:r>
          </w:p>
          <w:p w:rsidR="00572531" w:rsidRDefault="00A95194">
            <w:pPr>
              <w:pStyle w:val="ConsPlusNormal0"/>
            </w:pPr>
            <w:r>
              <w:t>6. 51°41'17,3650" с.ш. 35°35'29,5026" в.д.</w:t>
            </w:r>
          </w:p>
          <w:p w:rsidR="00572531" w:rsidRDefault="00A95194">
            <w:pPr>
              <w:pStyle w:val="ConsPlusNormal0"/>
            </w:pPr>
            <w:r>
              <w:t>7. 51°40'49,8027" с.ш. 35°34'19,4160" в.д.</w:t>
            </w:r>
          </w:p>
          <w:p w:rsidR="00572531" w:rsidRDefault="00A95194">
            <w:pPr>
              <w:pStyle w:val="ConsPlusNormal0"/>
            </w:pPr>
            <w:r>
              <w:t>8. 51°40'48,4076" с.ш. 35°33'58,0941" в.д.</w:t>
            </w:r>
          </w:p>
          <w:p w:rsidR="00572531" w:rsidRDefault="00A95194">
            <w:pPr>
              <w:pStyle w:val="ConsPlusNormal0"/>
            </w:pPr>
            <w:r>
              <w:lastRenderedPageBreak/>
              <w:t>9. 51°40'19,928</w:t>
            </w:r>
            <w:r>
              <w:t>3" с.ш. 35°33'51,6825" в.д.</w:t>
            </w:r>
          </w:p>
          <w:p w:rsidR="00572531" w:rsidRDefault="00A95194">
            <w:pPr>
              <w:pStyle w:val="ConsPlusNormal0"/>
            </w:pPr>
            <w:r>
              <w:t>10. 51°40'07,5084" с.ш. 35°33'37,1904" в.д.</w:t>
            </w:r>
          </w:p>
          <w:p w:rsidR="00572531" w:rsidRDefault="00A95194">
            <w:pPr>
              <w:pStyle w:val="ConsPlusNormal0"/>
            </w:pPr>
            <w:r>
              <w:t>11. 51°39'58,2503" с.ш. 35°33'29,6276" в.д.</w:t>
            </w:r>
          </w:p>
          <w:p w:rsidR="00572531" w:rsidRDefault="00A95194">
            <w:pPr>
              <w:pStyle w:val="ConsPlusNormal0"/>
            </w:pPr>
            <w:r>
              <w:t>12. 51°39'50,9486" с.ш. 35°33'18,6585" в.д.</w:t>
            </w:r>
          </w:p>
          <w:p w:rsidR="00572531" w:rsidRDefault="00A95194">
            <w:pPr>
              <w:pStyle w:val="ConsPlusNormal0"/>
            </w:pPr>
            <w:r>
              <w:t>13. 51°39'45,6432" с.ш. 35°33'34,5111" в.д.</w:t>
            </w:r>
          </w:p>
          <w:p w:rsidR="00572531" w:rsidRDefault="00A95194">
            <w:pPr>
              <w:pStyle w:val="ConsPlusNormal0"/>
            </w:pPr>
            <w:r>
              <w:t>14. 51°40'00,9989" с.ш. 35°33'58,3624" в.д.</w:t>
            </w:r>
          </w:p>
          <w:p w:rsidR="00572531" w:rsidRDefault="00A95194">
            <w:pPr>
              <w:pStyle w:val="ConsPlusNormal0"/>
            </w:pPr>
            <w:r>
              <w:t>15. 51°4</w:t>
            </w:r>
            <w:r>
              <w:t>0'19,6356" с.ш. 35°34'19,4510" в.д.</w:t>
            </w:r>
          </w:p>
          <w:p w:rsidR="00572531" w:rsidRDefault="00A95194">
            <w:pPr>
              <w:pStyle w:val="ConsPlusNormal0"/>
            </w:pPr>
            <w:r>
              <w:t>16. 51°40'37,4162" с.ш. 35°34'29,9512" в.д.</w:t>
            </w:r>
          </w:p>
          <w:p w:rsidR="00572531" w:rsidRDefault="00A95194">
            <w:pPr>
              <w:pStyle w:val="ConsPlusNormal0"/>
            </w:pPr>
            <w:r>
              <w:t>17. 51°41'12,5380" с.ш. 35°35'41,1635" в.д.</w:t>
            </w:r>
          </w:p>
          <w:p w:rsidR="00572531" w:rsidRDefault="00A95194">
            <w:pPr>
              <w:pStyle w:val="ConsPlusNormal0"/>
            </w:pPr>
            <w:r>
              <w:t>18. 51°41'42,4530" с.ш. 35°38'05,2035" в.д.</w:t>
            </w:r>
          </w:p>
          <w:p w:rsidR="00572531" w:rsidRDefault="00A95194">
            <w:pPr>
              <w:pStyle w:val="ConsPlusNormal0"/>
            </w:pPr>
            <w:r>
              <w:t>19. 51°41'44,6211" с.ш. 35°38'38,8917" в.д.</w:t>
            </w:r>
          </w:p>
          <w:p w:rsidR="00572531" w:rsidRDefault="00A95194">
            <w:pPr>
              <w:pStyle w:val="ConsPlusNormal0"/>
            </w:pPr>
            <w:r>
              <w:t>20. 51°41'40,7326" с.ш. 35°39'05,2331" в.д.</w:t>
            </w:r>
          </w:p>
          <w:p w:rsidR="00572531" w:rsidRDefault="00A95194">
            <w:pPr>
              <w:pStyle w:val="ConsPlusNormal0"/>
            </w:pPr>
            <w:r>
              <w:t>21. 51°41'31,7654" с.ш. 35°39'57,6508"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Сейм (Льговский район): район деревни Воронино:</w:t>
            </w:r>
          </w:p>
          <w:p w:rsidR="00572531" w:rsidRDefault="00A95194">
            <w:pPr>
              <w:pStyle w:val="ConsPlusNormal0"/>
            </w:pPr>
            <w:r>
              <w:t>1. 51°40'59,1295" с.ш. 35°13'43,9184" в.д.</w:t>
            </w:r>
          </w:p>
          <w:p w:rsidR="00572531" w:rsidRDefault="00A95194">
            <w:pPr>
              <w:pStyle w:val="ConsPlusNormal0"/>
            </w:pPr>
            <w:r>
              <w:t>2. 51°40'59,9459" с.ш. 35°13'50,4072" в.д.</w:t>
            </w:r>
          </w:p>
          <w:p w:rsidR="00572531" w:rsidRDefault="00A95194">
            <w:pPr>
              <w:pStyle w:val="ConsPlusNormal0"/>
            </w:pPr>
            <w:r>
              <w:t>3. 51°41'05,3835" с.ш. 35°13'45,2702" в.д.</w:t>
            </w:r>
          </w:p>
          <w:p w:rsidR="00572531" w:rsidRDefault="00A95194">
            <w:pPr>
              <w:pStyle w:val="ConsPlusNormal0"/>
            </w:pPr>
            <w:r>
              <w:t>4. 51°41'11,1577"</w:t>
            </w:r>
            <w:r>
              <w:t xml:space="preserve"> с.ш. 35°13'27,5419" в.д.</w:t>
            </w:r>
          </w:p>
          <w:p w:rsidR="00572531" w:rsidRDefault="00A95194">
            <w:pPr>
              <w:pStyle w:val="ConsPlusNormal0"/>
            </w:pPr>
            <w:r>
              <w:t>5. 51°41'18,9599" с.ш. 35°13'26,3059" в.д.</w:t>
            </w:r>
          </w:p>
          <w:p w:rsidR="00572531" w:rsidRDefault="00A95194">
            <w:pPr>
              <w:pStyle w:val="ConsPlusNormal0"/>
            </w:pPr>
            <w:r>
              <w:t>6. 51°41'18,4435" с.ш. 35°13'18,2335" в.д.</w:t>
            </w:r>
          </w:p>
          <w:p w:rsidR="00572531" w:rsidRDefault="00A95194">
            <w:pPr>
              <w:pStyle w:val="ConsPlusNormal0"/>
            </w:pPr>
            <w:r>
              <w:t>7. 51°41'13,8342" с.ш. 35°13'12,1310" в.д.</w:t>
            </w:r>
          </w:p>
          <w:p w:rsidR="00572531" w:rsidRDefault="00A95194">
            <w:pPr>
              <w:pStyle w:val="ConsPlusNormal0"/>
            </w:pPr>
            <w:r>
              <w:t>8. 51°40'59,1295" с.ш. 35°13'43,9184"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(Льговский район): район леса Соловейня:</w:t>
            </w:r>
          </w:p>
          <w:p w:rsidR="00572531" w:rsidRDefault="00A95194">
            <w:pPr>
              <w:pStyle w:val="ConsPlusNormal0"/>
            </w:pPr>
            <w:r>
              <w:t>1. 51°42'19,0901" с.ш. 35°08'04,2293" в.д.</w:t>
            </w:r>
          </w:p>
          <w:p w:rsidR="00572531" w:rsidRDefault="00A95194">
            <w:pPr>
              <w:pStyle w:val="ConsPlusNormal0"/>
            </w:pPr>
            <w:r>
              <w:t>2. 51°42'15,1821" с.ш. 35°08'05,3070" в.д.</w:t>
            </w:r>
          </w:p>
          <w:p w:rsidR="00572531" w:rsidRDefault="00A95194">
            <w:pPr>
              <w:pStyle w:val="ConsPlusNormal0"/>
            </w:pPr>
            <w:r>
              <w:t>3. 51°42'13,3343" с.ш. 35°07'36,8412" в.д.</w:t>
            </w:r>
          </w:p>
          <w:p w:rsidR="00572531" w:rsidRDefault="00A95194">
            <w:pPr>
              <w:pStyle w:val="ConsPlusNormal0"/>
            </w:pPr>
            <w:r>
              <w:t>4. 51°41'53,0188" с.ш. 35°07'22,1135" в.д.</w:t>
            </w:r>
          </w:p>
          <w:p w:rsidR="00572531" w:rsidRDefault="00A95194">
            <w:pPr>
              <w:pStyle w:val="ConsPlusNormal0"/>
            </w:pPr>
            <w:r>
              <w:t>5. 51°41'53,3068" с.ш. 35°06'34,0655" в.д.</w:t>
            </w:r>
          </w:p>
          <w:p w:rsidR="00572531" w:rsidRDefault="00A95194">
            <w:pPr>
              <w:pStyle w:val="ConsPlusNormal0"/>
            </w:pPr>
            <w:r>
              <w:t>6. 51°42'12,5423" с.ш. 35°06'05,1097"</w:t>
            </w:r>
            <w:r>
              <w:t xml:space="preserve"> в.д.</w:t>
            </w:r>
          </w:p>
          <w:p w:rsidR="00572531" w:rsidRDefault="00A95194">
            <w:pPr>
              <w:pStyle w:val="ConsPlusNormal0"/>
            </w:pPr>
            <w:r>
              <w:t>7. 51°42'18,9860" с.ш. 35°06'06,8743" в.д.</w:t>
            </w:r>
          </w:p>
          <w:p w:rsidR="00572531" w:rsidRDefault="00A95194">
            <w:pPr>
              <w:pStyle w:val="ConsPlusNormal0"/>
            </w:pPr>
            <w:r>
              <w:t>8. 51°41'55,8146" с.ш. 35°06'44,6218" в.д.</w:t>
            </w:r>
          </w:p>
          <w:p w:rsidR="00572531" w:rsidRDefault="00A95194">
            <w:pPr>
              <w:pStyle w:val="ConsPlusNormal0"/>
            </w:pPr>
            <w:r>
              <w:t>9. 51°41'55,9346" с.ш. 35°07'18,4563" в.д.</w:t>
            </w:r>
          </w:p>
          <w:p w:rsidR="00572531" w:rsidRDefault="00A95194">
            <w:pPr>
              <w:pStyle w:val="ConsPlusNormal0"/>
            </w:pPr>
            <w:r>
              <w:t>10. 51°42'16,1418" с.ш. 35°07'34,1255" в.д.</w:t>
            </w:r>
          </w:p>
          <w:p w:rsidR="00572531" w:rsidRDefault="00A95194">
            <w:pPr>
              <w:pStyle w:val="ConsPlusNormal0"/>
            </w:pPr>
            <w:r>
              <w:t>11. 51°42'19,0901" с.ш. 35°08'04,2293"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(Рыльский район): от</w:t>
            </w:r>
            <w:r>
              <w:t xml:space="preserve"> места впадения реки Рыло вниз по течению до бывшей спасательной станции города Рыльска:</w:t>
            </w:r>
          </w:p>
          <w:p w:rsidR="00572531" w:rsidRDefault="00A95194">
            <w:pPr>
              <w:pStyle w:val="ConsPlusNormal0"/>
            </w:pPr>
            <w:r>
              <w:t>1. 51°34'38,9304" с.ш. 34°41'41,6271" в.д.</w:t>
            </w:r>
          </w:p>
          <w:p w:rsidR="00572531" w:rsidRDefault="00A95194">
            <w:pPr>
              <w:pStyle w:val="ConsPlusNormal0"/>
            </w:pPr>
            <w:r>
              <w:t>2. 51°34'37,7271" с.ш. 34°41'36,2197" в.д.</w:t>
            </w:r>
          </w:p>
          <w:p w:rsidR="00572531" w:rsidRDefault="00A95194">
            <w:pPr>
              <w:pStyle w:val="ConsPlusNormal0"/>
            </w:pPr>
            <w:r>
              <w:t>3. 51°34'20,5653" с.ш. 34°41'31,5928" в.д.</w:t>
            </w:r>
          </w:p>
          <w:p w:rsidR="00572531" w:rsidRDefault="00A95194">
            <w:pPr>
              <w:pStyle w:val="ConsPlusNormal0"/>
            </w:pPr>
            <w:r>
              <w:t xml:space="preserve">4. 51°34'16,0249" с.ш. 34°41'33,6619" </w:t>
            </w:r>
            <w:r>
              <w:t>в.д.</w:t>
            </w:r>
          </w:p>
          <w:p w:rsidR="00572531" w:rsidRDefault="00A95194">
            <w:pPr>
              <w:pStyle w:val="ConsPlusNormal0"/>
            </w:pPr>
            <w:r>
              <w:t>5. 51°34'15,9888" с.ш. 34°41'36,6939" в.д.</w:t>
            </w:r>
          </w:p>
          <w:p w:rsidR="00572531" w:rsidRDefault="00A95194">
            <w:pPr>
              <w:pStyle w:val="ConsPlusNormal0"/>
            </w:pPr>
            <w:r>
              <w:t>6. 51°34'38,9304" с.ш. 34°41'41,6271"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 xml:space="preserve">река Сейм (Рыльский район): левый поворот реки в 1,6 км вверх по </w:t>
            </w:r>
            <w:r>
              <w:lastRenderedPageBreak/>
              <w:t>течению от деревни Поповка:</w:t>
            </w:r>
          </w:p>
          <w:p w:rsidR="00572531" w:rsidRDefault="00A95194">
            <w:pPr>
              <w:pStyle w:val="ConsPlusNormal0"/>
            </w:pPr>
            <w:r>
              <w:t>1. 51°31'56,6022" с.ш. 34°41'21,0802" в.д.</w:t>
            </w:r>
          </w:p>
          <w:p w:rsidR="00572531" w:rsidRDefault="00A95194">
            <w:pPr>
              <w:pStyle w:val="ConsPlusNormal0"/>
            </w:pPr>
            <w:r>
              <w:t>2. 51°31'58,3005"</w:t>
            </w:r>
            <w:r>
              <w:t xml:space="preserve"> с.ш. 34°41'21,8526" в.д.</w:t>
            </w:r>
          </w:p>
          <w:p w:rsidR="00572531" w:rsidRDefault="00A95194">
            <w:pPr>
              <w:pStyle w:val="ConsPlusNormal0"/>
            </w:pPr>
            <w:r>
              <w:t>3. 51°32'00,0091" с.ш. 34°41'13,0164" в.д.</w:t>
            </w:r>
          </w:p>
          <w:p w:rsidR="00572531" w:rsidRDefault="00A95194">
            <w:pPr>
              <w:pStyle w:val="ConsPlusNormal0"/>
            </w:pPr>
            <w:r>
              <w:t>4. 51°31'57,1004" с.ш. 34°41'11,6018" в.д.</w:t>
            </w:r>
          </w:p>
          <w:p w:rsidR="00572531" w:rsidRDefault="00A95194">
            <w:pPr>
              <w:pStyle w:val="ConsPlusNormal0"/>
            </w:pPr>
            <w:r>
              <w:t>5. 51°31'56,8233" с.ш. 34°41'14,6337" в.д.</w:t>
            </w:r>
          </w:p>
          <w:p w:rsidR="00572531" w:rsidRDefault="00A95194">
            <w:pPr>
              <w:pStyle w:val="ConsPlusNormal0"/>
            </w:pPr>
            <w:r>
              <w:t>6. 51°31'57,5279" с.ш. 34°41'15,7973" в.д.</w:t>
            </w:r>
          </w:p>
          <w:p w:rsidR="00572531" w:rsidRDefault="00A95194">
            <w:pPr>
              <w:pStyle w:val="ConsPlusNormal0"/>
            </w:pPr>
            <w:r>
              <w:t>7. 51°31'56,6022" с.ш. 34°41'21,0802"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река Сейм (Ры</w:t>
            </w:r>
            <w:r>
              <w:t>льский район): вниз по течению от острова в районе села Артюшково:</w:t>
            </w:r>
          </w:p>
          <w:p w:rsidR="00572531" w:rsidRDefault="00A95194">
            <w:pPr>
              <w:pStyle w:val="ConsPlusNormal0"/>
            </w:pPr>
            <w:r>
              <w:t>1. 51°26'51,7358" с.ш. 34°48'40,7084" в.д.</w:t>
            </w:r>
          </w:p>
          <w:p w:rsidR="00572531" w:rsidRDefault="00A95194">
            <w:pPr>
              <w:pStyle w:val="ConsPlusNormal0"/>
            </w:pPr>
            <w:r>
              <w:t>2. 51°26'50,8187" с.ш. 34°48'43,8563" в.д.</w:t>
            </w:r>
          </w:p>
          <w:p w:rsidR="00572531" w:rsidRDefault="00A95194">
            <w:pPr>
              <w:pStyle w:val="ConsPlusNormal0"/>
            </w:pPr>
            <w:r>
              <w:t>3. 51°26'44,1815" с.ш. 34°48'45,8068" в.д.</w:t>
            </w:r>
          </w:p>
          <w:p w:rsidR="00572531" w:rsidRDefault="00A95194">
            <w:pPr>
              <w:pStyle w:val="ConsPlusNormal0"/>
            </w:pPr>
            <w:r>
              <w:t>4. 51°26'41,4301" с.ш. 34°48'44,4163" в.д.</w:t>
            </w:r>
          </w:p>
          <w:p w:rsidR="00572531" w:rsidRDefault="00A95194">
            <w:pPr>
              <w:pStyle w:val="ConsPlusNormal0"/>
            </w:pPr>
            <w:r>
              <w:t>5. 51°26'42,1179"</w:t>
            </w:r>
            <w:r>
              <w:t xml:space="preserve"> с.ш. 34°48'35,6873" в.д.</w:t>
            </w:r>
          </w:p>
          <w:p w:rsidR="00572531" w:rsidRDefault="00A95194">
            <w:pPr>
              <w:pStyle w:val="ConsPlusNormal0"/>
            </w:pPr>
            <w:r>
              <w:t>6. 51°26'48,9362" с.ш. 34°48'34,1617" в.д.</w:t>
            </w:r>
          </w:p>
          <w:p w:rsidR="00572531" w:rsidRDefault="00A95194">
            <w:pPr>
              <w:pStyle w:val="ConsPlusNormal0"/>
            </w:pPr>
            <w:r>
              <w:t>7. 51°26'51,7358" с.ш. 34°48'40,7084"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(Рыльский район): поворот реки у острова Алпут в районе деревни Ишутино:</w:t>
            </w:r>
          </w:p>
          <w:p w:rsidR="00572531" w:rsidRDefault="00A95194">
            <w:pPr>
              <w:pStyle w:val="ConsPlusNormal0"/>
            </w:pPr>
            <w:r>
              <w:t>1. 51°26'38,2370" с.ш. 34°49'28,0229" в.д.</w:t>
            </w:r>
          </w:p>
          <w:p w:rsidR="00572531" w:rsidRDefault="00A95194">
            <w:pPr>
              <w:pStyle w:val="ConsPlusNormal0"/>
            </w:pPr>
            <w:r>
              <w:t>2. 51°26'</w:t>
            </w:r>
            <w:r>
              <w:t>31,2856" с.ш. 34°49'32,1943" в.д.</w:t>
            </w:r>
          </w:p>
          <w:p w:rsidR="00572531" w:rsidRDefault="00A95194">
            <w:pPr>
              <w:pStyle w:val="ConsPlusNormal0"/>
            </w:pPr>
            <w:r>
              <w:t>3. 51°26'28,9563" с.ш. 34°49'31,5377" в.д.</w:t>
            </w:r>
          </w:p>
          <w:p w:rsidR="00572531" w:rsidRDefault="00A95194">
            <w:pPr>
              <w:pStyle w:val="ConsPlusNormal0"/>
            </w:pPr>
            <w:r>
              <w:t>4. 51°26'29,3304" с.ш. 34°49'14,8715" в.д.</w:t>
            </w:r>
          </w:p>
          <w:p w:rsidR="00572531" w:rsidRDefault="00A95194">
            <w:pPr>
              <w:pStyle w:val="ConsPlusNormal0"/>
            </w:pPr>
            <w:r>
              <w:t>5. 51°26'39,9748" с.ш. 34°49'19,0236" в.д.</w:t>
            </w:r>
          </w:p>
          <w:p w:rsidR="00572531" w:rsidRDefault="00A95194">
            <w:pPr>
              <w:pStyle w:val="ConsPlusNormal0"/>
            </w:pPr>
            <w:r>
              <w:t>6. 51°26'38,2370" с.ш. 34°49'28,0229"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(Кореневский район): левый поворот ре</w:t>
            </w:r>
            <w:r>
              <w:t>ки у села Жадино:</w:t>
            </w:r>
          </w:p>
          <w:p w:rsidR="00572531" w:rsidRDefault="00A95194">
            <w:pPr>
              <w:pStyle w:val="ConsPlusNormal0"/>
            </w:pPr>
            <w:r>
              <w:t>1. 51°28'26,0402" с.ш. 34°46'41,2818" в.д.</w:t>
            </w:r>
          </w:p>
          <w:p w:rsidR="00572531" w:rsidRDefault="00A95194">
            <w:pPr>
              <w:pStyle w:val="ConsPlusNormal0"/>
            </w:pPr>
            <w:r>
              <w:t>2. 51°28'30,1407" с.ш. 34°46'52,4827" в.д.</w:t>
            </w:r>
          </w:p>
          <w:p w:rsidR="00572531" w:rsidRDefault="00A95194">
            <w:pPr>
              <w:pStyle w:val="ConsPlusNormal0"/>
            </w:pPr>
            <w:r>
              <w:t>3. 51°28'27,6080" с.ш. 34°47'00,0530" в.д.</w:t>
            </w:r>
          </w:p>
          <w:p w:rsidR="00572531" w:rsidRDefault="00A95194">
            <w:pPr>
              <w:pStyle w:val="ConsPlusNormal0"/>
            </w:pPr>
            <w:r>
              <w:t>4. 51°28'23,3628" с.ш. 34°46'50,3971" в.д.</w:t>
            </w:r>
          </w:p>
          <w:p w:rsidR="00572531" w:rsidRDefault="00A95194">
            <w:pPr>
              <w:pStyle w:val="ConsPlusNormal0"/>
            </w:pPr>
            <w:r>
              <w:t>5. 51°28'26,0402" с.ш. 34°46'41,2818"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(Кореневский район): район села Краснооктябрьское:</w:t>
            </w:r>
          </w:p>
          <w:p w:rsidR="00572531" w:rsidRDefault="00A95194">
            <w:pPr>
              <w:pStyle w:val="ConsPlusNormal0"/>
            </w:pPr>
            <w:r>
              <w:t>1. 51°20'56,3987" с.ш. 34°48'47,6226" в.д.</w:t>
            </w:r>
          </w:p>
          <w:p w:rsidR="00572531" w:rsidRDefault="00A95194">
            <w:pPr>
              <w:pStyle w:val="ConsPlusNormal0"/>
            </w:pPr>
            <w:r>
              <w:t>2. 51°20'52,8069" с.ш. 34°48'48,2020" в.д.</w:t>
            </w:r>
          </w:p>
          <w:p w:rsidR="00572531" w:rsidRDefault="00A95194">
            <w:pPr>
              <w:pStyle w:val="ConsPlusNormal0"/>
            </w:pPr>
            <w:r>
              <w:t>3. 51°20'54,0163" с.ш. 34°48'57,5297" в.д.</w:t>
            </w:r>
          </w:p>
          <w:p w:rsidR="00572531" w:rsidRDefault="00A95194">
            <w:pPr>
              <w:pStyle w:val="ConsPlusNormal0"/>
            </w:pPr>
            <w:r>
              <w:t>4. 51°20'58,7690" с.ш. 34°49'03,9991" в.д.</w:t>
            </w:r>
          </w:p>
          <w:p w:rsidR="00572531" w:rsidRDefault="00A95194">
            <w:pPr>
              <w:pStyle w:val="ConsPlusNormal0"/>
            </w:pPr>
            <w:r>
              <w:t xml:space="preserve">5. 51°21'00,2202" с.ш. </w:t>
            </w:r>
            <w:r>
              <w:t>34°48'58,4759" в.д.</w:t>
            </w:r>
          </w:p>
          <w:p w:rsidR="00572531" w:rsidRDefault="00A95194">
            <w:pPr>
              <w:pStyle w:val="ConsPlusNormal0"/>
            </w:pPr>
            <w:r>
              <w:t>6. 51°20'56,3987" с.ш. 34°48'47,6226"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(Кореневский район): перед плотиной у села Краснооктябрьское:</w:t>
            </w:r>
          </w:p>
          <w:p w:rsidR="00572531" w:rsidRDefault="00A95194">
            <w:pPr>
              <w:pStyle w:val="ConsPlusNormal0"/>
            </w:pPr>
            <w:r>
              <w:t>1. 51°20'46,1995" с.ш. 34°47'56,7358" в.д.</w:t>
            </w:r>
          </w:p>
          <w:p w:rsidR="00572531" w:rsidRDefault="00A95194">
            <w:pPr>
              <w:pStyle w:val="ConsPlusNormal0"/>
            </w:pPr>
            <w:r>
              <w:t>2. 51°20'43,3740" с.ш. 34°47'56,6151" в.д.</w:t>
            </w:r>
          </w:p>
          <w:p w:rsidR="00572531" w:rsidRDefault="00A95194">
            <w:pPr>
              <w:pStyle w:val="ConsPlusNormal0"/>
            </w:pPr>
            <w:r>
              <w:lastRenderedPageBreak/>
              <w:t>3. 51°20'43,5037" с.ш. 34°47'46,</w:t>
            </w:r>
            <w:r>
              <w:t>2124" в.д.</w:t>
            </w:r>
          </w:p>
          <w:p w:rsidR="00572531" w:rsidRDefault="00A95194">
            <w:pPr>
              <w:pStyle w:val="ConsPlusNormal0"/>
            </w:pPr>
            <w:r>
              <w:t>4. 51°20'45,6747" с.ш. 34°47'47,1683" в.д.</w:t>
            </w:r>
          </w:p>
          <w:p w:rsidR="00572531" w:rsidRDefault="00A95194">
            <w:pPr>
              <w:pStyle w:val="ConsPlusNormal0"/>
            </w:pPr>
            <w:r>
              <w:t>5. 51°20'46,1995" с.ш. 34°47'56,7358" в.д.</w:t>
            </w:r>
          </w:p>
        </w:tc>
      </w:tr>
      <w:tr w:rsidR="00572531">
        <w:tc>
          <w:tcPr>
            <w:tcW w:w="1871" w:type="dxa"/>
            <w:vAlign w:val="center"/>
          </w:tcPr>
          <w:p w:rsidR="00572531" w:rsidRDefault="00A95194">
            <w:pPr>
              <w:pStyle w:val="ConsPlusNormal0"/>
              <w:jc w:val="center"/>
            </w:pPr>
            <w:r>
              <w:lastRenderedPageBreak/>
              <w:t>Лебедев Колодец</w:t>
            </w:r>
          </w:p>
        </w:tc>
        <w:tc>
          <w:tcPr>
            <w:tcW w:w="7200" w:type="dxa"/>
          </w:tcPr>
          <w:p w:rsidR="00572531" w:rsidRDefault="00A95194">
            <w:pPr>
              <w:pStyle w:val="ConsPlusNormal0"/>
            </w:pPr>
            <w:r>
              <w:t>река Сейм (Глушковский район): район села Юрасово:</w:t>
            </w:r>
          </w:p>
          <w:p w:rsidR="00572531" w:rsidRDefault="00A95194">
            <w:pPr>
              <w:pStyle w:val="ConsPlusNormal0"/>
            </w:pPr>
            <w:r>
              <w:t>1. 51°21'39,8172" с.ш. 34°49'22,6907" в.д.</w:t>
            </w:r>
          </w:p>
          <w:p w:rsidR="00572531" w:rsidRDefault="00A95194">
            <w:pPr>
              <w:pStyle w:val="ConsPlusNormal0"/>
            </w:pPr>
            <w:r>
              <w:t>2. 51°21'36,9035" с.ш. 34°49'24,0425" в.д.</w:t>
            </w:r>
          </w:p>
          <w:p w:rsidR="00572531" w:rsidRDefault="00A95194">
            <w:pPr>
              <w:pStyle w:val="ConsPlusNormal0"/>
            </w:pPr>
            <w:r>
              <w:t>3. 51°21'40,7241" с.ш. 34°49'38,6037" в.д.</w:t>
            </w:r>
          </w:p>
          <w:p w:rsidR="00572531" w:rsidRDefault="00A95194">
            <w:pPr>
              <w:pStyle w:val="ConsPlusNormal0"/>
            </w:pPr>
            <w:r>
              <w:t>4. 51°21'48,5099" с.ш. 34°49'40,4576" в.д.</w:t>
            </w:r>
          </w:p>
          <w:p w:rsidR="00572531" w:rsidRDefault="00A95194">
            <w:pPr>
              <w:pStyle w:val="ConsPlusNormal0"/>
            </w:pPr>
            <w:r>
              <w:t>5. 51°21'48,5232" с.ш. 34°49'35,7455" в.д.</w:t>
            </w:r>
          </w:p>
          <w:p w:rsidR="00572531" w:rsidRDefault="00A95194">
            <w:pPr>
              <w:pStyle w:val="ConsPlusNormal0"/>
            </w:pPr>
            <w:r>
              <w:t>6. 51°21'39,8172" с.ш. 34°49'22,6907"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(Глушковский район): район села Званное:</w:t>
            </w:r>
          </w:p>
          <w:p w:rsidR="00572531" w:rsidRDefault="00A95194">
            <w:pPr>
              <w:pStyle w:val="ConsPlusNormal0"/>
            </w:pPr>
            <w:r>
              <w:t>1. 51°23'19,4789" с.ш. 34°33'2</w:t>
            </w:r>
            <w:r>
              <w:t>6,2359" в.д.</w:t>
            </w:r>
          </w:p>
          <w:p w:rsidR="00572531" w:rsidRDefault="00A95194">
            <w:pPr>
              <w:pStyle w:val="ConsPlusNormal0"/>
            </w:pPr>
            <w:r>
              <w:t>2. 51°23'11,2305" с.ш. 34°33'31,6239" в.д.</w:t>
            </w:r>
          </w:p>
          <w:p w:rsidR="00572531" w:rsidRDefault="00A95194">
            <w:pPr>
              <w:pStyle w:val="ConsPlusNormal0"/>
            </w:pPr>
            <w:r>
              <w:t>3. 51°23'19,2328" с.ш. 34°33'38,4990" в.д.</w:t>
            </w:r>
          </w:p>
          <w:p w:rsidR="00572531" w:rsidRDefault="00A95194">
            <w:pPr>
              <w:pStyle w:val="ConsPlusNormal0"/>
            </w:pPr>
            <w:r>
              <w:t>4. 51°23'22,6809" с.ш. 34°33'34,4242" в.д.</w:t>
            </w:r>
          </w:p>
          <w:p w:rsidR="00572531" w:rsidRDefault="00A95194">
            <w:pPr>
              <w:pStyle w:val="ConsPlusNormal0"/>
            </w:pPr>
            <w:r>
              <w:t>5. 51°23'19,4789" с.ш. 34°33'26,2359"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(Глушковский район): район поселка Теткино:</w:t>
            </w:r>
          </w:p>
          <w:p w:rsidR="00572531" w:rsidRDefault="00A95194">
            <w:pPr>
              <w:pStyle w:val="ConsPlusNormal0"/>
            </w:pPr>
            <w:r>
              <w:t>1. 51°16'55,47</w:t>
            </w:r>
            <w:r>
              <w:t>59" с.ш. 34°16'18,1852" в.д.</w:t>
            </w:r>
          </w:p>
          <w:p w:rsidR="00572531" w:rsidRDefault="00A95194">
            <w:pPr>
              <w:pStyle w:val="ConsPlusNormal0"/>
            </w:pPr>
            <w:r>
              <w:t>2. 51°16'54,8461" с.ш. 34°16'22,5884" в.д.</w:t>
            </w:r>
          </w:p>
          <w:p w:rsidR="00572531" w:rsidRDefault="00A95194">
            <w:pPr>
              <w:pStyle w:val="ConsPlusNormal0"/>
            </w:pPr>
            <w:r>
              <w:t>3. 51°17'14,1642" с.ш. 34°16'43,9043" в.д.</w:t>
            </w:r>
          </w:p>
          <w:p w:rsidR="00572531" w:rsidRDefault="00A95194">
            <w:pPr>
              <w:pStyle w:val="ConsPlusNormal0"/>
            </w:pPr>
            <w:r>
              <w:t>4. 51°17'16,9957" с.ш. 34°16'39,9862" в.д.</w:t>
            </w:r>
          </w:p>
          <w:p w:rsidR="00572531" w:rsidRDefault="00A95194">
            <w:pPr>
              <w:pStyle w:val="ConsPlusNormal0"/>
            </w:pPr>
            <w:r>
              <w:t>5. 51°17'10,9327" с.ш. 34°16'24,2700" в.д.</w:t>
            </w:r>
          </w:p>
          <w:p w:rsidR="00572531" w:rsidRDefault="00A95194">
            <w:pPr>
              <w:pStyle w:val="ConsPlusNormal0"/>
            </w:pPr>
            <w:r>
              <w:t>6. 51°16'55,4759" с.ш. 34°16'18,1852"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протока Хила реки Сейм (Глушковский район): район деревни Самарка:</w:t>
            </w:r>
          </w:p>
          <w:p w:rsidR="00572531" w:rsidRDefault="00A95194">
            <w:pPr>
              <w:pStyle w:val="ConsPlusNormal0"/>
            </w:pPr>
            <w:r>
              <w:t>1. 51°24'16,1468" с.ш. 34°27'57,9464" в.д.</w:t>
            </w:r>
          </w:p>
          <w:p w:rsidR="00572531" w:rsidRDefault="00A95194">
            <w:pPr>
              <w:pStyle w:val="ConsPlusNormal0"/>
            </w:pPr>
            <w:r>
              <w:t>2. 51°24'15,6972" с.ш. 34°28'01,1348" в.д.</w:t>
            </w:r>
          </w:p>
          <w:p w:rsidR="00572531" w:rsidRDefault="00A95194">
            <w:pPr>
              <w:pStyle w:val="ConsPlusNormal0"/>
            </w:pPr>
            <w:r>
              <w:t>3. 51°24'37,6669" с.ш. 34°28'20,4274" в.д.</w:t>
            </w:r>
          </w:p>
          <w:p w:rsidR="00572531" w:rsidRDefault="00A95194">
            <w:pPr>
              <w:pStyle w:val="ConsPlusNormal0"/>
            </w:pPr>
            <w:r>
              <w:t>4. 51°24'44,0492" с.ш. 34°28'37,0296" в.д.</w:t>
            </w:r>
          </w:p>
          <w:p w:rsidR="00572531" w:rsidRDefault="00A95194">
            <w:pPr>
              <w:pStyle w:val="ConsPlusNormal0"/>
            </w:pPr>
            <w:r>
              <w:t>5. 51°24'45,2086"</w:t>
            </w:r>
            <w:r>
              <w:t xml:space="preserve"> с.ш. 34°28'36,1026" в.д.</w:t>
            </w:r>
          </w:p>
          <w:p w:rsidR="00572531" w:rsidRDefault="00A95194">
            <w:pPr>
              <w:pStyle w:val="ConsPlusNormal0"/>
            </w:pPr>
            <w:r>
              <w:t>6. 51°24'38,1557" с.ш. 34°28'14,2416" в.д.</w:t>
            </w:r>
          </w:p>
          <w:p w:rsidR="00572531" w:rsidRDefault="00A95194">
            <w:pPr>
              <w:pStyle w:val="ConsPlusNormal0"/>
            </w:pPr>
            <w:r>
              <w:t>7. 51°24'16,1468" с.ш. 34°27'57,9464"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(Глушковский район): в 1 км вверх по течению от автодорожного моста у поселка Глушково:</w:t>
            </w:r>
          </w:p>
          <w:p w:rsidR="00572531" w:rsidRDefault="00A95194">
            <w:pPr>
              <w:pStyle w:val="ConsPlusNormal0"/>
            </w:pPr>
            <w:r>
              <w:t>1. 51°21'06,2665" с.ш. 34°39'56,9470" в.д.</w:t>
            </w:r>
          </w:p>
          <w:p w:rsidR="00572531" w:rsidRDefault="00A95194">
            <w:pPr>
              <w:pStyle w:val="ConsPlusNormal0"/>
            </w:pPr>
            <w:r>
              <w:t>2. 51°21'10,4588" с.ш. 34°40'06,9641" в.д.</w:t>
            </w:r>
          </w:p>
          <w:p w:rsidR="00572531" w:rsidRDefault="00A95194">
            <w:pPr>
              <w:pStyle w:val="ConsPlusNormal0"/>
            </w:pPr>
            <w:r>
              <w:t>3. 51°21'14,9005" с.ш. 34°40'06,1781" в.д.</w:t>
            </w:r>
          </w:p>
          <w:p w:rsidR="00572531" w:rsidRDefault="00A95194">
            <w:pPr>
              <w:pStyle w:val="ConsPlusNormal0"/>
            </w:pPr>
            <w:r>
              <w:t>4. 51°21'13,6930" с.ш. 34°39'54,5949" в.д.</w:t>
            </w:r>
          </w:p>
          <w:p w:rsidR="00572531" w:rsidRDefault="00A95194">
            <w:pPr>
              <w:pStyle w:val="ConsPlusNormal0"/>
            </w:pPr>
            <w:r>
              <w:t>5. 51°21'10,2594" с.ш. 34°39'51,4056" в.д.</w:t>
            </w:r>
          </w:p>
          <w:p w:rsidR="00572531" w:rsidRDefault="00A95194">
            <w:pPr>
              <w:pStyle w:val="ConsPlusNormal0"/>
            </w:pPr>
            <w:r>
              <w:t>6. 51°21'06,2665" с.ш. 34°39'56,9470"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Свапа (Дмитриевский район): район</w:t>
            </w:r>
            <w:r>
              <w:t xml:space="preserve"> деревни Моршнево:</w:t>
            </w:r>
          </w:p>
          <w:p w:rsidR="00572531" w:rsidRDefault="00A95194">
            <w:pPr>
              <w:pStyle w:val="ConsPlusNormal0"/>
            </w:pPr>
            <w:r>
              <w:lastRenderedPageBreak/>
              <w:t>1. 52°09'09,3383" с.ш. 35°12'33,9047" в.д.</w:t>
            </w:r>
          </w:p>
          <w:p w:rsidR="00572531" w:rsidRDefault="00A95194">
            <w:pPr>
              <w:pStyle w:val="ConsPlusNormal0"/>
            </w:pPr>
            <w:r>
              <w:t>2. 52°09'09,0610" с.ш. 35°12'37,6722" в.д.</w:t>
            </w:r>
          </w:p>
          <w:p w:rsidR="00572531" w:rsidRDefault="00A95194">
            <w:pPr>
              <w:pStyle w:val="ConsPlusNormal0"/>
            </w:pPr>
            <w:r>
              <w:t>3. 52°09'21,0198" с.ш. 35°12'41,0681" в.д.</w:t>
            </w:r>
          </w:p>
          <w:p w:rsidR="00572531" w:rsidRDefault="00A95194">
            <w:pPr>
              <w:pStyle w:val="ConsPlusNormal0"/>
            </w:pPr>
            <w:r>
              <w:t>4. 52°09'21,3989" с.ш. 35°12'37,9692" в.д.</w:t>
            </w:r>
          </w:p>
          <w:p w:rsidR="00572531" w:rsidRDefault="00A95194">
            <w:pPr>
              <w:pStyle w:val="ConsPlusNormal0"/>
            </w:pPr>
            <w:r>
              <w:t>5. 52°09'09,3383" с.ш. 35°12'33,9047"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Свапа (Дмитрие</w:t>
            </w:r>
            <w:r>
              <w:t>вский район): район села Снижа:</w:t>
            </w:r>
          </w:p>
          <w:p w:rsidR="00572531" w:rsidRDefault="00A95194">
            <w:pPr>
              <w:pStyle w:val="ConsPlusNormal0"/>
            </w:pPr>
            <w:r>
              <w:t>1. 52°07'36,5988" с.ш. 35°11'36,8502" в.д.</w:t>
            </w:r>
          </w:p>
          <w:p w:rsidR="00572531" w:rsidRDefault="00A95194">
            <w:pPr>
              <w:pStyle w:val="ConsPlusNormal0"/>
            </w:pPr>
            <w:r>
              <w:t>2. 52°07'29,8059" с.ш. 35°11'43,1748" в.д.</w:t>
            </w:r>
          </w:p>
          <w:p w:rsidR="00572531" w:rsidRDefault="00A95194">
            <w:pPr>
              <w:pStyle w:val="ConsPlusNormal0"/>
            </w:pPr>
            <w:r>
              <w:t>3. 52°07'27,8505" с.ш. 35°11'39,9015" в.д.</w:t>
            </w:r>
          </w:p>
          <w:p w:rsidR="00572531" w:rsidRDefault="00A95194">
            <w:pPr>
              <w:pStyle w:val="ConsPlusNormal0"/>
            </w:pPr>
            <w:r>
              <w:t>4. 52°07'36,0520" с.ш. 35°11'33,1423"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Псел (Суджанский район): район села Гуево:</w:t>
            </w:r>
          </w:p>
          <w:p w:rsidR="00572531" w:rsidRDefault="00A95194">
            <w:pPr>
              <w:pStyle w:val="ConsPlusNormal0"/>
            </w:pPr>
            <w:r>
              <w:t>1. 51°04'47,5141" с.ш. Е35°16'28,5430" в.д.</w:t>
            </w:r>
          </w:p>
          <w:p w:rsidR="00572531" w:rsidRDefault="00A95194">
            <w:pPr>
              <w:pStyle w:val="ConsPlusNormal0"/>
            </w:pPr>
            <w:r>
              <w:t>2. 51°04'43,4198" с.ш. Е35°16'30,2617" в.д.</w:t>
            </w:r>
          </w:p>
          <w:p w:rsidR="00572531" w:rsidRDefault="00A95194">
            <w:pPr>
              <w:pStyle w:val="ConsPlusNormal0"/>
            </w:pPr>
            <w:r>
              <w:t>3. 51°04'47,6540" с.ш. Е35°16'47,2079" в.д.</w:t>
            </w:r>
          </w:p>
          <w:p w:rsidR="00572531" w:rsidRDefault="00A95194">
            <w:pPr>
              <w:pStyle w:val="ConsPlusNormal0"/>
            </w:pPr>
            <w:r>
              <w:t>4. 51°04'50,7864" с.ш. Е35°16'45,1126" в.д.</w:t>
            </w:r>
          </w:p>
          <w:p w:rsidR="00572531" w:rsidRDefault="00A95194">
            <w:pPr>
              <w:pStyle w:val="ConsPlusNormal0"/>
            </w:pPr>
            <w:r>
              <w:t>5. 51°04'47,5141" с.ш. Е35°16'28,5430"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Псел (Беловский район): райо</w:t>
            </w:r>
            <w:r>
              <w:t>н села Лошаковка:</w:t>
            </w:r>
          </w:p>
          <w:p w:rsidR="00572531" w:rsidRDefault="00A95194">
            <w:pPr>
              <w:pStyle w:val="ConsPlusNormal0"/>
            </w:pPr>
            <w:r>
              <w:t>1. 51°04'41,3892" с.ш. 35°44'49,3942" в.д.</w:t>
            </w:r>
          </w:p>
          <w:p w:rsidR="00572531" w:rsidRDefault="00A95194">
            <w:pPr>
              <w:pStyle w:val="ConsPlusNormal0"/>
            </w:pPr>
            <w:r>
              <w:t>2. 51°04'41,4379" с.ш. 35°44'52,6772" в.д.</w:t>
            </w:r>
          </w:p>
          <w:p w:rsidR="00572531" w:rsidRDefault="00A95194">
            <w:pPr>
              <w:pStyle w:val="ConsPlusNormal0"/>
            </w:pPr>
            <w:r>
              <w:t>3. 51°04'49,3207" с.ш. 35°45'02,1401" в.д.</w:t>
            </w:r>
          </w:p>
          <w:p w:rsidR="00572531" w:rsidRDefault="00A95194">
            <w:pPr>
              <w:pStyle w:val="ConsPlusNormal0"/>
            </w:pPr>
            <w:r>
              <w:t>4. 51°05'00,8888" с.ш. 35°45'02,7773" в.д.</w:t>
            </w:r>
          </w:p>
          <w:p w:rsidR="00572531" w:rsidRDefault="00A95194">
            <w:pPr>
              <w:pStyle w:val="ConsPlusNormal0"/>
            </w:pPr>
            <w:r>
              <w:t>5. 51°05'01,1321" с.ш. 35°44'50,6108" в.д.</w:t>
            </w:r>
          </w:p>
          <w:p w:rsidR="00572531" w:rsidRDefault="00A95194">
            <w:pPr>
              <w:pStyle w:val="ConsPlusNormal0"/>
            </w:pPr>
            <w:r>
              <w:t>6. 51°04'41,3892"</w:t>
            </w:r>
            <w:r>
              <w:t xml:space="preserve"> с.ш. 35°44'49,3942"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Псел (Обоянский район): район села Знобиловка:</w:t>
            </w:r>
          </w:p>
          <w:p w:rsidR="00572531" w:rsidRDefault="00A95194">
            <w:pPr>
              <w:pStyle w:val="ConsPlusNormal0"/>
            </w:pPr>
            <w:r>
              <w:t>1. 51°08'23,5981" с.ш. 36°22'40,2495" в.д.</w:t>
            </w:r>
          </w:p>
          <w:p w:rsidR="00572531" w:rsidRDefault="00A95194">
            <w:pPr>
              <w:pStyle w:val="ConsPlusNormal0"/>
            </w:pPr>
            <w:r>
              <w:t>2. 51°08'24,1326" с.ш. 36°22'41,2634" в.д.</w:t>
            </w:r>
          </w:p>
          <w:p w:rsidR="00572531" w:rsidRDefault="00A95194">
            <w:pPr>
              <w:pStyle w:val="ConsPlusNormal0"/>
            </w:pPr>
            <w:r>
              <w:t>3. 51°08'24,9770" с.ш. 36°22'40,0081" в.д.</w:t>
            </w:r>
          </w:p>
          <w:p w:rsidR="00572531" w:rsidRDefault="00A95194">
            <w:pPr>
              <w:pStyle w:val="ConsPlusNormal0"/>
            </w:pPr>
            <w:r>
              <w:t>4. 51°08'24,5882" с.ш. 36°22'38,9556" в.д.</w:t>
            </w:r>
          </w:p>
          <w:p w:rsidR="00572531" w:rsidRDefault="00A95194">
            <w:pPr>
              <w:pStyle w:val="ConsPlusNormal0"/>
            </w:pPr>
            <w:r>
              <w:t xml:space="preserve">5. </w:t>
            </w:r>
            <w:r>
              <w:t>51°08'23,5981" с.ш. 36°22'40,2495"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(Курский район): правый поворот реки в 1,6 км вверх по течению от деревни Алябьево:</w:t>
            </w:r>
          </w:p>
          <w:p w:rsidR="00572531" w:rsidRDefault="00A95194">
            <w:pPr>
              <w:pStyle w:val="ConsPlusNormal0"/>
            </w:pPr>
            <w:r>
              <w:t>1. 51°39'58,6611" с.ш. 36°24'42,1831" в.д.</w:t>
            </w:r>
          </w:p>
          <w:p w:rsidR="00572531" w:rsidRDefault="00A95194">
            <w:pPr>
              <w:pStyle w:val="ConsPlusNormal0"/>
            </w:pPr>
            <w:r>
              <w:t>2. 51°39'59,7853" с.ш. 36°24'33,1435" в.д.</w:t>
            </w:r>
          </w:p>
          <w:p w:rsidR="00572531" w:rsidRDefault="00A95194">
            <w:pPr>
              <w:pStyle w:val="ConsPlusNormal0"/>
            </w:pPr>
            <w:r>
              <w:t>3. 51°39'53,7086" с.ш. 36°24'</w:t>
            </w:r>
            <w:r>
              <w:t>29,8218" в.д.</w:t>
            </w:r>
          </w:p>
          <w:p w:rsidR="00572531" w:rsidRDefault="00A95194">
            <w:pPr>
              <w:pStyle w:val="ConsPlusNormal0"/>
            </w:pPr>
            <w:r>
              <w:t>4. 51°39'58,6611" с.ш. 36°24'42,1831"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(Курский район): русловой карьер в месте впадения реки Млодать:</w:t>
            </w:r>
          </w:p>
          <w:p w:rsidR="00572531" w:rsidRDefault="00A95194">
            <w:pPr>
              <w:pStyle w:val="ConsPlusNormal0"/>
            </w:pPr>
            <w:r>
              <w:t>1. 51°41'45,9282" с.ш. 36°20'52,9617" в.д.</w:t>
            </w:r>
          </w:p>
          <w:p w:rsidR="00572531" w:rsidRDefault="00A95194">
            <w:pPr>
              <w:pStyle w:val="ConsPlusNormal0"/>
            </w:pPr>
            <w:r>
              <w:t>2. 51°41'40,2395" с.ш. 36°21'04,8482" в.д.</w:t>
            </w:r>
          </w:p>
          <w:p w:rsidR="00572531" w:rsidRDefault="00A95194">
            <w:pPr>
              <w:pStyle w:val="ConsPlusNormal0"/>
            </w:pPr>
            <w:r>
              <w:t>3. 51°41'45,9042" с.ш. 36°21'04,6841</w:t>
            </w:r>
            <w:r>
              <w:t>" в.д.</w:t>
            </w:r>
          </w:p>
          <w:p w:rsidR="00572531" w:rsidRDefault="00A95194">
            <w:pPr>
              <w:pStyle w:val="ConsPlusNormal0"/>
            </w:pPr>
            <w:r>
              <w:t>4. 51°41'46,8523" с.ш. 36°20'55,5688" в.д.</w:t>
            </w:r>
          </w:p>
          <w:p w:rsidR="00572531" w:rsidRDefault="00A95194">
            <w:pPr>
              <w:pStyle w:val="ConsPlusNormal0"/>
            </w:pPr>
            <w:r>
              <w:lastRenderedPageBreak/>
              <w:t>5. 51°41'45,9282" с.ш. 36°20'52,9617"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Сейм (Курский район): затон реки в районе деревни Дурнево:</w:t>
            </w:r>
          </w:p>
          <w:p w:rsidR="00572531" w:rsidRDefault="00A95194">
            <w:pPr>
              <w:pStyle w:val="ConsPlusNormal0"/>
            </w:pPr>
            <w:r>
              <w:t>1. 51°41'34,6697" с.ш. 36°19'27,5847" в.д.</w:t>
            </w:r>
          </w:p>
          <w:p w:rsidR="00572531" w:rsidRDefault="00A95194">
            <w:pPr>
              <w:pStyle w:val="ConsPlusNormal0"/>
            </w:pPr>
            <w:r>
              <w:t>2. 51°41'34,4177" с.ш. 36°19'32,2775" в.д.</w:t>
            </w:r>
          </w:p>
          <w:p w:rsidR="00572531" w:rsidRDefault="00A95194">
            <w:pPr>
              <w:pStyle w:val="ConsPlusNormal0"/>
            </w:pPr>
            <w:r>
              <w:t>3. 51°41'3</w:t>
            </w:r>
            <w:r>
              <w:t>8,8824" с.ш. 36°19'32,6251" в.д.</w:t>
            </w:r>
          </w:p>
          <w:p w:rsidR="00572531" w:rsidRDefault="00A95194">
            <w:pPr>
              <w:pStyle w:val="ConsPlusNormal0"/>
            </w:pPr>
            <w:r>
              <w:t>4. 51°41'40,6346" с.ш. 36°19'40,6203" в.д.</w:t>
            </w:r>
          </w:p>
          <w:p w:rsidR="00572531" w:rsidRDefault="00A95194">
            <w:pPr>
              <w:pStyle w:val="ConsPlusNormal0"/>
            </w:pPr>
            <w:r>
              <w:t>5. 51°41'42,4650" с.ш. 36°19'35,1758" в.д.</w:t>
            </w:r>
          </w:p>
          <w:p w:rsidR="00572531" w:rsidRDefault="00A95194">
            <w:pPr>
              <w:pStyle w:val="ConsPlusNormal0"/>
            </w:pPr>
            <w:r>
              <w:t>6. 51°41'40,3961" с.ш. 36°19'24,1457" в.д.</w:t>
            </w:r>
          </w:p>
          <w:p w:rsidR="00572531" w:rsidRDefault="00A95194">
            <w:pPr>
              <w:pStyle w:val="ConsPlusNormal0"/>
            </w:pPr>
            <w:r>
              <w:t>7. 51°41'34,6697" с.ш. 36°19'27,5847"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Псел (Суджанский район): от места впадения ручья из торфяного болота у села Уланок на протяжении 500 м вниз по течению:</w:t>
            </w:r>
          </w:p>
          <w:p w:rsidR="00572531" w:rsidRDefault="00A95194">
            <w:pPr>
              <w:pStyle w:val="ConsPlusNormal0"/>
            </w:pPr>
            <w:r>
              <w:t>1. 51°07'48,3593" с.ш. 35°22'02,2031" в.д.</w:t>
            </w:r>
          </w:p>
          <w:p w:rsidR="00572531" w:rsidRDefault="00A95194">
            <w:pPr>
              <w:pStyle w:val="ConsPlusNormal0"/>
            </w:pPr>
            <w:r>
              <w:t>2. 51°07'50,1115" с.ш. 35°22'06,1041" в.д.</w:t>
            </w:r>
          </w:p>
          <w:p w:rsidR="00572531" w:rsidRDefault="00A95194">
            <w:pPr>
              <w:pStyle w:val="ConsPlusNormal0"/>
            </w:pPr>
            <w:r>
              <w:t>3. 51°07'54,7508" с.ш. 35°21'57,3171" в.д.</w:t>
            </w:r>
          </w:p>
          <w:p w:rsidR="00572531" w:rsidRDefault="00A95194">
            <w:pPr>
              <w:pStyle w:val="ConsPlusNormal0"/>
            </w:pPr>
            <w:r>
              <w:t>4.</w:t>
            </w:r>
            <w:r>
              <w:t xml:space="preserve"> 51°07'57,6913" с.ш. 35°21'42,4084" в.д.</w:t>
            </w:r>
          </w:p>
          <w:p w:rsidR="00572531" w:rsidRDefault="00A95194">
            <w:pPr>
              <w:pStyle w:val="ConsPlusNormal0"/>
            </w:pPr>
            <w:r>
              <w:t>5. 51°07'55,6136" с.ш. 35°21'41,3076" в.д.</w:t>
            </w:r>
          </w:p>
          <w:p w:rsidR="00572531" w:rsidRDefault="00A95194">
            <w:pPr>
              <w:pStyle w:val="ConsPlusNormal0"/>
            </w:pPr>
            <w:r>
              <w:t>6. 51°07'48,3593" с.ш. 35°22'02,2031"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(город Курск и Курский район): русловой карьер в районе спортивно-оздоровительного комплекса "Олимпиец":</w:t>
            </w:r>
          </w:p>
          <w:p w:rsidR="00572531" w:rsidRDefault="00A95194">
            <w:pPr>
              <w:pStyle w:val="ConsPlusNormal0"/>
            </w:pPr>
            <w:r>
              <w:t>1. 51°41'14</w:t>
            </w:r>
            <w:r>
              <w:t>,6673" с.ш. 36°05'50,7936" в.д.</w:t>
            </w:r>
          </w:p>
          <w:p w:rsidR="00572531" w:rsidRDefault="00A95194">
            <w:pPr>
              <w:pStyle w:val="ConsPlusNormal0"/>
            </w:pPr>
            <w:r>
              <w:t>2. 51°41'14,0792" с.ш. 36°06'32,2563" в.д.</w:t>
            </w:r>
          </w:p>
          <w:p w:rsidR="00572531" w:rsidRDefault="00A95194">
            <w:pPr>
              <w:pStyle w:val="ConsPlusNormal0"/>
            </w:pPr>
            <w:r>
              <w:t>3. 51°41'18,5084" с.ш. 36°06'41,5067" в.д.</w:t>
            </w:r>
          </w:p>
          <w:p w:rsidR="00572531" w:rsidRDefault="00A95194">
            <w:pPr>
              <w:pStyle w:val="ConsPlusNormal0"/>
            </w:pPr>
            <w:r>
              <w:t>4. 51°41'23,3937" с.ш. 36°06'30,8079" в.д.</w:t>
            </w:r>
          </w:p>
          <w:p w:rsidR="00572531" w:rsidRDefault="00A95194">
            <w:pPr>
              <w:pStyle w:val="ConsPlusNormal0"/>
            </w:pPr>
            <w:r>
              <w:t>5. 51°41'26,0702" с.ш. 36°06'05,6638" в.д.</w:t>
            </w:r>
          </w:p>
          <w:p w:rsidR="00572531" w:rsidRDefault="00A95194">
            <w:pPr>
              <w:pStyle w:val="ConsPlusNormal0"/>
            </w:pPr>
            <w:r>
              <w:t>6. 51°41'21,7132" с.ш. 36°05'51,8558" в.д.</w:t>
            </w:r>
          </w:p>
          <w:p w:rsidR="00572531" w:rsidRDefault="00A95194">
            <w:pPr>
              <w:pStyle w:val="ConsPlusNormal0"/>
            </w:pPr>
            <w:r>
              <w:t>7. 51°41'</w:t>
            </w:r>
            <w:r>
              <w:t>14,6673" с.ш. 36°05'50,7936"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(город Курск и Курский район): правый поворот реки вниз по течению до входа в затон в районе улицы Присеймская:</w:t>
            </w:r>
          </w:p>
          <w:p w:rsidR="00572531" w:rsidRDefault="00A95194">
            <w:pPr>
              <w:pStyle w:val="ConsPlusNormal0"/>
            </w:pPr>
            <w:r>
              <w:t>1. 51°40'55,6319" с.ш. 36°04'12,4561" в.д.</w:t>
            </w:r>
          </w:p>
          <w:p w:rsidR="00572531" w:rsidRDefault="00A95194">
            <w:pPr>
              <w:pStyle w:val="ConsPlusNormal0"/>
            </w:pPr>
            <w:r>
              <w:t>2. 51°40'53,6631" с.ш. 36°04'19,5629" в.д.</w:t>
            </w:r>
          </w:p>
          <w:p w:rsidR="00572531" w:rsidRDefault="00A95194">
            <w:pPr>
              <w:pStyle w:val="ConsPlusNormal0"/>
            </w:pPr>
            <w:r>
              <w:t>3. 51°41'</w:t>
            </w:r>
            <w:r>
              <w:t>01,0340" с.ш. 36°04'29,9913" в.д.</w:t>
            </w:r>
          </w:p>
          <w:p w:rsidR="00572531" w:rsidRDefault="00A95194">
            <w:pPr>
              <w:pStyle w:val="ConsPlusNormal0"/>
            </w:pPr>
            <w:r>
              <w:t>4. 51°41'01,7062" с.ш. 36°04'38,8748" в.д.</w:t>
            </w:r>
          </w:p>
          <w:p w:rsidR="00572531" w:rsidRDefault="00A95194">
            <w:pPr>
              <w:pStyle w:val="ConsPlusNormal0"/>
            </w:pPr>
            <w:r>
              <w:t>5. 51°41'10,1596" с.ш. 36°04'43,5607" в.д.</w:t>
            </w:r>
          </w:p>
          <w:p w:rsidR="00572531" w:rsidRDefault="00A95194">
            <w:pPr>
              <w:pStyle w:val="ConsPlusNormal0"/>
            </w:pPr>
            <w:r>
              <w:t>6. 51°41'18,2739" с.ш. 36°04'31,2397" в.д.</w:t>
            </w:r>
          </w:p>
          <w:p w:rsidR="00572531" w:rsidRDefault="00A95194">
            <w:pPr>
              <w:pStyle w:val="ConsPlusNormal0"/>
            </w:pPr>
            <w:r>
              <w:t>7. 51°40'55,6319" с.ш. 36°04'12,4561"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Старооскольское водохранилище (Горшеченский рай</w:t>
            </w:r>
            <w:r>
              <w:t>он): затон по левому берегу водохранилища в районе урочища Правороть напротив села Бараново:</w:t>
            </w:r>
          </w:p>
          <w:p w:rsidR="00572531" w:rsidRDefault="00A95194">
            <w:pPr>
              <w:pStyle w:val="ConsPlusNormal0"/>
            </w:pPr>
            <w:r>
              <w:t>1. 51°24'44,5752" с.ш. 37°43'41,0385" в.д.</w:t>
            </w:r>
          </w:p>
          <w:p w:rsidR="00572531" w:rsidRDefault="00A95194">
            <w:pPr>
              <w:pStyle w:val="ConsPlusNormal0"/>
            </w:pPr>
            <w:r>
              <w:t>2. 51°24'49,0126" с.ш. 37°43'53,3276" в.д.</w:t>
            </w:r>
          </w:p>
          <w:p w:rsidR="00572531" w:rsidRDefault="00A95194">
            <w:pPr>
              <w:pStyle w:val="ConsPlusNormal0"/>
            </w:pPr>
            <w:r>
              <w:t>3. 51°24'45,3107" с.ш. 37°43'54,8967" в.д.</w:t>
            </w:r>
          </w:p>
          <w:p w:rsidR="00572531" w:rsidRDefault="00A95194">
            <w:pPr>
              <w:pStyle w:val="ConsPlusNormal0"/>
            </w:pPr>
            <w:r>
              <w:lastRenderedPageBreak/>
              <w:t>4. 51°24'44,5752" с.ш. 37°43'</w:t>
            </w:r>
            <w:r>
              <w:t>41,0385"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Псел (Обоянский район): левый поворот реки в районе села Камынино:</w:t>
            </w:r>
          </w:p>
          <w:p w:rsidR="00572531" w:rsidRDefault="00A95194">
            <w:pPr>
              <w:pStyle w:val="ConsPlusNormal0"/>
            </w:pPr>
            <w:r>
              <w:t>1. 51°10'13,9601" с.ш. 36°20'42,0873" в.д.</w:t>
            </w:r>
          </w:p>
          <w:p w:rsidR="00572531" w:rsidRDefault="00A95194">
            <w:pPr>
              <w:pStyle w:val="ConsPlusNormal0"/>
            </w:pPr>
            <w:r>
              <w:t>2. 51°10'13,0830" с.ш. 36°20'42,9998" в.д.</w:t>
            </w:r>
          </w:p>
          <w:p w:rsidR="00572531" w:rsidRDefault="00A95194">
            <w:pPr>
              <w:pStyle w:val="ConsPlusNormal0"/>
            </w:pPr>
            <w:r>
              <w:t>3. 51°10'13,4957" с.ш. 36°20'45,1048" в.д.</w:t>
            </w:r>
          </w:p>
          <w:p w:rsidR="00572531" w:rsidRDefault="00A95194">
            <w:pPr>
              <w:pStyle w:val="ConsPlusNormal0"/>
            </w:pPr>
            <w:r>
              <w:t>4. 51°10'12,7005" с.ш. 36°20'46,9346"</w:t>
            </w:r>
            <w:r>
              <w:t xml:space="preserve"> в.д.</w:t>
            </w:r>
          </w:p>
          <w:p w:rsidR="00572531" w:rsidRDefault="00A95194">
            <w:pPr>
              <w:pStyle w:val="ConsPlusNormal0"/>
            </w:pPr>
            <w:r>
              <w:t>5. 51°10'13,4775" с.ш. 36°20'49,0927" в.д.</w:t>
            </w:r>
          </w:p>
          <w:p w:rsidR="00572531" w:rsidRDefault="00A95194">
            <w:pPr>
              <w:pStyle w:val="ConsPlusNormal0"/>
            </w:pPr>
            <w:r>
              <w:t>6. 51°10'15,0164" с.ш. 36°20'45,2062" в.д.</w:t>
            </w:r>
          </w:p>
          <w:p w:rsidR="00572531" w:rsidRDefault="00A95194">
            <w:pPr>
              <w:pStyle w:val="ConsPlusNormal0"/>
            </w:pPr>
            <w:r>
              <w:t>7. 51°10'13,9601" с.ш. 36°20'42,0873"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 xml:space="preserve">река Сейм (Кореневский и Глушковский районы): от плотины села Краснооктябрьское вниз по течению на всем протяжении до </w:t>
            </w:r>
            <w:r>
              <w:t>деревни Кекино:</w:t>
            </w:r>
          </w:p>
          <w:p w:rsidR="00572531" w:rsidRDefault="00A95194">
            <w:pPr>
              <w:pStyle w:val="ConsPlusNormal0"/>
            </w:pPr>
            <w:r>
              <w:t>1. 51°20'56,8272" с.ш. 34°44'07,5154" в.д.</w:t>
            </w:r>
          </w:p>
          <w:p w:rsidR="00572531" w:rsidRDefault="00A95194">
            <w:pPr>
              <w:pStyle w:val="ConsPlusNormal0"/>
            </w:pPr>
            <w:r>
              <w:t>2. 51°21'27,6867" с.ш. 34°44'45,4440" в.д.</w:t>
            </w:r>
          </w:p>
          <w:p w:rsidR="00572531" w:rsidRDefault="00A95194">
            <w:pPr>
              <w:pStyle w:val="ConsPlusNormal0"/>
            </w:pPr>
            <w:r>
              <w:t>3. 51°21'33,2969" с.ш. 34°45'53,4991" в.д.</w:t>
            </w:r>
          </w:p>
          <w:p w:rsidR="00572531" w:rsidRDefault="00A95194">
            <w:pPr>
              <w:pStyle w:val="ConsPlusNormal0"/>
            </w:pPr>
            <w:r>
              <w:t>4. 51°21'08,5339" с.ш. 34°47'21,7533" в.д.</w:t>
            </w:r>
          </w:p>
          <w:p w:rsidR="00572531" w:rsidRDefault="00A95194">
            <w:pPr>
              <w:pStyle w:val="ConsPlusNormal0"/>
            </w:pPr>
            <w:r>
              <w:t>5. 51°20'45,1752" с.ш. 34°47'43,0518" в.д.</w:t>
            </w:r>
          </w:p>
          <w:p w:rsidR="00572531" w:rsidRDefault="00A95194">
            <w:pPr>
              <w:pStyle w:val="ConsPlusNormal0"/>
            </w:pPr>
            <w:r>
              <w:t>6. 51°20'42,1591" с.ш. 34</w:t>
            </w:r>
            <w:r>
              <w:t>°47'41,3443" в.д.</w:t>
            </w:r>
          </w:p>
          <w:p w:rsidR="00572531" w:rsidRDefault="00A95194">
            <w:pPr>
              <w:pStyle w:val="ConsPlusNormal0"/>
            </w:pPr>
            <w:r>
              <w:t>7. 51°20'53,6110" с.ш. 34°46'50,1976" в.д.</w:t>
            </w:r>
          </w:p>
          <w:p w:rsidR="00572531" w:rsidRDefault="00A95194">
            <w:pPr>
              <w:pStyle w:val="ConsPlusNormal0"/>
            </w:pPr>
            <w:r>
              <w:t>8. 51°21'05,8728" с.ш. 34°46'53,8295" в.д.</w:t>
            </w:r>
          </w:p>
          <w:p w:rsidR="00572531" w:rsidRDefault="00A95194">
            <w:pPr>
              <w:pStyle w:val="ConsPlusNormal0"/>
            </w:pPr>
            <w:r>
              <w:t>9. 51°21'11,5566" с.ш. 34°46'03,3943" в.д.</w:t>
            </w:r>
          </w:p>
          <w:p w:rsidR="00572531" w:rsidRDefault="00A95194">
            <w:pPr>
              <w:pStyle w:val="ConsPlusNormal0"/>
            </w:pPr>
            <w:r>
              <w:t>10. 51°21'27,7112" с.ш. 34°45'59,6864" в.д.</w:t>
            </w:r>
          </w:p>
          <w:p w:rsidR="00572531" w:rsidRDefault="00A95194">
            <w:pPr>
              <w:pStyle w:val="ConsPlusNormal0"/>
            </w:pPr>
            <w:r>
              <w:t>11. 51°21'28,9926" с.ш. 34°45'43,6887" в.д.</w:t>
            </w:r>
          </w:p>
          <w:p w:rsidR="00572531" w:rsidRDefault="00A95194">
            <w:pPr>
              <w:pStyle w:val="ConsPlusNormal0"/>
            </w:pPr>
            <w:r>
              <w:t>12. 51°20'33,6062"</w:t>
            </w:r>
            <w:r>
              <w:t xml:space="preserve"> с.ш. 34°45'40,4443" в.д.</w:t>
            </w:r>
          </w:p>
          <w:p w:rsidR="00572531" w:rsidRDefault="00A95194">
            <w:pPr>
              <w:pStyle w:val="ConsPlusNormal0"/>
            </w:pPr>
            <w:r>
              <w:t>13. 51°20'31,6433" с.ш. 34°44'59,5997" в.д.</w:t>
            </w:r>
          </w:p>
          <w:p w:rsidR="00572531" w:rsidRDefault="00A95194">
            <w:pPr>
              <w:pStyle w:val="ConsPlusNormal0"/>
            </w:pPr>
            <w:r>
              <w:t>14. 51°20'37,6218" с.ш. 34°44'29,6855" в.д.</w:t>
            </w:r>
          </w:p>
          <w:p w:rsidR="00572531" w:rsidRDefault="00A95194">
            <w:pPr>
              <w:pStyle w:val="ConsPlusNormal0"/>
            </w:pPr>
            <w:r>
              <w:t>15. 51°20'56,8272" с.ш. 34°44'07,5154"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Бобрава (Беловский район): от места впадения в реку Псел на протяжении 400 м вверх по тече</w:t>
            </w:r>
            <w:r>
              <w:t>нию:</w:t>
            </w:r>
          </w:p>
          <w:p w:rsidR="00572531" w:rsidRDefault="00A95194">
            <w:pPr>
              <w:pStyle w:val="ConsPlusNormal0"/>
            </w:pPr>
            <w:r>
              <w:t>1. 51°04'55,0069" с.ш. 35°47'11,6091" в.д.</w:t>
            </w:r>
          </w:p>
          <w:p w:rsidR="00572531" w:rsidRDefault="00A95194">
            <w:pPr>
              <w:pStyle w:val="ConsPlusNormal0"/>
            </w:pPr>
            <w:r>
              <w:t>2. 51°04'54,9096" с.ш. 35°47'13,5789" в.д.</w:t>
            </w:r>
          </w:p>
          <w:p w:rsidR="00572531" w:rsidRDefault="00A95194">
            <w:pPr>
              <w:pStyle w:val="ConsPlusNormal0"/>
            </w:pPr>
            <w:r>
              <w:t>3. 51°05'07,1707" с.ш. 35°47'18,6772" в.д.</w:t>
            </w:r>
          </w:p>
          <w:p w:rsidR="00572531" w:rsidRDefault="00A95194">
            <w:pPr>
              <w:pStyle w:val="ConsPlusNormal0"/>
            </w:pPr>
            <w:r>
              <w:t>4. 51°05'07,6815" с.ш. 35°47'15,7611" в.д.</w:t>
            </w:r>
          </w:p>
          <w:p w:rsidR="00572531" w:rsidRDefault="00A95194">
            <w:pPr>
              <w:pStyle w:val="ConsPlusNormal0"/>
            </w:pPr>
            <w:r>
              <w:t>5. 51°04'55,0069" с.ш. 35°47'11,6091"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Псел (Беловский район): левый поворот реки в районе деревни Стригослы:</w:t>
            </w:r>
          </w:p>
          <w:p w:rsidR="00572531" w:rsidRDefault="00A95194">
            <w:pPr>
              <w:pStyle w:val="ConsPlusNormal0"/>
            </w:pPr>
            <w:r>
              <w:t>1. 51°06'53,1193" с.ш. 35°48'45,1189" в.д.</w:t>
            </w:r>
          </w:p>
          <w:p w:rsidR="00572531" w:rsidRDefault="00A95194">
            <w:pPr>
              <w:pStyle w:val="ConsPlusNormal0"/>
            </w:pPr>
            <w:r>
              <w:t>2. 51°06'56,4408" с.ш. 35°48'52,7713" в.д.</w:t>
            </w:r>
          </w:p>
          <w:p w:rsidR="00572531" w:rsidRDefault="00A95194">
            <w:pPr>
              <w:pStyle w:val="ConsPlusNormal0"/>
            </w:pPr>
            <w:r>
              <w:t>3. 51°06'58,4586" с.ш. 35°48'50,3380" в.д.</w:t>
            </w:r>
          </w:p>
          <w:p w:rsidR="00572531" w:rsidRDefault="00A95194">
            <w:pPr>
              <w:pStyle w:val="ConsPlusNormal0"/>
            </w:pPr>
            <w:r>
              <w:t>4. 51°06'55,8421" с.ш. 35°48'44,4237" в.д.</w:t>
            </w:r>
          </w:p>
          <w:p w:rsidR="00572531" w:rsidRDefault="00A95194">
            <w:pPr>
              <w:pStyle w:val="ConsPlusNormal0"/>
            </w:pPr>
            <w:r>
              <w:t>5. 51°06</w:t>
            </w:r>
            <w:r>
              <w:t>'53,1193" с.ш. 35°48'45,1189"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Псел (Суджанский район): русловой карьер в районе автодорожного моста между селами Махновка и Плехово:</w:t>
            </w:r>
          </w:p>
          <w:p w:rsidR="00572531" w:rsidRDefault="00A95194">
            <w:pPr>
              <w:pStyle w:val="ConsPlusNormal0"/>
            </w:pPr>
            <w:r>
              <w:t>1. 51°07'56,9304" с.ш. 35°17'50,8114" в.д.</w:t>
            </w:r>
          </w:p>
          <w:p w:rsidR="00572531" w:rsidRDefault="00A95194">
            <w:pPr>
              <w:pStyle w:val="ConsPlusNormal0"/>
            </w:pPr>
            <w:r>
              <w:t>2. 51°08'01,7785" с.ш. 35°17'55,9291" в.д.</w:t>
            </w:r>
          </w:p>
          <w:p w:rsidR="00572531" w:rsidRDefault="00A95194">
            <w:pPr>
              <w:pStyle w:val="ConsPlusNormal0"/>
            </w:pPr>
            <w:r>
              <w:t>3. 51°08'07,2440" с.ш. 3</w:t>
            </w:r>
            <w:r>
              <w:t>5°17'41,5234" в.д.</w:t>
            </w:r>
          </w:p>
          <w:p w:rsidR="00572531" w:rsidRDefault="00A95194">
            <w:pPr>
              <w:pStyle w:val="ConsPlusNormal0"/>
            </w:pPr>
            <w:r>
              <w:t>4. 51°08'04,2794" с.ш. 35°17'37,9700"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Сейм (Хомутовский район): затон по левому берегу реки в 500 м вниз по течению от села Бупел:</w:t>
            </w:r>
          </w:p>
          <w:p w:rsidR="00572531" w:rsidRDefault="00A95194">
            <w:pPr>
              <w:pStyle w:val="ConsPlusNormal0"/>
            </w:pPr>
            <w:r>
              <w:t>1. 51°41'24,5136" с.ш. 34°53'56,2679" в.д.</w:t>
            </w:r>
          </w:p>
          <w:p w:rsidR="00572531" w:rsidRDefault="00A95194">
            <w:pPr>
              <w:pStyle w:val="ConsPlusNormal0"/>
            </w:pPr>
            <w:r>
              <w:t>2. 51°41'27,5862" с.ш. 34°54'03,0271" в.д.</w:t>
            </w:r>
          </w:p>
          <w:p w:rsidR="00572531" w:rsidRDefault="00A95194">
            <w:pPr>
              <w:pStyle w:val="ConsPlusNormal0"/>
            </w:pPr>
            <w:r>
              <w:t>3. 51°41'26,4580" с.ш. 34°54'07,2564" в.д.</w:t>
            </w:r>
          </w:p>
          <w:p w:rsidR="00572531" w:rsidRDefault="00A95194">
            <w:pPr>
              <w:pStyle w:val="ConsPlusNormal0"/>
            </w:pPr>
            <w:r>
              <w:t>4. 51°41'22,4131" с.ш. 34°53'59,5509" в.д.</w:t>
            </w:r>
          </w:p>
          <w:p w:rsidR="00572531" w:rsidRDefault="00A95194">
            <w:pPr>
              <w:pStyle w:val="ConsPlusNormal0"/>
            </w:pPr>
            <w:r>
              <w:t>5. 51°41'24,5136" с.ш. 34°53'56,2679" в.д.</w:t>
            </w:r>
          </w:p>
        </w:tc>
      </w:tr>
      <w:tr w:rsidR="00572531">
        <w:tc>
          <w:tcPr>
            <w:tcW w:w="9071" w:type="dxa"/>
            <w:gridSpan w:val="2"/>
          </w:tcPr>
          <w:p w:rsidR="00572531" w:rsidRDefault="00A95194">
            <w:pPr>
              <w:pStyle w:val="ConsPlusNormal0"/>
              <w:jc w:val="center"/>
              <w:outlineLvl w:val="2"/>
            </w:pPr>
            <w:r>
              <w:t>Московская область</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Пестовское водохранилище: от слияния реки Вязь с рекой Какотка, до мыса на противоположном берегу деревн</w:t>
            </w:r>
            <w:r>
              <w:t>и Михалево Пушкинского городского округа:</w:t>
            </w:r>
          </w:p>
          <w:p w:rsidR="00572531" w:rsidRDefault="00A95194">
            <w:pPr>
              <w:pStyle w:val="ConsPlusNormal0"/>
            </w:pPr>
            <w:r>
              <w:t>1. 56°04'43,6" с.ш. 37°41'55,1" в.д.</w:t>
            </w:r>
          </w:p>
          <w:p w:rsidR="00572531" w:rsidRDefault="00A95194">
            <w:pPr>
              <w:pStyle w:val="ConsPlusNormal0"/>
            </w:pPr>
            <w:r>
              <w:t>2. 56°04'30,9" с.ш. 37°41'55,0" в.д.</w:t>
            </w:r>
          </w:p>
          <w:p w:rsidR="00572531" w:rsidRDefault="00A95194">
            <w:pPr>
              <w:pStyle w:val="ConsPlusNormal0"/>
            </w:pPr>
            <w:r>
              <w:t>3. 56°04'17,0" с.ш. 37°42'18,6" в.д.</w:t>
            </w:r>
          </w:p>
          <w:p w:rsidR="00572531" w:rsidRDefault="00A95194">
            <w:pPr>
              <w:pStyle w:val="ConsPlusNormal0"/>
            </w:pPr>
            <w:r>
              <w:t>4. 56°04'31,0" с.ш. 37°43'29,7" в.д.</w:t>
            </w:r>
          </w:p>
          <w:p w:rsidR="00572531" w:rsidRDefault="00A95194">
            <w:pPr>
              <w:pStyle w:val="ConsPlusNormal0"/>
            </w:pPr>
            <w:r>
              <w:t>5. 56°04'41,5" с.ш. 37°43'25,3" в.д.</w:t>
            </w:r>
          </w:p>
          <w:p w:rsidR="00572531" w:rsidRDefault="00A95194">
            <w:pPr>
              <w:pStyle w:val="ConsPlusNormal0"/>
            </w:pPr>
            <w:r>
              <w:t>6. 56°05'00,9" с.ш. 37°42'</w:t>
            </w:r>
            <w:r>
              <w:t>45,3" в.д.</w:t>
            </w:r>
          </w:p>
          <w:p w:rsidR="00572531" w:rsidRDefault="00A95194">
            <w:pPr>
              <w:pStyle w:val="ConsPlusNormal0"/>
            </w:pPr>
            <w:r>
              <w:t>7. 56°04'59,3" с.ш. 37°42'18,1" в.д.</w:t>
            </w:r>
          </w:p>
          <w:p w:rsidR="00572531" w:rsidRDefault="00A95194">
            <w:pPr>
              <w:pStyle w:val="ConsPlusNormal0"/>
            </w:pPr>
            <w:r>
              <w:t>8. 56°04'43,7" с.ш. 37°42'11,9"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вниз по течению относительно правого берега реки Ока:</w:t>
            </w:r>
          </w:p>
          <w:p w:rsidR="00572531" w:rsidRDefault="00A95194">
            <w:pPr>
              <w:pStyle w:val="ConsPlusNormal0"/>
            </w:pPr>
            <w:r>
              <w:t>1. 54°50'33,133" с.ш. 37°16'34,601" в.д.</w:t>
            </w:r>
          </w:p>
          <w:p w:rsidR="00572531" w:rsidRDefault="00A95194">
            <w:pPr>
              <w:pStyle w:val="ConsPlusNormal0"/>
            </w:pPr>
            <w:r>
              <w:t>2. 54°51'5,936" с.ш. 37°17'23,806"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левый бере</w:t>
            </w:r>
            <w:r>
              <w:t>г: от протоки (включая протоку) из реки Ока в Цимлянский карьер до водозабора ОАО "Дашковка":</w:t>
            </w:r>
          </w:p>
          <w:p w:rsidR="00572531" w:rsidRDefault="00A95194">
            <w:pPr>
              <w:pStyle w:val="ConsPlusNormal0"/>
            </w:pPr>
            <w:r>
              <w:t>1. 54°52'40,1" с.ш. 37°27'10,2" в.д.</w:t>
            </w:r>
          </w:p>
          <w:p w:rsidR="00572531" w:rsidRDefault="00A95194">
            <w:pPr>
              <w:pStyle w:val="ConsPlusNormal0"/>
            </w:pPr>
            <w:r>
              <w:t>2. 54°52'39,9" с.ш. 37°27'14,9" в.д.</w:t>
            </w:r>
          </w:p>
          <w:p w:rsidR="00572531" w:rsidRDefault="00A95194">
            <w:pPr>
              <w:pStyle w:val="ConsPlusNormal0"/>
            </w:pPr>
            <w:r>
              <w:t>3. 54°52'25,7" с.ш. 37°27'08,8" в.д.</w:t>
            </w:r>
          </w:p>
          <w:p w:rsidR="00572531" w:rsidRDefault="00A95194">
            <w:pPr>
              <w:pStyle w:val="ConsPlusNormal0"/>
            </w:pPr>
            <w:r>
              <w:t>4. 54°52'31,6" с.ш. 37°27'15,8" в.д.</w:t>
            </w:r>
          </w:p>
          <w:p w:rsidR="00572531" w:rsidRDefault="00A95194">
            <w:pPr>
              <w:pStyle w:val="ConsPlusNormal0"/>
            </w:pPr>
            <w:r>
              <w:t>5. 54°52'37,5"</w:t>
            </w:r>
            <w:r>
              <w:t xml:space="preserve"> с.ш. 37°26'12,0" в.д.</w:t>
            </w:r>
          </w:p>
          <w:p w:rsidR="00572531" w:rsidRDefault="00A95194">
            <w:pPr>
              <w:pStyle w:val="ConsPlusNormal0"/>
            </w:pPr>
            <w:r>
              <w:t>6. 54°52'53,6" с.ш. 37°25'34,4" в.д.</w:t>
            </w:r>
          </w:p>
          <w:p w:rsidR="00572531" w:rsidRDefault="00A95194">
            <w:pPr>
              <w:pStyle w:val="ConsPlusNormal0"/>
            </w:pPr>
            <w:r>
              <w:t>7. 54°52'58,7" с.ш. 37°24'58,7" в.д.</w:t>
            </w:r>
          </w:p>
          <w:p w:rsidR="00572531" w:rsidRDefault="00A95194">
            <w:pPr>
              <w:pStyle w:val="ConsPlusNormal0"/>
            </w:pPr>
            <w:r>
              <w:t>8. 54°52'26,6" с.ш. 37°21'59,9" в.д.</w:t>
            </w:r>
          </w:p>
          <w:p w:rsidR="00572531" w:rsidRDefault="00A95194">
            <w:pPr>
              <w:pStyle w:val="ConsPlusNormal0"/>
            </w:pPr>
            <w:r>
              <w:t>9. 54°52'31,9" с.ш. 37°21'30,0" в.д.</w:t>
            </w:r>
          </w:p>
          <w:p w:rsidR="00572531" w:rsidRDefault="00A95194">
            <w:pPr>
              <w:pStyle w:val="ConsPlusNormal0"/>
            </w:pPr>
            <w:r>
              <w:t>10. 54°52'42,0" с.ш. 37°20'51,7" в.д.</w:t>
            </w:r>
          </w:p>
          <w:p w:rsidR="00572531" w:rsidRDefault="00A95194">
            <w:pPr>
              <w:pStyle w:val="ConsPlusNormal0"/>
            </w:pPr>
            <w:r>
              <w:t>11. 54°52'44,2" с.ш. 37°20'18,2" в.д.</w:t>
            </w:r>
          </w:p>
          <w:p w:rsidR="00572531" w:rsidRDefault="00A95194">
            <w:pPr>
              <w:pStyle w:val="ConsPlusNormal0"/>
            </w:pPr>
            <w:r>
              <w:t>12. 54°52</w:t>
            </w:r>
            <w:r>
              <w:t>'46,6" с.ш. 37°20'18,2"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Пяловское водохранилище: в административных границах деревни Юрьево в пределах 100 м от уреза воды:</w:t>
            </w:r>
          </w:p>
          <w:p w:rsidR="00572531" w:rsidRDefault="00A95194">
            <w:pPr>
              <w:pStyle w:val="ConsPlusNormal0"/>
            </w:pPr>
            <w:r>
              <w:t>1. 56°02'56,9" с.ш. 37°38'36,4" в.д.</w:t>
            </w:r>
          </w:p>
          <w:p w:rsidR="00572531" w:rsidRDefault="00A95194">
            <w:pPr>
              <w:pStyle w:val="ConsPlusNormal0"/>
            </w:pPr>
            <w:r>
              <w:t>2. 56°02'54,6" с.ш. 37°38'40,3" в.д.</w:t>
            </w:r>
          </w:p>
          <w:p w:rsidR="00572531" w:rsidRDefault="00A95194">
            <w:pPr>
              <w:pStyle w:val="ConsPlusNormal0"/>
            </w:pPr>
            <w:r>
              <w:t>3. 56°02'54,9" с.ш. 37°38'45,8" в.д.</w:t>
            </w:r>
          </w:p>
          <w:p w:rsidR="00572531" w:rsidRDefault="00A95194">
            <w:pPr>
              <w:pStyle w:val="ConsPlusNormal0"/>
            </w:pPr>
            <w:r>
              <w:t>4. 56°02'55,4</w:t>
            </w:r>
            <w:r>
              <w:t>" с.ш. 37°38'52,1" в.д.</w:t>
            </w:r>
          </w:p>
          <w:p w:rsidR="00572531" w:rsidRDefault="00A95194">
            <w:pPr>
              <w:pStyle w:val="ConsPlusNormal0"/>
            </w:pPr>
            <w:r>
              <w:t>5. 56°02'57,8" с.ш. 37°38'56,7" в.д.</w:t>
            </w:r>
          </w:p>
          <w:p w:rsidR="00572531" w:rsidRDefault="00A95194">
            <w:pPr>
              <w:pStyle w:val="ConsPlusNormal0"/>
            </w:pPr>
            <w:r>
              <w:t>6. 56°02'57,9" с.ш. 37°38'51,2" в.д.</w:t>
            </w:r>
          </w:p>
          <w:p w:rsidR="00572531" w:rsidRDefault="00A95194">
            <w:pPr>
              <w:pStyle w:val="ConsPlusNormal0"/>
            </w:pPr>
            <w:r>
              <w:t>7. 56°03'02,9" с.ш. 37°38'43,8" в.д.</w:t>
            </w:r>
          </w:p>
          <w:p w:rsidR="00572531" w:rsidRDefault="00A95194">
            <w:pPr>
              <w:pStyle w:val="ConsPlusNormal0"/>
            </w:pPr>
            <w:r>
              <w:t>8. 56°03'12,6" с.ш. 37°38'52,6" в.д.</w:t>
            </w:r>
          </w:p>
          <w:p w:rsidR="00572531" w:rsidRDefault="00A95194">
            <w:pPr>
              <w:pStyle w:val="ConsPlusNormal0"/>
            </w:pPr>
            <w:r>
              <w:t>9. 56°03'15,0" с.ш. 37°38'52,0" в.д.</w:t>
            </w:r>
          </w:p>
          <w:p w:rsidR="00572531" w:rsidRDefault="00A95194">
            <w:pPr>
              <w:pStyle w:val="ConsPlusNormal0"/>
            </w:pPr>
            <w:r>
              <w:t>10. 56°03'15,4" с.ш. 37°38'49,2" в.д.</w:t>
            </w:r>
          </w:p>
          <w:p w:rsidR="00572531" w:rsidRDefault="00A95194">
            <w:pPr>
              <w:pStyle w:val="ConsPlusNormal0"/>
            </w:pPr>
            <w:r>
              <w:t>11. 56°03</w:t>
            </w:r>
            <w:r>
              <w:t>'06,8" с.ш. 37°38'42,5" в.д.</w:t>
            </w:r>
          </w:p>
          <w:p w:rsidR="00572531" w:rsidRDefault="00A95194">
            <w:pPr>
              <w:pStyle w:val="ConsPlusNormal0"/>
            </w:pPr>
            <w:r>
              <w:t>12. 56°02'59,2" с.ш. 37°38'41,4" в.д.</w:t>
            </w:r>
          </w:p>
          <w:p w:rsidR="00572531" w:rsidRDefault="00A95194">
            <w:pPr>
              <w:pStyle w:val="ConsPlusNormal0"/>
            </w:pPr>
            <w:r>
              <w:t>13. 56°02'59,5" с.ш. 37°38'35,7"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Клязьминское водохранилище: в районе деревни Семкино и деревни Болтино:</w:t>
            </w:r>
          </w:p>
          <w:p w:rsidR="00572531" w:rsidRDefault="00A95194">
            <w:pPr>
              <w:pStyle w:val="ConsPlusNormal0"/>
            </w:pPr>
            <w:r>
              <w:t>1. 55°59'44,7" с.ш. 37°33'44,8" в.д.</w:t>
            </w:r>
          </w:p>
          <w:p w:rsidR="00572531" w:rsidRDefault="00A95194">
            <w:pPr>
              <w:pStyle w:val="ConsPlusNormal0"/>
            </w:pPr>
            <w:r>
              <w:t>2. 55°59'23,4" с.ш. 37°33'59,6" в.д.</w:t>
            </w:r>
          </w:p>
          <w:p w:rsidR="00572531" w:rsidRDefault="00A95194">
            <w:pPr>
              <w:pStyle w:val="ConsPlusNormal0"/>
            </w:pPr>
            <w:r>
              <w:t>3. 55°59'33,8" с.ш. 37°34'56,3" в.д.</w:t>
            </w:r>
          </w:p>
          <w:p w:rsidR="00572531" w:rsidRDefault="00A95194">
            <w:pPr>
              <w:pStyle w:val="ConsPlusNormal0"/>
            </w:pPr>
            <w:r>
              <w:t>4. 55°59'53,2" с.ш. 37°34'46,0" в.д.</w:t>
            </w:r>
          </w:p>
          <w:p w:rsidR="00572531" w:rsidRDefault="00A95194">
            <w:pPr>
              <w:pStyle w:val="ConsPlusNormal0"/>
            </w:pPr>
            <w:r>
              <w:t>5. 55°59'45,6" с.ш. 37°34'13,8" в.д.</w:t>
            </w:r>
          </w:p>
          <w:p w:rsidR="00572531" w:rsidRDefault="00A95194">
            <w:pPr>
              <w:pStyle w:val="ConsPlusNormal0"/>
            </w:pPr>
            <w:r>
              <w:t>6. 55°58'35,9" с.ш. 37°39'50,1" в.д.</w:t>
            </w:r>
          </w:p>
          <w:p w:rsidR="00572531" w:rsidRDefault="00A95194">
            <w:pPr>
              <w:pStyle w:val="ConsPlusNormal0"/>
            </w:pPr>
            <w:r>
              <w:t>7. 55°58'50,9" с.ш. 37°39'56,3" в.д.</w:t>
            </w:r>
          </w:p>
          <w:p w:rsidR="00572531" w:rsidRDefault="00A95194">
            <w:pPr>
              <w:pStyle w:val="ConsPlusNormal0"/>
            </w:pPr>
            <w:r>
              <w:t>8. 55°58'46,7" с.ш. 37°41'26,8" в.д.</w:t>
            </w:r>
          </w:p>
          <w:p w:rsidR="00572531" w:rsidRDefault="00A95194">
            <w:pPr>
              <w:pStyle w:val="ConsPlusNormal0"/>
            </w:pPr>
            <w:r>
              <w:t>9. 55°58'31,6" с.ш. 37°41'23,4"</w:t>
            </w:r>
            <w:r>
              <w:t xml:space="preserve"> в.д.</w:t>
            </w:r>
          </w:p>
          <w:p w:rsidR="00572531" w:rsidRDefault="00A95194">
            <w:pPr>
              <w:pStyle w:val="ConsPlusNormal0"/>
            </w:pPr>
            <w:r>
              <w:t>10. 55°58'34,5" с.ш. 37°40'31,5"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от административной границы деревни Лужки 500 м ниже по течению по правому берегу:</w:t>
            </w:r>
          </w:p>
          <w:p w:rsidR="00572531" w:rsidRDefault="00A95194">
            <w:pPr>
              <w:pStyle w:val="ConsPlusNormal0"/>
            </w:pPr>
            <w:r>
              <w:t>1. 54°50'50,4" с.ш. 37°33'25,1" в.д.</w:t>
            </w:r>
          </w:p>
          <w:p w:rsidR="00572531" w:rsidRDefault="00A95194">
            <w:pPr>
              <w:pStyle w:val="ConsPlusNormal0"/>
            </w:pPr>
            <w:r>
              <w:t>2. 54°50'53,2" с.ш. 37°33'29,5" в.д.</w:t>
            </w:r>
          </w:p>
          <w:p w:rsidR="00572531" w:rsidRDefault="00A95194">
            <w:pPr>
              <w:pStyle w:val="ConsPlusNormal0"/>
            </w:pPr>
            <w:r>
              <w:t>3. 54°50'42,1" с.ш. 37°33'50,6" в.д.</w:t>
            </w:r>
          </w:p>
          <w:p w:rsidR="00572531" w:rsidRDefault="00A95194">
            <w:pPr>
              <w:pStyle w:val="ConsPlusNormal0"/>
            </w:pPr>
            <w:r>
              <w:t>4. 54</w:t>
            </w:r>
            <w:r>
              <w:t>°50'39,6" с.ш. 37°33'46,1"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района города Пущино от ЛЭП до причала "Пущино":</w:t>
            </w:r>
          </w:p>
          <w:p w:rsidR="00572531" w:rsidRDefault="00A95194">
            <w:pPr>
              <w:pStyle w:val="ConsPlusNormal0"/>
            </w:pPr>
            <w:r>
              <w:t>1. 54°50'28,7" с.ш. 37°35'29,1" в.д.</w:t>
            </w:r>
          </w:p>
          <w:p w:rsidR="00572531" w:rsidRDefault="00A95194">
            <w:pPr>
              <w:pStyle w:val="ConsPlusNormal0"/>
            </w:pPr>
            <w:r>
              <w:t>2. 54°50'28,7" с.ш. 37°35'29,1" в.д.</w:t>
            </w:r>
          </w:p>
          <w:p w:rsidR="00572531" w:rsidRDefault="00A95194">
            <w:pPr>
              <w:pStyle w:val="ConsPlusNormal0"/>
            </w:pPr>
            <w:r>
              <w:t>3. 54°50'57,1" с.ш. 37°38'24,8" в.д.</w:t>
            </w:r>
          </w:p>
          <w:p w:rsidR="00572531" w:rsidRDefault="00A95194">
            <w:pPr>
              <w:pStyle w:val="ConsPlusNormal0"/>
            </w:pPr>
            <w:r>
              <w:t>4. 54°51'03,8" с.ш. 37°38'22,5"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район деревни Михайловка, в месте перехода через реку газопровода:</w:t>
            </w:r>
          </w:p>
          <w:p w:rsidR="00572531" w:rsidRDefault="00A95194">
            <w:pPr>
              <w:pStyle w:val="ConsPlusNormal0"/>
            </w:pPr>
            <w:r>
              <w:t>1. 54°52'26,9" с.ш. 37°27'30,4" в.д.</w:t>
            </w:r>
          </w:p>
          <w:p w:rsidR="00572531" w:rsidRDefault="00A95194">
            <w:pPr>
              <w:pStyle w:val="ConsPlusNormal0"/>
            </w:pPr>
            <w:r>
              <w:t>2. 54°52'22,5" с.ш. 37°27'30,1" в.д.</w:t>
            </w:r>
          </w:p>
          <w:p w:rsidR="00572531" w:rsidRDefault="00A95194">
            <w:pPr>
              <w:pStyle w:val="ConsPlusNormal0"/>
            </w:pPr>
            <w:r>
              <w:t>3. 54°52'21,6" с.ш. 37°28'09,1" в.д.</w:t>
            </w:r>
          </w:p>
          <w:p w:rsidR="00572531" w:rsidRDefault="00A95194">
            <w:pPr>
              <w:pStyle w:val="ConsPlusNormal0"/>
            </w:pPr>
            <w:r>
              <w:lastRenderedPageBreak/>
              <w:t>4. 54°52'28,8" с.ш. 37°28'09,2"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 xml:space="preserve">река Ока: в районе Каширской </w:t>
            </w:r>
            <w:r>
              <w:t>гидрорециркуляционной электростанции:</w:t>
            </w:r>
          </w:p>
          <w:p w:rsidR="00572531" w:rsidRDefault="00A95194">
            <w:pPr>
              <w:pStyle w:val="ConsPlusNormal0"/>
            </w:pPr>
            <w:r>
              <w:t>1. 54°51'56,2" с.ш. 38°13'54,2" в.д.</w:t>
            </w:r>
          </w:p>
          <w:p w:rsidR="00572531" w:rsidRDefault="00A95194">
            <w:pPr>
              <w:pStyle w:val="ConsPlusNormal0"/>
            </w:pPr>
            <w:r>
              <w:t>2. 54°52'05,3" с.ш. 38°14'01,3" в.д.</w:t>
            </w:r>
          </w:p>
          <w:p w:rsidR="00572531" w:rsidRDefault="00A95194">
            <w:pPr>
              <w:pStyle w:val="ConsPlusNormal0"/>
            </w:pPr>
            <w:r>
              <w:t>3. 54°51'47,7" с.ш. 38°15'16,6" в.д.</w:t>
            </w:r>
          </w:p>
          <w:p w:rsidR="00572531" w:rsidRDefault="00A95194">
            <w:pPr>
              <w:pStyle w:val="ConsPlusNormal0"/>
            </w:pPr>
            <w:r>
              <w:t>4. 54°51'51,1" с.ш. 38°15'42,1" в.д.</w:t>
            </w:r>
          </w:p>
          <w:p w:rsidR="00572531" w:rsidRDefault="00A95194">
            <w:pPr>
              <w:pStyle w:val="ConsPlusNormal0"/>
            </w:pPr>
            <w:r>
              <w:t>5. 54°51'57,0" с.ш. 38°15'54,1" в.д.</w:t>
            </w:r>
          </w:p>
          <w:p w:rsidR="00572531" w:rsidRDefault="00A95194">
            <w:pPr>
              <w:pStyle w:val="ConsPlusNormal0"/>
            </w:pPr>
            <w:r>
              <w:t>6. 54°51'54,4" с.ш. 38°16'02,0" в</w:t>
            </w:r>
            <w:r>
              <w:t>.д.</w:t>
            </w:r>
          </w:p>
          <w:p w:rsidR="00572531" w:rsidRDefault="00A95194">
            <w:pPr>
              <w:pStyle w:val="ConsPlusNormal0"/>
            </w:pPr>
            <w:r>
              <w:t>7. 54°51'45,2" с.ш. 38°15'49,6" в.д.</w:t>
            </w:r>
          </w:p>
          <w:p w:rsidR="00572531" w:rsidRDefault="00A95194">
            <w:pPr>
              <w:pStyle w:val="ConsPlusNormal0"/>
            </w:pPr>
            <w:r>
              <w:t>8. 54°51'39,3" с.ш. 38°15'05,0"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в районе железнодорожного моста около города Кашира через реку Ока:</w:t>
            </w:r>
          </w:p>
          <w:p w:rsidR="00572531" w:rsidRDefault="00A95194">
            <w:pPr>
              <w:pStyle w:val="ConsPlusNormal0"/>
            </w:pPr>
            <w:r>
              <w:t>1. 54°49'42,0" с.ш. 38°06'27,5" в.д.</w:t>
            </w:r>
          </w:p>
          <w:p w:rsidR="00572531" w:rsidRDefault="00A95194">
            <w:pPr>
              <w:pStyle w:val="ConsPlusNormal0"/>
            </w:pPr>
            <w:r>
              <w:t>2. 54°49'37,3" с.ш. 38°06'33,6" в.д.</w:t>
            </w:r>
          </w:p>
          <w:p w:rsidR="00572531" w:rsidRDefault="00A95194">
            <w:pPr>
              <w:pStyle w:val="ConsPlusNormal0"/>
            </w:pPr>
            <w:r>
              <w:t>3. 54°50'04,0"</w:t>
            </w:r>
            <w:r>
              <w:t xml:space="preserve"> с.ш. 38°07'33,9" в.д.</w:t>
            </w:r>
          </w:p>
          <w:p w:rsidR="00572531" w:rsidRDefault="00A95194">
            <w:pPr>
              <w:pStyle w:val="ConsPlusNormal0"/>
            </w:pPr>
            <w:r>
              <w:t>4. 54°50'11,9" с.ш. 38°07'21,6"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вниз по течению от устья реки Головлинка:</w:t>
            </w:r>
          </w:p>
          <w:p w:rsidR="00572531" w:rsidRDefault="00A95194">
            <w:pPr>
              <w:pStyle w:val="ConsPlusNormal0"/>
            </w:pPr>
            <w:r>
              <w:t>1. 54°50'26,1" с.ш. 37°58'08,0" в.д.</w:t>
            </w:r>
          </w:p>
          <w:p w:rsidR="00572531" w:rsidRDefault="00A95194">
            <w:pPr>
              <w:pStyle w:val="ConsPlusNormal0"/>
            </w:pPr>
            <w:r>
              <w:t>2. 54°50'23,6" с.ш. 37°58'07,8" в.д.</w:t>
            </w:r>
          </w:p>
          <w:p w:rsidR="00572531" w:rsidRDefault="00A95194">
            <w:pPr>
              <w:pStyle w:val="ConsPlusNormal0"/>
            </w:pPr>
            <w:r>
              <w:t>3. 54°50'25,0" с.ш. 37°58'28,4" в.д.</w:t>
            </w:r>
          </w:p>
          <w:p w:rsidR="00572531" w:rsidRDefault="00A95194">
            <w:pPr>
              <w:pStyle w:val="ConsPlusNormal0"/>
            </w:pPr>
            <w:r>
              <w:t>4. 54°50'23,2" с.ш. 37°58'28,5</w:t>
            </w:r>
            <w:r>
              <w:t>"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район устья реки Мутенка, включая акваторию реки Мутенка от устья вверх по течению на 300 м и Мутеновский карьер:</w:t>
            </w:r>
          </w:p>
          <w:p w:rsidR="00572531" w:rsidRDefault="00A95194">
            <w:pPr>
              <w:pStyle w:val="ConsPlusNormal0"/>
            </w:pPr>
            <w:r>
              <w:t>1. 54°49'08,6" с.ш. 38°05'03,2" в.д.</w:t>
            </w:r>
          </w:p>
          <w:p w:rsidR="00572531" w:rsidRDefault="00A95194">
            <w:pPr>
              <w:pStyle w:val="ConsPlusNormal0"/>
            </w:pPr>
            <w:r>
              <w:t>2. 54°49'25,1" с.ш. 38°05'10,5" в.д.</w:t>
            </w:r>
          </w:p>
          <w:p w:rsidR="00572531" w:rsidRDefault="00A95194">
            <w:pPr>
              <w:pStyle w:val="ConsPlusNormal0"/>
            </w:pPr>
            <w:r>
              <w:t>3. 54°49'24,6" с.ш. 38°05'52,1" в.д.</w:t>
            </w:r>
          </w:p>
          <w:p w:rsidR="00572531" w:rsidRDefault="00A95194">
            <w:pPr>
              <w:pStyle w:val="ConsPlusNormal0"/>
            </w:pPr>
            <w:r>
              <w:t>4. 54°49'</w:t>
            </w:r>
            <w:r>
              <w:t>41,0" с.ш. 38°04'33,2" в.д.</w:t>
            </w:r>
          </w:p>
          <w:p w:rsidR="00572531" w:rsidRDefault="00A95194">
            <w:pPr>
              <w:pStyle w:val="ConsPlusNormal0"/>
            </w:pPr>
            <w:r>
              <w:t>5. 54°49'39,7" с.ш. 38°05'02,0" в.д.</w:t>
            </w:r>
          </w:p>
          <w:p w:rsidR="00572531" w:rsidRDefault="00A95194">
            <w:pPr>
              <w:pStyle w:val="ConsPlusNormal0"/>
            </w:pPr>
            <w:r>
              <w:t>6. 54°49'30,7" с.ш. 38°05'38,0"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блоки Подмокловского пойменного месторождения от створа восточной оконечности деревни Дракино до лагеря Юность или (СНТ "Славяне"), правый бе</w:t>
            </w:r>
            <w:r>
              <w:t>рег:</w:t>
            </w:r>
          </w:p>
          <w:p w:rsidR="00572531" w:rsidRDefault="00A95194">
            <w:pPr>
              <w:pStyle w:val="ConsPlusNormal0"/>
            </w:pPr>
            <w:r>
              <w:t>1. 54°52'11,6" с.ш. 37°18'33,8" в.д.</w:t>
            </w:r>
          </w:p>
          <w:p w:rsidR="00572531" w:rsidRDefault="00A95194">
            <w:pPr>
              <w:pStyle w:val="ConsPlusNormal0"/>
            </w:pPr>
            <w:r>
              <w:t>2. 54°52'13,7" с.ш. 37°18'29,6" в.д.</w:t>
            </w:r>
          </w:p>
          <w:p w:rsidR="00572531" w:rsidRDefault="00A95194">
            <w:pPr>
              <w:pStyle w:val="ConsPlusNormal0"/>
            </w:pPr>
            <w:r>
              <w:t>3. 54°52'41,8" с.ш. 37°19'43,3" в.д.</w:t>
            </w:r>
          </w:p>
          <w:p w:rsidR="00572531" w:rsidRDefault="00A95194">
            <w:pPr>
              <w:pStyle w:val="ConsPlusNormal0"/>
            </w:pPr>
            <w:r>
              <w:t>4. 54°52'28,0" с.ш. 37°19'27,3" в.д.</w:t>
            </w:r>
          </w:p>
          <w:p w:rsidR="00572531" w:rsidRDefault="00A95194">
            <w:pPr>
              <w:pStyle w:val="ConsPlusNormal0"/>
            </w:pPr>
            <w:r>
              <w:t>5. 54°52'44,5" с.ш. 37°20'13,1" в.д.</w:t>
            </w:r>
          </w:p>
          <w:p w:rsidR="00572531" w:rsidRDefault="00A95194">
            <w:pPr>
              <w:pStyle w:val="ConsPlusNormal0"/>
            </w:pPr>
            <w:r>
              <w:t>6. 54°52'33,1" с.ш. 37°19'53,9" в.д.</w:t>
            </w:r>
          </w:p>
          <w:p w:rsidR="00572531" w:rsidRDefault="00A95194">
            <w:pPr>
              <w:pStyle w:val="ConsPlusNormal0"/>
            </w:pPr>
            <w:r>
              <w:t>7. 54°52'43,7" с.ш. 37°20'44,</w:t>
            </w:r>
            <w:r>
              <w:t>0" в.д.</w:t>
            </w:r>
          </w:p>
          <w:p w:rsidR="00572531" w:rsidRDefault="00A95194">
            <w:pPr>
              <w:pStyle w:val="ConsPlusNormal0"/>
            </w:pPr>
            <w:r>
              <w:t>8. 54°52'35,5" с.ш. 37°20'22,9" в.д.</w:t>
            </w:r>
          </w:p>
          <w:p w:rsidR="00572531" w:rsidRDefault="00A95194">
            <w:pPr>
              <w:pStyle w:val="ConsPlusNormal0"/>
            </w:pPr>
            <w:r>
              <w:t>9. 54°52'38,9" с.ш. 37°21'07,4" в.д.</w:t>
            </w:r>
          </w:p>
          <w:p w:rsidR="00572531" w:rsidRDefault="00A95194">
            <w:pPr>
              <w:pStyle w:val="ConsPlusNormal0"/>
            </w:pPr>
            <w:r>
              <w:lastRenderedPageBreak/>
              <w:t>10. 54°52'27,5" с.ш. 37°20'50,4" в.д.</w:t>
            </w:r>
          </w:p>
          <w:p w:rsidR="00572531" w:rsidRDefault="00A95194">
            <w:pPr>
              <w:pStyle w:val="ConsPlusNormal0"/>
            </w:pPr>
            <w:r>
              <w:t>11. 54°52'29,7" с.ш. 37°21'09,8" в.д.</w:t>
            </w:r>
          </w:p>
          <w:p w:rsidR="00572531" w:rsidRDefault="00A95194">
            <w:pPr>
              <w:pStyle w:val="ConsPlusNormal0"/>
            </w:pPr>
            <w:r>
              <w:t>12. 54°52'32,2" с.ш. 37°22'35,5"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Ока: по левому берегу в районе села Редькино:</w:t>
            </w:r>
          </w:p>
          <w:p w:rsidR="00572531" w:rsidRDefault="00A95194">
            <w:pPr>
              <w:pStyle w:val="ConsPlusNormal0"/>
            </w:pPr>
            <w:r>
              <w:t>1. 54°50'31,0" с.ш. 38°29'38,3" в.д.</w:t>
            </w:r>
          </w:p>
          <w:p w:rsidR="00572531" w:rsidRDefault="00A95194">
            <w:pPr>
              <w:pStyle w:val="ConsPlusNormal0"/>
            </w:pPr>
            <w:r>
              <w:t>2. 54°50'27,8" с.ш. 38°29'33,7" в.д.</w:t>
            </w:r>
          </w:p>
          <w:p w:rsidR="00572531" w:rsidRDefault="00A95194">
            <w:pPr>
              <w:pStyle w:val="ConsPlusNormal0"/>
            </w:pPr>
            <w:r>
              <w:t>3. 54°50'14,2" с.ш. 38°30'50,3" в.д.</w:t>
            </w:r>
          </w:p>
          <w:p w:rsidR="00572531" w:rsidRDefault="00A95194">
            <w:pPr>
              <w:pStyle w:val="ConsPlusNormal0"/>
            </w:pPr>
            <w:r>
              <w:t>4. 54°50'17,7" с.ш. 38°30'51,3"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Озернинское водохранилище: район дома отдыха "Парус":</w:t>
            </w:r>
          </w:p>
          <w:p w:rsidR="00572531" w:rsidRDefault="00A95194">
            <w:pPr>
              <w:pStyle w:val="ConsPlusNormal0"/>
            </w:pPr>
            <w:r>
              <w:t>1. 55°47'50,5" с.ш. 36°18'01,2" в.д.</w:t>
            </w:r>
          </w:p>
          <w:p w:rsidR="00572531" w:rsidRDefault="00A95194">
            <w:pPr>
              <w:pStyle w:val="ConsPlusNormal0"/>
            </w:pPr>
            <w:r>
              <w:t>2. 55°47'45,7"</w:t>
            </w:r>
            <w:r>
              <w:t xml:space="preserve"> с.ш. 36°18'13,1" в.д.</w:t>
            </w:r>
          </w:p>
          <w:p w:rsidR="00572531" w:rsidRDefault="00A95194">
            <w:pPr>
              <w:pStyle w:val="ConsPlusNormal0"/>
            </w:pPr>
            <w:r>
              <w:t>3. 55°47'55,5" с.ш. 36°18'23,9" в.д.</w:t>
            </w:r>
          </w:p>
          <w:p w:rsidR="00572531" w:rsidRDefault="00A95194">
            <w:pPr>
              <w:pStyle w:val="ConsPlusNormal0"/>
            </w:pPr>
            <w:r>
              <w:t>4. 55°47'56,7" с.ш. 36°18'09,4"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Озернинское водохранилище:</w:t>
            </w:r>
          </w:p>
          <w:p w:rsidR="00572531" w:rsidRDefault="00A95194">
            <w:pPr>
              <w:pStyle w:val="ConsPlusNormal0"/>
            </w:pPr>
            <w:r>
              <w:t>в 50 м от Волковского моста до входа в Табловский залив:</w:t>
            </w:r>
          </w:p>
          <w:p w:rsidR="00572531" w:rsidRDefault="00A95194">
            <w:pPr>
              <w:pStyle w:val="ConsPlusNormal0"/>
            </w:pPr>
            <w:r>
              <w:t>1. 55°45'37,5" с.ш. 36°14'09,1" в.д.</w:t>
            </w:r>
          </w:p>
          <w:p w:rsidR="00572531" w:rsidRDefault="00A95194">
            <w:pPr>
              <w:pStyle w:val="ConsPlusNormal0"/>
            </w:pPr>
            <w:r>
              <w:t>2. 55°45'26,4" с.ш. 36°14'12,8" в.д.</w:t>
            </w:r>
          </w:p>
          <w:p w:rsidR="00572531" w:rsidRDefault="00A95194">
            <w:pPr>
              <w:pStyle w:val="ConsPlusNormal0"/>
            </w:pPr>
            <w:r>
              <w:t>3. 55°45'47,2" с.ш. 36°15'02,7" в.д.</w:t>
            </w:r>
          </w:p>
          <w:p w:rsidR="00572531" w:rsidRDefault="00A95194">
            <w:pPr>
              <w:pStyle w:val="ConsPlusNormal0"/>
            </w:pPr>
            <w:r>
              <w:t>4. 55°45'33,4" с.ш. 36°15'05,8"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Озернинское водохранилище: за островом при входе в Коковинский залив:</w:t>
            </w:r>
          </w:p>
          <w:p w:rsidR="00572531" w:rsidRDefault="00A95194">
            <w:pPr>
              <w:pStyle w:val="ConsPlusNormal0"/>
            </w:pPr>
            <w:r>
              <w:t>1. 55°45'40,9" с.ш. 36°16'13,8" в.д.</w:t>
            </w:r>
          </w:p>
          <w:p w:rsidR="00572531" w:rsidRDefault="00A95194">
            <w:pPr>
              <w:pStyle w:val="ConsPlusNormal0"/>
            </w:pPr>
            <w:r>
              <w:t>2. 55°45'45,4" с.ш. 36°16'35,4" в.д.</w:t>
            </w:r>
          </w:p>
          <w:p w:rsidR="00572531" w:rsidRDefault="00A95194">
            <w:pPr>
              <w:pStyle w:val="ConsPlusNormal0"/>
            </w:pPr>
            <w:r>
              <w:t>3. 55°45'30,5" с.ш. 36°16'46,3" в.</w:t>
            </w:r>
            <w:r>
              <w:t>д.</w:t>
            </w:r>
          </w:p>
          <w:p w:rsidR="00572531" w:rsidRDefault="00A95194">
            <w:pPr>
              <w:pStyle w:val="ConsPlusNormal0"/>
            </w:pPr>
            <w:r>
              <w:t>4. 55°45'27,0" с.ш. 36°16'22,1"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Озернинское водохранилище на разветвлении Коковинского и Малиновского залива:</w:t>
            </w:r>
          </w:p>
          <w:p w:rsidR="00572531" w:rsidRDefault="00A95194">
            <w:pPr>
              <w:pStyle w:val="ConsPlusNormal0"/>
            </w:pPr>
            <w:r>
              <w:t>1. 55°45'57,4" с.ш. 36°16'34,2" в.д.</w:t>
            </w:r>
          </w:p>
          <w:p w:rsidR="00572531" w:rsidRDefault="00A95194">
            <w:pPr>
              <w:pStyle w:val="ConsPlusNormal0"/>
            </w:pPr>
            <w:r>
              <w:t>2. 55°45'44,2" с.ш. 36°16'32,8" в.д.</w:t>
            </w:r>
          </w:p>
          <w:p w:rsidR="00572531" w:rsidRDefault="00A95194">
            <w:pPr>
              <w:pStyle w:val="ConsPlusNormal0"/>
            </w:pPr>
            <w:r>
              <w:t>3. 55°45'49,7" с.ш. 36°16'58,4" в.д.</w:t>
            </w:r>
          </w:p>
          <w:p w:rsidR="00572531" w:rsidRDefault="00A95194">
            <w:pPr>
              <w:pStyle w:val="ConsPlusNormal0"/>
            </w:pPr>
            <w:r>
              <w:t>4. 55°45'58,0"</w:t>
            </w:r>
            <w:r>
              <w:t xml:space="preserve"> с.ш. 36°16'59,9"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река Руза: от автомобильного моста в с. Осташево Волоколамского городского округа до места впадения (устья) реки Щетинка:</w:t>
            </w:r>
          </w:p>
          <w:p w:rsidR="00572531" w:rsidRDefault="00A95194">
            <w:pPr>
              <w:pStyle w:val="ConsPlusNormal0"/>
            </w:pPr>
            <w:r>
              <w:t>1. 55°51'08,8" с.ш. 35°51'51,8" в.д.</w:t>
            </w:r>
          </w:p>
          <w:p w:rsidR="00572531" w:rsidRDefault="00A95194">
            <w:pPr>
              <w:pStyle w:val="ConsPlusNormal0"/>
            </w:pPr>
            <w:r>
              <w:t>2. 55°51'02,7" с.ш. 35°51'45,3" в.д.</w:t>
            </w:r>
          </w:p>
          <w:p w:rsidR="00572531" w:rsidRDefault="00A95194">
            <w:pPr>
              <w:pStyle w:val="ConsPlusNormal0"/>
            </w:pPr>
            <w:r>
              <w:t>3. 55°50'55,2" с.ш. 35°53'49,0" в.д</w:t>
            </w:r>
            <w:r>
              <w:t>.</w:t>
            </w:r>
          </w:p>
          <w:p w:rsidR="00572531" w:rsidRDefault="00A95194">
            <w:pPr>
              <w:pStyle w:val="ConsPlusNormal0"/>
            </w:pPr>
            <w:r>
              <w:t>4. 55°50'38,7" с.ш. 35°53'39,6"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Рузское водохранилище: район деревни Солодово:</w:t>
            </w:r>
          </w:p>
          <w:p w:rsidR="00572531" w:rsidRDefault="00A95194">
            <w:pPr>
              <w:pStyle w:val="ConsPlusNormal0"/>
            </w:pPr>
            <w:r>
              <w:t>1. 55°50'39,2" с.ш. 35°54'17,9" в.д.</w:t>
            </w:r>
          </w:p>
          <w:p w:rsidR="00572531" w:rsidRDefault="00A95194">
            <w:pPr>
              <w:pStyle w:val="ConsPlusNormal0"/>
            </w:pPr>
            <w:r>
              <w:t>2. 55°50'30,2" с.ш. 35°54'05,9" в.д.</w:t>
            </w:r>
          </w:p>
          <w:p w:rsidR="00572531" w:rsidRDefault="00A95194">
            <w:pPr>
              <w:pStyle w:val="ConsPlusNormal0"/>
            </w:pPr>
            <w:r>
              <w:t>3. 55°50'02,5" с.ш. 35°54'21,5" в.д.</w:t>
            </w:r>
          </w:p>
          <w:p w:rsidR="00572531" w:rsidRDefault="00A95194">
            <w:pPr>
              <w:pStyle w:val="ConsPlusNormal0"/>
            </w:pPr>
            <w:r>
              <w:lastRenderedPageBreak/>
              <w:t>4. 55°50'09,4" с.ш. 35°54'42,4"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Рузское водохран</w:t>
            </w:r>
            <w:r>
              <w:t>илище: район деревни Токарево:</w:t>
            </w:r>
          </w:p>
          <w:p w:rsidR="00572531" w:rsidRDefault="00A95194">
            <w:pPr>
              <w:pStyle w:val="ConsPlusNormal0"/>
            </w:pPr>
            <w:r>
              <w:t>1. 55°48'50,2" с.ш. 35°54'39,5" в.д.</w:t>
            </w:r>
          </w:p>
          <w:p w:rsidR="00572531" w:rsidRDefault="00A95194">
            <w:pPr>
              <w:pStyle w:val="ConsPlusNormal0"/>
            </w:pPr>
            <w:r>
              <w:t>2. 55°48'46,7" с.ш. 35°54'31,6" в.д.</w:t>
            </w:r>
          </w:p>
          <w:p w:rsidR="00572531" w:rsidRDefault="00A95194">
            <w:pPr>
              <w:pStyle w:val="ConsPlusNormal0"/>
            </w:pPr>
            <w:r>
              <w:t>3. 55°48'36,6" с.ш. 35°54'46,7" в.д.</w:t>
            </w:r>
          </w:p>
          <w:p w:rsidR="00572531" w:rsidRDefault="00A95194">
            <w:pPr>
              <w:pStyle w:val="ConsPlusNormal0"/>
            </w:pPr>
            <w:r>
              <w:t>4. 55°48'42,3" с.ш. 35°55'01,6"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Рузское водохранилище: район деревни Глазово:</w:t>
            </w:r>
          </w:p>
          <w:p w:rsidR="00572531" w:rsidRDefault="00A95194">
            <w:pPr>
              <w:pStyle w:val="ConsPlusNormal0"/>
            </w:pPr>
            <w:r>
              <w:t>1. 55°48'22,8" с.ш. 35°54'</w:t>
            </w:r>
            <w:r>
              <w:t>50,4" в.д.</w:t>
            </w:r>
          </w:p>
          <w:p w:rsidR="00572531" w:rsidRDefault="00A95194">
            <w:pPr>
              <w:pStyle w:val="ConsPlusNormal0"/>
            </w:pPr>
            <w:r>
              <w:t>2. 55°48'24,4" с.ш. 35°55'10,0" в.д.</w:t>
            </w:r>
          </w:p>
          <w:p w:rsidR="00572531" w:rsidRDefault="00A95194">
            <w:pPr>
              <w:pStyle w:val="ConsPlusNormal0"/>
            </w:pPr>
            <w:r>
              <w:t>3. 55°48'15,8" с.ш. 35°55'04,4" в.д.</w:t>
            </w:r>
          </w:p>
          <w:p w:rsidR="00572531" w:rsidRDefault="00A95194">
            <w:pPr>
              <w:pStyle w:val="ConsPlusNormal0"/>
            </w:pPr>
            <w:r>
              <w:t>4. 55°48'10,4" с.ш. 35°55'40,3" в.д.</w:t>
            </w:r>
          </w:p>
          <w:p w:rsidR="00572531" w:rsidRDefault="00A95194">
            <w:pPr>
              <w:pStyle w:val="ConsPlusNormal0"/>
            </w:pPr>
            <w:r>
              <w:t>5. 55°48'04,5" с.ш. 35°55'39,3" в.д.</w:t>
            </w:r>
          </w:p>
          <w:p w:rsidR="00572531" w:rsidRDefault="00A95194">
            <w:pPr>
              <w:pStyle w:val="ConsPlusNormal0"/>
            </w:pPr>
            <w:r>
              <w:t>6. 55°48'09,0" с.ш. 35°54'58,7"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Рузское водохранилище: район деревни Щербинки:</w:t>
            </w:r>
          </w:p>
          <w:p w:rsidR="00572531" w:rsidRDefault="00A95194">
            <w:pPr>
              <w:pStyle w:val="ConsPlusNormal0"/>
            </w:pPr>
            <w:r>
              <w:t>1. 55°47'4</w:t>
            </w:r>
            <w:r>
              <w:t>6,4" с.ш. 35°57'56,3" в.д.</w:t>
            </w:r>
          </w:p>
          <w:p w:rsidR="00572531" w:rsidRDefault="00A95194">
            <w:pPr>
              <w:pStyle w:val="ConsPlusNormal0"/>
            </w:pPr>
            <w:r>
              <w:t>2. 55°47'56,4" с.ш. 35°58'20,1" в.д.</w:t>
            </w:r>
          </w:p>
          <w:p w:rsidR="00572531" w:rsidRDefault="00A95194">
            <w:pPr>
              <w:pStyle w:val="ConsPlusNormal0"/>
            </w:pPr>
            <w:r>
              <w:t>3. 55°47'43,7" с.ш. 35°58'45,0" в.д.</w:t>
            </w:r>
          </w:p>
          <w:p w:rsidR="00572531" w:rsidRDefault="00A95194">
            <w:pPr>
              <w:pStyle w:val="ConsPlusNormal0"/>
            </w:pPr>
            <w:r>
              <w:t>4. 55°47'43,5" с.ш. 35°58'19,7"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Рузское водохранилище: район деревни Курово:</w:t>
            </w:r>
          </w:p>
          <w:p w:rsidR="00572531" w:rsidRDefault="00A95194">
            <w:pPr>
              <w:pStyle w:val="ConsPlusNormal0"/>
            </w:pPr>
            <w:r>
              <w:t>1. 55°48'37,2" с.ш. 36°00'25,3" в.д.</w:t>
            </w:r>
          </w:p>
          <w:p w:rsidR="00572531" w:rsidRDefault="00A95194">
            <w:pPr>
              <w:pStyle w:val="ConsPlusNormal0"/>
            </w:pPr>
            <w:r>
              <w:t>2. 55°48'40,8" с.ш. 36°00'40,7"</w:t>
            </w:r>
            <w:r>
              <w:t xml:space="preserve"> в.д.</w:t>
            </w:r>
          </w:p>
          <w:p w:rsidR="00572531" w:rsidRDefault="00A95194">
            <w:pPr>
              <w:pStyle w:val="ConsPlusNormal0"/>
            </w:pPr>
            <w:r>
              <w:t>3. 55°48'29,0" с.ш. 36°01'21,2" в.д.</w:t>
            </w:r>
          </w:p>
          <w:p w:rsidR="00572531" w:rsidRDefault="00A95194">
            <w:pPr>
              <w:pStyle w:val="ConsPlusNormal0"/>
            </w:pPr>
            <w:r>
              <w:t>4. 55°48'20,1" с.ш. 36°00'54,2"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Рузское водохранилище: район Лохматого острова:</w:t>
            </w:r>
          </w:p>
          <w:p w:rsidR="00572531" w:rsidRDefault="00A95194">
            <w:pPr>
              <w:pStyle w:val="ConsPlusNormal0"/>
            </w:pPr>
            <w:r>
              <w:t>1. 55°47'47,7" с.ш. 36°01'35,1" в.д.</w:t>
            </w:r>
          </w:p>
          <w:p w:rsidR="00572531" w:rsidRDefault="00A95194">
            <w:pPr>
              <w:pStyle w:val="ConsPlusNormal0"/>
            </w:pPr>
            <w:r>
              <w:t>2. 55°47'33,7" с.ш. 36°01'22,8" в.д.</w:t>
            </w:r>
          </w:p>
          <w:p w:rsidR="00572531" w:rsidRDefault="00A95194">
            <w:pPr>
              <w:pStyle w:val="ConsPlusNormal0"/>
            </w:pPr>
            <w:r>
              <w:t>3. 55°47'21,0" с.ш. 36°02'32,8" в.д.</w:t>
            </w:r>
          </w:p>
          <w:p w:rsidR="00572531" w:rsidRDefault="00A95194">
            <w:pPr>
              <w:pStyle w:val="ConsPlusNormal0"/>
            </w:pPr>
            <w:r>
              <w:t>4. 55°47'38,2"</w:t>
            </w:r>
            <w:r>
              <w:t xml:space="preserve"> с.ш. 36°02'41,5"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Рузское водохранилище: Хомьяновский залив, район деревни Оселье:</w:t>
            </w:r>
          </w:p>
          <w:p w:rsidR="00572531" w:rsidRDefault="00A95194">
            <w:pPr>
              <w:pStyle w:val="ConsPlusNormal0"/>
            </w:pPr>
            <w:r>
              <w:t>1. 55°46'17,8" с.ш. 35°59'51,2" в.д.</w:t>
            </w:r>
          </w:p>
          <w:p w:rsidR="00572531" w:rsidRDefault="00A95194">
            <w:pPr>
              <w:pStyle w:val="ConsPlusNormal0"/>
            </w:pPr>
            <w:r>
              <w:t>2. 55°46'13,3" с.ш. 35°59'58,2" в.д.</w:t>
            </w:r>
          </w:p>
          <w:p w:rsidR="00572531" w:rsidRDefault="00A95194">
            <w:pPr>
              <w:pStyle w:val="ConsPlusNormal0"/>
            </w:pPr>
            <w:r>
              <w:t>3. 55°46'15,1" с.ш. 36°00'11,7" в.д.</w:t>
            </w:r>
          </w:p>
          <w:p w:rsidR="00572531" w:rsidRDefault="00A95194">
            <w:pPr>
              <w:pStyle w:val="ConsPlusNormal0"/>
            </w:pPr>
            <w:r>
              <w:t>4. 55°46'31,3" с.ш. 36°00'23,7" в.д.</w:t>
            </w:r>
          </w:p>
          <w:p w:rsidR="00572531" w:rsidRDefault="00A95194">
            <w:pPr>
              <w:pStyle w:val="ConsPlusNormal0"/>
            </w:pPr>
            <w:r>
              <w:t>5. 55°46'36,2"</w:t>
            </w:r>
            <w:r>
              <w:t xml:space="preserve"> с.ш. 36°00'10,6"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Клязьма: карьер Панфиловский в городе Ногинск Богородского городского округа:</w:t>
            </w:r>
          </w:p>
          <w:p w:rsidR="00572531" w:rsidRDefault="00A95194">
            <w:pPr>
              <w:pStyle w:val="ConsPlusNormal0"/>
            </w:pPr>
            <w:r>
              <w:t>1. 55°52'16,0" с.ш. 38°29'03,5" в.д.</w:t>
            </w:r>
          </w:p>
          <w:p w:rsidR="00572531" w:rsidRDefault="00A95194">
            <w:pPr>
              <w:pStyle w:val="ConsPlusNormal0"/>
            </w:pPr>
            <w:r>
              <w:t>2. 55°52'08,6" с.ш. 38°29'28,7" в.д.</w:t>
            </w:r>
          </w:p>
          <w:p w:rsidR="00572531" w:rsidRDefault="00A95194">
            <w:pPr>
              <w:pStyle w:val="ConsPlusNormal0"/>
            </w:pPr>
            <w:r>
              <w:t>3. 55°52'22,9" с.ш. 38°29'29,9" в.д.</w:t>
            </w:r>
          </w:p>
          <w:p w:rsidR="00572531" w:rsidRDefault="00A95194">
            <w:pPr>
              <w:pStyle w:val="ConsPlusNormal0"/>
            </w:pPr>
            <w:r>
              <w:t>4. 55°52'23,3" с.ш. 38°29'23,3"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Клязьма: от Парковского пешеходного моста в городе Орехово-Зуево до места впадения (устья) реки Большая Дубна:</w:t>
            </w:r>
          </w:p>
          <w:p w:rsidR="00572531" w:rsidRDefault="00A95194">
            <w:pPr>
              <w:pStyle w:val="ConsPlusNormal0"/>
            </w:pPr>
            <w:r>
              <w:t>1. 55°49'43,0" с.ш. 39°01'15,5" в.д.</w:t>
            </w:r>
          </w:p>
          <w:p w:rsidR="00572531" w:rsidRDefault="00A95194">
            <w:pPr>
              <w:pStyle w:val="ConsPlusNormal0"/>
            </w:pPr>
            <w:r>
              <w:t>2. 55°49'41,7" с.ш. 39°01'15,4" в.д.</w:t>
            </w:r>
          </w:p>
          <w:p w:rsidR="00572531" w:rsidRDefault="00A95194">
            <w:pPr>
              <w:pStyle w:val="ConsPlusNormal0"/>
            </w:pPr>
            <w:r>
              <w:t>3. 55°48'45,3" с.ш. 38°59'29,6" в.д.</w:t>
            </w:r>
          </w:p>
          <w:p w:rsidR="00572531" w:rsidRDefault="00A95194">
            <w:pPr>
              <w:pStyle w:val="ConsPlusNormal0"/>
            </w:pPr>
            <w:r>
              <w:t>4. 55°48'43,9" с.ш. 38°59</w:t>
            </w:r>
            <w:r>
              <w:t>'31,3"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Рузское водохранилище: район коттеджного поселка Рузские Просторы в Рузском городском округе:</w:t>
            </w:r>
          </w:p>
          <w:p w:rsidR="00572531" w:rsidRDefault="00A95194">
            <w:pPr>
              <w:pStyle w:val="ConsPlusNormal0"/>
            </w:pPr>
            <w:r>
              <w:t>1. 55°46'56,1" с.ш. 36°02'26,7" в.д.</w:t>
            </w:r>
          </w:p>
          <w:p w:rsidR="00572531" w:rsidRDefault="00A95194">
            <w:pPr>
              <w:pStyle w:val="ConsPlusNormal0"/>
            </w:pPr>
            <w:r>
              <w:t>2. 55°47'13,4" с.ш. 36°02'27,0" в.д.</w:t>
            </w:r>
          </w:p>
          <w:p w:rsidR="00572531" w:rsidRDefault="00A95194">
            <w:pPr>
              <w:pStyle w:val="ConsPlusNormal0"/>
            </w:pPr>
            <w:r>
              <w:t>3. 55°47'12,6" с.ш. 36°03'01,1" в.д.</w:t>
            </w:r>
          </w:p>
          <w:p w:rsidR="00572531" w:rsidRDefault="00A95194">
            <w:pPr>
              <w:pStyle w:val="ConsPlusNormal0"/>
            </w:pPr>
            <w:r>
              <w:t>4. 55°46'55,9" с.ш. 36°02'56,8"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Рузское водохранилище район Рузской спасательной станции в п. Беляная Гора в Рузском городском округе:</w:t>
            </w:r>
          </w:p>
          <w:p w:rsidR="00572531" w:rsidRDefault="00A95194">
            <w:pPr>
              <w:pStyle w:val="ConsPlusNormal0"/>
            </w:pPr>
            <w:r>
              <w:t>1. 55°47'25,7" с.ш. 36°04'46,7" в.д.</w:t>
            </w:r>
          </w:p>
          <w:p w:rsidR="00572531" w:rsidRDefault="00A95194">
            <w:pPr>
              <w:pStyle w:val="ConsPlusNormal0"/>
            </w:pPr>
            <w:r>
              <w:t>2. 55°47'20,8" с.ш. 36°04'34,9" в.д.</w:t>
            </w:r>
          </w:p>
          <w:p w:rsidR="00572531" w:rsidRDefault="00A95194">
            <w:pPr>
              <w:pStyle w:val="ConsPlusNormal0"/>
            </w:pPr>
            <w:r>
              <w:t>3. 55°47'13,8" с.ш. 36°04'52,8" в.д.</w:t>
            </w:r>
          </w:p>
          <w:p w:rsidR="00572531" w:rsidRDefault="00A95194">
            <w:pPr>
              <w:pStyle w:val="ConsPlusNormal0"/>
            </w:pPr>
            <w:r>
              <w:t>4. 55°47'22,3" с.ш. 36°04'58,8"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Рузское водохранилище: район дома отдыха "Лужки":</w:t>
            </w:r>
          </w:p>
          <w:p w:rsidR="00572531" w:rsidRDefault="00A95194">
            <w:pPr>
              <w:pStyle w:val="ConsPlusNormal0"/>
            </w:pPr>
            <w:r>
              <w:t>1. 55°46'52,9" с.ш. 36°05'34,5" в.д.</w:t>
            </w:r>
          </w:p>
          <w:p w:rsidR="00572531" w:rsidRDefault="00A95194">
            <w:pPr>
              <w:pStyle w:val="ConsPlusNormal0"/>
            </w:pPr>
            <w:r>
              <w:t>2. 55°46'55,5" с.ш. 36°05'39,3" в.д.</w:t>
            </w:r>
          </w:p>
          <w:p w:rsidR="00572531" w:rsidRDefault="00A95194">
            <w:pPr>
              <w:pStyle w:val="ConsPlusNormal0"/>
            </w:pPr>
            <w:r>
              <w:t>3. 55°46'50,4" с.ш. 36°05'46,0" в.д.</w:t>
            </w:r>
          </w:p>
          <w:p w:rsidR="00572531" w:rsidRDefault="00A95194">
            <w:pPr>
              <w:pStyle w:val="ConsPlusNormal0"/>
            </w:pPr>
            <w:r>
              <w:t>4. 55°46'48,5" с.ш. 36°05'38,0"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Рузское водохранилище: район санатория "Русь":</w:t>
            </w:r>
          </w:p>
          <w:p w:rsidR="00572531" w:rsidRDefault="00A95194">
            <w:pPr>
              <w:pStyle w:val="ConsPlusNormal0"/>
            </w:pPr>
            <w:r>
              <w:t>1. 55°46'45,8" с.ш. 36°04'52,7" в.д.</w:t>
            </w:r>
          </w:p>
          <w:p w:rsidR="00572531" w:rsidRDefault="00A95194">
            <w:pPr>
              <w:pStyle w:val="ConsPlusNormal0"/>
            </w:pPr>
            <w:r>
              <w:t>2. 55°46'54,3" с.ш. 36°05'02,3" в.д.</w:t>
            </w:r>
          </w:p>
          <w:p w:rsidR="00572531" w:rsidRDefault="00A95194">
            <w:pPr>
              <w:pStyle w:val="ConsPlusNormal0"/>
            </w:pPr>
            <w:r>
              <w:t>3. 55°46'44,2" с.ш. 36°05'22,1" в.д.</w:t>
            </w:r>
          </w:p>
          <w:p w:rsidR="00572531" w:rsidRDefault="00A95194">
            <w:pPr>
              <w:pStyle w:val="ConsPlusNormal0"/>
            </w:pPr>
            <w:r>
              <w:t>4. 55°46'36,7" с.ш. 36°05'11,5"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Руза: вниз по течению от плотины деревни Палашкино:</w:t>
            </w:r>
          </w:p>
          <w:p w:rsidR="00572531" w:rsidRDefault="00A95194">
            <w:pPr>
              <w:pStyle w:val="ConsPlusNormal0"/>
            </w:pPr>
            <w:r>
              <w:t>1. 55°45'46,1" с.ш. 36°06'28,3" в.д.</w:t>
            </w:r>
          </w:p>
          <w:p w:rsidR="00572531" w:rsidRDefault="00A95194">
            <w:pPr>
              <w:pStyle w:val="ConsPlusNormal0"/>
            </w:pPr>
            <w:r>
              <w:t>2. 55°45'46</w:t>
            </w:r>
            <w:r>
              <w:t>,2" с.ш. 36°06'29,7" в.д.</w:t>
            </w:r>
          </w:p>
          <w:p w:rsidR="00572531" w:rsidRDefault="00A95194">
            <w:pPr>
              <w:pStyle w:val="ConsPlusNormal0"/>
            </w:pPr>
            <w:r>
              <w:t>3. 55°45'34,9" с.ш. 36°06'23,8" в.д.</w:t>
            </w:r>
          </w:p>
          <w:p w:rsidR="00572531" w:rsidRDefault="00A95194">
            <w:pPr>
              <w:pStyle w:val="ConsPlusNormal0"/>
            </w:pPr>
            <w:r>
              <w:t>4. 55°45'34,9" с.ш. 36°06'22,3"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Руза: район деревни Малое Сытьково:</w:t>
            </w:r>
          </w:p>
          <w:p w:rsidR="00572531" w:rsidRDefault="00A95194">
            <w:pPr>
              <w:pStyle w:val="ConsPlusNormal0"/>
            </w:pPr>
            <w:r>
              <w:t>1. 55°51'07,0" с.ш. 35°44'48,5" в.д.</w:t>
            </w:r>
          </w:p>
          <w:p w:rsidR="00572531" w:rsidRDefault="00A95194">
            <w:pPr>
              <w:pStyle w:val="ConsPlusNormal0"/>
            </w:pPr>
            <w:r>
              <w:t>2. 55°51'06,4" с.ш. 35°44'51,2" в.д.</w:t>
            </w:r>
          </w:p>
          <w:p w:rsidR="00572531" w:rsidRDefault="00A95194">
            <w:pPr>
              <w:pStyle w:val="ConsPlusNormal0"/>
            </w:pPr>
            <w:r>
              <w:t>3. 55°50'55,4" с.ш. 35°44'44,1" в.д.</w:t>
            </w:r>
          </w:p>
          <w:p w:rsidR="00572531" w:rsidRDefault="00A95194">
            <w:pPr>
              <w:pStyle w:val="ConsPlusNormal0"/>
            </w:pPr>
            <w:r>
              <w:t>4. 55°50'55,7" с.ш. 35°44'40,9"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Руза: район деревни Чернево:</w:t>
            </w:r>
          </w:p>
          <w:p w:rsidR="00572531" w:rsidRDefault="00A95194">
            <w:pPr>
              <w:pStyle w:val="ConsPlusNormal0"/>
            </w:pPr>
            <w:r>
              <w:t>1. 55°52'49,5" с.ш. 35°43'42,6" в.д.</w:t>
            </w:r>
          </w:p>
          <w:p w:rsidR="00572531" w:rsidRDefault="00A95194">
            <w:pPr>
              <w:pStyle w:val="ConsPlusNormal0"/>
            </w:pPr>
            <w:r>
              <w:t>2. 55°52'49,2" с.ш. 35°43'43,9" в.д.</w:t>
            </w:r>
          </w:p>
          <w:p w:rsidR="00572531" w:rsidRDefault="00A95194">
            <w:pPr>
              <w:pStyle w:val="ConsPlusNormal0"/>
            </w:pPr>
            <w:r>
              <w:lastRenderedPageBreak/>
              <w:t>3. 55°52'29,3" с.ш. 35°43'30,7" в.д.</w:t>
            </w:r>
          </w:p>
          <w:p w:rsidR="00572531" w:rsidRDefault="00A95194">
            <w:pPr>
              <w:pStyle w:val="ConsPlusNormal0"/>
            </w:pPr>
            <w:r>
              <w:t>4. 55°52'29,9" с.ш. 35°43'31,0"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Руза: район деревни Красна</w:t>
            </w:r>
            <w:r>
              <w:t>я Гора:</w:t>
            </w:r>
          </w:p>
          <w:p w:rsidR="00572531" w:rsidRDefault="00A95194">
            <w:pPr>
              <w:pStyle w:val="ConsPlusNormal0"/>
            </w:pPr>
            <w:r>
              <w:t>1. 55°55'37,7" с.ш. 35°43'00,7" в.д.</w:t>
            </w:r>
          </w:p>
          <w:p w:rsidR="00572531" w:rsidRDefault="00A95194">
            <w:pPr>
              <w:pStyle w:val="ConsPlusNormal0"/>
            </w:pPr>
            <w:r>
              <w:t>2. 55°55'37,4" с.ш. 35°43'00,3" в.д.</w:t>
            </w:r>
          </w:p>
          <w:p w:rsidR="00572531" w:rsidRDefault="00A95194">
            <w:pPr>
              <w:pStyle w:val="ConsPlusNormal0"/>
            </w:pPr>
            <w:r>
              <w:t>3. 55°55'22,4" с.ш. 35°43'48,6" в.д.</w:t>
            </w:r>
          </w:p>
          <w:p w:rsidR="00572531" w:rsidRDefault="00A95194">
            <w:pPr>
              <w:pStyle w:val="ConsPlusNormal0"/>
            </w:pPr>
            <w:r>
              <w:t>4. 55°55'22,1" с.ш. 35°43'48,0"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Лопасня: 500 м перед плотиной в городе Чехов:</w:t>
            </w:r>
          </w:p>
          <w:p w:rsidR="00572531" w:rsidRDefault="00A95194">
            <w:pPr>
              <w:pStyle w:val="ConsPlusNormal0"/>
            </w:pPr>
            <w:r>
              <w:t>1. 55°07'40,8" с.ш. 37°27'42,7" в.д.</w:t>
            </w:r>
          </w:p>
          <w:p w:rsidR="00572531" w:rsidRDefault="00A95194">
            <w:pPr>
              <w:pStyle w:val="ConsPlusNormal0"/>
            </w:pPr>
            <w:r>
              <w:t>2. 55°07'</w:t>
            </w:r>
            <w:r>
              <w:t>40,4" с.ш. 37°27'42,6" в.д.</w:t>
            </w:r>
          </w:p>
          <w:p w:rsidR="00572531" w:rsidRDefault="00A95194">
            <w:pPr>
              <w:pStyle w:val="ConsPlusNormal0"/>
            </w:pPr>
            <w:r>
              <w:t>3. 55°07'54,7" с.ш. 37°27'34,4" в.д.</w:t>
            </w:r>
          </w:p>
          <w:p w:rsidR="00572531" w:rsidRDefault="00A95194">
            <w:pPr>
              <w:pStyle w:val="ConsPlusNormal0"/>
            </w:pPr>
            <w:r>
              <w:t>4. 55°07'54,2" с.ш. 37°27'36,5"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Пахра: 800 м вверх по течению от автодорожного моста в городе Подольск:</w:t>
            </w:r>
          </w:p>
          <w:p w:rsidR="00572531" w:rsidRDefault="00A95194">
            <w:pPr>
              <w:pStyle w:val="ConsPlusNormal0"/>
            </w:pPr>
            <w:r>
              <w:t>1. 55°26'09,9" с.ш. 37°33'06,1" в.д.</w:t>
            </w:r>
          </w:p>
          <w:p w:rsidR="00572531" w:rsidRDefault="00A95194">
            <w:pPr>
              <w:pStyle w:val="ConsPlusNormal0"/>
            </w:pPr>
            <w:r>
              <w:t>2. 55°26'11,1" с.ш. 37°33'08,1" в.д.</w:t>
            </w:r>
          </w:p>
          <w:p w:rsidR="00572531" w:rsidRDefault="00A95194">
            <w:pPr>
              <w:pStyle w:val="ConsPlusNormal0"/>
            </w:pPr>
            <w:r>
              <w:t>3. 55°26'21,4" с.ш. 37°32'31,8" в.д.</w:t>
            </w:r>
          </w:p>
          <w:p w:rsidR="00572531" w:rsidRDefault="00A95194">
            <w:pPr>
              <w:pStyle w:val="ConsPlusNormal0"/>
            </w:pPr>
            <w:r>
              <w:t>4. 55°26'19,8" с.ш. 37°32'33,7"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Пахра: 800 м вверх по течению от административной границы деревни Макарово:</w:t>
            </w:r>
          </w:p>
          <w:p w:rsidR="00572531" w:rsidRDefault="00A95194">
            <w:pPr>
              <w:pStyle w:val="ConsPlusNormal0"/>
            </w:pPr>
            <w:r>
              <w:t>1. 55°27'42,0" с.ш. 37°39'56,1" в.д.</w:t>
            </w:r>
          </w:p>
          <w:p w:rsidR="00572531" w:rsidRDefault="00A95194">
            <w:pPr>
              <w:pStyle w:val="ConsPlusNormal0"/>
            </w:pPr>
            <w:r>
              <w:t>2. 55°27'40,1" с.ш. 37°39'59,8" в.д.</w:t>
            </w:r>
          </w:p>
          <w:p w:rsidR="00572531" w:rsidRDefault="00A95194">
            <w:pPr>
              <w:pStyle w:val="ConsPlusNormal0"/>
            </w:pPr>
            <w:r>
              <w:t>3. 55°27'24,2"</w:t>
            </w:r>
            <w:r>
              <w:t xml:space="preserve"> с.ш. 37°40'22,0" в.д.</w:t>
            </w:r>
          </w:p>
          <w:p w:rsidR="00572531" w:rsidRDefault="00A95194">
            <w:pPr>
              <w:pStyle w:val="ConsPlusNormal0"/>
            </w:pPr>
            <w:r>
              <w:t>4. 55°27'23,3" с.ш. 37°40'21,5"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Нара: между поселком Пролетарский (место впадения ручья Медный), поселком Райсеменовское и ГЭС у деревни Булгаково:</w:t>
            </w:r>
          </w:p>
          <w:p w:rsidR="00572531" w:rsidRDefault="00A95194">
            <w:pPr>
              <w:pStyle w:val="ConsPlusNormal0"/>
            </w:pPr>
            <w:r>
              <w:t>1. 55°00'50,6" с.ш. 37°20'24,0" в.д.</w:t>
            </w:r>
          </w:p>
          <w:p w:rsidR="00572531" w:rsidRDefault="00A95194">
            <w:pPr>
              <w:pStyle w:val="ConsPlusNormal0"/>
            </w:pPr>
            <w:r>
              <w:t>2. 55°00'49,2" с.ш. 37°20'24,7" в.д</w:t>
            </w:r>
            <w:r>
              <w:t>.</w:t>
            </w:r>
          </w:p>
          <w:p w:rsidR="00572531" w:rsidRDefault="00A95194">
            <w:pPr>
              <w:pStyle w:val="ConsPlusNormal0"/>
            </w:pPr>
            <w:r>
              <w:t>3. 55°00'44,9" с.ш. 37°21'47,3" в.д.</w:t>
            </w:r>
          </w:p>
          <w:p w:rsidR="00572531" w:rsidRDefault="00A95194">
            <w:pPr>
              <w:pStyle w:val="ConsPlusNormal0"/>
            </w:pPr>
            <w:r>
              <w:t>4. 55°00'44,4" с.ш. 37°21'46,0" в.д.</w:t>
            </w:r>
          </w:p>
          <w:p w:rsidR="00572531" w:rsidRDefault="00A95194">
            <w:pPr>
              <w:pStyle w:val="ConsPlusNormal0"/>
            </w:pPr>
            <w:r>
              <w:t>5. 54°54'14,7" с.ш. 37°24'50,1" в.д.</w:t>
            </w:r>
          </w:p>
          <w:p w:rsidR="00572531" w:rsidRDefault="00A95194">
            <w:pPr>
              <w:pStyle w:val="ConsPlusNormal0"/>
            </w:pPr>
            <w:r>
              <w:t>6. 54°54'15,3" с.ш. 37°24'52,9" в.д.</w:t>
            </w:r>
          </w:p>
          <w:p w:rsidR="00572531" w:rsidRDefault="00A95194">
            <w:pPr>
              <w:pStyle w:val="ConsPlusNormal0"/>
            </w:pPr>
            <w:r>
              <w:t>7. 54°54'13,4" с.ш. 37°24'54,6" в.д.</w:t>
            </w:r>
          </w:p>
          <w:p w:rsidR="00572531" w:rsidRDefault="00A95194">
            <w:pPr>
              <w:pStyle w:val="ConsPlusNormal0"/>
            </w:pPr>
            <w:r>
              <w:t>8. 54°54'12,9" с.ш. 37°24'50,0"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Клязьма: в административных границах города Орехово-Зуево: по руслу от Паровского моста до Парковской заводи (350 x 75 м):</w:t>
            </w:r>
          </w:p>
          <w:p w:rsidR="00572531" w:rsidRDefault="00A95194">
            <w:pPr>
              <w:pStyle w:val="ConsPlusNormal0"/>
            </w:pPr>
            <w:r>
              <w:t>1. 55°48'44,9" с.ш. 38°59'28,4" в.д.</w:t>
            </w:r>
          </w:p>
          <w:p w:rsidR="00572531" w:rsidRDefault="00A95194">
            <w:pPr>
              <w:pStyle w:val="ConsPlusNormal0"/>
            </w:pPr>
            <w:r>
              <w:t>2. 55°48'43,5" с.ш. 38°59'30,1" в.д.</w:t>
            </w:r>
          </w:p>
          <w:p w:rsidR="00572531" w:rsidRDefault="00A95194">
            <w:pPr>
              <w:pStyle w:val="ConsPlusNormal0"/>
            </w:pPr>
            <w:r>
              <w:t>3. 55°47'43,6" с.ш. 38°57'29,6" в.д.</w:t>
            </w:r>
          </w:p>
          <w:p w:rsidR="00572531" w:rsidRDefault="00A95194">
            <w:pPr>
              <w:pStyle w:val="ConsPlusNormal0"/>
            </w:pPr>
            <w:r>
              <w:t>4. 55°47'42,3"</w:t>
            </w:r>
            <w:r>
              <w:t xml:space="preserve"> с.ш. 38°57'30,8"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озеро Сенеж: вдоль всей дамбы на расстоянии ближе 100 м:</w:t>
            </w:r>
          </w:p>
          <w:p w:rsidR="00572531" w:rsidRDefault="00A95194">
            <w:pPr>
              <w:pStyle w:val="ConsPlusNormal0"/>
            </w:pPr>
            <w:r>
              <w:lastRenderedPageBreak/>
              <w:t>1. 56°12'58,0" с.ш. 36°59'27,3" в.д.</w:t>
            </w:r>
          </w:p>
          <w:p w:rsidR="00572531" w:rsidRDefault="00A95194">
            <w:pPr>
              <w:pStyle w:val="ConsPlusNormal0"/>
            </w:pPr>
            <w:r>
              <w:t>2. 56°13'11,8" с.ш. 37°00'43,4" в.д.</w:t>
            </w:r>
          </w:p>
          <w:p w:rsidR="00572531" w:rsidRDefault="00A95194">
            <w:pPr>
              <w:pStyle w:val="ConsPlusNormal0"/>
            </w:pPr>
            <w:r>
              <w:t>3. 56°13'09,1" с.ш. 37°00'46,8" в.д.</w:t>
            </w:r>
          </w:p>
          <w:p w:rsidR="00572531" w:rsidRDefault="00A95194">
            <w:pPr>
              <w:pStyle w:val="ConsPlusNormal0"/>
            </w:pPr>
            <w:r>
              <w:t>4. 56°13'02,9" с.ш. 37°00'31,7" в.д.</w:t>
            </w:r>
          </w:p>
          <w:p w:rsidR="00572531" w:rsidRDefault="00A95194">
            <w:pPr>
              <w:pStyle w:val="ConsPlusNormal0"/>
            </w:pPr>
            <w:r>
              <w:t>5. 56°12'56,1" с.ш. 36°59</w:t>
            </w:r>
            <w:r>
              <w:t>'59,1" в.д.</w:t>
            </w:r>
          </w:p>
          <w:p w:rsidR="00572531" w:rsidRDefault="00A95194">
            <w:pPr>
              <w:pStyle w:val="ConsPlusNormal0"/>
            </w:pPr>
            <w:r>
              <w:t>6. 56°12'53,1" с.ш. 36°59'22,6"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озеро Святое (озеро-охладитель Шатурской ГРЭС): северная сторона вдоль дамбы циркуляционная часть) 30 x 20 м:</w:t>
            </w:r>
          </w:p>
          <w:p w:rsidR="00572531" w:rsidRDefault="00A95194">
            <w:pPr>
              <w:pStyle w:val="ConsPlusNormal0"/>
            </w:pPr>
            <w:r>
              <w:t>1. 55°35'39,3" с.ш. 39°33'03,3" в.д.</w:t>
            </w:r>
          </w:p>
          <w:p w:rsidR="00572531" w:rsidRDefault="00A95194">
            <w:pPr>
              <w:pStyle w:val="ConsPlusNormal0"/>
            </w:pPr>
            <w:r>
              <w:t>2. 55°36'03,2" с.ш. 39°34'07,1" в.д.</w:t>
            </w:r>
          </w:p>
          <w:p w:rsidR="00572531" w:rsidRDefault="00A95194">
            <w:pPr>
              <w:pStyle w:val="ConsPlusNormal0"/>
            </w:pPr>
            <w:r>
              <w:t>3. 55°36'09,6"</w:t>
            </w:r>
            <w:r>
              <w:t xml:space="preserve"> с.ш. 39°34'03,6" в.д.</w:t>
            </w:r>
          </w:p>
          <w:p w:rsidR="00572531" w:rsidRDefault="00A95194">
            <w:pPr>
              <w:pStyle w:val="ConsPlusNormal0"/>
            </w:pPr>
            <w:r>
              <w:t>4. 55°35'37,8" с.ш. 39°32'18,8"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озеро Святое (озеро-охладитель Шатурской ГРЭС) (заморное, задамбовая часть): вдоль дамбы южной стороны 400 x 50 м:</w:t>
            </w:r>
          </w:p>
          <w:p w:rsidR="00572531" w:rsidRDefault="00A95194">
            <w:pPr>
              <w:pStyle w:val="ConsPlusNormal0"/>
            </w:pPr>
            <w:r>
              <w:t>1. 55°35'33,3" с.ш. 39°32'58,6" в.д.</w:t>
            </w:r>
          </w:p>
          <w:p w:rsidR="00572531" w:rsidRDefault="00A95194">
            <w:pPr>
              <w:pStyle w:val="ConsPlusNormal0"/>
            </w:pPr>
            <w:r>
              <w:t>2. 55°36'02,8" с.ш. 39°34'13,8" в.д.</w:t>
            </w:r>
          </w:p>
          <w:p w:rsidR="00572531" w:rsidRDefault="00A95194">
            <w:pPr>
              <w:pStyle w:val="ConsPlusNormal0"/>
            </w:pPr>
            <w:r>
              <w:t>3. 5</w:t>
            </w:r>
            <w:r>
              <w:t>5°35'59,5" с.ш. 39°34'23,6" в.д.</w:t>
            </w:r>
          </w:p>
          <w:p w:rsidR="00572531" w:rsidRDefault="00A95194">
            <w:pPr>
              <w:pStyle w:val="ConsPlusNormal0"/>
            </w:pPr>
            <w:r>
              <w:t>4. 55°35'26,1" с.ш. 39°33'02,5"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озеро Черное (озеро-охладитель Шатурской ГРЭС): центральная часть (50 x 20 м):</w:t>
            </w:r>
          </w:p>
          <w:p w:rsidR="00572531" w:rsidRDefault="00A95194">
            <w:pPr>
              <w:pStyle w:val="ConsPlusNormal0"/>
            </w:pPr>
            <w:r>
              <w:t>1. 55°34'55,0" с.ш. 39°33'14,7" в.д.</w:t>
            </w:r>
          </w:p>
          <w:p w:rsidR="00572531" w:rsidRDefault="00A95194">
            <w:pPr>
              <w:pStyle w:val="ConsPlusNormal0"/>
            </w:pPr>
            <w:r>
              <w:t>2. 55°34'56,4" с.ш. 39°33'20,1" в.д.</w:t>
            </w:r>
          </w:p>
          <w:p w:rsidR="00572531" w:rsidRDefault="00A95194">
            <w:pPr>
              <w:pStyle w:val="ConsPlusNormal0"/>
            </w:pPr>
            <w:r>
              <w:t>3. 55°34'51,8" с.ш. 39°33'28,1</w:t>
            </w:r>
            <w:r>
              <w:t>" в.д.</w:t>
            </w:r>
          </w:p>
          <w:p w:rsidR="00572531" w:rsidRDefault="00A95194">
            <w:pPr>
              <w:pStyle w:val="ConsPlusNormal0"/>
            </w:pPr>
            <w:r>
              <w:t>4. 55°34'47,3" с.ш. 39°33'18,1"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озеро Белое (озеро-охладитель Шатурской ГРЭС): центральная часть (20 x 20 м):</w:t>
            </w:r>
          </w:p>
          <w:p w:rsidR="00572531" w:rsidRDefault="00A95194">
            <w:pPr>
              <w:pStyle w:val="ConsPlusNormal0"/>
            </w:pPr>
            <w:r>
              <w:t>1. 55°35'33,3" с.ш. 39°34'55,8" в.д.</w:t>
            </w:r>
          </w:p>
          <w:p w:rsidR="00572531" w:rsidRDefault="00A95194">
            <w:pPr>
              <w:pStyle w:val="ConsPlusNormal0"/>
            </w:pPr>
            <w:r>
              <w:t>2. 55°35'33,8" с.ш. 39°35'06,9" в.д.</w:t>
            </w:r>
          </w:p>
          <w:p w:rsidR="00572531" w:rsidRDefault="00A95194">
            <w:pPr>
              <w:pStyle w:val="ConsPlusNormal0"/>
            </w:pPr>
            <w:r>
              <w:t>3. 55°35'28,4" с.ш. 39°35'08,7" в.д.</w:t>
            </w:r>
          </w:p>
          <w:p w:rsidR="00572531" w:rsidRDefault="00A95194">
            <w:pPr>
              <w:pStyle w:val="ConsPlusNormal0"/>
            </w:pPr>
            <w:r>
              <w:t>4. 55°35'30,3"</w:t>
            </w:r>
            <w:r>
              <w:t xml:space="preserve"> с.ш. 39°34'57,7"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озеро Белое (озеро-охладитель Шатурской ГРЭС): центральная часть (20 x 20 м):</w:t>
            </w:r>
          </w:p>
          <w:p w:rsidR="00572531" w:rsidRDefault="00A95194">
            <w:pPr>
              <w:pStyle w:val="ConsPlusNormal0"/>
              <w:ind w:left="283"/>
            </w:pPr>
            <w:r>
              <w:t>1. 55°35'33,3" с.ш. 39°34'55,8" в.д.</w:t>
            </w:r>
          </w:p>
          <w:p w:rsidR="00572531" w:rsidRDefault="00A95194">
            <w:pPr>
              <w:pStyle w:val="ConsPlusNormal0"/>
              <w:ind w:left="283"/>
            </w:pPr>
            <w:r>
              <w:t>2. 55°35'33,8" с.ш. 39°35'06,9" в.д.</w:t>
            </w:r>
          </w:p>
          <w:p w:rsidR="00572531" w:rsidRDefault="00A95194">
            <w:pPr>
              <w:pStyle w:val="ConsPlusNormal0"/>
              <w:ind w:left="283"/>
            </w:pPr>
            <w:r>
              <w:t>3. 55°35'28,4" с.ш. 39°35'08,7" в.д.</w:t>
            </w:r>
          </w:p>
          <w:p w:rsidR="00572531" w:rsidRDefault="00A95194">
            <w:pPr>
              <w:pStyle w:val="ConsPlusNormal0"/>
              <w:ind w:left="283"/>
            </w:pPr>
            <w:r>
              <w:t>4. 55°35'30,3" с.ш. 39°34'57,7" в.д.</w:t>
            </w:r>
          </w:p>
        </w:tc>
      </w:tr>
      <w:tr w:rsidR="00572531">
        <w:tc>
          <w:tcPr>
            <w:tcW w:w="9071" w:type="dxa"/>
            <w:gridSpan w:val="2"/>
          </w:tcPr>
          <w:p w:rsidR="00572531" w:rsidRDefault="00A95194">
            <w:pPr>
              <w:pStyle w:val="ConsPlusNormal0"/>
              <w:jc w:val="center"/>
              <w:outlineLvl w:val="2"/>
            </w:pPr>
            <w:r>
              <w:t>Нижегородская область</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(Городецкий район): 850 - 853,2 км судового хода, старое русло реки Волга от шандор ГЭС вниз по течению площадью 180,8 га:</w:t>
            </w:r>
          </w:p>
          <w:p w:rsidR="00572531" w:rsidRDefault="00A95194">
            <w:pPr>
              <w:pStyle w:val="ConsPlusNormal0"/>
              <w:ind w:left="283"/>
            </w:pPr>
            <w:r>
              <w:t>1. 56°39'12,924" с.ш. 43°22'34,068" в.д.</w:t>
            </w:r>
          </w:p>
          <w:p w:rsidR="00572531" w:rsidRDefault="00A95194">
            <w:pPr>
              <w:pStyle w:val="ConsPlusNormal0"/>
              <w:ind w:left="283"/>
            </w:pPr>
            <w:r>
              <w:lastRenderedPageBreak/>
              <w:t>2. 56°39'29,16" с.ш. 43°23'31,452" в.д.</w:t>
            </w:r>
          </w:p>
          <w:p w:rsidR="00572531" w:rsidRDefault="00A95194">
            <w:pPr>
              <w:pStyle w:val="ConsPlusNormal0"/>
              <w:ind w:left="283"/>
            </w:pPr>
            <w:r>
              <w:t>3. 56°39'24,48" с.ш. 43°24'33,912" в.д.</w:t>
            </w:r>
          </w:p>
          <w:p w:rsidR="00572531" w:rsidRDefault="00A95194">
            <w:pPr>
              <w:pStyle w:val="ConsPlusNormal0"/>
              <w:ind w:left="283"/>
            </w:pPr>
            <w:r>
              <w:t>4. 56°39'16,92" с.ш. 43°24'45,612" в.д.</w:t>
            </w:r>
          </w:p>
          <w:p w:rsidR="00572531" w:rsidRDefault="00A95194">
            <w:pPr>
              <w:pStyle w:val="ConsPlusNormal0"/>
              <w:ind w:left="283"/>
            </w:pPr>
            <w:r>
              <w:t>5. 56°38'57,588" с.ш. 43°25'42,996" в.д.</w:t>
            </w:r>
          </w:p>
          <w:p w:rsidR="00572531" w:rsidRDefault="00A95194">
            <w:pPr>
              <w:pStyle w:val="ConsPlusNormal0"/>
              <w:ind w:left="283"/>
            </w:pPr>
            <w:r>
              <w:t>6. 56°38'55,356" с.ш. 43°26'2,148" в.д.</w:t>
            </w:r>
          </w:p>
          <w:p w:rsidR="00572531" w:rsidRDefault="00A95194">
            <w:pPr>
              <w:pStyle w:val="ConsPlusNormal0"/>
              <w:ind w:left="283"/>
            </w:pPr>
            <w:r>
              <w:t>7. 56°38'49,848" с.ш. 43°26'1,968" в.д.</w:t>
            </w:r>
          </w:p>
          <w:p w:rsidR="00572531" w:rsidRDefault="00A95194">
            <w:pPr>
              <w:pStyle w:val="ConsPlusNormal0"/>
              <w:ind w:left="283"/>
            </w:pPr>
            <w:r>
              <w:t>8. 56°38'48,3" с.ш. 43°25'47,928" в.д.</w:t>
            </w:r>
          </w:p>
          <w:p w:rsidR="00572531" w:rsidRDefault="00A95194">
            <w:pPr>
              <w:pStyle w:val="ConsPlusNormal0"/>
              <w:ind w:left="283"/>
            </w:pPr>
            <w:r>
              <w:t>9. 56°39'3,384"</w:t>
            </w:r>
            <w:r>
              <w:t xml:space="preserve"> с.ш. 43°24'27,828" в.д.</w:t>
            </w:r>
          </w:p>
          <w:p w:rsidR="00572531" w:rsidRDefault="00A95194">
            <w:pPr>
              <w:pStyle w:val="ConsPlusNormal0"/>
              <w:ind w:left="283"/>
            </w:pPr>
            <w:r>
              <w:t>10. 56°39'6,228" с.ш. 43°24'3,564" в.д.</w:t>
            </w:r>
          </w:p>
          <w:p w:rsidR="00572531" w:rsidRDefault="00A95194">
            <w:pPr>
              <w:pStyle w:val="ConsPlusNormal0"/>
              <w:ind w:left="283"/>
            </w:pPr>
            <w:r>
              <w:t>11. 56°39'7,632" с.ш. 43°23'18,528" в.д.</w:t>
            </w:r>
          </w:p>
          <w:p w:rsidR="00572531" w:rsidRDefault="00A95194">
            <w:pPr>
              <w:pStyle w:val="ConsPlusNormal0"/>
              <w:ind w:left="283"/>
            </w:pPr>
            <w:r>
              <w:t>12. 56°39'2,808" с.ш. 43°23'1,536" в.д.</w:t>
            </w:r>
          </w:p>
          <w:p w:rsidR="00572531" w:rsidRDefault="00A95194">
            <w:pPr>
              <w:pStyle w:val="ConsPlusNormal0"/>
              <w:ind w:left="283"/>
            </w:pPr>
            <w:r>
              <w:t>13. 56°39'2,592" с.ш. 43°22'36,444" в.д.</w:t>
            </w:r>
          </w:p>
        </w:tc>
      </w:tr>
      <w:tr w:rsidR="00572531">
        <w:tc>
          <w:tcPr>
            <w:tcW w:w="1871" w:type="dxa"/>
          </w:tcPr>
          <w:p w:rsidR="00572531" w:rsidRDefault="00A95194">
            <w:pPr>
              <w:pStyle w:val="ConsPlusNormal0"/>
              <w:jc w:val="center"/>
            </w:pPr>
            <w:r>
              <w:lastRenderedPageBreak/>
              <w:t>-</w:t>
            </w:r>
          </w:p>
        </w:tc>
        <w:tc>
          <w:tcPr>
            <w:tcW w:w="7200" w:type="dxa"/>
          </w:tcPr>
          <w:p w:rsidR="00572531" w:rsidRDefault="00A95194">
            <w:pPr>
              <w:pStyle w:val="ConsPlusNormal0"/>
            </w:pPr>
            <w:r>
              <w:t>Чебоксарское водохранилище (Городецкий район): 852,6 - 854 км судового хода, подходной канал к шлюзам Нижегородской ГЭС площадью 10,6 га:</w:t>
            </w:r>
          </w:p>
          <w:p w:rsidR="00572531" w:rsidRDefault="00A95194">
            <w:pPr>
              <w:pStyle w:val="ConsPlusNormal0"/>
              <w:ind w:left="283"/>
            </w:pPr>
            <w:r>
              <w:t>1. 56°39'34,848" с.ш. 43°26'30,804" в.д.</w:t>
            </w:r>
          </w:p>
          <w:p w:rsidR="00572531" w:rsidRDefault="00A95194">
            <w:pPr>
              <w:pStyle w:val="ConsPlusNormal0"/>
              <w:ind w:left="283"/>
            </w:pPr>
            <w:r>
              <w:t>2. 56°39'35,496" с.ш. 43°26'33,144" в.д.</w:t>
            </w:r>
          </w:p>
          <w:p w:rsidR="00572531" w:rsidRDefault="00A95194">
            <w:pPr>
              <w:pStyle w:val="ConsPlusNormal0"/>
              <w:ind w:left="283"/>
            </w:pPr>
            <w:r>
              <w:t>3. 56°39'1,656" с.ш. 43°27'16,452" в</w:t>
            </w:r>
            <w:r>
              <w:t>.д.</w:t>
            </w:r>
          </w:p>
          <w:p w:rsidR="00572531" w:rsidRDefault="00A95194">
            <w:pPr>
              <w:pStyle w:val="ConsPlusNormal0"/>
              <w:ind w:left="283"/>
            </w:pPr>
            <w:r>
              <w:t>4. 56°38'57,948" с.ш. 43°27'19,224" в.д.</w:t>
            </w:r>
          </w:p>
          <w:p w:rsidR="00572531" w:rsidRDefault="00A95194">
            <w:pPr>
              <w:pStyle w:val="ConsPlusNormal0"/>
              <w:ind w:left="283"/>
            </w:pPr>
            <w:r>
              <w:t>5. 56°38'56,832" с.ш. 43°27'18,252" в.д.</w:t>
            </w:r>
          </w:p>
          <w:p w:rsidR="00572531" w:rsidRDefault="00A95194">
            <w:pPr>
              <w:pStyle w:val="ConsPlusNormal0"/>
              <w:ind w:left="283"/>
            </w:pPr>
            <w:r>
              <w:t>6. 56°38'56,94" с.ш. 43°27'14,724"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(Городецкий район): 854,7 - 858,4 км судового хода, от подходного канала по перекат Городец, руслова</w:t>
            </w:r>
            <w:r>
              <w:t>я часть площадью 60,9 га:</w:t>
            </w:r>
          </w:p>
          <w:p w:rsidR="00572531" w:rsidRDefault="00A95194">
            <w:pPr>
              <w:pStyle w:val="ConsPlusNormal0"/>
              <w:ind w:left="283"/>
            </w:pPr>
            <w:r>
              <w:t>1. 56°38'35,592" с.ш. 43°27'40,896" в.д.</w:t>
            </w:r>
          </w:p>
          <w:p w:rsidR="00572531" w:rsidRDefault="00A95194">
            <w:pPr>
              <w:pStyle w:val="ConsPlusNormal0"/>
              <w:ind w:left="283"/>
            </w:pPr>
            <w:r>
              <w:t>2. 56°37'53,94" с.ш. 43°28'3,036" в.д.</w:t>
            </w:r>
          </w:p>
          <w:p w:rsidR="00572531" w:rsidRDefault="00A95194">
            <w:pPr>
              <w:pStyle w:val="ConsPlusNormal0"/>
              <w:ind w:left="283"/>
            </w:pPr>
            <w:r>
              <w:t>3. 56°37'24,924" с.ш. 43°28'24,024" в.д.</w:t>
            </w:r>
          </w:p>
          <w:p w:rsidR="00572531" w:rsidRDefault="00A95194">
            <w:pPr>
              <w:pStyle w:val="ConsPlusNormal0"/>
              <w:ind w:left="283"/>
            </w:pPr>
            <w:r>
              <w:t>4. 56°36'59,364" с.ш. 43°29'0,924" в.д.</w:t>
            </w:r>
          </w:p>
          <w:p w:rsidR="00572531" w:rsidRDefault="00A95194">
            <w:pPr>
              <w:pStyle w:val="ConsPlusNormal0"/>
              <w:ind w:left="283"/>
            </w:pPr>
            <w:r>
              <w:t>5. 56°36'46,944" с.ш. 43°29'6,792" в.д.</w:t>
            </w:r>
          </w:p>
          <w:p w:rsidR="00572531" w:rsidRDefault="00A95194">
            <w:pPr>
              <w:pStyle w:val="ConsPlusNormal0"/>
              <w:ind w:left="283"/>
            </w:pPr>
            <w:r>
              <w:t>6. 56°36'47,052" с.ш. 43°29'</w:t>
            </w:r>
            <w:r>
              <w:t>3,3" в.д.</w:t>
            </w:r>
          </w:p>
          <w:p w:rsidR="00572531" w:rsidRDefault="00A95194">
            <w:pPr>
              <w:pStyle w:val="ConsPlusNormal0"/>
              <w:ind w:left="283"/>
            </w:pPr>
            <w:r>
              <w:t>7. 56°37'1,2" с.ш. 43°28'41,448" в.д.</w:t>
            </w:r>
          </w:p>
          <w:p w:rsidR="00572531" w:rsidRDefault="00A95194">
            <w:pPr>
              <w:pStyle w:val="ConsPlusNormal0"/>
              <w:ind w:left="283"/>
            </w:pPr>
            <w:r>
              <w:t>8. 56°37'29,784" с.ш. 43°28'7,644" в.д.</w:t>
            </w:r>
          </w:p>
          <w:p w:rsidR="00572531" w:rsidRDefault="00A95194">
            <w:pPr>
              <w:pStyle w:val="ConsPlusNormal0"/>
              <w:ind w:left="283"/>
            </w:pPr>
            <w:r>
              <w:t>9. 56°37'50,124" с.ш. 43°27'53,064" в.д.</w:t>
            </w:r>
          </w:p>
          <w:p w:rsidR="00572531" w:rsidRDefault="00A95194">
            <w:pPr>
              <w:pStyle w:val="ConsPlusNormal0"/>
              <w:ind w:left="283"/>
            </w:pPr>
            <w:r>
              <w:t>10. 56°38'33,504" с.ш. 43°27'35,208" в.д.</w:t>
            </w:r>
          </w:p>
          <w:p w:rsidR="00572531" w:rsidRDefault="00A95194">
            <w:pPr>
              <w:pStyle w:val="ConsPlusNormal0"/>
              <w:ind w:left="283"/>
            </w:pPr>
            <w:r>
              <w:t>11. 56°38'35,808" с.ш. 43°27'35,1" в.д.</w:t>
            </w:r>
          </w:p>
        </w:tc>
      </w:tr>
      <w:tr w:rsidR="00572531">
        <w:tc>
          <w:tcPr>
            <w:tcW w:w="1871" w:type="dxa"/>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(Балахнинский р</w:t>
            </w:r>
            <w:r>
              <w:t>айон):</w:t>
            </w:r>
          </w:p>
          <w:p w:rsidR="00572531" w:rsidRDefault="00A95194">
            <w:pPr>
              <w:pStyle w:val="ConsPlusNormal0"/>
            </w:pPr>
            <w:r>
              <w:t>887,2 - 888,4 км судового хода, правый берег, Яр</w:t>
            </w:r>
          </w:p>
          <w:p w:rsidR="00572531" w:rsidRDefault="00A95194">
            <w:pPr>
              <w:pStyle w:val="ConsPlusNormal0"/>
            </w:pPr>
            <w:r>
              <w:t>Козинский площадью 18,6 га:</w:t>
            </w:r>
          </w:p>
          <w:p w:rsidR="00572531" w:rsidRDefault="00A95194">
            <w:pPr>
              <w:pStyle w:val="ConsPlusNormal0"/>
              <w:ind w:left="283"/>
            </w:pPr>
            <w:r>
              <w:t>1. 56°24'55,404" с.ш. 43°45'50,256" в.д.</w:t>
            </w:r>
          </w:p>
          <w:p w:rsidR="00572531" w:rsidRDefault="00A95194">
            <w:pPr>
              <w:pStyle w:val="ConsPlusNormal0"/>
              <w:ind w:left="283"/>
            </w:pPr>
            <w:r>
              <w:t>2. 56°24'55,944" с.ш. 43°45'53,748" в.д.</w:t>
            </w:r>
          </w:p>
          <w:p w:rsidR="00572531" w:rsidRDefault="00A95194">
            <w:pPr>
              <w:pStyle w:val="ConsPlusNormal0"/>
              <w:ind w:left="283"/>
            </w:pPr>
            <w:r>
              <w:t>3. 56°24'53,388" с.ш. 43°46'10,092" в.д.</w:t>
            </w:r>
          </w:p>
          <w:p w:rsidR="00572531" w:rsidRDefault="00A95194">
            <w:pPr>
              <w:pStyle w:val="ConsPlusNormal0"/>
              <w:ind w:left="283"/>
            </w:pPr>
            <w:r>
              <w:t>4. 56°24'53,892" с.ш. 43°46'41,736" в.д.</w:t>
            </w:r>
          </w:p>
          <w:p w:rsidR="00572531" w:rsidRDefault="00A95194">
            <w:pPr>
              <w:pStyle w:val="ConsPlusNormal0"/>
              <w:ind w:left="283"/>
            </w:pPr>
            <w:r>
              <w:t>5. 56°24</w:t>
            </w:r>
            <w:r>
              <w:t>'55,764" с.ш. 43°46'53,544" в.д.</w:t>
            </w:r>
          </w:p>
          <w:p w:rsidR="00572531" w:rsidRDefault="00A95194">
            <w:pPr>
              <w:pStyle w:val="ConsPlusNormal0"/>
              <w:ind w:left="283"/>
            </w:pPr>
            <w:r>
              <w:t>6. 56°24'54,972" с.ш. 43°46'57,648" в.д.</w:t>
            </w:r>
          </w:p>
          <w:p w:rsidR="00572531" w:rsidRDefault="00A95194">
            <w:pPr>
              <w:pStyle w:val="ConsPlusNormal0"/>
              <w:ind w:left="283"/>
            </w:pPr>
            <w:r>
              <w:lastRenderedPageBreak/>
              <w:t>7. 56°24'50,148" с.ш. 43°46'57,576" в.д.</w:t>
            </w:r>
          </w:p>
          <w:p w:rsidR="00572531" w:rsidRDefault="00A95194">
            <w:pPr>
              <w:pStyle w:val="ConsPlusNormal0"/>
              <w:ind w:left="283"/>
            </w:pPr>
            <w:r>
              <w:t>8. 56°24'48,168" с.ш. 43°46'44,832" в.д.</w:t>
            </w:r>
          </w:p>
          <w:p w:rsidR="00572531" w:rsidRDefault="00A95194">
            <w:pPr>
              <w:pStyle w:val="ConsPlusNormal0"/>
              <w:ind w:left="283"/>
            </w:pPr>
            <w:r>
              <w:t>9. 56°24'47,952" с.ш. 43°46'11,244" в.д.</w:t>
            </w:r>
          </w:p>
          <w:p w:rsidR="00572531" w:rsidRDefault="00A95194">
            <w:pPr>
              <w:pStyle w:val="ConsPlusNormal0"/>
              <w:ind w:left="283"/>
            </w:pPr>
            <w:r>
              <w:t>10. 56°24'52,344" с.ш. 43°45'52,992"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Чебоксарское водохранилище (Городской округ город Бор): 903,9 - 905,4 км судового хода, левый берег у островов напротив Стрелки площадью 6,1 га:</w:t>
            </w:r>
          </w:p>
          <w:p w:rsidR="00572531" w:rsidRDefault="00A95194">
            <w:pPr>
              <w:pStyle w:val="ConsPlusNormal0"/>
              <w:ind w:left="283"/>
            </w:pPr>
            <w:r>
              <w:t>1. 56°20'41,712" с.ш. 43°57'47,052" в.д.</w:t>
            </w:r>
          </w:p>
          <w:p w:rsidR="00572531" w:rsidRDefault="00A95194">
            <w:pPr>
              <w:pStyle w:val="ConsPlusNormal0"/>
              <w:ind w:left="283"/>
            </w:pPr>
            <w:r>
              <w:t>2. 56°20'39,12" с.ш. 43°57'58,104" в.д.</w:t>
            </w:r>
          </w:p>
          <w:p w:rsidR="00572531" w:rsidRDefault="00A95194">
            <w:pPr>
              <w:pStyle w:val="ConsPlusNormal0"/>
              <w:ind w:left="283"/>
            </w:pPr>
            <w:r>
              <w:t>3. 56°20'39,192" с.ш. 43°58'6,</w:t>
            </w:r>
            <w:r>
              <w:t>96" в.д.</w:t>
            </w:r>
          </w:p>
          <w:p w:rsidR="00572531" w:rsidRDefault="00A95194">
            <w:pPr>
              <w:pStyle w:val="ConsPlusNormal0"/>
              <w:ind w:left="283"/>
            </w:pPr>
            <w:r>
              <w:t>4. 56°20'36,78" с.ш. 43°58'14,232" в.д.</w:t>
            </w:r>
          </w:p>
          <w:p w:rsidR="00572531" w:rsidRDefault="00A95194">
            <w:pPr>
              <w:pStyle w:val="ConsPlusNormal0"/>
              <w:ind w:left="283"/>
            </w:pPr>
            <w:r>
              <w:t>5. 56°20'33,756" с.ш. 43°58'15,348" в.д.</w:t>
            </w:r>
          </w:p>
          <w:p w:rsidR="00572531" w:rsidRDefault="00A95194">
            <w:pPr>
              <w:pStyle w:val="ConsPlusNormal0"/>
              <w:ind w:left="283"/>
            </w:pPr>
            <w:r>
              <w:t>6. 56°20'33,792" с.ш. 43°58'8,184" в.д.</w:t>
            </w:r>
          </w:p>
          <w:p w:rsidR="00572531" w:rsidRDefault="00A95194">
            <w:pPr>
              <w:pStyle w:val="ConsPlusNormal0"/>
              <w:ind w:left="283"/>
            </w:pPr>
            <w:r>
              <w:t>7. 56°20'34,98" с.ш. 43°57'56,736" в.д.</w:t>
            </w:r>
          </w:p>
          <w:p w:rsidR="00572531" w:rsidRDefault="00A95194">
            <w:pPr>
              <w:pStyle w:val="ConsPlusNormal0"/>
              <w:ind w:left="283"/>
            </w:pPr>
            <w:r>
              <w:t>8. 56°20'38,22" с.ш. 43°57'48,6"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(Городской округ город Бор): 904,1 - 905,7 км судового хода, левый берег за островами площадью 93,6 га:</w:t>
            </w:r>
          </w:p>
          <w:p w:rsidR="00572531" w:rsidRDefault="00A95194">
            <w:pPr>
              <w:pStyle w:val="ConsPlusNormal0"/>
              <w:ind w:left="283"/>
            </w:pPr>
            <w:r>
              <w:t>1. 56°20'57,984" с.ш. 43°58'30,936" в.д.</w:t>
            </w:r>
          </w:p>
          <w:p w:rsidR="00572531" w:rsidRDefault="00A95194">
            <w:pPr>
              <w:pStyle w:val="ConsPlusNormal0"/>
              <w:ind w:left="283"/>
            </w:pPr>
            <w:r>
              <w:t>2. 56°20'50,928" с.ш. 43°59'5,316" в.д.</w:t>
            </w:r>
          </w:p>
          <w:p w:rsidR="00572531" w:rsidRDefault="00A95194">
            <w:pPr>
              <w:pStyle w:val="ConsPlusNormal0"/>
              <w:ind w:left="283"/>
            </w:pPr>
            <w:r>
              <w:t>3. 56°20'39,696" с.ш. 43°59'34,152" в.д.</w:t>
            </w:r>
          </w:p>
          <w:p w:rsidR="00572531" w:rsidRDefault="00A95194">
            <w:pPr>
              <w:pStyle w:val="ConsPlusNormal0"/>
              <w:ind w:left="283"/>
            </w:pPr>
            <w:r>
              <w:t xml:space="preserve">4. </w:t>
            </w:r>
            <w:r>
              <w:t>56°20'25,908" с.ш. 43°59'33,36" в.д.</w:t>
            </w:r>
          </w:p>
          <w:p w:rsidR="00572531" w:rsidRDefault="00A95194">
            <w:pPr>
              <w:pStyle w:val="ConsPlusNormal0"/>
              <w:ind w:left="283"/>
            </w:pPr>
            <w:r>
              <w:t>5. 56°20'22,812" с.ш. 43°59'27,024" в.д.</w:t>
            </w:r>
          </w:p>
          <w:p w:rsidR="00572531" w:rsidRDefault="00A95194">
            <w:pPr>
              <w:pStyle w:val="ConsPlusNormal0"/>
              <w:ind w:left="283"/>
            </w:pPr>
            <w:r>
              <w:t>6. 56°20'22,488" с.ш. 43°59'18,96" в.д.</w:t>
            </w:r>
          </w:p>
          <w:p w:rsidR="00572531" w:rsidRDefault="00A95194">
            <w:pPr>
              <w:pStyle w:val="ConsPlusNormal0"/>
              <w:ind w:left="283"/>
            </w:pPr>
            <w:r>
              <w:t>7. 56°20'24,756" с.ш. 43°59'0,528" в.д.</w:t>
            </w:r>
          </w:p>
          <w:p w:rsidR="00572531" w:rsidRDefault="00A95194">
            <w:pPr>
              <w:pStyle w:val="ConsPlusNormal0"/>
              <w:ind w:left="283"/>
            </w:pPr>
            <w:r>
              <w:t>8. 56°20'37,464" с.ш. 43°58'28,092" в.д.</w:t>
            </w:r>
          </w:p>
          <w:p w:rsidR="00572531" w:rsidRDefault="00A95194">
            <w:pPr>
              <w:pStyle w:val="ConsPlusNormal0"/>
              <w:ind w:left="283"/>
            </w:pPr>
            <w:r>
              <w:t>9. 56°20'43,764" с.ш. 43°58'21" в.д.</w:t>
            </w:r>
          </w:p>
          <w:p w:rsidR="00572531" w:rsidRDefault="00A95194">
            <w:pPr>
              <w:pStyle w:val="ConsPlusNormal0"/>
              <w:ind w:left="283"/>
            </w:pPr>
            <w:r>
              <w:t>10. 56°20'45,204" с.</w:t>
            </w:r>
            <w:r>
              <w:t>ш. 43°58'11,604" в.д.</w:t>
            </w:r>
          </w:p>
          <w:p w:rsidR="00572531" w:rsidRDefault="00A95194">
            <w:pPr>
              <w:pStyle w:val="ConsPlusNormal0"/>
              <w:ind w:left="283"/>
            </w:pPr>
            <w:r>
              <w:t>11. 56°20'51,936" с.ш. 43°58'13,188" в.д.</w:t>
            </w:r>
          </w:p>
          <w:p w:rsidR="00572531" w:rsidRDefault="00A95194">
            <w:pPr>
              <w:pStyle w:val="ConsPlusNormal0"/>
              <w:ind w:left="283"/>
            </w:pPr>
            <w:r>
              <w:t>12. 56°20'56,58" с.ш. 43°58'20,172"</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(Кстовский район): 925,8 - 926,3 км судового хода, русловая часть площадью 12,8 га:</w:t>
            </w:r>
          </w:p>
          <w:p w:rsidR="00572531" w:rsidRDefault="00A95194">
            <w:pPr>
              <w:pStyle w:val="ConsPlusNormal0"/>
              <w:ind w:left="283"/>
            </w:pPr>
            <w:r>
              <w:t>1. 56°14'0,384" с.ш. 44°11'27,996" в.д.</w:t>
            </w:r>
          </w:p>
          <w:p w:rsidR="00572531" w:rsidRDefault="00A95194">
            <w:pPr>
              <w:pStyle w:val="ConsPlusNormal0"/>
              <w:ind w:left="283"/>
            </w:pPr>
            <w:r>
              <w:t>2. 56°13'59,736" с.ш. 44°11'33,54" в.д.</w:t>
            </w:r>
          </w:p>
          <w:p w:rsidR="00572531" w:rsidRDefault="00A95194">
            <w:pPr>
              <w:pStyle w:val="ConsPlusNormal0"/>
              <w:ind w:left="283"/>
            </w:pPr>
            <w:r>
              <w:t>3. 56°13'56,28" с.ш. 44°11'36,816" в.д.</w:t>
            </w:r>
          </w:p>
          <w:p w:rsidR="00572531" w:rsidRDefault="00A95194">
            <w:pPr>
              <w:pStyle w:val="ConsPlusNormal0"/>
              <w:ind w:left="283"/>
            </w:pPr>
            <w:r>
              <w:t>4. 56°13'53,076" с.ш. 44°11'37,284" в.д.</w:t>
            </w:r>
          </w:p>
          <w:p w:rsidR="00572531" w:rsidRDefault="00A95194">
            <w:pPr>
              <w:pStyle w:val="ConsPlusNormal0"/>
              <w:ind w:left="283"/>
            </w:pPr>
            <w:r>
              <w:t>5. 56°13'46,776" с.ш. 44°11'36,24" в.д.</w:t>
            </w:r>
          </w:p>
          <w:p w:rsidR="00572531" w:rsidRDefault="00A95194">
            <w:pPr>
              <w:pStyle w:val="ConsPlusNormal0"/>
              <w:ind w:left="283"/>
            </w:pPr>
            <w:r>
              <w:t>6. 56°13'44,652" с.ш. 44°11'30,12" в.д.</w:t>
            </w:r>
          </w:p>
          <w:p w:rsidR="00572531" w:rsidRDefault="00A95194">
            <w:pPr>
              <w:pStyle w:val="ConsPlusNormal0"/>
              <w:ind w:left="283"/>
            </w:pPr>
            <w:r>
              <w:t>7. 56°13'45,3" с.ш. 44°11'24,216" в.д.</w:t>
            </w:r>
          </w:p>
          <w:p w:rsidR="00572531" w:rsidRDefault="00A95194">
            <w:pPr>
              <w:pStyle w:val="ConsPlusNormal0"/>
              <w:ind w:left="283"/>
            </w:pPr>
            <w:r>
              <w:t>8. 56°13'48,504"</w:t>
            </w:r>
            <w:r>
              <w:t xml:space="preserve"> с.ш. 44°11'19,86" в.д.</w:t>
            </w:r>
          </w:p>
          <w:p w:rsidR="00572531" w:rsidRDefault="00A95194">
            <w:pPr>
              <w:pStyle w:val="ConsPlusNormal0"/>
              <w:ind w:left="283"/>
            </w:pPr>
            <w:r>
              <w:t>9. 56°13'54,588" с.ш. 44°11'18,708" в.д.</w:t>
            </w:r>
          </w:p>
          <w:p w:rsidR="00572531" w:rsidRDefault="00A95194">
            <w:pPr>
              <w:pStyle w:val="ConsPlusNormal0"/>
              <w:ind w:left="283"/>
            </w:pPr>
            <w:r>
              <w:t>10. 56°13'9,592" с.ш. 44°11'21,012"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 xml:space="preserve">Чебоксарское водохранилище (Кстовский район): 926,7 - 927,1 км судового хода, правый берег, перекат Нижний Ржавский площадью </w:t>
            </w:r>
            <w:r>
              <w:lastRenderedPageBreak/>
              <w:t>4,5 га:</w:t>
            </w:r>
          </w:p>
          <w:p w:rsidR="00572531" w:rsidRDefault="00A95194">
            <w:pPr>
              <w:pStyle w:val="ConsPlusNormal0"/>
              <w:ind w:left="283"/>
            </w:pPr>
            <w:r>
              <w:t>1. 56°13'29,06</w:t>
            </w:r>
            <w:r>
              <w:t>4" с.ш. 44°11'21,444" в.д.</w:t>
            </w:r>
          </w:p>
          <w:p w:rsidR="00572531" w:rsidRDefault="00A95194">
            <w:pPr>
              <w:pStyle w:val="ConsPlusNormal0"/>
              <w:ind w:left="283"/>
            </w:pPr>
            <w:r>
              <w:t>2. 56°13'27,3" с.ш. 44°11'25,512" в.д.</w:t>
            </w:r>
          </w:p>
          <w:p w:rsidR="00572531" w:rsidRDefault="00A95194">
            <w:pPr>
              <w:pStyle w:val="ConsPlusNormal0"/>
              <w:ind w:left="283"/>
            </w:pPr>
            <w:r>
              <w:t>3. 56°13'23,628" с.ш. 44°11'29,472" в.д.</w:t>
            </w:r>
          </w:p>
          <w:p w:rsidR="00572531" w:rsidRDefault="00A95194">
            <w:pPr>
              <w:pStyle w:val="ConsPlusNormal0"/>
              <w:ind w:left="283"/>
            </w:pPr>
            <w:r>
              <w:t>4. 56°13'21,18" с.ш. 44°11'30,624" в.д.</w:t>
            </w:r>
          </w:p>
          <w:p w:rsidR="00572531" w:rsidRDefault="00A95194">
            <w:pPr>
              <w:pStyle w:val="ConsPlusNormal0"/>
              <w:ind w:left="283"/>
            </w:pPr>
            <w:r>
              <w:t>5. 56°13'18,408" с.ш. 44°11'31,02" в.д.</w:t>
            </w:r>
          </w:p>
          <w:p w:rsidR="00572531" w:rsidRDefault="00A95194">
            <w:pPr>
              <w:pStyle w:val="ConsPlusNormal0"/>
              <w:ind w:left="283"/>
            </w:pPr>
            <w:r>
              <w:t>6. 56°13'18,552" с.ш. 44°11'25,368" в.д.</w:t>
            </w:r>
          </w:p>
          <w:p w:rsidR="00572531" w:rsidRDefault="00A95194">
            <w:pPr>
              <w:pStyle w:val="ConsPlusNormal0"/>
              <w:ind w:left="283"/>
            </w:pPr>
            <w:r>
              <w:t>7. 56°13'21" с.ш. 44°11'</w:t>
            </w:r>
            <w:r>
              <w:t>21,696" в.д.</w:t>
            </w:r>
          </w:p>
          <w:p w:rsidR="00572531" w:rsidRDefault="00A95194">
            <w:pPr>
              <w:pStyle w:val="ConsPlusNormal0"/>
              <w:ind w:left="283"/>
            </w:pPr>
            <w:r>
              <w:t>8. 56°13'23,988" с.ш. 44°11'19,284" в.д.</w:t>
            </w:r>
          </w:p>
          <w:p w:rsidR="00572531" w:rsidRDefault="00A95194">
            <w:pPr>
              <w:pStyle w:val="ConsPlusNormal0"/>
              <w:ind w:left="283"/>
            </w:pPr>
            <w:r>
              <w:t>9. 56°13'26,364" с.ш. 44°11'18,06" в.д.</w:t>
            </w:r>
          </w:p>
          <w:p w:rsidR="00572531" w:rsidRDefault="00A95194">
            <w:pPr>
              <w:pStyle w:val="ConsPlusNormal0"/>
              <w:ind w:left="283"/>
            </w:pPr>
            <w:r>
              <w:t>10. 56°13'28,128" с.ш. 44°11'18,168"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 xml:space="preserve">Чебоксарское водохранилище (Городской округ город Бор, Кстовский район): 928,9 - 929,5 км судового хода, левый берег </w:t>
            </w:r>
            <w:r>
              <w:t>площадью 8,2 га:</w:t>
            </w:r>
          </w:p>
          <w:p w:rsidR="00572531" w:rsidRDefault="00A95194">
            <w:pPr>
              <w:pStyle w:val="ConsPlusNormal0"/>
              <w:ind w:left="283"/>
            </w:pPr>
            <w:r>
              <w:t>1. 56°12'34,92" с.ш. 44°12'48,744" в.д.</w:t>
            </w:r>
          </w:p>
          <w:p w:rsidR="00572531" w:rsidRDefault="00A95194">
            <w:pPr>
              <w:pStyle w:val="ConsPlusNormal0"/>
              <w:ind w:left="283"/>
            </w:pPr>
            <w:r>
              <w:t>2. 56°12'33,516" с.ш. 44°12'53,136" в.д.</w:t>
            </w:r>
          </w:p>
          <w:p w:rsidR="00572531" w:rsidRDefault="00A95194">
            <w:pPr>
              <w:pStyle w:val="ConsPlusNormal0"/>
              <w:ind w:left="283"/>
            </w:pPr>
            <w:r>
              <w:t>3. 56°12'27,36" с.ш. 44°12'56,376" в.д.</w:t>
            </w:r>
          </w:p>
          <w:p w:rsidR="00572531" w:rsidRDefault="00A95194">
            <w:pPr>
              <w:pStyle w:val="ConsPlusNormal0"/>
              <w:ind w:left="283"/>
            </w:pPr>
            <w:r>
              <w:t>4. 56°12'17,352" с.ш. 44°13'0,192" в.д.</w:t>
            </w:r>
          </w:p>
          <w:p w:rsidR="00572531" w:rsidRDefault="00A95194">
            <w:pPr>
              <w:pStyle w:val="ConsPlusNormal0"/>
              <w:ind w:left="283"/>
            </w:pPr>
            <w:r>
              <w:t>5. 56°12'13,608" с.ш. 44°12'59,904" в.д.</w:t>
            </w:r>
          </w:p>
          <w:p w:rsidR="00572531" w:rsidRDefault="00A95194">
            <w:pPr>
              <w:pStyle w:val="ConsPlusNormal0"/>
              <w:ind w:left="283"/>
            </w:pPr>
            <w:r>
              <w:t>6. 56°12'13,536" с.ш. 44°12'57,528"</w:t>
            </w:r>
            <w:r>
              <w:t xml:space="preserve"> в.д.</w:t>
            </w:r>
          </w:p>
          <w:p w:rsidR="00572531" w:rsidRDefault="00A95194">
            <w:pPr>
              <w:pStyle w:val="ConsPlusNormal0"/>
              <w:ind w:left="283"/>
            </w:pPr>
            <w:r>
              <w:t>7. 56°12'15,048" с.ш. 44°12'54,756" в.д.</w:t>
            </w:r>
          </w:p>
          <w:p w:rsidR="00572531" w:rsidRDefault="00A95194">
            <w:pPr>
              <w:pStyle w:val="ConsPlusNormal0"/>
              <w:ind w:left="283"/>
            </w:pPr>
            <w:r>
              <w:t>8. 56°12'22,428" с.ш. 44°12'49,356" в.д.</w:t>
            </w:r>
          </w:p>
          <w:p w:rsidR="00572531" w:rsidRDefault="00A95194">
            <w:pPr>
              <w:pStyle w:val="ConsPlusNormal0"/>
              <w:ind w:left="283"/>
            </w:pPr>
            <w:r>
              <w:t>9. 56°12'32,292" с.ш. 44°1'46,512"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(Кстовский район): 931,9 - 932,8 км судового хода, правый берег Кстовское колено площадью 19,6 га:</w:t>
            </w:r>
          </w:p>
          <w:p w:rsidR="00572531" w:rsidRDefault="00A95194">
            <w:pPr>
              <w:pStyle w:val="ConsPlusNormal0"/>
              <w:ind w:left="283"/>
            </w:pPr>
            <w:r>
              <w:t>1. 56°10'59,196" с.ш. 44°11'39,804" в.д.</w:t>
            </w:r>
          </w:p>
          <w:p w:rsidR="00572531" w:rsidRDefault="00A95194">
            <w:pPr>
              <w:pStyle w:val="ConsPlusNormal0"/>
              <w:ind w:left="283"/>
            </w:pPr>
            <w:r>
              <w:t>2. 56°10'58,872" с.ш. 44°11'45,636" в.д.</w:t>
            </w:r>
          </w:p>
          <w:p w:rsidR="00572531" w:rsidRDefault="00A95194">
            <w:pPr>
              <w:pStyle w:val="ConsPlusNormal0"/>
              <w:ind w:left="283"/>
            </w:pPr>
            <w:r>
              <w:t>3. 56°10'56,136" с.ш. 44°11'51,108" в.д.</w:t>
            </w:r>
          </w:p>
          <w:p w:rsidR="00572531" w:rsidRDefault="00A95194">
            <w:pPr>
              <w:pStyle w:val="ConsPlusNormal0"/>
              <w:ind w:left="283"/>
            </w:pPr>
            <w:r>
              <w:t>4. 56°10'47,496" с.ш. 44°11'55,32" в.д.</w:t>
            </w:r>
          </w:p>
          <w:p w:rsidR="00572531" w:rsidRDefault="00A95194">
            <w:pPr>
              <w:pStyle w:val="ConsPlusNormal0"/>
              <w:ind w:left="283"/>
            </w:pPr>
            <w:r>
              <w:t>5. 56°10'38,604" с.ш. 44°11'55,068" в.д.</w:t>
            </w:r>
          </w:p>
          <w:p w:rsidR="00572531" w:rsidRDefault="00A95194">
            <w:pPr>
              <w:pStyle w:val="ConsPlusNormal0"/>
              <w:ind w:left="283"/>
            </w:pPr>
            <w:r>
              <w:t>6. 56°10'31,656" с.ш. 44°11'48,696" в.д.</w:t>
            </w:r>
          </w:p>
          <w:p w:rsidR="00572531" w:rsidRDefault="00A95194">
            <w:pPr>
              <w:pStyle w:val="ConsPlusNormal0"/>
              <w:ind w:left="283"/>
            </w:pPr>
            <w:r>
              <w:t>7. 56°10'3</w:t>
            </w:r>
            <w:r>
              <w:t>2,124" с.ш. 44°11'44,16" в.д.</w:t>
            </w:r>
          </w:p>
          <w:p w:rsidR="00572531" w:rsidRDefault="00A95194">
            <w:pPr>
              <w:pStyle w:val="ConsPlusNormal0"/>
              <w:ind w:left="283"/>
            </w:pPr>
            <w:r>
              <w:t>8. 56°10'36,624" с.ш. 44°11'41,604" в.д.</w:t>
            </w:r>
          </w:p>
          <w:p w:rsidR="00572531" w:rsidRDefault="00A95194">
            <w:pPr>
              <w:pStyle w:val="ConsPlusNormal0"/>
              <w:ind w:left="283"/>
            </w:pPr>
            <w:r>
              <w:t>9. 56°10'38,424" с.ш. 44°11'46,752" в.д.</w:t>
            </w:r>
          </w:p>
          <w:p w:rsidR="00572531" w:rsidRDefault="00A95194">
            <w:pPr>
              <w:pStyle w:val="ConsPlusNormal0"/>
              <w:ind w:left="283"/>
            </w:pPr>
            <w:r>
              <w:t>10. 56°10'44,184" с.ш. 44°11'43,944" в.д.</w:t>
            </w:r>
          </w:p>
          <w:p w:rsidR="00572531" w:rsidRDefault="00A95194">
            <w:pPr>
              <w:pStyle w:val="ConsPlusNormal0"/>
              <w:ind w:left="283"/>
            </w:pPr>
            <w:r>
              <w:t>11. 56°10'46,236" с.ш. 44°11'35,556" в.д.</w:t>
            </w:r>
          </w:p>
          <w:p w:rsidR="00572531" w:rsidRDefault="00A95194">
            <w:pPr>
              <w:pStyle w:val="ConsPlusNormal0"/>
              <w:ind w:left="283"/>
            </w:pPr>
            <w:r>
              <w:t>12. 56°10'55,164" с.ш. 44°11'34,908"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(Кстовский район): 945,8 - 946,3 км судового хода, правый берег, выход из Безводенской воложки площадью 10,7 га:</w:t>
            </w:r>
          </w:p>
          <w:p w:rsidR="00572531" w:rsidRDefault="00A95194">
            <w:pPr>
              <w:pStyle w:val="ConsPlusNormal0"/>
              <w:ind w:left="283"/>
            </w:pPr>
            <w:r>
              <w:t>1. 56°9'4,716" с.ш. 44°22'49,368" в.д.</w:t>
            </w:r>
          </w:p>
          <w:p w:rsidR="00572531" w:rsidRDefault="00A95194">
            <w:pPr>
              <w:pStyle w:val="ConsPlusNormal0"/>
              <w:ind w:left="283"/>
            </w:pPr>
            <w:r>
              <w:t>2. 56°9'5,112" с.ш. 44°22'54,048" в.д.</w:t>
            </w:r>
          </w:p>
          <w:p w:rsidR="00572531" w:rsidRDefault="00A95194">
            <w:pPr>
              <w:pStyle w:val="ConsPlusNormal0"/>
              <w:ind w:left="283"/>
            </w:pPr>
            <w:r>
              <w:t>3. 56°9'0" с.ш. 44°23'4,704" в.д.</w:t>
            </w:r>
          </w:p>
          <w:p w:rsidR="00572531" w:rsidRDefault="00A95194">
            <w:pPr>
              <w:pStyle w:val="ConsPlusNormal0"/>
              <w:ind w:left="283"/>
            </w:pPr>
            <w:r>
              <w:t>4. 5</w:t>
            </w:r>
            <w:r>
              <w:t>6°8'56,508" с.ш. 44°23'9,276" в.д.</w:t>
            </w:r>
          </w:p>
          <w:p w:rsidR="00572531" w:rsidRDefault="00A95194">
            <w:pPr>
              <w:pStyle w:val="ConsPlusNormal0"/>
              <w:ind w:left="283"/>
            </w:pPr>
            <w:r>
              <w:lastRenderedPageBreak/>
              <w:t>5. 56°8'52,152" с.ш. 44°23'12,48" в.д.</w:t>
            </w:r>
          </w:p>
          <w:p w:rsidR="00572531" w:rsidRDefault="00A95194">
            <w:pPr>
              <w:pStyle w:val="ConsPlusNormal0"/>
              <w:ind w:left="283"/>
            </w:pPr>
            <w:r>
              <w:t>6. 56°8'50,136" с.ш. 44°23'9,348" в.д.</w:t>
            </w:r>
          </w:p>
          <w:p w:rsidR="00572531" w:rsidRDefault="00A95194">
            <w:pPr>
              <w:pStyle w:val="ConsPlusNormal0"/>
              <w:ind w:left="283"/>
            </w:pPr>
            <w:r>
              <w:t>7. 56°8'52,692" с.ш. 44°22'57,864" в.д.</w:t>
            </w:r>
          </w:p>
          <w:p w:rsidR="00572531" w:rsidRDefault="00A95194">
            <w:pPr>
              <w:pStyle w:val="ConsPlusNormal0"/>
              <w:ind w:left="283"/>
            </w:pPr>
            <w:r>
              <w:t>8. 56°8'6,58" с.ш. 44°22'52,608" в.д.</w:t>
            </w:r>
          </w:p>
          <w:p w:rsidR="00572531" w:rsidRDefault="00A95194">
            <w:pPr>
              <w:pStyle w:val="ConsPlusNormal0"/>
              <w:ind w:left="283"/>
            </w:pPr>
            <w:r>
              <w:t>9. 56°8'59,064" с.ш. 44°22'47,64" в.д.</w:t>
            </w:r>
          </w:p>
          <w:p w:rsidR="00572531" w:rsidRDefault="00A95194">
            <w:pPr>
              <w:pStyle w:val="ConsPlusNormal0"/>
              <w:ind w:left="283"/>
            </w:pPr>
            <w:r>
              <w:t>10. 56°9'1,944" с.ш. 44°22</w:t>
            </w:r>
            <w:r>
              <w:t>'46,02"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Чебоксарское водохранилище (Кстовский район): 950,6 - 951,5 км судового хода, правый берег Яр Кирпичный площадью 23,7 га:</w:t>
            </w:r>
          </w:p>
          <w:p w:rsidR="00572531" w:rsidRDefault="00A95194">
            <w:pPr>
              <w:pStyle w:val="ConsPlusNormal0"/>
              <w:ind w:left="283"/>
            </w:pPr>
            <w:r>
              <w:t>1. 56°6'40,752" с.ш. 44°24'31,176" в.д.</w:t>
            </w:r>
          </w:p>
          <w:p w:rsidR="00572531" w:rsidRDefault="00A95194">
            <w:pPr>
              <w:pStyle w:val="ConsPlusNormal0"/>
              <w:ind w:left="283"/>
            </w:pPr>
            <w:r>
              <w:t>2. 56°6'39,78" с.ш. 44°24'36,576" в.д.</w:t>
            </w:r>
          </w:p>
          <w:p w:rsidR="00572531" w:rsidRDefault="00A95194">
            <w:pPr>
              <w:pStyle w:val="ConsPlusNormal0"/>
              <w:ind w:left="283"/>
            </w:pPr>
            <w:r>
              <w:t>3. 56°6'33,876" с.ш. 44°24'42,624" в.д.</w:t>
            </w:r>
          </w:p>
          <w:p w:rsidR="00572531" w:rsidRDefault="00A95194">
            <w:pPr>
              <w:pStyle w:val="ConsPlusNormal0"/>
              <w:ind w:left="283"/>
            </w:pPr>
            <w:r>
              <w:t>4. 56°6'22,68" с.ш. 44°24'57,708" в.д.</w:t>
            </w:r>
          </w:p>
          <w:p w:rsidR="00572531" w:rsidRDefault="00A95194">
            <w:pPr>
              <w:pStyle w:val="ConsPlusNormal0"/>
              <w:ind w:left="283"/>
            </w:pPr>
            <w:r>
              <w:t>5. 56°6'18,144" с.ш. 44°24'53,748" в.д.</w:t>
            </w:r>
          </w:p>
          <w:p w:rsidR="00572531" w:rsidRDefault="00A95194">
            <w:pPr>
              <w:pStyle w:val="ConsPlusNormal0"/>
              <w:ind w:left="283"/>
            </w:pPr>
            <w:r>
              <w:t>6. 56°6'16,596" с.ш. 44°24'49,284" в.д.</w:t>
            </w:r>
          </w:p>
          <w:p w:rsidR="00572531" w:rsidRDefault="00A95194">
            <w:pPr>
              <w:pStyle w:val="ConsPlusNormal0"/>
              <w:ind w:left="283"/>
            </w:pPr>
            <w:r>
              <w:t>7. 56°6'23,94" с.ш. 44°24'34,344" в.д.</w:t>
            </w:r>
          </w:p>
          <w:p w:rsidR="00572531" w:rsidRDefault="00A95194">
            <w:pPr>
              <w:pStyle w:val="ConsPlusNormal0"/>
              <w:ind w:left="283"/>
            </w:pPr>
            <w:r>
              <w:t>8. 56°6'35,784" с.ш. 44°24'18" в.д.</w:t>
            </w:r>
          </w:p>
          <w:p w:rsidR="00572531" w:rsidRDefault="00A95194">
            <w:pPr>
              <w:pStyle w:val="ConsPlusNormal0"/>
              <w:ind w:left="283"/>
            </w:pPr>
            <w:r>
              <w:t>9. 56°6'39,312" с.ш. 44°24'21,312"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w:t>
            </w:r>
            <w:r>
              <w:t>ранилище (Городской округ город Бор, Кстовский район): 958,5 - 959,4 км судового хода, левый берег Яр Жуковский площадью 10 га:</w:t>
            </w:r>
          </w:p>
          <w:p w:rsidR="00572531" w:rsidRDefault="00A95194">
            <w:pPr>
              <w:pStyle w:val="ConsPlusNormal0"/>
              <w:ind w:left="283"/>
            </w:pPr>
            <w:r>
              <w:t>1. 56°5'24,828" с.ш. 44°31'12,144" в.д.</w:t>
            </w:r>
          </w:p>
          <w:p w:rsidR="00572531" w:rsidRDefault="00A95194">
            <w:pPr>
              <w:pStyle w:val="ConsPlusNormal0"/>
              <w:ind w:left="283"/>
            </w:pPr>
            <w:r>
              <w:t>2. 56°5'21,12" с.ш. 44°31'22,404" в.д.</w:t>
            </w:r>
          </w:p>
          <w:p w:rsidR="00572531" w:rsidRDefault="00A95194">
            <w:pPr>
              <w:pStyle w:val="ConsPlusNormal0"/>
              <w:ind w:left="283"/>
            </w:pPr>
            <w:r>
              <w:t>3. 56°5'16,404" с.ш. 44°31'25,5" в.д.</w:t>
            </w:r>
          </w:p>
          <w:p w:rsidR="00572531" w:rsidRDefault="00A95194">
            <w:pPr>
              <w:pStyle w:val="ConsPlusNormal0"/>
              <w:ind w:left="283"/>
            </w:pPr>
            <w:r>
              <w:t>4. 56°5'</w:t>
            </w:r>
            <w:r>
              <w:t>11,076" с.ш. 44°31'45,156" в.д.</w:t>
            </w:r>
          </w:p>
          <w:p w:rsidR="00572531" w:rsidRDefault="00A95194">
            <w:pPr>
              <w:pStyle w:val="ConsPlusNormal0"/>
              <w:ind w:left="283"/>
            </w:pPr>
            <w:r>
              <w:t>5. 56°5'8,052" с.ш. 44°31'50,304" в.д.</w:t>
            </w:r>
          </w:p>
          <w:p w:rsidR="00572531" w:rsidRDefault="00A95194">
            <w:pPr>
              <w:pStyle w:val="ConsPlusNormal0"/>
              <w:ind w:left="283"/>
            </w:pPr>
            <w:r>
              <w:t>6. 56°5'6,36" с.ш. 44°31'52,14" в.д.</w:t>
            </w:r>
          </w:p>
          <w:p w:rsidR="00572531" w:rsidRDefault="00A95194">
            <w:pPr>
              <w:pStyle w:val="ConsPlusNormal0"/>
              <w:ind w:left="283"/>
            </w:pPr>
            <w:r>
              <w:t>7. 56°5'6,108" с.ш. 44°31'49,08" в.д.</w:t>
            </w:r>
          </w:p>
          <w:p w:rsidR="00572531" w:rsidRDefault="00A95194">
            <w:pPr>
              <w:pStyle w:val="ConsPlusNormal0"/>
              <w:ind w:left="283"/>
            </w:pPr>
            <w:r>
              <w:t>8. 56°5'8,808" с.ш. 44°31'34,428" в.д.</w:t>
            </w:r>
          </w:p>
          <w:p w:rsidR="00572531" w:rsidRDefault="00A95194">
            <w:pPr>
              <w:pStyle w:val="ConsPlusNormal0"/>
              <w:ind w:left="283"/>
            </w:pPr>
            <w:r>
              <w:t>9. 56°5'12,156" с.ш. 44°31'25,212" в.д.</w:t>
            </w:r>
          </w:p>
          <w:p w:rsidR="00572531" w:rsidRDefault="00A95194">
            <w:pPr>
              <w:pStyle w:val="ConsPlusNormal0"/>
              <w:ind w:left="283"/>
            </w:pPr>
            <w:r>
              <w:t>10. 56°5'18,564" с.ш. 44°31'</w:t>
            </w:r>
            <w:r>
              <w:t>14,736" в.д.</w:t>
            </w:r>
          </w:p>
          <w:p w:rsidR="00572531" w:rsidRDefault="00A95194">
            <w:pPr>
              <w:pStyle w:val="ConsPlusNormal0"/>
              <w:ind w:left="283"/>
            </w:pPr>
            <w:r>
              <w:t>11. 56°5'23,82" с.ш. 44°31'10,704"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(Кстовский район): 963,4 - 964,6 км судового хода, правый берег площадью 19,7 га:</w:t>
            </w:r>
          </w:p>
          <w:p w:rsidR="00572531" w:rsidRDefault="00A95194">
            <w:pPr>
              <w:pStyle w:val="ConsPlusNormal0"/>
              <w:ind w:left="283"/>
            </w:pPr>
            <w:r>
              <w:t>1. 56°3'26,28" с.ш. 44°34'2,46" в.д.</w:t>
            </w:r>
          </w:p>
          <w:p w:rsidR="00572531" w:rsidRDefault="00A95194">
            <w:pPr>
              <w:pStyle w:val="ConsPlusNormal0"/>
              <w:ind w:left="283"/>
            </w:pPr>
            <w:r>
              <w:t>2. 56°3'26,388" с.ш. 44°34'4,692" в.д.</w:t>
            </w:r>
          </w:p>
          <w:p w:rsidR="00572531" w:rsidRDefault="00A95194">
            <w:pPr>
              <w:pStyle w:val="ConsPlusNormal0"/>
              <w:ind w:left="283"/>
            </w:pPr>
            <w:r>
              <w:t>3. 56°3'24,012"</w:t>
            </w:r>
            <w:r>
              <w:t xml:space="preserve"> с.ш. 44°34'17,688" в.д.</w:t>
            </w:r>
          </w:p>
          <w:p w:rsidR="00572531" w:rsidRDefault="00A95194">
            <w:pPr>
              <w:pStyle w:val="ConsPlusNormal0"/>
              <w:ind w:left="283"/>
            </w:pPr>
            <w:r>
              <w:t>4. 56°3'17,712" с.ш. 44°35'4,092" в.д.</w:t>
            </w:r>
          </w:p>
          <w:p w:rsidR="00572531" w:rsidRDefault="00A95194">
            <w:pPr>
              <w:pStyle w:val="ConsPlusNormal0"/>
              <w:ind w:left="283"/>
            </w:pPr>
            <w:r>
              <w:t>5. 56°3'16,344" с.ш. 44°35'9,06" в.д.</w:t>
            </w:r>
          </w:p>
          <w:p w:rsidR="00572531" w:rsidRDefault="00A95194">
            <w:pPr>
              <w:pStyle w:val="ConsPlusNormal0"/>
              <w:ind w:left="283"/>
            </w:pPr>
            <w:r>
              <w:t>6. 56°3'13,644" с.ш. 44°35'8,016" в.д.</w:t>
            </w:r>
          </w:p>
          <w:p w:rsidR="00572531" w:rsidRDefault="00A95194">
            <w:pPr>
              <w:pStyle w:val="ConsPlusNormal0"/>
              <w:ind w:left="283"/>
            </w:pPr>
            <w:r>
              <w:t>7. 56°3'12,888" с.ш. 44°35'0,6" в.д.</w:t>
            </w:r>
          </w:p>
          <w:p w:rsidR="00572531" w:rsidRDefault="00A95194">
            <w:pPr>
              <w:pStyle w:val="ConsPlusNormal0"/>
              <w:ind w:left="283"/>
            </w:pPr>
            <w:r>
              <w:t>8. 56°3'16,992" с.ш. 44°34'26,112" в.д.</w:t>
            </w:r>
          </w:p>
          <w:p w:rsidR="00572531" w:rsidRDefault="00A95194">
            <w:pPr>
              <w:pStyle w:val="ConsPlusNormal0"/>
              <w:ind w:left="283"/>
            </w:pPr>
            <w:r>
              <w:t>9. 56°3'21,384" с.ш. 44°34'3,468" в.д.</w:t>
            </w:r>
          </w:p>
          <w:p w:rsidR="00572531" w:rsidRDefault="00A95194">
            <w:pPr>
              <w:pStyle w:val="ConsPlusNormal0"/>
              <w:ind w:left="283"/>
            </w:pPr>
            <w:r>
              <w:t>10. 56°3'23,688" с.ш. 44°34'1,452"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Чебоксарское водохранилище (Городской округ город Бор): 979,3 - 980,8 км судового хода, левый берег за островом Бахмутский площадью 41,4 га:</w:t>
            </w:r>
          </w:p>
          <w:p w:rsidR="00572531" w:rsidRDefault="00A95194">
            <w:pPr>
              <w:pStyle w:val="ConsPlusNormal0"/>
              <w:ind w:left="283"/>
            </w:pPr>
            <w:r>
              <w:t>1. 56°4'26,328" с.ш. 44°48'17,856" в.д.</w:t>
            </w:r>
          </w:p>
          <w:p w:rsidR="00572531" w:rsidRDefault="00A95194">
            <w:pPr>
              <w:pStyle w:val="ConsPlusNormal0"/>
              <w:ind w:left="283"/>
            </w:pPr>
            <w:r>
              <w:t>2. 56°4'30,576" с.ш. 44°48'22,6</w:t>
            </w:r>
            <w:r>
              <w:t>44" в.д.</w:t>
            </w:r>
          </w:p>
          <w:p w:rsidR="00572531" w:rsidRDefault="00A95194">
            <w:pPr>
              <w:pStyle w:val="ConsPlusNormal0"/>
              <w:ind w:left="283"/>
            </w:pPr>
            <w:r>
              <w:t>3. 56°4'35,22" с.ш. 44°48'46,476" в.д.</w:t>
            </w:r>
          </w:p>
          <w:p w:rsidR="00572531" w:rsidRDefault="00A95194">
            <w:pPr>
              <w:pStyle w:val="ConsPlusNormal0"/>
              <w:ind w:left="283"/>
            </w:pPr>
            <w:r>
              <w:t>4. 56°4'39,612" с.ш. 44°49'0,12" в.д.</w:t>
            </w:r>
          </w:p>
          <w:p w:rsidR="00572531" w:rsidRDefault="00A95194">
            <w:pPr>
              <w:pStyle w:val="ConsPlusNormal0"/>
              <w:ind w:left="283"/>
            </w:pPr>
            <w:r>
              <w:t>5. 56°4'42,672" с.ш. 44°49'22,764" в.д.</w:t>
            </w:r>
          </w:p>
          <w:p w:rsidR="00572531" w:rsidRDefault="00A95194">
            <w:pPr>
              <w:pStyle w:val="ConsPlusNormal0"/>
              <w:ind w:left="283"/>
            </w:pPr>
            <w:r>
              <w:t>6. 56°4'43,392" с.ш. 44°49'42,024" в.д.</w:t>
            </w:r>
          </w:p>
          <w:p w:rsidR="00572531" w:rsidRDefault="00A95194">
            <w:pPr>
              <w:pStyle w:val="ConsPlusNormal0"/>
              <w:ind w:left="283"/>
            </w:pPr>
            <w:r>
              <w:t>7. 56°4'40,332" с.ш. 44°49'43,212" в.д.</w:t>
            </w:r>
          </w:p>
          <w:p w:rsidR="00572531" w:rsidRDefault="00A95194">
            <w:pPr>
              <w:pStyle w:val="ConsPlusNormal0"/>
              <w:ind w:left="283"/>
            </w:pPr>
            <w:r>
              <w:t>8. 56°4'36,984" с.ш. 44°49'39,828" в.д.</w:t>
            </w:r>
          </w:p>
          <w:p w:rsidR="00572531" w:rsidRDefault="00A95194">
            <w:pPr>
              <w:pStyle w:val="ConsPlusNormal0"/>
              <w:ind w:left="283"/>
            </w:pPr>
            <w:r>
              <w:t>9. 56°4'</w:t>
            </w:r>
            <w:r>
              <w:t>27,84" с.ш. 44°48'57,168" в.д.</w:t>
            </w:r>
          </w:p>
          <w:p w:rsidR="00572531" w:rsidRDefault="00A95194">
            <w:pPr>
              <w:pStyle w:val="ConsPlusNormal0"/>
              <w:ind w:left="283"/>
            </w:pPr>
            <w:r>
              <w:t>10. 56°4'22,98" с.ш. 44°48'37,116" в.д.</w:t>
            </w:r>
          </w:p>
          <w:p w:rsidR="00572531" w:rsidRDefault="00A95194">
            <w:pPr>
              <w:pStyle w:val="ConsPlusNormal0"/>
              <w:ind w:left="283"/>
            </w:pPr>
            <w:r>
              <w:t>11. 56°4'23,16" 44°48'21,708"</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(Лысковский район): 984,7 - 986,3 км судового хода, левый берег площадью 48,5 га:</w:t>
            </w:r>
          </w:p>
          <w:p w:rsidR="00572531" w:rsidRDefault="00A95194">
            <w:pPr>
              <w:pStyle w:val="ConsPlusNormal0"/>
            </w:pPr>
            <w:r>
              <w:t>1. 56°4'49,332" с.ш. 44°53'47,256" в.д.</w:t>
            </w:r>
          </w:p>
          <w:p w:rsidR="00572531" w:rsidRDefault="00A95194">
            <w:pPr>
              <w:pStyle w:val="ConsPlusNormal0"/>
            </w:pPr>
            <w:r>
              <w:t xml:space="preserve">2. </w:t>
            </w:r>
            <w:r>
              <w:t>56°4'50,628" с.ш. 44°54'22,212" в.д.</w:t>
            </w:r>
          </w:p>
          <w:p w:rsidR="00572531" w:rsidRDefault="00A95194">
            <w:pPr>
              <w:pStyle w:val="ConsPlusNormal0"/>
            </w:pPr>
            <w:r>
              <w:t>3. 56°4'47,928" с.ш. 44°54'35,712" в.д.</w:t>
            </w:r>
          </w:p>
          <w:p w:rsidR="00572531" w:rsidRDefault="00A95194">
            <w:pPr>
              <w:pStyle w:val="ConsPlusNormal0"/>
            </w:pPr>
            <w:r>
              <w:t>4. 56°4'44,184" с.ш. 44°55'10,308" в.д.</w:t>
            </w:r>
          </w:p>
          <w:p w:rsidR="00572531" w:rsidRDefault="00A95194">
            <w:pPr>
              <w:pStyle w:val="ConsPlusNormal0"/>
            </w:pPr>
            <w:r>
              <w:t>5. 56°4'42,384" с.ш. 44°55'14,592" в.д.</w:t>
            </w:r>
          </w:p>
          <w:p w:rsidR="00572531" w:rsidRDefault="00A95194">
            <w:pPr>
              <w:pStyle w:val="ConsPlusNormal0"/>
            </w:pPr>
            <w:r>
              <w:t>6. 56°4'37,704" с.ш. 44°55'12,576" в.д.</w:t>
            </w:r>
          </w:p>
          <w:p w:rsidR="00572531" w:rsidRDefault="00A95194">
            <w:pPr>
              <w:pStyle w:val="ConsPlusNormal0"/>
            </w:pPr>
            <w:r>
              <w:t>7. 56°4'36,228" с.ш. 44°55'8,076" в.д.</w:t>
            </w:r>
          </w:p>
          <w:p w:rsidR="00572531" w:rsidRDefault="00A95194">
            <w:pPr>
              <w:pStyle w:val="ConsPlusNormal0"/>
            </w:pPr>
            <w:r>
              <w:t>8. 56°4'36,3"</w:t>
            </w:r>
            <w:r>
              <w:t xml:space="preserve"> с.ш. 44°54'39,456" в.д.</w:t>
            </w:r>
          </w:p>
          <w:p w:rsidR="00572531" w:rsidRDefault="00A95194">
            <w:pPr>
              <w:pStyle w:val="ConsPlusNormal0"/>
            </w:pPr>
            <w:r>
              <w:t>9. 56°4'39,108" с.ш. 44°54'19,44" в.д.</w:t>
            </w:r>
          </w:p>
          <w:p w:rsidR="00572531" w:rsidRDefault="00A95194">
            <w:pPr>
              <w:pStyle w:val="ConsPlusNormal0"/>
            </w:pPr>
            <w:r>
              <w:t>10. 56°4'40,656" с.ш. 44°53'50,28" в.д.</w:t>
            </w:r>
          </w:p>
          <w:p w:rsidR="00572531" w:rsidRDefault="00A95194">
            <w:pPr>
              <w:pStyle w:val="ConsPlusNormal0"/>
            </w:pPr>
            <w:r>
              <w:t>11. 56°4'42,132" с.ш. 44°53'44,664" в.д.</w:t>
            </w:r>
          </w:p>
          <w:p w:rsidR="00572531" w:rsidRDefault="00A95194">
            <w:pPr>
              <w:pStyle w:val="ConsPlusNormal0"/>
            </w:pPr>
            <w:r>
              <w:t>12. 56°4'46,74" с.ш. 44°53'44,08"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(Лысковский район): 988 - 989,5 км судовог</w:t>
            </w:r>
            <w:r>
              <w:t>о хода, правый берег площадью 28,2 га:</w:t>
            </w:r>
          </w:p>
          <w:p w:rsidR="00572531" w:rsidRDefault="00A95194">
            <w:pPr>
              <w:pStyle w:val="ConsPlusNormal0"/>
              <w:ind w:left="283"/>
            </w:pPr>
            <w:r>
              <w:t>1. 56°4'11,352" с.ш. 44°56'38,472" в.д.</w:t>
            </w:r>
          </w:p>
          <w:p w:rsidR="00572531" w:rsidRDefault="00A95194">
            <w:pPr>
              <w:pStyle w:val="ConsPlusNormal0"/>
              <w:ind w:left="283"/>
            </w:pPr>
            <w:r>
              <w:t>2. 56°4'12,72" с.ш. 44°56'44,376" в.д.</w:t>
            </w:r>
          </w:p>
          <w:p w:rsidR="00572531" w:rsidRDefault="00A95194">
            <w:pPr>
              <w:pStyle w:val="ConsPlusNormal0"/>
              <w:ind w:left="283"/>
            </w:pPr>
            <w:r>
              <w:t>3. 56°4'13,404" с.ш. 44°57'16,056" в.д.</w:t>
            </w:r>
          </w:p>
          <w:p w:rsidR="00572531" w:rsidRDefault="00A95194">
            <w:pPr>
              <w:pStyle w:val="ConsPlusNormal0"/>
              <w:ind w:left="283"/>
            </w:pPr>
            <w:r>
              <w:t>4. 56°4'13,224" с.ш. 44°57'43,596" в.д.</w:t>
            </w:r>
          </w:p>
          <w:p w:rsidR="00572531" w:rsidRDefault="00A95194">
            <w:pPr>
              <w:pStyle w:val="ConsPlusNormal0"/>
              <w:ind w:left="283"/>
            </w:pPr>
            <w:r>
              <w:t>5. 56°4'11,892" с.ш. 44°57'57,348" в.д.</w:t>
            </w:r>
          </w:p>
          <w:p w:rsidR="00572531" w:rsidRDefault="00A95194">
            <w:pPr>
              <w:pStyle w:val="ConsPlusNormal0"/>
              <w:ind w:left="283"/>
            </w:pPr>
            <w:r>
              <w:t>6. 56°4'9,3"</w:t>
            </w:r>
            <w:r>
              <w:t xml:space="preserve"> с.ш. 44°58'3,396" в.д.</w:t>
            </w:r>
          </w:p>
          <w:p w:rsidR="00572531" w:rsidRDefault="00A95194">
            <w:pPr>
              <w:pStyle w:val="ConsPlusNormal0"/>
              <w:ind w:left="283"/>
            </w:pPr>
            <w:r>
              <w:t>7. 56°4'7,644" с.ш. 44°58'1,704" в.д.</w:t>
            </w:r>
          </w:p>
          <w:p w:rsidR="00572531" w:rsidRDefault="00A95194">
            <w:pPr>
              <w:pStyle w:val="ConsPlusNormal0"/>
              <w:ind w:left="283"/>
            </w:pPr>
            <w:r>
              <w:t>8. 56°4'5,88" с.ш. 44°57'11,664" в.д.</w:t>
            </w:r>
          </w:p>
          <w:p w:rsidR="00572531" w:rsidRDefault="00A95194">
            <w:pPr>
              <w:pStyle w:val="ConsPlusNormal0"/>
              <w:ind w:left="283"/>
            </w:pPr>
            <w:r>
              <w:t>9. 56°4'6,672" с.ш. 44°56'44,664" в.д.</w:t>
            </w:r>
          </w:p>
          <w:p w:rsidR="00572531" w:rsidRDefault="00A95194">
            <w:pPr>
              <w:pStyle w:val="ConsPlusNormal0"/>
              <w:ind w:left="283"/>
            </w:pPr>
            <w:r>
              <w:t>10. 56°4'8,472" с.ш. 44°56'39,588"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(Лысковский район): 993 - 994,1 км судового хода, правый берег напротив захода к пристани Лысково площадью 18,6 га:</w:t>
            </w:r>
          </w:p>
          <w:p w:rsidR="00572531" w:rsidRDefault="00A95194">
            <w:pPr>
              <w:pStyle w:val="ConsPlusNormal0"/>
              <w:ind w:left="283"/>
            </w:pPr>
            <w:r>
              <w:t>1. 56°4'12,108" с.ш. 45°1'26,004" в.д.</w:t>
            </w:r>
          </w:p>
          <w:p w:rsidR="00572531" w:rsidRDefault="00A95194">
            <w:pPr>
              <w:pStyle w:val="ConsPlusNormal0"/>
              <w:ind w:left="283"/>
            </w:pPr>
            <w:r>
              <w:lastRenderedPageBreak/>
              <w:t>2. 56°4'13,26" с.ш. 45°1'43,896" в.д.</w:t>
            </w:r>
          </w:p>
          <w:p w:rsidR="00572531" w:rsidRDefault="00A95194">
            <w:pPr>
              <w:pStyle w:val="ConsPlusNormal0"/>
              <w:ind w:left="283"/>
            </w:pPr>
            <w:r>
              <w:t>3. 56°4'13,62" с.ш. 45°2'11,544" в.д</w:t>
            </w:r>
            <w:r>
              <w:t>.</w:t>
            </w:r>
          </w:p>
          <w:p w:rsidR="00572531" w:rsidRDefault="00A95194">
            <w:pPr>
              <w:pStyle w:val="ConsPlusNormal0"/>
              <w:ind w:left="283"/>
            </w:pPr>
            <w:r>
              <w:t>4. 56°4'12,36" с.ш. 45°2'23,352" в.д.</w:t>
            </w:r>
          </w:p>
          <w:p w:rsidR="00572531" w:rsidRDefault="00A95194">
            <w:pPr>
              <w:pStyle w:val="ConsPlusNormal0"/>
              <w:ind w:left="283"/>
            </w:pPr>
            <w:r>
              <w:t>5. 56°4'9,408" с.ш. 45°2'23,64" в.д.</w:t>
            </w:r>
          </w:p>
          <w:p w:rsidR="00572531" w:rsidRDefault="00A95194">
            <w:pPr>
              <w:pStyle w:val="ConsPlusNormal0"/>
              <w:ind w:left="283"/>
            </w:pPr>
            <w:r>
              <w:t>6. 56°4'5,736" с.ш. 45°1'49,224" в.д.</w:t>
            </w:r>
          </w:p>
          <w:p w:rsidR="00572531" w:rsidRDefault="00A95194">
            <w:pPr>
              <w:pStyle w:val="ConsPlusNormal0"/>
              <w:ind w:left="283"/>
            </w:pPr>
            <w:r>
              <w:t>7. 56°4'7,464" с.ш. 45°1'36,372" в.д.</w:t>
            </w:r>
          </w:p>
          <w:p w:rsidR="00572531" w:rsidRDefault="00A95194">
            <w:pPr>
              <w:pStyle w:val="ConsPlusNormal0"/>
              <w:ind w:left="283"/>
            </w:pPr>
            <w:r>
              <w:t>8. 56°4'7,644" с.ш. 45°1'24,456" в.д.</w:t>
            </w:r>
          </w:p>
          <w:p w:rsidR="00572531" w:rsidRDefault="00A95194">
            <w:pPr>
              <w:pStyle w:val="ConsPlusNormal0"/>
              <w:ind w:left="283"/>
            </w:pPr>
            <w:r>
              <w:t>9. 56°4'8,724" с.ш. 45°1'22,476" в.д.</w:t>
            </w:r>
          </w:p>
          <w:p w:rsidR="00572531" w:rsidRDefault="00A95194">
            <w:pPr>
              <w:pStyle w:val="ConsPlusNormal0"/>
              <w:ind w:left="283"/>
            </w:pPr>
            <w:r>
              <w:t>10. 56°4'10,776" с.ш. 45°1'</w:t>
            </w:r>
            <w:r>
              <w:t>23,304"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Чебоксарское водохранилище (Лысковский район): 996 - 997 км судового хода, левый берег у поселка Макарьево площадью 18,4 га:</w:t>
            </w:r>
          </w:p>
          <w:p w:rsidR="00572531" w:rsidRDefault="00A95194">
            <w:pPr>
              <w:pStyle w:val="ConsPlusNormal0"/>
              <w:ind w:left="283"/>
            </w:pPr>
            <w:r>
              <w:t>1. 56°4'51,492" с.ш. 45°3'57,096" в.д.</w:t>
            </w:r>
          </w:p>
          <w:p w:rsidR="00572531" w:rsidRDefault="00A95194">
            <w:pPr>
              <w:pStyle w:val="ConsPlusNormal0"/>
              <w:ind w:left="283"/>
            </w:pPr>
            <w:r>
              <w:t>2. 56°4'53,292" с.ш. 45°4'7,716" в.д.</w:t>
            </w:r>
          </w:p>
          <w:p w:rsidR="00572531" w:rsidRDefault="00A95194">
            <w:pPr>
              <w:pStyle w:val="ConsPlusNormal0"/>
              <w:ind w:left="283"/>
            </w:pPr>
            <w:r>
              <w:t>3. 56°4'55,704" с.ш. 45°4'13,8" в.д.</w:t>
            </w:r>
          </w:p>
          <w:p w:rsidR="00572531" w:rsidRDefault="00A95194">
            <w:pPr>
              <w:pStyle w:val="ConsPlusNormal0"/>
              <w:ind w:left="283"/>
            </w:pPr>
            <w:r>
              <w:t>4. 56°4'56,856" с.ш. 45°4'24,06" в.д.</w:t>
            </w:r>
          </w:p>
          <w:p w:rsidR="00572531" w:rsidRDefault="00A95194">
            <w:pPr>
              <w:pStyle w:val="ConsPlusNormal0"/>
              <w:ind w:left="283"/>
            </w:pPr>
            <w:r>
              <w:t>5. 56°5'0,24" с.ш. 45°4'29,208" в.д.</w:t>
            </w:r>
          </w:p>
          <w:p w:rsidR="00572531" w:rsidRDefault="00A95194">
            <w:pPr>
              <w:pStyle w:val="ConsPlusNormal0"/>
              <w:ind w:left="283"/>
            </w:pPr>
            <w:r>
              <w:t>6. 56°5'2,832" с.ш. 45°4'35,508" в.д.</w:t>
            </w:r>
          </w:p>
          <w:p w:rsidR="00572531" w:rsidRDefault="00A95194">
            <w:pPr>
              <w:pStyle w:val="ConsPlusNormal0"/>
              <w:ind w:left="283"/>
            </w:pPr>
            <w:r>
              <w:t>7. 56°5'4,812" с.ш. 45°4'49,656" в.д.</w:t>
            </w:r>
          </w:p>
          <w:p w:rsidR="00572531" w:rsidRDefault="00A95194">
            <w:pPr>
              <w:pStyle w:val="ConsPlusNormal0"/>
              <w:ind w:left="283"/>
            </w:pPr>
            <w:r>
              <w:t>8. 56°5'2,94" с.ш. 45°4'52,176" в.д.</w:t>
            </w:r>
          </w:p>
          <w:p w:rsidR="00572531" w:rsidRDefault="00A95194">
            <w:pPr>
              <w:pStyle w:val="ConsPlusNormal0"/>
              <w:ind w:left="283"/>
            </w:pPr>
            <w:r>
              <w:t>9. 56°5'0,348" с.ш. 45°4'52,392" в.д.</w:t>
            </w:r>
          </w:p>
          <w:p w:rsidR="00572531" w:rsidRDefault="00A95194">
            <w:pPr>
              <w:pStyle w:val="ConsPlusNormal0"/>
              <w:ind w:left="283"/>
            </w:pPr>
            <w:r>
              <w:t>10. 56°4'56,892" с.ш. 45°4'45,</w:t>
            </w:r>
            <w:r>
              <w:t>768" в.д.</w:t>
            </w:r>
          </w:p>
          <w:p w:rsidR="00572531" w:rsidRDefault="00A95194">
            <w:pPr>
              <w:pStyle w:val="ConsPlusNormal0"/>
              <w:ind w:left="283"/>
            </w:pPr>
            <w:r>
              <w:t>11. 56°4'49,692" с.ш. 45°4'17,652" в.д.</w:t>
            </w:r>
          </w:p>
          <w:p w:rsidR="00572531" w:rsidRDefault="00A95194">
            <w:pPr>
              <w:pStyle w:val="ConsPlusNormal0"/>
              <w:ind w:left="283"/>
            </w:pPr>
            <w:r>
              <w:t>12. 56°4'48,792" с.ш. 45°4'7,608" в.д.</w:t>
            </w:r>
          </w:p>
          <w:p w:rsidR="00572531" w:rsidRDefault="00A95194">
            <w:pPr>
              <w:pStyle w:val="ConsPlusNormal0"/>
              <w:ind w:left="283"/>
            </w:pPr>
            <w:r>
              <w:t>13. 56°4'49,836" с.ш. 45°3'56,88"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(Лысковский район): 1007,1 - 1008,1 км судового хода, рядом с поселком Бор Лысковского района левый берег до судового хода площадью 22,4 га:</w:t>
            </w:r>
          </w:p>
          <w:p w:rsidR="00572531" w:rsidRDefault="00A95194">
            <w:pPr>
              <w:pStyle w:val="ConsPlusNormal0"/>
              <w:ind w:left="283"/>
            </w:pPr>
            <w:r>
              <w:t>1. 56°8'24,684" с.ш. 45°12'39,6" в.д.</w:t>
            </w:r>
          </w:p>
          <w:p w:rsidR="00572531" w:rsidRDefault="00A95194">
            <w:pPr>
              <w:pStyle w:val="ConsPlusNormal0"/>
              <w:ind w:left="283"/>
            </w:pPr>
            <w:r>
              <w:t>2. 56°8'31,056" с.ш. 45°12'52,128" в.д.</w:t>
            </w:r>
          </w:p>
          <w:p w:rsidR="00572531" w:rsidRDefault="00A95194">
            <w:pPr>
              <w:pStyle w:val="ConsPlusNormal0"/>
              <w:ind w:left="283"/>
            </w:pPr>
            <w:r>
              <w:t>3. 56°8'33</w:t>
            </w:r>
            <w:r>
              <w:t>,432" с.ш. 45°12'55,152" в.д.</w:t>
            </w:r>
          </w:p>
          <w:p w:rsidR="00572531" w:rsidRDefault="00A95194">
            <w:pPr>
              <w:pStyle w:val="ConsPlusNormal0"/>
              <w:ind w:left="283"/>
            </w:pPr>
            <w:r>
              <w:t>4. 56°8'35,664" с.ш. 45°13'3,612" в.д.</w:t>
            </w:r>
          </w:p>
          <w:p w:rsidR="00572531" w:rsidRDefault="00A95194">
            <w:pPr>
              <w:pStyle w:val="ConsPlusNormal0"/>
              <w:ind w:left="283"/>
            </w:pPr>
            <w:r>
              <w:t>5. 56°8'40,56" с.ш. 45°13'10,056" в.д.</w:t>
            </w:r>
          </w:p>
          <w:p w:rsidR="00572531" w:rsidRDefault="00A95194">
            <w:pPr>
              <w:pStyle w:val="ConsPlusNormal0"/>
              <w:ind w:left="283"/>
            </w:pPr>
            <w:r>
              <w:t>6. 56°8'43,656" с.ш. 45°13'19,164" в.д.</w:t>
            </w:r>
          </w:p>
          <w:p w:rsidR="00572531" w:rsidRDefault="00A95194">
            <w:pPr>
              <w:pStyle w:val="ConsPlusNormal0"/>
              <w:ind w:left="283"/>
            </w:pPr>
            <w:r>
              <w:t>7. 56°8'44,088" с.ш. 45°13'25,068" в.д.</w:t>
            </w:r>
          </w:p>
          <w:p w:rsidR="00572531" w:rsidRDefault="00A95194">
            <w:pPr>
              <w:pStyle w:val="ConsPlusNormal0"/>
              <w:ind w:left="283"/>
            </w:pPr>
            <w:r>
              <w:t>8. 56°8'42,504" с.ш. 45°13'28,452" в.д.</w:t>
            </w:r>
          </w:p>
          <w:p w:rsidR="00572531" w:rsidRDefault="00A95194">
            <w:pPr>
              <w:pStyle w:val="ConsPlusNormal0"/>
              <w:ind w:left="283"/>
            </w:pPr>
            <w:r>
              <w:t>9. 56°8'39,12" с.ш. 45°13'28</w:t>
            </w:r>
            <w:r>
              <w:t>,92" в.д.</w:t>
            </w:r>
          </w:p>
          <w:p w:rsidR="00572531" w:rsidRDefault="00A95194">
            <w:pPr>
              <w:pStyle w:val="ConsPlusNormal0"/>
              <w:ind w:left="283"/>
            </w:pPr>
            <w:r>
              <w:t>10. 56°8'23,352" с.ш. 45°12'55,62" в.д.</w:t>
            </w:r>
          </w:p>
          <w:p w:rsidR="00572531" w:rsidRDefault="00A95194">
            <w:pPr>
              <w:pStyle w:val="ConsPlusNormal0"/>
              <w:ind w:left="283"/>
            </w:pPr>
            <w:r>
              <w:t>11. 56°8'20,364" с.ш. 45°12'47,52" в.д.</w:t>
            </w:r>
          </w:p>
          <w:p w:rsidR="00572531" w:rsidRDefault="00A95194">
            <w:pPr>
              <w:pStyle w:val="ConsPlusNormal0"/>
              <w:ind w:left="283"/>
            </w:pPr>
            <w:r>
              <w:t>12. 56°8'20,076" с.ш. 45°12'42,768" в.д.</w:t>
            </w:r>
          </w:p>
          <w:p w:rsidR="00572531" w:rsidRDefault="00A95194">
            <w:pPr>
              <w:pStyle w:val="ConsPlusNormal0"/>
              <w:ind w:left="283"/>
            </w:pPr>
            <w:r>
              <w:t>13. 56°8'21,12" с.ш. 45°12'39,924"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(Лысковский район): 1016,2 - 1018,5 км судового хода, левый берег до судового хода Яр Великовский площадью 30,9 га:</w:t>
            </w:r>
          </w:p>
          <w:p w:rsidR="00572531" w:rsidRDefault="00A95194">
            <w:pPr>
              <w:pStyle w:val="ConsPlusNormal0"/>
              <w:ind w:left="283"/>
            </w:pPr>
            <w:r>
              <w:t>1. 56°6'40,284" с.ш. 45°19'49,044" в.д.</w:t>
            </w:r>
          </w:p>
          <w:p w:rsidR="00572531" w:rsidRDefault="00A95194">
            <w:pPr>
              <w:pStyle w:val="ConsPlusNormal0"/>
              <w:ind w:left="283"/>
            </w:pPr>
            <w:r>
              <w:lastRenderedPageBreak/>
              <w:t>2. 56°6'39,492" с.ш. 45°19'55,2" в.д.</w:t>
            </w:r>
          </w:p>
          <w:p w:rsidR="00572531" w:rsidRDefault="00A95194">
            <w:pPr>
              <w:pStyle w:val="ConsPlusNormal0"/>
              <w:ind w:left="283"/>
            </w:pPr>
            <w:r>
              <w:t>3. 56°6'20,7" с.ш. 45°20'17,412"</w:t>
            </w:r>
            <w:r>
              <w:t xml:space="preserve"> в.д.</w:t>
            </w:r>
          </w:p>
          <w:p w:rsidR="00572531" w:rsidRDefault="00A95194">
            <w:pPr>
              <w:pStyle w:val="ConsPlusNormal0"/>
              <w:ind w:left="283"/>
            </w:pPr>
            <w:r>
              <w:t>4. 56°6'6,984" с.ш. 45°20'31,128" в.д.</w:t>
            </w:r>
          </w:p>
          <w:p w:rsidR="00572531" w:rsidRDefault="00A95194">
            <w:pPr>
              <w:pStyle w:val="ConsPlusNormal0"/>
              <w:ind w:left="283"/>
            </w:pPr>
            <w:r>
              <w:t>5. 56°5'52,548" с.ш. 45°20'40,344" в.д.</w:t>
            </w:r>
          </w:p>
          <w:p w:rsidR="00572531" w:rsidRDefault="00A95194">
            <w:pPr>
              <w:pStyle w:val="ConsPlusNormal0"/>
              <w:ind w:left="283"/>
            </w:pPr>
            <w:r>
              <w:t>6. 56°5'42,108" с.ш. 45°20'49,02" в.д. 5</w:t>
            </w:r>
          </w:p>
          <w:p w:rsidR="00572531" w:rsidRDefault="00A95194">
            <w:pPr>
              <w:pStyle w:val="ConsPlusNormal0"/>
              <w:ind w:left="283"/>
            </w:pPr>
            <w:r>
              <w:t>7. 6°5'40,344" с.ш. 45°20'48,552" в.д.</w:t>
            </w:r>
          </w:p>
          <w:p w:rsidR="00572531" w:rsidRDefault="00A95194">
            <w:pPr>
              <w:pStyle w:val="ConsPlusNormal0"/>
              <w:ind w:left="283"/>
            </w:pPr>
            <w:r>
              <w:t>8. 56°5'40,632" с.ш. 45°20'42" в.д.</w:t>
            </w:r>
          </w:p>
          <w:p w:rsidR="00572531" w:rsidRDefault="00A95194">
            <w:pPr>
              <w:pStyle w:val="ConsPlusNormal0"/>
              <w:ind w:left="283"/>
            </w:pPr>
            <w:r>
              <w:t>9. 56°5'45,96" с.ш. 45°20'32,064" в.д.</w:t>
            </w:r>
          </w:p>
          <w:p w:rsidR="00572531" w:rsidRDefault="00A95194">
            <w:pPr>
              <w:pStyle w:val="ConsPlusNormal0"/>
              <w:ind w:left="283"/>
            </w:pPr>
            <w:r>
              <w:t xml:space="preserve">10. 56°6'1,548" </w:t>
            </w:r>
            <w:r>
              <w:t>с.ш. 45°20'26,304" в.д.</w:t>
            </w:r>
          </w:p>
          <w:p w:rsidR="00572531" w:rsidRDefault="00A95194">
            <w:pPr>
              <w:pStyle w:val="ConsPlusNormal0"/>
              <w:ind w:left="283"/>
            </w:pPr>
            <w:r>
              <w:t>11. 56°6'16,416" с.ш. 45°20'14,892" в.д.</w:t>
            </w:r>
          </w:p>
          <w:p w:rsidR="00572531" w:rsidRDefault="00A95194">
            <w:pPr>
              <w:pStyle w:val="ConsPlusNormal0"/>
              <w:ind w:left="283"/>
            </w:pPr>
            <w:r>
              <w:t>12. 56°6'24,3" с.ш. 45°20'3,624" в.д.</w:t>
            </w:r>
          </w:p>
          <w:p w:rsidR="00572531" w:rsidRDefault="00A95194">
            <w:pPr>
              <w:pStyle w:val="ConsPlusNormal0"/>
              <w:ind w:left="283"/>
            </w:pPr>
            <w:r>
              <w:t>13. 56°6'26,1" с.ш. 45°19'56,856" в.д.</w:t>
            </w:r>
          </w:p>
          <w:p w:rsidR="00572531" w:rsidRDefault="00A95194">
            <w:pPr>
              <w:pStyle w:val="ConsPlusNormal0"/>
              <w:ind w:left="283"/>
            </w:pPr>
            <w:r>
              <w:t>14. 56°6'35,46" с.ш. 45°19'49,404"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Чебоксарское водохранилище (Лысковский район): 1022,1 - 1022,6 км судового хода, правый берег деревни Белозериха площадью 14 га:</w:t>
            </w:r>
          </w:p>
          <w:p w:rsidR="00572531" w:rsidRDefault="00A95194">
            <w:pPr>
              <w:pStyle w:val="ConsPlusNormal0"/>
              <w:ind w:left="283"/>
            </w:pPr>
            <w:r>
              <w:t>1. 56°4'11,208" с.ш. 45°22'37,164" в.д.</w:t>
            </w:r>
          </w:p>
          <w:p w:rsidR="00572531" w:rsidRDefault="00A95194">
            <w:pPr>
              <w:pStyle w:val="ConsPlusNormal0"/>
              <w:ind w:left="283"/>
            </w:pPr>
            <w:r>
              <w:t>2. 56°4'11,532" с.ш. 45°22'44,976" в.д.</w:t>
            </w:r>
          </w:p>
          <w:p w:rsidR="00572531" w:rsidRDefault="00A95194">
            <w:pPr>
              <w:pStyle w:val="ConsPlusNormal0"/>
              <w:ind w:left="283"/>
            </w:pPr>
            <w:r>
              <w:t>3. 56°4'11,136" с.ш. 45°22'53,796" в.д.</w:t>
            </w:r>
          </w:p>
          <w:p w:rsidR="00572531" w:rsidRDefault="00A95194">
            <w:pPr>
              <w:pStyle w:val="ConsPlusNormal0"/>
              <w:ind w:left="283"/>
            </w:pPr>
            <w:r>
              <w:t>4. 56°4</w:t>
            </w:r>
            <w:r>
              <w:t>'9,984" с.ш. 45°23'4,236" в.д.</w:t>
            </w:r>
          </w:p>
          <w:p w:rsidR="00572531" w:rsidRDefault="00A95194">
            <w:pPr>
              <w:pStyle w:val="ConsPlusNormal0"/>
              <w:ind w:left="283"/>
            </w:pPr>
            <w:r>
              <w:t>5. 56°4'8,292" с.ш. 45°23'9,132" в.д.</w:t>
            </w:r>
          </w:p>
          <w:p w:rsidR="00572531" w:rsidRDefault="00A95194">
            <w:pPr>
              <w:pStyle w:val="ConsPlusNormal0"/>
              <w:ind w:left="283"/>
            </w:pPr>
            <w:r>
              <w:t>6. 56°4'4,728" с.ш. 45°23'9,636" в.д.</w:t>
            </w:r>
          </w:p>
          <w:p w:rsidR="00572531" w:rsidRDefault="00A95194">
            <w:pPr>
              <w:pStyle w:val="ConsPlusNormal0"/>
              <w:ind w:left="283"/>
            </w:pPr>
            <w:r>
              <w:t>7. 56°4'2,028" с.ш. 45°23'2,148" в.д.</w:t>
            </w:r>
          </w:p>
          <w:p w:rsidR="00572531" w:rsidRDefault="00A95194">
            <w:pPr>
              <w:pStyle w:val="ConsPlusNormal0"/>
              <w:ind w:left="283"/>
            </w:pPr>
            <w:r>
              <w:t>8. 56°4'2,568" с.ш. 45°22'50,304" в.д.</w:t>
            </w:r>
          </w:p>
          <w:p w:rsidR="00572531" w:rsidRDefault="00A95194">
            <w:pPr>
              <w:pStyle w:val="ConsPlusNormal0"/>
              <w:ind w:left="283"/>
            </w:pPr>
            <w:r>
              <w:t>9. 56°4'4,008" с.ш. 45°22'38,568" в.д.</w:t>
            </w:r>
          </w:p>
          <w:p w:rsidR="00572531" w:rsidRDefault="00A95194">
            <w:pPr>
              <w:pStyle w:val="ConsPlusNormal0"/>
              <w:ind w:left="283"/>
            </w:pPr>
            <w:r>
              <w:t>10. 56°4'8,004" с.ш. 45°22'34,968</w:t>
            </w:r>
            <w:r>
              <w:t>"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(Воротынский район): 1041 - 1042,4 км судового хода, левый берег площадью 16,8 га:</w:t>
            </w:r>
          </w:p>
          <w:p w:rsidR="00572531" w:rsidRDefault="00A95194">
            <w:pPr>
              <w:pStyle w:val="ConsPlusNormal0"/>
              <w:ind w:left="283"/>
            </w:pPr>
            <w:r>
              <w:t>1. 56°7'52,176" с.ш. 45°37'46,92" в.д.</w:t>
            </w:r>
          </w:p>
          <w:p w:rsidR="00572531" w:rsidRDefault="00A95194">
            <w:pPr>
              <w:pStyle w:val="ConsPlusNormal0"/>
              <w:ind w:left="283"/>
            </w:pPr>
            <w:r>
              <w:t>2. 56°7'53,904" с.ш. 45°37'50,304" в.д.</w:t>
            </w:r>
          </w:p>
          <w:p w:rsidR="00572531" w:rsidRDefault="00A95194">
            <w:pPr>
              <w:pStyle w:val="ConsPlusNormal0"/>
              <w:ind w:left="283"/>
            </w:pPr>
            <w:r>
              <w:t>3. 56°7'52,824" с.ш. 45°38'22,92" в.д.</w:t>
            </w:r>
          </w:p>
          <w:p w:rsidR="00572531" w:rsidRDefault="00A95194">
            <w:pPr>
              <w:pStyle w:val="ConsPlusNormal0"/>
              <w:ind w:left="283"/>
            </w:pPr>
            <w:r>
              <w:t>4. 56°7'56,028"</w:t>
            </w:r>
            <w:r>
              <w:t xml:space="preserve"> с.ш. 45°38'32,892" в.д.</w:t>
            </w:r>
          </w:p>
          <w:p w:rsidR="00572531" w:rsidRDefault="00A95194">
            <w:pPr>
              <w:pStyle w:val="ConsPlusNormal0"/>
              <w:ind w:left="283"/>
            </w:pPr>
            <w:r>
              <w:t>5. 56°7'57,288" с.ш. 45°38'47,22" в.д.</w:t>
            </w:r>
          </w:p>
          <w:p w:rsidR="00572531" w:rsidRDefault="00A95194">
            <w:pPr>
              <w:pStyle w:val="ConsPlusNormal0"/>
              <w:ind w:left="283"/>
            </w:pPr>
            <w:r>
              <w:t>6. 56°7'59,916" с.ш. 45°38'53,124" в.д.</w:t>
            </w:r>
          </w:p>
          <w:p w:rsidR="00572531" w:rsidRDefault="00A95194">
            <w:pPr>
              <w:pStyle w:val="ConsPlusNormal0"/>
              <w:ind w:left="283"/>
            </w:pPr>
            <w:r>
              <w:t>7. 56°8'0,204" с.ш. 45°39'1,404" в.д.</w:t>
            </w:r>
          </w:p>
          <w:p w:rsidR="00572531" w:rsidRDefault="00A95194">
            <w:pPr>
              <w:pStyle w:val="ConsPlusNormal0"/>
              <w:ind w:left="283"/>
            </w:pPr>
            <w:r>
              <w:t>8. 56°7'56,208" с.ш. 45°38'59,136" в.д.</w:t>
            </w:r>
          </w:p>
          <w:p w:rsidR="00572531" w:rsidRDefault="00A95194">
            <w:pPr>
              <w:pStyle w:val="ConsPlusNormal0"/>
              <w:ind w:left="283"/>
            </w:pPr>
            <w:r>
              <w:t>9. 56°7'53,256" с.ш. 45°38'51,936" в.д.</w:t>
            </w:r>
          </w:p>
          <w:p w:rsidR="00572531" w:rsidRDefault="00A95194">
            <w:pPr>
              <w:pStyle w:val="ConsPlusNormal0"/>
              <w:ind w:left="283"/>
            </w:pPr>
            <w:r>
              <w:t>10. 56°7'50,7" с.ш. 45°38'33" в.д.</w:t>
            </w:r>
          </w:p>
          <w:p w:rsidR="00572531" w:rsidRDefault="00A95194">
            <w:pPr>
              <w:pStyle w:val="ConsPlusNormal0"/>
              <w:ind w:left="283"/>
            </w:pPr>
            <w:r>
              <w:t>11. 56°7'49,224" с.ш. 45°38'3,768" в.д.</w:t>
            </w:r>
          </w:p>
          <w:p w:rsidR="00572531" w:rsidRDefault="00A95194">
            <w:pPr>
              <w:pStyle w:val="ConsPlusNormal0"/>
              <w:ind w:left="283"/>
            </w:pPr>
            <w:r>
              <w:t>12. 56°7'49,872" с.ш. 45°37'52,788"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(Воротынский район): 1048,8 - 1050,3 км судового хода, Яр Сомовский, правый берег площадью 18,8 га:</w:t>
            </w:r>
          </w:p>
          <w:p w:rsidR="00572531" w:rsidRDefault="00A95194">
            <w:pPr>
              <w:pStyle w:val="ConsPlusNormal0"/>
              <w:ind w:left="283"/>
            </w:pPr>
            <w:r>
              <w:t>1. 56°8'58,164" с.ш. 45°45'9,36" в.д.</w:t>
            </w:r>
          </w:p>
          <w:p w:rsidR="00572531" w:rsidRDefault="00A95194">
            <w:pPr>
              <w:pStyle w:val="ConsPlusNormal0"/>
              <w:ind w:left="283"/>
            </w:pPr>
            <w:r>
              <w:t>2. 56°8'59,892" с.ш. 45°45'10,152" в.д.</w:t>
            </w:r>
          </w:p>
          <w:p w:rsidR="00572531" w:rsidRDefault="00A95194">
            <w:pPr>
              <w:pStyle w:val="ConsPlusNormal0"/>
              <w:ind w:left="283"/>
            </w:pPr>
            <w:r>
              <w:lastRenderedPageBreak/>
              <w:t>3. 56°9'7,128" с.ш. 45°45'37,656" в.д.</w:t>
            </w:r>
          </w:p>
          <w:p w:rsidR="00572531" w:rsidRDefault="00A95194">
            <w:pPr>
              <w:pStyle w:val="ConsPlusNormal0"/>
              <w:ind w:left="283"/>
            </w:pPr>
            <w:r>
              <w:t>4. 56°9'18" с.ш. 45°45'57,852" в.д.</w:t>
            </w:r>
          </w:p>
          <w:p w:rsidR="00572531" w:rsidRDefault="00A95194">
            <w:pPr>
              <w:pStyle w:val="ConsPlusNormal0"/>
              <w:ind w:left="283"/>
            </w:pPr>
            <w:r>
              <w:t>5. 56°9'27,9" с.ш. 45°46'12,54" в.д.</w:t>
            </w:r>
          </w:p>
          <w:p w:rsidR="00572531" w:rsidRDefault="00A95194">
            <w:pPr>
              <w:pStyle w:val="ConsPlusNormal0"/>
              <w:ind w:left="283"/>
            </w:pPr>
            <w:r>
              <w:t>6. 56°9'27,216" с.ш. 45°46'14,268" в.д.</w:t>
            </w:r>
          </w:p>
          <w:p w:rsidR="00572531" w:rsidRDefault="00A95194">
            <w:pPr>
              <w:pStyle w:val="ConsPlusNormal0"/>
              <w:ind w:left="283"/>
            </w:pPr>
            <w:r>
              <w:t>7. 56°9'25,056" с.ш. 45°46'14,376" в.д.</w:t>
            </w:r>
          </w:p>
          <w:p w:rsidR="00572531" w:rsidRDefault="00A95194">
            <w:pPr>
              <w:pStyle w:val="ConsPlusNormal0"/>
              <w:ind w:left="283"/>
            </w:pPr>
            <w:r>
              <w:t>8. 56°9'12,6" с.ш. 45°46</w:t>
            </w:r>
            <w:r>
              <w:t>'1,272" в.д.</w:t>
            </w:r>
          </w:p>
          <w:p w:rsidR="00572531" w:rsidRDefault="00A95194">
            <w:pPr>
              <w:pStyle w:val="ConsPlusNormal0"/>
              <w:ind w:left="283"/>
            </w:pPr>
            <w:r>
              <w:t>9. 56°9'9,36" с.ш. 45°45'51,876" в.д.</w:t>
            </w:r>
          </w:p>
          <w:p w:rsidR="00572531" w:rsidRDefault="00A95194">
            <w:pPr>
              <w:pStyle w:val="ConsPlusNormal0"/>
              <w:ind w:left="283"/>
            </w:pPr>
            <w:r>
              <w:t>10. 56°9'2,736" с.ш. 45°45'40,968" в.д.</w:t>
            </w:r>
          </w:p>
          <w:p w:rsidR="00572531" w:rsidRDefault="00A95194">
            <w:pPr>
              <w:pStyle w:val="ConsPlusNormal0"/>
              <w:ind w:left="283"/>
            </w:pPr>
            <w:r>
              <w:t>11. 56°8'56,868" с.ш. 45°45'14,832"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Чебоксарское водохранилище (Воротынский район): 1056,5 - 1057,2 км судового хода, левый берег Яр Михайловский площадью 15</w:t>
            </w:r>
            <w:r>
              <w:t>,5 га:</w:t>
            </w:r>
          </w:p>
          <w:p w:rsidR="00572531" w:rsidRDefault="00A95194">
            <w:pPr>
              <w:pStyle w:val="ConsPlusNormal0"/>
              <w:ind w:left="283"/>
            </w:pPr>
            <w:r>
              <w:t>1. 56°12'6,48" с.ш. 45°50'10,392" в.д.</w:t>
            </w:r>
          </w:p>
          <w:p w:rsidR="00572531" w:rsidRDefault="00A95194">
            <w:pPr>
              <w:pStyle w:val="ConsPlusNormal0"/>
              <w:ind w:left="283"/>
            </w:pPr>
            <w:r>
              <w:t>2. 56°12'8,64" с.ш. 45°50'26,916" в.д.</w:t>
            </w:r>
          </w:p>
          <w:p w:rsidR="00572531" w:rsidRDefault="00A95194">
            <w:pPr>
              <w:pStyle w:val="ConsPlusNormal0"/>
              <w:ind w:left="283"/>
            </w:pPr>
            <w:r>
              <w:t>3. 56°12'8,568" с.ш. 45°50'38,22" в.д.</w:t>
            </w:r>
          </w:p>
          <w:p w:rsidR="00572531" w:rsidRDefault="00A95194">
            <w:pPr>
              <w:pStyle w:val="ConsPlusNormal0"/>
              <w:ind w:left="283"/>
            </w:pPr>
            <w:r>
              <w:t>4. 56°12'6,228" с.ш. 45°50'55,356" в.д.</w:t>
            </w:r>
          </w:p>
          <w:p w:rsidR="00572531" w:rsidRDefault="00A95194">
            <w:pPr>
              <w:pStyle w:val="ConsPlusNormal0"/>
              <w:ind w:left="283"/>
            </w:pPr>
            <w:r>
              <w:t>5. 56°12'4,716" с.ш. 45°50'55,644" в.д.</w:t>
            </w:r>
          </w:p>
          <w:p w:rsidR="00572531" w:rsidRDefault="00A95194">
            <w:pPr>
              <w:pStyle w:val="ConsPlusNormal0"/>
              <w:ind w:left="283"/>
            </w:pPr>
            <w:r>
              <w:t>6. 56°12'1,548" с.ш. 45°50'52,08" в.д.</w:t>
            </w:r>
          </w:p>
          <w:p w:rsidR="00572531" w:rsidRDefault="00A95194">
            <w:pPr>
              <w:pStyle w:val="ConsPlusNormal0"/>
              <w:ind w:left="283"/>
            </w:pPr>
            <w:r>
              <w:t>7. 56°12'</w:t>
            </w:r>
            <w:r>
              <w:t>0,468" с.ш. 45°50'41,892" в.д.</w:t>
            </w:r>
          </w:p>
          <w:p w:rsidR="00572531" w:rsidRDefault="00A95194">
            <w:pPr>
              <w:pStyle w:val="ConsPlusNormal0"/>
              <w:ind w:left="283"/>
            </w:pPr>
            <w:r>
              <w:t>8. 56°12'1,152" с.ш. 45°50'36,888" в.д.</w:t>
            </w:r>
          </w:p>
          <w:p w:rsidR="00572531" w:rsidRDefault="00A95194">
            <w:pPr>
              <w:pStyle w:val="ConsPlusNormal0"/>
              <w:ind w:left="283"/>
            </w:pPr>
            <w:r>
              <w:t>9. 56°12'1,548" с.ш. 45°50'15,432" в.д.</w:t>
            </w:r>
          </w:p>
          <w:p w:rsidR="00572531" w:rsidRDefault="00A95194">
            <w:pPr>
              <w:pStyle w:val="ConsPlusNormal0"/>
              <w:ind w:left="283"/>
            </w:pPr>
            <w:r>
              <w:t>10. 56°12'2,484" с.ш. 45°50'11,688"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Чебоксарское водохранилище (Воротынский район): 1059,7 - 1060,7 км судового хода, Яр Фокинский, правы</w:t>
            </w:r>
            <w:r>
              <w:t>й берег площадью 16,8 га:</w:t>
            </w:r>
          </w:p>
          <w:p w:rsidR="00572531" w:rsidRDefault="00A95194">
            <w:pPr>
              <w:pStyle w:val="ConsPlusNormal0"/>
              <w:ind w:left="283"/>
            </w:pPr>
            <w:r>
              <w:t>1. 56°10'58,152" с.ш. 45°53'0,06" в.д.</w:t>
            </w:r>
          </w:p>
          <w:p w:rsidR="00572531" w:rsidRDefault="00A95194">
            <w:pPr>
              <w:pStyle w:val="ConsPlusNormal0"/>
              <w:ind w:left="283"/>
            </w:pPr>
            <w:r>
              <w:t>2. 56°10'59,736" с.ш. 45°53'3,192" в.д.</w:t>
            </w:r>
          </w:p>
          <w:p w:rsidR="00572531" w:rsidRDefault="00A95194">
            <w:pPr>
              <w:pStyle w:val="ConsPlusNormal0"/>
              <w:ind w:left="283"/>
            </w:pPr>
            <w:r>
              <w:t>3. 56°10'58,728" с.ш. 45°53'17,052" в.д.</w:t>
            </w:r>
          </w:p>
          <w:p w:rsidR="00572531" w:rsidRDefault="00A95194">
            <w:pPr>
              <w:pStyle w:val="ConsPlusNormal0"/>
              <w:ind w:left="283"/>
            </w:pPr>
            <w:r>
              <w:t>4. 56°10'55,776" с.ш. 45°53'31,38" в.д.</w:t>
            </w:r>
          </w:p>
          <w:p w:rsidR="00572531" w:rsidRDefault="00A95194">
            <w:pPr>
              <w:pStyle w:val="ConsPlusNormal0"/>
              <w:ind w:left="283"/>
            </w:pPr>
            <w:r>
              <w:t>5. 56°10'49,512" с.ш. 45°53'48,948" в.д.</w:t>
            </w:r>
          </w:p>
          <w:p w:rsidR="00572531" w:rsidRDefault="00A95194">
            <w:pPr>
              <w:pStyle w:val="ConsPlusNormal0"/>
              <w:ind w:left="283"/>
            </w:pPr>
            <w:r>
              <w:t>6. 56°10'46,848" с.ш. 45°53'5</w:t>
            </w:r>
            <w:r>
              <w:t>3,412" в.д.</w:t>
            </w:r>
          </w:p>
          <w:p w:rsidR="00572531" w:rsidRDefault="00A95194">
            <w:pPr>
              <w:pStyle w:val="ConsPlusNormal0"/>
              <w:ind w:left="283"/>
            </w:pPr>
            <w:r>
              <w:t>7. 56°10'44,328" с.ш. 45°53'53,088" в.д.</w:t>
            </w:r>
          </w:p>
          <w:p w:rsidR="00572531" w:rsidRDefault="00A95194">
            <w:pPr>
              <w:pStyle w:val="ConsPlusNormal0"/>
              <w:ind w:left="283"/>
            </w:pPr>
            <w:r>
              <w:t>8. 56°10'42,888" с.ш. 45°53'49,56" в.д.</w:t>
            </w:r>
          </w:p>
          <w:p w:rsidR="00572531" w:rsidRDefault="00A95194">
            <w:pPr>
              <w:pStyle w:val="ConsPlusNormal0"/>
              <w:ind w:left="283"/>
            </w:pPr>
            <w:r>
              <w:t>9. 56°10'47,784" с.ш. 45°53'35,664" в.д.</w:t>
            </w:r>
          </w:p>
          <w:p w:rsidR="00572531" w:rsidRDefault="00A95194">
            <w:pPr>
              <w:pStyle w:val="ConsPlusNormal0"/>
              <w:ind w:left="283"/>
            </w:pPr>
            <w:r>
              <w:t>10. 56°10'53,4" с.ш. 45°53'13,56" в.д.</w:t>
            </w:r>
          </w:p>
          <w:p w:rsidR="00572531" w:rsidRDefault="00A95194">
            <w:pPr>
              <w:pStyle w:val="ConsPlusNormal0"/>
              <w:ind w:left="283"/>
            </w:pPr>
            <w:r>
              <w:t>11. 56°10'55,596" с.ш. 45°53'0,096"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(Павловский район): 56 - 57 км судового хода, район поселка Желнино площадью 13,7 га:</w:t>
            </w:r>
          </w:p>
          <w:p w:rsidR="00572531" w:rsidRDefault="00A95194">
            <w:pPr>
              <w:pStyle w:val="ConsPlusNormal0"/>
              <w:ind w:left="283"/>
            </w:pPr>
            <w:r>
              <w:t>1. 56°11'33,972" с.ш. 43°20'36,456" в.д.</w:t>
            </w:r>
          </w:p>
          <w:p w:rsidR="00572531" w:rsidRDefault="00A95194">
            <w:pPr>
              <w:pStyle w:val="ConsPlusNormal0"/>
              <w:ind w:left="283"/>
            </w:pPr>
            <w:r>
              <w:t>2. 56°11'36,06" с.ш. 43°20'39,012" в.д.</w:t>
            </w:r>
          </w:p>
          <w:p w:rsidR="00572531" w:rsidRDefault="00A95194">
            <w:pPr>
              <w:pStyle w:val="ConsPlusNormal0"/>
              <w:ind w:left="283"/>
            </w:pPr>
            <w:r>
              <w:t>3. 56°11'37,032" с.ш. 43°20'46,824" в.д.</w:t>
            </w:r>
          </w:p>
          <w:p w:rsidR="00572531" w:rsidRDefault="00A95194">
            <w:pPr>
              <w:pStyle w:val="ConsPlusNormal0"/>
              <w:ind w:left="283"/>
            </w:pPr>
            <w:r>
              <w:t>4. 56°11'39,48" с.ш. 43°20'57,408" в.д.</w:t>
            </w:r>
          </w:p>
          <w:p w:rsidR="00572531" w:rsidRDefault="00A95194">
            <w:pPr>
              <w:pStyle w:val="ConsPlusNormal0"/>
              <w:ind w:left="283"/>
            </w:pPr>
            <w:r>
              <w:t>5. 56°11'39,264" с.ш. 43°21'3,528" в.д.</w:t>
            </w:r>
          </w:p>
          <w:p w:rsidR="00572531" w:rsidRDefault="00A95194">
            <w:pPr>
              <w:pStyle w:val="ConsPlusNormal0"/>
              <w:ind w:left="283"/>
            </w:pPr>
            <w:r>
              <w:t>6. 56°11'41,28" с.ш. 43°21'7,884" в.д.</w:t>
            </w:r>
          </w:p>
          <w:p w:rsidR="00572531" w:rsidRDefault="00A95194">
            <w:pPr>
              <w:pStyle w:val="ConsPlusNormal0"/>
              <w:ind w:left="283"/>
            </w:pPr>
            <w:r>
              <w:t>7. 56°11'41,028" с.ш. 43°21'15,012" в.д.</w:t>
            </w:r>
          </w:p>
          <w:p w:rsidR="00572531" w:rsidRDefault="00A95194">
            <w:pPr>
              <w:pStyle w:val="ConsPlusNormal0"/>
              <w:ind w:left="283"/>
            </w:pPr>
            <w:r>
              <w:t>8. 56°11'40,632" с.ш. 43°21'29,556" в.д.</w:t>
            </w:r>
          </w:p>
          <w:p w:rsidR="00572531" w:rsidRDefault="00A95194">
            <w:pPr>
              <w:pStyle w:val="ConsPlusNormal0"/>
              <w:ind w:left="283"/>
            </w:pPr>
            <w:r>
              <w:lastRenderedPageBreak/>
              <w:t>9. 56°11'41,136" с.ш. 43°21'32,94" в.д.</w:t>
            </w:r>
          </w:p>
          <w:p w:rsidR="00572531" w:rsidRDefault="00A95194">
            <w:pPr>
              <w:pStyle w:val="ConsPlusNormal0"/>
              <w:ind w:left="283"/>
            </w:pPr>
            <w:r>
              <w:t>10. 56°11'40,308" с.ш. 43°21'35,352" в.д.</w:t>
            </w:r>
          </w:p>
          <w:p w:rsidR="00572531" w:rsidRDefault="00A95194">
            <w:pPr>
              <w:pStyle w:val="ConsPlusNormal0"/>
              <w:ind w:left="283"/>
            </w:pPr>
            <w:r>
              <w:t>11. 56°11'</w:t>
            </w:r>
            <w:r>
              <w:t>38,904" с.ш. 43°21'35,856" в.д.</w:t>
            </w:r>
          </w:p>
          <w:p w:rsidR="00572531" w:rsidRDefault="00A95194">
            <w:pPr>
              <w:pStyle w:val="ConsPlusNormal0"/>
              <w:ind w:left="283"/>
            </w:pPr>
            <w:r>
              <w:t>12. 56°11'36,456" с.ш. 43°21'29,736" в.д.</w:t>
            </w:r>
          </w:p>
          <w:p w:rsidR="00572531" w:rsidRDefault="00A95194">
            <w:pPr>
              <w:pStyle w:val="ConsPlusNormal0"/>
              <w:ind w:left="283"/>
            </w:pPr>
            <w:r>
              <w:t>13. 56°11'35,952" с.ш. 43°21'10,8" в.д.</w:t>
            </w:r>
          </w:p>
          <w:p w:rsidR="00572531" w:rsidRDefault="00A95194">
            <w:pPr>
              <w:pStyle w:val="ConsPlusNormal0"/>
              <w:ind w:left="283"/>
            </w:pPr>
            <w:r>
              <w:t>14. 56°11'34,224" с.ш. 43°20'56,796" в.д.</w:t>
            </w:r>
          </w:p>
          <w:p w:rsidR="00572531" w:rsidRDefault="00A95194">
            <w:pPr>
              <w:pStyle w:val="ConsPlusNormal0"/>
              <w:ind w:left="283"/>
            </w:pPr>
            <w:r>
              <w:t>15. 56°11'34,008" с.ш. 43°20'49,308" в.д.</w:t>
            </w:r>
          </w:p>
          <w:p w:rsidR="00572531" w:rsidRDefault="00A95194">
            <w:pPr>
              <w:pStyle w:val="ConsPlusNormal0"/>
              <w:ind w:left="283"/>
            </w:pPr>
            <w:r>
              <w:t>16. 56°11'32,352" с.ш. 43°20'40,38" в.д.</w:t>
            </w:r>
          </w:p>
          <w:p w:rsidR="00572531" w:rsidRDefault="00A95194">
            <w:pPr>
              <w:pStyle w:val="ConsPlusNormal0"/>
              <w:ind w:left="283"/>
            </w:pPr>
            <w:r>
              <w:t>17. 56°11'32,604"</w:t>
            </w:r>
            <w:r>
              <w:t xml:space="preserve"> с.ш. 43°20'37,932"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Ока (Павловский район): 59 - 60 км судового хода, выше канала Сейма площадью 16,1 га:</w:t>
            </w:r>
          </w:p>
          <w:p w:rsidR="00572531" w:rsidRDefault="00A95194">
            <w:pPr>
              <w:pStyle w:val="ConsPlusNormal0"/>
              <w:ind w:left="283"/>
            </w:pPr>
            <w:r>
              <w:t>1. 56°10'51,024" с.ш. 43°19'41,124" в.д.</w:t>
            </w:r>
          </w:p>
          <w:p w:rsidR="00572531" w:rsidRDefault="00A95194">
            <w:pPr>
              <w:pStyle w:val="ConsPlusNormal0"/>
              <w:ind w:left="283"/>
            </w:pPr>
            <w:r>
              <w:t>2. 56°10'32,052" с.ш. 43°19'31,548" в.д.</w:t>
            </w:r>
          </w:p>
          <w:p w:rsidR="00572531" w:rsidRDefault="00A95194">
            <w:pPr>
              <w:pStyle w:val="ConsPlusNormal0"/>
              <w:ind w:left="283"/>
            </w:pPr>
            <w:r>
              <w:t>3. 56°10'28,164" с.ш. 43°19'27,696" в.д.</w:t>
            </w:r>
          </w:p>
          <w:p w:rsidR="00572531" w:rsidRDefault="00A95194">
            <w:pPr>
              <w:pStyle w:val="ConsPlusNormal0"/>
              <w:ind w:left="283"/>
            </w:pPr>
            <w:r>
              <w:t>4. 56°10'</w:t>
            </w:r>
            <w:r>
              <w:t>22,548" с.ш. 43°19'24,996" в.д.</w:t>
            </w:r>
          </w:p>
          <w:p w:rsidR="00572531" w:rsidRDefault="00A95194">
            <w:pPr>
              <w:pStyle w:val="ConsPlusNormal0"/>
              <w:ind w:left="283"/>
            </w:pPr>
            <w:r>
              <w:t>5. 56°10'19,272" с.ш. 43°19'16,752" в.д.</w:t>
            </w:r>
          </w:p>
          <w:p w:rsidR="00572531" w:rsidRDefault="00A95194">
            <w:pPr>
              <w:pStyle w:val="ConsPlusNormal0"/>
              <w:ind w:left="283"/>
            </w:pPr>
            <w:r>
              <w:t>6. 56°10'19,776" с.ш. 43°19'15,06" в.д.</w:t>
            </w:r>
          </w:p>
          <w:p w:rsidR="00572531" w:rsidRDefault="00A95194">
            <w:pPr>
              <w:pStyle w:val="ConsPlusNormal0"/>
              <w:ind w:left="283"/>
            </w:pPr>
            <w:r>
              <w:t>7. 56°10'24,564" с.ш. 43°19'16,356" в.д.</w:t>
            </w:r>
          </w:p>
          <w:p w:rsidR="00572531" w:rsidRDefault="00A95194">
            <w:pPr>
              <w:pStyle w:val="ConsPlusNormal0"/>
              <w:ind w:left="283"/>
            </w:pPr>
            <w:r>
              <w:t>8. 56°10'32,16" с.ш. 43°19'22,908" в.д.</w:t>
            </w:r>
          </w:p>
          <w:p w:rsidR="00572531" w:rsidRDefault="00A95194">
            <w:pPr>
              <w:pStyle w:val="ConsPlusNormal0"/>
              <w:ind w:left="283"/>
            </w:pPr>
            <w:r>
              <w:t>9. 56°10'36,228" с.ш. 43°19'25,392" в.д.</w:t>
            </w:r>
          </w:p>
          <w:p w:rsidR="00572531" w:rsidRDefault="00A95194">
            <w:pPr>
              <w:pStyle w:val="ConsPlusNormal0"/>
              <w:ind w:left="283"/>
            </w:pPr>
            <w:r>
              <w:t>10. 56°10'40,512"</w:t>
            </w:r>
            <w:r>
              <w:t xml:space="preserve"> с.ш. 43°19'26,508" в.д.</w:t>
            </w:r>
          </w:p>
          <w:p w:rsidR="00572531" w:rsidRDefault="00A95194">
            <w:pPr>
              <w:pStyle w:val="ConsPlusNormal0"/>
              <w:ind w:left="283"/>
            </w:pPr>
            <w:r>
              <w:t>11. 56°10'42,924" с.ш. 43°19'25,032" в.д.</w:t>
            </w:r>
          </w:p>
          <w:p w:rsidR="00572531" w:rsidRDefault="00A95194">
            <w:pPr>
              <w:pStyle w:val="ConsPlusNormal0"/>
              <w:ind w:left="283"/>
            </w:pPr>
            <w:r>
              <w:t>12. 56°10'49,728" с.ш. 43°19'28,668" в.д.</w:t>
            </w:r>
          </w:p>
          <w:p w:rsidR="00572531" w:rsidRDefault="00A95194">
            <w:pPr>
              <w:pStyle w:val="ConsPlusNormal0"/>
              <w:ind w:left="283"/>
            </w:pPr>
            <w:r>
              <w:t>13. 56°10'51,168" с.ш. 43°19'31,836" в.д.</w:t>
            </w:r>
          </w:p>
          <w:p w:rsidR="00572531" w:rsidRDefault="00A95194">
            <w:pPr>
              <w:pStyle w:val="ConsPlusNormal0"/>
              <w:ind w:left="283"/>
            </w:pPr>
            <w:r>
              <w:t>14. 56°10'51,528" с.ш. 43°19'38,532"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(Богородский, Володарский район): 64,6 - 66,5 км су</w:t>
            </w:r>
            <w:r>
              <w:t>дового хода, район переката Погорельский площадью 20,4 га:</w:t>
            </w:r>
          </w:p>
          <w:p w:rsidR="00572531" w:rsidRDefault="00A95194">
            <w:pPr>
              <w:pStyle w:val="ConsPlusNormal0"/>
              <w:ind w:left="283"/>
            </w:pPr>
            <w:r>
              <w:t>1. 56°10'7,644" с.ш. 43°15'22,356" в.д.</w:t>
            </w:r>
          </w:p>
          <w:p w:rsidR="00572531" w:rsidRDefault="00A95194">
            <w:pPr>
              <w:pStyle w:val="ConsPlusNormal0"/>
              <w:ind w:left="283"/>
            </w:pPr>
            <w:r>
              <w:t>2. 56°10'6,24" с.ш. 43°15'22,536" в.д.</w:t>
            </w:r>
          </w:p>
          <w:p w:rsidR="00572531" w:rsidRDefault="00A95194">
            <w:pPr>
              <w:pStyle w:val="ConsPlusNormal0"/>
              <w:ind w:left="283"/>
            </w:pPr>
            <w:r>
              <w:t>3. 56°9'59,58" с.ш. 43°15'11,16" в.д.</w:t>
            </w:r>
          </w:p>
          <w:p w:rsidR="00572531" w:rsidRDefault="00A95194">
            <w:pPr>
              <w:pStyle w:val="ConsPlusNormal0"/>
              <w:ind w:left="283"/>
            </w:pPr>
            <w:r>
              <w:t>4. 56°9'50,364" с.ш. 43°14'49,416" в.д.</w:t>
            </w:r>
          </w:p>
          <w:p w:rsidR="00572531" w:rsidRDefault="00A95194">
            <w:pPr>
              <w:pStyle w:val="ConsPlusNormal0"/>
              <w:ind w:left="283"/>
            </w:pPr>
            <w:r>
              <w:t>5. 56°9'46,584" с.ш. 43°14'30,624" в.д.</w:t>
            </w:r>
          </w:p>
          <w:p w:rsidR="00572531" w:rsidRDefault="00A95194">
            <w:pPr>
              <w:pStyle w:val="ConsPlusNormal0"/>
              <w:ind w:left="283"/>
            </w:pPr>
            <w:r>
              <w:t>6. 56°9'44,64" с.ш. 43°14'21,336" в.д.</w:t>
            </w:r>
          </w:p>
          <w:p w:rsidR="00572531" w:rsidRDefault="00A95194">
            <w:pPr>
              <w:pStyle w:val="ConsPlusNormal0"/>
              <w:ind w:left="283"/>
            </w:pPr>
            <w:r>
              <w:t>7. 56°9'45,648" с.ш. 43°14'7,908" в.д.</w:t>
            </w:r>
          </w:p>
          <w:p w:rsidR="00572531" w:rsidRDefault="00A95194">
            <w:pPr>
              <w:pStyle w:val="ConsPlusNormal0"/>
              <w:ind w:left="283"/>
            </w:pPr>
            <w:r>
              <w:t>8. 56°9'45,036" с.ш. 43°14'5,028" в.д.</w:t>
            </w:r>
          </w:p>
          <w:p w:rsidR="00572531" w:rsidRDefault="00A95194">
            <w:pPr>
              <w:pStyle w:val="ConsPlusNormal0"/>
              <w:ind w:left="283"/>
            </w:pPr>
            <w:r>
              <w:t>9. 56°9'45,792" с.ш. 43°13'57,468" в.д.</w:t>
            </w:r>
          </w:p>
          <w:p w:rsidR="00572531" w:rsidRDefault="00A95194">
            <w:pPr>
              <w:pStyle w:val="ConsPlusNormal0"/>
              <w:ind w:left="283"/>
            </w:pPr>
            <w:r>
              <w:t>10. 56°9'47,952" с.ш. 43°13'57,252" в.д.</w:t>
            </w:r>
          </w:p>
          <w:p w:rsidR="00572531" w:rsidRDefault="00A95194">
            <w:pPr>
              <w:pStyle w:val="ConsPlusNormal0"/>
              <w:ind w:left="283"/>
            </w:pPr>
            <w:r>
              <w:t>11. 56°9'50,472" с.ш. 43°14'6,036" в.д.</w:t>
            </w:r>
          </w:p>
          <w:p w:rsidR="00572531" w:rsidRDefault="00A95194">
            <w:pPr>
              <w:pStyle w:val="ConsPlusNormal0"/>
              <w:ind w:left="283"/>
            </w:pPr>
            <w:r>
              <w:t>12. 56°9'50,472" с</w:t>
            </w:r>
            <w:r>
              <w:t>.ш. 43°14'24,072" в.д.</w:t>
            </w:r>
          </w:p>
          <w:p w:rsidR="00572531" w:rsidRDefault="00A95194">
            <w:pPr>
              <w:pStyle w:val="ConsPlusNormal0"/>
              <w:ind w:left="283"/>
            </w:pPr>
            <w:r>
              <w:t>13. 56°9'52,74" с.ш. 43°14'41,856" в.д.</w:t>
            </w:r>
          </w:p>
          <w:p w:rsidR="00572531" w:rsidRDefault="00A95194">
            <w:pPr>
              <w:pStyle w:val="ConsPlusNormal0"/>
              <w:ind w:left="283"/>
            </w:pPr>
            <w:r>
              <w:t>14. 56°9'55,26" с.ш. 43°14'47,076" в.д.</w:t>
            </w:r>
          </w:p>
          <w:p w:rsidR="00572531" w:rsidRDefault="00A95194">
            <w:pPr>
              <w:pStyle w:val="ConsPlusNormal0"/>
              <w:ind w:left="283"/>
            </w:pPr>
            <w:r>
              <w:t>15. 56°9'55,692" с.ш. 43°14'51,36" в.д.</w:t>
            </w:r>
          </w:p>
          <w:p w:rsidR="00572531" w:rsidRDefault="00A95194">
            <w:pPr>
              <w:pStyle w:val="ConsPlusNormal0"/>
              <w:ind w:left="283"/>
            </w:pPr>
            <w:r>
              <w:t>16. 56°10'7,32" с.ш. 43°15'18,108"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 xml:space="preserve">река Ока (Павловский район): 117,9 - 120 км судового хода, район </w:t>
            </w:r>
            <w:r>
              <w:lastRenderedPageBreak/>
              <w:t>город</w:t>
            </w:r>
            <w:r>
              <w:t>а Павлово площадью 37,1 га:</w:t>
            </w:r>
          </w:p>
          <w:p w:rsidR="00572531" w:rsidRDefault="00A95194">
            <w:pPr>
              <w:pStyle w:val="ConsPlusNormal0"/>
              <w:ind w:left="283"/>
            </w:pPr>
            <w:r>
              <w:t>1. 55°58'1,668" с.ш. 43°3'24,516" в.д.</w:t>
            </w:r>
          </w:p>
          <w:p w:rsidR="00572531" w:rsidRDefault="00A95194">
            <w:pPr>
              <w:pStyle w:val="ConsPlusNormal0"/>
              <w:ind w:left="283"/>
            </w:pPr>
            <w:r>
              <w:t>2. 55°57'57,456" с.ш. 43°3'23,292" в.д.</w:t>
            </w:r>
          </w:p>
          <w:p w:rsidR="00572531" w:rsidRDefault="00A95194">
            <w:pPr>
              <w:pStyle w:val="ConsPlusNormal0"/>
              <w:ind w:left="283"/>
            </w:pPr>
            <w:r>
              <w:t>3. 55°57'46,296" с.ш. 43°2'56,004" в.д.</w:t>
            </w:r>
          </w:p>
          <w:p w:rsidR="00572531" w:rsidRDefault="00A95194">
            <w:pPr>
              <w:pStyle w:val="ConsPlusNormal0"/>
              <w:ind w:left="283"/>
            </w:pPr>
            <w:r>
              <w:t>4. 55°57'43,992" с.ш. 43°2'39,516" в.д.</w:t>
            </w:r>
          </w:p>
          <w:p w:rsidR="00572531" w:rsidRDefault="00A95194">
            <w:pPr>
              <w:pStyle w:val="ConsPlusNormal0"/>
              <w:ind w:left="283"/>
            </w:pPr>
            <w:r>
              <w:t>5. 55°57'53,244" с.ш. 43°2'18,24" в.д.</w:t>
            </w:r>
          </w:p>
          <w:p w:rsidR="00572531" w:rsidRDefault="00A95194">
            <w:pPr>
              <w:pStyle w:val="ConsPlusNormal0"/>
              <w:ind w:left="283"/>
            </w:pPr>
            <w:r>
              <w:t>6. 55°58'7,896" с.ш. 43°2'</w:t>
            </w:r>
            <w:r>
              <w:t>18,924" в.д.</w:t>
            </w:r>
          </w:p>
          <w:p w:rsidR="00572531" w:rsidRDefault="00A95194">
            <w:pPr>
              <w:pStyle w:val="ConsPlusNormal0"/>
              <w:ind w:left="283"/>
            </w:pPr>
            <w:r>
              <w:t>7. 55°58'16,212" с.ш. 43°2'3,588" в.д.</w:t>
            </w:r>
          </w:p>
          <w:p w:rsidR="00572531" w:rsidRDefault="00A95194">
            <w:pPr>
              <w:pStyle w:val="ConsPlusNormal0"/>
              <w:ind w:left="283"/>
            </w:pPr>
            <w:r>
              <w:t>8. 55°58'19,416" с.ш. 43°2'2,328" в.д.</w:t>
            </w:r>
          </w:p>
          <w:p w:rsidR="00572531" w:rsidRDefault="00A95194">
            <w:pPr>
              <w:pStyle w:val="ConsPlusNormal0"/>
              <w:ind w:left="283"/>
            </w:pPr>
            <w:r>
              <w:t>9. 55°58'21,972" с.ш. 43°2'4,092" в.д.</w:t>
            </w:r>
          </w:p>
          <w:p w:rsidR="00572531" w:rsidRDefault="00A95194">
            <w:pPr>
              <w:pStyle w:val="ConsPlusNormal0"/>
              <w:ind w:left="283"/>
            </w:pPr>
            <w:r>
              <w:t>10. 55°58'22,512" с.ш. 43°2'5,568" в.д.</w:t>
            </w:r>
          </w:p>
          <w:p w:rsidR="00572531" w:rsidRDefault="00A95194">
            <w:pPr>
              <w:pStyle w:val="ConsPlusNormal0"/>
              <w:ind w:left="283"/>
            </w:pPr>
            <w:r>
              <w:t>11. 55°58'21,612" с.ш. 43°2'9,204" в.д.</w:t>
            </w:r>
          </w:p>
          <w:p w:rsidR="00572531" w:rsidRDefault="00A95194">
            <w:pPr>
              <w:pStyle w:val="ConsPlusNormal0"/>
              <w:ind w:left="283"/>
            </w:pPr>
            <w:r>
              <w:t>12. 55°58'9,84" с.ш. 43°2'23,46" в.д.</w:t>
            </w:r>
          </w:p>
          <w:p w:rsidR="00572531" w:rsidRDefault="00A95194">
            <w:pPr>
              <w:pStyle w:val="ConsPlusNormal0"/>
              <w:ind w:left="283"/>
            </w:pPr>
            <w:r>
              <w:t>13. 55°5</w:t>
            </w:r>
            <w:r>
              <w:t>7'55,8" с.ш. 43°2'36,132" в.д.</w:t>
            </w:r>
          </w:p>
          <w:p w:rsidR="00572531" w:rsidRDefault="00A95194">
            <w:pPr>
              <w:pStyle w:val="ConsPlusNormal0"/>
              <w:ind w:left="283"/>
            </w:pPr>
            <w:r>
              <w:t>14. 55°57'49,608" с.ш. 43°2'54,096" в.д.</w:t>
            </w:r>
          </w:p>
          <w:p w:rsidR="00572531" w:rsidRDefault="00A95194">
            <w:pPr>
              <w:pStyle w:val="ConsPlusNormal0"/>
              <w:ind w:left="283"/>
            </w:pPr>
            <w:r>
              <w:t>15. 55°57'59,112" с.ш. 43°3'13,068" в.д.</w:t>
            </w:r>
          </w:p>
          <w:p w:rsidR="00572531" w:rsidRDefault="00A95194">
            <w:pPr>
              <w:pStyle w:val="ConsPlusNormal0"/>
              <w:ind w:left="283"/>
            </w:pPr>
            <w:r>
              <w:t>16. 55°58'2,136" с.ш. 43°3'21,132"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Ока (Павловский район): 134,7 - 135,8 км судового хода, район переката Гладкий Луг площадью 12,9 га:</w:t>
            </w:r>
          </w:p>
          <w:p w:rsidR="00572531" w:rsidRDefault="00A95194">
            <w:pPr>
              <w:pStyle w:val="ConsPlusNormal0"/>
              <w:ind w:left="283"/>
            </w:pPr>
            <w:r>
              <w:t>1. 55°57'51,912" с.ш. 42°51'2,412" в.д.</w:t>
            </w:r>
          </w:p>
          <w:p w:rsidR="00572531" w:rsidRDefault="00A95194">
            <w:pPr>
              <w:pStyle w:val="ConsPlusNormal0"/>
              <w:ind w:left="283"/>
            </w:pPr>
            <w:r>
              <w:t>2. 55°57'54,468" с.ш. 42°51'3,96" в.д.</w:t>
            </w:r>
          </w:p>
          <w:p w:rsidR="00572531" w:rsidRDefault="00A95194">
            <w:pPr>
              <w:pStyle w:val="ConsPlusNormal0"/>
              <w:ind w:left="283"/>
            </w:pPr>
            <w:r>
              <w:t>3. 55°57'58,248" с.ш. 42°51'23,184" в.д.</w:t>
            </w:r>
          </w:p>
          <w:p w:rsidR="00572531" w:rsidRDefault="00A95194">
            <w:pPr>
              <w:pStyle w:val="ConsPlusNormal0"/>
              <w:ind w:left="283"/>
            </w:pPr>
            <w:r>
              <w:t>4. 55°57'59,292" с.ш. 42°51'35</w:t>
            </w:r>
            <w:r>
              <w:t>,532" в.д.</w:t>
            </w:r>
          </w:p>
          <w:p w:rsidR="00572531" w:rsidRDefault="00A95194">
            <w:pPr>
              <w:pStyle w:val="ConsPlusNormal0"/>
              <w:ind w:left="283"/>
            </w:pPr>
            <w:r>
              <w:t>5. 55°57'55,98" с.ш. 42°51'52,488" в.д.</w:t>
            </w:r>
          </w:p>
          <w:p w:rsidR="00572531" w:rsidRDefault="00A95194">
            <w:pPr>
              <w:pStyle w:val="ConsPlusNormal0"/>
              <w:ind w:left="283"/>
            </w:pPr>
            <w:r>
              <w:t>6. 55°57'55,584" с.ш. 42°52'0,516" в.д.</w:t>
            </w:r>
          </w:p>
          <w:p w:rsidR="00572531" w:rsidRDefault="00A95194">
            <w:pPr>
              <w:pStyle w:val="ConsPlusNormal0"/>
              <w:ind w:left="283"/>
            </w:pPr>
            <w:r>
              <w:t>7. 55°57'53,172" с.ш. 42°52'9,588" в.д.</w:t>
            </w:r>
          </w:p>
          <w:p w:rsidR="00572531" w:rsidRDefault="00A95194">
            <w:pPr>
              <w:pStyle w:val="ConsPlusNormal0"/>
              <w:ind w:left="283"/>
            </w:pPr>
            <w:r>
              <w:t>8. 55°57'52,128" с.ш. 42°52'4,692" в.д.</w:t>
            </w:r>
          </w:p>
          <w:p w:rsidR="00572531" w:rsidRDefault="00A95194">
            <w:pPr>
              <w:pStyle w:val="ConsPlusNormal0"/>
              <w:ind w:left="283"/>
            </w:pPr>
            <w:r>
              <w:t>9. 55°57'54,144" с.ш. 42°51'46,656" в.д.</w:t>
            </w:r>
          </w:p>
          <w:p w:rsidR="00572531" w:rsidRDefault="00A95194">
            <w:pPr>
              <w:pStyle w:val="ConsPlusNormal0"/>
              <w:ind w:left="283"/>
            </w:pPr>
            <w:r>
              <w:t>10. 55°57'52,344" с.ш. 42°51'35,532" в.д.</w:t>
            </w:r>
          </w:p>
          <w:p w:rsidR="00572531" w:rsidRDefault="00A95194">
            <w:pPr>
              <w:pStyle w:val="ConsPlusNormal0"/>
              <w:ind w:left="283"/>
            </w:pPr>
            <w:r>
              <w:t>11</w:t>
            </w:r>
            <w:r>
              <w:t>. 55°57'55,008" с.ш. 42°51'22,572" в.д.</w:t>
            </w:r>
          </w:p>
          <w:p w:rsidR="00572531" w:rsidRDefault="00A95194">
            <w:pPr>
              <w:pStyle w:val="ConsPlusNormal0"/>
              <w:ind w:left="283"/>
            </w:pPr>
            <w:r>
              <w:t>12. 55°57'51,804" с.ш. 42°51'4,716"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(Павловский, Вачский район): 137,4 - 139 км судового хода, ниже турбазы "Степаньково" площадью 15,6 га:</w:t>
            </w:r>
          </w:p>
          <w:p w:rsidR="00572531" w:rsidRDefault="00A95194">
            <w:pPr>
              <w:pStyle w:val="ConsPlusNormal0"/>
              <w:ind w:left="283"/>
            </w:pPr>
            <w:r>
              <w:t>1. 55°58'47,676" с.ш. 42°48'41,94" в.д.</w:t>
            </w:r>
          </w:p>
          <w:p w:rsidR="00572531" w:rsidRDefault="00A95194">
            <w:pPr>
              <w:pStyle w:val="ConsPlusNormal0"/>
              <w:ind w:left="283"/>
            </w:pPr>
            <w:r>
              <w:t>2. 55°58'48,648"</w:t>
            </w:r>
            <w:r>
              <w:t xml:space="preserve"> с.ш. 42°48'43,704" в.д.</w:t>
            </w:r>
          </w:p>
          <w:p w:rsidR="00572531" w:rsidRDefault="00A95194">
            <w:pPr>
              <w:pStyle w:val="ConsPlusNormal0"/>
              <w:ind w:left="283"/>
            </w:pPr>
            <w:r>
              <w:t>3. 55°58'45,516" с.ш. 42°48'52,74" в.д.</w:t>
            </w:r>
          </w:p>
          <w:p w:rsidR="00572531" w:rsidRDefault="00A95194">
            <w:pPr>
              <w:pStyle w:val="ConsPlusNormal0"/>
              <w:ind w:left="283"/>
            </w:pPr>
            <w:r>
              <w:t>4. 55°58'43,248" с.ш. 42°49'6,348" в.д.</w:t>
            </w:r>
          </w:p>
          <w:p w:rsidR="00572531" w:rsidRDefault="00A95194">
            <w:pPr>
              <w:pStyle w:val="ConsPlusNormal0"/>
              <w:ind w:left="283"/>
            </w:pPr>
            <w:r>
              <w:t>5. 55°58'40,188" с.ш. 42°49'11,712" в.д.</w:t>
            </w:r>
          </w:p>
          <w:p w:rsidR="00572531" w:rsidRDefault="00A95194">
            <w:pPr>
              <w:pStyle w:val="ConsPlusNormal0"/>
              <w:ind w:left="283"/>
            </w:pPr>
            <w:r>
              <w:t>6. 55°58'38,46" с.ш. 42°49'24,132" в.д.</w:t>
            </w:r>
          </w:p>
          <w:p w:rsidR="00572531" w:rsidRDefault="00A95194">
            <w:pPr>
              <w:pStyle w:val="ConsPlusNormal0"/>
              <w:ind w:left="283"/>
            </w:pPr>
            <w:r>
              <w:t>7. 55°58'30,396" с.ш. 42°49'36,912" в.д.</w:t>
            </w:r>
          </w:p>
          <w:p w:rsidR="00572531" w:rsidRDefault="00A95194">
            <w:pPr>
              <w:pStyle w:val="ConsPlusNormal0"/>
              <w:ind w:left="283"/>
            </w:pPr>
            <w:r>
              <w:t>8. 55°58'29,676" с.ш. 42°49'4</w:t>
            </w:r>
            <w:r>
              <w:t>3,644" в.д.</w:t>
            </w:r>
          </w:p>
          <w:p w:rsidR="00572531" w:rsidRDefault="00A95194">
            <w:pPr>
              <w:pStyle w:val="ConsPlusNormal0"/>
              <w:ind w:left="283"/>
            </w:pPr>
            <w:r>
              <w:t>9. 55°58'23,664" с.ш. 42°49'53,832" в.д.</w:t>
            </w:r>
          </w:p>
          <w:p w:rsidR="00572531" w:rsidRDefault="00A95194">
            <w:pPr>
              <w:pStyle w:val="ConsPlusNormal0"/>
              <w:ind w:left="283"/>
            </w:pPr>
            <w:r>
              <w:t>10. 55°58'23,052" с.ш. 42°49'53,112" в.д.</w:t>
            </w:r>
          </w:p>
          <w:p w:rsidR="00572531" w:rsidRDefault="00A95194">
            <w:pPr>
              <w:pStyle w:val="ConsPlusNormal0"/>
              <w:ind w:left="283"/>
            </w:pPr>
            <w:r>
              <w:t>11. 55°58'23,34" с.ш. 42°49'48,648" в.д.</w:t>
            </w:r>
          </w:p>
          <w:p w:rsidR="00572531" w:rsidRDefault="00A95194">
            <w:pPr>
              <w:pStyle w:val="ConsPlusNormal0"/>
              <w:ind w:left="283"/>
            </w:pPr>
            <w:r>
              <w:t>12. 55°58'34,176" с.ш. 42°49'16,14" в.д.</w:t>
            </w:r>
          </w:p>
          <w:p w:rsidR="00572531" w:rsidRDefault="00A95194">
            <w:pPr>
              <w:pStyle w:val="ConsPlusNormal0"/>
              <w:ind w:left="283"/>
            </w:pPr>
            <w:r>
              <w:lastRenderedPageBreak/>
              <w:t>13. 55°58'43,644" с.ш. 42°48'51,948" в.д.</w:t>
            </w:r>
          </w:p>
          <w:p w:rsidR="00572531" w:rsidRDefault="00A95194">
            <w:pPr>
              <w:pStyle w:val="ConsPlusNormal0"/>
              <w:ind w:left="283"/>
            </w:pPr>
            <w:r>
              <w:t xml:space="preserve">14. 55°58'44,688" с.ш. 42°48'42,876" </w:t>
            </w:r>
            <w:r>
              <w:t>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Ока (Вачский район): 163 - 163,5 км судового хода, район острова Китава площадью 6,1 га:</w:t>
            </w:r>
          </w:p>
          <w:p w:rsidR="00572531" w:rsidRDefault="00A95194">
            <w:pPr>
              <w:pStyle w:val="ConsPlusNormal0"/>
              <w:ind w:left="283"/>
            </w:pPr>
            <w:r>
              <w:t>1. 55°53'0,924" с.ш. 42°30'27,432" в.д.</w:t>
            </w:r>
          </w:p>
          <w:p w:rsidR="00572531" w:rsidRDefault="00A95194">
            <w:pPr>
              <w:pStyle w:val="ConsPlusNormal0"/>
              <w:ind w:left="283"/>
            </w:pPr>
            <w:r>
              <w:t>2. 55°53'0,312" с.ш. 42°30'29,628" в.д.</w:t>
            </w:r>
          </w:p>
          <w:p w:rsidR="00572531" w:rsidRDefault="00A95194">
            <w:pPr>
              <w:pStyle w:val="ConsPlusNormal0"/>
              <w:ind w:left="283"/>
            </w:pPr>
            <w:r>
              <w:t>3. 55°52'55,596" с.ш. 42°30'30,456" в.д.</w:t>
            </w:r>
          </w:p>
          <w:p w:rsidR="00572531" w:rsidRDefault="00A95194">
            <w:pPr>
              <w:pStyle w:val="ConsPlusNormal0"/>
              <w:ind w:left="283"/>
            </w:pPr>
            <w:r>
              <w:t>4. 55°52'51,852" с.ш. 42°30'</w:t>
            </w:r>
            <w:r>
              <w:t>29,988" в.д.</w:t>
            </w:r>
          </w:p>
          <w:p w:rsidR="00572531" w:rsidRDefault="00A95194">
            <w:pPr>
              <w:pStyle w:val="ConsPlusNormal0"/>
              <w:ind w:left="283"/>
            </w:pPr>
            <w:r>
              <w:t>5. 55°52'50,88" с.ш. 42°30'34,2" в.д.</w:t>
            </w:r>
          </w:p>
          <w:p w:rsidR="00572531" w:rsidRDefault="00A95194">
            <w:pPr>
              <w:pStyle w:val="ConsPlusNormal0"/>
              <w:ind w:left="283"/>
            </w:pPr>
            <w:r>
              <w:t>6. 55°52'47,028" с.ш. 42°30'33,696" в.д.</w:t>
            </w:r>
          </w:p>
          <w:p w:rsidR="00572531" w:rsidRDefault="00A95194">
            <w:pPr>
              <w:pStyle w:val="ConsPlusNormal0"/>
              <w:ind w:left="283"/>
            </w:pPr>
            <w:r>
              <w:t>7. 55°52'45,696" с.ш. 42°30'32,832" в.д.</w:t>
            </w:r>
          </w:p>
          <w:p w:rsidR="00572531" w:rsidRDefault="00A95194">
            <w:pPr>
              <w:pStyle w:val="ConsPlusNormal0"/>
              <w:ind w:left="283"/>
            </w:pPr>
            <w:r>
              <w:t>8. 55°52'47,172" с.ш. 42°30'30,42" в.д.</w:t>
            </w:r>
          </w:p>
          <w:p w:rsidR="00572531" w:rsidRDefault="00A95194">
            <w:pPr>
              <w:pStyle w:val="ConsPlusNormal0"/>
              <w:ind w:left="283"/>
            </w:pPr>
            <w:r>
              <w:t>9. 55°52'51,132" с.ш. 42°30'25,344" в.д.</w:t>
            </w:r>
          </w:p>
          <w:p w:rsidR="00572531" w:rsidRDefault="00A95194">
            <w:pPr>
              <w:pStyle w:val="ConsPlusNormal0"/>
              <w:ind w:left="283"/>
            </w:pPr>
            <w:r>
              <w:t>10. 55°52'51,744" с.ш. 42°30'19,224" в.д.</w:t>
            </w:r>
          </w:p>
          <w:p w:rsidR="00572531" w:rsidRDefault="00A95194">
            <w:pPr>
              <w:pStyle w:val="ConsPlusNormal0"/>
              <w:ind w:left="283"/>
            </w:pPr>
            <w:r>
              <w:t>11. 55°52'53,472" с.ш. 42°30'18,828" в.д.</w:t>
            </w:r>
          </w:p>
          <w:p w:rsidR="00572531" w:rsidRDefault="00A95194">
            <w:pPr>
              <w:pStyle w:val="ConsPlusNormal0"/>
              <w:ind w:left="283"/>
            </w:pPr>
            <w:r>
              <w:t>12. 55°52'58,944" с.ш. 42°30'21,564" в.д.</w:t>
            </w:r>
          </w:p>
          <w:p w:rsidR="00572531" w:rsidRDefault="00A95194">
            <w:pPr>
              <w:pStyle w:val="ConsPlusNormal0"/>
              <w:ind w:left="283"/>
            </w:pPr>
            <w:r>
              <w:t>13. 55°52'59,952" с.ш. 42°30'23,472" в.д.</w:t>
            </w:r>
          </w:p>
        </w:tc>
      </w:tr>
      <w:tr w:rsidR="00572531">
        <w:tc>
          <w:tcPr>
            <w:tcW w:w="9071" w:type="dxa"/>
            <w:gridSpan w:val="2"/>
          </w:tcPr>
          <w:p w:rsidR="00572531" w:rsidRDefault="00A95194">
            <w:pPr>
              <w:pStyle w:val="ConsPlusNormal0"/>
              <w:jc w:val="center"/>
              <w:outlineLvl w:val="2"/>
            </w:pPr>
            <w:r>
              <w:t>Орловская область</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на 0,5 км вверх по течению и на 1,0 км вниз по течению от Герценского автомобильного моста в городе Орел:</w:t>
            </w:r>
          </w:p>
          <w:p w:rsidR="00572531" w:rsidRDefault="00A95194">
            <w:pPr>
              <w:pStyle w:val="ConsPlusNormal0"/>
            </w:pPr>
            <w:r>
              <w:t>1. 52°54'08,4" с.ш. 36°01'47,4" в.д.</w:t>
            </w:r>
          </w:p>
          <w:p w:rsidR="00572531" w:rsidRDefault="00A95194">
            <w:pPr>
              <w:pStyle w:val="ConsPlusNormal0"/>
            </w:pPr>
            <w:r>
              <w:t>2. 52°54'34,2" с.ш. 36°01'33,5" в.д.</w:t>
            </w:r>
          </w:p>
          <w:p w:rsidR="00572531" w:rsidRDefault="00A95194">
            <w:pPr>
              <w:pStyle w:val="ConsPlusNormal0"/>
            </w:pPr>
            <w:r>
              <w:t>3. 52°54'52,9" с.ш. 36°01'34,2" в.д.</w:t>
            </w:r>
          </w:p>
          <w:p w:rsidR="00572531" w:rsidRDefault="00A95194">
            <w:pPr>
              <w:pStyle w:val="ConsPlusNormal0"/>
            </w:pPr>
            <w:r>
              <w:t>4. 52°54'52,8" с.ш. 36°01'38,</w:t>
            </w:r>
            <w:r>
              <w:t>3" в.д.</w:t>
            </w:r>
          </w:p>
          <w:p w:rsidR="00572531" w:rsidRDefault="00A95194">
            <w:pPr>
              <w:pStyle w:val="ConsPlusNormal0"/>
            </w:pPr>
            <w:r>
              <w:t>5. 52°54'34,1" с.ш. 36°01'37,6" в.д.</w:t>
            </w:r>
          </w:p>
          <w:p w:rsidR="00572531" w:rsidRDefault="00A95194">
            <w:pPr>
              <w:pStyle w:val="ConsPlusNormal0"/>
            </w:pPr>
            <w:r>
              <w:t>6. 52°54'09,3" с.ш. 36°01'50,9"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от устья реки Крома вниз по течению до автомобильного моста дороги Шахово-Лыковка:</w:t>
            </w:r>
          </w:p>
          <w:p w:rsidR="00572531" w:rsidRDefault="00A95194">
            <w:pPr>
              <w:pStyle w:val="ConsPlusNormal0"/>
            </w:pPr>
            <w:r>
              <w:t>1. 52°44'23,2" с.ш. 35°52'04,6" в.д.</w:t>
            </w:r>
          </w:p>
          <w:p w:rsidR="00572531" w:rsidRDefault="00A95194">
            <w:pPr>
              <w:pStyle w:val="ConsPlusNormal0"/>
            </w:pPr>
            <w:r>
              <w:t>2. 52°44'24,8" с.ш. 35°52'03,4" в.д.</w:t>
            </w:r>
          </w:p>
          <w:p w:rsidR="00572531" w:rsidRDefault="00A95194">
            <w:pPr>
              <w:pStyle w:val="ConsPlusNormal0"/>
            </w:pPr>
            <w:r>
              <w:t>3. 52°45'15,7" с.ш. 35°52'06,7" в.д.</w:t>
            </w:r>
          </w:p>
          <w:p w:rsidR="00572531" w:rsidRDefault="00A95194">
            <w:pPr>
              <w:pStyle w:val="ConsPlusNormal0"/>
            </w:pPr>
            <w:r>
              <w:t>4. 52°45'24,5" с.ш. 35°51'49,7" в.д.</w:t>
            </w:r>
          </w:p>
          <w:p w:rsidR="00572531" w:rsidRDefault="00A95194">
            <w:pPr>
              <w:pStyle w:val="ConsPlusNormal0"/>
            </w:pPr>
            <w:r>
              <w:t>5. 52°45'40,5" с.ш. 35°51'45,2" в.д.</w:t>
            </w:r>
          </w:p>
          <w:p w:rsidR="00572531" w:rsidRDefault="00A95194">
            <w:pPr>
              <w:pStyle w:val="ConsPlusNormal0"/>
            </w:pPr>
            <w:r>
              <w:t>6. 52°45'40,6" с.ш. 35°51'47,5" в.д.</w:t>
            </w:r>
          </w:p>
          <w:p w:rsidR="00572531" w:rsidRDefault="00A95194">
            <w:pPr>
              <w:pStyle w:val="ConsPlusNormal0"/>
            </w:pPr>
            <w:r>
              <w:t>7. 52°45'25,6" с.ш. 35°51'50,1" в.д.</w:t>
            </w:r>
          </w:p>
          <w:p w:rsidR="00572531" w:rsidRDefault="00A95194">
            <w:pPr>
              <w:pStyle w:val="ConsPlusNormal0"/>
            </w:pPr>
            <w:r>
              <w:t>8. 52°45'12,9" с.ш. 35°52'10,4" в.д.</w:t>
            </w:r>
          </w:p>
          <w:p w:rsidR="00572531" w:rsidRDefault="00A95194">
            <w:pPr>
              <w:pStyle w:val="ConsPlusNormal0"/>
            </w:pPr>
            <w:r>
              <w:t>9. 52°44'38,4" с.ш. 35°52'13,7" в.</w:t>
            </w:r>
            <w:r>
              <w:t>д.</w:t>
            </w:r>
          </w:p>
          <w:p w:rsidR="00572531" w:rsidRDefault="00A95194">
            <w:pPr>
              <w:pStyle w:val="ConsPlusNormal0"/>
            </w:pPr>
            <w:r>
              <w:t>10. 52°44'26,1" с.ш. 35°52'17,4"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от деревни Легоща до деревни Хомуты:</w:t>
            </w:r>
          </w:p>
          <w:p w:rsidR="00572531" w:rsidRDefault="00A95194">
            <w:pPr>
              <w:pStyle w:val="ConsPlusNormal0"/>
            </w:pPr>
            <w:r>
              <w:t>1. 52°46'15,1" с.ш. 35°52'26,4" в.д.</w:t>
            </w:r>
          </w:p>
          <w:p w:rsidR="00572531" w:rsidRDefault="00A95194">
            <w:pPr>
              <w:pStyle w:val="ConsPlusNormal0"/>
            </w:pPr>
            <w:r>
              <w:t>2. 52°46'28,4" с.ш. 35°52'26,2" в.д.</w:t>
            </w:r>
          </w:p>
          <w:p w:rsidR="00572531" w:rsidRDefault="00A95194">
            <w:pPr>
              <w:pStyle w:val="ConsPlusNormal0"/>
            </w:pPr>
            <w:r>
              <w:t>3. 52°46'35,9" с.ш. 35°52'20,4" в.д.</w:t>
            </w:r>
          </w:p>
          <w:p w:rsidR="00572531" w:rsidRDefault="00A95194">
            <w:pPr>
              <w:pStyle w:val="ConsPlusNormal0"/>
            </w:pPr>
            <w:r>
              <w:lastRenderedPageBreak/>
              <w:t>4. 52°46'55,8" с.ш. 35°53'00,3" в.д.</w:t>
            </w:r>
          </w:p>
          <w:p w:rsidR="00572531" w:rsidRDefault="00A95194">
            <w:pPr>
              <w:pStyle w:val="ConsPlusNormal0"/>
            </w:pPr>
            <w:r>
              <w:t>5. 52°47'07,6"</w:t>
            </w:r>
            <w:r>
              <w:t xml:space="preserve"> с.ш. 35°53'01,3" в.д.</w:t>
            </w:r>
          </w:p>
          <w:p w:rsidR="00572531" w:rsidRDefault="00A95194">
            <w:pPr>
              <w:pStyle w:val="ConsPlusNormal0"/>
            </w:pPr>
            <w:r>
              <w:t>6. 52°47'35,1" с.ш. 35°52'23,7" в.д.</w:t>
            </w:r>
          </w:p>
          <w:p w:rsidR="00572531" w:rsidRDefault="00A95194">
            <w:pPr>
              <w:pStyle w:val="ConsPlusNormal0"/>
            </w:pPr>
            <w:r>
              <w:t>7. 52°47'33,8" с.ш. 35°52'22,8" в.д.</w:t>
            </w:r>
          </w:p>
          <w:p w:rsidR="00572531" w:rsidRDefault="00A95194">
            <w:pPr>
              <w:pStyle w:val="ConsPlusNormal0"/>
            </w:pPr>
            <w:r>
              <w:t>8. 52°47'08,1" с.ш. 35°52'59,0" в.д.</w:t>
            </w:r>
          </w:p>
          <w:p w:rsidR="00572531" w:rsidRDefault="00A95194">
            <w:pPr>
              <w:pStyle w:val="ConsPlusNormal0"/>
            </w:pPr>
            <w:r>
              <w:t>9. 52°46'55,2" с.ш. 35°52'57,2" в.д.</w:t>
            </w:r>
          </w:p>
          <w:p w:rsidR="00572531" w:rsidRDefault="00A95194">
            <w:pPr>
              <w:pStyle w:val="ConsPlusNormal0"/>
            </w:pPr>
            <w:r>
              <w:t>10. 52°46'34,1" с.ш. 35°52'18,8" в.д.</w:t>
            </w:r>
          </w:p>
          <w:p w:rsidR="00572531" w:rsidRDefault="00A95194">
            <w:pPr>
              <w:pStyle w:val="ConsPlusNormal0"/>
            </w:pPr>
            <w:r>
              <w:t>11. 52°46'14,7" с.ш. 35°52'25,5"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О</w:t>
            </w:r>
            <w:r>
              <w:t>ка: от подвесного переходного моста в парке культуры и отдыха Ботаника до Маслозоводского переулка в административных границах города Орел:</w:t>
            </w:r>
          </w:p>
          <w:p w:rsidR="00572531" w:rsidRDefault="00A95194">
            <w:pPr>
              <w:pStyle w:val="ConsPlusNormal0"/>
            </w:pPr>
            <w:r>
              <w:t>1. 52°55'26,9" с.ш. 36°02'26,5" в.д.</w:t>
            </w:r>
          </w:p>
          <w:p w:rsidR="00572531" w:rsidRDefault="00A95194">
            <w:pPr>
              <w:pStyle w:val="ConsPlusNormal0"/>
            </w:pPr>
            <w:r>
              <w:t>2. 52°55'45,6" с.ш. 36°03'13,9" в.д.</w:t>
            </w:r>
          </w:p>
          <w:p w:rsidR="00572531" w:rsidRDefault="00A95194">
            <w:pPr>
              <w:pStyle w:val="ConsPlusNormal0"/>
            </w:pPr>
            <w:r>
              <w:t>3. 52°56'09,4" с.ш. 36°03'46,8" в.д.</w:t>
            </w:r>
          </w:p>
          <w:p w:rsidR="00572531" w:rsidRDefault="00A95194">
            <w:pPr>
              <w:pStyle w:val="ConsPlusNormal0"/>
            </w:pPr>
            <w:r>
              <w:t>4. 52</w:t>
            </w:r>
            <w:r>
              <w:t>°56'12,7" с.ш. 36°03'44,0" в.д.</w:t>
            </w:r>
          </w:p>
          <w:p w:rsidR="00572531" w:rsidRDefault="00A95194">
            <w:pPr>
              <w:pStyle w:val="ConsPlusNormal0"/>
            </w:pPr>
            <w:r>
              <w:t>5. 52°55'46,6" с.ш. 36°03'08,0" в.д.</w:t>
            </w:r>
          </w:p>
          <w:p w:rsidR="00572531" w:rsidRDefault="00A95194">
            <w:pPr>
              <w:pStyle w:val="ConsPlusNormal0"/>
            </w:pPr>
            <w:r>
              <w:t>6. 52°55'28,6" с.ш. 36°02'23,0"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от насосной станции в переулке Половец до Брянского железнодорожного моста в административных границах города Орел:</w:t>
            </w:r>
          </w:p>
          <w:p w:rsidR="00572531" w:rsidRDefault="00A95194">
            <w:pPr>
              <w:pStyle w:val="ConsPlusNormal0"/>
            </w:pPr>
            <w:r>
              <w:t>1. 52°56'25,6"</w:t>
            </w:r>
            <w:r>
              <w:t xml:space="preserve"> с.ш. 36°05'02,9" в.д.</w:t>
            </w:r>
          </w:p>
          <w:p w:rsidR="00572531" w:rsidRDefault="00A95194">
            <w:pPr>
              <w:pStyle w:val="ConsPlusNormal0"/>
            </w:pPr>
            <w:r>
              <w:t>2. 52°56'42,2" с.ш. 36°05'20,3" в.д.</w:t>
            </w:r>
          </w:p>
          <w:p w:rsidR="00572531" w:rsidRDefault="00A95194">
            <w:pPr>
              <w:pStyle w:val="ConsPlusNormal0"/>
            </w:pPr>
            <w:r>
              <w:t>3. 52°57'10,0" с.ш. 36°05'17,7" в.д.</w:t>
            </w:r>
          </w:p>
          <w:p w:rsidR="00572531" w:rsidRDefault="00A95194">
            <w:pPr>
              <w:pStyle w:val="ConsPlusNormal0"/>
            </w:pPr>
            <w:r>
              <w:t>4. 52°57'19,4" с.ш. 36°05'10,0" в.д.</w:t>
            </w:r>
          </w:p>
          <w:p w:rsidR="00572531" w:rsidRDefault="00A95194">
            <w:pPr>
              <w:pStyle w:val="ConsPlusNormal0"/>
            </w:pPr>
            <w:r>
              <w:t>5. 52°57'18,1" с.ш. 36°05'06,2" в.д.</w:t>
            </w:r>
          </w:p>
          <w:p w:rsidR="00572531" w:rsidRDefault="00A95194">
            <w:pPr>
              <w:pStyle w:val="ConsPlusNormal0"/>
            </w:pPr>
            <w:r>
              <w:t>6. 52°57'08,2" с.ш. 36°05'13,7" в.д.</w:t>
            </w:r>
          </w:p>
          <w:p w:rsidR="00572531" w:rsidRDefault="00A95194">
            <w:pPr>
              <w:pStyle w:val="ConsPlusNormal0"/>
            </w:pPr>
            <w:r>
              <w:t>7. 52°56'41,0" с.ш. 36°05'15,3" в.д.</w:t>
            </w:r>
          </w:p>
          <w:p w:rsidR="00572531" w:rsidRDefault="00A95194">
            <w:pPr>
              <w:pStyle w:val="ConsPlusNormal0"/>
            </w:pPr>
            <w:r>
              <w:t>8. 52°56'</w:t>
            </w:r>
            <w:r>
              <w:t>26,8" с.ш. 36°04'53,7"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от подвесного моста по улице 1-е Поле в деревне Вязки до устья реки Оптуха:</w:t>
            </w:r>
          </w:p>
          <w:p w:rsidR="00572531" w:rsidRDefault="00A95194">
            <w:pPr>
              <w:pStyle w:val="ConsPlusNormal0"/>
            </w:pPr>
            <w:r>
              <w:t>1. 53°04'33,8" с.ш. 36°11'45,4" в.д.</w:t>
            </w:r>
          </w:p>
          <w:p w:rsidR="00572531" w:rsidRDefault="00A95194">
            <w:pPr>
              <w:pStyle w:val="ConsPlusNormal0"/>
            </w:pPr>
            <w:r>
              <w:t>2. 53°04'11,6" с.ш. 36°12'29,8" в.д.</w:t>
            </w:r>
          </w:p>
          <w:p w:rsidR="00572531" w:rsidRDefault="00A95194">
            <w:pPr>
              <w:pStyle w:val="ConsPlusNormal0"/>
            </w:pPr>
            <w:r>
              <w:t>3. 53°04'39,5" с.ш. 36°13'48,7" в.д.</w:t>
            </w:r>
          </w:p>
          <w:p w:rsidR="00572531" w:rsidRDefault="00A95194">
            <w:pPr>
              <w:pStyle w:val="ConsPlusNormal0"/>
            </w:pPr>
            <w:r>
              <w:t>4. 53°04'39,4" с.ш. 36°13'44</w:t>
            </w:r>
            <w:r>
              <w:t>,8" в.д.</w:t>
            </w:r>
          </w:p>
          <w:p w:rsidR="00572531" w:rsidRDefault="00A95194">
            <w:pPr>
              <w:pStyle w:val="ConsPlusNormal0"/>
            </w:pPr>
            <w:r>
              <w:t>5. 53°04'13,8" с.ш. 36°12'31,6" в.д.</w:t>
            </w:r>
          </w:p>
          <w:p w:rsidR="00572531" w:rsidRDefault="00A95194">
            <w:pPr>
              <w:pStyle w:val="ConsPlusNormal0"/>
            </w:pPr>
            <w:r>
              <w:t>6. 53°04'34,5" с.ш. 36°11'47,5"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от деревни Корандаково до деревни Дежкино:</w:t>
            </w:r>
          </w:p>
          <w:p w:rsidR="00572531" w:rsidRDefault="00A95194">
            <w:pPr>
              <w:pStyle w:val="ConsPlusNormal0"/>
            </w:pPr>
            <w:r>
              <w:t>1. 53°21'00,1" с.ш. 36°23'39,4" в.д.</w:t>
            </w:r>
          </w:p>
          <w:p w:rsidR="00572531" w:rsidRDefault="00A95194">
            <w:pPr>
              <w:pStyle w:val="ConsPlusNormal0"/>
            </w:pPr>
            <w:r>
              <w:t>2. 53°21'13,4" с.ш. 36°23'44,6" в.д.</w:t>
            </w:r>
          </w:p>
          <w:p w:rsidR="00572531" w:rsidRDefault="00A95194">
            <w:pPr>
              <w:pStyle w:val="ConsPlusNormal0"/>
            </w:pPr>
            <w:r>
              <w:t>3. 53°21'43,7" с.ш. 36°23'33,1" в.д.</w:t>
            </w:r>
          </w:p>
          <w:p w:rsidR="00572531" w:rsidRDefault="00A95194">
            <w:pPr>
              <w:pStyle w:val="ConsPlusNormal0"/>
            </w:pPr>
            <w:r>
              <w:t>4. 53°22'06,4" с.ш. 36°23'28,4" в.д.</w:t>
            </w:r>
          </w:p>
          <w:p w:rsidR="00572531" w:rsidRDefault="00A95194">
            <w:pPr>
              <w:pStyle w:val="ConsPlusNormal0"/>
            </w:pPr>
            <w:r>
              <w:t>5. 53°22'05,8" с.ш. 36°23'26,1" в.д.</w:t>
            </w:r>
          </w:p>
          <w:p w:rsidR="00572531" w:rsidRDefault="00A95194">
            <w:pPr>
              <w:pStyle w:val="ConsPlusNormal0"/>
            </w:pPr>
            <w:r>
              <w:t>6. 53°21'41,6" с.ш. 36°23'31,2" в.д.</w:t>
            </w:r>
          </w:p>
          <w:p w:rsidR="00572531" w:rsidRDefault="00A95194">
            <w:pPr>
              <w:pStyle w:val="ConsPlusNormal0"/>
            </w:pPr>
            <w:r>
              <w:lastRenderedPageBreak/>
              <w:t>7. 53°21'16,7" с.ш. 36°23'42,0" в.д.</w:t>
            </w:r>
          </w:p>
          <w:p w:rsidR="00572531" w:rsidRDefault="00A95194">
            <w:pPr>
              <w:pStyle w:val="ConsPlusNormal0"/>
            </w:pPr>
            <w:r>
              <w:t>8. 53°21'00,0" с.ш. 36°23'37,7"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река Ока: от устья реки Березуйка урочища Толкачево:</w:t>
            </w:r>
          </w:p>
          <w:p w:rsidR="00572531" w:rsidRDefault="00A95194">
            <w:pPr>
              <w:pStyle w:val="ConsPlusNormal0"/>
            </w:pPr>
            <w:r>
              <w:t>1. 53°28'33,6" с</w:t>
            </w:r>
            <w:r>
              <w:t>.ш. 36°18'58,8" в.д.</w:t>
            </w:r>
          </w:p>
          <w:p w:rsidR="00572531" w:rsidRDefault="00A95194">
            <w:pPr>
              <w:pStyle w:val="ConsPlusNormal0"/>
            </w:pPr>
            <w:r>
              <w:t>2. 53°28'54,9" с.ш. 36°18'57,5" в.д.</w:t>
            </w:r>
          </w:p>
          <w:p w:rsidR="00572531" w:rsidRDefault="00A95194">
            <w:pPr>
              <w:pStyle w:val="ConsPlusNormal0"/>
            </w:pPr>
            <w:r>
              <w:t>3. 53°29'55,5" с.ш. 36°19'24,3" в.д.</w:t>
            </w:r>
          </w:p>
          <w:p w:rsidR="00572531" w:rsidRDefault="00A95194">
            <w:pPr>
              <w:pStyle w:val="ConsPlusNormal0"/>
            </w:pPr>
            <w:r>
              <w:t>4. 53°30'57,4" с.ш. 36°17'21,9" в.д.</w:t>
            </w:r>
          </w:p>
          <w:p w:rsidR="00572531" w:rsidRDefault="00A95194">
            <w:pPr>
              <w:pStyle w:val="ConsPlusNormal0"/>
            </w:pPr>
            <w:r>
              <w:t>5. 53°30'58,9" с.ш. 36°17'23,2" в.д.</w:t>
            </w:r>
          </w:p>
          <w:p w:rsidR="00572531" w:rsidRDefault="00A95194">
            <w:pPr>
              <w:pStyle w:val="ConsPlusNormal0"/>
            </w:pPr>
            <w:r>
              <w:t>6. 53°30'33,0" с.ш. 36°18'45,2" в.д.</w:t>
            </w:r>
          </w:p>
          <w:p w:rsidR="00572531" w:rsidRDefault="00A95194">
            <w:pPr>
              <w:pStyle w:val="ConsPlusNormal0"/>
            </w:pPr>
            <w:r>
              <w:t>7. 53°29'54,0" с.ш. 36°19'27,1" в.д.</w:t>
            </w:r>
          </w:p>
          <w:p w:rsidR="00572531" w:rsidRDefault="00A95194">
            <w:pPr>
              <w:pStyle w:val="ConsPlusNormal0"/>
            </w:pPr>
            <w:r>
              <w:t>8. 53°28'34,4</w:t>
            </w:r>
            <w:r>
              <w:t>" с.ш. 36°18'59,8"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Зуша: от плотины в селе Корсаково вверх по течению до пешеходного моста в селе Корсаково:</w:t>
            </w:r>
          </w:p>
          <w:p w:rsidR="00572531" w:rsidRDefault="00A95194">
            <w:pPr>
              <w:pStyle w:val="ConsPlusNormal0"/>
            </w:pPr>
            <w:r>
              <w:t>1. 53°15'56,4" с.ш. 37°20'54,1" в.д.</w:t>
            </w:r>
          </w:p>
          <w:p w:rsidR="00572531" w:rsidRDefault="00A95194">
            <w:pPr>
              <w:pStyle w:val="ConsPlusNormal0"/>
            </w:pPr>
            <w:r>
              <w:t>2. 53°16'03,3" с.ш. 37°20'51,7" в.д.</w:t>
            </w:r>
          </w:p>
          <w:p w:rsidR="00572531" w:rsidRDefault="00A95194">
            <w:pPr>
              <w:pStyle w:val="ConsPlusNormal0"/>
            </w:pPr>
            <w:r>
              <w:t>3. 53°16'07,5" с.ш. 37°20'44,1" в.д.</w:t>
            </w:r>
          </w:p>
          <w:p w:rsidR="00572531" w:rsidRDefault="00A95194">
            <w:pPr>
              <w:pStyle w:val="ConsPlusNormal0"/>
            </w:pPr>
            <w:r>
              <w:t>4. 53°16'07,8" с.ш. 37°</w:t>
            </w:r>
            <w:r>
              <w:t>20'45,2" в.д.</w:t>
            </w:r>
          </w:p>
          <w:p w:rsidR="00572531" w:rsidRDefault="00A95194">
            <w:pPr>
              <w:pStyle w:val="ConsPlusNormal0"/>
            </w:pPr>
            <w:r>
              <w:t>5. 53°16'01,4" с.ш. 37°20'54,8" в.д.</w:t>
            </w:r>
          </w:p>
          <w:p w:rsidR="00572531" w:rsidRDefault="00A95194">
            <w:pPr>
              <w:pStyle w:val="ConsPlusNormal0"/>
            </w:pPr>
            <w:r>
              <w:t>6. 53°15'57,0" с.ш. 37°20'55,7"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Зуша: от поселка Горельков вниз по течению до моста в селе Голунь:</w:t>
            </w:r>
          </w:p>
          <w:p w:rsidR="00572531" w:rsidRDefault="00A95194">
            <w:pPr>
              <w:pStyle w:val="ConsPlusNormal0"/>
            </w:pPr>
            <w:r>
              <w:t>1. 53°03'14,1" с.ш. 37°11'36,3" в.д.</w:t>
            </w:r>
          </w:p>
          <w:p w:rsidR="00572531" w:rsidRDefault="00A95194">
            <w:pPr>
              <w:pStyle w:val="ConsPlusNormal0"/>
            </w:pPr>
            <w:r>
              <w:t>2. 53°04'38,8" с.ш. 37°11'31,5" в.д.</w:t>
            </w:r>
          </w:p>
          <w:p w:rsidR="00572531" w:rsidRDefault="00A95194">
            <w:pPr>
              <w:pStyle w:val="ConsPlusNormal0"/>
            </w:pPr>
            <w:r>
              <w:t>3. 53°04'38,9"</w:t>
            </w:r>
            <w:r>
              <w:t xml:space="preserve"> с.ш. 37°11'35,1" в.д.</w:t>
            </w:r>
          </w:p>
          <w:p w:rsidR="00572531" w:rsidRDefault="00A95194">
            <w:pPr>
              <w:pStyle w:val="ConsPlusNormal0"/>
            </w:pPr>
            <w:r>
              <w:t>4. 53°03'15,1" с.ш. 37°11'35,8"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Зуша: от моста в деревне Горенка вниз по течению до плотины в селе Воротынцево:</w:t>
            </w:r>
          </w:p>
          <w:p w:rsidR="00572531" w:rsidRDefault="00A95194">
            <w:pPr>
              <w:pStyle w:val="ConsPlusNormal0"/>
            </w:pPr>
            <w:r>
              <w:t>1. 52°59'42,0" с.ш. 37°07'39,7" в.д.</w:t>
            </w:r>
          </w:p>
          <w:p w:rsidR="00572531" w:rsidRDefault="00A95194">
            <w:pPr>
              <w:pStyle w:val="ConsPlusNormal0"/>
            </w:pPr>
            <w:r>
              <w:t>2. 53°01'13,5" с.ш. 37°07'58,7" в.д.</w:t>
            </w:r>
          </w:p>
          <w:p w:rsidR="00572531" w:rsidRDefault="00A95194">
            <w:pPr>
              <w:pStyle w:val="ConsPlusNormal0"/>
            </w:pPr>
            <w:r>
              <w:t>3. 53°01'17,3" с.ш. 37°07'53,8" в.</w:t>
            </w:r>
            <w:r>
              <w:t>д.</w:t>
            </w:r>
          </w:p>
          <w:p w:rsidR="00572531" w:rsidRDefault="00A95194">
            <w:pPr>
              <w:pStyle w:val="ConsPlusNormal0"/>
            </w:pPr>
            <w:r>
              <w:t>4. 52°59'43,8" с.ш. 37°07'41,1"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Зуша: от поселка Старое Бедьково вниз по течению до пешеходного моста между селом Вяжи-Заречье и селом Вяжи-Заверх:</w:t>
            </w:r>
          </w:p>
          <w:p w:rsidR="00572531" w:rsidRDefault="00A95194">
            <w:pPr>
              <w:pStyle w:val="ConsPlusNormal0"/>
            </w:pPr>
            <w:r>
              <w:t>1. 52°59'01,3" с.ш. 36°54'44,9" в.д.</w:t>
            </w:r>
          </w:p>
          <w:p w:rsidR="00572531" w:rsidRDefault="00A95194">
            <w:pPr>
              <w:pStyle w:val="ConsPlusNormal0"/>
            </w:pPr>
            <w:r>
              <w:t>2. 52°59'40,1" с.ш. 36°54'44,0" в.д.</w:t>
            </w:r>
          </w:p>
          <w:p w:rsidR="00572531" w:rsidRDefault="00A95194">
            <w:pPr>
              <w:pStyle w:val="ConsPlusNormal0"/>
            </w:pPr>
            <w:r>
              <w:t>3. 53°00'35,8"</w:t>
            </w:r>
            <w:r>
              <w:t xml:space="preserve"> с.ш. 36°56'51,5" в.д.</w:t>
            </w:r>
          </w:p>
          <w:p w:rsidR="00572531" w:rsidRDefault="00A95194">
            <w:pPr>
              <w:pStyle w:val="ConsPlusNormal0"/>
            </w:pPr>
            <w:r>
              <w:t>4. 53°00'59,5" с.ш. 36°56'41,1" в.д.</w:t>
            </w:r>
          </w:p>
          <w:p w:rsidR="00572531" w:rsidRDefault="00A95194">
            <w:pPr>
              <w:pStyle w:val="ConsPlusNormal0"/>
            </w:pPr>
            <w:r>
              <w:t>5. 53°00'59,3" с.ш. 36°56'49,0" в.д.</w:t>
            </w:r>
          </w:p>
          <w:p w:rsidR="00572531" w:rsidRDefault="00A95194">
            <w:pPr>
              <w:pStyle w:val="ConsPlusNormal0"/>
            </w:pPr>
            <w:r>
              <w:t>6. 53°00'35,1" с.ш. 36°56'56,9" в.д.</w:t>
            </w:r>
          </w:p>
          <w:p w:rsidR="00572531" w:rsidRDefault="00A95194">
            <w:pPr>
              <w:pStyle w:val="ConsPlusNormal0"/>
            </w:pPr>
            <w:r>
              <w:t>7. 52°59'30,7" с.ш. 36°54'40,8" в.д.</w:t>
            </w:r>
          </w:p>
          <w:p w:rsidR="00572531" w:rsidRDefault="00A95194">
            <w:pPr>
              <w:pStyle w:val="ConsPlusNormal0"/>
            </w:pPr>
            <w:r>
              <w:t>8. 52°58'58,4" с.ш. 36°54'53,6" в.д.</w:t>
            </w:r>
          </w:p>
        </w:tc>
      </w:tr>
      <w:tr w:rsidR="00572531">
        <w:tc>
          <w:tcPr>
            <w:tcW w:w="1871" w:type="dxa"/>
          </w:tcPr>
          <w:p w:rsidR="00572531" w:rsidRDefault="00A95194">
            <w:pPr>
              <w:pStyle w:val="ConsPlusNormal0"/>
              <w:jc w:val="center"/>
            </w:pPr>
            <w:r>
              <w:lastRenderedPageBreak/>
              <w:t>-</w:t>
            </w:r>
          </w:p>
        </w:tc>
        <w:tc>
          <w:tcPr>
            <w:tcW w:w="7200" w:type="dxa"/>
          </w:tcPr>
          <w:p w:rsidR="00572531" w:rsidRDefault="00A95194">
            <w:pPr>
              <w:pStyle w:val="ConsPlusNormal0"/>
            </w:pPr>
            <w:r>
              <w:t>река Зуша: от села Глубки вниз по течению до села Городилово:</w:t>
            </w:r>
          </w:p>
          <w:p w:rsidR="00572531" w:rsidRDefault="00A95194">
            <w:pPr>
              <w:pStyle w:val="ConsPlusNormal0"/>
            </w:pPr>
            <w:r>
              <w:t>1. 53°04'29,6" с.ш. 36°51'43,0" в.д.</w:t>
            </w:r>
          </w:p>
          <w:p w:rsidR="00572531" w:rsidRDefault="00A95194">
            <w:pPr>
              <w:pStyle w:val="ConsPlusNormal0"/>
            </w:pPr>
            <w:r>
              <w:t>2. 53°04'15,9" с.ш. 36°50'20,7" в.д.</w:t>
            </w:r>
          </w:p>
          <w:p w:rsidR="00572531" w:rsidRDefault="00A95194">
            <w:pPr>
              <w:pStyle w:val="ConsPlusNormal0"/>
            </w:pPr>
            <w:r>
              <w:t>3. 53°04'19,8" с.ш. 36°49'59,0" в.д.</w:t>
            </w:r>
          </w:p>
          <w:p w:rsidR="00572531" w:rsidRDefault="00A95194">
            <w:pPr>
              <w:pStyle w:val="ConsPlusNormal0"/>
            </w:pPr>
            <w:r>
              <w:t>4. 53°04'47,4" с.ш. 36°49'45,2" в.д.</w:t>
            </w:r>
          </w:p>
          <w:p w:rsidR="00572531" w:rsidRDefault="00A95194">
            <w:pPr>
              <w:pStyle w:val="ConsPlusNormal0"/>
            </w:pPr>
            <w:r>
              <w:t>5. 53°04'49,3" с.ш. 36°49'49,8" в.д.</w:t>
            </w:r>
          </w:p>
          <w:p w:rsidR="00572531" w:rsidRDefault="00A95194">
            <w:pPr>
              <w:pStyle w:val="ConsPlusNormal0"/>
            </w:pPr>
            <w:r>
              <w:t>6. 53°04'</w:t>
            </w:r>
            <w:r>
              <w:t>21,2" с.ш. 36°50'01,4" в.д.</w:t>
            </w:r>
          </w:p>
          <w:p w:rsidR="00572531" w:rsidRDefault="00A95194">
            <w:pPr>
              <w:pStyle w:val="ConsPlusNormal0"/>
            </w:pPr>
            <w:r>
              <w:t>7. 53°04'17,3" с.ш. 36°50'21,6" в.д.</w:t>
            </w:r>
          </w:p>
          <w:p w:rsidR="00572531" w:rsidRDefault="00A95194">
            <w:pPr>
              <w:pStyle w:val="ConsPlusNormal0"/>
            </w:pPr>
            <w:r>
              <w:t>8. 53°04'30,8" с.ш. 36°51'46,0"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Зуша: от поворота Висельной горы до железнодорожного моста города Мценска:</w:t>
            </w:r>
          </w:p>
          <w:p w:rsidR="00572531" w:rsidRDefault="00A95194">
            <w:pPr>
              <w:pStyle w:val="ConsPlusNormal0"/>
            </w:pPr>
            <w:r>
              <w:t>1. 53°17'50,7" с.ш. 36°34'46,6" в.д.</w:t>
            </w:r>
          </w:p>
          <w:p w:rsidR="00572531" w:rsidRDefault="00A95194">
            <w:pPr>
              <w:pStyle w:val="ConsPlusNormal0"/>
            </w:pPr>
            <w:r>
              <w:t>2. 53°18'11,4" с.ш. 36°34'03,6"</w:t>
            </w:r>
            <w:r>
              <w:t xml:space="preserve"> в.д.</w:t>
            </w:r>
          </w:p>
          <w:p w:rsidR="00572531" w:rsidRDefault="00A95194">
            <w:pPr>
              <w:pStyle w:val="ConsPlusNormal0"/>
            </w:pPr>
            <w:r>
              <w:t>3. 53°18'12,9" с.ш. 36°34'03,6" в.д.</w:t>
            </w:r>
          </w:p>
          <w:p w:rsidR="00572531" w:rsidRDefault="00A95194">
            <w:pPr>
              <w:pStyle w:val="ConsPlusNormal0"/>
            </w:pPr>
            <w:r>
              <w:t>4. 53°18'12,9" с.ш. 36°34'03,6"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Зуша: от железнодорожного моста и вниз по течению до поселка Морозовский:</w:t>
            </w:r>
          </w:p>
          <w:p w:rsidR="00572531" w:rsidRDefault="00A95194">
            <w:pPr>
              <w:pStyle w:val="ConsPlusNormal0"/>
            </w:pPr>
            <w:r>
              <w:t>1. 53°18'10,9" с.ш. 36°33'58,9" в.д.</w:t>
            </w:r>
          </w:p>
          <w:p w:rsidR="00572531" w:rsidRDefault="00A95194">
            <w:pPr>
              <w:pStyle w:val="ConsPlusNormal0"/>
            </w:pPr>
            <w:r>
              <w:t>2. 53°18'03,8" с.ш. 36°32'27,8" в.д.</w:t>
            </w:r>
          </w:p>
          <w:p w:rsidR="00572531" w:rsidRDefault="00A95194">
            <w:pPr>
              <w:pStyle w:val="ConsPlusNormal0"/>
            </w:pPr>
            <w:r>
              <w:t>3. 53°18'55,1"</w:t>
            </w:r>
            <w:r>
              <w:t xml:space="preserve"> с.ш. 36°32'27,1" в.д.</w:t>
            </w:r>
          </w:p>
          <w:p w:rsidR="00572531" w:rsidRDefault="00A95194">
            <w:pPr>
              <w:pStyle w:val="ConsPlusNormal0"/>
            </w:pPr>
            <w:r>
              <w:t>4. 53°18'56,8" с.ш. 36°32'31,2" в.д.</w:t>
            </w:r>
          </w:p>
          <w:p w:rsidR="00572531" w:rsidRDefault="00A95194">
            <w:pPr>
              <w:pStyle w:val="ConsPlusNormal0"/>
            </w:pPr>
            <w:r>
              <w:t>5. 53°18'01,3" с.ш. 36°32'39,4" в.д.</w:t>
            </w:r>
          </w:p>
          <w:p w:rsidR="00572531" w:rsidRDefault="00A95194">
            <w:pPr>
              <w:pStyle w:val="ConsPlusNormal0"/>
            </w:pPr>
            <w:r>
              <w:t>6. 53°18'12,6" с.ш. 36°33'58,7"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Зуша: от впадения Река Зароща до деревни Сомово-1:</w:t>
            </w:r>
          </w:p>
          <w:p w:rsidR="00572531" w:rsidRDefault="00A95194">
            <w:pPr>
              <w:pStyle w:val="ConsPlusNormal0"/>
            </w:pPr>
            <w:r>
              <w:t>1. 53°19'46,7" с.ш. 36°33'38,7" в.д.</w:t>
            </w:r>
          </w:p>
          <w:p w:rsidR="00572531" w:rsidRDefault="00A95194">
            <w:pPr>
              <w:pStyle w:val="ConsPlusNormal0"/>
            </w:pPr>
            <w:r>
              <w:t>2. 53°20'00,3" с.ш. 36°32'</w:t>
            </w:r>
            <w:r>
              <w:t>24,8" в.д.</w:t>
            </w:r>
          </w:p>
          <w:p w:rsidR="00572531" w:rsidRDefault="00A95194">
            <w:pPr>
              <w:pStyle w:val="ConsPlusNormal0"/>
            </w:pPr>
            <w:r>
              <w:t>3. 53°20'02,3" с.ш. 36°32'25,7" в.д.</w:t>
            </w:r>
          </w:p>
          <w:p w:rsidR="00572531" w:rsidRDefault="00A95194">
            <w:pPr>
              <w:pStyle w:val="ConsPlusNormal0"/>
            </w:pPr>
            <w:r>
              <w:t>4. 53°19'49,4" с.ш. 36°33'43,1"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Сосна: от деревни Андреевка до плотины поселка Сахарного завода:</w:t>
            </w:r>
          </w:p>
          <w:p w:rsidR="00572531" w:rsidRDefault="00A95194">
            <w:pPr>
              <w:pStyle w:val="ConsPlusNormal0"/>
            </w:pPr>
            <w:r>
              <w:t>1. 52°13'50,0" с.ш. 37°00'45,5" в.д.</w:t>
            </w:r>
          </w:p>
          <w:p w:rsidR="00572531" w:rsidRDefault="00A95194">
            <w:pPr>
              <w:pStyle w:val="ConsPlusNormal0"/>
            </w:pPr>
            <w:r>
              <w:t>2. 52°13'29,2" с.ш. 36°59'44,7" в.д.</w:t>
            </w:r>
          </w:p>
          <w:p w:rsidR="00572531" w:rsidRDefault="00A95194">
            <w:pPr>
              <w:pStyle w:val="ConsPlusNormal0"/>
            </w:pPr>
            <w:r>
              <w:t>3. 52°13'23,8"</w:t>
            </w:r>
            <w:r>
              <w:t xml:space="preserve"> с.ш. 36°58'51,9" в.д.</w:t>
            </w:r>
          </w:p>
          <w:p w:rsidR="00572531" w:rsidRDefault="00A95194">
            <w:pPr>
              <w:pStyle w:val="ConsPlusNormal0"/>
            </w:pPr>
            <w:r>
              <w:t>4. 52°13'24,1" с.ш. 36°58'50,0" в.д.</w:t>
            </w:r>
          </w:p>
          <w:p w:rsidR="00572531" w:rsidRDefault="00A95194">
            <w:pPr>
              <w:pStyle w:val="ConsPlusNormal0"/>
            </w:pPr>
            <w:r>
              <w:t>5. 52°13'30,9" с.ш. 36°59'41,7" в.д.</w:t>
            </w:r>
          </w:p>
          <w:p w:rsidR="00572531" w:rsidRDefault="00A95194">
            <w:pPr>
              <w:pStyle w:val="ConsPlusNormal0"/>
            </w:pPr>
            <w:r>
              <w:t>6. 52°13'51,7" с.ш. 37°00'45,4"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Сосна: от начала деревни Покровка Колпнянского района вниз по течению до деревни Карташовка:</w:t>
            </w:r>
          </w:p>
          <w:p w:rsidR="00572531" w:rsidRDefault="00A95194">
            <w:pPr>
              <w:pStyle w:val="ConsPlusNormal0"/>
            </w:pPr>
            <w:r>
              <w:t>1. 52°13'23,9"</w:t>
            </w:r>
            <w:r>
              <w:t xml:space="preserve"> с.ш. 37°05'54,6" в.д.</w:t>
            </w:r>
          </w:p>
          <w:p w:rsidR="00572531" w:rsidRDefault="00A95194">
            <w:pPr>
              <w:pStyle w:val="ConsPlusNormal0"/>
            </w:pPr>
            <w:r>
              <w:t>2. 52°13'26,4" с.ш. 37°02'57,2" в.д.</w:t>
            </w:r>
          </w:p>
          <w:p w:rsidR="00572531" w:rsidRDefault="00A95194">
            <w:pPr>
              <w:pStyle w:val="ConsPlusNormal0"/>
            </w:pPr>
            <w:r>
              <w:t>3. 52°13'26,3" с.ш. 37°02'57,3" в.д.</w:t>
            </w:r>
          </w:p>
          <w:p w:rsidR="00572531" w:rsidRDefault="00A95194">
            <w:pPr>
              <w:pStyle w:val="ConsPlusNormal0"/>
            </w:pPr>
            <w:r>
              <w:t>4. 52°13'24,2" с.ш. 37°05'53,9"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Сосна: от деревни Хутор Лимовое до впадения реки Фошня:</w:t>
            </w:r>
          </w:p>
          <w:p w:rsidR="00572531" w:rsidRDefault="00A95194">
            <w:pPr>
              <w:pStyle w:val="ConsPlusNormal0"/>
            </w:pPr>
            <w:r>
              <w:t>1. 52°13'33,4" с.ш. 37°13'40,4" в.д.</w:t>
            </w:r>
          </w:p>
          <w:p w:rsidR="00572531" w:rsidRDefault="00A95194">
            <w:pPr>
              <w:pStyle w:val="ConsPlusNormal0"/>
            </w:pPr>
            <w:r>
              <w:t>2. 52°13'43,2" с.ш. 3</w:t>
            </w:r>
            <w:r>
              <w:t>7°14'14,9" в.д.</w:t>
            </w:r>
          </w:p>
          <w:p w:rsidR="00572531" w:rsidRDefault="00A95194">
            <w:pPr>
              <w:pStyle w:val="ConsPlusNormal0"/>
            </w:pPr>
            <w:r>
              <w:t>3. 52°13'28,5" с.ш. 37°14'56,5" в.д.</w:t>
            </w:r>
          </w:p>
          <w:p w:rsidR="00572531" w:rsidRDefault="00A95194">
            <w:pPr>
              <w:pStyle w:val="ConsPlusNormal0"/>
            </w:pPr>
            <w:r>
              <w:t>4. 52°13'34,8" с.ш. 37°16'10,0" в.д.</w:t>
            </w:r>
          </w:p>
          <w:p w:rsidR="00572531" w:rsidRDefault="00A95194">
            <w:pPr>
              <w:pStyle w:val="ConsPlusNormal0"/>
            </w:pPr>
            <w:r>
              <w:t>5. 52°13'49,1" с.ш. 37°17'11,3" в.д.</w:t>
            </w:r>
          </w:p>
          <w:p w:rsidR="00572531" w:rsidRDefault="00A95194">
            <w:pPr>
              <w:pStyle w:val="ConsPlusNormal0"/>
            </w:pPr>
            <w:r>
              <w:t>6. 52°14'16,6" с.ш. 37°17'40,5" в.д.</w:t>
            </w:r>
          </w:p>
          <w:p w:rsidR="00572531" w:rsidRDefault="00A95194">
            <w:pPr>
              <w:pStyle w:val="ConsPlusNormal0"/>
            </w:pPr>
            <w:r>
              <w:t>7. 52°14'16,8" с.ш. 37°17'39,7" в.д.</w:t>
            </w:r>
          </w:p>
          <w:p w:rsidR="00572531" w:rsidRDefault="00A95194">
            <w:pPr>
              <w:pStyle w:val="ConsPlusNormal0"/>
            </w:pPr>
            <w:r>
              <w:t>8. 52°13'49,3" с.ш. 37°17'09,1" в.д.</w:t>
            </w:r>
          </w:p>
          <w:p w:rsidR="00572531" w:rsidRDefault="00A95194">
            <w:pPr>
              <w:pStyle w:val="ConsPlusNormal0"/>
            </w:pPr>
            <w:r>
              <w:t>9. 52°13'38,0"</w:t>
            </w:r>
            <w:r>
              <w:t xml:space="preserve"> с.ш. 37°15'33,2" в.д.</w:t>
            </w:r>
          </w:p>
          <w:p w:rsidR="00572531" w:rsidRDefault="00A95194">
            <w:pPr>
              <w:pStyle w:val="ConsPlusNormal0"/>
            </w:pPr>
            <w:r>
              <w:t>10. 52°13'29,6" с.ш. 37°14'53,3" в.д.</w:t>
            </w:r>
          </w:p>
          <w:p w:rsidR="00572531" w:rsidRDefault="00A95194">
            <w:pPr>
              <w:pStyle w:val="ConsPlusNormal0"/>
            </w:pPr>
            <w:r>
              <w:t>11. 52°13'33,9" с.ш. 37°13'39,8"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Сосна: от устья реки Тим вниз по течению до моста в деревне Вязовик:</w:t>
            </w:r>
          </w:p>
          <w:p w:rsidR="00572531" w:rsidRDefault="00A95194">
            <w:pPr>
              <w:pStyle w:val="ConsPlusNormal0"/>
            </w:pPr>
            <w:r>
              <w:t>1. 52°15'09,2" с.ш. 37°21'16,0" в.д.</w:t>
            </w:r>
          </w:p>
          <w:p w:rsidR="00572531" w:rsidRDefault="00A95194">
            <w:pPr>
              <w:pStyle w:val="ConsPlusNormal0"/>
            </w:pPr>
            <w:r>
              <w:t>2. 52°15'29,6" с.ш. 37°20'40,3" в.д.</w:t>
            </w:r>
          </w:p>
          <w:p w:rsidR="00572531" w:rsidRDefault="00A95194">
            <w:pPr>
              <w:pStyle w:val="ConsPlusNormal0"/>
            </w:pPr>
            <w:r>
              <w:t>3. 52°</w:t>
            </w:r>
            <w:r>
              <w:t>16'06,7" с.ш. 37°21'36,1" в.д.</w:t>
            </w:r>
          </w:p>
          <w:p w:rsidR="00572531" w:rsidRDefault="00A95194">
            <w:pPr>
              <w:pStyle w:val="ConsPlusNormal0"/>
            </w:pPr>
            <w:r>
              <w:t>4. 52°16'35,7" с.ш. 37°21'51,4" в.д.</w:t>
            </w:r>
          </w:p>
          <w:p w:rsidR="00572531" w:rsidRDefault="00A95194">
            <w:pPr>
              <w:pStyle w:val="ConsPlusNormal0"/>
            </w:pPr>
            <w:r>
              <w:t>5. 52°17'05,1" с.ш. 37°21'44,8" в.д.</w:t>
            </w:r>
          </w:p>
          <w:p w:rsidR="00572531" w:rsidRDefault="00A95194">
            <w:pPr>
              <w:pStyle w:val="ConsPlusNormal0"/>
            </w:pPr>
            <w:r>
              <w:t>6. 52°17'20,5" с.ш. 37°21'33,3" в.д.</w:t>
            </w:r>
          </w:p>
          <w:p w:rsidR="00572531" w:rsidRDefault="00A95194">
            <w:pPr>
              <w:pStyle w:val="ConsPlusNormal0"/>
            </w:pPr>
            <w:r>
              <w:t>7. 52°17'20,0" с.ш. 37°21'31,1" в.д.</w:t>
            </w:r>
          </w:p>
          <w:p w:rsidR="00572531" w:rsidRDefault="00A95194">
            <w:pPr>
              <w:pStyle w:val="ConsPlusNormal0"/>
            </w:pPr>
            <w:r>
              <w:t>8. 52°17'04,0" с.ш. 37°21'43,1" в.д.</w:t>
            </w:r>
          </w:p>
          <w:p w:rsidR="00572531" w:rsidRDefault="00A95194">
            <w:pPr>
              <w:pStyle w:val="ConsPlusNormal0"/>
            </w:pPr>
            <w:r>
              <w:t>9. 52°16'35,1" с.ш. 37°21'48,7" в.д.</w:t>
            </w:r>
          </w:p>
          <w:p w:rsidR="00572531" w:rsidRDefault="00A95194">
            <w:pPr>
              <w:pStyle w:val="ConsPlusNormal0"/>
            </w:pPr>
            <w:r>
              <w:t>10. 52°16'06,7" с.ш. 37°21'33,1" в.д.</w:t>
            </w:r>
          </w:p>
          <w:p w:rsidR="00572531" w:rsidRDefault="00A95194">
            <w:pPr>
              <w:pStyle w:val="ConsPlusNormal0"/>
            </w:pPr>
            <w:r>
              <w:t>11. 52°15'29,3" с.ш. 37°20'38,9" в.д.</w:t>
            </w:r>
          </w:p>
          <w:p w:rsidR="00572531" w:rsidRDefault="00A95194">
            <w:pPr>
              <w:pStyle w:val="ConsPlusNormal0"/>
            </w:pPr>
            <w:r>
              <w:t>12. 52°15'08,8" с.ш. 37°21'14,5"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Сосна: от места слияния рек Кшень и Сосна вниз по течению до села Жерино:</w:t>
            </w:r>
          </w:p>
          <w:p w:rsidR="00572531" w:rsidRDefault="00A95194">
            <w:pPr>
              <w:pStyle w:val="ConsPlusNormal0"/>
            </w:pPr>
            <w:r>
              <w:t>1. 52°22'45,2" с.ш. 37°43'38,2" в.д.</w:t>
            </w:r>
          </w:p>
          <w:p w:rsidR="00572531" w:rsidRDefault="00A95194">
            <w:pPr>
              <w:pStyle w:val="ConsPlusNormal0"/>
            </w:pPr>
            <w:r>
              <w:t>2. 52°22'26,6" с.ш. 37°</w:t>
            </w:r>
            <w:r>
              <w:t>43'44,1" в.д.</w:t>
            </w:r>
          </w:p>
          <w:p w:rsidR="00572531" w:rsidRDefault="00A95194">
            <w:pPr>
              <w:pStyle w:val="ConsPlusNormal0"/>
            </w:pPr>
            <w:r>
              <w:t>3. 52°22'03,7" с.ш. 37°44'20,3" в.д.</w:t>
            </w:r>
          </w:p>
          <w:p w:rsidR="00572531" w:rsidRDefault="00A95194">
            <w:pPr>
              <w:pStyle w:val="ConsPlusNormal0"/>
            </w:pPr>
            <w:r>
              <w:t>4. 52°22'16,9" с.ш. 37°45'31,8" в.д.</w:t>
            </w:r>
          </w:p>
          <w:p w:rsidR="00572531" w:rsidRDefault="00A95194">
            <w:pPr>
              <w:pStyle w:val="ConsPlusNormal0"/>
            </w:pPr>
            <w:r>
              <w:t>5. 52°21'15,3" с.ш. 37°45'53,2" в.д.</w:t>
            </w:r>
          </w:p>
          <w:p w:rsidR="00572531" w:rsidRDefault="00A95194">
            <w:pPr>
              <w:pStyle w:val="ConsPlusNormal0"/>
            </w:pPr>
            <w:r>
              <w:t>6. 52°21'02,8" с.ш. 37°46'57,9" в.д.</w:t>
            </w:r>
          </w:p>
          <w:p w:rsidR="00572531" w:rsidRDefault="00A95194">
            <w:pPr>
              <w:pStyle w:val="ConsPlusNormal0"/>
            </w:pPr>
            <w:r>
              <w:t>7. 52°21'05,6" с.ш. 37°47'00,1" в.д.</w:t>
            </w:r>
          </w:p>
          <w:p w:rsidR="00572531" w:rsidRDefault="00A95194">
            <w:pPr>
              <w:pStyle w:val="ConsPlusNormal0"/>
            </w:pPr>
            <w:r>
              <w:t>8. 52°21'19,0" с.ш. 37°45'55,7" в.д.</w:t>
            </w:r>
          </w:p>
          <w:p w:rsidR="00572531" w:rsidRDefault="00A95194">
            <w:pPr>
              <w:pStyle w:val="ConsPlusNormal0"/>
            </w:pPr>
            <w:r>
              <w:t xml:space="preserve">9. 52°22'19,7" с.ш. </w:t>
            </w:r>
            <w:r>
              <w:t>37°45'35,9" в.д.</w:t>
            </w:r>
          </w:p>
          <w:p w:rsidR="00572531" w:rsidRDefault="00A95194">
            <w:pPr>
              <w:pStyle w:val="ConsPlusNormal0"/>
            </w:pPr>
            <w:r>
              <w:t>10. 52°22'07,6" с.ш. 37°44'25,3" в.д.</w:t>
            </w:r>
          </w:p>
          <w:p w:rsidR="00572531" w:rsidRDefault="00A95194">
            <w:pPr>
              <w:pStyle w:val="ConsPlusNormal0"/>
            </w:pPr>
            <w:r>
              <w:t>11. 52°22'28,5" с.ш. 37°43'48,6" в.д.</w:t>
            </w:r>
          </w:p>
          <w:p w:rsidR="00572531" w:rsidRDefault="00A95194">
            <w:pPr>
              <w:pStyle w:val="ConsPlusNormal0"/>
            </w:pPr>
            <w:r>
              <w:t>12. 52°22'47,7" с.ш. 37°43'42,4"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Орлик: от пересечения улицы Зеленый берег и улицы Панчука до моста по улице Ленина в административных границах города Орел:</w:t>
            </w:r>
          </w:p>
          <w:p w:rsidR="00572531" w:rsidRDefault="00A95194">
            <w:pPr>
              <w:pStyle w:val="ConsPlusNormal0"/>
            </w:pPr>
            <w:r>
              <w:t>1. 52°57'44,4" с.ш. 36°02'06,3" в.д.</w:t>
            </w:r>
          </w:p>
          <w:p w:rsidR="00572531" w:rsidRDefault="00A95194">
            <w:pPr>
              <w:pStyle w:val="ConsPlusNormal0"/>
            </w:pPr>
            <w:r>
              <w:lastRenderedPageBreak/>
              <w:t>2. 52°57'51,9" с.ш. 36°02'22,4" в.д.</w:t>
            </w:r>
          </w:p>
          <w:p w:rsidR="00572531" w:rsidRDefault="00A95194">
            <w:pPr>
              <w:pStyle w:val="ConsPlusNormal0"/>
            </w:pPr>
            <w:r>
              <w:t>3. 52°57'41,4" с.ш. 36°02'38,8" в.д.</w:t>
            </w:r>
          </w:p>
          <w:p w:rsidR="00572531" w:rsidRDefault="00A95194">
            <w:pPr>
              <w:pStyle w:val="ConsPlusNormal0"/>
            </w:pPr>
            <w:r>
              <w:t>4. 52°57'59,1"</w:t>
            </w:r>
            <w:r>
              <w:t xml:space="preserve"> с.ш. 36°03'04,9" в.д.</w:t>
            </w:r>
          </w:p>
          <w:p w:rsidR="00572531" w:rsidRDefault="00A95194">
            <w:pPr>
              <w:pStyle w:val="ConsPlusNormal0"/>
            </w:pPr>
            <w:r>
              <w:t>5. 52°57'46,6" с.ш. 36°03'31,7" в.д.</w:t>
            </w:r>
          </w:p>
          <w:p w:rsidR="00572531" w:rsidRDefault="00A95194">
            <w:pPr>
              <w:pStyle w:val="ConsPlusNormal0"/>
            </w:pPr>
            <w:r>
              <w:t>6. 52°57'48,8" с.ш. 36°03'55,4" в.д.</w:t>
            </w:r>
          </w:p>
          <w:p w:rsidR="00572531" w:rsidRDefault="00A95194">
            <w:pPr>
              <w:pStyle w:val="ConsPlusNormal0"/>
            </w:pPr>
            <w:r>
              <w:t>7. 52°57'49,7" с.ш. 36°03'54,7" в.д.</w:t>
            </w:r>
          </w:p>
          <w:p w:rsidR="00572531" w:rsidRDefault="00A95194">
            <w:pPr>
              <w:pStyle w:val="ConsPlusNormal0"/>
            </w:pPr>
            <w:r>
              <w:t>8. 52°57'47,7" с.ш. 36°03'33,7" в.д.</w:t>
            </w:r>
          </w:p>
          <w:p w:rsidR="00572531" w:rsidRDefault="00A95194">
            <w:pPr>
              <w:pStyle w:val="ConsPlusNormal0"/>
            </w:pPr>
            <w:r>
              <w:t>9. 52°58'01,1" с.ш. 36°03'05,6" в.д.</w:t>
            </w:r>
          </w:p>
          <w:p w:rsidR="00572531" w:rsidRDefault="00A95194">
            <w:pPr>
              <w:pStyle w:val="ConsPlusNormal0"/>
            </w:pPr>
            <w:r>
              <w:t>10. 52°57'43,0" с.ш. 36°02'39,0" в.д.</w:t>
            </w:r>
          </w:p>
          <w:p w:rsidR="00572531" w:rsidRDefault="00A95194">
            <w:pPr>
              <w:pStyle w:val="ConsPlusNormal0"/>
            </w:pPr>
            <w:r>
              <w:t>11. 52°57'</w:t>
            </w:r>
            <w:r>
              <w:t>52,8" с.ш. 36°02'22,2" в.д.</w:t>
            </w:r>
          </w:p>
          <w:p w:rsidR="00572531" w:rsidRDefault="00A95194">
            <w:pPr>
              <w:pStyle w:val="ConsPlusNormal0"/>
            </w:pPr>
            <w:r>
              <w:t>12. 52°57'44,9" с.ш. 36°02'05,4"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Нугрь: от деревни Хомякова до устья:</w:t>
            </w:r>
          </w:p>
          <w:p w:rsidR="00572531" w:rsidRDefault="00A95194">
            <w:pPr>
              <w:pStyle w:val="ConsPlusNormal0"/>
            </w:pPr>
            <w:r>
              <w:t>1. 53°32'42,7" с.ш. 36°13'39,7" в.д.</w:t>
            </w:r>
          </w:p>
          <w:p w:rsidR="00572531" w:rsidRDefault="00A95194">
            <w:pPr>
              <w:pStyle w:val="ConsPlusNormal0"/>
            </w:pPr>
            <w:r>
              <w:t>2. 53°32'37,8" с.ш. 36°13'36,6" в.д.</w:t>
            </w:r>
          </w:p>
          <w:p w:rsidR="00572531" w:rsidRDefault="00A95194">
            <w:pPr>
              <w:pStyle w:val="ConsPlusNormal0"/>
            </w:pPr>
            <w:r>
              <w:t>3. 53°32'25,9" с.ш. 36°13'12,3" в.д.</w:t>
            </w:r>
          </w:p>
          <w:p w:rsidR="00572531" w:rsidRDefault="00A95194">
            <w:pPr>
              <w:pStyle w:val="ConsPlusNormal0"/>
            </w:pPr>
            <w:r>
              <w:t>4. 53°31'41,3" с.ш. 36°13'28,6"</w:t>
            </w:r>
            <w:r>
              <w:t xml:space="preserve"> в.д.</w:t>
            </w:r>
          </w:p>
          <w:p w:rsidR="00572531" w:rsidRDefault="00A95194">
            <w:pPr>
              <w:pStyle w:val="ConsPlusNormal0"/>
            </w:pPr>
            <w:r>
              <w:t>5. 53°31'26,7" с.ш. 36°12'32,7" в.д.</w:t>
            </w:r>
          </w:p>
          <w:p w:rsidR="00572531" w:rsidRDefault="00A95194">
            <w:pPr>
              <w:pStyle w:val="ConsPlusNormal0"/>
            </w:pPr>
            <w:r>
              <w:t>6. 53°30'53,1" с.ш. 36°12'15,6" в.д.</w:t>
            </w:r>
          </w:p>
          <w:p w:rsidR="00572531" w:rsidRDefault="00A95194">
            <w:pPr>
              <w:pStyle w:val="ConsPlusNormal0"/>
            </w:pPr>
            <w:r>
              <w:t>7. 53°30'53,2" с.ш. 36° 12'14,8" в.д.</w:t>
            </w:r>
          </w:p>
          <w:p w:rsidR="00572531" w:rsidRDefault="00A95194">
            <w:pPr>
              <w:pStyle w:val="ConsPlusNormal0"/>
            </w:pPr>
            <w:r>
              <w:t>8. 53°31'26,7" с.ш. 36°12'32,3" в.д.</w:t>
            </w:r>
          </w:p>
          <w:p w:rsidR="00572531" w:rsidRDefault="00A95194">
            <w:pPr>
              <w:pStyle w:val="ConsPlusNormal0"/>
            </w:pPr>
            <w:r>
              <w:t>9. 53°31'41,3" с.ш. 36°13'28,6" в.д.</w:t>
            </w:r>
          </w:p>
          <w:p w:rsidR="00572531" w:rsidRDefault="00A95194">
            <w:pPr>
              <w:pStyle w:val="ConsPlusNormal0"/>
            </w:pPr>
            <w:r>
              <w:t>10. 53°32'26,3" с.ш. 36°13'12,5" в.д.</w:t>
            </w:r>
          </w:p>
          <w:p w:rsidR="00572531" w:rsidRDefault="00A95194">
            <w:pPr>
              <w:pStyle w:val="ConsPlusNormal0"/>
            </w:pPr>
            <w:r>
              <w:t>11. 53°32'37,7" с.ш. 36°13</w:t>
            </w:r>
            <w:r>
              <w:t>'35,9" в.д.</w:t>
            </w:r>
          </w:p>
          <w:p w:rsidR="00572531" w:rsidRDefault="00A95194">
            <w:pPr>
              <w:pStyle w:val="ConsPlusNormal0"/>
            </w:pPr>
            <w:r>
              <w:t>12. 53°32'43,0" с.ш. 36°13'39,3"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Нугрь в городе Болхове до плотины:</w:t>
            </w:r>
          </w:p>
          <w:p w:rsidR="00572531" w:rsidRDefault="00A95194">
            <w:pPr>
              <w:pStyle w:val="ConsPlusNormal0"/>
            </w:pPr>
            <w:r>
              <w:t>1. 53°26'08,7" с.ш. 36°01'20,4" в.д.</w:t>
            </w:r>
          </w:p>
          <w:p w:rsidR="00572531" w:rsidRDefault="00A95194">
            <w:pPr>
              <w:pStyle w:val="ConsPlusNormal0"/>
            </w:pPr>
            <w:r>
              <w:t>2. 53°26'16,5" с.ш. 36°01'12,9" в.д.</w:t>
            </w:r>
          </w:p>
          <w:p w:rsidR="00572531" w:rsidRDefault="00A95194">
            <w:pPr>
              <w:pStyle w:val="ConsPlusNormal0"/>
            </w:pPr>
            <w:r>
              <w:t>3. 53°26'14,7" с.ш. 36°00'53,3" в.д.</w:t>
            </w:r>
          </w:p>
          <w:p w:rsidR="00572531" w:rsidRDefault="00A95194">
            <w:pPr>
              <w:pStyle w:val="ConsPlusNormal0"/>
            </w:pPr>
            <w:r>
              <w:t>4. 53°26'23,2" с.ш. 36°00'42,2" в.д.</w:t>
            </w:r>
          </w:p>
          <w:p w:rsidR="00572531" w:rsidRDefault="00A95194">
            <w:pPr>
              <w:pStyle w:val="ConsPlusNormal0"/>
            </w:pPr>
            <w:r>
              <w:t>5. 53°26'23,2"</w:t>
            </w:r>
            <w:r>
              <w:t xml:space="preserve"> с.ш. 36°00'42,1" в.д.</w:t>
            </w:r>
          </w:p>
          <w:p w:rsidR="00572531" w:rsidRDefault="00A95194">
            <w:pPr>
              <w:pStyle w:val="ConsPlusNormal0"/>
            </w:pPr>
            <w:r>
              <w:t>6. 53°26'14,6" с.ш. 36°00'53,3" в.д.</w:t>
            </w:r>
          </w:p>
          <w:p w:rsidR="00572531" w:rsidRDefault="00A95194">
            <w:pPr>
              <w:pStyle w:val="ConsPlusNormal0"/>
            </w:pPr>
            <w:r>
              <w:t>7. 53°26'16,5" с.ш. 36°01'12,9" в.д.</w:t>
            </w:r>
          </w:p>
          <w:p w:rsidR="00572531" w:rsidRDefault="00A95194">
            <w:pPr>
              <w:pStyle w:val="ConsPlusNormal0"/>
            </w:pPr>
            <w:r>
              <w:t>8. 53°26'08,6" с.ш. 36°01'20,3"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Крома: от впадения реки Голубичка до устья:</w:t>
            </w:r>
          </w:p>
          <w:p w:rsidR="00572531" w:rsidRDefault="00A95194">
            <w:pPr>
              <w:pStyle w:val="ConsPlusNormal0"/>
            </w:pPr>
            <w:r>
              <w:t>1. 52°43'00,9" с.ш. 35°51'01,1" в.д.</w:t>
            </w:r>
          </w:p>
          <w:p w:rsidR="00572531" w:rsidRDefault="00A95194">
            <w:pPr>
              <w:pStyle w:val="ConsPlusNormal0"/>
            </w:pPr>
            <w:r>
              <w:t>2. 52°43'15,9" с.ш. 35°51'29,0" в</w:t>
            </w:r>
            <w:r>
              <w:t>.д.</w:t>
            </w:r>
          </w:p>
          <w:p w:rsidR="00572531" w:rsidRDefault="00A95194">
            <w:pPr>
              <w:pStyle w:val="ConsPlusNormal0"/>
            </w:pPr>
            <w:r>
              <w:t>3. 52°44'02,4" с.ш. 35°51'30,2" в.д.</w:t>
            </w:r>
          </w:p>
          <w:p w:rsidR="00572531" w:rsidRDefault="00A95194">
            <w:pPr>
              <w:pStyle w:val="ConsPlusNormal0"/>
            </w:pPr>
            <w:r>
              <w:t>4. 52°44'23,4" с.ш. 35°52'05,4" в.д.</w:t>
            </w:r>
          </w:p>
          <w:p w:rsidR="00572531" w:rsidRDefault="00A95194">
            <w:pPr>
              <w:pStyle w:val="ConsPlusNormal0"/>
            </w:pPr>
            <w:r>
              <w:t>5. 52°44'24,2" с.ш. 35°52'04,1" в.д.</w:t>
            </w:r>
          </w:p>
          <w:p w:rsidR="00572531" w:rsidRDefault="00A95194">
            <w:pPr>
              <w:pStyle w:val="ConsPlusNormal0"/>
            </w:pPr>
            <w:r>
              <w:t>6. 52°44'02,5" с.ш. 35°51'30,3" в.д.</w:t>
            </w:r>
          </w:p>
          <w:p w:rsidR="00572531" w:rsidRDefault="00A95194">
            <w:pPr>
              <w:pStyle w:val="ConsPlusNormal0"/>
            </w:pPr>
            <w:r>
              <w:t>7. 52°43'15,9" с.ш. 35°51'29,0" в.д.</w:t>
            </w:r>
          </w:p>
          <w:p w:rsidR="00572531" w:rsidRDefault="00A95194">
            <w:pPr>
              <w:pStyle w:val="ConsPlusNormal0"/>
            </w:pPr>
            <w:r>
              <w:t>8. 52°43'01,0" с.ш. 35°51'01,1"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 xml:space="preserve">река Кшень: от села Екатериновка вниз по течению до села </w:t>
            </w:r>
            <w:r>
              <w:lastRenderedPageBreak/>
              <w:t>Никольское:</w:t>
            </w:r>
          </w:p>
          <w:p w:rsidR="00572531" w:rsidRDefault="00A95194">
            <w:pPr>
              <w:pStyle w:val="ConsPlusNormal0"/>
            </w:pPr>
            <w:r>
              <w:t>1. 52°13'40,4" с.ш. 37°42'07,6" в.д.</w:t>
            </w:r>
          </w:p>
          <w:p w:rsidR="00572531" w:rsidRDefault="00A95194">
            <w:pPr>
              <w:pStyle w:val="ConsPlusNormal0"/>
            </w:pPr>
            <w:r>
              <w:t>2. 52°14'13,0" с.ш. 37°41'35,7" в.д.</w:t>
            </w:r>
          </w:p>
          <w:p w:rsidR="00572531" w:rsidRDefault="00A95194">
            <w:pPr>
              <w:pStyle w:val="ConsPlusNormal0"/>
            </w:pPr>
            <w:r>
              <w:t>3. 52°15'06,5" с.ш. 37°41'38,1" в.д.</w:t>
            </w:r>
          </w:p>
          <w:p w:rsidR="00572531" w:rsidRDefault="00A95194">
            <w:pPr>
              <w:pStyle w:val="ConsPlusNormal0"/>
            </w:pPr>
            <w:r>
              <w:t>4. 52°15'47,9" с.ш. 37°40'48,6" в.д.</w:t>
            </w:r>
          </w:p>
          <w:p w:rsidR="00572531" w:rsidRDefault="00A95194">
            <w:pPr>
              <w:pStyle w:val="ConsPlusNormal0"/>
            </w:pPr>
            <w:r>
              <w:t>5. 52°17'15,8" с.ш. 37°40'32,6" в.д.</w:t>
            </w:r>
          </w:p>
          <w:p w:rsidR="00572531" w:rsidRDefault="00A95194">
            <w:pPr>
              <w:pStyle w:val="ConsPlusNormal0"/>
            </w:pPr>
            <w:r>
              <w:t>6. 52°17'16,8" с.ш. 37°40'29,3" в.д.</w:t>
            </w:r>
          </w:p>
          <w:p w:rsidR="00572531" w:rsidRDefault="00A95194">
            <w:pPr>
              <w:pStyle w:val="ConsPlusNormal0"/>
            </w:pPr>
            <w:r>
              <w:t>7. 52°15'47,0" с.ш. 37°40'47,4" в.д.</w:t>
            </w:r>
          </w:p>
          <w:p w:rsidR="00572531" w:rsidRDefault="00A95194">
            <w:pPr>
              <w:pStyle w:val="ConsPlusNormal0"/>
            </w:pPr>
            <w:r>
              <w:t>8. 52°15'05,7" с.ш. 37°41'36,7" в.д.</w:t>
            </w:r>
          </w:p>
          <w:p w:rsidR="00572531" w:rsidRDefault="00A95194">
            <w:pPr>
              <w:pStyle w:val="ConsPlusNormal0"/>
            </w:pPr>
            <w:r>
              <w:t>9. 52°14'12,1" с.ш. 37°41'33,0" в.д.</w:t>
            </w:r>
          </w:p>
          <w:p w:rsidR="00572531" w:rsidRDefault="00A95194">
            <w:pPr>
              <w:pStyle w:val="ConsPlusNormal0"/>
            </w:pPr>
            <w:r>
              <w:t>10. 52°13'41,2" с.ш. 37°42'04,8"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река Труды: от впадения ручья Синковец вниз по течению до урочища Бы</w:t>
            </w:r>
            <w:r>
              <w:t>ки:</w:t>
            </w:r>
          </w:p>
          <w:p w:rsidR="00572531" w:rsidRDefault="00A95194">
            <w:pPr>
              <w:pStyle w:val="ConsPlusNormal0"/>
            </w:pPr>
            <w:r>
              <w:t>1. 52°35'41,3" с.ш. 37°12'20,5" в.д.</w:t>
            </w:r>
          </w:p>
          <w:p w:rsidR="00572531" w:rsidRDefault="00A95194">
            <w:pPr>
              <w:pStyle w:val="ConsPlusNormal0"/>
            </w:pPr>
            <w:r>
              <w:t>2. 52°35'18,9" с.ш. 37°13'15,9" в.д.</w:t>
            </w:r>
          </w:p>
          <w:p w:rsidR="00572531" w:rsidRDefault="00A95194">
            <w:pPr>
              <w:pStyle w:val="ConsPlusNormal0"/>
            </w:pPr>
            <w:r>
              <w:t>3. 52°34'56,0" с.ш. 37°13'41,8" в.д.</w:t>
            </w:r>
          </w:p>
          <w:p w:rsidR="00572531" w:rsidRDefault="00A95194">
            <w:pPr>
              <w:pStyle w:val="ConsPlusNormal0"/>
            </w:pPr>
            <w:r>
              <w:t>4. 52°34'47,7" с.ш. 37°14'17,2" в.д.</w:t>
            </w:r>
          </w:p>
          <w:p w:rsidR="00572531" w:rsidRDefault="00A95194">
            <w:pPr>
              <w:pStyle w:val="ConsPlusNormal0"/>
            </w:pPr>
            <w:r>
              <w:t>5. 52°34'46,3" с.ш. 37°14'17,3" в.д.</w:t>
            </w:r>
          </w:p>
          <w:p w:rsidR="00572531" w:rsidRDefault="00A95194">
            <w:pPr>
              <w:pStyle w:val="ConsPlusNormal0"/>
            </w:pPr>
            <w:r>
              <w:t>6. 52°34'55,5" с.ш. 37°13'41,2" в.д.</w:t>
            </w:r>
          </w:p>
          <w:p w:rsidR="00572531" w:rsidRDefault="00A95194">
            <w:pPr>
              <w:pStyle w:val="ConsPlusNormal0"/>
            </w:pPr>
            <w:r>
              <w:t>7. 52°35'18,2" с.ш. 37°13'14,8</w:t>
            </w:r>
            <w:r>
              <w:t>" в.д.</w:t>
            </w:r>
          </w:p>
          <w:p w:rsidR="00572531" w:rsidRDefault="00A95194">
            <w:pPr>
              <w:pStyle w:val="ConsPlusNormal0"/>
            </w:pPr>
            <w:r>
              <w:t>8. 52°35'40,6" с.ш. 37°12'20,4"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Труды: от устья реки Любовша до деревни Новая:</w:t>
            </w:r>
          </w:p>
          <w:p w:rsidR="00572531" w:rsidRDefault="00A95194">
            <w:pPr>
              <w:pStyle w:val="ConsPlusNormal0"/>
            </w:pPr>
            <w:r>
              <w:t>1. 52°33'30,7" с.ш. 37°21'08,1" в.д.</w:t>
            </w:r>
          </w:p>
          <w:p w:rsidR="00572531" w:rsidRDefault="00A95194">
            <w:pPr>
              <w:pStyle w:val="ConsPlusNormal0"/>
            </w:pPr>
            <w:r>
              <w:t>2. 52°32'51,8" с.ш. 37°20'34,0" в.д.</w:t>
            </w:r>
          </w:p>
          <w:p w:rsidR="00572531" w:rsidRDefault="00A95194">
            <w:pPr>
              <w:pStyle w:val="ConsPlusNormal0"/>
            </w:pPr>
            <w:r>
              <w:t>3. 52°31'58,6" с.ш. 37°21'47,0" в.д.</w:t>
            </w:r>
          </w:p>
          <w:p w:rsidR="00572531" w:rsidRDefault="00A95194">
            <w:pPr>
              <w:pStyle w:val="ConsPlusNormal0"/>
            </w:pPr>
            <w:r>
              <w:t>4. 52°31'58,5" с.ш. 37°21'43,7" в.д.</w:t>
            </w:r>
          </w:p>
          <w:p w:rsidR="00572531" w:rsidRDefault="00A95194">
            <w:pPr>
              <w:pStyle w:val="ConsPlusNormal0"/>
            </w:pPr>
            <w:r>
              <w:t>5. 52°32'</w:t>
            </w:r>
            <w:r>
              <w:t>51,6" с.ш. 37°20'32,1" в.д.</w:t>
            </w:r>
          </w:p>
          <w:p w:rsidR="00572531" w:rsidRDefault="00A95194">
            <w:pPr>
              <w:pStyle w:val="ConsPlusNormal0"/>
            </w:pPr>
            <w:r>
              <w:t>6. 52°33'30,6" с.ш. 37°21'05,7"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Любовша: от моста деревни Желевая Дубрава вниз по течению до моста деревни Кобзевка:</w:t>
            </w:r>
          </w:p>
          <w:p w:rsidR="00572531" w:rsidRDefault="00A95194">
            <w:pPr>
              <w:pStyle w:val="ConsPlusNormal0"/>
            </w:pPr>
            <w:r>
              <w:t>1. 52°40'26,7" с.ш. 37°24'38,3" в.д.</w:t>
            </w:r>
          </w:p>
          <w:p w:rsidR="00572531" w:rsidRDefault="00A95194">
            <w:pPr>
              <w:pStyle w:val="ConsPlusNormal0"/>
            </w:pPr>
            <w:r>
              <w:t>2. 52°37'22,8" с.ш. 37°22'52,6" в.д.</w:t>
            </w:r>
          </w:p>
          <w:p w:rsidR="00572531" w:rsidRDefault="00A95194">
            <w:pPr>
              <w:pStyle w:val="ConsPlusNormal0"/>
            </w:pPr>
            <w:r>
              <w:t>3. 52°37'22,8" с.ш. 37°2</w:t>
            </w:r>
            <w:r>
              <w:t>2'52,5" в.д.</w:t>
            </w:r>
          </w:p>
          <w:p w:rsidR="00572531" w:rsidRDefault="00A95194">
            <w:pPr>
              <w:pStyle w:val="ConsPlusNormal0"/>
            </w:pPr>
            <w:r>
              <w:t>4. 52°40'26,6" с.ш. 37°24'38,3"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река Любовша: от устья реки Плотавка вниз по течению до села Покровское:</w:t>
            </w:r>
          </w:p>
          <w:p w:rsidR="00572531" w:rsidRDefault="00A95194">
            <w:pPr>
              <w:pStyle w:val="ConsPlusNormal0"/>
            </w:pPr>
            <w:r>
              <w:t>1. 52°44'55,8" с.ш. 37°29'09,4" в.д.</w:t>
            </w:r>
          </w:p>
          <w:p w:rsidR="00572531" w:rsidRDefault="00A95194">
            <w:pPr>
              <w:pStyle w:val="ConsPlusNormal0"/>
            </w:pPr>
            <w:r>
              <w:t>2. 52°42'31,9" с.ш. 37°26'50,2" в.д.</w:t>
            </w:r>
          </w:p>
          <w:p w:rsidR="00572531" w:rsidRDefault="00A95194">
            <w:pPr>
              <w:pStyle w:val="ConsPlusNormal0"/>
            </w:pPr>
            <w:r>
              <w:t>3. 52°42'31,9" с.ш. 37°26'50,2" в.д.</w:t>
            </w:r>
          </w:p>
          <w:p w:rsidR="00572531" w:rsidRDefault="00A95194">
            <w:pPr>
              <w:pStyle w:val="ConsPlusNormal0"/>
            </w:pPr>
            <w:r>
              <w:t>4. 52°44'55,9"</w:t>
            </w:r>
            <w:r>
              <w:t xml:space="preserve"> с.ш. 37°29'09,1"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Раковка: от переходного мостика в деревне Карнади вверх до перехого моста в селе Моховое:</w:t>
            </w:r>
          </w:p>
          <w:p w:rsidR="00572531" w:rsidRDefault="00A95194">
            <w:pPr>
              <w:pStyle w:val="ConsPlusNormal0"/>
            </w:pPr>
            <w:r>
              <w:lastRenderedPageBreak/>
              <w:t>1. 53°02'15,3" с.ш. 37°19'04,5" в.д.</w:t>
            </w:r>
          </w:p>
          <w:p w:rsidR="00572531" w:rsidRDefault="00A95194">
            <w:pPr>
              <w:pStyle w:val="ConsPlusNormal0"/>
            </w:pPr>
            <w:r>
              <w:t>2. 53°02'42,2" с.ш. 37°19'55,3" в.д.</w:t>
            </w:r>
          </w:p>
          <w:p w:rsidR="00572531" w:rsidRDefault="00A95194">
            <w:pPr>
              <w:pStyle w:val="ConsPlusNormal0"/>
            </w:pPr>
            <w:r>
              <w:t>3. 53°02'42,3" с.ш. 37°19'55,3" в.д.</w:t>
            </w:r>
          </w:p>
          <w:p w:rsidR="00572531" w:rsidRDefault="00A95194">
            <w:pPr>
              <w:pStyle w:val="ConsPlusNormal0"/>
            </w:pPr>
            <w:r>
              <w:t>4. 53°02'15,4" с.ш. 37°1</w:t>
            </w:r>
            <w:r>
              <w:t>9'04,5"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Большая Чернава: от деревни Кукуй вниз по течению до плотины ниже деревни Кукуй:</w:t>
            </w:r>
          </w:p>
          <w:p w:rsidR="00572531" w:rsidRDefault="00A95194">
            <w:pPr>
              <w:pStyle w:val="ConsPlusNormal0"/>
            </w:pPr>
            <w:r>
              <w:t>1. 52°40'31,3" с.ш. 37°39'59,2" в.д.</w:t>
            </w:r>
          </w:p>
          <w:p w:rsidR="00572531" w:rsidRDefault="00A95194">
            <w:pPr>
              <w:pStyle w:val="ConsPlusNormal0"/>
            </w:pPr>
            <w:r>
              <w:t>2. 52°40'20,8" с.ш. 37°39'39,1" в.д.</w:t>
            </w:r>
          </w:p>
          <w:p w:rsidR="00572531" w:rsidRDefault="00A95194">
            <w:pPr>
              <w:pStyle w:val="ConsPlusNormal0"/>
            </w:pPr>
            <w:r>
              <w:t>3. 52°39'59,8" с.ш. 37°40'00,5" в.д.</w:t>
            </w:r>
          </w:p>
          <w:p w:rsidR="00572531" w:rsidRDefault="00A95194">
            <w:pPr>
              <w:pStyle w:val="ConsPlusNormal0"/>
            </w:pPr>
            <w:r>
              <w:t>4. 52°39'58,4" с.ш. 37°39'56,3" в.д.</w:t>
            </w:r>
          </w:p>
          <w:p w:rsidR="00572531" w:rsidRDefault="00A95194">
            <w:pPr>
              <w:pStyle w:val="ConsPlusNormal0"/>
            </w:pPr>
            <w:r>
              <w:t>5. 52°40'22,9" с.ш. 37°39'33,7" в.д.</w:t>
            </w:r>
          </w:p>
          <w:p w:rsidR="00572531" w:rsidRDefault="00A95194">
            <w:pPr>
              <w:pStyle w:val="ConsPlusNormal0"/>
            </w:pPr>
            <w:r>
              <w:t>6. 52°40'33,0" с.ш. 37°39'57,3"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река Неручь: от впадения ручья Каменный вниз по течению до впадения ручья без названия:</w:t>
            </w:r>
          </w:p>
          <w:p w:rsidR="00572531" w:rsidRDefault="00A95194">
            <w:pPr>
              <w:pStyle w:val="ConsPlusNormal0"/>
            </w:pPr>
            <w:r>
              <w:t>1. 52°37'56,4" с.ш. 36°29'59,4" в.д.</w:t>
            </w:r>
          </w:p>
          <w:p w:rsidR="00572531" w:rsidRDefault="00A95194">
            <w:pPr>
              <w:pStyle w:val="ConsPlusNormal0"/>
            </w:pPr>
            <w:r>
              <w:t>2. 52°37'55,8" с.ш. 36°29'48,0" в.д.</w:t>
            </w:r>
          </w:p>
          <w:p w:rsidR="00572531" w:rsidRDefault="00A95194">
            <w:pPr>
              <w:pStyle w:val="ConsPlusNormal0"/>
            </w:pPr>
            <w:r>
              <w:t>3. 52°38'39,0"</w:t>
            </w:r>
            <w:r>
              <w:t xml:space="preserve"> с.ш. 36°30'19,8" в.д.</w:t>
            </w:r>
          </w:p>
          <w:p w:rsidR="00572531" w:rsidRDefault="00A95194">
            <w:pPr>
              <w:pStyle w:val="ConsPlusNormal0"/>
            </w:pPr>
            <w:r>
              <w:t>4. 52°38'39,4" с.ш. 36°30'09,9"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река Неручь: от оздоровительного лагеря "Космос" вниз по течению до каменного карьера в деревне Котлы:</w:t>
            </w:r>
          </w:p>
          <w:p w:rsidR="00572531" w:rsidRDefault="00A95194">
            <w:pPr>
              <w:pStyle w:val="ConsPlusNormal0"/>
            </w:pPr>
            <w:r>
              <w:t>1. 52°50'32,1" с.ш. 36°47'25,6" в.д.</w:t>
            </w:r>
          </w:p>
          <w:p w:rsidR="00572531" w:rsidRDefault="00A95194">
            <w:pPr>
              <w:pStyle w:val="ConsPlusNormal0"/>
            </w:pPr>
            <w:r>
              <w:t>2. 52°50'31,9" с.ш. 36°47'25,8" в.д.</w:t>
            </w:r>
          </w:p>
          <w:p w:rsidR="00572531" w:rsidRDefault="00A95194">
            <w:pPr>
              <w:pStyle w:val="ConsPlusNormal0"/>
            </w:pPr>
            <w:r>
              <w:t>3. 52°51'09,3" с.</w:t>
            </w:r>
            <w:r>
              <w:t>ш. 36°48'17,4" в.д.</w:t>
            </w:r>
          </w:p>
          <w:p w:rsidR="00572531" w:rsidRDefault="00A95194">
            <w:pPr>
              <w:pStyle w:val="ConsPlusNormal0"/>
            </w:pPr>
            <w:r>
              <w:t>4. 52°51'09,0" с.ш. 36°48'18,3" в.д.</w:t>
            </w:r>
          </w:p>
        </w:tc>
      </w:tr>
      <w:tr w:rsidR="00572531">
        <w:tc>
          <w:tcPr>
            <w:tcW w:w="9071" w:type="dxa"/>
            <w:gridSpan w:val="2"/>
          </w:tcPr>
          <w:p w:rsidR="00572531" w:rsidRDefault="00A95194">
            <w:pPr>
              <w:pStyle w:val="ConsPlusNormal0"/>
              <w:jc w:val="center"/>
              <w:outlineLvl w:val="2"/>
            </w:pPr>
            <w:r>
              <w:t>Рязанская область</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(Касимовский район): у села Сосновка в центре русла:</w:t>
            </w:r>
          </w:p>
          <w:p w:rsidR="00572531" w:rsidRDefault="00A95194">
            <w:pPr>
              <w:pStyle w:val="ConsPlusNormal0"/>
            </w:pPr>
            <w:r>
              <w:t>1. 54°49'04,7" с.ш. 41°39'13,0" в.д.</w:t>
            </w:r>
          </w:p>
          <w:p w:rsidR="00572531" w:rsidRDefault="00A95194">
            <w:pPr>
              <w:pStyle w:val="ConsPlusNormal0"/>
            </w:pPr>
            <w:r>
              <w:t>2. 54°49'25,2" с.ш. 41°39'57,2" в.д.</w:t>
            </w:r>
          </w:p>
          <w:p w:rsidR="00572531" w:rsidRDefault="00A95194">
            <w:pPr>
              <w:pStyle w:val="ConsPlusNormal0"/>
            </w:pPr>
            <w:r>
              <w:t>3. 54°49'23,0" с.ш. 41°40'01,0" в.д.</w:t>
            </w:r>
          </w:p>
          <w:p w:rsidR="00572531" w:rsidRDefault="00A95194">
            <w:pPr>
              <w:pStyle w:val="ConsPlusNormal0"/>
            </w:pPr>
            <w:r>
              <w:t>4. 54°49'02,1" с.ш. 41°39'20,3" в.д.</w:t>
            </w:r>
          </w:p>
        </w:tc>
      </w:tr>
      <w:tr w:rsidR="00572531">
        <w:tc>
          <w:tcPr>
            <w:tcW w:w="1871" w:type="dxa"/>
            <w:vAlign w:val="center"/>
          </w:tcPr>
          <w:p w:rsidR="00572531" w:rsidRDefault="00A95194">
            <w:pPr>
              <w:pStyle w:val="ConsPlusNormal0"/>
              <w:jc w:val="center"/>
            </w:pPr>
            <w:r>
              <w:t>Аниковская</w:t>
            </w:r>
          </w:p>
        </w:tc>
        <w:tc>
          <w:tcPr>
            <w:tcW w:w="7200" w:type="dxa"/>
          </w:tcPr>
          <w:p w:rsidR="00572531" w:rsidRDefault="00A95194">
            <w:pPr>
              <w:pStyle w:val="ConsPlusNormal0"/>
            </w:pPr>
            <w:r>
              <w:t>река Ока (Касимовский район): у села Аниково в центре русла:</w:t>
            </w:r>
          </w:p>
          <w:p w:rsidR="00572531" w:rsidRDefault="00A95194">
            <w:pPr>
              <w:pStyle w:val="ConsPlusNormal0"/>
            </w:pPr>
            <w:r>
              <w:t>1. 54°57'11,6" с.ш. 41°14'08,7" в.д.</w:t>
            </w:r>
          </w:p>
          <w:p w:rsidR="00572531" w:rsidRDefault="00A95194">
            <w:pPr>
              <w:pStyle w:val="ConsPlusNormal0"/>
            </w:pPr>
            <w:r>
              <w:t>2. 54°58'14,9" с.ш. 41°13'46,3" в.д.</w:t>
            </w:r>
          </w:p>
          <w:p w:rsidR="00572531" w:rsidRDefault="00A95194">
            <w:pPr>
              <w:pStyle w:val="ConsPlusNormal0"/>
            </w:pPr>
            <w:r>
              <w:t>3. 54°58'16,0" с.ш. 41°13'53,3" в.д.</w:t>
            </w:r>
          </w:p>
          <w:p w:rsidR="00572531" w:rsidRDefault="00A95194">
            <w:pPr>
              <w:pStyle w:val="ConsPlusNormal0"/>
            </w:pPr>
            <w:r>
              <w:t>4. 54°57'12,2" с.ш. 41°14'16,6"</w:t>
            </w:r>
            <w:r>
              <w:t xml:space="preserve">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(Касимовский район): вверх по течению от устья реки Мокша в центре русла:</w:t>
            </w:r>
          </w:p>
          <w:p w:rsidR="00572531" w:rsidRDefault="00A95194">
            <w:pPr>
              <w:pStyle w:val="ConsPlusNormal0"/>
            </w:pPr>
            <w:r>
              <w:t>1. 54°44'43,3" с.ш. 41°52'38,3" в.д.</w:t>
            </w:r>
          </w:p>
          <w:p w:rsidR="00572531" w:rsidRDefault="00A95194">
            <w:pPr>
              <w:pStyle w:val="ConsPlusNormal0"/>
            </w:pPr>
            <w:r>
              <w:t>2. 54°44'24,1" с.ш. 41°52'16,5" в.д.</w:t>
            </w:r>
          </w:p>
          <w:p w:rsidR="00572531" w:rsidRDefault="00A95194">
            <w:pPr>
              <w:pStyle w:val="ConsPlusNormal0"/>
            </w:pPr>
            <w:r>
              <w:t>3. 54°44'27,5" с.ш. 41°52'08,9" в.д.</w:t>
            </w:r>
          </w:p>
          <w:p w:rsidR="00572531" w:rsidRDefault="00A95194">
            <w:pPr>
              <w:pStyle w:val="ConsPlusNormal0"/>
            </w:pPr>
            <w:r>
              <w:t>4. 54°44'45,2" с.ш. 41°52'29,9" в.д.</w:t>
            </w:r>
          </w:p>
        </w:tc>
      </w:tr>
      <w:tr w:rsidR="00572531">
        <w:tc>
          <w:tcPr>
            <w:tcW w:w="1871" w:type="dxa"/>
            <w:vAlign w:val="center"/>
          </w:tcPr>
          <w:p w:rsidR="00572531" w:rsidRDefault="00A95194">
            <w:pPr>
              <w:pStyle w:val="ConsPlusNormal0"/>
              <w:jc w:val="center"/>
            </w:pPr>
            <w:r>
              <w:lastRenderedPageBreak/>
              <w:t>Квасьевская кам</w:t>
            </w:r>
            <w:r>
              <w:t>енка</w:t>
            </w:r>
          </w:p>
        </w:tc>
        <w:tc>
          <w:tcPr>
            <w:tcW w:w="7200" w:type="dxa"/>
          </w:tcPr>
          <w:p w:rsidR="00572531" w:rsidRDefault="00A95194">
            <w:pPr>
              <w:pStyle w:val="ConsPlusNormal0"/>
            </w:pPr>
            <w:r>
              <w:t>река Ока (Касимовский район): вниз по течению от устья реки Унжа 200 м в центре русла:</w:t>
            </w:r>
          </w:p>
          <w:p w:rsidR="00572531" w:rsidRDefault="00A95194">
            <w:pPr>
              <w:pStyle w:val="ConsPlusNormal0"/>
            </w:pPr>
            <w:r>
              <w:t>1. 54°53'05,8" с.ш. 41°45'11,5" в.д.</w:t>
            </w:r>
          </w:p>
          <w:p w:rsidR="00572531" w:rsidRDefault="00A95194">
            <w:pPr>
              <w:pStyle w:val="ConsPlusNormal0"/>
            </w:pPr>
            <w:r>
              <w:t>2. 54°53'12,5" с.ш. 41°45'10,3" в.д.</w:t>
            </w:r>
          </w:p>
          <w:p w:rsidR="00572531" w:rsidRDefault="00A95194">
            <w:pPr>
              <w:pStyle w:val="ConsPlusNormal0"/>
            </w:pPr>
            <w:r>
              <w:t>3. 54°53'12,8" с.ш. 41°45'16,7" в.д.</w:t>
            </w:r>
          </w:p>
          <w:p w:rsidR="00572531" w:rsidRDefault="00A95194">
            <w:pPr>
              <w:pStyle w:val="ConsPlusNormal0"/>
            </w:pPr>
            <w:r>
              <w:t>4. 54°53'05,7" с.ш. 41°45'18,1" в.д.</w:t>
            </w:r>
          </w:p>
        </w:tc>
      </w:tr>
      <w:tr w:rsidR="00572531">
        <w:tc>
          <w:tcPr>
            <w:tcW w:w="1871" w:type="dxa"/>
            <w:vAlign w:val="center"/>
          </w:tcPr>
          <w:p w:rsidR="00572531" w:rsidRDefault="00A95194">
            <w:pPr>
              <w:pStyle w:val="ConsPlusNormal0"/>
              <w:jc w:val="center"/>
            </w:pPr>
            <w:r>
              <w:t>Вакинская</w:t>
            </w:r>
          </w:p>
        </w:tc>
        <w:tc>
          <w:tcPr>
            <w:tcW w:w="7200" w:type="dxa"/>
          </w:tcPr>
          <w:p w:rsidR="00572531" w:rsidRDefault="00A95194">
            <w:pPr>
              <w:pStyle w:val="ConsPlusNormal0"/>
            </w:pPr>
            <w:r>
              <w:t>река Ока (Рыбновский район): у села Вакино в центре русла:</w:t>
            </w:r>
          </w:p>
          <w:p w:rsidR="00572531" w:rsidRDefault="00A95194">
            <w:pPr>
              <w:pStyle w:val="ConsPlusNormal0"/>
            </w:pPr>
            <w:r>
              <w:t>1. 54°53'03,6" с.ш. 39°28'03,8" в.д.</w:t>
            </w:r>
          </w:p>
          <w:p w:rsidR="00572531" w:rsidRDefault="00A95194">
            <w:pPr>
              <w:pStyle w:val="ConsPlusNormal0"/>
            </w:pPr>
            <w:r>
              <w:t>2. 54°53'06,4" с.ш. 39°28'27,5" в.д.</w:t>
            </w:r>
          </w:p>
          <w:p w:rsidR="00572531" w:rsidRDefault="00A95194">
            <w:pPr>
              <w:pStyle w:val="ConsPlusNormal0"/>
            </w:pPr>
            <w:r>
              <w:t>3. 54°53'10,0" с.ш. 39°28'26,0" в.д.</w:t>
            </w:r>
          </w:p>
          <w:p w:rsidR="00572531" w:rsidRDefault="00A95194">
            <w:pPr>
              <w:pStyle w:val="ConsPlusNormal0"/>
            </w:pPr>
            <w:r>
              <w:t>4. 54°53'07,0" с.ш. 39°28'01,3" в.д.</w:t>
            </w:r>
          </w:p>
        </w:tc>
      </w:tr>
      <w:tr w:rsidR="00572531">
        <w:tc>
          <w:tcPr>
            <w:tcW w:w="1871" w:type="dxa"/>
            <w:vAlign w:val="center"/>
          </w:tcPr>
          <w:p w:rsidR="00572531" w:rsidRDefault="00A95194">
            <w:pPr>
              <w:pStyle w:val="ConsPlusNormal0"/>
              <w:jc w:val="center"/>
            </w:pPr>
            <w:r>
              <w:t>Свинья</w:t>
            </w:r>
          </w:p>
        </w:tc>
        <w:tc>
          <w:tcPr>
            <w:tcW w:w="7200" w:type="dxa"/>
          </w:tcPr>
          <w:p w:rsidR="00572531" w:rsidRDefault="00A95194">
            <w:pPr>
              <w:pStyle w:val="ConsPlusNormal0"/>
            </w:pPr>
            <w:r>
              <w:t>река Ока (Рыбновский район): вниз по тече</w:t>
            </w:r>
            <w:r>
              <w:t>нию от административной границы села Костино вниз по течению реки 2 км:</w:t>
            </w:r>
          </w:p>
          <w:p w:rsidR="00572531" w:rsidRDefault="00A95194">
            <w:pPr>
              <w:pStyle w:val="ConsPlusNormal0"/>
            </w:pPr>
            <w:r>
              <w:t>1. 54°48'02,6" с.ш. 39°40'52,2" в.д.</w:t>
            </w:r>
          </w:p>
          <w:p w:rsidR="00572531" w:rsidRDefault="00A95194">
            <w:pPr>
              <w:pStyle w:val="ConsPlusNormal0"/>
            </w:pPr>
            <w:r>
              <w:t>2. 54°47'53,2" с.ш. 39°42'09,1" в.д.</w:t>
            </w:r>
          </w:p>
          <w:p w:rsidR="00572531" w:rsidRDefault="00A95194">
            <w:pPr>
              <w:pStyle w:val="ConsPlusNormal0"/>
            </w:pPr>
            <w:r>
              <w:t>3. 54°47'56,1" с.ш. 39°42'12,1" в.д.</w:t>
            </w:r>
          </w:p>
          <w:p w:rsidR="00572531" w:rsidRDefault="00A95194">
            <w:pPr>
              <w:pStyle w:val="ConsPlusNormal0"/>
            </w:pPr>
            <w:r>
              <w:t>4. 54°48'05,1" с.ш. 39°40'47,1" в.д.</w:t>
            </w:r>
          </w:p>
        </w:tc>
      </w:tr>
      <w:tr w:rsidR="00572531">
        <w:tc>
          <w:tcPr>
            <w:tcW w:w="1871" w:type="dxa"/>
            <w:vAlign w:val="center"/>
          </w:tcPr>
          <w:p w:rsidR="00572531" w:rsidRDefault="00A95194">
            <w:pPr>
              <w:pStyle w:val="ConsPlusNormal0"/>
              <w:jc w:val="center"/>
            </w:pPr>
            <w:r>
              <w:t>Бараньи рожки</w:t>
            </w:r>
          </w:p>
        </w:tc>
        <w:tc>
          <w:tcPr>
            <w:tcW w:w="7200" w:type="dxa"/>
          </w:tcPr>
          <w:p w:rsidR="00572531" w:rsidRDefault="00A95194">
            <w:pPr>
              <w:pStyle w:val="ConsPlusNormal0"/>
            </w:pPr>
            <w:r>
              <w:t>река Ока (Рыбновский район): у устья Агропустынской старицы:</w:t>
            </w:r>
          </w:p>
          <w:p w:rsidR="00572531" w:rsidRDefault="00A95194">
            <w:pPr>
              <w:pStyle w:val="ConsPlusNormal0"/>
            </w:pPr>
            <w:r>
              <w:t>1. 54°49'08,0" с.ш. 39°44'53,7" в.д.</w:t>
            </w:r>
          </w:p>
          <w:p w:rsidR="00572531" w:rsidRDefault="00A95194">
            <w:pPr>
              <w:pStyle w:val="ConsPlusNormal0"/>
            </w:pPr>
            <w:r>
              <w:t>2. 54°49'26,4" с.ш. 39°45'42,4" в.д.</w:t>
            </w:r>
          </w:p>
          <w:p w:rsidR="00572531" w:rsidRDefault="00A95194">
            <w:pPr>
              <w:pStyle w:val="ConsPlusNormal0"/>
            </w:pPr>
            <w:r>
              <w:t>3. 54°49'28,8" с.ш. 39°45'33,5" в.д.</w:t>
            </w:r>
          </w:p>
          <w:p w:rsidR="00572531" w:rsidRDefault="00A95194">
            <w:pPr>
              <w:pStyle w:val="ConsPlusNormal0"/>
            </w:pPr>
            <w:r>
              <w:t>4. 54°49'12,8" с.ш. 39°44'51,3" в.д.</w:t>
            </w:r>
          </w:p>
        </w:tc>
      </w:tr>
      <w:tr w:rsidR="00572531">
        <w:tc>
          <w:tcPr>
            <w:tcW w:w="1871" w:type="dxa"/>
            <w:vAlign w:val="center"/>
          </w:tcPr>
          <w:p w:rsidR="00572531" w:rsidRDefault="00A95194">
            <w:pPr>
              <w:pStyle w:val="ConsPlusNormal0"/>
              <w:jc w:val="center"/>
            </w:pPr>
            <w:r>
              <w:t>Черный яр</w:t>
            </w:r>
          </w:p>
        </w:tc>
        <w:tc>
          <w:tcPr>
            <w:tcW w:w="7200" w:type="dxa"/>
          </w:tcPr>
          <w:p w:rsidR="00572531" w:rsidRDefault="00A95194">
            <w:pPr>
              <w:pStyle w:val="ConsPlusNormal0"/>
            </w:pPr>
            <w:r>
              <w:t>река Ока (Рыбновский район): 1,6 км вниз по течению от устья Агропустынской старицы в центре русла:</w:t>
            </w:r>
          </w:p>
          <w:p w:rsidR="00572531" w:rsidRDefault="00A95194">
            <w:pPr>
              <w:pStyle w:val="ConsPlusNormal0"/>
            </w:pPr>
            <w:r>
              <w:t>1. 54°49'27,7" с.ш. 39°45'44,9" в.д.</w:t>
            </w:r>
          </w:p>
          <w:p w:rsidR="00572531" w:rsidRDefault="00A95194">
            <w:pPr>
              <w:pStyle w:val="ConsPlusNormal0"/>
            </w:pPr>
            <w:r>
              <w:t>2. 54°49'59,9" с.ш. 39°46'54,4" в.д.</w:t>
            </w:r>
          </w:p>
          <w:p w:rsidR="00572531" w:rsidRDefault="00A95194">
            <w:pPr>
              <w:pStyle w:val="ConsPlusNormal0"/>
            </w:pPr>
            <w:r>
              <w:t>3. 54°50'02,2" с.ш. 39°46'43,9" в.д.</w:t>
            </w:r>
          </w:p>
          <w:p w:rsidR="00572531" w:rsidRDefault="00A95194">
            <w:pPr>
              <w:pStyle w:val="ConsPlusNormal0"/>
            </w:pPr>
            <w:r>
              <w:t>4. 54°49'33,1" с.ш. 39°45'39,2"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 xml:space="preserve">река </w:t>
            </w:r>
            <w:r>
              <w:t>Ока (Рязанский район): у устья реки Вожа правый берег:</w:t>
            </w:r>
          </w:p>
          <w:p w:rsidR="00572531" w:rsidRDefault="00A95194">
            <w:pPr>
              <w:pStyle w:val="ConsPlusNormal0"/>
            </w:pPr>
            <w:r>
              <w:t>1. 54°42'59,5" с.ш. 39°42'10,1" в.д.</w:t>
            </w:r>
          </w:p>
          <w:p w:rsidR="00572531" w:rsidRDefault="00A95194">
            <w:pPr>
              <w:pStyle w:val="ConsPlusNormal0"/>
            </w:pPr>
            <w:r>
              <w:t>2. 54°43'13,5" с.ш. 39°41'17,3" в.д.</w:t>
            </w:r>
          </w:p>
          <w:p w:rsidR="00572531" w:rsidRDefault="00A95194">
            <w:pPr>
              <w:pStyle w:val="ConsPlusNormal0"/>
            </w:pPr>
            <w:r>
              <w:t>3. 54°43'14,8" с.ш. 39°41'21,5" в.д.</w:t>
            </w:r>
          </w:p>
          <w:p w:rsidR="00572531" w:rsidRDefault="00A95194">
            <w:pPr>
              <w:pStyle w:val="ConsPlusNormal0"/>
            </w:pPr>
            <w:r>
              <w:t>4. 54°43'04,3" с.ш. 39°42'13,6"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(Рязанский район): вниз по течению от устья реки Прорва 1,5 км:</w:t>
            </w:r>
          </w:p>
          <w:p w:rsidR="00572531" w:rsidRDefault="00A95194">
            <w:pPr>
              <w:pStyle w:val="ConsPlusNormal0"/>
            </w:pPr>
            <w:r>
              <w:t>1. 55°04'56,1" с.ш. 39°05'26,7" в.д.</w:t>
            </w:r>
          </w:p>
          <w:p w:rsidR="00572531" w:rsidRDefault="00A95194">
            <w:pPr>
              <w:pStyle w:val="ConsPlusNormal0"/>
            </w:pPr>
            <w:r>
              <w:t>2. 55°05'40,7" с.ш. 39°05'03,3" в.д.</w:t>
            </w:r>
          </w:p>
          <w:p w:rsidR="00572531" w:rsidRDefault="00A95194">
            <w:pPr>
              <w:pStyle w:val="ConsPlusNormal0"/>
            </w:pPr>
            <w:r>
              <w:t>3. 55°05'34,0" с.ш. 39°04'45,4" в.д.</w:t>
            </w:r>
          </w:p>
          <w:p w:rsidR="00572531" w:rsidRDefault="00A95194">
            <w:pPr>
              <w:pStyle w:val="ConsPlusNormal0"/>
            </w:pPr>
            <w:r>
              <w:t>4. 55°04'56,6" с.ш. 39°05'05,5" в.д.</w:t>
            </w:r>
          </w:p>
        </w:tc>
      </w:tr>
      <w:tr w:rsidR="00572531">
        <w:tc>
          <w:tcPr>
            <w:tcW w:w="1871" w:type="dxa"/>
            <w:vAlign w:val="center"/>
          </w:tcPr>
          <w:p w:rsidR="00572531" w:rsidRDefault="00A95194">
            <w:pPr>
              <w:pStyle w:val="ConsPlusNormal0"/>
              <w:jc w:val="center"/>
            </w:pPr>
            <w:r>
              <w:t>Казарская</w:t>
            </w:r>
          </w:p>
        </w:tc>
        <w:tc>
          <w:tcPr>
            <w:tcW w:w="7200" w:type="dxa"/>
          </w:tcPr>
          <w:p w:rsidR="00572531" w:rsidRDefault="00A95194">
            <w:pPr>
              <w:pStyle w:val="ConsPlusNormal0"/>
            </w:pPr>
            <w:r>
              <w:t>река Ока (Рязанский райо</w:t>
            </w:r>
            <w:r>
              <w:t xml:space="preserve">н): у протоки из озера Казарское левый </w:t>
            </w:r>
            <w:r>
              <w:lastRenderedPageBreak/>
              <w:t>берег:</w:t>
            </w:r>
          </w:p>
          <w:p w:rsidR="00572531" w:rsidRDefault="00A95194">
            <w:pPr>
              <w:pStyle w:val="ConsPlusNormal0"/>
            </w:pPr>
            <w:r>
              <w:t>1. 54°33'47,5" с.ш. 40°02'34,6" в.д.</w:t>
            </w:r>
          </w:p>
          <w:p w:rsidR="00572531" w:rsidRDefault="00A95194">
            <w:pPr>
              <w:pStyle w:val="ConsPlusNormal0"/>
            </w:pPr>
            <w:r>
              <w:t>2. 54°34'10,6" с.ш. 40°02'43,5" в.д.</w:t>
            </w:r>
          </w:p>
          <w:p w:rsidR="00572531" w:rsidRDefault="00A95194">
            <w:pPr>
              <w:pStyle w:val="ConsPlusNormal0"/>
            </w:pPr>
            <w:r>
              <w:t>3. 54°34'10,7" с.ш. 40°02'47,2" в.д.</w:t>
            </w:r>
          </w:p>
          <w:p w:rsidR="00572531" w:rsidRDefault="00A95194">
            <w:pPr>
              <w:pStyle w:val="ConsPlusNormal0"/>
            </w:pPr>
            <w:r>
              <w:t>4. 54°33'45,4" с.ш. 40°02'37,2"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Ока (Спасский район): у устья реки Истья:</w:t>
            </w:r>
          </w:p>
          <w:p w:rsidR="00572531" w:rsidRDefault="00A95194">
            <w:pPr>
              <w:pStyle w:val="ConsPlusNormal0"/>
            </w:pPr>
            <w:r>
              <w:t>1. 54°21'</w:t>
            </w:r>
            <w:r>
              <w:t>25,1" с.ш. 40°16'10,4" в.д.</w:t>
            </w:r>
          </w:p>
          <w:p w:rsidR="00572531" w:rsidRDefault="00A95194">
            <w:pPr>
              <w:pStyle w:val="ConsPlusNormal0"/>
            </w:pPr>
            <w:r>
              <w:t>2. 54°21'33,3" с.ш. 40°15'48,7" в.д.</w:t>
            </w:r>
          </w:p>
          <w:p w:rsidR="00572531" w:rsidRDefault="00A95194">
            <w:pPr>
              <w:pStyle w:val="ConsPlusNormal0"/>
            </w:pPr>
            <w:r>
              <w:t>3. 54°21'49,5" с.ш. 40°15'53,6" в.д.</w:t>
            </w:r>
          </w:p>
          <w:p w:rsidR="00572531" w:rsidRDefault="00A95194">
            <w:pPr>
              <w:pStyle w:val="ConsPlusNormal0"/>
            </w:pPr>
            <w:r>
              <w:t>4. 54°21'48,3" с.ш. 40°16'01,5" в.д.</w:t>
            </w:r>
          </w:p>
          <w:p w:rsidR="00572531" w:rsidRDefault="00A95194">
            <w:pPr>
              <w:pStyle w:val="ConsPlusNormal0"/>
            </w:pPr>
            <w:r>
              <w:t>5. 54°21'34,6" с.ш. 40°16'00,7" в.д.</w:t>
            </w:r>
          </w:p>
          <w:p w:rsidR="00572531" w:rsidRDefault="00A95194">
            <w:pPr>
              <w:pStyle w:val="ConsPlusNormal0"/>
            </w:pPr>
            <w:r>
              <w:t>6. 54°21'29,2" с.ш. 40°16'14,1"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река Ока (Пителинский район): от устья ре</w:t>
            </w:r>
            <w:r>
              <w:t>ка Пет вверх по течению 0,5 км и вниз по течению 1,0 км в центре русла:</w:t>
            </w:r>
          </w:p>
          <w:p w:rsidR="00572531" w:rsidRDefault="00A95194">
            <w:pPr>
              <w:pStyle w:val="ConsPlusNormal0"/>
            </w:pPr>
            <w:r>
              <w:t>1. 54°43'53,5" с.ш. 41°51'28,7" в.д.</w:t>
            </w:r>
          </w:p>
          <w:p w:rsidR="00572531" w:rsidRDefault="00A95194">
            <w:pPr>
              <w:pStyle w:val="ConsPlusNormal0"/>
            </w:pPr>
            <w:r>
              <w:t>2. 54°43'46,0" с.ш. 41°50'50,1" в.д.</w:t>
            </w:r>
          </w:p>
          <w:p w:rsidR="00572531" w:rsidRDefault="00A95194">
            <w:pPr>
              <w:pStyle w:val="ConsPlusNormal0"/>
            </w:pPr>
            <w:r>
              <w:t>3. 54°43'59,8" с.ш. 41°50'10,6" в.д.</w:t>
            </w:r>
          </w:p>
          <w:p w:rsidR="00572531" w:rsidRDefault="00A95194">
            <w:pPr>
              <w:pStyle w:val="ConsPlusNormal0"/>
            </w:pPr>
            <w:r>
              <w:t>4. 54°44'01,8" с.ш. 41°50'18,3" в.д.</w:t>
            </w:r>
          </w:p>
          <w:p w:rsidR="00572531" w:rsidRDefault="00A95194">
            <w:pPr>
              <w:pStyle w:val="ConsPlusNormal0"/>
            </w:pPr>
            <w:r>
              <w:t>5. 54°43'49,1" с.ш. 41°50'53,2" в.д.</w:t>
            </w:r>
          </w:p>
          <w:p w:rsidR="00572531" w:rsidRDefault="00A95194">
            <w:pPr>
              <w:pStyle w:val="ConsPlusNormal0"/>
            </w:pPr>
            <w:r>
              <w:t>6. 54°43'54,5" с.ш. 41°51'25,9"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река Ока (Спасский район): у устья реки Пра в центре русла:</w:t>
            </w:r>
          </w:p>
          <w:p w:rsidR="00572531" w:rsidRDefault="00A95194">
            <w:pPr>
              <w:pStyle w:val="ConsPlusNormal0"/>
            </w:pPr>
            <w:r>
              <w:t>1. 54°44'40,0" с.ш. 41°01'15,7" в.д.</w:t>
            </w:r>
          </w:p>
          <w:p w:rsidR="00572531" w:rsidRDefault="00A95194">
            <w:pPr>
              <w:pStyle w:val="ConsPlusNormal0"/>
            </w:pPr>
            <w:r>
              <w:t>2. 54°44'51,7" с.ш. 41°00'37,3" в.д.</w:t>
            </w:r>
          </w:p>
          <w:p w:rsidR="00572531" w:rsidRDefault="00A95194">
            <w:pPr>
              <w:pStyle w:val="ConsPlusNormal0"/>
            </w:pPr>
            <w:r>
              <w:t>3. 54°45'11,1" с.ш. 41°00'22,2" в.д.</w:t>
            </w:r>
          </w:p>
          <w:p w:rsidR="00572531" w:rsidRDefault="00A95194">
            <w:pPr>
              <w:pStyle w:val="ConsPlusNormal0"/>
            </w:pPr>
            <w:r>
              <w:t>4. 54°45'11,3" с.ш. 41°00'25,7" в.д.</w:t>
            </w:r>
          </w:p>
          <w:p w:rsidR="00572531" w:rsidRDefault="00A95194">
            <w:pPr>
              <w:pStyle w:val="ConsPlusNormal0"/>
            </w:pPr>
            <w:r>
              <w:t>5. 54°44</w:t>
            </w:r>
            <w:r>
              <w:t>'52,4" с.ш. 41°00'40,6" в.д.</w:t>
            </w:r>
          </w:p>
          <w:p w:rsidR="00572531" w:rsidRDefault="00A95194">
            <w:pPr>
              <w:pStyle w:val="ConsPlusNormal0"/>
            </w:pPr>
            <w:r>
              <w:t>6. 54°44'42,2" с.ш. 41°01'17,5"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река Ока (Спасский район): старица Рукав Ключ от переправы села Санское вниз по течению, протяженностью 2 км:</w:t>
            </w:r>
          </w:p>
          <w:p w:rsidR="00572531" w:rsidRDefault="00A95194">
            <w:pPr>
              <w:pStyle w:val="ConsPlusNormal0"/>
            </w:pPr>
            <w:r>
              <w:t>1. 54°22'03,8" с.ш. 40°46'34,6" в.д.</w:t>
            </w:r>
          </w:p>
          <w:p w:rsidR="00572531" w:rsidRDefault="00A95194">
            <w:pPr>
              <w:pStyle w:val="ConsPlusNormal0"/>
            </w:pPr>
            <w:r>
              <w:t>2. 54°22'19,1" с.ш. 40°48'21,6" в.д.</w:t>
            </w:r>
          </w:p>
          <w:p w:rsidR="00572531" w:rsidRDefault="00A95194">
            <w:pPr>
              <w:pStyle w:val="ConsPlusNormal0"/>
            </w:pPr>
            <w:r>
              <w:t>3. 54°22'22,9" с.ш. 40°48'21,0" в.д.</w:t>
            </w:r>
          </w:p>
          <w:p w:rsidR="00572531" w:rsidRDefault="00A95194">
            <w:pPr>
              <w:pStyle w:val="ConsPlusNormal0"/>
            </w:pPr>
            <w:r>
              <w:t>4. 54°22'06,5" с.ш. 40°46'35,4"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pPr>
            <w:r>
              <w:t>река Ока (Шиловский район): от входа в затон Тырновский, 533 - 531,5 км судового хода:</w:t>
            </w:r>
          </w:p>
          <w:p w:rsidR="00572531" w:rsidRDefault="00A95194">
            <w:pPr>
              <w:pStyle w:val="ConsPlusNormal0"/>
            </w:pPr>
            <w:r>
              <w:t>1. 54°27'10,9" с.ш. 41°00'19,6" в.д.</w:t>
            </w:r>
          </w:p>
          <w:p w:rsidR="00572531" w:rsidRDefault="00A95194">
            <w:pPr>
              <w:pStyle w:val="ConsPlusNormal0"/>
            </w:pPr>
            <w:r>
              <w:t>2. 54°27'49,3" с.ш. 41°01'05,0" в.д.</w:t>
            </w:r>
          </w:p>
          <w:p w:rsidR="00572531" w:rsidRDefault="00A95194">
            <w:pPr>
              <w:pStyle w:val="ConsPlusNormal0"/>
            </w:pPr>
            <w:r>
              <w:t>3. 54°27'50,5" с.ш.</w:t>
            </w:r>
            <w:r>
              <w:t xml:space="preserve"> 41°00'55,2" в.д.</w:t>
            </w:r>
          </w:p>
          <w:p w:rsidR="00572531" w:rsidRDefault="00A95194">
            <w:pPr>
              <w:pStyle w:val="ConsPlusNormal0"/>
            </w:pPr>
            <w:r>
              <w:t>4. 54°27'19,5" с.ш. 41°00'14,6"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 xml:space="preserve">река Ока (Шиловский район): у устья рукава реки Ока - Ключ (543,2 - 547 км судового хода) у села Юшта от левого берега </w:t>
            </w:r>
            <w:r>
              <w:lastRenderedPageBreak/>
              <w:t>зигзагообразно через центр к правому берегу, затем к левому:</w:t>
            </w:r>
          </w:p>
          <w:p w:rsidR="00572531" w:rsidRDefault="00A95194">
            <w:pPr>
              <w:pStyle w:val="ConsPlusNormal0"/>
            </w:pPr>
            <w:r>
              <w:t>1. 54°22'59,7"</w:t>
            </w:r>
            <w:r>
              <w:t xml:space="preserve"> с.ш. 40°51'56,5" в.д.</w:t>
            </w:r>
          </w:p>
          <w:p w:rsidR="00572531" w:rsidRDefault="00A95194">
            <w:pPr>
              <w:pStyle w:val="ConsPlusNormal0"/>
            </w:pPr>
            <w:r>
              <w:t>2. 54°24'39,8" с.ш. 40°52'25,3" в.д.</w:t>
            </w:r>
          </w:p>
          <w:p w:rsidR="00572531" w:rsidRDefault="00A95194">
            <w:pPr>
              <w:pStyle w:val="ConsPlusNormal0"/>
            </w:pPr>
            <w:r>
              <w:t>3. 54°24'30,2" с.ш. 40°52'36,6" в.д.</w:t>
            </w:r>
          </w:p>
          <w:p w:rsidR="00572531" w:rsidRDefault="00A95194">
            <w:pPr>
              <w:pStyle w:val="ConsPlusNormal0"/>
            </w:pPr>
            <w:r>
              <w:t>4. 54°22'56,8" с.ш. 40°52'09,4"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Ока (Шиловский район): у входа в затон "Чернышиха" от левого берега к правому:</w:t>
            </w:r>
          </w:p>
          <w:p w:rsidR="00572531" w:rsidRDefault="00A95194">
            <w:pPr>
              <w:pStyle w:val="ConsPlusNormal0"/>
            </w:pPr>
            <w:r>
              <w:t>1. 54°26'13,4" с.ш. 40°57'51,6" в.д</w:t>
            </w:r>
            <w:r>
              <w:t>.</w:t>
            </w:r>
          </w:p>
          <w:p w:rsidR="00572531" w:rsidRDefault="00A95194">
            <w:pPr>
              <w:pStyle w:val="ConsPlusNormal0"/>
            </w:pPr>
            <w:r>
              <w:t>2. 54°27'21,7" с.ш. 41°00'23,2" в.д.</w:t>
            </w:r>
          </w:p>
          <w:p w:rsidR="00572531" w:rsidRDefault="00A95194">
            <w:pPr>
              <w:pStyle w:val="ConsPlusNormal0"/>
            </w:pPr>
            <w:r>
              <w:t>3. 54°27'12,3" с.ш. 41°00'23,1" в.д.</w:t>
            </w:r>
          </w:p>
          <w:p w:rsidR="00572531" w:rsidRDefault="00A95194">
            <w:pPr>
              <w:pStyle w:val="ConsPlusNormal0"/>
            </w:pPr>
            <w:r>
              <w:t>4. 54°26'09,6" с.ш. 40°58'02,2" в.д.</w:t>
            </w:r>
          </w:p>
        </w:tc>
      </w:tr>
      <w:tr w:rsidR="00572531">
        <w:tc>
          <w:tcPr>
            <w:tcW w:w="1871" w:type="dxa"/>
            <w:vAlign w:val="center"/>
          </w:tcPr>
          <w:p w:rsidR="00572531" w:rsidRDefault="00A95194">
            <w:pPr>
              <w:pStyle w:val="ConsPlusNormal0"/>
              <w:jc w:val="center"/>
            </w:pPr>
            <w:r>
              <w:t>Чернышиха</w:t>
            </w:r>
          </w:p>
        </w:tc>
        <w:tc>
          <w:tcPr>
            <w:tcW w:w="7200" w:type="dxa"/>
          </w:tcPr>
          <w:p w:rsidR="00572531" w:rsidRDefault="00A95194">
            <w:pPr>
              <w:pStyle w:val="ConsPlusNormal0"/>
            </w:pPr>
            <w:r>
              <w:t>река Ока (Шиловский район): в затоне "Чернышиха" в 300 м от входа до сужения в средней части:</w:t>
            </w:r>
          </w:p>
          <w:p w:rsidR="00572531" w:rsidRDefault="00A95194">
            <w:pPr>
              <w:pStyle w:val="ConsPlusNormal0"/>
            </w:pPr>
            <w:r>
              <w:t>1. 54°26'18,6" с.ш. 40°58'43,3" в.д.</w:t>
            </w:r>
          </w:p>
          <w:p w:rsidR="00572531" w:rsidRDefault="00A95194">
            <w:pPr>
              <w:pStyle w:val="ConsPlusNormal0"/>
            </w:pPr>
            <w:r>
              <w:t>2</w:t>
            </w:r>
            <w:r>
              <w:t>. 54°26'07,3" с.ш. 40°58'46,8" в.д.</w:t>
            </w:r>
          </w:p>
          <w:p w:rsidR="00572531" w:rsidRDefault="00A95194">
            <w:pPr>
              <w:pStyle w:val="ConsPlusNormal0"/>
            </w:pPr>
            <w:r>
              <w:t>3. 54°26'08,6" с.ш. 40°58'57,5" в.д.</w:t>
            </w:r>
          </w:p>
          <w:p w:rsidR="00572531" w:rsidRDefault="00A95194">
            <w:pPr>
              <w:pStyle w:val="ConsPlusNormal0"/>
            </w:pPr>
            <w:r>
              <w:t>4. 54°26'19,5" с.ш. 40°58'53,5"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Ока (Ермишинский район): от деревни Сенин Пчельник правый берег:</w:t>
            </w:r>
          </w:p>
          <w:p w:rsidR="00572531" w:rsidRDefault="00A95194">
            <w:pPr>
              <w:pStyle w:val="ConsPlusNormal0"/>
            </w:pPr>
            <w:r>
              <w:t>1. 54°48'38,2" с.ш. 41°53'37,0" в.д.</w:t>
            </w:r>
          </w:p>
          <w:p w:rsidR="00572531" w:rsidRDefault="00A95194">
            <w:pPr>
              <w:pStyle w:val="ConsPlusNormal0"/>
            </w:pPr>
            <w:r>
              <w:t>2. 54°49'01,1" с.ш. 41°53'53,1" в.д.</w:t>
            </w:r>
          </w:p>
          <w:p w:rsidR="00572531" w:rsidRDefault="00A95194">
            <w:pPr>
              <w:pStyle w:val="ConsPlusNormal0"/>
            </w:pPr>
            <w:r>
              <w:t>3. 54°49'19,7" с.ш. 41°53'34,8" в.д.</w:t>
            </w:r>
          </w:p>
          <w:p w:rsidR="00572531" w:rsidRDefault="00A95194">
            <w:pPr>
              <w:pStyle w:val="ConsPlusNormal0"/>
            </w:pPr>
            <w:r>
              <w:t>4. 54°49'18,5" с.ш. 41°53'33,7" в.д.</w:t>
            </w:r>
          </w:p>
          <w:p w:rsidR="00572531" w:rsidRDefault="00A95194">
            <w:pPr>
              <w:pStyle w:val="ConsPlusNormal0"/>
            </w:pPr>
            <w:r>
              <w:t>5. 54°49'00,7" с.ш. 41°53'48,8" в.д.</w:t>
            </w:r>
          </w:p>
          <w:p w:rsidR="00572531" w:rsidRDefault="00A95194">
            <w:pPr>
              <w:pStyle w:val="ConsPlusNormal0"/>
            </w:pPr>
            <w:r>
              <w:t>6. 54°48'39,0" с.ш. 41°53'34,0" в.д.</w:t>
            </w:r>
          </w:p>
        </w:tc>
      </w:tr>
      <w:tr w:rsidR="00572531">
        <w:tc>
          <w:tcPr>
            <w:tcW w:w="1871" w:type="dxa"/>
            <w:vAlign w:val="center"/>
          </w:tcPr>
          <w:p w:rsidR="00572531" w:rsidRDefault="00A95194">
            <w:pPr>
              <w:pStyle w:val="ConsPlusNormal0"/>
              <w:jc w:val="center"/>
            </w:pPr>
            <w:r>
              <w:t>Татарская</w:t>
            </w:r>
          </w:p>
        </w:tc>
        <w:tc>
          <w:tcPr>
            <w:tcW w:w="7200" w:type="dxa"/>
          </w:tcPr>
          <w:p w:rsidR="00572531" w:rsidRDefault="00A95194">
            <w:pPr>
              <w:pStyle w:val="ConsPlusNormal0"/>
            </w:pPr>
            <w:r>
              <w:t>река Мокша (Ермишинский район): 1 км вверх по течению от Татарского переката (12,7 - 14 км) в це</w:t>
            </w:r>
            <w:r>
              <w:t>нтре русла:</w:t>
            </w:r>
          </w:p>
          <w:p w:rsidR="00572531" w:rsidRDefault="00A95194">
            <w:pPr>
              <w:pStyle w:val="ConsPlusNormal0"/>
            </w:pPr>
            <w:r>
              <w:t>1. 54°41'31" с.ш. 41°55'24" в.д.</w:t>
            </w:r>
          </w:p>
          <w:p w:rsidR="00572531" w:rsidRDefault="00A95194">
            <w:pPr>
              <w:pStyle w:val="ConsPlusNormal0"/>
            </w:pPr>
            <w:r>
              <w:t>2. 54°42'6" с.ш. 41°55'15" в.д.</w:t>
            </w:r>
          </w:p>
        </w:tc>
      </w:tr>
      <w:tr w:rsidR="00572531">
        <w:tc>
          <w:tcPr>
            <w:tcW w:w="1871" w:type="dxa"/>
            <w:vAlign w:val="center"/>
          </w:tcPr>
          <w:p w:rsidR="00572531" w:rsidRDefault="00A95194">
            <w:pPr>
              <w:pStyle w:val="ConsPlusNormal0"/>
              <w:jc w:val="center"/>
            </w:pPr>
            <w:r>
              <w:t>Устье реки Цна</w:t>
            </w:r>
          </w:p>
        </w:tc>
        <w:tc>
          <w:tcPr>
            <w:tcW w:w="7200" w:type="dxa"/>
          </w:tcPr>
          <w:p w:rsidR="00572531" w:rsidRDefault="00A95194">
            <w:pPr>
              <w:pStyle w:val="ConsPlusNormal0"/>
            </w:pPr>
            <w:r>
              <w:t>река Цна (Сасовский район): от устья реки Цна вверх по течению 2 км в центре русла:</w:t>
            </w:r>
          </w:p>
          <w:p w:rsidR="00572531" w:rsidRDefault="00A95194">
            <w:pPr>
              <w:pStyle w:val="ConsPlusNormal0"/>
            </w:pPr>
            <w:r>
              <w:t>1. 54°28'10,0" с.ш. 42°01'55,0" в.д.</w:t>
            </w:r>
          </w:p>
          <w:p w:rsidR="00572531" w:rsidRDefault="00A95194">
            <w:pPr>
              <w:pStyle w:val="ConsPlusNormal0"/>
            </w:pPr>
            <w:r>
              <w:t>2. 54°27'17,6" с.ш. 42°01'04,8" в.д.</w:t>
            </w:r>
          </w:p>
          <w:p w:rsidR="00572531" w:rsidRDefault="00A95194">
            <w:pPr>
              <w:pStyle w:val="ConsPlusNormal0"/>
            </w:pPr>
            <w:r>
              <w:t>3. 54°27'18,8" с.ш. 42°01'02,6" в.д.</w:t>
            </w:r>
          </w:p>
          <w:p w:rsidR="00572531" w:rsidRDefault="00A95194">
            <w:pPr>
              <w:pStyle w:val="ConsPlusNormal0"/>
            </w:pPr>
            <w:r>
              <w:t>4. 54°28'09,3" с.ш. 42°01'52,5"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Цна (Шацкий район): от плотины Тенсюпинского гидроузла и вниз по течению 1,5 км в центре Теньсюпинского русла:</w:t>
            </w:r>
          </w:p>
          <w:p w:rsidR="00572531" w:rsidRDefault="00A95194">
            <w:pPr>
              <w:pStyle w:val="ConsPlusNormal0"/>
            </w:pPr>
            <w:r>
              <w:t>1. 54°10'21" с.ш. 42°2'45" в.д.</w:t>
            </w:r>
          </w:p>
          <w:p w:rsidR="00572531" w:rsidRDefault="00A95194">
            <w:pPr>
              <w:pStyle w:val="ConsPlusNormal0"/>
            </w:pPr>
            <w:r>
              <w:t>2. 54°10'31" с.ш. 42°1'23"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Хупта (Ряжский район): от Ряжского автомоста вверх по течению 500 м до сада совхоза "Ряжский" в центре русла:</w:t>
            </w:r>
          </w:p>
          <w:p w:rsidR="00572531" w:rsidRDefault="00A95194">
            <w:pPr>
              <w:pStyle w:val="ConsPlusNormal0"/>
            </w:pPr>
            <w:r>
              <w:lastRenderedPageBreak/>
              <w:t>1. 53°42'21,2" с.ш. 40°04'08,2" в.д.</w:t>
            </w:r>
          </w:p>
          <w:p w:rsidR="00572531" w:rsidRDefault="00A95194">
            <w:pPr>
              <w:pStyle w:val="ConsPlusNormal0"/>
            </w:pPr>
            <w:r>
              <w:t>2. 53°42'08,7" с.ш. 40°03'52,2" в.д.</w:t>
            </w:r>
          </w:p>
          <w:p w:rsidR="00572531" w:rsidRDefault="00A95194">
            <w:pPr>
              <w:pStyle w:val="ConsPlusNormal0"/>
            </w:pPr>
            <w:r>
              <w:t>3. 53°42'08,9" с.ш. 40°03'51,1" в.д.</w:t>
            </w:r>
          </w:p>
          <w:p w:rsidR="00572531" w:rsidRDefault="00A95194">
            <w:pPr>
              <w:pStyle w:val="ConsPlusNormal0"/>
            </w:pPr>
            <w:r>
              <w:t>4. 53°42'21,7" с.ш. 40°04'</w:t>
            </w:r>
            <w:r>
              <w:t>07,3" в.д.</w:t>
            </w:r>
          </w:p>
        </w:tc>
      </w:tr>
      <w:tr w:rsidR="00572531">
        <w:tc>
          <w:tcPr>
            <w:tcW w:w="9071" w:type="dxa"/>
            <w:gridSpan w:val="2"/>
          </w:tcPr>
          <w:p w:rsidR="00572531" w:rsidRDefault="00A95194">
            <w:pPr>
              <w:pStyle w:val="ConsPlusNormal0"/>
              <w:jc w:val="center"/>
              <w:outlineLvl w:val="2"/>
            </w:pPr>
            <w:r>
              <w:lastRenderedPageBreak/>
              <w:t>Саратовская область</w:t>
            </w:r>
          </w:p>
        </w:tc>
      </w:tr>
      <w:tr w:rsidR="00572531">
        <w:tc>
          <w:tcPr>
            <w:tcW w:w="1871" w:type="dxa"/>
          </w:tcPr>
          <w:p w:rsidR="00572531" w:rsidRDefault="00A95194">
            <w:pPr>
              <w:pStyle w:val="ConsPlusNormal0"/>
            </w:pPr>
            <w:r>
              <w:t>Аграфеновская</w:t>
            </w:r>
          </w:p>
        </w:tc>
        <w:tc>
          <w:tcPr>
            <w:tcW w:w="7200" w:type="dxa"/>
          </w:tcPr>
          <w:p w:rsidR="00572531" w:rsidRDefault="00A95194">
            <w:pPr>
              <w:pStyle w:val="ConsPlusNormal0"/>
              <w:jc w:val="both"/>
            </w:pPr>
            <w:r>
              <w:t>Саратовское водохранилище: в 7,5 км ниже по течению от села Черный Затон (Хвалынский район), напротив нежилого села Большая Федоровка на расстоянии 1,7 км от берега:</w:t>
            </w:r>
          </w:p>
          <w:p w:rsidR="00572531" w:rsidRDefault="00A95194">
            <w:pPr>
              <w:pStyle w:val="ConsPlusNormal0"/>
              <w:jc w:val="both"/>
            </w:pPr>
            <w:r>
              <w:t>1. 52°40'02,68" с.ш. 48°17'42,39" в.д.</w:t>
            </w:r>
          </w:p>
          <w:p w:rsidR="00572531" w:rsidRDefault="00A95194">
            <w:pPr>
              <w:pStyle w:val="ConsPlusNormal0"/>
              <w:jc w:val="both"/>
            </w:pPr>
            <w:r>
              <w:t>2. 52°40'21,37" с.ш. 48°17'30,94" в.д.</w:t>
            </w:r>
          </w:p>
          <w:p w:rsidR="00572531" w:rsidRDefault="00A95194">
            <w:pPr>
              <w:pStyle w:val="ConsPlusNormal0"/>
              <w:jc w:val="both"/>
            </w:pPr>
            <w:r>
              <w:t>3. 52°41'17,97" с.ш. 48°18'32,56" в.д.</w:t>
            </w:r>
          </w:p>
          <w:p w:rsidR="00572531" w:rsidRDefault="00A95194">
            <w:pPr>
              <w:pStyle w:val="ConsPlusNormal0"/>
              <w:jc w:val="both"/>
            </w:pPr>
            <w:r>
              <w:t>4. 52°40'34,44" с.ш. 48°18'23,35" в.д.</w:t>
            </w:r>
          </w:p>
        </w:tc>
      </w:tr>
      <w:tr w:rsidR="00572531">
        <w:tc>
          <w:tcPr>
            <w:tcW w:w="1871" w:type="dxa"/>
          </w:tcPr>
          <w:p w:rsidR="00572531" w:rsidRDefault="00A95194">
            <w:pPr>
              <w:pStyle w:val="ConsPlusNormal0"/>
            </w:pPr>
            <w:r>
              <w:t>Ивановская</w:t>
            </w:r>
          </w:p>
        </w:tc>
        <w:tc>
          <w:tcPr>
            <w:tcW w:w="7200" w:type="dxa"/>
          </w:tcPr>
          <w:p w:rsidR="00572531" w:rsidRDefault="00A95194">
            <w:pPr>
              <w:pStyle w:val="ConsPlusNormal0"/>
              <w:jc w:val="both"/>
            </w:pPr>
            <w:r>
              <w:t>Саратовское водохранилище: в 3,7 км ниже по течению от города Хвалынска до села Ивановка (Хвалынский район), на расстоянии от берега 200 - 300 м:</w:t>
            </w:r>
          </w:p>
          <w:p w:rsidR="00572531" w:rsidRDefault="00A95194">
            <w:pPr>
              <w:pStyle w:val="ConsPlusNormal0"/>
              <w:jc w:val="both"/>
            </w:pPr>
            <w:r>
              <w:t>1. 52°25'23,44" с.ш. 48°07'58,43" в.д.</w:t>
            </w:r>
          </w:p>
          <w:p w:rsidR="00572531" w:rsidRDefault="00A95194">
            <w:pPr>
              <w:pStyle w:val="ConsPlusNormal0"/>
              <w:jc w:val="both"/>
            </w:pPr>
            <w:r>
              <w:t>2. 52°25'49,48" с.ш. 48°07'24,04" в.д.</w:t>
            </w:r>
          </w:p>
          <w:p w:rsidR="00572531" w:rsidRDefault="00A95194">
            <w:pPr>
              <w:pStyle w:val="ConsPlusNormal0"/>
              <w:jc w:val="both"/>
            </w:pPr>
            <w:r>
              <w:t>3. 52°26'34,24" с.ш. 48°7'30,59"</w:t>
            </w:r>
            <w:r>
              <w:t xml:space="preserve"> в.д.</w:t>
            </w:r>
          </w:p>
          <w:p w:rsidR="00572531" w:rsidRDefault="00A95194">
            <w:pPr>
              <w:pStyle w:val="ConsPlusNormal0"/>
              <w:jc w:val="both"/>
            </w:pPr>
            <w:r>
              <w:t>4. 52°25'55,01" с.ш. 48°07'52,38" в.д.</w:t>
            </w:r>
          </w:p>
        </w:tc>
      </w:tr>
      <w:tr w:rsidR="00572531">
        <w:tc>
          <w:tcPr>
            <w:tcW w:w="1871" w:type="dxa"/>
          </w:tcPr>
          <w:p w:rsidR="00572531" w:rsidRDefault="00A95194">
            <w:pPr>
              <w:pStyle w:val="ConsPlusNormal0"/>
            </w:pPr>
            <w:r>
              <w:t>Яблоновская</w:t>
            </w:r>
          </w:p>
        </w:tc>
        <w:tc>
          <w:tcPr>
            <w:tcW w:w="7200" w:type="dxa"/>
          </w:tcPr>
          <w:p w:rsidR="00572531" w:rsidRDefault="00A95194">
            <w:pPr>
              <w:pStyle w:val="ConsPlusNormal0"/>
              <w:jc w:val="both"/>
            </w:pPr>
            <w:r>
              <w:t>Саратовское водохранилище: от села Яблоновка (Хвалынский район) ниже по течению, на расстоянии от берега 25 - 30 м:</w:t>
            </w:r>
          </w:p>
          <w:p w:rsidR="00572531" w:rsidRDefault="00A95194">
            <w:pPr>
              <w:pStyle w:val="ConsPlusNormal0"/>
              <w:jc w:val="both"/>
            </w:pPr>
            <w:r>
              <w:t>1. 52°20'46,46" с.ш. 48°05'09,65" в.д.</w:t>
            </w:r>
          </w:p>
          <w:p w:rsidR="00572531" w:rsidRDefault="00A95194">
            <w:pPr>
              <w:pStyle w:val="ConsPlusNormal0"/>
              <w:jc w:val="both"/>
            </w:pPr>
            <w:r>
              <w:t>2. 52°21'36,38" с.ш. 48°4'57,53" в.д.</w:t>
            </w:r>
          </w:p>
          <w:p w:rsidR="00572531" w:rsidRDefault="00A95194">
            <w:pPr>
              <w:pStyle w:val="ConsPlusNormal0"/>
              <w:jc w:val="both"/>
            </w:pPr>
            <w:r>
              <w:t>3. 52</w:t>
            </w:r>
            <w:r>
              <w:t>°22'44,39" с.ш. 48°05'32,95" в.д.</w:t>
            </w:r>
          </w:p>
          <w:p w:rsidR="00572531" w:rsidRDefault="00A95194">
            <w:pPr>
              <w:pStyle w:val="ConsPlusNormal0"/>
              <w:jc w:val="both"/>
            </w:pPr>
            <w:r>
              <w:t>4. 52°21'33,98" с.ш. 48°05'39,72" в.д.</w:t>
            </w:r>
          </w:p>
        </w:tc>
      </w:tr>
      <w:tr w:rsidR="00572531">
        <w:tc>
          <w:tcPr>
            <w:tcW w:w="1871" w:type="dxa"/>
          </w:tcPr>
          <w:p w:rsidR="00572531" w:rsidRDefault="00A95194">
            <w:pPr>
              <w:pStyle w:val="ConsPlusNormal0"/>
            </w:pPr>
            <w:r>
              <w:t>Алексеевская</w:t>
            </w:r>
          </w:p>
        </w:tc>
        <w:tc>
          <w:tcPr>
            <w:tcW w:w="7200" w:type="dxa"/>
          </w:tcPr>
          <w:p w:rsidR="00572531" w:rsidRDefault="00A95194">
            <w:pPr>
              <w:pStyle w:val="ConsPlusNormal0"/>
              <w:jc w:val="both"/>
            </w:pPr>
            <w:r>
              <w:t>Саратовское водохранилище: в 2 км ниже по течению от села Алексеевка (Хвалынский район), на расстоянии 400 м от правого берега Саратовского водохранилища:</w:t>
            </w:r>
          </w:p>
          <w:p w:rsidR="00572531" w:rsidRDefault="00A95194">
            <w:pPr>
              <w:pStyle w:val="ConsPlusNormal0"/>
              <w:jc w:val="both"/>
            </w:pPr>
            <w:r>
              <w:t>1. 52°15'35,64</w:t>
            </w:r>
            <w:r>
              <w:t>" с.ш. 47°59'32,03" в.д.</w:t>
            </w:r>
          </w:p>
          <w:p w:rsidR="00572531" w:rsidRDefault="00A95194">
            <w:pPr>
              <w:pStyle w:val="ConsPlusNormal0"/>
              <w:jc w:val="both"/>
            </w:pPr>
            <w:r>
              <w:t>2. 52°16'05,30" с.ш. 47°59'11,93" в.д.</w:t>
            </w:r>
          </w:p>
          <w:p w:rsidR="00572531" w:rsidRDefault="00A95194">
            <w:pPr>
              <w:pStyle w:val="ConsPlusNormal0"/>
              <w:jc w:val="both"/>
            </w:pPr>
            <w:r>
              <w:t>3. 52°16'30,68" с.ш. 48°00'27,22" в.д.</w:t>
            </w:r>
          </w:p>
          <w:p w:rsidR="00572531" w:rsidRDefault="00A95194">
            <w:pPr>
              <w:pStyle w:val="ConsPlusNormal0"/>
              <w:jc w:val="both"/>
            </w:pPr>
            <w:r>
              <w:t>4. 52°16'22,15" с.ш. 48°01'08,26" в.д.</w:t>
            </w:r>
          </w:p>
          <w:p w:rsidR="00572531" w:rsidRDefault="00A95194">
            <w:pPr>
              <w:pStyle w:val="ConsPlusNormal0"/>
              <w:jc w:val="both"/>
            </w:pPr>
            <w:r>
              <w:t>5. 52°15'50,77" с.ш. 48°0'27,53" в.д.</w:t>
            </w:r>
          </w:p>
        </w:tc>
      </w:tr>
      <w:tr w:rsidR="00572531">
        <w:tc>
          <w:tcPr>
            <w:tcW w:w="1871" w:type="dxa"/>
          </w:tcPr>
          <w:p w:rsidR="00572531" w:rsidRDefault="00A95194">
            <w:pPr>
              <w:pStyle w:val="ConsPlusNormal0"/>
            </w:pPr>
            <w:r>
              <w:t>Меровская</w:t>
            </w:r>
          </w:p>
        </w:tc>
        <w:tc>
          <w:tcPr>
            <w:tcW w:w="7200" w:type="dxa"/>
          </w:tcPr>
          <w:p w:rsidR="00572531" w:rsidRDefault="00A95194">
            <w:pPr>
              <w:pStyle w:val="ConsPlusNormal0"/>
              <w:jc w:val="both"/>
            </w:pPr>
            <w:r>
              <w:t>Саратовское водохранилище: в 3,5 км выше по течению от села Широкий Буерак (Вольский район), на расстоянии 200 м от правого берега Саратовского водохранилища:</w:t>
            </w:r>
          </w:p>
          <w:p w:rsidR="00572531" w:rsidRDefault="00A95194">
            <w:pPr>
              <w:pStyle w:val="ConsPlusNormal0"/>
              <w:jc w:val="both"/>
            </w:pPr>
            <w:r>
              <w:t>1. 52°08'30,93" с.ш. 47°49'13,97" в.д.</w:t>
            </w:r>
          </w:p>
          <w:p w:rsidR="00572531" w:rsidRDefault="00A95194">
            <w:pPr>
              <w:pStyle w:val="ConsPlusNormal0"/>
              <w:jc w:val="both"/>
            </w:pPr>
            <w:r>
              <w:t>2. 52°08'56,94" с.ш. 47°50'27,18" в.д.</w:t>
            </w:r>
          </w:p>
          <w:p w:rsidR="00572531" w:rsidRDefault="00A95194">
            <w:pPr>
              <w:pStyle w:val="ConsPlusNormal0"/>
              <w:jc w:val="both"/>
            </w:pPr>
            <w:r>
              <w:t>3. 52°08'40,83" с.ш</w:t>
            </w:r>
            <w:r>
              <w:t>. 47°51'37,63" в.д.</w:t>
            </w:r>
          </w:p>
          <w:p w:rsidR="00572531" w:rsidRDefault="00A95194">
            <w:pPr>
              <w:pStyle w:val="ConsPlusNormal0"/>
              <w:jc w:val="both"/>
            </w:pPr>
            <w:r>
              <w:t>4. 52°08'35,55" с.ш. 47°50'30,58" в.д.</w:t>
            </w:r>
          </w:p>
        </w:tc>
      </w:tr>
      <w:tr w:rsidR="00572531">
        <w:tc>
          <w:tcPr>
            <w:tcW w:w="1871" w:type="dxa"/>
          </w:tcPr>
          <w:p w:rsidR="00572531" w:rsidRDefault="00A95194">
            <w:pPr>
              <w:pStyle w:val="ConsPlusNormal0"/>
            </w:pPr>
            <w:r>
              <w:t>Кошелевская</w:t>
            </w:r>
          </w:p>
        </w:tc>
        <w:tc>
          <w:tcPr>
            <w:tcW w:w="7200" w:type="dxa"/>
          </w:tcPr>
          <w:p w:rsidR="00572531" w:rsidRDefault="00A95194">
            <w:pPr>
              <w:pStyle w:val="ConsPlusNormal0"/>
              <w:jc w:val="both"/>
            </w:pPr>
            <w:r>
              <w:t xml:space="preserve">Волгоградское водохранилище: в 0,25 км ниже по течению от </w:t>
            </w:r>
            <w:r>
              <w:lastRenderedPageBreak/>
              <w:t>приверха острова Кошелевского, между островом Кошелевским и левым берегом:</w:t>
            </w:r>
          </w:p>
          <w:p w:rsidR="00572531" w:rsidRDefault="00A95194">
            <w:pPr>
              <w:pStyle w:val="ConsPlusNormal0"/>
              <w:jc w:val="both"/>
            </w:pPr>
            <w:r>
              <w:t>1. 51°46'11,22" с.ш. 46°28'37,53" в.д.</w:t>
            </w:r>
          </w:p>
          <w:p w:rsidR="00572531" w:rsidRDefault="00A95194">
            <w:pPr>
              <w:pStyle w:val="ConsPlusNormal0"/>
              <w:jc w:val="both"/>
            </w:pPr>
            <w:r>
              <w:t>2. 51°46'27,</w:t>
            </w:r>
            <w:r>
              <w:t>42" с.ш. 46°28'57,87" в.д.</w:t>
            </w:r>
          </w:p>
          <w:p w:rsidR="00572531" w:rsidRDefault="00A95194">
            <w:pPr>
              <w:pStyle w:val="ConsPlusNormal0"/>
              <w:jc w:val="both"/>
            </w:pPr>
            <w:r>
              <w:t>3. 51°46'36,85" с.ш. 46°29'37,99" в.д.</w:t>
            </w:r>
          </w:p>
          <w:p w:rsidR="00572531" w:rsidRDefault="00A95194">
            <w:pPr>
              <w:pStyle w:val="ConsPlusNormal0"/>
              <w:jc w:val="both"/>
            </w:pPr>
            <w:r>
              <w:t>4. 51°46'29,67" с.ш. 46°29'53,35" в.д.</w:t>
            </w:r>
          </w:p>
          <w:p w:rsidR="00572531" w:rsidRDefault="00A95194">
            <w:pPr>
              <w:pStyle w:val="ConsPlusNormal0"/>
              <w:jc w:val="both"/>
            </w:pPr>
            <w:r>
              <w:t>5. 51°46'18,21" с.ш. 46°29'12,79" в.д.</w:t>
            </w:r>
          </w:p>
        </w:tc>
      </w:tr>
      <w:tr w:rsidR="00572531">
        <w:tc>
          <w:tcPr>
            <w:tcW w:w="1871" w:type="dxa"/>
          </w:tcPr>
          <w:p w:rsidR="00572531" w:rsidRDefault="00A95194">
            <w:pPr>
              <w:pStyle w:val="ConsPlusNormal0"/>
            </w:pPr>
            <w:r>
              <w:lastRenderedPageBreak/>
              <w:t>Усовская</w:t>
            </w:r>
          </w:p>
        </w:tc>
        <w:tc>
          <w:tcPr>
            <w:tcW w:w="7200" w:type="dxa"/>
          </w:tcPr>
          <w:p w:rsidR="00572531" w:rsidRDefault="00A95194">
            <w:pPr>
              <w:pStyle w:val="ConsPlusNormal0"/>
              <w:jc w:val="both"/>
            </w:pPr>
            <w:r>
              <w:t>Волгоградское водохранилище: от ухвостья острова Кошелевского вниз по течению, вдоль острова Усовского. Расстояние от острова Усовского 100 м:</w:t>
            </w:r>
          </w:p>
          <w:p w:rsidR="00572531" w:rsidRDefault="00A95194">
            <w:pPr>
              <w:pStyle w:val="ConsPlusNormal0"/>
              <w:jc w:val="both"/>
            </w:pPr>
            <w:r>
              <w:t>1. 51°44'50,64 с.ш. 46°25'06,64" в.д.</w:t>
            </w:r>
          </w:p>
          <w:p w:rsidR="00572531" w:rsidRDefault="00A95194">
            <w:pPr>
              <w:pStyle w:val="ConsPlusNormal0"/>
              <w:jc w:val="both"/>
            </w:pPr>
            <w:r>
              <w:t>2. 51°45'11,14" с.ш. 46°25'35,04" в.д.</w:t>
            </w:r>
          </w:p>
          <w:p w:rsidR="00572531" w:rsidRDefault="00A95194">
            <w:pPr>
              <w:pStyle w:val="ConsPlusNormal0"/>
              <w:jc w:val="both"/>
            </w:pPr>
            <w:r>
              <w:t>3. 51°45'32,76" с.ш. 46°26'22,67"</w:t>
            </w:r>
            <w:r>
              <w:t xml:space="preserve"> в.д.</w:t>
            </w:r>
          </w:p>
          <w:p w:rsidR="00572531" w:rsidRDefault="00A95194">
            <w:pPr>
              <w:pStyle w:val="ConsPlusNormal0"/>
              <w:jc w:val="both"/>
            </w:pPr>
            <w:r>
              <w:t>4. 51°45'27,93" с.ш. 46°26'55,30" в.д.</w:t>
            </w:r>
          </w:p>
          <w:p w:rsidR="00572531" w:rsidRDefault="00A95194">
            <w:pPr>
              <w:pStyle w:val="ConsPlusNormal0"/>
              <w:jc w:val="both"/>
            </w:pPr>
            <w:r>
              <w:t>5. 51°45'03,02" с.ш. 46°26'19,38" в.д.</w:t>
            </w:r>
          </w:p>
        </w:tc>
      </w:tr>
      <w:tr w:rsidR="00572531">
        <w:tc>
          <w:tcPr>
            <w:tcW w:w="1871" w:type="dxa"/>
          </w:tcPr>
          <w:p w:rsidR="00572531" w:rsidRDefault="00A95194">
            <w:pPr>
              <w:pStyle w:val="ConsPlusNormal0"/>
            </w:pPr>
            <w:r>
              <w:t>Монастырская</w:t>
            </w:r>
          </w:p>
        </w:tc>
        <w:tc>
          <w:tcPr>
            <w:tcW w:w="7200" w:type="dxa"/>
          </w:tcPr>
          <w:p w:rsidR="00572531" w:rsidRDefault="00A95194">
            <w:pPr>
              <w:pStyle w:val="ConsPlusNormal0"/>
              <w:jc w:val="both"/>
            </w:pPr>
            <w:r>
              <w:t>Волгоградское водохранилище: напротив поселка Вязовка (Саратовский район), от приверха острова Воронок вниз по течению. Расстояние от правого берега около 3 к</w:t>
            </w:r>
            <w:r>
              <w:t>м:</w:t>
            </w:r>
          </w:p>
          <w:p w:rsidR="00572531" w:rsidRDefault="00A95194">
            <w:pPr>
              <w:pStyle w:val="ConsPlusNormal0"/>
              <w:jc w:val="both"/>
            </w:pPr>
            <w:r>
              <w:t>1. 51°42'36,57" с.ш. 46°17'08,75" в.д.</w:t>
            </w:r>
          </w:p>
          <w:p w:rsidR="00572531" w:rsidRDefault="00A95194">
            <w:pPr>
              <w:pStyle w:val="ConsPlusNormal0"/>
              <w:jc w:val="both"/>
            </w:pPr>
            <w:r>
              <w:t>2. 51°43'00,80" с.ш. 46°16'27,20" в.д.</w:t>
            </w:r>
          </w:p>
          <w:p w:rsidR="00572531" w:rsidRDefault="00A95194">
            <w:pPr>
              <w:pStyle w:val="ConsPlusNormal0"/>
              <w:jc w:val="both"/>
            </w:pPr>
            <w:r>
              <w:t>3. 51°43'35,06" с.ш. 46°16'16,39" в.д.</w:t>
            </w:r>
          </w:p>
          <w:p w:rsidR="00572531" w:rsidRDefault="00A95194">
            <w:pPr>
              <w:pStyle w:val="ConsPlusNormal0"/>
              <w:jc w:val="both"/>
            </w:pPr>
            <w:r>
              <w:t>4. 51°43'07,44" с.ш. 46°16'58,77" в.д.</w:t>
            </w:r>
          </w:p>
          <w:p w:rsidR="00572531" w:rsidRDefault="00A95194">
            <w:pPr>
              <w:pStyle w:val="ConsPlusNormal0"/>
              <w:jc w:val="both"/>
            </w:pPr>
            <w:r>
              <w:t>5. 51°42'47,50" с.ш. 46°17'13,24" в.д.</w:t>
            </w:r>
          </w:p>
        </w:tc>
      </w:tr>
      <w:tr w:rsidR="00572531">
        <w:tc>
          <w:tcPr>
            <w:tcW w:w="9071" w:type="dxa"/>
            <w:gridSpan w:val="2"/>
          </w:tcPr>
          <w:p w:rsidR="00572531" w:rsidRDefault="00A95194">
            <w:pPr>
              <w:pStyle w:val="ConsPlusNormal0"/>
              <w:jc w:val="center"/>
              <w:outlineLvl w:val="2"/>
            </w:pPr>
            <w:r>
              <w:t>Смоленская область</w:t>
            </w:r>
          </w:p>
        </w:tc>
      </w:tr>
      <w:tr w:rsidR="00572531">
        <w:tc>
          <w:tcPr>
            <w:tcW w:w="1871" w:type="dxa"/>
            <w:vAlign w:val="center"/>
          </w:tcPr>
          <w:p w:rsidR="00572531" w:rsidRDefault="00A95194">
            <w:pPr>
              <w:pStyle w:val="ConsPlusNormal0"/>
              <w:jc w:val="center"/>
            </w:pPr>
            <w:r>
              <w:t>Глушенский водоворот</w:t>
            </w:r>
          </w:p>
        </w:tc>
        <w:tc>
          <w:tcPr>
            <w:tcW w:w="7200" w:type="dxa"/>
          </w:tcPr>
          <w:p w:rsidR="00572531" w:rsidRDefault="00A95194">
            <w:pPr>
              <w:pStyle w:val="ConsPlusNormal0"/>
              <w:jc w:val="both"/>
            </w:pPr>
            <w:r>
              <w:t>река Днепр (Смоленский район): район Глущенки, площадью 0,3 га:</w:t>
            </w:r>
          </w:p>
          <w:p w:rsidR="00572531" w:rsidRDefault="00A95194">
            <w:pPr>
              <w:pStyle w:val="ConsPlusNormal0"/>
              <w:jc w:val="both"/>
            </w:pPr>
            <w:r>
              <w:t>1. 54°46'30,1" с.ш. 31°52'16,4" в.д.</w:t>
            </w:r>
          </w:p>
          <w:p w:rsidR="00572531" w:rsidRDefault="00A95194">
            <w:pPr>
              <w:pStyle w:val="ConsPlusNormal0"/>
              <w:jc w:val="both"/>
            </w:pPr>
            <w:r>
              <w:t>2. 54°46'28,0" с.ш. 31°52'17,1" в.д.</w:t>
            </w:r>
          </w:p>
          <w:p w:rsidR="00572531" w:rsidRDefault="00A95194">
            <w:pPr>
              <w:pStyle w:val="ConsPlusNormal0"/>
              <w:jc w:val="both"/>
            </w:pPr>
            <w:r>
              <w:t>3. 54°46'32,7" с.ш. 31°53'06,7" в.д.</w:t>
            </w:r>
          </w:p>
          <w:p w:rsidR="00572531" w:rsidRDefault="00A95194">
            <w:pPr>
              <w:pStyle w:val="ConsPlusNormal0"/>
              <w:jc w:val="both"/>
            </w:pPr>
            <w:r>
              <w:t>4. 54°46'30,7" с.ш. 31°53'06,0" в.д.</w:t>
            </w:r>
          </w:p>
        </w:tc>
      </w:tr>
      <w:tr w:rsidR="00572531">
        <w:tc>
          <w:tcPr>
            <w:tcW w:w="1871" w:type="dxa"/>
            <w:vAlign w:val="center"/>
          </w:tcPr>
          <w:p w:rsidR="00572531" w:rsidRDefault="00A95194">
            <w:pPr>
              <w:pStyle w:val="ConsPlusNormal0"/>
              <w:jc w:val="center"/>
            </w:pPr>
            <w:r>
              <w:t>Девинский водоворот</w:t>
            </w:r>
          </w:p>
        </w:tc>
        <w:tc>
          <w:tcPr>
            <w:tcW w:w="7200" w:type="dxa"/>
          </w:tcPr>
          <w:p w:rsidR="00572531" w:rsidRDefault="00A95194">
            <w:pPr>
              <w:pStyle w:val="ConsPlusNormal0"/>
              <w:jc w:val="both"/>
            </w:pPr>
            <w:r>
              <w:t>река Днепр (Смоленский район): район устья реки Ольша, площадью 0,2 га:</w:t>
            </w:r>
          </w:p>
          <w:p w:rsidR="00572531" w:rsidRDefault="00A95194">
            <w:pPr>
              <w:pStyle w:val="ConsPlusNormal0"/>
              <w:jc w:val="both"/>
            </w:pPr>
            <w:r>
              <w:t>1. 55°06'33,4" с.ш. 31°38'56,5" в.д.</w:t>
            </w:r>
          </w:p>
          <w:p w:rsidR="00572531" w:rsidRDefault="00A95194">
            <w:pPr>
              <w:pStyle w:val="ConsPlusNormal0"/>
              <w:jc w:val="both"/>
            </w:pPr>
            <w:r>
              <w:t>2. 55°06'32,9" с.ш. 31°38'56,4" в.д.</w:t>
            </w:r>
          </w:p>
          <w:p w:rsidR="00572531" w:rsidRDefault="00A95194">
            <w:pPr>
              <w:pStyle w:val="ConsPlusNormal0"/>
              <w:jc w:val="both"/>
            </w:pPr>
            <w:r>
              <w:t>3. 55°06'30,0" с.ш. 31°38'58,0" в.д.</w:t>
            </w:r>
          </w:p>
          <w:p w:rsidR="00572531" w:rsidRDefault="00A95194">
            <w:pPr>
              <w:pStyle w:val="ConsPlusNormal0"/>
              <w:jc w:val="both"/>
            </w:pPr>
            <w:r>
              <w:t>4. 55°06'29,9" с.ш. 31°38'57,3" в.д.</w:t>
            </w:r>
          </w:p>
        </w:tc>
      </w:tr>
      <w:tr w:rsidR="00572531">
        <w:tc>
          <w:tcPr>
            <w:tcW w:w="1871" w:type="dxa"/>
            <w:vAlign w:val="center"/>
          </w:tcPr>
          <w:p w:rsidR="00572531" w:rsidRDefault="00A95194">
            <w:pPr>
              <w:pStyle w:val="ConsPlusNormal0"/>
              <w:jc w:val="center"/>
            </w:pPr>
            <w:r>
              <w:t>Золотой пляж</w:t>
            </w:r>
          </w:p>
        </w:tc>
        <w:tc>
          <w:tcPr>
            <w:tcW w:w="7200" w:type="dxa"/>
          </w:tcPr>
          <w:p w:rsidR="00572531" w:rsidRDefault="00A95194">
            <w:pPr>
              <w:pStyle w:val="ConsPlusNormal0"/>
              <w:jc w:val="both"/>
            </w:pPr>
            <w:r>
              <w:t>река Днепр (Смоленский</w:t>
            </w:r>
            <w:r>
              <w:t xml:space="preserve"> район): район деревни Боровая, площадью 0,4 га:</w:t>
            </w:r>
          </w:p>
          <w:p w:rsidR="00572531" w:rsidRDefault="00A95194">
            <w:pPr>
              <w:pStyle w:val="ConsPlusNormal0"/>
              <w:jc w:val="both"/>
            </w:pPr>
            <w:r>
              <w:t>1. 54°46'25,2" с.ш. 31°54'08,9" в.д.</w:t>
            </w:r>
          </w:p>
          <w:p w:rsidR="00572531" w:rsidRDefault="00A95194">
            <w:pPr>
              <w:pStyle w:val="ConsPlusNormal0"/>
              <w:jc w:val="both"/>
            </w:pPr>
            <w:r>
              <w:t>2. 54°46'27,3" с.ш. 31°54'10,4" в.д.</w:t>
            </w:r>
          </w:p>
          <w:p w:rsidR="00572531" w:rsidRDefault="00A95194">
            <w:pPr>
              <w:pStyle w:val="ConsPlusNormal0"/>
              <w:jc w:val="both"/>
            </w:pPr>
            <w:r>
              <w:t>3. 54°46'43,4" с.ш. 31°56'50,3" в.д.</w:t>
            </w:r>
          </w:p>
          <w:p w:rsidR="00572531" w:rsidRDefault="00A95194">
            <w:pPr>
              <w:pStyle w:val="ConsPlusNormal0"/>
              <w:jc w:val="both"/>
            </w:pPr>
            <w:r>
              <w:t>4. 54°46'41,5" с.ш. 31°56'51,2" в.д.</w:t>
            </w:r>
          </w:p>
        </w:tc>
      </w:tr>
      <w:tr w:rsidR="00572531">
        <w:tc>
          <w:tcPr>
            <w:tcW w:w="1871" w:type="dxa"/>
            <w:vAlign w:val="center"/>
          </w:tcPr>
          <w:p w:rsidR="00572531" w:rsidRDefault="00A95194">
            <w:pPr>
              <w:pStyle w:val="ConsPlusNormal0"/>
              <w:jc w:val="center"/>
            </w:pPr>
            <w:r>
              <w:lastRenderedPageBreak/>
              <w:t>Гнездовский водоворот</w:t>
            </w:r>
          </w:p>
        </w:tc>
        <w:tc>
          <w:tcPr>
            <w:tcW w:w="7200" w:type="dxa"/>
          </w:tcPr>
          <w:p w:rsidR="00572531" w:rsidRDefault="00A95194">
            <w:pPr>
              <w:pStyle w:val="ConsPlusNormal0"/>
              <w:jc w:val="both"/>
            </w:pPr>
            <w:r>
              <w:t>река Днепр (Смоленский район): на 10</w:t>
            </w:r>
            <w:r>
              <w:t>0 м выше по течению Гнездовского моста, площадью 0,45 га:</w:t>
            </w:r>
          </w:p>
          <w:p w:rsidR="00572531" w:rsidRDefault="00A95194">
            <w:pPr>
              <w:pStyle w:val="ConsPlusNormal0"/>
              <w:jc w:val="both"/>
            </w:pPr>
            <w:r>
              <w:t>1. 54°46'01,2" с.ш. 31°50'13,4" в.д.</w:t>
            </w:r>
          </w:p>
          <w:p w:rsidR="00572531" w:rsidRDefault="00A95194">
            <w:pPr>
              <w:pStyle w:val="ConsPlusNormal0"/>
              <w:jc w:val="both"/>
            </w:pPr>
            <w:r>
              <w:t>2. 54°45'59,9" с.ш. 31°50'15,5" в.д.</w:t>
            </w:r>
          </w:p>
          <w:p w:rsidR="00572531" w:rsidRDefault="00A95194">
            <w:pPr>
              <w:pStyle w:val="ConsPlusNormal0"/>
              <w:jc w:val="both"/>
            </w:pPr>
            <w:r>
              <w:t>3. 54°45'57,7" с.ш. 31°50'11,0" в.д.</w:t>
            </w:r>
          </w:p>
          <w:p w:rsidR="00572531" w:rsidRDefault="00A95194">
            <w:pPr>
              <w:pStyle w:val="ConsPlusNormal0"/>
              <w:jc w:val="both"/>
            </w:pPr>
            <w:r>
              <w:t>4. 54°45'59,2" с.ш. 31°50'08,6" в.д.</w:t>
            </w:r>
          </w:p>
        </w:tc>
      </w:tr>
      <w:tr w:rsidR="00572531">
        <w:tc>
          <w:tcPr>
            <w:tcW w:w="1871" w:type="dxa"/>
            <w:vAlign w:val="center"/>
          </w:tcPr>
          <w:p w:rsidR="00572531" w:rsidRDefault="00A95194">
            <w:pPr>
              <w:pStyle w:val="ConsPlusNormal0"/>
              <w:jc w:val="center"/>
            </w:pPr>
            <w:r>
              <w:t>Санаторий Борок</w:t>
            </w:r>
          </w:p>
        </w:tc>
        <w:tc>
          <w:tcPr>
            <w:tcW w:w="7200" w:type="dxa"/>
          </w:tcPr>
          <w:p w:rsidR="00572531" w:rsidRDefault="00A95194">
            <w:pPr>
              <w:pStyle w:val="ConsPlusNormal0"/>
              <w:jc w:val="both"/>
            </w:pPr>
            <w:r>
              <w:t>река Днепр (Смоленский район): район очистных сооружений, площадь 0,2 га:</w:t>
            </w:r>
          </w:p>
          <w:p w:rsidR="00572531" w:rsidRDefault="00A95194">
            <w:pPr>
              <w:pStyle w:val="ConsPlusNormal0"/>
              <w:jc w:val="both"/>
            </w:pPr>
            <w:r>
              <w:t>1. 54°76'54,23" с.ш. 31°72'80,41" в.д.</w:t>
            </w:r>
          </w:p>
          <w:p w:rsidR="00572531" w:rsidRDefault="00A95194">
            <w:pPr>
              <w:pStyle w:val="ConsPlusNormal0"/>
              <w:jc w:val="both"/>
            </w:pPr>
            <w:r>
              <w:t>2. 54°76'53,85" с.ш. 31°72'89,58" в.д.</w:t>
            </w:r>
          </w:p>
          <w:p w:rsidR="00572531" w:rsidRDefault="00A95194">
            <w:pPr>
              <w:pStyle w:val="ConsPlusNormal0"/>
              <w:jc w:val="both"/>
            </w:pPr>
            <w:r>
              <w:t>3. 54°76'47,17" с.ш. 31°72'88,46" в.д.</w:t>
            </w:r>
          </w:p>
          <w:p w:rsidR="00572531" w:rsidRDefault="00A95194">
            <w:pPr>
              <w:pStyle w:val="ConsPlusNormal0"/>
              <w:jc w:val="both"/>
            </w:pPr>
            <w:r>
              <w:t>4. 54°76'47,76" с.ш. 31°72'78,53" в.д.</w:t>
            </w:r>
          </w:p>
        </w:tc>
      </w:tr>
      <w:tr w:rsidR="00572531">
        <w:tc>
          <w:tcPr>
            <w:tcW w:w="1871" w:type="dxa"/>
            <w:vAlign w:val="center"/>
          </w:tcPr>
          <w:p w:rsidR="00572531" w:rsidRDefault="00A95194">
            <w:pPr>
              <w:pStyle w:val="ConsPlusNormal0"/>
              <w:jc w:val="center"/>
            </w:pPr>
            <w:r>
              <w:t>Шутовской водоворот</w:t>
            </w:r>
          </w:p>
        </w:tc>
        <w:tc>
          <w:tcPr>
            <w:tcW w:w="7200" w:type="dxa"/>
          </w:tcPr>
          <w:p w:rsidR="00572531" w:rsidRDefault="00A95194">
            <w:pPr>
              <w:pStyle w:val="ConsPlusNormal0"/>
              <w:jc w:val="both"/>
            </w:pPr>
            <w:r>
              <w:t xml:space="preserve">река </w:t>
            </w:r>
            <w:r>
              <w:t>Днепр (Кардымовский район): район деревни Шутовка, площадью 0,15 га:</w:t>
            </w:r>
          </w:p>
          <w:p w:rsidR="00572531" w:rsidRDefault="00A95194">
            <w:pPr>
              <w:pStyle w:val="ConsPlusNormal0"/>
              <w:jc w:val="both"/>
            </w:pPr>
            <w:r>
              <w:t>1. 54°42'20,0" с.ш. 32°30'37,9" в.д.</w:t>
            </w:r>
          </w:p>
          <w:p w:rsidR="00572531" w:rsidRDefault="00A95194">
            <w:pPr>
              <w:pStyle w:val="ConsPlusNormal0"/>
              <w:jc w:val="both"/>
            </w:pPr>
            <w:r>
              <w:t>2. 54°42'19,0" с.ш. 32°30'36,5" в.д.</w:t>
            </w:r>
          </w:p>
          <w:p w:rsidR="00572531" w:rsidRDefault="00A95194">
            <w:pPr>
              <w:pStyle w:val="ConsPlusNormal0"/>
              <w:jc w:val="both"/>
            </w:pPr>
            <w:r>
              <w:t>3. 54°42'10,1" с.ш. 32°30'26,1" в.д.</w:t>
            </w:r>
          </w:p>
          <w:p w:rsidR="00572531" w:rsidRDefault="00A95194">
            <w:pPr>
              <w:pStyle w:val="ConsPlusNormal0"/>
              <w:jc w:val="both"/>
            </w:pPr>
            <w:r>
              <w:t>4. 54°42'10,1" с.ш. 32°30'24,9" в.д.</w:t>
            </w:r>
          </w:p>
        </w:tc>
      </w:tr>
      <w:tr w:rsidR="00572531">
        <w:tc>
          <w:tcPr>
            <w:tcW w:w="1871" w:type="dxa"/>
            <w:vAlign w:val="center"/>
          </w:tcPr>
          <w:p w:rsidR="00572531" w:rsidRDefault="00A95194">
            <w:pPr>
              <w:pStyle w:val="ConsPlusNormal0"/>
              <w:jc w:val="center"/>
            </w:pPr>
            <w:r>
              <w:t>Плес Наготь</w:t>
            </w:r>
          </w:p>
        </w:tc>
        <w:tc>
          <w:tcPr>
            <w:tcW w:w="7200" w:type="dxa"/>
          </w:tcPr>
          <w:p w:rsidR="00572531" w:rsidRDefault="00A95194">
            <w:pPr>
              <w:pStyle w:val="ConsPlusNormal0"/>
              <w:jc w:val="both"/>
            </w:pPr>
            <w:r>
              <w:t>река Днепр (Смоленский район): район деревни Высокое, площадью 0,4 га:</w:t>
            </w:r>
          </w:p>
          <w:p w:rsidR="00572531" w:rsidRDefault="00A95194">
            <w:pPr>
              <w:pStyle w:val="ConsPlusNormal0"/>
              <w:jc w:val="both"/>
            </w:pPr>
            <w:r>
              <w:t>1. 54°44'27,9" с.ш. 32°13'02,7" в.д.</w:t>
            </w:r>
          </w:p>
          <w:p w:rsidR="00572531" w:rsidRDefault="00A95194">
            <w:pPr>
              <w:pStyle w:val="ConsPlusNormal0"/>
              <w:jc w:val="both"/>
            </w:pPr>
            <w:r>
              <w:t>2. 54°44'28,4" с.ш. 32°13'05,4" в.д.</w:t>
            </w:r>
          </w:p>
          <w:p w:rsidR="00572531" w:rsidRDefault="00A95194">
            <w:pPr>
              <w:pStyle w:val="ConsPlusNormal0"/>
              <w:jc w:val="both"/>
            </w:pPr>
            <w:r>
              <w:t>3. 54°44'06,2" с.ш. 32°13'30,2" в.д.</w:t>
            </w:r>
          </w:p>
          <w:p w:rsidR="00572531" w:rsidRDefault="00A95194">
            <w:pPr>
              <w:pStyle w:val="ConsPlusNormal0"/>
              <w:jc w:val="both"/>
            </w:pPr>
            <w:r>
              <w:t>4. 54°44'04,6" с.ш. 32°13'30,0"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Днепр (Краснинский район): ра</w:t>
            </w:r>
            <w:r>
              <w:t>йон деревни Хлыстовка, площадь 1,3 га:</w:t>
            </w:r>
          </w:p>
          <w:p w:rsidR="00572531" w:rsidRDefault="00A95194">
            <w:pPr>
              <w:pStyle w:val="ConsPlusNormal0"/>
              <w:jc w:val="both"/>
            </w:pPr>
            <w:r>
              <w:t>1. 54°41'25,1" с.ш. 31°12'11,9" в.д.</w:t>
            </w:r>
          </w:p>
          <w:p w:rsidR="00572531" w:rsidRDefault="00A95194">
            <w:pPr>
              <w:pStyle w:val="ConsPlusNormal0"/>
              <w:jc w:val="both"/>
            </w:pPr>
            <w:r>
              <w:t>2. 54°41'23,6" с.ш. 31°12'14,0" в.д.</w:t>
            </w:r>
          </w:p>
          <w:p w:rsidR="00572531" w:rsidRDefault="00A95194">
            <w:pPr>
              <w:pStyle w:val="ConsPlusNormal0"/>
              <w:jc w:val="both"/>
            </w:pPr>
            <w:r>
              <w:t>3. 54°41'06,8" с.ш. 31°12'07,6" в.д.</w:t>
            </w:r>
          </w:p>
          <w:p w:rsidR="00572531" w:rsidRDefault="00A95194">
            <w:pPr>
              <w:pStyle w:val="ConsPlusNormal0"/>
              <w:jc w:val="both"/>
            </w:pPr>
            <w:r>
              <w:t>4. 54°41'06,7" с.ш. 31°12'04,2"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 xml:space="preserve">река Днепр (Краснинский район): район деревни Бодуны, площадь 1,4 </w:t>
            </w:r>
            <w:r>
              <w:t>га:</w:t>
            </w:r>
          </w:p>
          <w:p w:rsidR="00572531" w:rsidRDefault="00A95194">
            <w:pPr>
              <w:pStyle w:val="ConsPlusNormal0"/>
              <w:jc w:val="both"/>
            </w:pPr>
            <w:r>
              <w:t>1. 54°42'57,0" с.ш. 31°17'35,0" в.д.</w:t>
            </w:r>
          </w:p>
          <w:p w:rsidR="00572531" w:rsidRDefault="00A95194">
            <w:pPr>
              <w:pStyle w:val="ConsPlusNormal0"/>
              <w:jc w:val="both"/>
            </w:pPr>
            <w:r>
              <w:t>2. 54°42'55,1" с.ш. 31°17'36,9" в.д.</w:t>
            </w:r>
          </w:p>
          <w:p w:rsidR="00572531" w:rsidRDefault="00A95194">
            <w:pPr>
              <w:pStyle w:val="ConsPlusNormal0"/>
              <w:jc w:val="both"/>
            </w:pPr>
            <w:r>
              <w:t>3. 54°42'36,3" с.ш. 31°17'19,7" в.д.</w:t>
            </w:r>
          </w:p>
          <w:p w:rsidR="00572531" w:rsidRDefault="00A95194">
            <w:pPr>
              <w:pStyle w:val="ConsPlusNormal0"/>
              <w:jc w:val="both"/>
            </w:pPr>
            <w:r>
              <w:t>4. 54°42'37,8" с.ш. 31°17'16,5"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Днепр (Краснинский район): район деревни Бовшево, площадь 0,8 га:</w:t>
            </w:r>
          </w:p>
          <w:p w:rsidR="00572531" w:rsidRDefault="00A95194">
            <w:pPr>
              <w:pStyle w:val="ConsPlusNormal0"/>
              <w:jc w:val="both"/>
            </w:pPr>
            <w:r>
              <w:t>1. 54°40'08,5" с.ш. 31°10'02,2</w:t>
            </w:r>
            <w:r>
              <w:t>" в.д.</w:t>
            </w:r>
          </w:p>
          <w:p w:rsidR="00572531" w:rsidRDefault="00A95194">
            <w:pPr>
              <w:pStyle w:val="ConsPlusNormal0"/>
              <w:jc w:val="both"/>
            </w:pPr>
            <w:r>
              <w:t>2. 54°40'07,4" с.ш. 31°10'04,5" в.д.</w:t>
            </w:r>
          </w:p>
          <w:p w:rsidR="00572531" w:rsidRDefault="00A95194">
            <w:pPr>
              <w:pStyle w:val="ConsPlusNormal0"/>
              <w:jc w:val="both"/>
            </w:pPr>
            <w:r>
              <w:t>3. 54°40'11,4" с.ш. 31°10'37,9" в.д.</w:t>
            </w:r>
          </w:p>
          <w:p w:rsidR="00572531" w:rsidRDefault="00A95194">
            <w:pPr>
              <w:pStyle w:val="ConsPlusNormal0"/>
              <w:jc w:val="both"/>
            </w:pPr>
            <w:r>
              <w:lastRenderedPageBreak/>
              <w:t>4. 54°40'13,3" с.ш. 31°10'40,4" в.д.</w:t>
            </w:r>
          </w:p>
        </w:tc>
      </w:tr>
      <w:tr w:rsidR="00572531">
        <w:tc>
          <w:tcPr>
            <w:tcW w:w="1871" w:type="dxa"/>
            <w:vAlign w:val="center"/>
          </w:tcPr>
          <w:p w:rsidR="00572531" w:rsidRDefault="00A95194">
            <w:pPr>
              <w:pStyle w:val="ConsPlusNormal0"/>
              <w:jc w:val="center"/>
            </w:pPr>
            <w:r>
              <w:lastRenderedPageBreak/>
              <w:t>Бобровский водоворот</w:t>
            </w:r>
          </w:p>
        </w:tc>
        <w:tc>
          <w:tcPr>
            <w:tcW w:w="7200" w:type="dxa"/>
          </w:tcPr>
          <w:p w:rsidR="00572531" w:rsidRDefault="00A95194">
            <w:pPr>
              <w:pStyle w:val="ConsPlusNormal0"/>
              <w:jc w:val="both"/>
            </w:pPr>
            <w:r>
              <w:t>Бобровский водоворот:</w:t>
            </w:r>
          </w:p>
          <w:p w:rsidR="00572531" w:rsidRDefault="00A95194">
            <w:pPr>
              <w:pStyle w:val="ConsPlusNormal0"/>
              <w:jc w:val="both"/>
            </w:pPr>
            <w:r>
              <w:t>река Днепр (Ярцевский район): район деревни Боброво</w:t>
            </w:r>
          </w:p>
          <w:p w:rsidR="00572531" w:rsidRDefault="00A95194">
            <w:pPr>
              <w:pStyle w:val="ConsPlusNormal0"/>
              <w:jc w:val="both"/>
            </w:pPr>
            <w:r>
              <w:t>Вверх по течению:</w:t>
            </w:r>
          </w:p>
          <w:p w:rsidR="00572531" w:rsidRDefault="00A95194">
            <w:pPr>
              <w:pStyle w:val="ConsPlusNormal0"/>
              <w:jc w:val="both"/>
            </w:pPr>
            <w:r>
              <w:t>1. 54°59'55" с.ш. 32°56'</w:t>
            </w:r>
            <w:r>
              <w:t>13" в.д.</w:t>
            </w:r>
          </w:p>
          <w:p w:rsidR="00572531" w:rsidRDefault="00A95194">
            <w:pPr>
              <w:pStyle w:val="ConsPlusNormal0"/>
              <w:jc w:val="both"/>
            </w:pPr>
            <w:r>
              <w:t>2. 54°59'56" с.ш. 32°56'14" в.д.</w:t>
            </w:r>
          </w:p>
          <w:p w:rsidR="00572531" w:rsidRDefault="00A95194">
            <w:pPr>
              <w:pStyle w:val="ConsPlusNormal0"/>
              <w:jc w:val="both"/>
            </w:pPr>
            <w:r>
              <w:t>Вниз по течению:</w:t>
            </w:r>
          </w:p>
          <w:p w:rsidR="00572531" w:rsidRDefault="00A95194">
            <w:pPr>
              <w:pStyle w:val="ConsPlusNormal0"/>
              <w:jc w:val="both"/>
            </w:pPr>
            <w:r>
              <w:t>1. 54°59'55" с.ш. 32°56'4" в.д.</w:t>
            </w:r>
          </w:p>
          <w:p w:rsidR="00572531" w:rsidRDefault="00A95194">
            <w:pPr>
              <w:pStyle w:val="ConsPlusNormal0"/>
              <w:jc w:val="both"/>
            </w:pPr>
            <w:r>
              <w:t>2. 54°59'55" с.ш. 32°56'7" в.д.</w:t>
            </w:r>
          </w:p>
        </w:tc>
      </w:tr>
      <w:tr w:rsidR="00572531">
        <w:tc>
          <w:tcPr>
            <w:tcW w:w="1871" w:type="dxa"/>
            <w:vAlign w:val="center"/>
          </w:tcPr>
          <w:p w:rsidR="00572531" w:rsidRDefault="00A95194">
            <w:pPr>
              <w:pStyle w:val="ConsPlusNormal0"/>
              <w:jc w:val="center"/>
            </w:pPr>
            <w:r>
              <w:t>Надвинский водоворот</w:t>
            </w:r>
          </w:p>
        </w:tc>
        <w:tc>
          <w:tcPr>
            <w:tcW w:w="7200" w:type="dxa"/>
          </w:tcPr>
          <w:p w:rsidR="00572531" w:rsidRDefault="00A95194">
            <w:pPr>
              <w:pStyle w:val="ConsPlusNormal0"/>
              <w:jc w:val="both"/>
            </w:pPr>
            <w:r>
              <w:t>река Днепр (Кардымовский район): район устье реки Надва</w:t>
            </w:r>
          </w:p>
          <w:p w:rsidR="00572531" w:rsidRDefault="00A95194">
            <w:pPr>
              <w:pStyle w:val="ConsPlusNormal0"/>
              <w:jc w:val="both"/>
            </w:pPr>
            <w:r>
              <w:t>1. 54°47'9" с.ш. 32°36'21" в.д.</w:t>
            </w:r>
          </w:p>
          <w:p w:rsidR="00572531" w:rsidRDefault="00A95194">
            <w:pPr>
              <w:pStyle w:val="ConsPlusNormal0"/>
              <w:jc w:val="both"/>
            </w:pPr>
            <w:r>
              <w:t>2. 54°47'27" с.ш. 32 36</w:t>
            </w:r>
            <w:r>
              <w:t>'32" в.д.</w:t>
            </w:r>
          </w:p>
        </w:tc>
      </w:tr>
      <w:tr w:rsidR="00572531">
        <w:tc>
          <w:tcPr>
            <w:tcW w:w="1871" w:type="dxa"/>
            <w:vAlign w:val="center"/>
          </w:tcPr>
          <w:p w:rsidR="00572531" w:rsidRDefault="00A95194">
            <w:pPr>
              <w:pStyle w:val="ConsPlusNormal0"/>
              <w:jc w:val="center"/>
            </w:pPr>
            <w:r>
              <w:t>Водоворот Шаниха</w:t>
            </w:r>
          </w:p>
        </w:tc>
        <w:tc>
          <w:tcPr>
            <w:tcW w:w="7200" w:type="dxa"/>
          </w:tcPr>
          <w:p w:rsidR="00572531" w:rsidRDefault="00A95194">
            <w:pPr>
              <w:pStyle w:val="ConsPlusNormal0"/>
              <w:jc w:val="both"/>
            </w:pPr>
            <w:r>
              <w:t>река Днепр (Дорогобужский район): район деревни Полибино (урочище Шаниха)</w:t>
            </w:r>
          </w:p>
          <w:p w:rsidR="00572531" w:rsidRDefault="00A95194">
            <w:pPr>
              <w:pStyle w:val="ConsPlusNormal0"/>
              <w:jc w:val="both"/>
            </w:pPr>
            <w:r>
              <w:t>Вверх по течению:</w:t>
            </w:r>
          </w:p>
          <w:p w:rsidR="00572531" w:rsidRDefault="00A95194">
            <w:pPr>
              <w:pStyle w:val="ConsPlusNormal0"/>
              <w:jc w:val="both"/>
            </w:pPr>
            <w:r>
              <w:t>1. 54°57'16" с.ш. 33°25'7" в.д.</w:t>
            </w:r>
          </w:p>
          <w:p w:rsidR="00572531" w:rsidRDefault="00A95194">
            <w:pPr>
              <w:pStyle w:val="ConsPlusNormal0"/>
              <w:jc w:val="both"/>
            </w:pPr>
            <w:r>
              <w:t>2. 54°57'14" с.ш. 33°25'7" в.д.</w:t>
            </w:r>
          </w:p>
          <w:p w:rsidR="00572531" w:rsidRDefault="00A95194">
            <w:pPr>
              <w:pStyle w:val="ConsPlusNormal0"/>
              <w:jc w:val="both"/>
            </w:pPr>
            <w:r>
              <w:t>Вниз по течению:</w:t>
            </w:r>
          </w:p>
          <w:p w:rsidR="00572531" w:rsidRDefault="00A95194">
            <w:pPr>
              <w:pStyle w:val="ConsPlusNormal0"/>
              <w:jc w:val="both"/>
            </w:pPr>
            <w:r>
              <w:t>1. 54°57'10" с.ш. 33°25'24" в.д.</w:t>
            </w:r>
          </w:p>
          <w:p w:rsidR="00572531" w:rsidRDefault="00A95194">
            <w:pPr>
              <w:pStyle w:val="ConsPlusNormal0"/>
              <w:jc w:val="both"/>
            </w:pPr>
            <w:r>
              <w:t>2. 54°57'10" с.ш. 33°2</w:t>
            </w:r>
            <w:r>
              <w:t>5'22" в.д.</w:t>
            </w:r>
          </w:p>
        </w:tc>
      </w:tr>
      <w:tr w:rsidR="00572531">
        <w:tc>
          <w:tcPr>
            <w:tcW w:w="1871" w:type="dxa"/>
            <w:vAlign w:val="center"/>
          </w:tcPr>
          <w:p w:rsidR="00572531" w:rsidRDefault="00A95194">
            <w:pPr>
              <w:pStyle w:val="ConsPlusNormal0"/>
              <w:jc w:val="center"/>
            </w:pPr>
            <w:r>
              <w:t>Лелявинский водоворот</w:t>
            </w:r>
          </w:p>
        </w:tc>
        <w:tc>
          <w:tcPr>
            <w:tcW w:w="7200" w:type="dxa"/>
          </w:tcPr>
          <w:p w:rsidR="00572531" w:rsidRDefault="00A95194">
            <w:pPr>
              <w:pStyle w:val="ConsPlusNormal0"/>
              <w:jc w:val="both"/>
            </w:pPr>
            <w:r>
              <w:t>река Днепр (Дорогобужский район): район деревни Лялявино</w:t>
            </w:r>
          </w:p>
          <w:p w:rsidR="00572531" w:rsidRDefault="00A95194">
            <w:pPr>
              <w:pStyle w:val="ConsPlusNormal0"/>
              <w:jc w:val="both"/>
            </w:pPr>
            <w:r>
              <w:t>Вверх по течению:</w:t>
            </w:r>
          </w:p>
          <w:p w:rsidR="00572531" w:rsidRDefault="00A95194">
            <w:pPr>
              <w:pStyle w:val="ConsPlusNormal0"/>
              <w:jc w:val="both"/>
            </w:pPr>
            <w:r>
              <w:t>1. 54°59'8" с.ш. 33°4'9" в.д.</w:t>
            </w:r>
          </w:p>
          <w:p w:rsidR="00572531" w:rsidRDefault="00A95194">
            <w:pPr>
              <w:pStyle w:val="ConsPlusNormal0"/>
              <w:jc w:val="both"/>
            </w:pPr>
            <w:r>
              <w:t>2. 54°59'7" с.ш. 33°4'8" в.д.</w:t>
            </w:r>
          </w:p>
          <w:p w:rsidR="00572531" w:rsidRDefault="00A95194">
            <w:pPr>
              <w:pStyle w:val="ConsPlusNormal0"/>
              <w:jc w:val="both"/>
            </w:pPr>
            <w:r>
              <w:t>Вниз по течению:</w:t>
            </w:r>
          </w:p>
          <w:p w:rsidR="00572531" w:rsidRDefault="00A95194">
            <w:pPr>
              <w:pStyle w:val="ConsPlusNormal0"/>
              <w:jc w:val="both"/>
            </w:pPr>
            <w:r>
              <w:t>1. 54°59'5" с.ш. 33°3'57" в.д.</w:t>
            </w:r>
          </w:p>
          <w:p w:rsidR="00572531" w:rsidRDefault="00A95194">
            <w:pPr>
              <w:pStyle w:val="ConsPlusNormal0"/>
              <w:jc w:val="both"/>
            </w:pPr>
            <w:r>
              <w:t>2. 54°59'5" с.ш. 33°3'56" в.д.</w:t>
            </w:r>
          </w:p>
        </w:tc>
      </w:tr>
      <w:tr w:rsidR="00572531">
        <w:tc>
          <w:tcPr>
            <w:tcW w:w="1871" w:type="dxa"/>
            <w:vAlign w:val="center"/>
          </w:tcPr>
          <w:p w:rsidR="00572531" w:rsidRDefault="00A95194">
            <w:pPr>
              <w:pStyle w:val="ConsPlusNormal0"/>
              <w:jc w:val="center"/>
            </w:pPr>
            <w:r>
              <w:t>Ужанский водоворот</w:t>
            </w:r>
          </w:p>
        </w:tc>
        <w:tc>
          <w:tcPr>
            <w:tcW w:w="7200" w:type="dxa"/>
          </w:tcPr>
          <w:p w:rsidR="00572531" w:rsidRDefault="00A95194">
            <w:pPr>
              <w:pStyle w:val="ConsPlusNormal0"/>
              <w:jc w:val="both"/>
            </w:pPr>
            <w:r>
              <w:t>река Днепр (Дорогобужский район): район устья реки Ужа</w:t>
            </w:r>
          </w:p>
          <w:p w:rsidR="00572531" w:rsidRDefault="00A95194">
            <w:pPr>
              <w:pStyle w:val="ConsPlusNormal0"/>
              <w:jc w:val="both"/>
            </w:pPr>
            <w:r>
              <w:t>Вверх по течению:</w:t>
            </w:r>
          </w:p>
          <w:p w:rsidR="00572531" w:rsidRDefault="00A95194">
            <w:pPr>
              <w:pStyle w:val="ConsPlusNormal0"/>
              <w:jc w:val="both"/>
            </w:pPr>
            <w:r>
              <w:t>1. 54°57'41" с.ш. 33°10'3" в.д.</w:t>
            </w:r>
          </w:p>
          <w:p w:rsidR="00572531" w:rsidRDefault="00A95194">
            <w:pPr>
              <w:pStyle w:val="ConsPlusNormal0"/>
              <w:jc w:val="both"/>
            </w:pPr>
            <w:r>
              <w:t>2. 54°57'42" с.ш. 33°10'3" в.д.</w:t>
            </w:r>
          </w:p>
          <w:p w:rsidR="00572531" w:rsidRDefault="00A95194">
            <w:pPr>
              <w:pStyle w:val="ConsPlusNormal0"/>
              <w:jc w:val="both"/>
            </w:pPr>
            <w:r>
              <w:t>Вниз по течению:</w:t>
            </w:r>
          </w:p>
          <w:p w:rsidR="00572531" w:rsidRDefault="00A95194">
            <w:pPr>
              <w:pStyle w:val="ConsPlusNormal0"/>
              <w:jc w:val="both"/>
            </w:pPr>
            <w:r>
              <w:t>1. 54°57'44" с.ш. 33°9'58" в.д.</w:t>
            </w:r>
          </w:p>
          <w:p w:rsidR="00572531" w:rsidRDefault="00A95194">
            <w:pPr>
              <w:pStyle w:val="ConsPlusNormal0"/>
              <w:jc w:val="both"/>
            </w:pPr>
            <w:r>
              <w:t>2. 54°57'44" с.ш. 33°9'56" в.д.</w:t>
            </w:r>
          </w:p>
        </w:tc>
      </w:tr>
      <w:tr w:rsidR="00572531">
        <w:tc>
          <w:tcPr>
            <w:tcW w:w="1871" w:type="dxa"/>
            <w:vAlign w:val="center"/>
          </w:tcPr>
          <w:p w:rsidR="00572531" w:rsidRDefault="00A95194">
            <w:pPr>
              <w:pStyle w:val="ConsPlusNormal0"/>
              <w:jc w:val="center"/>
            </w:pPr>
            <w:r>
              <w:t>Водоворот Водокачк</w:t>
            </w:r>
            <w:r>
              <w:t>а</w:t>
            </w:r>
          </w:p>
        </w:tc>
        <w:tc>
          <w:tcPr>
            <w:tcW w:w="7200" w:type="dxa"/>
          </w:tcPr>
          <w:p w:rsidR="00572531" w:rsidRDefault="00A95194">
            <w:pPr>
              <w:pStyle w:val="ConsPlusNormal0"/>
              <w:jc w:val="both"/>
            </w:pPr>
            <w:r>
              <w:t>река Днепр (Дорогобужский район): 2 км вверх по течению от города Дорогобужа, в районе военной водокачки</w:t>
            </w:r>
          </w:p>
          <w:p w:rsidR="00572531" w:rsidRDefault="00A95194">
            <w:pPr>
              <w:pStyle w:val="ConsPlusNormal0"/>
              <w:jc w:val="both"/>
            </w:pPr>
            <w:r>
              <w:t>Вверх по течению:</w:t>
            </w:r>
          </w:p>
          <w:p w:rsidR="00572531" w:rsidRDefault="00A95194">
            <w:pPr>
              <w:pStyle w:val="ConsPlusNormal0"/>
              <w:jc w:val="both"/>
            </w:pPr>
            <w:r>
              <w:t>1. 54°55'15" с.ш. 33°21'39" в.д.</w:t>
            </w:r>
          </w:p>
          <w:p w:rsidR="00572531" w:rsidRDefault="00A95194">
            <w:pPr>
              <w:pStyle w:val="ConsPlusNormal0"/>
              <w:jc w:val="both"/>
            </w:pPr>
            <w:r>
              <w:t>2. 54°55'14" с.ш. 33°21'40" в.д.</w:t>
            </w:r>
          </w:p>
          <w:p w:rsidR="00572531" w:rsidRDefault="00A95194">
            <w:pPr>
              <w:pStyle w:val="ConsPlusNormal0"/>
              <w:jc w:val="both"/>
            </w:pPr>
            <w:r>
              <w:t>Вниз по течению:</w:t>
            </w:r>
          </w:p>
          <w:p w:rsidR="00572531" w:rsidRDefault="00A95194">
            <w:pPr>
              <w:pStyle w:val="ConsPlusNormal0"/>
              <w:jc w:val="both"/>
            </w:pPr>
            <w:r>
              <w:t>1. 54°55'14" с.ш. 33°21'33" в.д.</w:t>
            </w:r>
          </w:p>
          <w:p w:rsidR="00572531" w:rsidRDefault="00A95194">
            <w:pPr>
              <w:pStyle w:val="ConsPlusNormal0"/>
              <w:jc w:val="both"/>
            </w:pPr>
            <w:r>
              <w:lastRenderedPageBreak/>
              <w:t>2. 54°55'16"</w:t>
            </w:r>
            <w:r>
              <w:t xml:space="preserve"> с.ш. 33°21'34" в.д.</w:t>
            </w:r>
          </w:p>
        </w:tc>
      </w:tr>
      <w:tr w:rsidR="00572531">
        <w:tc>
          <w:tcPr>
            <w:tcW w:w="1871" w:type="dxa"/>
            <w:vAlign w:val="center"/>
          </w:tcPr>
          <w:p w:rsidR="00572531" w:rsidRDefault="00A95194">
            <w:pPr>
              <w:pStyle w:val="ConsPlusNormal0"/>
              <w:jc w:val="center"/>
            </w:pPr>
            <w:r>
              <w:lastRenderedPageBreak/>
              <w:t>Городской мост</w:t>
            </w:r>
          </w:p>
        </w:tc>
        <w:tc>
          <w:tcPr>
            <w:tcW w:w="7200" w:type="dxa"/>
          </w:tcPr>
          <w:p w:rsidR="00572531" w:rsidRDefault="00A95194">
            <w:pPr>
              <w:pStyle w:val="ConsPlusNormal0"/>
              <w:jc w:val="both"/>
            </w:pPr>
            <w:r>
              <w:t>река Днепр (Дорогобужский район): в черте города Дорогобужа</w:t>
            </w:r>
          </w:p>
          <w:p w:rsidR="00572531" w:rsidRDefault="00A95194">
            <w:pPr>
              <w:pStyle w:val="ConsPlusNormal0"/>
              <w:jc w:val="both"/>
            </w:pPr>
            <w:r>
              <w:t>Вверх по течению:</w:t>
            </w:r>
          </w:p>
          <w:p w:rsidR="00572531" w:rsidRDefault="00A95194">
            <w:pPr>
              <w:pStyle w:val="ConsPlusNormal0"/>
              <w:jc w:val="both"/>
            </w:pPr>
            <w:r>
              <w:t>1. 54°55'1" с.ш. 33°18'2" в.д.</w:t>
            </w:r>
          </w:p>
          <w:p w:rsidR="00572531" w:rsidRDefault="00A95194">
            <w:pPr>
              <w:pStyle w:val="ConsPlusNormal0"/>
              <w:jc w:val="both"/>
            </w:pPr>
            <w:r>
              <w:t>2. 54°55'4" с.ш. 33°17'59" в.д.</w:t>
            </w:r>
          </w:p>
          <w:p w:rsidR="00572531" w:rsidRDefault="00A95194">
            <w:pPr>
              <w:pStyle w:val="ConsPlusNormal0"/>
              <w:jc w:val="both"/>
            </w:pPr>
            <w:r>
              <w:t>Вниз по течению:</w:t>
            </w:r>
          </w:p>
          <w:p w:rsidR="00572531" w:rsidRDefault="00A95194">
            <w:pPr>
              <w:pStyle w:val="ConsPlusNormal0"/>
              <w:jc w:val="both"/>
            </w:pPr>
            <w:r>
              <w:t>1. 54°55'1" с.ш. 33°17'49" в.д.</w:t>
            </w:r>
          </w:p>
          <w:p w:rsidR="00572531" w:rsidRDefault="00A95194">
            <w:pPr>
              <w:pStyle w:val="ConsPlusNormal0"/>
              <w:jc w:val="both"/>
            </w:pPr>
            <w:r>
              <w:t>2. 54°55'0" с.ш. 33°17'49" в.</w:t>
            </w:r>
            <w:r>
              <w:t>д.</w:t>
            </w:r>
          </w:p>
        </w:tc>
      </w:tr>
      <w:tr w:rsidR="00572531">
        <w:tc>
          <w:tcPr>
            <w:tcW w:w="1871" w:type="dxa"/>
            <w:vAlign w:val="center"/>
          </w:tcPr>
          <w:p w:rsidR="00572531" w:rsidRDefault="00A95194">
            <w:pPr>
              <w:pStyle w:val="ConsPlusNormal0"/>
              <w:jc w:val="center"/>
            </w:pPr>
            <w:r>
              <w:t>Трухановский водоворот</w:t>
            </w:r>
          </w:p>
        </w:tc>
        <w:tc>
          <w:tcPr>
            <w:tcW w:w="7200" w:type="dxa"/>
          </w:tcPr>
          <w:p w:rsidR="00572531" w:rsidRDefault="00A95194">
            <w:pPr>
              <w:pStyle w:val="ConsPlusNormal0"/>
              <w:jc w:val="both"/>
            </w:pPr>
            <w:r>
              <w:t>река Днепр (Дорогобужский район): район "Турбаза "Ника", урочище Труханово</w:t>
            </w:r>
          </w:p>
          <w:p w:rsidR="00572531" w:rsidRDefault="00A95194">
            <w:pPr>
              <w:pStyle w:val="ConsPlusNormal0"/>
              <w:jc w:val="both"/>
            </w:pPr>
            <w:r>
              <w:t>Вверх по течению:</w:t>
            </w:r>
          </w:p>
          <w:p w:rsidR="00572531" w:rsidRDefault="00A95194">
            <w:pPr>
              <w:pStyle w:val="ConsPlusNormal0"/>
              <w:jc w:val="both"/>
            </w:pPr>
            <w:r>
              <w:t>1. 55°0'2" с.ш. 33°22'39" в.д.</w:t>
            </w:r>
          </w:p>
          <w:p w:rsidR="00572531" w:rsidRDefault="00A95194">
            <w:pPr>
              <w:pStyle w:val="ConsPlusNormal0"/>
              <w:jc w:val="both"/>
            </w:pPr>
            <w:r>
              <w:t>2. 55°0'1" с.ш. 33°22'41" в.д.</w:t>
            </w:r>
          </w:p>
          <w:p w:rsidR="00572531" w:rsidRDefault="00A95194">
            <w:pPr>
              <w:pStyle w:val="ConsPlusNormal0"/>
              <w:jc w:val="both"/>
            </w:pPr>
            <w:r>
              <w:t>Вниз по течению:</w:t>
            </w:r>
          </w:p>
          <w:p w:rsidR="00572531" w:rsidRDefault="00A95194">
            <w:pPr>
              <w:pStyle w:val="ConsPlusNormal0"/>
              <w:jc w:val="both"/>
            </w:pPr>
            <w:r>
              <w:t>1. 54°59'57" с.ш. 33°22'32" в.д.</w:t>
            </w:r>
          </w:p>
          <w:p w:rsidR="00572531" w:rsidRDefault="00A95194">
            <w:pPr>
              <w:pStyle w:val="ConsPlusNormal0"/>
              <w:jc w:val="both"/>
            </w:pPr>
            <w:r>
              <w:t>2. 54°59'57" с.ш. 33°22'</w:t>
            </w:r>
            <w:r>
              <w:t>36" в.д.</w:t>
            </w:r>
          </w:p>
        </w:tc>
      </w:tr>
      <w:tr w:rsidR="00572531">
        <w:tc>
          <w:tcPr>
            <w:tcW w:w="1871" w:type="dxa"/>
            <w:vAlign w:val="center"/>
          </w:tcPr>
          <w:p w:rsidR="00572531" w:rsidRDefault="00A95194">
            <w:pPr>
              <w:pStyle w:val="ConsPlusNormal0"/>
              <w:jc w:val="center"/>
            </w:pPr>
            <w:r>
              <w:t>Забелинский водоворот</w:t>
            </w:r>
          </w:p>
        </w:tc>
        <w:tc>
          <w:tcPr>
            <w:tcW w:w="7200" w:type="dxa"/>
          </w:tcPr>
          <w:p w:rsidR="00572531" w:rsidRDefault="00A95194">
            <w:pPr>
              <w:pStyle w:val="ConsPlusNormal0"/>
              <w:jc w:val="both"/>
            </w:pPr>
            <w:r>
              <w:t>река Днепр (Сафроновский район): от деревни Забелино до железнодорожного моста</w:t>
            </w:r>
          </w:p>
          <w:p w:rsidR="00572531" w:rsidRDefault="00A95194">
            <w:pPr>
              <w:pStyle w:val="ConsPlusNormal0"/>
              <w:jc w:val="both"/>
            </w:pPr>
            <w:r>
              <w:t>Вверх по течению:</w:t>
            </w:r>
          </w:p>
          <w:p w:rsidR="00572531" w:rsidRDefault="00A95194">
            <w:pPr>
              <w:pStyle w:val="ConsPlusNormal0"/>
              <w:jc w:val="both"/>
            </w:pPr>
            <w:r>
              <w:t>1. 55°9'8" с.ш. 33°27'31" в.д.</w:t>
            </w:r>
          </w:p>
          <w:p w:rsidR="00572531" w:rsidRDefault="00A95194">
            <w:pPr>
              <w:pStyle w:val="ConsPlusNormal0"/>
              <w:jc w:val="both"/>
            </w:pPr>
            <w:r>
              <w:t>2. 55°9'8" с.ш. 33°27'32" в.д.</w:t>
            </w:r>
          </w:p>
          <w:p w:rsidR="00572531" w:rsidRDefault="00A95194">
            <w:pPr>
              <w:pStyle w:val="ConsPlusNormal0"/>
              <w:jc w:val="both"/>
            </w:pPr>
            <w:r>
              <w:t>Вниз по течению:</w:t>
            </w:r>
          </w:p>
          <w:p w:rsidR="00572531" w:rsidRDefault="00A95194">
            <w:pPr>
              <w:pStyle w:val="ConsPlusNormal0"/>
              <w:jc w:val="both"/>
            </w:pPr>
            <w:r>
              <w:t>до железнодорожного моста</w:t>
            </w:r>
          </w:p>
          <w:p w:rsidR="00572531" w:rsidRDefault="00A95194">
            <w:pPr>
              <w:pStyle w:val="ConsPlusNormal0"/>
              <w:jc w:val="both"/>
            </w:pPr>
            <w:r>
              <w:t>1. 55°08'50,9" с.ш. 33</w:t>
            </w:r>
            <w:r>
              <w:t>°27'25,6" в.д.</w:t>
            </w:r>
          </w:p>
          <w:p w:rsidR="00572531" w:rsidRDefault="00A95194">
            <w:pPr>
              <w:pStyle w:val="ConsPlusNormal0"/>
              <w:jc w:val="both"/>
            </w:pPr>
            <w:r>
              <w:t>2. 55°08'51,3" с.ш. 33°27'29,3"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Стометь (Починковский район): вверх по течению от Шанталовского моста 500 м:</w:t>
            </w:r>
          </w:p>
          <w:p w:rsidR="00572531" w:rsidRDefault="00A95194">
            <w:pPr>
              <w:pStyle w:val="ConsPlusNormal0"/>
              <w:jc w:val="both"/>
            </w:pPr>
            <w:r>
              <w:t>1. 54°12'39,2" с.ш. 32°33'60,0" в.д.</w:t>
            </w:r>
          </w:p>
          <w:p w:rsidR="00572531" w:rsidRDefault="00A95194">
            <w:pPr>
              <w:pStyle w:val="ConsPlusNormal0"/>
              <w:jc w:val="both"/>
            </w:pPr>
            <w:r>
              <w:t>2. 54°12'39,2" с.ш. 32°33'60,0" в.д.</w:t>
            </w:r>
          </w:p>
          <w:p w:rsidR="00572531" w:rsidRDefault="00A95194">
            <w:pPr>
              <w:pStyle w:val="ConsPlusNormal0"/>
              <w:jc w:val="both"/>
            </w:pPr>
            <w:r>
              <w:t>3. 54°12'52,6" с.ш. 32°34'13,1" в.д.</w:t>
            </w:r>
          </w:p>
          <w:p w:rsidR="00572531" w:rsidRDefault="00A95194">
            <w:pPr>
              <w:pStyle w:val="ConsPlusNormal0"/>
              <w:jc w:val="both"/>
            </w:pPr>
            <w:r>
              <w:t>4. 54°12</w:t>
            </w:r>
            <w:r>
              <w:t>'52,7" с.ш. 32°34'13,5"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Стометь (Починковский район): в районе деревни Думаничи вверх по течению от моста, 1 км:</w:t>
            </w:r>
          </w:p>
          <w:p w:rsidR="00572531" w:rsidRDefault="00A95194">
            <w:pPr>
              <w:pStyle w:val="ConsPlusNormal0"/>
              <w:jc w:val="both"/>
            </w:pPr>
            <w:r>
              <w:t>1. 54°09'36,5" с.ш. 32°32'44,7" в.д.</w:t>
            </w:r>
          </w:p>
          <w:p w:rsidR="00572531" w:rsidRDefault="00A95194">
            <w:pPr>
              <w:pStyle w:val="ConsPlusNormal0"/>
              <w:jc w:val="both"/>
            </w:pPr>
            <w:r>
              <w:t>2. 54°09'35,9" с.ш. 32°32'45,2" в.д.</w:t>
            </w:r>
          </w:p>
          <w:p w:rsidR="00572531" w:rsidRDefault="00A95194">
            <w:pPr>
              <w:pStyle w:val="ConsPlusNormal0"/>
              <w:jc w:val="both"/>
            </w:pPr>
            <w:r>
              <w:t>3. 54°09'58,5" с.ш. 32°32'56,4" в.д.</w:t>
            </w:r>
          </w:p>
          <w:p w:rsidR="00572531" w:rsidRDefault="00A95194">
            <w:pPr>
              <w:pStyle w:val="ConsPlusNormal0"/>
              <w:jc w:val="both"/>
            </w:pPr>
            <w:r>
              <w:t>4. 54°09'58,3" с.ш.</w:t>
            </w:r>
            <w:r>
              <w:t xml:space="preserve"> 32°32'56,6"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Стометь (Починковский район): район деревни Красное Знамя, от моста вниз по течению на 90 м, площадь 2,4 га:</w:t>
            </w:r>
          </w:p>
          <w:p w:rsidR="00572531" w:rsidRDefault="00A95194">
            <w:pPr>
              <w:pStyle w:val="ConsPlusNormal0"/>
              <w:jc w:val="both"/>
            </w:pPr>
            <w:r>
              <w:t>1. 54°07'25,1" с.ш. 32°31'47,5" в.д.</w:t>
            </w:r>
          </w:p>
          <w:p w:rsidR="00572531" w:rsidRDefault="00A95194">
            <w:pPr>
              <w:pStyle w:val="ConsPlusNormal0"/>
              <w:jc w:val="both"/>
            </w:pPr>
            <w:r>
              <w:t>2. 54°07'25,1" с.ш. 32°31'48,8" в.д.</w:t>
            </w:r>
          </w:p>
          <w:p w:rsidR="00572531" w:rsidRDefault="00A95194">
            <w:pPr>
              <w:pStyle w:val="ConsPlusNormal0"/>
              <w:jc w:val="both"/>
            </w:pPr>
            <w:r>
              <w:lastRenderedPageBreak/>
              <w:t>3. 54°07'22,2" с.ш. 32°31'48,5" в.д.</w:t>
            </w:r>
          </w:p>
          <w:p w:rsidR="00572531" w:rsidRDefault="00A95194">
            <w:pPr>
              <w:pStyle w:val="ConsPlusNormal0"/>
              <w:jc w:val="both"/>
            </w:pPr>
            <w:r>
              <w:t>4. 54°07'2</w:t>
            </w:r>
            <w:r>
              <w:t>2,3" с.ш. 32°31'49,0"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река Вороница (Ершичский район): район деревни Ходынка, от устья реки Студенец вниз по течению 1,5 км, повсеместно:</w:t>
            </w:r>
          </w:p>
          <w:p w:rsidR="00572531" w:rsidRDefault="00A95194">
            <w:pPr>
              <w:pStyle w:val="ConsPlusNormal0"/>
              <w:jc w:val="both"/>
            </w:pPr>
            <w:r>
              <w:t>1. 53°38'14,2" с.ш. 33°01'30,9" в.д.</w:t>
            </w:r>
          </w:p>
          <w:p w:rsidR="00572531" w:rsidRDefault="00A95194">
            <w:pPr>
              <w:pStyle w:val="ConsPlusNormal0"/>
              <w:jc w:val="both"/>
            </w:pPr>
            <w:r>
              <w:t>2. 53°38'14,1" с.ш. 33°01'30,2" в.д.</w:t>
            </w:r>
          </w:p>
          <w:p w:rsidR="00572531" w:rsidRDefault="00A95194">
            <w:pPr>
              <w:pStyle w:val="ConsPlusNormal0"/>
              <w:jc w:val="both"/>
            </w:pPr>
            <w:r>
              <w:t>3. 53°37'44,2" с.ш. 33°00'57,8" в.д.</w:t>
            </w:r>
          </w:p>
          <w:p w:rsidR="00572531" w:rsidRDefault="00A95194">
            <w:pPr>
              <w:pStyle w:val="ConsPlusNormal0"/>
              <w:jc w:val="both"/>
            </w:pPr>
            <w:r>
              <w:t>4. 53°37'44,5" с.ш. 33°00'58,5"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Ипуть (Ершичский район): район деревни Доброносичи, от устья реки Колпита вниз по течению на 2,1 км, повсеместно:</w:t>
            </w:r>
          </w:p>
          <w:p w:rsidR="00572531" w:rsidRDefault="00A95194">
            <w:pPr>
              <w:pStyle w:val="ConsPlusNormal0"/>
              <w:jc w:val="both"/>
            </w:pPr>
            <w:r>
              <w:t>1. 53°45'09,3" с.ш. 32°38'47,2" в.д.</w:t>
            </w:r>
          </w:p>
          <w:p w:rsidR="00572531" w:rsidRDefault="00A95194">
            <w:pPr>
              <w:pStyle w:val="ConsPlusNormal0"/>
              <w:jc w:val="both"/>
            </w:pPr>
            <w:r>
              <w:t>2. 53°45'09,2" с.ш. 32°38'46,5" в.д.</w:t>
            </w:r>
          </w:p>
          <w:p w:rsidR="00572531" w:rsidRDefault="00A95194">
            <w:pPr>
              <w:pStyle w:val="ConsPlusNormal0"/>
              <w:jc w:val="both"/>
            </w:pPr>
            <w:r>
              <w:t>3. 53°44'27,8" с.ш. 32</w:t>
            </w:r>
            <w:r>
              <w:t>°39'46,5" в.д.</w:t>
            </w:r>
          </w:p>
          <w:p w:rsidR="00572531" w:rsidRDefault="00A95194">
            <w:pPr>
              <w:pStyle w:val="ConsPlusNormal0"/>
              <w:jc w:val="both"/>
            </w:pPr>
            <w:r>
              <w:t>4. 53°44'28,0" с.ш. 32°39'46,3"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Вороница (Ершичский район): район деревни Глухари, от устья ручья в районе деревни Свиридовка до устья реки Вороница, повсеместно:</w:t>
            </w:r>
          </w:p>
          <w:p w:rsidR="00572531" w:rsidRDefault="00A95194">
            <w:pPr>
              <w:pStyle w:val="ConsPlusNormal0"/>
              <w:jc w:val="both"/>
            </w:pPr>
            <w:r>
              <w:t>1. 53°35'31,5" с.ш. 32°55'56,3" в.д.</w:t>
            </w:r>
          </w:p>
          <w:p w:rsidR="00572531" w:rsidRDefault="00A95194">
            <w:pPr>
              <w:pStyle w:val="ConsPlusNormal0"/>
              <w:jc w:val="both"/>
            </w:pPr>
            <w:r>
              <w:t>2. 53°35'31,4" с.ш. 32°55'</w:t>
            </w:r>
            <w:r>
              <w:t>55,8" в.д.</w:t>
            </w:r>
          </w:p>
          <w:p w:rsidR="00572531" w:rsidRDefault="00A95194">
            <w:pPr>
              <w:pStyle w:val="ConsPlusNormal0"/>
              <w:jc w:val="both"/>
            </w:pPr>
            <w:r>
              <w:t>3. 53°33'37,5" с.ш. 32°53'41,5" в.д.</w:t>
            </w:r>
          </w:p>
          <w:p w:rsidR="00572531" w:rsidRDefault="00A95194">
            <w:pPr>
              <w:pStyle w:val="ConsPlusNormal0"/>
              <w:jc w:val="both"/>
            </w:pPr>
            <w:r>
              <w:t>4. 53°33'37,8" с.ш. 32°53'40,7"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Ипуть (Ершичский район): от устья реки Будневка, вниз по течению на 1,5 км, повсеместно:</w:t>
            </w:r>
          </w:p>
          <w:p w:rsidR="00572531" w:rsidRDefault="00A95194">
            <w:pPr>
              <w:pStyle w:val="ConsPlusNormal0"/>
              <w:jc w:val="both"/>
            </w:pPr>
            <w:r>
              <w:t>1. 53°42'11,4" с.ш. 32°47'40,2" в.д.</w:t>
            </w:r>
          </w:p>
          <w:p w:rsidR="00572531" w:rsidRDefault="00A95194">
            <w:pPr>
              <w:pStyle w:val="ConsPlusNormal0"/>
              <w:jc w:val="both"/>
            </w:pPr>
            <w:r>
              <w:t>2. 53°42'11,1" с.ш. 32°47'39,5" в.д.</w:t>
            </w:r>
          </w:p>
          <w:p w:rsidR="00572531" w:rsidRDefault="00A95194">
            <w:pPr>
              <w:pStyle w:val="ConsPlusNormal0"/>
              <w:jc w:val="both"/>
            </w:pPr>
            <w:r>
              <w:t>3. 53°41'36,3" с.ш. 32°47'41,7" в.д.</w:t>
            </w:r>
          </w:p>
          <w:p w:rsidR="00572531" w:rsidRDefault="00A95194">
            <w:pPr>
              <w:pStyle w:val="ConsPlusNormal0"/>
              <w:jc w:val="both"/>
            </w:pPr>
            <w:r>
              <w:t>4. 53°41'36,0" с.ш. 32°47'42,0"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Сож (Починковский район): от Княжинского моста вниз по течению до впадения реки Хмара в реку Сож 3 км:</w:t>
            </w:r>
          </w:p>
          <w:p w:rsidR="00572531" w:rsidRDefault="00A95194">
            <w:pPr>
              <w:pStyle w:val="ConsPlusNormal0"/>
              <w:jc w:val="both"/>
            </w:pPr>
            <w:r>
              <w:t>1. 54°22'16,6" с.ш. 32°13'16,3" в.д.</w:t>
            </w:r>
          </w:p>
          <w:p w:rsidR="00572531" w:rsidRDefault="00A95194">
            <w:pPr>
              <w:pStyle w:val="ConsPlusNormal0"/>
              <w:jc w:val="both"/>
            </w:pPr>
            <w:r>
              <w:t>2. 54°22'16,8" с.ш. 32°13'16,8" в.</w:t>
            </w:r>
            <w:r>
              <w:t>д.</w:t>
            </w:r>
          </w:p>
          <w:p w:rsidR="00572531" w:rsidRDefault="00A95194">
            <w:pPr>
              <w:pStyle w:val="ConsPlusNormal0"/>
              <w:jc w:val="both"/>
            </w:pPr>
            <w:r>
              <w:t>3. 54°19'56,0" с.ш. 32°15'07,8" в.д.</w:t>
            </w:r>
          </w:p>
          <w:p w:rsidR="00572531" w:rsidRDefault="00A95194">
            <w:pPr>
              <w:pStyle w:val="ConsPlusNormal0"/>
              <w:jc w:val="both"/>
            </w:pPr>
            <w:r>
              <w:t>4. 54°19'55,7" с.ш. 32°15'08,7"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Сож (Хиславичский район): от крутого плеса в районе деревни Череповища до деревни Мартыновка 5 км:</w:t>
            </w:r>
          </w:p>
          <w:p w:rsidR="00572531" w:rsidRDefault="00A95194">
            <w:pPr>
              <w:pStyle w:val="ConsPlusNormal0"/>
              <w:jc w:val="both"/>
            </w:pPr>
            <w:r>
              <w:t>1. 54°12'27,6" с.ш. 32°11'54,6" в.д.</w:t>
            </w:r>
          </w:p>
          <w:p w:rsidR="00572531" w:rsidRDefault="00A95194">
            <w:pPr>
              <w:pStyle w:val="ConsPlusNormal0"/>
              <w:jc w:val="both"/>
            </w:pPr>
            <w:r>
              <w:t>2. 54°12'26,8" с.ш. 32°11'55,4"</w:t>
            </w:r>
            <w:r>
              <w:t xml:space="preserve"> в.д.</w:t>
            </w:r>
          </w:p>
          <w:p w:rsidR="00572531" w:rsidRDefault="00A95194">
            <w:pPr>
              <w:pStyle w:val="ConsPlusNormal0"/>
              <w:jc w:val="both"/>
            </w:pPr>
            <w:r>
              <w:t>3. 54°10'29,3" с.ш. 32°09'28,1" в.д.</w:t>
            </w:r>
          </w:p>
          <w:p w:rsidR="00572531" w:rsidRDefault="00A95194">
            <w:pPr>
              <w:pStyle w:val="ConsPlusNormal0"/>
              <w:jc w:val="both"/>
            </w:pPr>
            <w:r>
              <w:t>4. 54°10'28,7" с.ш. 32°09'28,0" в.д.</w:t>
            </w:r>
          </w:p>
        </w:tc>
      </w:tr>
      <w:tr w:rsidR="00572531">
        <w:tc>
          <w:tcPr>
            <w:tcW w:w="1871" w:type="dxa"/>
            <w:vAlign w:val="center"/>
          </w:tcPr>
          <w:p w:rsidR="00572531" w:rsidRDefault="00A95194">
            <w:pPr>
              <w:pStyle w:val="ConsPlusNormal0"/>
              <w:jc w:val="center"/>
            </w:pPr>
            <w:r>
              <w:t>Софьин водоворот</w:t>
            </w:r>
          </w:p>
        </w:tc>
        <w:tc>
          <w:tcPr>
            <w:tcW w:w="7200" w:type="dxa"/>
          </w:tcPr>
          <w:p w:rsidR="00572531" w:rsidRDefault="00A95194">
            <w:pPr>
              <w:pStyle w:val="ConsPlusNormal0"/>
              <w:jc w:val="both"/>
            </w:pPr>
            <w:r>
              <w:t>река Сож (Хисавичский район): от впадения реки Белица и вниз по течению на 500 м, площадь 1,2 га</w:t>
            </w:r>
          </w:p>
          <w:p w:rsidR="00572531" w:rsidRDefault="00A95194">
            <w:pPr>
              <w:pStyle w:val="ConsPlusNormal0"/>
              <w:jc w:val="both"/>
            </w:pPr>
            <w:r>
              <w:lastRenderedPageBreak/>
              <w:t>1. 54°09'00,2" с.ш. 32°06'40,1" в.д.</w:t>
            </w:r>
          </w:p>
          <w:p w:rsidR="00572531" w:rsidRDefault="00A95194">
            <w:pPr>
              <w:pStyle w:val="ConsPlusNormal0"/>
              <w:jc w:val="both"/>
            </w:pPr>
            <w:r>
              <w:t>2. 54°09'00,2"</w:t>
            </w:r>
            <w:r>
              <w:t xml:space="preserve"> с.ш. 32°06'40,7" в.д.</w:t>
            </w:r>
          </w:p>
          <w:p w:rsidR="00572531" w:rsidRDefault="00A95194">
            <w:pPr>
              <w:pStyle w:val="ConsPlusNormal0"/>
              <w:jc w:val="both"/>
            </w:pPr>
            <w:r>
              <w:t>3. 54°08'55,2" с.ш. 32°06'22,9" в.д.</w:t>
            </w:r>
          </w:p>
          <w:p w:rsidR="00572531" w:rsidRDefault="00A95194">
            <w:pPr>
              <w:pStyle w:val="ConsPlusNormal0"/>
              <w:jc w:val="both"/>
            </w:pPr>
            <w:r>
              <w:t>4. 54°08'55,2" с.ш. 32°06'23,5"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река Сож (Хиславичский район): район деревни Богдановка, на 50 м вверх и вниз по течению до устья реки Малая Лыза, площадь 1,8 га:</w:t>
            </w:r>
          </w:p>
          <w:p w:rsidR="00572531" w:rsidRDefault="00A95194">
            <w:pPr>
              <w:pStyle w:val="ConsPlusNormal0"/>
              <w:jc w:val="both"/>
            </w:pPr>
            <w:r>
              <w:t>1. 54°07'20,2" с.ш. 32°02</w:t>
            </w:r>
            <w:r>
              <w:t>'44,0" в.д.</w:t>
            </w:r>
          </w:p>
          <w:p w:rsidR="00572531" w:rsidRDefault="00A95194">
            <w:pPr>
              <w:pStyle w:val="ConsPlusNormal0"/>
              <w:jc w:val="both"/>
            </w:pPr>
            <w:r>
              <w:t>2. 54°07'19,8" с.ш. 32°02'44,8" в.д.</w:t>
            </w:r>
          </w:p>
          <w:p w:rsidR="00572531" w:rsidRDefault="00A95194">
            <w:pPr>
              <w:pStyle w:val="ConsPlusNormal0"/>
              <w:jc w:val="both"/>
            </w:pPr>
            <w:r>
              <w:t>3. 54°07'10,2" с.ш. 32°02'25,0" в.д.</w:t>
            </w:r>
          </w:p>
          <w:p w:rsidR="00572531" w:rsidRDefault="00A95194">
            <w:pPr>
              <w:pStyle w:val="ConsPlusNormal0"/>
              <w:jc w:val="both"/>
            </w:pPr>
            <w:r>
              <w:t>4. 54°07'09,5" с.ш. 32°02'25,2"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Хмара: район деревни Стригино, площадь 0,5 га:</w:t>
            </w:r>
          </w:p>
          <w:p w:rsidR="00572531" w:rsidRDefault="00A95194">
            <w:pPr>
              <w:pStyle w:val="ConsPlusNormal0"/>
              <w:jc w:val="both"/>
            </w:pPr>
            <w:r>
              <w:t>1. 54°27'03,0" с.ш. 32°38'55,8" в.д.</w:t>
            </w:r>
          </w:p>
          <w:p w:rsidR="00572531" w:rsidRDefault="00A95194">
            <w:pPr>
              <w:pStyle w:val="ConsPlusNormal0"/>
              <w:jc w:val="both"/>
            </w:pPr>
            <w:r>
              <w:t>2. 54°27'02,6" с.ш. 32°38'55,7" в.д.</w:t>
            </w:r>
          </w:p>
          <w:p w:rsidR="00572531" w:rsidRDefault="00A95194">
            <w:pPr>
              <w:pStyle w:val="ConsPlusNormal0"/>
              <w:jc w:val="both"/>
            </w:pPr>
            <w:r>
              <w:t>3. 54°26'21,5" с.ш. 32°39'35,9" в.д.</w:t>
            </w:r>
          </w:p>
          <w:p w:rsidR="00572531" w:rsidRDefault="00A95194">
            <w:pPr>
              <w:pStyle w:val="ConsPlusNormal0"/>
              <w:jc w:val="both"/>
            </w:pPr>
            <w:r>
              <w:t>4. 54°26'21,1" с.ш. 32°39'35,8"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Десногорское водохранилище (Рославльский район): участок на рукаве реки Сельчанка от плотины до автомобильного моста:</w:t>
            </w:r>
          </w:p>
          <w:p w:rsidR="00572531" w:rsidRDefault="00A95194">
            <w:pPr>
              <w:pStyle w:val="ConsPlusNormal0"/>
              <w:jc w:val="both"/>
            </w:pPr>
            <w:r>
              <w:t>1. 54°09'24,6" с.ш. 33°16'16,7" в.д.</w:t>
            </w:r>
          </w:p>
          <w:p w:rsidR="00572531" w:rsidRDefault="00A95194">
            <w:pPr>
              <w:pStyle w:val="ConsPlusNormal0"/>
              <w:jc w:val="both"/>
            </w:pPr>
            <w:r>
              <w:t>2. 54°09'18,4" с.ш. 33°1</w:t>
            </w:r>
            <w:r>
              <w:t>6'21,8" в.д.</w:t>
            </w:r>
          </w:p>
          <w:p w:rsidR="00572531" w:rsidRDefault="00A95194">
            <w:pPr>
              <w:pStyle w:val="ConsPlusNormal0"/>
              <w:jc w:val="both"/>
            </w:pPr>
            <w:r>
              <w:t>3. 54°10'01,1" с.ш. 33°18'12,5" в.д.</w:t>
            </w:r>
          </w:p>
          <w:p w:rsidR="00572531" w:rsidRDefault="00A95194">
            <w:pPr>
              <w:pStyle w:val="ConsPlusNormal0"/>
              <w:jc w:val="both"/>
            </w:pPr>
            <w:r>
              <w:t>4. 54°09'45,7" с.ш. 33°19'31,2"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Остер (Рославльский район): участок между устьями рек Черная Рыдыга и Рыдага:</w:t>
            </w:r>
          </w:p>
          <w:p w:rsidR="00572531" w:rsidRDefault="00A95194">
            <w:pPr>
              <w:pStyle w:val="ConsPlusNormal0"/>
              <w:jc w:val="both"/>
            </w:pPr>
            <w:r>
              <w:t>1. 53°53'56,1" с.ш. 32°35'18,5" в.д.</w:t>
            </w:r>
          </w:p>
          <w:p w:rsidR="00572531" w:rsidRDefault="00A95194">
            <w:pPr>
              <w:pStyle w:val="ConsPlusNormal0"/>
              <w:jc w:val="both"/>
            </w:pPr>
            <w:r>
              <w:t>2. 53°53'55,6" с.ш. 32°35'19,9" в.д.</w:t>
            </w:r>
          </w:p>
          <w:p w:rsidR="00572531" w:rsidRDefault="00A95194">
            <w:pPr>
              <w:pStyle w:val="ConsPlusNormal0"/>
              <w:jc w:val="both"/>
            </w:pPr>
            <w:r>
              <w:t>3. 53°54'</w:t>
            </w:r>
            <w:r>
              <w:t>09,5" с.ш. 32°35'40,0" в.д.</w:t>
            </w:r>
          </w:p>
          <w:p w:rsidR="00572531" w:rsidRDefault="00A95194">
            <w:pPr>
              <w:pStyle w:val="ConsPlusNormal0"/>
              <w:jc w:val="both"/>
            </w:pPr>
            <w:r>
              <w:t>4. 53°54'09,3" с.ш. 32°35'41,5"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Остер (Рославльский район): участок от бывшей деревни Кагаричи до устья реки Крапивенская (повсеместно):</w:t>
            </w:r>
          </w:p>
          <w:p w:rsidR="00572531" w:rsidRDefault="00A95194">
            <w:pPr>
              <w:pStyle w:val="ConsPlusNormal0"/>
              <w:jc w:val="both"/>
            </w:pPr>
            <w:r>
              <w:t>1. 54°03'47,1" с.ш. 32°41'08,0" в.д.</w:t>
            </w:r>
          </w:p>
          <w:p w:rsidR="00572531" w:rsidRDefault="00A95194">
            <w:pPr>
              <w:pStyle w:val="ConsPlusNormal0"/>
              <w:jc w:val="both"/>
            </w:pPr>
            <w:r>
              <w:t>2. 54°03'46,6" с.ш. 32°41'08,5" в.д.</w:t>
            </w:r>
          </w:p>
          <w:p w:rsidR="00572531" w:rsidRDefault="00A95194">
            <w:pPr>
              <w:pStyle w:val="ConsPlusNormal0"/>
              <w:jc w:val="both"/>
            </w:pPr>
            <w:r>
              <w:t>3. 5</w:t>
            </w:r>
            <w:r>
              <w:t>4°04'04,9" с.ш. 32°38'54,1" в.д.</w:t>
            </w:r>
          </w:p>
          <w:p w:rsidR="00572531" w:rsidRDefault="00A95194">
            <w:pPr>
              <w:pStyle w:val="ConsPlusNormal0"/>
              <w:jc w:val="both"/>
            </w:pPr>
            <w:r>
              <w:t>4. 54°04'04,0" с.ш. 32°38'54,2"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Остер (Рославльский район): Любовский плес в районе деревни Любовка, повсеместно:</w:t>
            </w:r>
          </w:p>
          <w:p w:rsidR="00572531" w:rsidRDefault="00A95194">
            <w:pPr>
              <w:pStyle w:val="ConsPlusNormal0"/>
              <w:jc w:val="both"/>
            </w:pPr>
            <w:r>
              <w:t>1. 53°59'30,1" с.ш. 33°02'16,3" в.д.</w:t>
            </w:r>
          </w:p>
          <w:p w:rsidR="00572531" w:rsidRDefault="00A95194">
            <w:pPr>
              <w:pStyle w:val="ConsPlusNormal0"/>
              <w:jc w:val="both"/>
            </w:pPr>
            <w:r>
              <w:t>2. 53°59'15,7" с.ш. 33°02'23,1"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Остер (Шумячский район): 1 км вверх по течению от Жуковского моста, повсеместно Любовский плес в районе деревни Любовка:</w:t>
            </w:r>
          </w:p>
          <w:p w:rsidR="00572531" w:rsidRDefault="00A95194">
            <w:pPr>
              <w:pStyle w:val="ConsPlusNormal0"/>
              <w:jc w:val="both"/>
            </w:pPr>
            <w:r>
              <w:t>1. 53°59'30,1" с.ш. 33°02'16,3" в.д.</w:t>
            </w:r>
          </w:p>
          <w:p w:rsidR="00572531" w:rsidRDefault="00A95194">
            <w:pPr>
              <w:pStyle w:val="ConsPlusNormal0"/>
              <w:jc w:val="both"/>
            </w:pPr>
            <w:r>
              <w:lastRenderedPageBreak/>
              <w:t>2. 53°59'15,7" с.ш. 33°02'23,1" в.д.</w:t>
            </w:r>
          </w:p>
        </w:tc>
      </w:tr>
      <w:tr w:rsidR="00572531">
        <w:tc>
          <w:tcPr>
            <w:tcW w:w="1871" w:type="dxa"/>
            <w:vAlign w:val="center"/>
          </w:tcPr>
          <w:p w:rsidR="00572531" w:rsidRDefault="00A95194">
            <w:pPr>
              <w:pStyle w:val="ConsPlusNormal0"/>
              <w:jc w:val="center"/>
            </w:pPr>
            <w:r>
              <w:lastRenderedPageBreak/>
              <w:t>Бородинский водоворот</w:t>
            </w:r>
          </w:p>
        </w:tc>
        <w:tc>
          <w:tcPr>
            <w:tcW w:w="7200" w:type="dxa"/>
          </w:tcPr>
          <w:p w:rsidR="00572531" w:rsidRDefault="00A95194">
            <w:pPr>
              <w:pStyle w:val="ConsPlusNormal0"/>
              <w:jc w:val="both"/>
            </w:pPr>
            <w:r>
              <w:t xml:space="preserve">река Каспля (Демидовский район): </w:t>
            </w:r>
            <w:r>
              <w:t>район деревни Борода, площадь 1,6 га:</w:t>
            </w:r>
          </w:p>
          <w:p w:rsidR="00572531" w:rsidRDefault="00A95194">
            <w:pPr>
              <w:pStyle w:val="ConsPlusNormal0"/>
              <w:jc w:val="both"/>
            </w:pPr>
            <w:r>
              <w:t>1. 55°19'00,3" с.ш. 31°17'32,7" в.д.</w:t>
            </w:r>
          </w:p>
          <w:p w:rsidR="00572531" w:rsidRDefault="00A95194">
            <w:pPr>
              <w:pStyle w:val="ConsPlusNormal0"/>
              <w:jc w:val="both"/>
            </w:pPr>
            <w:r>
              <w:t>2. 55°18'59,6" с.ш. 31°17'31,7" в.д.</w:t>
            </w:r>
          </w:p>
          <w:p w:rsidR="00572531" w:rsidRDefault="00A95194">
            <w:pPr>
              <w:pStyle w:val="ConsPlusNormal0"/>
              <w:jc w:val="both"/>
            </w:pPr>
            <w:r>
              <w:t>3. 55°18'53,3" с.ш. 31°19'31,6" в.д.</w:t>
            </w:r>
          </w:p>
          <w:p w:rsidR="00572531" w:rsidRDefault="00A95194">
            <w:pPr>
              <w:pStyle w:val="ConsPlusNormal0"/>
              <w:jc w:val="both"/>
            </w:pPr>
            <w:r>
              <w:t>4. 55°18'52,4" с.ш. 31°19'31,8"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Каспля (Демидовский район): от Демидовского леспромхоза вниз по течению, площадь 4 га:</w:t>
            </w:r>
          </w:p>
          <w:p w:rsidR="00572531" w:rsidRDefault="00A95194">
            <w:pPr>
              <w:pStyle w:val="ConsPlusNormal0"/>
              <w:jc w:val="both"/>
            </w:pPr>
            <w:r>
              <w:t>1. 55°14'29,7" с.ш. 31°33'59,4" в.д.</w:t>
            </w:r>
          </w:p>
          <w:p w:rsidR="00572531" w:rsidRDefault="00A95194">
            <w:pPr>
              <w:pStyle w:val="ConsPlusNormal0"/>
              <w:jc w:val="both"/>
            </w:pPr>
            <w:r>
              <w:t>2. 55°14'29,3" с.ш. 31°34'00,3" в.д.</w:t>
            </w:r>
          </w:p>
          <w:p w:rsidR="00572531" w:rsidRDefault="00A95194">
            <w:pPr>
              <w:pStyle w:val="ConsPlusNormal0"/>
              <w:jc w:val="both"/>
            </w:pPr>
            <w:r>
              <w:t>3. 55°14'29,7" с.ш. 31°33'36,3" в.д.</w:t>
            </w:r>
          </w:p>
          <w:p w:rsidR="00572531" w:rsidRDefault="00A95194">
            <w:pPr>
              <w:pStyle w:val="ConsPlusNormal0"/>
              <w:jc w:val="both"/>
            </w:pPr>
            <w:r>
              <w:t>4. 55°14'29,4" с.ш. 31°33'35,5"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Каспля (Демидовский район): район деревни Минаки, площадь 2,2 га:</w:t>
            </w:r>
          </w:p>
          <w:p w:rsidR="00572531" w:rsidRDefault="00A95194">
            <w:pPr>
              <w:pStyle w:val="ConsPlusNormal0"/>
              <w:jc w:val="both"/>
            </w:pPr>
            <w:r>
              <w:t>1. 55°17'08,5" с.ш. 31°25'59" в.д.</w:t>
            </w:r>
          </w:p>
          <w:p w:rsidR="00572531" w:rsidRDefault="00A95194">
            <w:pPr>
              <w:pStyle w:val="ConsPlusNormal0"/>
              <w:jc w:val="both"/>
            </w:pPr>
            <w:r>
              <w:t>2. 55°17'07,7" с.ш. 31°25'56" в.д.</w:t>
            </w:r>
          </w:p>
          <w:p w:rsidR="00572531" w:rsidRDefault="00A95194">
            <w:pPr>
              <w:pStyle w:val="ConsPlusNormal0"/>
              <w:jc w:val="both"/>
            </w:pPr>
            <w:r>
              <w:t>3. 55°17'18,9" с.ш. 31°25'45,3" в.д.</w:t>
            </w:r>
          </w:p>
          <w:p w:rsidR="00572531" w:rsidRDefault="00A95194">
            <w:pPr>
              <w:pStyle w:val="ConsPlusNormal0"/>
              <w:jc w:val="both"/>
            </w:pPr>
            <w:r>
              <w:t>4. 55°17'18,9" с.ш. 31°25'46,6" в.д.</w:t>
            </w:r>
          </w:p>
        </w:tc>
      </w:tr>
      <w:tr w:rsidR="00572531">
        <w:tc>
          <w:tcPr>
            <w:tcW w:w="1871" w:type="dxa"/>
            <w:vAlign w:val="center"/>
          </w:tcPr>
          <w:p w:rsidR="00572531" w:rsidRDefault="00A95194">
            <w:pPr>
              <w:pStyle w:val="ConsPlusNormal0"/>
              <w:jc w:val="center"/>
            </w:pPr>
            <w:r>
              <w:t>Романов водоворот</w:t>
            </w:r>
          </w:p>
        </w:tc>
        <w:tc>
          <w:tcPr>
            <w:tcW w:w="7200" w:type="dxa"/>
          </w:tcPr>
          <w:p w:rsidR="00572531" w:rsidRDefault="00A95194">
            <w:pPr>
              <w:pStyle w:val="ConsPlusNormal0"/>
              <w:jc w:val="both"/>
            </w:pPr>
            <w:r>
              <w:t>река Осьма (Дорогобужс</w:t>
            </w:r>
            <w:r>
              <w:t>кий район): вниз по течению реки от устья реки Рясна.</w:t>
            </w:r>
          </w:p>
          <w:p w:rsidR="00572531" w:rsidRDefault="00A95194">
            <w:pPr>
              <w:pStyle w:val="ConsPlusNormal0"/>
              <w:jc w:val="both"/>
            </w:pPr>
            <w:r>
              <w:t>Верх по течению:</w:t>
            </w:r>
          </w:p>
          <w:p w:rsidR="00572531" w:rsidRDefault="00A95194">
            <w:pPr>
              <w:pStyle w:val="ConsPlusNormal0"/>
              <w:jc w:val="both"/>
            </w:pPr>
            <w:r>
              <w:t>1. 54°52'39" с.ш. 33°28'47" в.д.</w:t>
            </w:r>
          </w:p>
          <w:p w:rsidR="00572531" w:rsidRDefault="00A95194">
            <w:pPr>
              <w:pStyle w:val="ConsPlusNormal0"/>
              <w:jc w:val="both"/>
            </w:pPr>
            <w:r>
              <w:t>2. 54°52'39" с.ш. 33°28'46" в.д.</w:t>
            </w:r>
          </w:p>
          <w:p w:rsidR="00572531" w:rsidRDefault="00A95194">
            <w:pPr>
              <w:pStyle w:val="ConsPlusNormal0"/>
              <w:jc w:val="both"/>
            </w:pPr>
            <w:r>
              <w:t>Вниз по течению:</w:t>
            </w:r>
          </w:p>
          <w:p w:rsidR="00572531" w:rsidRDefault="00A95194">
            <w:pPr>
              <w:pStyle w:val="ConsPlusNormal0"/>
              <w:jc w:val="both"/>
            </w:pPr>
            <w:r>
              <w:t>1. 54°52'40" с.ш. 33°28'36" в.д.</w:t>
            </w:r>
          </w:p>
          <w:p w:rsidR="00572531" w:rsidRDefault="00A95194">
            <w:pPr>
              <w:pStyle w:val="ConsPlusNormal0"/>
              <w:jc w:val="both"/>
            </w:pPr>
            <w:r>
              <w:t>2. 54°52'41" с.ш. 33°28'36"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Угра (Угранский район): плес в районе деревни Полнышево, площадью 1 га:</w:t>
            </w:r>
          </w:p>
          <w:p w:rsidR="00572531" w:rsidRDefault="00A95194">
            <w:pPr>
              <w:pStyle w:val="ConsPlusNormal0"/>
              <w:jc w:val="both"/>
            </w:pPr>
            <w:r>
              <w:t>1. 54°49'47,7" с.ш. 34°28'30,1" в.д.</w:t>
            </w:r>
          </w:p>
          <w:p w:rsidR="00572531" w:rsidRDefault="00A95194">
            <w:pPr>
              <w:pStyle w:val="ConsPlusNormal0"/>
              <w:jc w:val="both"/>
            </w:pPr>
            <w:r>
              <w:t>2. 54°49'47,1" с.ш. 34°28'27,8" в.д.</w:t>
            </w:r>
          </w:p>
          <w:p w:rsidR="00572531" w:rsidRDefault="00A95194">
            <w:pPr>
              <w:pStyle w:val="ConsPlusNormal0"/>
              <w:jc w:val="both"/>
            </w:pPr>
            <w:r>
              <w:t>3. 54°49'59,2" с.ш. 34°29'16,8" в.д.</w:t>
            </w:r>
          </w:p>
          <w:p w:rsidR="00572531" w:rsidRDefault="00A95194">
            <w:pPr>
              <w:pStyle w:val="ConsPlusNormal0"/>
              <w:jc w:val="both"/>
            </w:pPr>
            <w:r>
              <w:t>4. 54°49'57,9" с.ш. 34°29'18,2"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Угра (Угранский район):</w:t>
            </w:r>
            <w:r>
              <w:t xml:space="preserve"> плес в районе водокачки поселка Угра, площадь 3,5 га:</w:t>
            </w:r>
          </w:p>
          <w:p w:rsidR="00572531" w:rsidRDefault="00A95194">
            <w:pPr>
              <w:pStyle w:val="ConsPlusNormal0"/>
              <w:jc w:val="both"/>
            </w:pPr>
            <w:r>
              <w:t>1. 54°47'3 8" с.ш. 34°18'3 2" в.д.</w:t>
            </w:r>
          </w:p>
          <w:p w:rsidR="00572531" w:rsidRDefault="00A95194">
            <w:pPr>
              <w:pStyle w:val="ConsPlusNormal0"/>
              <w:jc w:val="both"/>
            </w:pPr>
            <w:r>
              <w:t>2. 54°47'3 0" с.ш. 34°18'33,9" в.д.</w:t>
            </w:r>
          </w:p>
          <w:p w:rsidR="00572531" w:rsidRDefault="00A95194">
            <w:pPr>
              <w:pStyle w:val="ConsPlusNormal0"/>
              <w:jc w:val="both"/>
            </w:pPr>
            <w:r>
              <w:t>3. 54°47'15,4" с.ш. 34°18'17,2" в.д.</w:t>
            </w:r>
          </w:p>
          <w:p w:rsidR="00572531" w:rsidRDefault="00A95194">
            <w:pPr>
              <w:pStyle w:val="ConsPlusNormal0"/>
              <w:jc w:val="both"/>
            </w:pPr>
            <w:r>
              <w:t>4. 54°47'14,7" с.ш. 34°18'19,5"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Угра (Темкинский район): от брода деревни Куренк</w:t>
            </w:r>
            <w:r>
              <w:t>и до брода деревни Федотково, площадь 1,2 га:</w:t>
            </w:r>
          </w:p>
          <w:p w:rsidR="00572531" w:rsidRDefault="00A95194">
            <w:pPr>
              <w:pStyle w:val="ConsPlusNormal0"/>
              <w:jc w:val="both"/>
            </w:pPr>
            <w:r>
              <w:lastRenderedPageBreak/>
              <w:t>1. 54°59'25,2" с.ш. 34°47'57,4" в.д.</w:t>
            </w:r>
          </w:p>
          <w:p w:rsidR="00572531" w:rsidRDefault="00A95194">
            <w:pPr>
              <w:pStyle w:val="ConsPlusNormal0"/>
              <w:jc w:val="both"/>
            </w:pPr>
            <w:r>
              <w:t>2. 54°59'24,1" с.ш. 34°47'55,5" в.д.</w:t>
            </w:r>
          </w:p>
          <w:p w:rsidR="00572531" w:rsidRDefault="00A95194">
            <w:pPr>
              <w:pStyle w:val="ConsPlusNormal0"/>
              <w:jc w:val="both"/>
            </w:pPr>
            <w:r>
              <w:t>3. 55°02'41,5" с.ш. 34°47'51,6" в.д.</w:t>
            </w:r>
          </w:p>
          <w:p w:rsidR="00572531" w:rsidRDefault="00A95194">
            <w:pPr>
              <w:pStyle w:val="ConsPlusNormal0"/>
              <w:jc w:val="both"/>
            </w:pPr>
            <w:r>
              <w:t>4. 55°02'42,7" с.ш. 34°47'50,7"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река Угра (Угранский район): плес в районе деревни Волокачаны:</w:t>
            </w:r>
          </w:p>
          <w:p w:rsidR="00572531" w:rsidRDefault="00A95194">
            <w:pPr>
              <w:pStyle w:val="ConsPlusNormal0"/>
              <w:jc w:val="both"/>
            </w:pPr>
            <w:r>
              <w:t>1. 54°49'2 3" с.ш. 34°22'36,2" в.д.</w:t>
            </w:r>
          </w:p>
          <w:p w:rsidR="00572531" w:rsidRDefault="00A95194">
            <w:pPr>
              <w:pStyle w:val="ConsPlusNormal0"/>
              <w:jc w:val="both"/>
            </w:pPr>
            <w:r>
              <w:t>2. 54°49'20,9" с.ш. 34°22'38,3" в.д.</w:t>
            </w:r>
          </w:p>
          <w:p w:rsidR="00572531" w:rsidRDefault="00A95194">
            <w:pPr>
              <w:pStyle w:val="ConsPlusNormal0"/>
              <w:jc w:val="both"/>
            </w:pPr>
            <w:r>
              <w:t>3. 54°49'17,4" с.ш. 34°22'29,9" в.д.</w:t>
            </w:r>
          </w:p>
          <w:p w:rsidR="00572531" w:rsidRDefault="00A95194">
            <w:pPr>
              <w:pStyle w:val="ConsPlusNormal0"/>
              <w:jc w:val="both"/>
            </w:pPr>
            <w:r>
              <w:t>4. 54°49'16,1" с.ш. 34°22'3 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 xml:space="preserve">река Угра (Темкинский район): плес в районе </w:t>
            </w:r>
            <w:r>
              <w:t>деревни Ивановское, площадь 1 га:</w:t>
            </w:r>
          </w:p>
          <w:p w:rsidR="00572531" w:rsidRDefault="00A95194">
            <w:pPr>
              <w:pStyle w:val="ConsPlusNormal0"/>
              <w:jc w:val="both"/>
            </w:pPr>
            <w:r>
              <w:t>1. 55°03'26,5" с.ш. 34°46'17,6" в.д.</w:t>
            </w:r>
          </w:p>
          <w:p w:rsidR="00572531" w:rsidRDefault="00A95194">
            <w:pPr>
              <w:pStyle w:val="ConsPlusNormal0"/>
              <w:jc w:val="both"/>
            </w:pPr>
            <w:r>
              <w:t>2. 55°03'25,6" с.ш. 34°46'2 9" в.д.</w:t>
            </w:r>
          </w:p>
          <w:p w:rsidR="00572531" w:rsidRDefault="00A95194">
            <w:pPr>
              <w:pStyle w:val="ConsPlusNormal0"/>
              <w:jc w:val="both"/>
            </w:pPr>
            <w:r>
              <w:t>3. 55°02'56,6" с.ш. 34°46'46,9" в.д.</w:t>
            </w:r>
          </w:p>
          <w:p w:rsidR="00572531" w:rsidRDefault="00A95194">
            <w:pPr>
              <w:pStyle w:val="ConsPlusNormal0"/>
              <w:jc w:val="both"/>
            </w:pPr>
            <w:r>
              <w:t>4. 55°02'55,2" с.ш. 34°46'47,6"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Мутенка (Угранский район): район деревни Малые Ермаки:</w:t>
            </w:r>
          </w:p>
          <w:p w:rsidR="00572531" w:rsidRDefault="00A95194">
            <w:pPr>
              <w:pStyle w:val="ConsPlusNormal0"/>
              <w:jc w:val="both"/>
            </w:pPr>
            <w:r>
              <w:t>1. 54°57'</w:t>
            </w:r>
            <w:r>
              <w:t>44,4" с.ш. 34°25'05,9" в.д.</w:t>
            </w:r>
          </w:p>
          <w:p w:rsidR="00572531" w:rsidRDefault="00A95194">
            <w:pPr>
              <w:pStyle w:val="ConsPlusNormal0"/>
              <w:jc w:val="both"/>
            </w:pPr>
            <w:r>
              <w:t>2. 54°57'44,3" с.ш. 34°25'07,8" в.д.</w:t>
            </w:r>
          </w:p>
          <w:p w:rsidR="00572531" w:rsidRDefault="00A95194">
            <w:pPr>
              <w:pStyle w:val="ConsPlusNormal0"/>
              <w:jc w:val="both"/>
            </w:pPr>
            <w:r>
              <w:t>3. 54°57'46,5" с.ш. 34°25'08,1"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Яузское водохранилище: от слияния рек Трупянка и Яуза вверх по течению реки Трупянка на 500 м, вверх и низ по течению реки Яуза на 500 м:</w:t>
            </w:r>
          </w:p>
          <w:p w:rsidR="00572531" w:rsidRDefault="00A95194">
            <w:pPr>
              <w:pStyle w:val="ConsPlusNormal0"/>
              <w:jc w:val="both"/>
            </w:pPr>
            <w:r>
              <w:t>1. 55°52'38,0</w:t>
            </w:r>
            <w:r>
              <w:t>" с.ш. 34°56'44,0" в.д.,</w:t>
            </w:r>
          </w:p>
          <w:p w:rsidR="00572531" w:rsidRDefault="00A95194">
            <w:pPr>
              <w:pStyle w:val="ConsPlusNormal0"/>
              <w:jc w:val="both"/>
            </w:pPr>
            <w:r>
              <w:t>2. 55°53'05,0" с.ш. 34°57'19,0" в.д.,</w:t>
            </w:r>
          </w:p>
          <w:p w:rsidR="00572531" w:rsidRDefault="00A95194">
            <w:pPr>
              <w:pStyle w:val="ConsPlusNormal0"/>
              <w:jc w:val="both"/>
            </w:pPr>
            <w:r>
              <w:t>3. 55°52'48,0" с.ш. 34°57'43,0" в.д.</w:t>
            </w:r>
          </w:p>
          <w:p w:rsidR="00572531" w:rsidRDefault="00A95194">
            <w:pPr>
              <w:pStyle w:val="ConsPlusNormal0"/>
              <w:jc w:val="both"/>
            </w:pPr>
            <w:r>
              <w:t>4. 55°52'29,1" с.ш. 34°56'16,6"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Яузское водохранилище: от слияния рек Королевка и Локня вверх по течению реки Королевка на 500 м, вверх и вниз по те</w:t>
            </w:r>
            <w:r>
              <w:t>чению реки Локня на 500 м, площадь 3 га:</w:t>
            </w:r>
          </w:p>
          <w:p w:rsidR="00572531" w:rsidRDefault="00A95194">
            <w:pPr>
              <w:pStyle w:val="ConsPlusNormal0"/>
              <w:jc w:val="both"/>
            </w:pPr>
            <w:r>
              <w:t>1. 55°53'56,0" с.ш. 34°52'43,5" в.д.</w:t>
            </w:r>
          </w:p>
          <w:p w:rsidR="00572531" w:rsidRDefault="00A95194">
            <w:pPr>
              <w:pStyle w:val="ConsPlusNormal0"/>
              <w:jc w:val="both"/>
            </w:pPr>
            <w:r>
              <w:t>2. 55°53'47,3" с.ш. 34°52'44,0" в.д.</w:t>
            </w:r>
          </w:p>
          <w:p w:rsidR="00572531" w:rsidRDefault="00A95194">
            <w:pPr>
              <w:pStyle w:val="ConsPlusNormal0"/>
              <w:jc w:val="both"/>
            </w:pPr>
            <w:r>
              <w:t>3. 55°53'29,0" с.ш. 34°53'08,3" в.д.</w:t>
            </w:r>
          </w:p>
          <w:p w:rsidR="00572531" w:rsidRDefault="00A95194">
            <w:pPr>
              <w:pStyle w:val="ConsPlusNormal0"/>
              <w:jc w:val="both"/>
            </w:pPr>
            <w:r>
              <w:t>4. 55°53'45,0" с.ш. 34°53'30,2" в.д.</w:t>
            </w:r>
          </w:p>
          <w:p w:rsidR="00572531" w:rsidRDefault="00A95194">
            <w:pPr>
              <w:pStyle w:val="ConsPlusNormal0"/>
              <w:jc w:val="both"/>
            </w:pPr>
            <w:r>
              <w:t>5. 55°54'02,4" с.ш. 34°53'13,8" в.д.</w:t>
            </w:r>
          </w:p>
          <w:p w:rsidR="00572531" w:rsidRDefault="00A95194">
            <w:pPr>
              <w:pStyle w:val="ConsPlusNormal0"/>
              <w:jc w:val="both"/>
            </w:pPr>
            <w:r>
              <w:t>6. 55°57'35,2" с.ш. 34°54'02,2</w:t>
            </w:r>
            <w:r>
              <w:t>" в.д.</w:t>
            </w:r>
          </w:p>
          <w:p w:rsidR="00572531" w:rsidRDefault="00A95194">
            <w:pPr>
              <w:pStyle w:val="ConsPlusNormal0"/>
              <w:jc w:val="both"/>
            </w:pPr>
            <w:r>
              <w:t>7. 55°57'48,7" с.ш. 34°54'34,9" в.д.</w:t>
            </w:r>
          </w:p>
          <w:p w:rsidR="00572531" w:rsidRDefault="00A95194">
            <w:pPr>
              <w:pStyle w:val="ConsPlusNormal0"/>
              <w:jc w:val="both"/>
            </w:pPr>
            <w:r>
              <w:t>8. 55°57'29,4" с.ш. 34°54'36,0"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Вазузское водохранилище (Гагаринский район): от Михалкинского залива вверх и вниз по течению реки Гжать на 500 м:</w:t>
            </w:r>
          </w:p>
          <w:p w:rsidR="00572531" w:rsidRDefault="00A95194">
            <w:pPr>
              <w:pStyle w:val="ConsPlusNormal0"/>
              <w:jc w:val="both"/>
            </w:pPr>
            <w:r>
              <w:t>1. 55°52'14" с.ш. 34°35'34" в.д.</w:t>
            </w:r>
          </w:p>
          <w:p w:rsidR="00572531" w:rsidRDefault="00A95194">
            <w:pPr>
              <w:pStyle w:val="ConsPlusNormal0"/>
              <w:jc w:val="both"/>
            </w:pPr>
            <w:r>
              <w:t>2. 55°52'1" с.ш. 34°34'51</w:t>
            </w:r>
            <w:r>
              <w:t>"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Вазузское водохранилище (Гагаринский район): от впадения реки Чернавка до канала 21 насосной станции, площадь 10 га:</w:t>
            </w:r>
          </w:p>
          <w:p w:rsidR="00572531" w:rsidRDefault="00A95194">
            <w:pPr>
              <w:pStyle w:val="ConsPlusNormal0"/>
              <w:jc w:val="both"/>
            </w:pPr>
            <w:r>
              <w:t>1. 55°50'25,7" с.ш. 34°43'36,1" в.д.</w:t>
            </w:r>
          </w:p>
          <w:p w:rsidR="00572531" w:rsidRDefault="00A95194">
            <w:pPr>
              <w:pStyle w:val="ConsPlusNormal0"/>
              <w:jc w:val="both"/>
            </w:pPr>
            <w:r>
              <w:t>2. 55°49'38,4" с.ш. 34°43'48,2" в.д.</w:t>
            </w:r>
          </w:p>
          <w:p w:rsidR="00572531" w:rsidRDefault="00A95194">
            <w:pPr>
              <w:pStyle w:val="ConsPlusNormal0"/>
              <w:jc w:val="both"/>
            </w:pPr>
            <w:r>
              <w:t>3. 55°49'04,5" с.ш. 34°42'30,0" в.д.</w:t>
            </w:r>
          </w:p>
          <w:p w:rsidR="00572531" w:rsidRDefault="00A95194">
            <w:pPr>
              <w:pStyle w:val="ConsPlusNormal0"/>
              <w:jc w:val="both"/>
            </w:pPr>
            <w:r>
              <w:t>4. 55°48'46,0" с.ш</w:t>
            </w:r>
            <w:r>
              <w:t>. 34°41'48,2" в.д.</w:t>
            </w:r>
          </w:p>
          <w:p w:rsidR="00572531" w:rsidRDefault="00A95194">
            <w:pPr>
              <w:pStyle w:val="ConsPlusNormal0"/>
              <w:jc w:val="both"/>
            </w:pPr>
            <w:r>
              <w:t>5. 55°49'08,3" с.ш. 34°41'33,1"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Вазузское водохранилище (Гагаринский район): от Михалкинского залива вверх и вниз по течению реки Гжать на 500 м:</w:t>
            </w:r>
          </w:p>
          <w:p w:rsidR="00572531" w:rsidRDefault="00A95194">
            <w:pPr>
              <w:pStyle w:val="ConsPlusNormal0"/>
              <w:jc w:val="both"/>
            </w:pPr>
            <w:r>
              <w:t>1. 55°52'08,3" с.ш. 34°34'49,2" в.д.</w:t>
            </w:r>
          </w:p>
          <w:p w:rsidR="00572531" w:rsidRDefault="00A95194">
            <w:pPr>
              <w:pStyle w:val="ConsPlusNormal0"/>
              <w:jc w:val="both"/>
            </w:pPr>
            <w:r>
              <w:t>2. 55°51'55,3" с.ш. 34°34'46,9" в.д.</w:t>
            </w:r>
          </w:p>
          <w:p w:rsidR="00572531" w:rsidRDefault="00A95194">
            <w:pPr>
              <w:pStyle w:val="ConsPlusNormal0"/>
              <w:jc w:val="both"/>
            </w:pPr>
            <w:r>
              <w:t>3. 55°52'</w:t>
            </w:r>
            <w:r>
              <w:t>19,5" с.ш. 34°35'25,7" в.д.</w:t>
            </w:r>
          </w:p>
          <w:p w:rsidR="00572531" w:rsidRDefault="00A95194">
            <w:pPr>
              <w:pStyle w:val="ConsPlusNormal0"/>
              <w:jc w:val="both"/>
            </w:pPr>
            <w:r>
              <w:t>4. 55°521'6,2" с.ш. 34°35'43,0"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Вазузское водохранилище (Гагаринский район): на 500 м вверх и вниз по течению реки Вазуза от слияния рек Гжать и Вазуза, площадь 75 га:</w:t>
            </w:r>
          </w:p>
          <w:p w:rsidR="00572531" w:rsidRDefault="00A95194">
            <w:pPr>
              <w:pStyle w:val="ConsPlusNormal0"/>
              <w:jc w:val="both"/>
            </w:pPr>
            <w:r>
              <w:t>1. 55°55'47,2" с.ш. 34°30'21,9" в.д.</w:t>
            </w:r>
          </w:p>
          <w:p w:rsidR="00572531" w:rsidRDefault="00A95194">
            <w:pPr>
              <w:pStyle w:val="ConsPlusNormal0"/>
              <w:jc w:val="both"/>
            </w:pPr>
            <w:r>
              <w:t xml:space="preserve">2. 55°55'39,9" </w:t>
            </w:r>
            <w:r>
              <w:t>с.ш. 34°30'31,1" в.д.</w:t>
            </w:r>
          </w:p>
          <w:p w:rsidR="00572531" w:rsidRDefault="00A95194">
            <w:pPr>
              <w:pStyle w:val="ConsPlusNormal0"/>
              <w:jc w:val="both"/>
            </w:pPr>
            <w:r>
              <w:t>3. 55°55'38,0" с.ш. 34°32'08,2" в.д.</w:t>
            </w:r>
          </w:p>
          <w:p w:rsidR="00572531" w:rsidRDefault="00A95194">
            <w:pPr>
              <w:pStyle w:val="ConsPlusNormal0"/>
              <w:jc w:val="both"/>
            </w:pPr>
            <w:r>
              <w:t>4. 55°55'38,9" с.ш. 34°32'26,2" в.д.</w:t>
            </w:r>
          </w:p>
          <w:p w:rsidR="00572531" w:rsidRDefault="00A95194">
            <w:pPr>
              <w:pStyle w:val="ConsPlusNormal0"/>
              <w:jc w:val="both"/>
            </w:pPr>
            <w:r>
              <w:t>5. 55°56'47,8" с.ш. 34°31'09,6" в.д.</w:t>
            </w:r>
          </w:p>
          <w:p w:rsidR="00572531" w:rsidRDefault="00A95194">
            <w:pPr>
              <w:pStyle w:val="ConsPlusNormal0"/>
              <w:jc w:val="both"/>
            </w:pPr>
            <w:r>
              <w:t>6. 55°56'49,3" с.ш. 34°30'40,3"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Вазуза (Сычевский район): в районе деревни Жерновка, площадь 30 га:</w:t>
            </w:r>
          </w:p>
          <w:p w:rsidR="00572531" w:rsidRDefault="00A95194">
            <w:pPr>
              <w:pStyle w:val="ConsPlusNormal0"/>
              <w:jc w:val="both"/>
            </w:pPr>
            <w:r>
              <w:t>1. 55°53'</w:t>
            </w:r>
            <w:r>
              <w:t>25,0" с.ш. 34°27'18,5" в.д.</w:t>
            </w:r>
          </w:p>
          <w:p w:rsidR="00572531" w:rsidRDefault="00A95194">
            <w:pPr>
              <w:pStyle w:val="ConsPlusNormal0"/>
              <w:jc w:val="both"/>
            </w:pPr>
            <w:r>
              <w:t>2. 55°53'20,9" с.ш. 34°27'29,6" в.д.</w:t>
            </w:r>
          </w:p>
          <w:p w:rsidR="00572531" w:rsidRDefault="00A95194">
            <w:pPr>
              <w:pStyle w:val="ConsPlusNormal0"/>
              <w:jc w:val="both"/>
            </w:pPr>
            <w:r>
              <w:t>3. 55°52'55,6" с.ш. 34°26'54,2" в.д.</w:t>
            </w:r>
          </w:p>
          <w:p w:rsidR="00572531" w:rsidRDefault="00A95194">
            <w:pPr>
              <w:pStyle w:val="ConsPlusNormal0"/>
              <w:jc w:val="both"/>
            </w:pPr>
            <w:r>
              <w:t>4. 55°52'55,3" с.ш. 34°27'0 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Вазуза (Сычевский район): от деревни Курилино до урочища Кашутиха, площадь 7 га:</w:t>
            </w:r>
          </w:p>
          <w:p w:rsidR="00572531" w:rsidRDefault="00A95194">
            <w:pPr>
              <w:pStyle w:val="ConsPlusNormal0"/>
              <w:jc w:val="both"/>
            </w:pPr>
            <w:r>
              <w:t>1. 55°44'55,4" с.ш. 34°15'</w:t>
            </w:r>
            <w:r>
              <w:t>26,8" в.д.</w:t>
            </w:r>
          </w:p>
          <w:p w:rsidR="00572531" w:rsidRDefault="00A95194">
            <w:pPr>
              <w:pStyle w:val="ConsPlusNormal0"/>
              <w:jc w:val="both"/>
            </w:pPr>
            <w:r>
              <w:t>2. 55°44'54,8" с.ш. 34°15'28,0" в.д.</w:t>
            </w:r>
          </w:p>
          <w:p w:rsidR="00572531" w:rsidRDefault="00A95194">
            <w:pPr>
              <w:pStyle w:val="ConsPlusNormal0"/>
              <w:jc w:val="both"/>
            </w:pPr>
            <w:r>
              <w:t>3. 55°44'26,0" с.ш. 34°13'58,0" в.д.</w:t>
            </w:r>
          </w:p>
          <w:p w:rsidR="00572531" w:rsidRDefault="00A95194">
            <w:pPr>
              <w:pStyle w:val="ConsPlusNormal0"/>
              <w:jc w:val="both"/>
            </w:pPr>
            <w:r>
              <w:t>4. 55°44'26,0" с.ш. 34°13'59,4" в.д.</w:t>
            </w:r>
          </w:p>
        </w:tc>
      </w:tr>
      <w:tr w:rsidR="00572531">
        <w:tc>
          <w:tcPr>
            <w:tcW w:w="9071" w:type="dxa"/>
            <w:gridSpan w:val="2"/>
          </w:tcPr>
          <w:p w:rsidR="00572531" w:rsidRDefault="00A95194">
            <w:pPr>
              <w:pStyle w:val="ConsPlusNormal0"/>
              <w:jc w:val="center"/>
              <w:outlineLvl w:val="2"/>
            </w:pPr>
            <w:r>
              <w:t>Тамбовская область</w:t>
            </w:r>
          </w:p>
        </w:tc>
      </w:tr>
      <w:tr w:rsidR="00572531">
        <w:tc>
          <w:tcPr>
            <w:tcW w:w="1871" w:type="dxa"/>
            <w:vAlign w:val="center"/>
          </w:tcPr>
          <w:p w:rsidR="00572531" w:rsidRDefault="00A95194">
            <w:pPr>
              <w:pStyle w:val="ConsPlusNormal0"/>
              <w:jc w:val="center"/>
            </w:pPr>
            <w:r>
              <w:t>Пятка</w:t>
            </w:r>
          </w:p>
        </w:tc>
        <w:tc>
          <w:tcPr>
            <w:tcW w:w="7200" w:type="dxa"/>
          </w:tcPr>
          <w:p w:rsidR="00572531" w:rsidRDefault="00A95194">
            <w:pPr>
              <w:pStyle w:val="ConsPlusNormal0"/>
              <w:jc w:val="both"/>
            </w:pPr>
            <w:r>
              <w:t>река Цна (Моршанский район): 100 м вверх и вниз по течению от восточной части административной границы села Алкужи, площадь 1,2 га:</w:t>
            </w:r>
          </w:p>
          <w:p w:rsidR="00572531" w:rsidRDefault="00A95194">
            <w:pPr>
              <w:pStyle w:val="ConsPlusNormal0"/>
              <w:jc w:val="both"/>
            </w:pPr>
            <w:r>
              <w:t>1. 53°34'25,0" с.ш. 41°52'27,0" в.д.</w:t>
            </w:r>
          </w:p>
          <w:p w:rsidR="00572531" w:rsidRDefault="00A95194">
            <w:pPr>
              <w:pStyle w:val="ConsPlusNormal0"/>
              <w:jc w:val="both"/>
            </w:pPr>
            <w:r>
              <w:t>2. 53°34'26,2" с.ш. 41°52'31,6" в.д.</w:t>
            </w:r>
          </w:p>
          <w:p w:rsidR="00572531" w:rsidRDefault="00A95194">
            <w:pPr>
              <w:pStyle w:val="ConsPlusNormal0"/>
              <w:jc w:val="both"/>
            </w:pPr>
            <w:r>
              <w:t>3. 53°34'22,3" с.ш. 41°52'33,8" в.д.</w:t>
            </w:r>
          </w:p>
          <w:p w:rsidR="00572531" w:rsidRDefault="00A95194">
            <w:pPr>
              <w:pStyle w:val="ConsPlusNormal0"/>
              <w:jc w:val="both"/>
            </w:pPr>
            <w:r>
              <w:lastRenderedPageBreak/>
              <w:t>4. 53°34'21,8</w:t>
            </w:r>
            <w:r>
              <w:t>" с.ш. 41°52'28,6" в.д.</w:t>
            </w:r>
          </w:p>
        </w:tc>
      </w:tr>
      <w:tr w:rsidR="00572531">
        <w:tc>
          <w:tcPr>
            <w:tcW w:w="1871" w:type="dxa"/>
            <w:vAlign w:val="center"/>
          </w:tcPr>
          <w:p w:rsidR="00572531" w:rsidRDefault="00A95194">
            <w:pPr>
              <w:pStyle w:val="ConsPlusNormal0"/>
              <w:jc w:val="center"/>
            </w:pPr>
            <w:r>
              <w:lastRenderedPageBreak/>
              <w:t>Гусиное</w:t>
            </w:r>
          </w:p>
        </w:tc>
        <w:tc>
          <w:tcPr>
            <w:tcW w:w="7200" w:type="dxa"/>
          </w:tcPr>
          <w:p w:rsidR="00572531" w:rsidRDefault="00A95194">
            <w:pPr>
              <w:pStyle w:val="ConsPlusNormal0"/>
              <w:jc w:val="both"/>
            </w:pPr>
            <w:r>
              <w:t>река Цна (Знаменский район): 150 м вверх и вниз по течению от северной части административной границы села Воронцовка, площадь 0,9 га:</w:t>
            </w:r>
          </w:p>
          <w:p w:rsidR="00572531" w:rsidRDefault="00A95194">
            <w:pPr>
              <w:pStyle w:val="ConsPlusNormal0"/>
              <w:jc w:val="both"/>
            </w:pPr>
            <w:r>
              <w:t>1. 52°27'58,9" с.ш. 41°26'15,0" в.д.</w:t>
            </w:r>
          </w:p>
          <w:p w:rsidR="00572531" w:rsidRDefault="00A95194">
            <w:pPr>
              <w:pStyle w:val="ConsPlusNormal0"/>
              <w:jc w:val="both"/>
            </w:pPr>
            <w:r>
              <w:t>2. 52°27'56,6" с.ш. 41°26'15,0" в.д.</w:t>
            </w:r>
          </w:p>
          <w:p w:rsidR="00572531" w:rsidRDefault="00A95194">
            <w:pPr>
              <w:pStyle w:val="ConsPlusNormal0"/>
              <w:jc w:val="both"/>
            </w:pPr>
            <w:r>
              <w:t>3. 52°27'55,6"</w:t>
            </w:r>
            <w:r>
              <w:t xml:space="preserve"> с.ш. 41°26'12,8" в.д.</w:t>
            </w:r>
          </w:p>
          <w:p w:rsidR="00572531" w:rsidRDefault="00A95194">
            <w:pPr>
              <w:pStyle w:val="ConsPlusNormal0"/>
              <w:jc w:val="both"/>
            </w:pPr>
            <w:r>
              <w:t>4. 52°27'56,8" с.ш. 41°26'10,2" в.д.</w:t>
            </w:r>
          </w:p>
          <w:p w:rsidR="00572531" w:rsidRDefault="00A95194">
            <w:pPr>
              <w:pStyle w:val="ConsPlusNormal0"/>
              <w:jc w:val="both"/>
            </w:pPr>
            <w:r>
              <w:t>5. 52°27'57,9" с.ш. 41°26'11,5" в.д.</w:t>
            </w:r>
          </w:p>
        </w:tc>
      </w:tr>
      <w:tr w:rsidR="00572531">
        <w:tc>
          <w:tcPr>
            <w:tcW w:w="1871" w:type="dxa"/>
            <w:vAlign w:val="center"/>
          </w:tcPr>
          <w:p w:rsidR="00572531" w:rsidRDefault="00A95194">
            <w:pPr>
              <w:pStyle w:val="ConsPlusNormal0"/>
              <w:jc w:val="center"/>
            </w:pPr>
            <w:r>
              <w:t>Козловский омут</w:t>
            </w:r>
          </w:p>
        </w:tc>
        <w:tc>
          <w:tcPr>
            <w:tcW w:w="7200" w:type="dxa"/>
          </w:tcPr>
          <w:p w:rsidR="00572531" w:rsidRDefault="00A95194">
            <w:pPr>
              <w:pStyle w:val="ConsPlusNormal0"/>
              <w:jc w:val="both"/>
            </w:pPr>
            <w:r>
              <w:t>река Цна (Знаменский район): район деревни Старчики, 300 м вверх по течению от железнодорожного моста, площадь 0,9 га:</w:t>
            </w:r>
          </w:p>
          <w:p w:rsidR="00572531" w:rsidRDefault="00A95194">
            <w:pPr>
              <w:pStyle w:val="ConsPlusNormal0"/>
              <w:jc w:val="both"/>
            </w:pPr>
            <w:r>
              <w:t>1. 52°30'58,5" с.ш. 41°</w:t>
            </w:r>
            <w:r>
              <w:t>29'22,4" в.д.</w:t>
            </w:r>
          </w:p>
          <w:p w:rsidR="00572531" w:rsidRDefault="00A95194">
            <w:pPr>
              <w:pStyle w:val="ConsPlusNormal0"/>
              <w:jc w:val="both"/>
            </w:pPr>
            <w:r>
              <w:t>2. 52°30'56,9" с.ш. 41°29'26,0" в.д.</w:t>
            </w:r>
          </w:p>
          <w:p w:rsidR="00572531" w:rsidRDefault="00A95194">
            <w:pPr>
              <w:pStyle w:val="ConsPlusNormal0"/>
              <w:jc w:val="both"/>
            </w:pPr>
            <w:r>
              <w:t>3. 52°30'52,5" с.ш. 41°29'26,5" в.д.</w:t>
            </w:r>
          </w:p>
          <w:p w:rsidR="00572531" w:rsidRDefault="00A95194">
            <w:pPr>
              <w:pStyle w:val="ConsPlusNormal0"/>
              <w:jc w:val="both"/>
            </w:pPr>
            <w:r>
              <w:t>4. 52°30'52,1" с.ш. 41°29'19,9" в.д.</w:t>
            </w:r>
          </w:p>
          <w:p w:rsidR="00572531" w:rsidRDefault="00A95194">
            <w:pPr>
              <w:pStyle w:val="ConsPlusNormal0"/>
              <w:jc w:val="both"/>
            </w:pPr>
            <w:r>
              <w:t>5. 52°30'55,6" с.ш. 41°29'20,3" в.д.</w:t>
            </w:r>
          </w:p>
        </w:tc>
      </w:tr>
      <w:tr w:rsidR="00572531">
        <w:tc>
          <w:tcPr>
            <w:tcW w:w="1871" w:type="dxa"/>
            <w:vAlign w:val="center"/>
          </w:tcPr>
          <w:p w:rsidR="00572531" w:rsidRDefault="00A95194">
            <w:pPr>
              <w:pStyle w:val="ConsPlusNormal0"/>
              <w:jc w:val="center"/>
            </w:pPr>
            <w:r>
              <w:t>Воронцовская</w:t>
            </w:r>
          </w:p>
        </w:tc>
        <w:tc>
          <w:tcPr>
            <w:tcW w:w="7200" w:type="dxa"/>
          </w:tcPr>
          <w:p w:rsidR="00572531" w:rsidRDefault="00A95194">
            <w:pPr>
              <w:pStyle w:val="ConsPlusNormal0"/>
              <w:jc w:val="both"/>
            </w:pPr>
            <w:r>
              <w:t>река Цна (Знаменский район): восточная окраина села Воронцовка, 300 м вверх и вн</w:t>
            </w:r>
            <w:r>
              <w:t>из по течению, площадь 1,8 га:</w:t>
            </w:r>
          </w:p>
          <w:p w:rsidR="00572531" w:rsidRDefault="00A95194">
            <w:pPr>
              <w:pStyle w:val="ConsPlusNormal0"/>
              <w:jc w:val="both"/>
            </w:pPr>
            <w:r>
              <w:t>1. 52°27'04,7" с.ш. 41°26'15,0" в.д.</w:t>
            </w:r>
          </w:p>
          <w:p w:rsidR="00572531" w:rsidRDefault="00A95194">
            <w:pPr>
              <w:pStyle w:val="ConsPlusNormal0"/>
              <w:jc w:val="both"/>
            </w:pPr>
            <w:r>
              <w:t>2. 52°27'02,5" с.ш. 41°26'21,3" в.д.</w:t>
            </w:r>
          </w:p>
          <w:p w:rsidR="00572531" w:rsidRDefault="00A95194">
            <w:pPr>
              <w:pStyle w:val="ConsPlusNormal0"/>
              <w:jc w:val="both"/>
            </w:pPr>
            <w:r>
              <w:t>3. 52°26'45,8" с.ш. 41°26'24,1" в.д.</w:t>
            </w:r>
          </w:p>
          <w:p w:rsidR="00572531" w:rsidRDefault="00A95194">
            <w:pPr>
              <w:pStyle w:val="ConsPlusNormal0"/>
              <w:jc w:val="both"/>
            </w:pPr>
            <w:r>
              <w:t>4. 52°26'48,8" с.ш. 41°26'09,8" в.д.</w:t>
            </w:r>
          </w:p>
          <w:p w:rsidR="00572531" w:rsidRDefault="00A95194">
            <w:pPr>
              <w:pStyle w:val="ConsPlusNormal0"/>
              <w:jc w:val="both"/>
            </w:pPr>
            <w:r>
              <w:t>5. 52°26'59,1" с.ш. 41°26'08,6" в.д.</w:t>
            </w:r>
          </w:p>
        </w:tc>
      </w:tr>
      <w:tr w:rsidR="00572531">
        <w:tc>
          <w:tcPr>
            <w:tcW w:w="1871" w:type="dxa"/>
            <w:vAlign w:val="center"/>
          </w:tcPr>
          <w:p w:rsidR="00572531" w:rsidRDefault="00A95194">
            <w:pPr>
              <w:pStyle w:val="ConsPlusNormal0"/>
              <w:jc w:val="center"/>
            </w:pPr>
            <w:r>
              <w:t>Рынок</w:t>
            </w:r>
          </w:p>
        </w:tc>
        <w:tc>
          <w:tcPr>
            <w:tcW w:w="7200" w:type="dxa"/>
          </w:tcPr>
          <w:p w:rsidR="00572531" w:rsidRDefault="00A95194">
            <w:pPr>
              <w:pStyle w:val="ConsPlusNormal0"/>
              <w:jc w:val="both"/>
            </w:pPr>
            <w:r>
              <w:t>река Цна (Тамбовский район): район села Черняное, 300 м вверх и вниз по течению, площадь 1,8 га:</w:t>
            </w:r>
          </w:p>
          <w:p w:rsidR="00572531" w:rsidRDefault="00A95194">
            <w:pPr>
              <w:pStyle w:val="ConsPlusNormal0"/>
              <w:jc w:val="both"/>
            </w:pPr>
            <w:r>
              <w:t>1. 52°57'57,5" с.ш. 41°31'11,6" в.д.</w:t>
            </w:r>
          </w:p>
          <w:p w:rsidR="00572531" w:rsidRDefault="00A95194">
            <w:pPr>
              <w:pStyle w:val="ConsPlusNormal0"/>
              <w:jc w:val="both"/>
            </w:pPr>
            <w:r>
              <w:t>2. 52°57'54,3" с.ш. 41°31'20,0" в.д.</w:t>
            </w:r>
          </w:p>
          <w:p w:rsidR="00572531" w:rsidRDefault="00A95194">
            <w:pPr>
              <w:pStyle w:val="ConsPlusNormal0"/>
              <w:jc w:val="both"/>
            </w:pPr>
            <w:r>
              <w:t>3. 52°57'41,6" с.ш. 41°31'16,2" в.д.</w:t>
            </w:r>
          </w:p>
          <w:p w:rsidR="00572531" w:rsidRDefault="00A95194">
            <w:pPr>
              <w:pStyle w:val="ConsPlusNormal0"/>
              <w:jc w:val="both"/>
            </w:pPr>
            <w:r>
              <w:t>4. 52°57'44,9" с.ш. 41°30'56,4" в.д.</w:t>
            </w:r>
          </w:p>
          <w:p w:rsidR="00572531" w:rsidRDefault="00A95194">
            <w:pPr>
              <w:pStyle w:val="ConsPlusNormal0"/>
              <w:jc w:val="both"/>
            </w:pPr>
            <w:r>
              <w:t>5. 52°57'57</w:t>
            </w:r>
            <w:r>
              <w:t>,9" с.ш. 41°31'01,7"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Цна (Тамбовский район): 500 м вниз по течению от моста автомобильной дороги Тамбов - Котовск, площадь 2,5 га:</w:t>
            </w:r>
          </w:p>
          <w:p w:rsidR="00572531" w:rsidRDefault="00A95194">
            <w:pPr>
              <w:pStyle w:val="ConsPlusNormal0"/>
              <w:jc w:val="both"/>
            </w:pPr>
            <w:r>
              <w:t>1. 52°35'43,8" с.ш. 41°29'35,8" в.д.</w:t>
            </w:r>
          </w:p>
          <w:p w:rsidR="00572531" w:rsidRDefault="00A95194">
            <w:pPr>
              <w:pStyle w:val="ConsPlusNormal0"/>
              <w:jc w:val="both"/>
            </w:pPr>
            <w:r>
              <w:t>2. 52°35'36,7" с.ш. 41°29'38,4" в.д.</w:t>
            </w:r>
          </w:p>
          <w:p w:rsidR="00572531" w:rsidRDefault="00A95194">
            <w:pPr>
              <w:pStyle w:val="ConsPlusNormal0"/>
              <w:jc w:val="both"/>
            </w:pPr>
            <w:r>
              <w:t>3. 52°35'30,8" с.ш. 41°29'31,5" в.д.</w:t>
            </w:r>
          </w:p>
          <w:p w:rsidR="00572531" w:rsidRDefault="00A95194">
            <w:pPr>
              <w:pStyle w:val="ConsPlusNormal0"/>
              <w:jc w:val="both"/>
            </w:pPr>
            <w:r>
              <w:t>4. 52°35'37,6" с.ш. 41°29'21,7" в.д.</w:t>
            </w:r>
          </w:p>
          <w:p w:rsidR="00572531" w:rsidRDefault="00A95194">
            <w:pPr>
              <w:pStyle w:val="ConsPlusNormal0"/>
              <w:jc w:val="both"/>
            </w:pPr>
            <w:r>
              <w:t>5. 52°35'41,9" с.ш. 41°29'27,8" в.д.</w:t>
            </w:r>
          </w:p>
        </w:tc>
      </w:tr>
      <w:tr w:rsidR="00572531">
        <w:tc>
          <w:tcPr>
            <w:tcW w:w="1871" w:type="dxa"/>
            <w:vAlign w:val="center"/>
          </w:tcPr>
          <w:p w:rsidR="00572531" w:rsidRDefault="00A95194">
            <w:pPr>
              <w:pStyle w:val="ConsPlusNormal0"/>
              <w:jc w:val="center"/>
            </w:pPr>
            <w:r>
              <w:t>Асколь</w:t>
            </w:r>
          </w:p>
        </w:tc>
        <w:tc>
          <w:tcPr>
            <w:tcW w:w="7200" w:type="dxa"/>
          </w:tcPr>
          <w:p w:rsidR="00572531" w:rsidRDefault="00A95194">
            <w:pPr>
              <w:pStyle w:val="ConsPlusNormal0"/>
              <w:jc w:val="both"/>
            </w:pPr>
            <w:r>
              <w:t>река Цна (Тамбовский район): район села Троицкая Дубрава, 200 м вверх и вниз потечению от моста автодороги Троицкая Дубрава - Торфопредприятие, площадь 2,4 га:</w:t>
            </w:r>
          </w:p>
          <w:p w:rsidR="00572531" w:rsidRDefault="00A95194">
            <w:pPr>
              <w:pStyle w:val="ConsPlusNormal0"/>
              <w:jc w:val="both"/>
            </w:pPr>
            <w:r>
              <w:t>1. 53°03'14,2"</w:t>
            </w:r>
            <w:r>
              <w:t xml:space="preserve"> с.ш. 41°32'47,3" в.д.</w:t>
            </w:r>
          </w:p>
          <w:p w:rsidR="00572531" w:rsidRDefault="00A95194">
            <w:pPr>
              <w:pStyle w:val="ConsPlusNormal0"/>
              <w:jc w:val="both"/>
            </w:pPr>
            <w:r>
              <w:lastRenderedPageBreak/>
              <w:t>2. 53°03'05,9" с.ш. 41°32'57,7" в.д.</w:t>
            </w:r>
          </w:p>
          <w:p w:rsidR="00572531" w:rsidRDefault="00A95194">
            <w:pPr>
              <w:pStyle w:val="ConsPlusNormal0"/>
              <w:jc w:val="both"/>
            </w:pPr>
            <w:r>
              <w:t>3. 53°02'50,6" с.ш. 41°32'52,7" в.д.</w:t>
            </w:r>
          </w:p>
          <w:p w:rsidR="00572531" w:rsidRDefault="00A95194">
            <w:pPr>
              <w:pStyle w:val="ConsPlusNormal0"/>
              <w:jc w:val="both"/>
            </w:pPr>
            <w:r>
              <w:t>4. 53°02'56,5" с.ш. 41°32'40,5" в.д.</w:t>
            </w:r>
          </w:p>
          <w:p w:rsidR="00572531" w:rsidRDefault="00A95194">
            <w:pPr>
              <w:pStyle w:val="ConsPlusNormal0"/>
              <w:jc w:val="both"/>
            </w:pPr>
            <w:r>
              <w:t>5. 53°03'11,2" с.ш. 41°32'40,1" в.д.</w:t>
            </w:r>
          </w:p>
        </w:tc>
      </w:tr>
      <w:tr w:rsidR="00572531">
        <w:tc>
          <w:tcPr>
            <w:tcW w:w="1871" w:type="dxa"/>
            <w:vAlign w:val="center"/>
          </w:tcPr>
          <w:p w:rsidR="00572531" w:rsidRDefault="00A95194">
            <w:pPr>
              <w:pStyle w:val="ConsPlusNormal0"/>
              <w:jc w:val="center"/>
            </w:pPr>
            <w:r>
              <w:lastRenderedPageBreak/>
              <w:t>Перкинская</w:t>
            </w:r>
          </w:p>
        </w:tc>
        <w:tc>
          <w:tcPr>
            <w:tcW w:w="7200" w:type="dxa"/>
          </w:tcPr>
          <w:p w:rsidR="00572531" w:rsidRDefault="00A95194">
            <w:pPr>
              <w:pStyle w:val="ConsPlusNormal0"/>
              <w:jc w:val="both"/>
            </w:pPr>
            <w:r>
              <w:t>река Цна (Сосновский район): район села Перкино; 150 м вверх и вниз по те</w:t>
            </w:r>
            <w:r>
              <w:t>чению от моста автодороги с. Перкино - с. Заречье, площадь 1,8 га:</w:t>
            </w:r>
          </w:p>
          <w:p w:rsidR="00572531" w:rsidRDefault="00A95194">
            <w:pPr>
              <w:pStyle w:val="ConsPlusNormal0"/>
              <w:jc w:val="both"/>
            </w:pPr>
            <w:r>
              <w:t>1. 53°06'21,8" с.ш. 41°34'00,6" в.д.</w:t>
            </w:r>
          </w:p>
          <w:p w:rsidR="00572531" w:rsidRDefault="00A95194">
            <w:pPr>
              <w:pStyle w:val="ConsPlusNormal0"/>
              <w:jc w:val="both"/>
            </w:pPr>
            <w:r>
              <w:t>2. 53°06'1 1,8" с.ш. 41°34'09,7" в.д.</w:t>
            </w:r>
          </w:p>
          <w:p w:rsidR="00572531" w:rsidRDefault="00A95194">
            <w:pPr>
              <w:pStyle w:val="ConsPlusNormal0"/>
              <w:jc w:val="both"/>
            </w:pPr>
            <w:r>
              <w:t>3. 53°05'47,7" с.ш. 41°33'58,9" в.д.</w:t>
            </w:r>
          </w:p>
          <w:p w:rsidR="00572531" w:rsidRDefault="00A95194">
            <w:pPr>
              <w:pStyle w:val="ConsPlusNormal0"/>
              <w:jc w:val="both"/>
            </w:pPr>
            <w:r>
              <w:t>4. 53°05'49,9" с.ш. 41°33'45,8" в.д.</w:t>
            </w:r>
          </w:p>
          <w:p w:rsidR="00572531" w:rsidRDefault="00A95194">
            <w:pPr>
              <w:pStyle w:val="ConsPlusNormal0"/>
              <w:jc w:val="both"/>
            </w:pPr>
            <w:r>
              <w:t>5. 53°06'07,9" с.ш. 41°33'46,9" в.д.</w:t>
            </w:r>
          </w:p>
          <w:p w:rsidR="00572531" w:rsidRDefault="00A95194">
            <w:pPr>
              <w:pStyle w:val="ConsPlusNormal0"/>
              <w:jc w:val="both"/>
            </w:pPr>
            <w:r>
              <w:t xml:space="preserve">6. </w:t>
            </w:r>
            <w:r>
              <w:t>53°06'16,1" с.ш. 41°33'49,8" в.д.</w:t>
            </w:r>
          </w:p>
        </w:tc>
      </w:tr>
      <w:tr w:rsidR="00572531">
        <w:tc>
          <w:tcPr>
            <w:tcW w:w="1871" w:type="dxa"/>
            <w:vAlign w:val="center"/>
          </w:tcPr>
          <w:p w:rsidR="00572531" w:rsidRDefault="00A95194">
            <w:pPr>
              <w:pStyle w:val="ConsPlusNormal0"/>
              <w:jc w:val="center"/>
            </w:pPr>
            <w:r>
              <w:t>Дубки</w:t>
            </w:r>
          </w:p>
        </w:tc>
        <w:tc>
          <w:tcPr>
            <w:tcW w:w="7200" w:type="dxa"/>
          </w:tcPr>
          <w:p w:rsidR="00572531" w:rsidRDefault="00A95194">
            <w:pPr>
              <w:pStyle w:val="ConsPlusNormal0"/>
              <w:jc w:val="both"/>
            </w:pPr>
            <w:r>
              <w:t>река Цна (Сосновский район): район села Кулеватово; 200 м вниз по течению от южной окраины с. Кулеватово:</w:t>
            </w:r>
          </w:p>
          <w:p w:rsidR="00572531" w:rsidRDefault="00A95194">
            <w:pPr>
              <w:pStyle w:val="ConsPlusNormal0"/>
              <w:jc w:val="both"/>
            </w:pPr>
            <w:r>
              <w:t>1. 53°09'58,3" с.ш. 41°35'24,3" в.д.</w:t>
            </w:r>
          </w:p>
          <w:p w:rsidR="00572531" w:rsidRDefault="00A95194">
            <w:pPr>
              <w:pStyle w:val="ConsPlusNormal0"/>
              <w:jc w:val="both"/>
            </w:pPr>
            <w:r>
              <w:t>2. 53°09'53,0" с.ш. 41°35'35,5" в.д.</w:t>
            </w:r>
          </w:p>
          <w:p w:rsidR="00572531" w:rsidRDefault="00A95194">
            <w:pPr>
              <w:pStyle w:val="ConsPlusNormal0"/>
              <w:jc w:val="both"/>
            </w:pPr>
            <w:r>
              <w:t>3. 53°09'36,4" с.ш. 41°35'42,7"</w:t>
            </w:r>
            <w:r>
              <w:t xml:space="preserve"> в.д.</w:t>
            </w:r>
          </w:p>
          <w:p w:rsidR="00572531" w:rsidRDefault="00A95194">
            <w:pPr>
              <w:pStyle w:val="ConsPlusNormal0"/>
              <w:jc w:val="both"/>
            </w:pPr>
            <w:r>
              <w:t>4. 53°09'34,5" с.ш. 41°35'24,7" в.д.</w:t>
            </w:r>
          </w:p>
          <w:p w:rsidR="00572531" w:rsidRDefault="00A95194">
            <w:pPr>
              <w:pStyle w:val="ConsPlusNormal0"/>
              <w:jc w:val="both"/>
            </w:pPr>
            <w:r>
              <w:t>5. 53°09'48,1" с.ш. 41°35'16,2" в.д.</w:t>
            </w:r>
          </w:p>
        </w:tc>
      </w:tr>
      <w:tr w:rsidR="00572531">
        <w:tc>
          <w:tcPr>
            <w:tcW w:w="1871" w:type="dxa"/>
            <w:vAlign w:val="center"/>
          </w:tcPr>
          <w:p w:rsidR="00572531" w:rsidRDefault="00A95194">
            <w:pPr>
              <w:pStyle w:val="ConsPlusNormal0"/>
              <w:jc w:val="center"/>
            </w:pPr>
            <w:r>
              <w:t>Рогач</w:t>
            </w:r>
          </w:p>
        </w:tc>
        <w:tc>
          <w:tcPr>
            <w:tcW w:w="7200" w:type="dxa"/>
          </w:tcPr>
          <w:p w:rsidR="00572531" w:rsidRDefault="00A95194">
            <w:pPr>
              <w:pStyle w:val="ConsPlusNormal0"/>
              <w:jc w:val="both"/>
            </w:pPr>
            <w:r>
              <w:t>река Цна (Сосновский район): район села Кулеватово; на 200 м выше по течению от северной окраины села Кулеватово, площадь 1,8 га:</w:t>
            </w:r>
          </w:p>
          <w:p w:rsidR="00572531" w:rsidRDefault="00A95194">
            <w:pPr>
              <w:pStyle w:val="ConsPlusNormal0"/>
              <w:jc w:val="both"/>
            </w:pPr>
            <w:r>
              <w:t>1. 53°11'48,6" с.ш. 41°38'15,8" в.д.</w:t>
            </w:r>
          </w:p>
          <w:p w:rsidR="00572531" w:rsidRDefault="00A95194">
            <w:pPr>
              <w:pStyle w:val="ConsPlusNormal0"/>
              <w:jc w:val="both"/>
            </w:pPr>
            <w:r>
              <w:t>2.</w:t>
            </w:r>
            <w:r>
              <w:t xml:space="preserve"> 53°11'41,8" с.ш. 41°38'03,2" в.д.</w:t>
            </w:r>
          </w:p>
          <w:p w:rsidR="00572531" w:rsidRDefault="00A95194">
            <w:pPr>
              <w:pStyle w:val="ConsPlusNormal0"/>
              <w:jc w:val="both"/>
            </w:pPr>
            <w:r>
              <w:t>3. 53°11'39,3" с.ш. 41°37'41,7" в.д.</w:t>
            </w:r>
          </w:p>
          <w:p w:rsidR="00572531" w:rsidRDefault="00A95194">
            <w:pPr>
              <w:pStyle w:val="ConsPlusNormal0"/>
              <w:jc w:val="both"/>
            </w:pPr>
            <w:r>
              <w:t>4. 53°11'26,5" с.ш. 41°37'23,9" в.д.</w:t>
            </w:r>
          </w:p>
          <w:p w:rsidR="00572531" w:rsidRDefault="00A95194">
            <w:pPr>
              <w:pStyle w:val="ConsPlusNormal0"/>
              <w:jc w:val="both"/>
            </w:pPr>
            <w:r>
              <w:t>5. 53°11'30,1" с.ш. 41°37'06,8" в.д.</w:t>
            </w:r>
          </w:p>
          <w:p w:rsidR="00572531" w:rsidRDefault="00A95194">
            <w:pPr>
              <w:pStyle w:val="ConsPlusNormal0"/>
              <w:jc w:val="both"/>
            </w:pPr>
            <w:r>
              <w:t>6. 53°11'54,0" с.ш. 41°37'35,4" в.д.</w:t>
            </w:r>
          </w:p>
          <w:p w:rsidR="00572531" w:rsidRDefault="00A95194">
            <w:pPr>
              <w:pStyle w:val="ConsPlusNormal0"/>
              <w:jc w:val="both"/>
            </w:pPr>
            <w:r>
              <w:t>7. 53°11'48,6" с.ш. 41°38'15,8" в.д.</w:t>
            </w:r>
          </w:p>
        </w:tc>
      </w:tr>
      <w:tr w:rsidR="00572531">
        <w:tc>
          <w:tcPr>
            <w:tcW w:w="1871" w:type="dxa"/>
            <w:vAlign w:val="center"/>
          </w:tcPr>
          <w:p w:rsidR="00572531" w:rsidRDefault="00A95194">
            <w:pPr>
              <w:pStyle w:val="ConsPlusNormal0"/>
              <w:jc w:val="center"/>
            </w:pPr>
            <w:r>
              <w:t>Сокольнический омут</w:t>
            </w:r>
          </w:p>
        </w:tc>
        <w:tc>
          <w:tcPr>
            <w:tcW w:w="7200" w:type="dxa"/>
          </w:tcPr>
          <w:p w:rsidR="00572531" w:rsidRDefault="00A95194">
            <w:pPr>
              <w:pStyle w:val="ConsPlusNormal0"/>
              <w:jc w:val="both"/>
            </w:pPr>
            <w:r>
              <w:t>река Цна (Сосновский район): район поселка Русский кордон; 200 м вверх и вниз по течению, площадь 2,4 га:</w:t>
            </w:r>
          </w:p>
          <w:p w:rsidR="00572531" w:rsidRDefault="00A95194">
            <w:pPr>
              <w:pStyle w:val="ConsPlusNormal0"/>
              <w:jc w:val="both"/>
            </w:pPr>
            <w:r>
              <w:t>1. 53°12'56,3" с.ш. 41°42'34,7" в.д.</w:t>
            </w:r>
          </w:p>
          <w:p w:rsidR="00572531" w:rsidRDefault="00A95194">
            <w:pPr>
              <w:pStyle w:val="ConsPlusNormal0"/>
              <w:jc w:val="both"/>
            </w:pPr>
            <w:r>
              <w:t>2. 53°12'52,3" с.ш. 41°42'42,2" в.д.</w:t>
            </w:r>
          </w:p>
          <w:p w:rsidR="00572531" w:rsidRDefault="00A95194">
            <w:pPr>
              <w:pStyle w:val="ConsPlusNormal0"/>
              <w:jc w:val="both"/>
            </w:pPr>
            <w:r>
              <w:t>3. 53°12'45,3" с.ш. 41°42'37,6" в.д.</w:t>
            </w:r>
          </w:p>
          <w:p w:rsidR="00572531" w:rsidRDefault="00A95194">
            <w:pPr>
              <w:pStyle w:val="ConsPlusNormal0"/>
              <w:jc w:val="both"/>
            </w:pPr>
            <w:r>
              <w:t>4. 53°12'46,9" с.ш. 41°42'26,9" в.д.</w:t>
            </w:r>
          </w:p>
          <w:p w:rsidR="00572531" w:rsidRDefault="00A95194">
            <w:pPr>
              <w:pStyle w:val="ConsPlusNormal0"/>
              <w:jc w:val="both"/>
            </w:pPr>
            <w:r>
              <w:t>5.</w:t>
            </w:r>
            <w:r>
              <w:t xml:space="preserve"> 53°12'48,9" с.ш. 41°42'24,5" в.д.</w:t>
            </w:r>
          </w:p>
          <w:p w:rsidR="00572531" w:rsidRDefault="00A95194">
            <w:pPr>
              <w:pStyle w:val="ConsPlusNormal0"/>
              <w:jc w:val="both"/>
            </w:pPr>
            <w:r>
              <w:t>6. 53°12'53,5" с.ш. 41°42'30,1" в.д.</w:t>
            </w:r>
          </w:p>
        </w:tc>
      </w:tr>
      <w:tr w:rsidR="00572531">
        <w:tc>
          <w:tcPr>
            <w:tcW w:w="1871" w:type="dxa"/>
            <w:vAlign w:val="center"/>
          </w:tcPr>
          <w:p w:rsidR="00572531" w:rsidRDefault="00A95194">
            <w:pPr>
              <w:pStyle w:val="ConsPlusNormal0"/>
              <w:jc w:val="center"/>
            </w:pPr>
            <w:r>
              <w:t>Раздор</w:t>
            </w:r>
          </w:p>
        </w:tc>
        <w:tc>
          <w:tcPr>
            <w:tcW w:w="7200" w:type="dxa"/>
          </w:tcPr>
          <w:p w:rsidR="00572531" w:rsidRDefault="00A95194">
            <w:pPr>
              <w:pStyle w:val="ConsPlusNormal0"/>
              <w:jc w:val="both"/>
            </w:pPr>
            <w:r>
              <w:t>река Цна (Сосновский район): район села Отъяссы, 400 м выше по течению от моста автодороги села Отъяссы - Русский кордон, площадь 1,5 га:</w:t>
            </w:r>
          </w:p>
          <w:p w:rsidR="00572531" w:rsidRDefault="00A95194">
            <w:pPr>
              <w:pStyle w:val="ConsPlusNormal0"/>
              <w:jc w:val="both"/>
            </w:pPr>
            <w:r>
              <w:t>1. 53°13'05,9" с.ш. 41°42'25,4" в.д.</w:t>
            </w:r>
          </w:p>
          <w:p w:rsidR="00572531" w:rsidRDefault="00A95194">
            <w:pPr>
              <w:pStyle w:val="ConsPlusNormal0"/>
              <w:jc w:val="both"/>
            </w:pPr>
            <w:r>
              <w:lastRenderedPageBreak/>
              <w:t>2</w:t>
            </w:r>
            <w:r>
              <w:t>. 53°13'03,4" с.ш. 41°42'30,5" в.д.</w:t>
            </w:r>
          </w:p>
          <w:p w:rsidR="00572531" w:rsidRDefault="00A95194">
            <w:pPr>
              <w:pStyle w:val="ConsPlusNormal0"/>
              <w:jc w:val="both"/>
            </w:pPr>
            <w:r>
              <w:t>3. 53°12'55,4" с.ш. 41°42'33,0" в.д.</w:t>
            </w:r>
          </w:p>
          <w:p w:rsidR="00572531" w:rsidRDefault="00A95194">
            <w:pPr>
              <w:pStyle w:val="ConsPlusNormal0"/>
              <w:jc w:val="both"/>
            </w:pPr>
            <w:r>
              <w:t>4. 53°12'53,2" с.ш. 41°42'22,9" в.д.</w:t>
            </w:r>
          </w:p>
          <w:p w:rsidR="00572531" w:rsidRDefault="00A95194">
            <w:pPr>
              <w:pStyle w:val="ConsPlusNormal0"/>
              <w:jc w:val="both"/>
            </w:pPr>
            <w:r>
              <w:t>5. 53°13'03,5" с.ш. 41°42'20,4" в.д.</w:t>
            </w:r>
          </w:p>
        </w:tc>
      </w:tr>
      <w:tr w:rsidR="00572531">
        <w:tc>
          <w:tcPr>
            <w:tcW w:w="1871" w:type="dxa"/>
            <w:vAlign w:val="center"/>
          </w:tcPr>
          <w:p w:rsidR="00572531" w:rsidRDefault="00A95194">
            <w:pPr>
              <w:pStyle w:val="ConsPlusNormal0"/>
              <w:jc w:val="center"/>
            </w:pPr>
            <w:r>
              <w:lastRenderedPageBreak/>
              <w:t>Мельничная</w:t>
            </w:r>
          </w:p>
        </w:tc>
        <w:tc>
          <w:tcPr>
            <w:tcW w:w="7200" w:type="dxa"/>
          </w:tcPr>
          <w:p w:rsidR="00572531" w:rsidRDefault="00A95194">
            <w:pPr>
              <w:pStyle w:val="ConsPlusNormal0"/>
              <w:jc w:val="both"/>
            </w:pPr>
            <w:r>
              <w:t>река Матыра (Петровский район): район села Песковатка, на 100 м вверх и вниз по течению, площадь 0,6 га:</w:t>
            </w:r>
          </w:p>
          <w:p w:rsidR="00572531" w:rsidRDefault="00A95194">
            <w:pPr>
              <w:pStyle w:val="ConsPlusNormal0"/>
              <w:jc w:val="both"/>
            </w:pPr>
            <w:r>
              <w:t>1. 52°32'13,5" с.ш. 40°11'17,3" в.д.</w:t>
            </w:r>
          </w:p>
          <w:p w:rsidR="00572531" w:rsidRDefault="00A95194">
            <w:pPr>
              <w:pStyle w:val="ConsPlusNormal0"/>
              <w:jc w:val="both"/>
            </w:pPr>
            <w:r>
              <w:t>2. 52°32'05,7" с.ш. 40°11'18,7" в.д.</w:t>
            </w:r>
          </w:p>
          <w:p w:rsidR="00572531" w:rsidRDefault="00A95194">
            <w:pPr>
              <w:pStyle w:val="ConsPlusNormal0"/>
              <w:jc w:val="both"/>
            </w:pPr>
            <w:r>
              <w:t>3. 52°31'56,0" с.ш. 40°10'54,0" в.д.</w:t>
            </w:r>
          </w:p>
          <w:p w:rsidR="00572531" w:rsidRDefault="00A95194">
            <w:pPr>
              <w:pStyle w:val="ConsPlusNormal0"/>
              <w:jc w:val="both"/>
            </w:pPr>
            <w:r>
              <w:t>4. 52°32'01,3" с.ш. 40°10'50,3" в.д.</w:t>
            </w:r>
          </w:p>
          <w:p w:rsidR="00572531" w:rsidRDefault="00A95194">
            <w:pPr>
              <w:pStyle w:val="ConsPlusNormal0"/>
              <w:jc w:val="both"/>
            </w:pPr>
            <w:r>
              <w:t xml:space="preserve">5. </w:t>
            </w:r>
            <w:r>
              <w:t>52°32'11,3" с.ш. 40°11'07,6" в.д.</w:t>
            </w:r>
          </w:p>
        </w:tc>
      </w:tr>
      <w:tr w:rsidR="00572531">
        <w:tc>
          <w:tcPr>
            <w:tcW w:w="1871" w:type="dxa"/>
            <w:vAlign w:val="center"/>
          </w:tcPr>
          <w:p w:rsidR="00572531" w:rsidRDefault="00A95194">
            <w:pPr>
              <w:pStyle w:val="ConsPlusNormal0"/>
              <w:jc w:val="center"/>
            </w:pPr>
            <w:r>
              <w:t>Дубовая</w:t>
            </w:r>
          </w:p>
        </w:tc>
        <w:tc>
          <w:tcPr>
            <w:tcW w:w="7200" w:type="dxa"/>
          </w:tcPr>
          <w:p w:rsidR="00572531" w:rsidRDefault="00A95194">
            <w:pPr>
              <w:pStyle w:val="ConsPlusNormal0"/>
              <w:jc w:val="both"/>
            </w:pPr>
            <w:r>
              <w:t>река Матыра (Петровский район): 50 м вверх и вниз по течению от западной окраины села Яблоновец, площадь 0,5 га:</w:t>
            </w:r>
          </w:p>
          <w:p w:rsidR="00572531" w:rsidRDefault="00A95194">
            <w:pPr>
              <w:pStyle w:val="ConsPlusNormal0"/>
              <w:jc w:val="both"/>
            </w:pPr>
            <w:r>
              <w:t>1. 52°28'36,9" с.ш. 40°25'14,0" в.д.</w:t>
            </w:r>
          </w:p>
          <w:p w:rsidR="00572531" w:rsidRDefault="00A95194">
            <w:pPr>
              <w:pStyle w:val="ConsPlusNormal0"/>
              <w:jc w:val="both"/>
            </w:pPr>
            <w:r>
              <w:t>2. 52°28'36,0" с.ш. 40°25'17,4" в.д.</w:t>
            </w:r>
          </w:p>
          <w:p w:rsidR="00572531" w:rsidRDefault="00A95194">
            <w:pPr>
              <w:pStyle w:val="ConsPlusNormal0"/>
              <w:jc w:val="both"/>
            </w:pPr>
            <w:r>
              <w:t>3. 52°28'31,7" с.ш. 40°25'</w:t>
            </w:r>
            <w:r>
              <w:t>23,2" в.д.</w:t>
            </w:r>
          </w:p>
          <w:p w:rsidR="00572531" w:rsidRDefault="00A95194">
            <w:pPr>
              <w:pStyle w:val="ConsPlusNormal0"/>
              <w:jc w:val="both"/>
            </w:pPr>
            <w:r>
              <w:t>4. 52°28'33,2" с.ш. 40°25'33,3" в.д.</w:t>
            </w:r>
          </w:p>
          <w:p w:rsidR="00572531" w:rsidRDefault="00A95194">
            <w:pPr>
              <w:pStyle w:val="ConsPlusNormal0"/>
              <w:jc w:val="both"/>
            </w:pPr>
            <w:r>
              <w:t>5. 52°28'31,3" с.ш. 40°25'34,0" в.д.</w:t>
            </w:r>
          </w:p>
          <w:p w:rsidR="00572531" w:rsidRDefault="00A95194">
            <w:pPr>
              <w:pStyle w:val="ConsPlusNormal0"/>
              <w:jc w:val="both"/>
            </w:pPr>
            <w:r>
              <w:t>6. 52°28'28,9" с.ш. 40°25'20,0" в.д.</w:t>
            </w:r>
          </w:p>
          <w:p w:rsidR="00572531" w:rsidRDefault="00A95194">
            <w:pPr>
              <w:pStyle w:val="ConsPlusNormal0"/>
              <w:jc w:val="both"/>
            </w:pPr>
            <w:r>
              <w:t>7. 52°28'34,0" с.ш. 40°25'13,7" в.д.</w:t>
            </w:r>
          </w:p>
        </w:tc>
      </w:tr>
      <w:tr w:rsidR="00572531">
        <w:tc>
          <w:tcPr>
            <w:tcW w:w="1871" w:type="dxa"/>
            <w:vAlign w:val="center"/>
          </w:tcPr>
          <w:p w:rsidR="00572531" w:rsidRDefault="00A95194">
            <w:pPr>
              <w:pStyle w:val="ConsPlusNormal0"/>
              <w:jc w:val="center"/>
            </w:pPr>
            <w:r>
              <w:t>Орловская</w:t>
            </w:r>
          </w:p>
        </w:tc>
        <w:tc>
          <w:tcPr>
            <w:tcW w:w="7200" w:type="dxa"/>
          </w:tcPr>
          <w:p w:rsidR="00572531" w:rsidRDefault="00A95194">
            <w:pPr>
              <w:pStyle w:val="ConsPlusNormal0"/>
              <w:jc w:val="both"/>
            </w:pPr>
            <w:r>
              <w:t>река Матыра (Петровский район): 150 м выше по течению от восточной окраины села Яблоновец, площадь 0,7 га:</w:t>
            </w:r>
          </w:p>
          <w:p w:rsidR="00572531" w:rsidRDefault="00A95194">
            <w:pPr>
              <w:pStyle w:val="ConsPlusNormal0"/>
              <w:jc w:val="both"/>
            </w:pPr>
            <w:r>
              <w:t>1. 52°28'42,3" с.ш. 40°28'49,5" в.д.</w:t>
            </w:r>
          </w:p>
          <w:p w:rsidR="00572531" w:rsidRDefault="00A95194">
            <w:pPr>
              <w:pStyle w:val="ConsPlusNormal0"/>
              <w:jc w:val="both"/>
            </w:pPr>
            <w:r>
              <w:t>2. 52°28'36,2" с.ш. 40°28'49,2" в.д.</w:t>
            </w:r>
          </w:p>
          <w:p w:rsidR="00572531" w:rsidRDefault="00A95194">
            <w:pPr>
              <w:pStyle w:val="ConsPlusNormal0"/>
              <w:jc w:val="both"/>
            </w:pPr>
            <w:r>
              <w:t>3. 52°28'37,8" с.ш. 40°28'42,9" в.д.</w:t>
            </w:r>
          </w:p>
          <w:p w:rsidR="00572531" w:rsidRDefault="00A95194">
            <w:pPr>
              <w:pStyle w:val="ConsPlusNormal0"/>
              <w:jc w:val="both"/>
            </w:pPr>
            <w:r>
              <w:t>4. 52°28'40,7" с.ш. 40°28'45,5" в.д.;</w:t>
            </w:r>
          </w:p>
        </w:tc>
      </w:tr>
      <w:tr w:rsidR="00572531">
        <w:tc>
          <w:tcPr>
            <w:tcW w:w="1871" w:type="dxa"/>
            <w:vAlign w:val="center"/>
          </w:tcPr>
          <w:p w:rsidR="00572531" w:rsidRDefault="00A95194">
            <w:pPr>
              <w:pStyle w:val="ConsPlusNormal0"/>
              <w:jc w:val="center"/>
            </w:pPr>
            <w:r>
              <w:t>Мельнический омут</w:t>
            </w:r>
          </w:p>
        </w:tc>
        <w:tc>
          <w:tcPr>
            <w:tcW w:w="7200" w:type="dxa"/>
          </w:tcPr>
          <w:p w:rsidR="00572531" w:rsidRDefault="00A95194">
            <w:pPr>
              <w:pStyle w:val="ConsPlusNormal0"/>
              <w:jc w:val="both"/>
            </w:pPr>
            <w:r>
              <w:t>река Челновая (Сосновский район): район села Кулеватово, вниз по течению на 400 м от моста автодороги Тамбов - Моршанск, площадь 2,2 га:</w:t>
            </w:r>
          </w:p>
          <w:p w:rsidR="00572531" w:rsidRDefault="00A95194">
            <w:pPr>
              <w:pStyle w:val="ConsPlusNormal0"/>
              <w:jc w:val="both"/>
            </w:pPr>
            <w:r>
              <w:t>1. 53°11'58,9" с.ш. 41°35'32,8" в.д.</w:t>
            </w:r>
          </w:p>
          <w:p w:rsidR="00572531" w:rsidRDefault="00A95194">
            <w:pPr>
              <w:pStyle w:val="ConsPlusNormal0"/>
              <w:jc w:val="both"/>
            </w:pPr>
            <w:r>
              <w:t>2. 53°11'57,5" с.ш. 41°35'37,9" в.д.</w:t>
            </w:r>
          </w:p>
          <w:p w:rsidR="00572531" w:rsidRDefault="00A95194">
            <w:pPr>
              <w:pStyle w:val="ConsPlusNormal0"/>
              <w:jc w:val="both"/>
            </w:pPr>
            <w:r>
              <w:t>3. 53°11'54,7" с.ш. 41°35'</w:t>
            </w:r>
            <w:r>
              <w:t>40,3" в.д.</w:t>
            </w:r>
          </w:p>
          <w:p w:rsidR="00572531" w:rsidRDefault="00A95194">
            <w:pPr>
              <w:pStyle w:val="ConsPlusNormal0"/>
              <w:jc w:val="both"/>
            </w:pPr>
            <w:r>
              <w:t>4. 53°11'53,9" с.ш. 41°35'38,9" в.д.</w:t>
            </w:r>
          </w:p>
          <w:p w:rsidR="00572531" w:rsidRDefault="00A95194">
            <w:pPr>
              <w:pStyle w:val="ConsPlusNormal0"/>
              <w:jc w:val="both"/>
            </w:pPr>
            <w:r>
              <w:t>5. 53°11'55,9" с.ш. 41°35'32,3" в.д.</w:t>
            </w:r>
          </w:p>
          <w:p w:rsidR="00572531" w:rsidRDefault="00A95194">
            <w:pPr>
              <w:pStyle w:val="ConsPlusNormal0"/>
              <w:jc w:val="both"/>
            </w:pPr>
            <w:r>
              <w:t>6. 53°11'57,9" с.ш. 41°35'31,4" в.д.</w:t>
            </w:r>
          </w:p>
        </w:tc>
      </w:tr>
      <w:tr w:rsidR="00572531">
        <w:tc>
          <w:tcPr>
            <w:tcW w:w="1871" w:type="dxa"/>
            <w:vAlign w:val="center"/>
          </w:tcPr>
          <w:p w:rsidR="00572531" w:rsidRDefault="00A95194">
            <w:pPr>
              <w:pStyle w:val="ConsPlusNormal0"/>
              <w:jc w:val="center"/>
            </w:pPr>
            <w:r>
              <w:t>Западня</w:t>
            </w:r>
          </w:p>
        </w:tc>
        <w:tc>
          <w:tcPr>
            <w:tcW w:w="7200" w:type="dxa"/>
          </w:tcPr>
          <w:p w:rsidR="00572531" w:rsidRDefault="00A95194">
            <w:pPr>
              <w:pStyle w:val="ConsPlusNormal0"/>
              <w:jc w:val="both"/>
            </w:pPr>
            <w:r>
              <w:t>река Челновая (Сосновский район): южная окраина села Хлебниково, площадь 0,7 га:</w:t>
            </w:r>
          </w:p>
          <w:p w:rsidR="00572531" w:rsidRDefault="00A95194">
            <w:pPr>
              <w:pStyle w:val="ConsPlusNormal0"/>
              <w:jc w:val="both"/>
            </w:pPr>
            <w:r>
              <w:t>1. 53°12'07,2" с.ш. 41°34'47,4" в.д.</w:t>
            </w:r>
          </w:p>
          <w:p w:rsidR="00572531" w:rsidRDefault="00A95194">
            <w:pPr>
              <w:pStyle w:val="ConsPlusNormal0"/>
              <w:jc w:val="both"/>
            </w:pPr>
            <w:r>
              <w:t>2. 53°12'10,2" с.ш. 41°34'51,2" в.д.</w:t>
            </w:r>
          </w:p>
          <w:p w:rsidR="00572531" w:rsidRDefault="00A95194">
            <w:pPr>
              <w:pStyle w:val="ConsPlusNormal0"/>
              <w:jc w:val="both"/>
            </w:pPr>
            <w:r>
              <w:t>3. 53°12'12,8" с.ш. 41°35'06,8" в.д.</w:t>
            </w:r>
          </w:p>
          <w:p w:rsidR="00572531" w:rsidRDefault="00A95194">
            <w:pPr>
              <w:pStyle w:val="ConsPlusNormal0"/>
              <w:jc w:val="both"/>
            </w:pPr>
            <w:r>
              <w:t>4. 53°12'08,0" с.ш. 41°35'04,9" в.д.</w:t>
            </w:r>
          </w:p>
          <w:p w:rsidR="00572531" w:rsidRDefault="00A95194">
            <w:pPr>
              <w:pStyle w:val="ConsPlusNormal0"/>
              <w:jc w:val="both"/>
            </w:pPr>
            <w:r>
              <w:t>5. 53°12'05,7" с.ш. 41°34'55,9" в.д.</w:t>
            </w:r>
          </w:p>
          <w:p w:rsidR="00572531" w:rsidRDefault="00A95194">
            <w:pPr>
              <w:pStyle w:val="ConsPlusNormal0"/>
              <w:jc w:val="both"/>
            </w:pPr>
            <w:r>
              <w:lastRenderedPageBreak/>
              <w:t>6. 53°12'06,2" с.ш. 41°34'50,9" в.д.</w:t>
            </w:r>
          </w:p>
        </w:tc>
      </w:tr>
      <w:tr w:rsidR="00572531">
        <w:tc>
          <w:tcPr>
            <w:tcW w:w="1871" w:type="dxa"/>
            <w:vAlign w:val="center"/>
          </w:tcPr>
          <w:p w:rsidR="00572531" w:rsidRDefault="00A95194">
            <w:pPr>
              <w:pStyle w:val="ConsPlusNormal0"/>
              <w:jc w:val="center"/>
            </w:pPr>
            <w:r>
              <w:lastRenderedPageBreak/>
              <w:t>Дъяконцы</w:t>
            </w:r>
          </w:p>
        </w:tc>
        <w:tc>
          <w:tcPr>
            <w:tcW w:w="7200" w:type="dxa"/>
          </w:tcPr>
          <w:p w:rsidR="00572531" w:rsidRDefault="00A95194">
            <w:pPr>
              <w:pStyle w:val="ConsPlusNormal0"/>
              <w:jc w:val="both"/>
            </w:pPr>
            <w:r>
              <w:t xml:space="preserve">река Челновая (Сосновский район): район села Кулеватово; 200 </w:t>
            </w:r>
            <w:r>
              <w:t>м вниз по течению от устья реки Челновая, площадь 4,2 га:</w:t>
            </w:r>
          </w:p>
          <w:p w:rsidR="00572531" w:rsidRDefault="00A95194">
            <w:pPr>
              <w:pStyle w:val="ConsPlusNormal0"/>
              <w:jc w:val="both"/>
            </w:pPr>
            <w:r>
              <w:t>1. 53°11'48,6" с.ш. 41°38'15,5" в.д.</w:t>
            </w:r>
          </w:p>
          <w:p w:rsidR="00572531" w:rsidRDefault="00A95194">
            <w:pPr>
              <w:pStyle w:val="ConsPlusNormal0"/>
              <w:jc w:val="both"/>
            </w:pPr>
            <w:r>
              <w:t>2. 53°11'43,1" с.ш. 41°38'14,5" в.д.</w:t>
            </w:r>
          </w:p>
          <w:p w:rsidR="00572531" w:rsidRDefault="00A95194">
            <w:pPr>
              <w:pStyle w:val="ConsPlusNormal0"/>
              <w:jc w:val="both"/>
            </w:pPr>
            <w:r>
              <w:t>3. 53°11'47,5" с.ш. 41°37'43,5" в.д.</w:t>
            </w:r>
          </w:p>
          <w:p w:rsidR="00572531" w:rsidRDefault="00A95194">
            <w:pPr>
              <w:pStyle w:val="ConsPlusNormal0"/>
              <w:jc w:val="both"/>
            </w:pPr>
            <w:r>
              <w:t>4. 53°11'26,8" с.ш. 41°37'20,7" в.д.</w:t>
            </w:r>
          </w:p>
          <w:p w:rsidR="00572531" w:rsidRDefault="00A95194">
            <w:pPr>
              <w:pStyle w:val="ConsPlusNormal0"/>
              <w:jc w:val="both"/>
            </w:pPr>
            <w:r>
              <w:t>5. 53°11'30,7" с.ш. 41°37'05,2" в.д.</w:t>
            </w:r>
          </w:p>
          <w:p w:rsidR="00572531" w:rsidRDefault="00A95194">
            <w:pPr>
              <w:pStyle w:val="ConsPlusNormal0"/>
              <w:jc w:val="both"/>
            </w:pPr>
            <w:r>
              <w:t>6. 53°11'48,5</w:t>
            </w:r>
            <w:r>
              <w:t>" с.ш. 41°37'24,6" в.д.</w:t>
            </w:r>
          </w:p>
          <w:p w:rsidR="00572531" w:rsidRDefault="00A95194">
            <w:pPr>
              <w:pStyle w:val="ConsPlusNormal0"/>
              <w:jc w:val="both"/>
            </w:pPr>
            <w:r>
              <w:t>7. 53°11'54,3" с.ш. 41°37'41,7" в.д.</w:t>
            </w:r>
          </w:p>
          <w:p w:rsidR="00572531" w:rsidRDefault="00A95194">
            <w:pPr>
              <w:pStyle w:val="ConsPlusNormal0"/>
              <w:jc w:val="both"/>
            </w:pPr>
            <w:r>
              <w:t>8. 53°11'51,9" с.ш. 41°38'02,3" в.д.</w:t>
            </w:r>
          </w:p>
        </w:tc>
      </w:tr>
      <w:tr w:rsidR="00572531">
        <w:tc>
          <w:tcPr>
            <w:tcW w:w="1871" w:type="dxa"/>
            <w:vAlign w:val="center"/>
          </w:tcPr>
          <w:p w:rsidR="00572531" w:rsidRDefault="00A95194">
            <w:pPr>
              <w:pStyle w:val="ConsPlusNormal0"/>
              <w:jc w:val="center"/>
            </w:pPr>
            <w:r>
              <w:t>Громок</w:t>
            </w:r>
          </w:p>
        </w:tc>
        <w:tc>
          <w:tcPr>
            <w:tcW w:w="7200" w:type="dxa"/>
          </w:tcPr>
          <w:p w:rsidR="00572531" w:rsidRDefault="00A95194">
            <w:pPr>
              <w:pStyle w:val="ConsPlusNormal0"/>
              <w:jc w:val="both"/>
            </w:pPr>
            <w:r>
              <w:t>река Ворона (Инжавинский район), район села Карандеевка, на 100 м восточнее села Карандеевка, площадь 0,8 га:</w:t>
            </w:r>
          </w:p>
          <w:p w:rsidR="00572531" w:rsidRDefault="00A95194">
            <w:pPr>
              <w:pStyle w:val="ConsPlusNormal0"/>
              <w:jc w:val="both"/>
            </w:pPr>
            <w:r>
              <w:t>1. 52°16'57,8" с.ш. 42°25'35,7" в.д.</w:t>
            </w:r>
          </w:p>
          <w:p w:rsidR="00572531" w:rsidRDefault="00A95194">
            <w:pPr>
              <w:pStyle w:val="ConsPlusNormal0"/>
              <w:jc w:val="both"/>
            </w:pPr>
            <w:r>
              <w:t>2. 52°16'54,3" с.ш. 42°25'40,1" в.д.</w:t>
            </w:r>
          </w:p>
          <w:p w:rsidR="00572531" w:rsidRDefault="00A95194">
            <w:pPr>
              <w:pStyle w:val="ConsPlusNormal0"/>
              <w:jc w:val="both"/>
            </w:pPr>
            <w:r>
              <w:t>3. 52°16'18,9" с.ш. 42°25'35,5" в.д.</w:t>
            </w:r>
          </w:p>
          <w:p w:rsidR="00572531" w:rsidRDefault="00A95194">
            <w:pPr>
              <w:pStyle w:val="ConsPlusNormal0"/>
              <w:jc w:val="both"/>
            </w:pPr>
            <w:r>
              <w:t>4. 52°16'18,5" с.ш. 42°25'27,4" в.д.</w:t>
            </w:r>
          </w:p>
          <w:p w:rsidR="00572531" w:rsidRDefault="00A95194">
            <w:pPr>
              <w:pStyle w:val="ConsPlusNormal0"/>
              <w:jc w:val="both"/>
            </w:pPr>
            <w:r>
              <w:t>5. 52°16'43,0" с.ш. 42°25'24,9" в.д.</w:t>
            </w:r>
          </w:p>
        </w:tc>
      </w:tr>
      <w:tr w:rsidR="00572531">
        <w:tc>
          <w:tcPr>
            <w:tcW w:w="1871" w:type="dxa"/>
            <w:vAlign w:val="center"/>
          </w:tcPr>
          <w:p w:rsidR="00572531" w:rsidRDefault="00A95194">
            <w:pPr>
              <w:pStyle w:val="ConsPlusNormal0"/>
              <w:jc w:val="center"/>
            </w:pPr>
            <w:r>
              <w:t>Ляпин омут</w:t>
            </w:r>
          </w:p>
        </w:tc>
        <w:tc>
          <w:tcPr>
            <w:tcW w:w="7200" w:type="dxa"/>
          </w:tcPr>
          <w:p w:rsidR="00572531" w:rsidRDefault="00A95194">
            <w:pPr>
              <w:pStyle w:val="ConsPlusNormal0"/>
              <w:jc w:val="both"/>
            </w:pPr>
            <w:r>
              <w:t>река Ворона (Инжавинский район), район села Караул на 100 м вниз по течению, площадь 1,2 га:</w:t>
            </w:r>
          </w:p>
          <w:p w:rsidR="00572531" w:rsidRDefault="00A95194">
            <w:pPr>
              <w:pStyle w:val="ConsPlusNormal0"/>
              <w:jc w:val="both"/>
            </w:pPr>
            <w:r>
              <w:t xml:space="preserve">1. </w:t>
            </w:r>
            <w:r>
              <w:t>52°14'02,1" с.ш. 42°22'07,3" в.д.</w:t>
            </w:r>
          </w:p>
          <w:p w:rsidR="00572531" w:rsidRDefault="00A95194">
            <w:pPr>
              <w:pStyle w:val="ConsPlusNormal0"/>
              <w:jc w:val="both"/>
            </w:pPr>
            <w:r>
              <w:t>2. 52°14'02,4" с.ш. 42°22'11,7" в.д.</w:t>
            </w:r>
          </w:p>
          <w:p w:rsidR="00572531" w:rsidRDefault="00A95194">
            <w:pPr>
              <w:pStyle w:val="ConsPlusNormal0"/>
              <w:jc w:val="both"/>
            </w:pPr>
            <w:r>
              <w:t>3. 52°14'00,6" с.ш. 42°22'12,4" в.д.</w:t>
            </w:r>
          </w:p>
          <w:p w:rsidR="00572531" w:rsidRDefault="00A95194">
            <w:pPr>
              <w:pStyle w:val="ConsPlusNormal0"/>
              <w:jc w:val="both"/>
            </w:pPr>
            <w:r>
              <w:t>4. 52°13'56,8" с.ш. 42°22'12,9" в.д.</w:t>
            </w:r>
          </w:p>
          <w:p w:rsidR="00572531" w:rsidRDefault="00A95194">
            <w:pPr>
              <w:pStyle w:val="ConsPlusNormal0"/>
              <w:jc w:val="both"/>
            </w:pPr>
            <w:r>
              <w:t>5. 52°13'51,7" с.ш. 42°22'02,7" в.д.</w:t>
            </w:r>
          </w:p>
          <w:p w:rsidR="00572531" w:rsidRDefault="00A95194">
            <w:pPr>
              <w:pStyle w:val="ConsPlusNormal0"/>
              <w:jc w:val="both"/>
            </w:pPr>
            <w:r>
              <w:t>6. 52°13'53,5" с.ш. 42°21'53,6" в.д.</w:t>
            </w:r>
          </w:p>
          <w:p w:rsidR="00572531" w:rsidRDefault="00A95194">
            <w:pPr>
              <w:pStyle w:val="ConsPlusNormal0"/>
              <w:jc w:val="both"/>
            </w:pPr>
            <w:r>
              <w:t>7. 52°13'58,9" с.ш. 42°21'55,1" в.д.</w:t>
            </w:r>
          </w:p>
          <w:p w:rsidR="00572531" w:rsidRDefault="00A95194">
            <w:pPr>
              <w:pStyle w:val="ConsPlusNormal0"/>
              <w:jc w:val="both"/>
            </w:pPr>
            <w:r>
              <w:t>8. 52°13'59,5" с.ш. 42°22'00,8" в.д.</w:t>
            </w:r>
          </w:p>
        </w:tc>
      </w:tr>
      <w:tr w:rsidR="00572531">
        <w:tc>
          <w:tcPr>
            <w:tcW w:w="1871" w:type="dxa"/>
            <w:vAlign w:val="center"/>
          </w:tcPr>
          <w:p w:rsidR="00572531" w:rsidRDefault="00A95194">
            <w:pPr>
              <w:pStyle w:val="ConsPlusNormal0"/>
              <w:jc w:val="center"/>
            </w:pPr>
            <w:r>
              <w:t>Прогон</w:t>
            </w:r>
          </w:p>
        </w:tc>
        <w:tc>
          <w:tcPr>
            <w:tcW w:w="7200" w:type="dxa"/>
          </w:tcPr>
          <w:p w:rsidR="00572531" w:rsidRDefault="00A95194">
            <w:pPr>
              <w:pStyle w:val="ConsPlusNormal0"/>
              <w:jc w:val="both"/>
            </w:pPr>
            <w:r>
              <w:t>река Ворона (Инжавинский район), район рабочего поселка Инжавино, 200 м ниже по течению от моста автодороги Инжавино - Уварово, площадь 1,5 га:</w:t>
            </w:r>
          </w:p>
          <w:p w:rsidR="00572531" w:rsidRDefault="00A95194">
            <w:pPr>
              <w:pStyle w:val="ConsPlusNormal0"/>
              <w:jc w:val="both"/>
            </w:pPr>
            <w:r>
              <w:t>1. 52°16'45,9" с.ш. 42°30'41,3" в.д.</w:t>
            </w:r>
          </w:p>
          <w:p w:rsidR="00572531" w:rsidRDefault="00A95194">
            <w:pPr>
              <w:pStyle w:val="ConsPlusNormal0"/>
              <w:jc w:val="both"/>
            </w:pPr>
            <w:r>
              <w:t>2. 52°16'39,7" с.ш. 42°30'41,3</w:t>
            </w:r>
            <w:r>
              <w:t>" в.д.</w:t>
            </w:r>
          </w:p>
          <w:p w:rsidR="00572531" w:rsidRDefault="00A95194">
            <w:pPr>
              <w:pStyle w:val="ConsPlusNormal0"/>
              <w:jc w:val="both"/>
            </w:pPr>
            <w:r>
              <w:t>3. 52°16'21,0" с.ш. 42°30'43,3" в.д.</w:t>
            </w:r>
          </w:p>
          <w:p w:rsidR="00572531" w:rsidRDefault="00A95194">
            <w:pPr>
              <w:pStyle w:val="ConsPlusNormal0"/>
              <w:jc w:val="both"/>
            </w:pPr>
            <w:r>
              <w:t>4. 52°16'15,1" с.ш. 42°30'32,1" в.д.</w:t>
            </w:r>
          </w:p>
          <w:p w:rsidR="00572531" w:rsidRDefault="00A95194">
            <w:pPr>
              <w:pStyle w:val="ConsPlusNormal0"/>
              <w:jc w:val="both"/>
            </w:pPr>
            <w:r>
              <w:t>5. 52°16'21,4" с.ш. 42°30'20,2" в.д.</w:t>
            </w:r>
          </w:p>
          <w:p w:rsidR="00572531" w:rsidRDefault="00A95194">
            <w:pPr>
              <w:pStyle w:val="ConsPlusNormal0"/>
              <w:jc w:val="both"/>
            </w:pPr>
            <w:r>
              <w:t>6. 52°16'41,6" с.ш. 42°30'23,7" в.д.</w:t>
            </w:r>
          </w:p>
        </w:tc>
      </w:tr>
      <w:tr w:rsidR="00572531">
        <w:tc>
          <w:tcPr>
            <w:tcW w:w="1871" w:type="dxa"/>
            <w:vAlign w:val="center"/>
          </w:tcPr>
          <w:p w:rsidR="00572531" w:rsidRDefault="00A95194">
            <w:pPr>
              <w:pStyle w:val="ConsPlusNormal0"/>
              <w:jc w:val="center"/>
            </w:pPr>
            <w:r>
              <w:t>Вишняк</w:t>
            </w:r>
          </w:p>
        </w:tc>
        <w:tc>
          <w:tcPr>
            <w:tcW w:w="7200" w:type="dxa"/>
          </w:tcPr>
          <w:p w:rsidR="00572531" w:rsidRDefault="00A95194">
            <w:pPr>
              <w:pStyle w:val="ConsPlusNormal0"/>
              <w:jc w:val="both"/>
            </w:pPr>
            <w:r>
              <w:t>река Ворона (Ржаксинский район), район села Перевоз, на 120 м ниже по течению, площадь 0,8 га</w:t>
            </w:r>
            <w:r>
              <w:t>:</w:t>
            </w:r>
          </w:p>
          <w:p w:rsidR="00572531" w:rsidRDefault="00A95194">
            <w:pPr>
              <w:pStyle w:val="ConsPlusNormal0"/>
              <w:jc w:val="both"/>
            </w:pPr>
            <w:r>
              <w:t>1. 52°07'44,5" с.ш. 42°17'35,7" в.д.</w:t>
            </w:r>
          </w:p>
          <w:p w:rsidR="00572531" w:rsidRDefault="00A95194">
            <w:pPr>
              <w:pStyle w:val="ConsPlusNormal0"/>
              <w:jc w:val="both"/>
            </w:pPr>
            <w:r>
              <w:t>2. 52°07'44,8" с.ш. 42°17'39,8" в.д.</w:t>
            </w:r>
          </w:p>
          <w:p w:rsidR="00572531" w:rsidRDefault="00A95194">
            <w:pPr>
              <w:pStyle w:val="ConsPlusNormal0"/>
              <w:jc w:val="both"/>
            </w:pPr>
            <w:r>
              <w:t>3. 52°07'28,5" с.ш. 42°18'09,6" в.д.</w:t>
            </w:r>
          </w:p>
          <w:p w:rsidR="00572531" w:rsidRDefault="00A95194">
            <w:pPr>
              <w:pStyle w:val="ConsPlusNormal0"/>
              <w:jc w:val="both"/>
            </w:pPr>
            <w:r>
              <w:lastRenderedPageBreak/>
              <w:t>4. 52°07'27,0" с.ш. 42°18'04,2" в.д.</w:t>
            </w:r>
          </w:p>
          <w:p w:rsidR="00572531" w:rsidRDefault="00A95194">
            <w:pPr>
              <w:pStyle w:val="ConsPlusNormal0"/>
              <w:jc w:val="both"/>
            </w:pPr>
            <w:r>
              <w:t>5. 52°07'29,9" с.ш. 42°17'47,1" в.д.</w:t>
            </w:r>
          </w:p>
          <w:p w:rsidR="00572531" w:rsidRDefault="00A95194">
            <w:pPr>
              <w:pStyle w:val="ConsPlusNormal0"/>
              <w:jc w:val="both"/>
            </w:pPr>
            <w:r>
              <w:t>6. 52°07'41,9" с.ш. 42°17'33,9" в.д.</w:t>
            </w:r>
          </w:p>
        </w:tc>
      </w:tr>
      <w:tr w:rsidR="00572531">
        <w:tc>
          <w:tcPr>
            <w:tcW w:w="1871" w:type="dxa"/>
            <w:vAlign w:val="center"/>
          </w:tcPr>
          <w:p w:rsidR="00572531" w:rsidRDefault="00A95194">
            <w:pPr>
              <w:pStyle w:val="ConsPlusNormal0"/>
              <w:jc w:val="center"/>
            </w:pPr>
            <w:r>
              <w:lastRenderedPageBreak/>
              <w:t>Поддубки</w:t>
            </w:r>
          </w:p>
        </w:tc>
        <w:tc>
          <w:tcPr>
            <w:tcW w:w="7200" w:type="dxa"/>
          </w:tcPr>
          <w:p w:rsidR="00572531" w:rsidRDefault="00A95194">
            <w:pPr>
              <w:pStyle w:val="ConsPlusNormal0"/>
              <w:jc w:val="both"/>
            </w:pPr>
            <w:r>
              <w:t>река Ворона (Уваровский район), район села Петровское, 150 м вверх и вниз по течению, площадь 1,5 га:</w:t>
            </w:r>
          </w:p>
          <w:p w:rsidR="00572531" w:rsidRDefault="00A95194">
            <w:pPr>
              <w:pStyle w:val="ConsPlusNormal0"/>
              <w:jc w:val="both"/>
            </w:pPr>
            <w:r>
              <w:t>1. 51°57'10,1" с.ш. 42°18'50,2" в.д.</w:t>
            </w:r>
          </w:p>
          <w:p w:rsidR="00572531" w:rsidRDefault="00A95194">
            <w:pPr>
              <w:pStyle w:val="ConsPlusNormal0"/>
              <w:jc w:val="both"/>
            </w:pPr>
            <w:r>
              <w:t>2. 51°57'03,9" с.ш. 42°18'58,9" в.д.</w:t>
            </w:r>
          </w:p>
          <w:p w:rsidR="00572531" w:rsidRDefault="00A95194">
            <w:pPr>
              <w:pStyle w:val="ConsPlusNormal0"/>
              <w:jc w:val="both"/>
            </w:pPr>
            <w:r>
              <w:t>3. 51°56'44,3" с.ш. 42°19'09,4" в.д.</w:t>
            </w:r>
          </w:p>
          <w:p w:rsidR="00572531" w:rsidRDefault="00A95194">
            <w:pPr>
              <w:pStyle w:val="ConsPlusNormal0"/>
              <w:jc w:val="both"/>
            </w:pPr>
            <w:r>
              <w:t>4. 51°56'43,7" с.ш. 42°19'00,2" в.д.</w:t>
            </w:r>
          </w:p>
          <w:p w:rsidR="00572531" w:rsidRDefault="00A95194">
            <w:pPr>
              <w:pStyle w:val="ConsPlusNormal0"/>
              <w:jc w:val="both"/>
            </w:pPr>
            <w:r>
              <w:t>5. 51°</w:t>
            </w:r>
            <w:r>
              <w:t>56'56,6" с.ш. 42°18'47,1" в.д.</w:t>
            </w:r>
          </w:p>
          <w:p w:rsidR="00572531" w:rsidRDefault="00A95194">
            <w:pPr>
              <w:pStyle w:val="ConsPlusNormal0"/>
              <w:jc w:val="both"/>
            </w:pPr>
            <w:r>
              <w:t>6. 51°57'07,0" с.ш. 42°18'46,1" в.д.</w:t>
            </w:r>
          </w:p>
        </w:tc>
      </w:tr>
      <w:tr w:rsidR="00572531">
        <w:tc>
          <w:tcPr>
            <w:tcW w:w="1871" w:type="dxa"/>
            <w:vAlign w:val="center"/>
          </w:tcPr>
          <w:p w:rsidR="00572531" w:rsidRDefault="00A95194">
            <w:pPr>
              <w:pStyle w:val="ConsPlusNormal0"/>
              <w:jc w:val="center"/>
            </w:pPr>
            <w:r>
              <w:t>Каретный омут</w:t>
            </w:r>
          </w:p>
        </w:tc>
        <w:tc>
          <w:tcPr>
            <w:tcW w:w="7200" w:type="dxa"/>
          </w:tcPr>
          <w:p w:rsidR="00572531" w:rsidRDefault="00A95194">
            <w:pPr>
              <w:pStyle w:val="ConsPlusNormal0"/>
              <w:jc w:val="both"/>
            </w:pPr>
            <w:r>
              <w:t>река Ворона (Уваровский район), район села Моисеево; 200 м вверх и вниз по течению, площадь 1,2 га:</w:t>
            </w:r>
          </w:p>
          <w:p w:rsidR="00572531" w:rsidRDefault="00A95194">
            <w:pPr>
              <w:pStyle w:val="ConsPlusNormal0"/>
              <w:jc w:val="both"/>
            </w:pPr>
            <w:r>
              <w:t>1. 51°56'28,2" с.ш. 42°22'05,6" в.д.</w:t>
            </w:r>
          </w:p>
          <w:p w:rsidR="00572531" w:rsidRDefault="00A95194">
            <w:pPr>
              <w:pStyle w:val="ConsPlusNormal0"/>
              <w:jc w:val="both"/>
            </w:pPr>
            <w:r>
              <w:t>2. 51°56'23,0" с.ш. 42°22'02,9" в.д.</w:t>
            </w:r>
          </w:p>
          <w:p w:rsidR="00572531" w:rsidRDefault="00A95194">
            <w:pPr>
              <w:pStyle w:val="ConsPlusNormal0"/>
              <w:jc w:val="both"/>
            </w:pPr>
            <w:r>
              <w:t>3. 51°55'38,0" с.ш. 42°20'27,3" в.д.</w:t>
            </w:r>
          </w:p>
          <w:p w:rsidR="00572531" w:rsidRDefault="00A95194">
            <w:pPr>
              <w:pStyle w:val="ConsPlusNormal0"/>
              <w:jc w:val="both"/>
            </w:pPr>
            <w:r>
              <w:t>4. 51°55'49,5" с.ш. 42°20'01,2" в.д.</w:t>
            </w:r>
          </w:p>
          <w:p w:rsidR="00572531" w:rsidRDefault="00A95194">
            <w:pPr>
              <w:pStyle w:val="ConsPlusNormal0"/>
              <w:jc w:val="both"/>
            </w:pPr>
            <w:r>
              <w:t>5. 51°55'54,5" с.ш. 42°20'34,2" в.д.</w:t>
            </w:r>
          </w:p>
          <w:p w:rsidR="00572531" w:rsidRDefault="00A95194">
            <w:pPr>
              <w:pStyle w:val="ConsPlusNormal0"/>
              <w:jc w:val="both"/>
            </w:pPr>
            <w:r>
              <w:t>6. 51°56'13,8" с.ш. 42°21'05,9" в.д.</w:t>
            </w:r>
          </w:p>
          <w:p w:rsidR="00572531" w:rsidRDefault="00A95194">
            <w:pPr>
              <w:pStyle w:val="ConsPlusNormal0"/>
              <w:jc w:val="both"/>
            </w:pPr>
            <w:r>
              <w:t>7. 51°56'20,3" с.ш. 42°21'27,1" в.д.</w:t>
            </w:r>
          </w:p>
        </w:tc>
      </w:tr>
      <w:tr w:rsidR="00572531">
        <w:tc>
          <w:tcPr>
            <w:tcW w:w="1871" w:type="dxa"/>
            <w:vAlign w:val="center"/>
          </w:tcPr>
          <w:p w:rsidR="00572531" w:rsidRDefault="00A95194">
            <w:pPr>
              <w:pStyle w:val="ConsPlusNormal0"/>
              <w:jc w:val="center"/>
            </w:pPr>
            <w:r>
              <w:t>Железнодорожный мост</w:t>
            </w:r>
          </w:p>
        </w:tc>
        <w:tc>
          <w:tcPr>
            <w:tcW w:w="7200" w:type="dxa"/>
          </w:tcPr>
          <w:p w:rsidR="00572531" w:rsidRDefault="00A95194">
            <w:pPr>
              <w:pStyle w:val="ConsPlusNormal0"/>
              <w:jc w:val="both"/>
            </w:pPr>
            <w:r>
              <w:t>река Савала (Жердевский район), район города Жердевка, на 200 м вверх и вниз по течению от железнодорожного моста, площадь 4,5 га:</w:t>
            </w:r>
          </w:p>
          <w:p w:rsidR="00572531" w:rsidRDefault="00A95194">
            <w:pPr>
              <w:pStyle w:val="ConsPlusNormal0"/>
              <w:jc w:val="both"/>
            </w:pPr>
            <w:r>
              <w:t>1. 51°50'37,7" с.ш. 41°28'40,1" в.д.</w:t>
            </w:r>
          </w:p>
          <w:p w:rsidR="00572531" w:rsidRDefault="00A95194">
            <w:pPr>
              <w:pStyle w:val="ConsPlusNormal0"/>
              <w:jc w:val="both"/>
            </w:pPr>
            <w:r>
              <w:t>2. 51°50'24,4" с.ш. 41°29'07,5" в.д.</w:t>
            </w:r>
          </w:p>
          <w:p w:rsidR="00572531" w:rsidRDefault="00A95194">
            <w:pPr>
              <w:pStyle w:val="ConsPlusNormal0"/>
              <w:jc w:val="both"/>
            </w:pPr>
            <w:r>
              <w:t>3. 51°50'03,1" с.ш. 41°29'05,2" в.д.</w:t>
            </w:r>
          </w:p>
          <w:p w:rsidR="00572531" w:rsidRDefault="00A95194">
            <w:pPr>
              <w:pStyle w:val="ConsPlusNormal0"/>
              <w:jc w:val="both"/>
            </w:pPr>
            <w:r>
              <w:t>4. 51°49'40,2"</w:t>
            </w:r>
            <w:r>
              <w:t xml:space="preserve"> с.ш. 41°28'50,8" в.д.</w:t>
            </w:r>
          </w:p>
          <w:p w:rsidR="00572531" w:rsidRDefault="00A95194">
            <w:pPr>
              <w:pStyle w:val="ConsPlusNormal0"/>
              <w:jc w:val="both"/>
            </w:pPr>
            <w:r>
              <w:t>5. 51°49'27,7" с.ш. 41°28'16,3" в.д.</w:t>
            </w:r>
          </w:p>
          <w:p w:rsidR="00572531" w:rsidRDefault="00A95194">
            <w:pPr>
              <w:pStyle w:val="ConsPlusNormal0"/>
              <w:jc w:val="both"/>
            </w:pPr>
            <w:r>
              <w:t>6. 51°49'36,4" с.ш. 41°28'08,6" в.д.</w:t>
            </w:r>
          </w:p>
          <w:p w:rsidR="00572531" w:rsidRDefault="00A95194">
            <w:pPr>
              <w:pStyle w:val="ConsPlusNormal0"/>
              <w:jc w:val="both"/>
            </w:pPr>
            <w:r>
              <w:t>7. 51°49'58,6" с.ш. 41°28'26" в.д.</w:t>
            </w:r>
          </w:p>
          <w:p w:rsidR="00572531" w:rsidRDefault="00A95194">
            <w:pPr>
              <w:pStyle w:val="ConsPlusNormal0"/>
              <w:jc w:val="both"/>
            </w:pPr>
            <w:r>
              <w:t>8. 51°50'03,3" с.ш. 41°28'39,2" в.д.</w:t>
            </w:r>
          </w:p>
          <w:p w:rsidR="00572531" w:rsidRDefault="00A95194">
            <w:pPr>
              <w:pStyle w:val="ConsPlusNormal0"/>
              <w:jc w:val="both"/>
            </w:pPr>
            <w:r>
              <w:t>9. 51°50'35,5" с.ш. 41°28'34,4" в.д.</w:t>
            </w:r>
          </w:p>
        </w:tc>
      </w:tr>
      <w:tr w:rsidR="00572531">
        <w:tc>
          <w:tcPr>
            <w:tcW w:w="1871" w:type="dxa"/>
            <w:vAlign w:val="center"/>
          </w:tcPr>
          <w:p w:rsidR="00572531" w:rsidRDefault="00A95194">
            <w:pPr>
              <w:pStyle w:val="ConsPlusNormal0"/>
              <w:jc w:val="center"/>
            </w:pPr>
            <w:r>
              <w:t>Школьная</w:t>
            </w:r>
          </w:p>
        </w:tc>
        <w:tc>
          <w:tcPr>
            <w:tcW w:w="7200" w:type="dxa"/>
          </w:tcPr>
          <w:p w:rsidR="00572531" w:rsidRDefault="00A95194">
            <w:pPr>
              <w:pStyle w:val="ConsPlusNormal0"/>
              <w:jc w:val="both"/>
            </w:pPr>
            <w:r>
              <w:t>река Польной Воронеж (Никифоровский райо</w:t>
            </w:r>
            <w:r>
              <w:t>н), район села Восточная Старинка, залив у школы, площадь 0,6 га:</w:t>
            </w:r>
          </w:p>
          <w:p w:rsidR="00572531" w:rsidRDefault="00A95194">
            <w:pPr>
              <w:pStyle w:val="ConsPlusNormal0"/>
              <w:jc w:val="both"/>
            </w:pPr>
            <w:r>
              <w:t>1. 52°51'43,2" с.ш. 40°44'30,6" в.д.</w:t>
            </w:r>
          </w:p>
          <w:p w:rsidR="00572531" w:rsidRDefault="00A95194">
            <w:pPr>
              <w:pStyle w:val="ConsPlusNormal0"/>
              <w:jc w:val="both"/>
            </w:pPr>
            <w:r>
              <w:t>2. 52°51'37,3" с.ш. 40°44'40,7" в.д.</w:t>
            </w:r>
          </w:p>
          <w:p w:rsidR="00572531" w:rsidRDefault="00A95194">
            <w:pPr>
              <w:pStyle w:val="ConsPlusNormal0"/>
              <w:jc w:val="both"/>
            </w:pPr>
            <w:r>
              <w:t>3. 52°51'25,6" с.ш. 40°44'43,3" в.д.</w:t>
            </w:r>
          </w:p>
          <w:p w:rsidR="00572531" w:rsidRDefault="00A95194">
            <w:pPr>
              <w:pStyle w:val="ConsPlusNormal0"/>
              <w:jc w:val="both"/>
            </w:pPr>
            <w:r>
              <w:t>4. 52°51'24,5" с.ш. 40°44'36,4" в.д.</w:t>
            </w:r>
          </w:p>
          <w:p w:rsidR="00572531" w:rsidRDefault="00A95194">
            <w:pPr>
              <w:pStyle w:val="ConsPlusNormal0"/>
              <w:jc w:val="both"/>
            </w:pPr>
            <w:r>
              <w:t>5. 52°51'34,4" с.ш. 40°44'24,9" в.д.</w:t>
            </w:r>
          </w:p>
          <w:p w:rsidR="00572531" w:rsidRDefault="00A95194">
            <w:pPr>
              <w:pStyle w:val="ConsPlusNormal0"/>
              <w:jc w:val="both"/>
            </w:pPr>
            <w:r>
              <w:t>6. 52°51'40,7" с.ш. 40°44'25,5" в.д.</w:t>
            </w:r>
          </w:p>
        </w:tc>
      </w:tr>
      <w:tr w:rsidR="00572531">
        <w:tc>
          <w:tcPr>
            <w:tcW w:w="1871" w:type="dxa"/>
            <w:vAlign w:val="center"/>
          </w:tcPr>
          <w:p w:rsidR="00572531" w:rsidRDefault="00A95194">
            <w:pPr>
              <w:pStyle w:val="ConsPlusNormal0"/>
              <w:jc w:val="center"/>
            </w:pPr>
            <w:r>
              <w:t>Красная Глинка</w:t>
            </w:r>
          </w:p>
        </w:tc>
        <w:tc>
          <w:tcPr>
            <w:tcW w:w="7200" w:type="dxa"/>
          </w:tcPr>
          <w:p w:rsidR="00572531" w:rsidRDefault="00A95194">
            <w:pPr>
              <w:pStyle w:val="ConsPlusNormal0"/>
              <w:jc w:val="both"/>
            </w:pPr>
            <w:r>
              <w:t xml:space="preserve">река Польной Воронеж (Никифоровский район), 500 м северо-восточнее села Западная Старинка, на 100 м вверх и вниз по </w:t>
            </w:r>
            <w:r>
              <w:lastRenderedPageBreak/>
              <w:t>течению, площадь 0,9 га:</w:t>
            </w:r>
          </w:p>
          <w:p w:rsidR="00572531" w:rsidRDefault="00A95194">
            <w:pPr>
              <w:pStyle w:val="ConsPlusNormal0"/>
              <w:jc w:val="both"/>
            </w:pPr>
            <w:r>
              <w:t>1. 52°52'13,9" с.ш. 40°44'40,7" в.д.</w:t>
            </w:r>
          </w:p>
          <w:p w:rsidR="00572531" w:rsidRDefault="00A95194">
            <w:pPr>
              <w:pStyle w:val="ConsPlusNormal0"/>
              <w:jc w:val="both"/>
            </w:pPr>
            <w:r>
              <w:t>2. 52°52'08,3" с.ш. 40°44</w:t>
            </w:r>
            <w:r>
              <w:t>'46,8" в.д.</w:t>
            </w:r>
          </w:p>
          <w:p w:rsidR="00572531" w:rsidRDefault="00A95194">
            <w:pPr>
              <w:pStyle w:val="ConsPlusNormal0"/>
              <w:jc w:val="both"/>
            </w:pPr>
            <w:r>
              <w:t>3. 52°52'03,2" с.ш. 40°44'40,7" в.д.</w:t>
            </w:r>
          </w:p>
          <w:p w:rsidR="00572531" w:rsidRDefault="00A95194">
            <w:pPr>
              <w:pStyle w:val="ConsPlusNormal0"/>
              <w:jc w:val="both"/>
            </w:pPr>
            <w:r>
              <w:t>4. 52°52'04,1" с.ш. 40°44'35,4" в.д.</w:t>
            </w:r>
          </w:p>
          <w:p w:rsidR="00572531" w:rsidRDefault="00A95194">
            <w:pPr>
              <w:pStyle w:val="ConsPlusNormal0"/>
              <w:jc w:val="both"/>
            </w:pPr>
            <w:r>
              <w:t>5. 52°52'11,4" с.ш. 40°44'37,3" в.д.</w:t>
            </w:r>
          </w:p>
        </w:tc>
      </w:tr>
      <w:tr w:rsidR="00572531">
        <w:tc>
          <w:tcPr>
            <w:tcW w:w="1871" w:type="dxa"/>
            <w:vAlign w:val="center"/>
          </w:tcPr>
          <w:p w:rsidR="00572531" w:rsidRDefault="00A95194">
            <w:pPr>
              <w:pStyle w:val="ConsPlusNormal0"/>
              <w:jc w:val="center"/>
            </w:pPr>
            <w:r>
              <w:lastRenderedPageBreak/>
              <w:t>Ольхи</w:t>
            </w:r>
          </w:p>
        </w:tc>
        <w:tc>
          <w:tcPr>
            <w:tcW w:w="7200" w:type="dxa"/>
          </w:tcPr>
          <w:p w:rsidR="00572531" w:rsidRDefault="00A95194">
            <w:pPr>
              <w:pStyle w:val="ConsPlusNormal0"/>
              <w:jc w:val="both"/>
            </w:pPr>
            <w:r>
              <w:t>река Польной Воронеж (Никифоровский район), в 300 м северо-восточнее рабочего поселка Дмитриевка, залив реки, площадь 0,8 га:</w:t>
            </w:r>
          </w:p>
          <w:p w:rsidR="00572531" w:rsidRDefault="00A95194">
            <w:pPr>
              <w:pStyle w:val="ConsPlusNormal0"/>
              <w:jc w:val="both"/>
            </w:pPr>
            <w:r>
              <w:t>1. 52°54'39,2" с.ш. 40°47'08,1" в.д.</w:t>
            </w:r>
          </w:p>
          <w:p w:rsidR="00572531" w:rsidRDefault="00A95194">
            <w:pPr>
              <w:pStyle w:val="ConsPlusNormal0"/>
              <w:jc w:val="both"/>
            </w:pPr>
            <w:r>
              <w:t>2. 52°54'19,0" с.ш. 40°46'53,9" в.д.</w:t>
            </w:r>
          </w:p>
          <w:p w:rsidR="00572531" w:rsidRDefault="00A95194">
            <w:pPr>
              <w:pStyle w:val="ConsPlusNormal0"/>
              <w:jc w:val="both"/>
            </w:pPr>
            <w:r>
              <w:t>3. 52°54'19,2" с.ш. 40°46'04,6" в.д.</w:t>
            </w:r>
          </w:p>
          <w:p w:rsidR="00572531" w:rsidRDefault="00A95194">
            <w:pPr>
              <w:pStyle w:val="ConsPlusNormal0"/>
              <w:jc w:val="both"/>
            </w:pPr>
            <w:r>
              <w:t>4. 52°54'47,3" с.ш. 40°46'01,5" в.д.</w:t>
            </w:r>
          </w:p>
          <w:p w:rsidR="00572531" w:rsidRDefault="00A95194">
            <w:pPr>
              <w:pStyle w:val="ConsPlusNormal0"/>
              <w:jc w:val="both"/>
            </w:pPr>
            <w:r>
              <w:t>5. 52°54'47,2" с.ш. 40°46'38,8" в.д.</w:t>
            </w:r>
          </w:p>
        </w:tc>
      </w:tr>
      <w:tr w:rsidR="00572531">
        <w:tc>
          <w:tcPr>
            <w:tcW w:w="1871" w:type="dxa"/>
            <w:vAlign w:val="center"/>
          </w:tcPr>
          <w:p w:rsidR="00572531" w:rsidRDefault="00A95194">
            <w:pPr>
              <w:pStyle w:val="ConsPlusNormal0"/>
              <w:jc w:val="center"/>
            </w:pPr>
            <w:r>
              <w:t>Крюковская</w:t>
            </w:r>
          </w:p>
        </w:tc>
        <w:tc>
          <w:tcPr>
            <w:tcW w:w="7200" w:type="dxa"/>
          </w:tcPr>
          <w:p w:rsidR="00572531" w:rsidRDefault="00A95194">
            <w:pPr>
              <w:pStyle w:val="ConsPlusNormal0"/>
              <w:jc w:val="both"/>
            </w:pPr>
            <w:r>
              <w:t>река Польной Воронеж (Мичуринский район), в 1500 м восточнее села Крюковка, залив реки, площадь 0,5 га:</w:t>
            </w:r>
          </w:p>
          <w:p w:rsidR="00572531" w:rsidRDefault="00A95194">
            <w:pPr>
              <w:pStyle w:val="ConsPlusNormal0"/>
              <w:jc w:val="both"/>
            </w:pPr>
            <w:r>
              <w:t>1. 52°46'17,2" с.ш. 40°35'25,2" в.д.</w:t>
            </w:r>
          </w:p>
          <w:p w:rsidR="00572531" w:rsidRDefault="00A95194">
            <w:pPr>
              <w:pStyle w:val="ConsPlusNormal0"/>
              <w:jc w:val="both"/>
            </w:pPr>
            <w:r>
              <w:t>2. 52°46'10,8" с.ш. 40°35'33,4" в.д.</w:t>
            </w:r>
          </w:p>
          <w:p w:rsidR="00572531" w:rsidRDefault="00A95194">
            <w:pPr>
              <w:pStyle w:val="ConsPlusNormal0"/>
              <w:jc w:val="both"/>
            </w:pPr>
            <w:r>
              <w:t>3. 52°46'04,7" с.ш. 40°35'26,4" в.д.</w:t>
            </w:r>
          </w:p>
          <w:p w:rsidR="00572531" w:rsidRDefault="00A95194">
            <w:pPr>
              <w:pStyle w:val="ConsPlusNormal0"/>
              <w:jc w:val="both"/>
            </w:pPr>
            <w:r>
              <w:t>4. 52°46'04,0" с.ш. 40°35'17,5" в.д.</w:t>
            </w:r>
          </w:p>
          <w:p w:rsidR="00572531" w:rsidRDefault="00A95194">
            <w:pPr>
              <w:pStyle w:val="ConsPlusNormal0"/>
              <w:jc w:val="both"/>
            </w:pPr>
            <w:r>
              <w:t>5. 5</w:t>
            </w:r>
            <w:r>
              <w:t>2°46'10,8" с.ш. 40°35'16,4" в.д.</w:t>
            </w:r>
          </w:p>
          <w:p w:rsidR="00572531" w:rsidRDefault="00A95194">
            <w:pPr>
              <w:pStyle w:val="ConsPlusNormal0"/>
              <w:jc w:val="both"/>
            </w:pPr>
            <w:r>
              <w:t>6. 52°46'16,0" с.ш. 40°35'18,5" в.д.</w:t>
            </w:r>
          </w:p>
        </w:tc>
      </w:tr>
      <w:tr w:rsidR="00572531">
        <w:tc>
          <w:tcPr>
            <w:tcW w:w="1871" w:type="dxa"/>
            <w:vAlign w:val="center"/>
          </w:tcPr>
          <w:p w:rsidR="00572531" w:rsidRDefault="00A95194">
            <w:pPr>
              <w:pStyle w:val="ConsPlusNormal0"/>
              <w:jc w:val="center"/>
            </w:pPr>
            <w:r>
              <w:t>Солдатский мост</w:t>
            </w:r>
          </w:p>
        </w:tc>
        <w:tc>
          <w:tcPr>
            <w:tcW w:w="7200" w:type="dxa"/>
          </w:tcPr>
          <w:p w:rsidR="00572531" w:rsidRDefault="00A95194">
            <w:pPr>
              <w:pStyle w:val="ConsPlusNormal0"/>
              <w:jc w:val="both"/>
            </w:pPr>
            <w:r>
              <w:t>река Лесной Тамбов, село Подоскляй (Рассказовский район), 10 км западнее карьера "Солдатский мост", площадь 7 га:</w:t>
            </w:r>
          </w:p>
          <w:p w:rsidR="00572531" w:rsidRDefault="00A95194">
            <w:pPr>
              <w:pStyle w:val="ConsPlusNormal0"/>
              <w:jc w:val="both"/>
            </w:pPr>
            <w:r>
              <w:t>1. 52°37'44,0" с.ш. 41°38'03,7" в.д.</w:t>
            </w:r>
          </w:p>
          <w:p w:rsidR="00572531" w:rsidRDefault="00A95194">
            <w:pPr>
              <w:pStyle w:val="ConsPlusNormal0"/>
              <w:jc w:val="both"/>
            </w:pPr>
            <w:r>
              <w:t>2. 52°37'43,0" с.ш</w:t>
            </w:r>
            <w:r>
              <w:t>. 41°38'13,9" в.д.</w:t>
            </w:r>
          </w:p>
          <w:p w:rsidR="00572531" w:rsidRDefault="00A95194">
            <w:pPr>
              <w:pStyle w:val="ConsPlusNormal0"/>
              <w:jc w:val="both"/>
            </w:pPr>
            <w:r>
              <w:t>3. 52°37'37,5" с.ш. 41°38'19,7" в.д.</w:t>
            </w:r>
          </w:p>
          <w:p w:rsidR="00572531" w:rsidRDefault="00A95194">
            <w:pPr>
              <w:pStyle w:val="ConsPlusNormal0"/>
              <w:jc w:val="both"/>
            </w:pPr>
            <w:r>
              <w:t>4. 52°37'32,8" с.ш. 41°38'11,2" в.д.</w:t>
            </w:r>
          </w:p>
          <w:p w:rsidR="00572531" w:rsidRDefault="00A95194">
            <w:pPr>
              <w:pStyle w:val="ConsPlusNormal0"/>
              <w:jc w:val="both"/>
            </w:pPr>
            <w:r>
              <w:t>5. 52°37'32,2" с.ш. 41°37'57,8" в.д.</w:t>
            </w:r>
          </w:p>
          <w:p w:rsidR="00572531" w:rsidRDefault="00A95194">
            <w:pPr>
              <w:pStyle w:val="ConsPlusNormal0"/>
              <w:jc w:val="both"/>
            </w:pPr>
            <w:r>
              <w:t>6. 52°37'41,0" с.ш. 41°37'56,5" в.д.</w:t>
            </w:r>
          </w:p>
        </w:tc>
      </w:tr>
      <w:tr w:rsidR="00572531">
        <w:tc>
          <w:tcPr>
            <w:tcW w:w="1871" w:type="dxa"/>
            <w:vAlign w:val="center"/>
          </w:tcPr>
          <w:p w:rsidR="00572531" w:rsidRDefault="00A95194">
            <w:pPr>
              <w:pStyle w:val="ConsPlusNormal0"/>
              <w:jc w:val="center"/>
            </w:pPr>
            <w:r>
              <w:t>Омут Стеклянный</w:t>
            </w:r>
          </w:p>
        </w:tc>
        <w:tc>
          <w:tcPr>
            <w:tcW w:w="7200" w:type="dxa"/>
          </w:tcPr>
          <w:p w:rsidR="00572531" w:rsidRDefault="00A95194">
            <w:pPr>
              <w:pStyle w:val="ConsPlusNormal0"/>
              <w:jc w:val="both"/>
            </w:pPr>
            <w:r>
              <w:t>река Керша, деревня Федоровка (Бондарский район), площадь 0,9 га:</w:t>
            </w:r>
          </w:p>
          <w:p w:rsidR="00572531" w:rsidRDefault="00A95194">
            <w:pPr>
              <w:pStyle w:val="ConsPlusNormal0"/>
              <w:jc w:val="both"/>
            </w:pPr>
            <w:r>
              <w:t>1. 53°05'28,5" с.ш. 41°53'33,8" в.д.</w:t>
            </w:r>
          </w:p>
          <w:p w:rsidR="00572531" w:rsidRDefault="00A95194">
            <w:pPr>
              <w:pStyle w:val="ConsPlusNormal0"/>
              <w:jc w:val="both"/>
            </w:pPr>
            <w:r>
              <w:t>2. 53°05'26,7" с.ш. 41°53'39,7" в.д.</w:t>
            </w:r>
          </w:p>
          <w:p w:rsidR="00572531" w:rsidRDefault="00A95194">
            <w:pPr>
              <w:pStyle w:val="ConsPlusNormal0"/>
              <w:jc w:val="both"/>
            </w:pPr>
            <w:r>
              <w:t>3. 53°05'20,8" с.ш. 41°53'39,2" в.д.</w:t>
            </w:r>
          </w:p>
          <w:p w:rsidR="00572531" w:rsidRDefault="00A95194">
            <w:pPr>
              <w:pStyle w:val="ConsPlusNormal0"/>
              <w:jc w:val="both"/>
            </w:pPr>
            <w:r>
              <w:t>4. 53°05'22,2" с.ш. 41°53'30,7" в.д.</w:t>
            </w:r>
          </w:p>
          <w:p w:rsidR="00572531" w:rsidRDefault="00A95194">
            <w:pPr>
              <w:pStyle w:val="ConsPlusNormal0"/>
              <w:jc w:val="both"/>
            </w:pPr>
            <w:r>
              <w:t>5. 53°05'25,8" с.ш. 41°53'30,9" в.д.</w:t>
            </w:r>
          </w:p>
        </w:tc>
      </w:tr>
      <w:tr w:rsidR="00572531">
        <w:tc>
          <w:tcPr>
            <w:tcW w:w="9071" w:type="dxa"/>
            <w:gridSpan w:val="2"/>
          </w:tcPr>
          <w:p w:rsidR="00572531" w:rsidRDefault="00A95194">
            <w:pPr>
              <w:pStyle w:val="ConsPlusNormal0"/>
              <w:jc w:val="center"/>
              <w:outlineLvl w:val="2"/>
            </w:pPr>
            <w:r>
              <w:t>Тульская область</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Ока (Алексинский район): от железнодорожного моста в городе Алексин вниз по течению 500 м:</w:t>
            </w:r>
          </w:p>
          <w:p w:rsidR="00572531" w:rsidRDefault="00A95194">
            <w:pPr>
              <w:pStyle w:val="ConsPlusNormal0"/>
              <w:jc w:val="both"/>
            </w:pPr>
            <w:r>
              <w:t>1. 54°29'31,8" с.ш. 37°04'51,3" в.д.</w:t>
            </w:r>
          </w:p>
          <w:p w:rsidR="00572531" w:rsidRDefault="00A95194">
            <w:pPr>
              <w:pStyle w:val="ConsPlusNormal0"/>
              <w:jc w:val="both"/>
            </w:pPr>
            <w:r>
              <w:lastRenderedPageBreak/>
              <w:t>2. 54°29'42,1" с.ш. 37°05'16,0" в.д.</w:t>
            </w:r>
          </w:p>
          <w:p w:rsidR="00572531" w:rsidRDefault="00A95194">
            <w:pPr>
              <w:pStyle w:val="ConsPlusNormal0"/>
              <w:jc w:val="both"/>
            </w:pPr>
            <w:r>
              <w:t>3. 54°29'45,4" с.ш. 37°05'09,1" в.д.</w:t>
            </w:r>
          </w:p>
          <w:p w:rsidR="00572531" w:rsidRDefault="00A95194">
            <w:pPr>
              <w:pStyle w:val="ConsPlusNormal0"/>
              <w:jc w:val="both"/>
            </w:pPr>
            <w:r>
              <w:t>4. 54°29'34,6" с.ш. 37°04'48,1"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 xml:space="preserve">река Ока </w:t>
            </w:r>
            <w:r>
              <w:t>(Алексинский район): от автодорожного моста города Алексин вверх потечению на 800 м:</w:t>
            </w:r>
          </w:p>
          <w:p w:rsidR="00572531" w:rsidRDefault="00A95194">
            <w:pPr>
              <w:pStyle w:val="ConsPlusNormal0"/>
              <w:jc w:val="both"/>
            </w:pPr>
            <w:r>
              <w:t>1. 54°30'40,1" с.ш. 37°05'05,7" в.д.</w:t>
            </w:r>
          </w:p>
          <w:p w:rsidR="00572531" w:rsidRDefault="00A95194">
            <w:pPr>
              <w:pStyle w:val="ConsPlusNormal0"/>
              <w:jc w:val="both"/>
            </w:pPr>
            <w:r>
              <w:t>2. 54°30'43,1" с.ш. 37°05'11,5" в.д.</w:t>
            </w:r>
          </w:p>
          <w:p w:rsidR="00572531" w:rsidRDefault="00A95194">
            <w:pPr>
              <w:pStyle w:val="ConsPlusNormal0"/>
              <w:jc w:val="both"/>
            </w:pPr>
            <w:r>
              <w:t>3. 54°30'59,9" с.ш. 37°04'34,7" в.д.</w:t>
            </w:r>
          </w:p>
          <w:p w:rsidR="00572531" w:rsidRDefault="00A95194">
            <w:pPr>
              <w:pStyle w:val="ConsPlusNormal0"/>
              <w:jc w:val="both"/>
            </w:pPr>
            <w:r>
              <w:t>4. 54°30'56,4" с.ш. 37°04'29,9"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Ока (Алексинский район): от автодорожного моста города Алексин вниз по течению на 4 км:</w:t>
            </w:r>
          </w:p>
          <w:p w:rsidR="00572531" w:rsidRDefault="00A95194">
            <w:pPr>
              <w:pStyle w:val="ConsPlusNormal0"/>
              <w:jc w:val="both"/>
            </w:pPr>
            <w:r>
              <w:t>1. 54°31'00,2" с.ш. 37°04'32,1" в.д.</w:t>
            </w:r>
          </w:p>
          <w:p w:rsidR="00572531" w:rsidRDefault="00A95194">
            <w:pPr>
              <w:pStyle w:val="ConsPlusNormal0"/>
              <w:jc w:val="both"/>
            </w:pPr>
            <w:r>
              <w:t>2. 54°30'56,8" с.ш. 37°04'27,4" в.д.</w:t>
            </w:r>
          </w:p>
          <w:p w:rsidR="00572531" w:rsidRDefault="00A95194">
            <w:pPr>
              <w:pStyle w:val="ConsPlusNormal0"/>
              <w:jc w:val="both"/>
            </w:pPr>
            <w:r>
              <w:t>3. 54°31'37,3" с.ш. 37°03'20,9" в.д.</w:t>
            </w:r>
          </w:p>
          <w:p w:rsidR="00572531" w:rsidRDefault="00A95194">
            <w:pPr>
              <w:pStyle w:val="ConsPlusNormal0"/>
              <w:jc w:val="both"/>
            </w:pPr>
            <w:r>
              <w:t>4. 54°31'38,5" с.ш. 37°03'29,9" в.д.</w:t>
            </w:r>
          </w:p>
          <w:p w:rsidR="00572531" w:rsidRDefault="00A95194">
            <w:pPr>
              <w:pStyle w:val="ConsPlusNormal0"/>
              <w:jc w:val="both"/>
            </w:pPr>
            <w:r>
              <w:t xml:space="preserve">5. 54°32'20,8" </w:t>
            </w:r>
            <w:r>
              <w:t>с.ш. 37°03'46,2" в.д.</w:t>
            </w:r>
          </w:p>
          <w:p w:rsidR="00572531" w:rsidRDefault="00A95194">
            <w:pPr>
              <w:pStyle w:val="ConsPlusNormal0"/>
              <w:jc w:val="both"/>
            </w:pPr>
            <w:r>
              <w:t>6. 54°32'18,3" с.ш. 37°03'50,5"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Ока (Алексинский район): от причала "Заполярье" санатория "Алексин-Бор" вниз по течению до устья реки Вашана:</w:t>
            </w:r>
          </w:p>
          <w:p w:rsidR="00572531" w:rsidRDefault="00A95194">
            <w:pPr>
              <w:pStyle w:val="ConsPlusNormal0"/>
              <w:jc w:val="both"/>
            </w:pPr>
            <w:r>
              <w:t>1. 54°33'14,6" с.ш. 37°07'41,7" в.д.</w:t>
            </w:r>
          </w:p>
          <w:p w:rsidR="00572531" w:rsidRDefault="00A95194">
            <w:pPr>
              <w:pStyle w:val="ConsPlusNormal0"/>
              <w:jc w:val="both"/>
            </w:pPr>
            <w:r>
              <w:t>2. 54°33'12,7" с.ш. 37°07'28,9" в.д.</w:t>
            </w:r>
          </w:p>
          <w:p w:rsidR="00572531" w:rsidRDefault="00A95194">
            <w:pPr>
              <w:pStyle w:val="ConsPlusNormal0"/>
              <w:jc w:val="both"/>
            </w:pPr>
            <w:r>
              <w:t>3. 54°34'07,9" с.ш. 37°08'35,6" в.д.</w:t>
            </w:r>
          </w:p>
          <w:p w:rsidR="00572531" w:rsidRDefault="00A95194">
            <w:pPr>
              <w:pStyle w:val="ConsPlusNormal0"/>
              <w:jc w:val="both"/>
            </w:pPr>
            <w:r>
              <w:t>4. 54°34'09,5" с.ш. 37°08'27,0" в.д.</w:t>
            </w:r>
          </w:p>
          <w:p w:rsidR="00572531" w:rsidRDefault="00A95194">
            <w:pPr>
              <w:pStyle w:val="ConsPlusNormal0"/>
              <w:jc w:val="both"/>
            </w:pPr>
            <w:r>
              <w:t>5. 54°35'27,7" с.ш. 37°09'02,3" в.д.</w:t>
            </w:r>
          </w:p>
          <w:p w:rsidR="00572531" w:rsidRDefault="00A95194">
            <w:pPr>
              <w:pStyle w:val="ConsPlusNormal0"/>
              <w:jc w:val="both"/>
            </w:pPr>
            <w:r>
              <w:t>6. 54°35'28,4" с.ш. 37°08'52,7"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Ока (Алексинский район): от устья реки Полянка вниз по течению 2 км:</w:t>
            </w:r>
          </w:p>
          <w:p w:rsidR="00572531" w:rsidRDefault="00A95194">
            <w:pPr>
              <w:pStyle w:val="ConsPlusNormal0"/>
              <w:jc w:val="both"/>
            </w:pPr>
            <w:r>
              <w:t>1. 54°32'38,7" с.ш. 37°04'35,9"</w:t>
            </w:r>
            <w:r>
              <w:t xml:space="preserve"> в.д.</w:t>
            </w:r>
          </w:p>
          <w:p w:rsidR="00572531" w:rsidRDefault="00A95194">
            <w:pPr>
              <w:pStyle w:val="ConsPlusNormal0"/>
              <w:jc w:val="both"/>
            </w:pPr>
            <w:r>
              <w:t>2. 54°32'42,8" с.ш. 37°04'33,1" в.д.</w:t>
            </w:r>
          </w:p>
          <w:p w:rsidR="00572531" w:rsidRDefault="00A95194">
            <w:pPr>
              <w:pStyle w:val="ConsPlusNormal0"/>
              <w:jc w:val="both"/>
            </w:pPr>
            <w:r>
              <w:t>3. 54°32'52,1" с.ш. 37°06'03,6" в.д.</w:t>
            </w:r>
          </w:p>
          <w:p w:rsidR="00572531" w:rsidRDefault="00A95194">
            <w:pPr>
              <w:pStyle w:val="ConsPlusNormal0"/>
              <w:jc w:val="both"/>
            </w:pPr>
            <w:r>
              <w:t>4. 54°32'56,7" с.ш. 37°06'03,0"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Ока (Алексинский район): от устья реки Вашана вниз по течению на 1500 м:</w:t>
            </w:r>
          </w:p>
          <w:p w:rsidR="00572531" w:rsidRDefault="00A95194">
            <w:pPr>
              <w:pStyle w:val="ConsPlusNormal0"/>
              <w:jc w:val="both"/>
            </w:pPr>
            <w:r>
              <w:t>1. 54°36'14,2" с.ш. 37°08'56,1" в.д.</w:t>
            </w:r>
          </w:p>
          <w:p w:rsidR="00572531" w:rsidRDefault="00A95194">
            <w:pPr>
              <w:pStyle w:val="ConsPlusNormal0"/>
              <w:jc w:val="both"/>
            </w:pPr>
            <w:r>
              <w:t>2. 54°36'14,5" с.ш. 3</w:t>
            </w:r>
            <w:r>
              <w:t>7°08'47,2" в.д.</w:t>
            </w:r>
          </w:p>
          <w:p w:rsidR="00572531" w:rsidRDefault="00A95194">
            <w:pPr>
              <w:pStyle w:val="ConsPlusNormal0"/>
              <w:jc w:val="both"/>
            </w:pPr>
            <w:r>
              <w:t>3. 54°35'28,4" с.ш. 37°09'00,9" в.д.</w:t>
            </w:r>
          </w:p>
          <w:p w:rsidR="00572531" w:rsidRDefault="00A95194">
            <w:pPr>
              <w:pStyle w:val="ConsPlusNormal0"/>
              <w:jc w:val="both"/>
            </w:pPr>
            <w:r>
              <w:t>4. 54°35'28,6" с.ш. 37°08'52,4"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jc w:val="both"/>
            </w:pPr>
            <w:r>
              <w:t>река Ока (Белевский район): от административных границ деревня Федящево на протяжении 500 м вверх по течению и 500 м вниз по течению:</w:t>
            </w:r>
          </w:p>
          <w:p w:rsidR="00572531" w:rsidRDefault="00A95194">
            <w:pPr>
              <w:pStyle w:val="ConsPlusNormal0"/>
              <w:jc w:val="both"/>
            </w:pPr>
            <w:r>
              <w:t>1. 53°36'27,3" с.ш. 36°14'15,4</w:t>
            </w:r>
            <w:r>
              <w:t>" в.д.</w:t>
            </w:r>
          </w:p>
          <w:p w:rsidR="00572531" w:rsidRDefault="00A95194">
            <w:pPr>
              <w:pStyle w:val="ConsPlusNormal0"/>
              <w:jc w:val="both"/>
            </w:pPr>
            <w:r>
              <w:lastRenderedPageBreak/>
              <w:t>2. 53°36'28,3" с.ш. 36°14'13,6" в.д.</w:t>
            </w:r>
          </w:p>
          <w:p w:rsidR="00572531" w:rsidRDefault="00A95194">
            <w:pPr>
              <w:pStyle w:val="ConsPlusNormal0"/>
              <w:jc w:val="both"/>
            </w:pPr>
            <w:r>
              <w:t>3. 53°36'13,4" с.ш. 36°13'26,9" в.д.</w:t>
            </w:r>
          </w:p>
          <w:p w:rsidR="00572531" w:rsidRDefault="00A95194">
            <w:pPr>
              <w:pStyle w:val="ConsPlusNormal0"/>
              <w:jc w:val="both"/>
            </w:pPr>
            <w:r>
              <w:t>4. 53°36'15,1" с.ш. 36°13'26,3"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река Ока (Белевский район):</w:t>
            </w:r>
          </w:p>
          <w:p w:rsidR="00572531" w:rsidRDefault="00A95194">
            <w:pPr>
              <w:pStyle w:val="ConsPlusNormal0"/>
              <w:jc w:val="both"/>
            </w:pPr>
            <w:r>
              <w:t>от деревни Сестрики вверх по течению 1 км:</w:t>
            </w:r>
          </w:p>
          <w:p w:rsidR="00572531" w:rsidRDefault="00A95194">
            <w:pPr>
              <w:pStyle w:val="ConsPlusNormal0"/>
              <w:jc w:val="both"/>
            </w:pPr>
            <w:r>
              <w:t>1. 53°46'34,7" с.ш. 36°11'42,9" в.д.</w:t>
            </w:r>
          </w:p>
          <w:p w:rsidR="00572531" w:rsidRDefault="00A95194">
            <w:pPr>
              <w:pStyle w:val="ConsPlusNormal0"/>
              <w:jc w:val="both"/>
            </w:pPr>
            <w:r>
              <w:t>2. 53°46'35,0" с.ш. 36°11'3</w:t>
            </w:r>
            <w:r>
              <w:t>9,1" в.д.</w:t>
            </w:r>
          </w:p>
          <w:p w:rsidR="00572531" w:rsidRDefault="00A95194">
            <w:pPr>
              <w:pStyle w:val="ConsPlusNormal0"/>
              <w:jc w:val="both"/>
            </w:pPr>
            <w:r>
              <w:t>3. 53°47'07,9" с.ш. 36°11'25,0" в.д.</w:t>
            </w:r>
          </w:p>
          <w:p w:rsidR="00572531" w:rsidRDefault="00A95194">
            <w:pPr>
              <w:pStyle w:val="ConsPlusNormal0"/>
              <w:jc w:val="both"/>
            </w:pPr>
            <w:r>
              <w:t>4. 53°47'05,1" с.ш. 36°11'20,4"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jc w:val="both"/>
            </w:pPr>
            <w:r>
              <w:t>река Ока (Белевский район): от Белевского железнодорожного моста вниз по течению 300 м и вверх по течению 300 м:</w:t>
            </w:r>
          </w:p>
          <w:p w:rsidR="00572531" w:rsidRDefault="00A95194">
            <w:pPr>
              <w:pStyle w:val="ConsPlusNormal0"/>
              <w:jc w:val="both"/>
            </w:pPr>
            <w:r>
              <w:t>1. 53°49'32,0" с.ш. 36°10'38,6" в.д.</w:t>
            </w:r>
          </w:p>
          <w:p w:rsidR="00572531" w:rsidRDefault="00A95194">
            <w:pPr>
              <w:pStyle w:val="ConsPlusNormal0"/>
              <w:jc w:val="both"/>
            </w:pPr>
            <w:r>
              <w:t>2. 53°49'29,6"</w:t>
            </w:r>
            <w:r>
              <w:t xml:space="preserve"> с.ш. 36°10'40,7" в.д.</w:t>
            </w:r>
          </w:p>
          <w:p w:rsidR="00572531" w:rsidRDefault="00A95194">
            <w:pPr>
              <w:pStyle w:val="ConsPlusNormal0"/>
              <w:jc w:val="both"/>
            </w:pPr>
            <w:r>
              <w:t>3. 53°49'17,4" с.ш. 36°10'10,5" в.д.</w:t>
            </w:r>
          </w:p>
          <w:p w:rsidR="00572531" w:rsidRDefault="00A95194">
            <w:pPr>
              <w:pStyle w:val="ConsPlusNormal0"/>
              <w:jc w:val="both"/>
            </w:pPr>
            <w:r>
              <w:t>4. 53°49'19,1" с.ш. 36°10'07,4"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jc w:val="both"/>
            </w:pPr>
            <w:r>
              <w:t>река Ока (Белевский район): от моста у деревни Береговая вверх по течению 2 км (до границ деревни Жабынь):</w:t>
            </w:r>
          </w:p>
          <w:p w:rsidR="00572531" w:rsidRDefault="00A95194">
            <w:pPr>
              <w:pStyle w:val="ConsPlusNormal0"/>
              <w:jc w:val="both"/>
            </w:pPr>
            <w:r>
              <w:t>1. 53°51'39,3" с.ш. 36°11'07,6" в.д.</w:t>
            </w:r>
          </w:p>
          <w:p w:rsidR="00572531" w:rsidRDefault="00A95194">
            <w:pPr>
              <w:pStyle w:val="ConsPlusNormal0"/>
              <w:jc w:val="both"/>
            </w:pPr>
            <w:r>
              <w:t>2. 53°51'38,5</w:t>
            </w:r>
            <w:r>
              <w:t>" с.ш. 36°11'05,2" в.д.</w:t>
            </w:r>
          </w:p>
          <w:p w:rsidR="00572531" w:rsidRDefault="00A95194">
            <w:pPr>
              <w:pStyle w:val="ConsPlusNormal0"/>
              <w:jc w:val="both"/>
            </w:pPr>
            <w:r>
              <w:t>3. 53°50'51" с.ш. 36°12'13,6" в.д.</w:t>
            </w:r>
          </w:p>
          <w:p w:rsidR="00572531" w:rsidRDefault="00A95194">
            <w:pPr>
              <w:pStyle w:val="ConsPlusNormal0"/>
              <w:jc w:val="both"/>
            </w:pPr>
            <w:r>
              <w:t>4. 53°50'50" с.ш. 36°12'09,9"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Ока (Суворовский район): от административной границы деревни Новая Слободка вверх и вниз по течению на 500 м:</w:t>
            </w:r>
          </w:p>
          <w:p w:rsidR="00572531" w:rsidRDefault="00A95194">
            <w:pPr>
              <w:pStyle w:val="ConsPlusNormal0"/>
              <w:jc w:val="both"/>
            </w:pPr>
            <w:r>
              <w:t>1. 53°59'40,1" с.ш. 36°12'22,0" в.д.</w:t>
            </w:r>
          </w:p>
          <w:p w:rsidR="00572531" w:rsidRDefault="00A95194">
            <w:pPr>
              <w:pStyle w:val="ConsPlusNormal0"/>
              <w:jc w:val="both"/>
            </w:pPr>
            <w:r>
              <w:t>2. 53°59'42,0" с.ш. 36°12'20,2" в.д.</w:t>
            </w:r>
          </w:p>
          <w:p w:rsidR="00572531" w:rsidRDefault="00A95194">
            <w:pPr>
              <w:pStyle w:val="ConsPlusNormal0"/>
              <w:jc w:val="both"/>
            </w:pPr>
            <w:r>
              <w:t>3. 53°59'16,8" с.ш. 36°11'44,4" в.д.</w:t>
            </w:r>
          </w:p>
          <w:p w:rsidR="00572531" w:rsidRDefault="00A95194">
            <w:pPr>
              <w:pStyle w:val="ConsPlusNormal0"/>
              <w:jc w:val="both"/>
            </w:pPr>
            <w:r>
              <w:t>4. 53°59'18,0" с.ш. 36°11'41,4"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Ока (Суворовский район): вверх по течению на 1 км от моста у южной административной границы города Чекалин:</w:t>
            </w:r>
          </w:p>
          <w:p w:rsidR="00572531" w:rsidRDefault="00A95194">
            <w:pPr>
              <w:pStyle w:val="ConsPlusNormal0"/>
              <w:jc w:val="both"/>
            </w:pPr>
            <w:r>
              <w:t>1. 54°05'24,0" с.ш. 36°15'34,</w:t>
            </w:r>
            <w:r>
              <w:t>6" в.д.</w:t>
            </w:r>
          </w:p>
          <w:p w:rsidR="00572531" w:rsidRDefault="00A95194">
            <w:pPr>
              <w:pStyle w:val="ConsPlusNormal0"/>
              <w:jc w:val="both"/>
            </w:pPr>
            <w:r>
              <w:t>2. 54°05'23,6" с.ш. 36°15'29,8" в.д.</w:t>
            </w:r>
          </w:p>
          <w:p w:rsidR="00572531" w:rsidRDefault="00A95194">
            <w:pPr>
              <w:pStyle w:val="ConsPlusNormal0"/>
              <w:jc w:val="both"/>
            </w:pPr>
            <w:r>
              <w:t>3. 54°04'52,2" с.ш. 36°15'47,7" в.д.</w:t>
            </w:r>
          </w:p>
          <w:p w:rsidR="00572531" w:rsidRDefault="00A95194">
            <w:pPr>
              <w:pStyle w:val="ConsPlusNormal0"/>
              <w:jc w:val="both"/>
            </w:pPr>
            <w:r>
              <w:t>4. 54°04'52,9" с.ш. 36°15'51,8"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Ока (Суворовский район): от села Кипеть вверх и вниз по течению на 500 м:</w:t>
            </w:r>
          </w:p>
          <w:p w:rsidR="00572531" w:rsidRDefault="00A95194">
            <w:pPr>
              <w:pStyle w:val="ConsPlusNormal0"/>
              <w:jc w:val="both"/>
            </w:pPr>
            <w:r>
              <w:t>1. 54°00'17,9" с.ш. 36°15'49,1" в.д.</w:t>
            </w:r>
          </w:p>
          <w:p w:rsidR="00572531" w:rsidRDefault="00A95194">
            <w:pPr>
              <w:pStyle w:val="ConsPlusNormal0"/>
              <w:jc w:val="both"/>
            </w:pPr>
            <w:r>
              <w:t>2. 54°00'20,2" с.ш</w:t>
            </w:r>
            <w:r>
              <w:t>. 36°15'49,3" в.д.</w:t>
            </w:r>
          </w:p>
          <w:p w:rsidR="00572531" w:rsidRDefault="00A95194">
            <w:pPr>
              <w:pStyle w:val="ConsPlusNormal0"/>
              <w:jc w:val="both"/>
            </w:pPr>
            <w:r>
              <w:t>3. 54°00'12,3" с.ш. 36°14'54,8" в.д.</w:t>
            </w:r>
          </w:p>
          <w:p w:rsidR="00572531" w:rsidRDefault="00A95194">
            <w:pPr>
              <w:pStyle w:val="ConsPlusNormal0"/>
              <w:jc w:val="both"/>
            </w:pPr>
            <w:r>
              <w:t>4. 54°00'14,4" с.ш. 36°14'53,1"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Упа (Щекинский район): от поселка Водный до устья реки Солова:</w:t>
            </w:r>
          </w:p>
          <w:p w:rsidR="00572531" w:rsidRDefault="00A95194">
            <w:pPr>
              <w:pStyle w:val="ConsPlusNormal0"/>
              <w:jc w:val="both"/>
            </w:pPr>
            <w:r>
              <w:lastRenderedPageBreak/>
              <w:t>1. 54°00'55,9" с.ш. 37°13'13,4" в.д.</w:t>
            </w:r>
          </w:p>
          <w:p w:rsidR="00572531" w:rsidRDefault="00A95194">
            <w:pPr>
              <w:pStyle w:val="ConsPlusNormal0"/>
              <w:jc w:val="both"/>
            </w:pPr>
            <w:r>
              <w:t>2. 54°00'47,4" с.ш. 37°13'30,1" в.д.</w:t>
            </w:r>
          </w:p>
          <w:p w:rsidR="00572531" w:rsidRDefault="00A95194">
            <w:pPr>
              <w:pStyle w:val="ConsPlusNormal0"/>
              <w:jc w:val="both"/>
            </w:pPr>
            <w:r>
              <w:t>3. 54°00'33,5"</w:t>
            </w:r>
            <w:r>
              <w:t xml:space="preserve"> с.ш. 37°14'10,1" в.д.</w:t>
            </w:r>
          </w:p>
          <w:p w:rsidR="00572531" w:rsidRDefault="00A95194">
            <w:pPr>
              <w:pStyle w:val="ConsPlusNormal0"/>
              <w:jc w:val="both"/>
            </w:pPr>
            <w:r>
              <w:t>4. 54°00'34,3" с.ш. 37°14'11,2" в.д.</w:t>
            </w:r>
          </w:p>
          <w:p w:rsidR="00572531" w:rsidRDefault="00A95194">
            <w:pPr>
              <w:pStyle w:val="ConsPlusNormal0"/>
              <w:jc w:val="both"/>
            </w:pPr>
            <w:r>
              <w:t>5. 54°00'48,0" с.ш. 37°13'31,4" в.д.</w:t>
            </w:r>
          </w:p>
          <w:p w:rsidR="00572531" w:rsidRDefault="00A95194">
            <w:pPr>
              <w:pStyle w:val="ConsPlusNormal0"/>
              <w:jc w:val="both"/>
            </w:pPr>
            <w:r>
              <w:t>6. 54°00'55,9" с.ш. 37°13'13,4"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река Упа (Щекинский район): от моста деревни Орлово вверх по течению на протяжении 1 км и вниз по течению 1,5 км:</w:t>
            </w:r>
          </w:p>
          <w:p w:rsidR="00572531" w:rsidRDefault="00A95194">
            <w:pPr>
              <w:pStyle w:val="ConsPlusNormal0"/>
              <w:jc w:val="both"/>
            </w:pPr>
            <w:r>
              <w:t>1. 53°57'13,6" с.ш. 37°10'10,5" в.д.</w:t>
            </w:r>
          </w:p>
          <w:p w:rsidR="00572531" w:rsidRDefault="00A95194">
            <w:pPr>
              <w:pStyle w:val="ConsPlusNormal0"/>
              <w:jc w:val="both"/>
            </w:pPr>
            <w:r>
              <w:t>2. 53°57'15,7" с.ш. 37°10'09,2" в.д.</w:t>
            </w:r>
          </w:p>
          <w:p w:rsidR="00572531" w:rsidRDefault="00A95194">
            <w:pPr>
              <w:pStyle w:val="ConsPlusNormal0"/>
              <w:jc w:val="both"/>
            </w:pPr>
            <w:r>
              <w:t>3. 53°57'32,9" с.ш. 37°08'11,8" в.д.</w:t>
            </w:r>
          </w:p>
          <w:p w:rsidR="00572531" w:rsidRDefault="00A95194">
            <w:pPr>
              <w:pStyle w:val="ConsPlusNormal0"/>
              <w:jc w:val="both"/>
            </w:pPr>
            <w:r>
              <w:t>4. 53°57'33,9" с.ш. 37°08'10,8"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Упа (Щекинский район): от административной границы деревни Супруты вниз по течению 100 м:</w:t>
            </w:r>
          </w:p>
          <w:p w:rsidR="00572531" w:rsidRDefault="00A95194">
            <w:pPr>
              <w:pStyle w:val="ConsPlusNormal0"/>
              <w:jc w:val="both"/>
            </w:pPr>
            <w:r>
              <w:t>1. 53°59'</w:t>
            </w:r>
            <w:r>
              <w:t>57,9" с.ш. 37°10'19,9" в.д.</w:t>
            </w:r>
          </w:p>
          <w:p w:rsidR="00572531" w:rsidRDefault="00A95194">
            <w:pPr>
              <w:pStyle w:val="ConsPlusNormal0"/>
              <w:jc w:val="both"/>
            </w:pPr>
            <w:r>
              <w:t>2. 53°59'58,0" с.ш. 37°10'18,9" в.д.</w:t>
            </w:r>
          </w:p>
          <w:p w:rsidR="00572531" w:rsidRDefault="00A95194">
            <w:pPr>
              <w:pStyle w:val="ConsPlusNormal0"/>
              <w:jc w:val="both"/>
            </w:pPr>
            <w:r>
              <w:t>3. 53°59'54,8" с.ш. 37°10'16,6" в.д.</w:t>
            </w:r>
          </w:p>
          <w:p w:rsidR="00572531" w:rsidRDefault="00A95194">
            <w:pPr>
              <w:pStyle w:val="ConsPlusNormal0"/>
              <w:jc w:val="both"/>
            </w:pPr>
            <w:r>
              <w:t>4. 53°59'54,6" с.ш. 37°10'17,8"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Упа (Щекинский район): от моста деревни Ярцево вниз по течению 1,5 км:</w:t>
            </w:r>
          </w:p>
          <w:p w:rsidR="00572531" w:rsidRDefault="00A95194">
            <w:pPr>
              <w:pStyle w:val="ConsPlusNormal0"/>
              <w:jc w:val="both"/>
            </w:pPr>
            <w:r>
              <w:t>1. 53°58'20,7" с.ш. 37°11'23,5" в.д.</w:t>
            </w:r>
          </w:p>
          <w:p w:rsidR="00572531" w:rsidRDefault="00A95194">
            <w:pPr>
              <w:pStyle w:val="ConsPlusNormal0"/>
              <w:jc w:val="both"/>
            </w:pPr>
            <w:r>
              <w:t>2</w:t>
            </w:r>
            <w:r>
              <w:t>. 53°58'21,6" с.ш. 37°11'21,5" в.д.</w:t>
            </w:r>
          </w:p>
          <w:p w:rsidR="00572531" w:rsidRDefault="00A95194">
            <w:pPr>
              <w:pStyle w:val="ConsPlusNormal0"/>
              <w:jc w:val="both"/>
            </w:pPr>
            <w:r>
              <w:t>3. 53°57'39,3" с.ш. 37°10'41,6" в.д.</w:t>
            </w:r>
          </w:p>
          <w:p w:rsidR="00572531" w:rsidRDefault="00A95194">
            <w:pPr>
              <w:pStyle w:val="ConsPlusNormal0"/>
              <w:jc w:val="both"/>
            </w:pPr>
            <w:r>
              <w:t>4. 53°57'40,1" с.ш. 37°10'39,7"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Упа (Щекинский район): от моста в селе Никольское вверх по течению 5 км:</w:t>
            </w:r>
          </w:p>
          <w:p w:rsidR="00572531" w:rsidRDefault="00A95194">
            <w:pPr>
              <w:pStyle w:val="ConsPlusNormal0"/>
              <w:jc w:val="both"/>
            </w:pPr>
            <w:r>
              <w:t>1. 54°03'02,5" с.ш. 37°10'50,0" в.д.</w:t>
            </w:r>
          </w:p>
          <w:p w:rsidR="00572531" w:rsidRDefault="00A95194">
            <w:pPr>
              <w:pStyle w:val="ConsPlusNormal0"/>
              <w:jc w:val="both"/>
            </w:pPr>
            <w:r>
              <w:t>2. 54°03'02,9" с.ш. 37°10'48</w:t>
            </w:r>
            <w:r>
              <w:t>,5" в.д.</w:t>
            </w:r>
          </w:p>
          <w:p w:rsidR="00572531" w:rsidRDefault="00A95194">
            <w:pPr>
              <w:pStyle w:val="ConsPlusNormal0"/>
              <w:jc w:val="both"/>
            </w:pPr>
            <w:r>
              <w:t>3. 54°04'01,3" с.ш. 37°08'54,7" в.д.</w:t>
            </w:r>
          </w:p>
          <w:p w:rsidR="00572531" w:rsidRDefault="00A95194">
            <w:pPr>
              <w:pStyle w:val="ConsPlusNormal0"/>
              <w:jc w:val="both"/>
            </w:pPr>
            <w:r>
              <w:t>4. 54°04'02,3" с.ш. 37°08'55,1"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Упа (Суворовский район): от административной границы деревни Кулешово до впадения в реку Ока:</w:t>
            </w:r>
          </w:p>
          <w:p w:rsidR="00572531" w:rsidRDefault="00A95194">
            <w:pPr>
              <w:pStyle w:val="ConsPlusNormal0"/>
              <w:jc w:val="both"/>
            </w:pPr>
            <w:r>
              <w:t>1. 54°01'51,1" с.ш. 36°20'40,4" в.д.</w:t>
            </w:r>
          </w:p>
          <w:p w:rsidR="00572531" w:rsidRDefault="00A95194">
            <w:pPr>
              <w:pStyle w:val="ConsPlusNormal0"/>
              <w:jc w:val="both"/>
            </w:pPr>
            <w:r>
              <w:t>2. 54°01'58,3" с.ш. 36°20'31,5"</w:t>
            </w:r>
            <w:r>
              <w:t xml:space="preserve"> в.д.</w:t>
            </w:r>
          </w:p>
          <w:p w:rsidR="00572531" w:rsidRDefault="00A95194">
            <w:pPr>
              <w:pStyle w:val="ConsPlusNormal0"/>
              <w:jc w:val="both"/>
            </w:pPr>
            <w:r>
              <w:t>3. 54°01'57,5" с.ш. 36°20'03,5" в.д.</w:t>
            </w:r>
          </w:p>
          <w:p w:rsidR="00572531" w:rsidRDefault="00A95194">
            <w:pPr>
              <w:pStyle w:val="ConsPlusNormal0"/>
              <w:jc w:val="both"/>
            </w:pPr>
            <w:r>
              <w:t>4. 54°02'07,6" с.ш. 36°20'05,2" в.д.</w:t>
            </w:r>
          </w:p>
          <w:p w:rsidR="00572531" w:rsidRDefault="00A95194">
            <w:pPr>
              <w:pStyle w:val="ConsPlusNormal0"/>
              <w:jc w:val="both"/>
            </w:pPr>
            <w:r>
              <w:t>5. 54°02'08,2" с.ш. 36°20'02,2" в.д.</w:t>
            </w:r>
          </w:p>
          <w:p w:rsidR="00572531" w:rsidRDefault="00A95194">
            <w:pPr>
              <w:pStyle w:val="ConsPlusNormal0"/>
              <w:jc w:val="both"/>
            </w:pPr>
            <w:r>
              <w:t>6. 54°01'56,6" с.ш. 36°20'01,7" в.д.</w:t>
            </w:r>
          </w:p>
          <w:p w:rsidR="00572531" w:rsidRDefault="00A95194">
            <w:pPr>
              <w:pStyle w:val="ConsPlusNormal0"/>
              <w:jc w:val="both"/>
            </w:pPr>
            <w:r>
              <w:t>7. 54°01'56,9" с.ш. 36°20'31,3" в.д.</w:t>
            </w:r>
          </w:p>
          <w:p w:rsidR="00572531" w:rsidRDefault="00A95194">
            <w:pPr>
              <w:pStyle w:val="ConsPlusNormal0"/>
              <w:jc w:val="both"/>
            </w:pPr>
            <w:r>
              <w:t>8. 54°01'51,0" с.ш. 36°20'38,4"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Осетр (Веневский рай</w:t>
            </w:r>
            <w:r>
              <w:t xml:space="preserve">он): от устья реки Веркушка вверх по </w:t>
            </w:r>
            <w:r>
              <w:lastRenderedPageBreak/>
              <w:t>течению 600 м:</w:t>
            </w:r>
          </w:p>
          <w:p w:rsidR="00572531" w:rsidRDefault="00A95194">
            <w:pPr>
              <w:pStyle w:val="ConsPlusNormal0"/>
              <w:jc w:val="both"/>
            </w:pPr>
            <w:r>
              <w:t>1. 54°25'03,7" с.ш. 38°10'31,5" в.д.</w:t>
            </w:r>
          </w:p>
          <w:p w:rsidR="00572531" w:rsidRDefault="00A95194">
            <w:pPr>
              <w:pStyle w:val="ConsPlusNormal0"/>
              <w:jc w:val="both"/>
            </w:pPr>
            <w:r>
              <w:t>2. 54°25'04,3" с.ш. 38°10'28,0" в.д.</w:t>
            </w:r>
          </w:p>
          <w:p w:rsidR="00572531" w:rsidRDefault="00A95194">
            <w:pPr>
              <w:pStyle w:val="ConsPlusNormal0"/>
              <w:jc w:val="both"/>
            </w:pPr>
            <w:r>
              <w:t>3. 54°24'57,2" с.ш. 38°10'05,1" в.д.</w:t>
            </w:r>
          </w:p>
          <w:p w:rsidR="00572531" w:rsidRDefault="00A95194">
            <w:pPr>
              <w:pStyle w:val="ConsPlusNormal0"/>
              <w:jc w:val="both"/>
            </w:pPr>
            <w:r>
              <w:t>4. 54°24'58,8" с.ш. 38°10'05,3"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Любовское водохранилище (Новомосковский район): от высоковольтной линии до железнодорожного моста:</w:t>
            </w:r>
          </w:p>
          <w:p w:rsidR="00572531" w:rsidRDefault="00A95194">
            <w:pPr>
              <w:pStyle w:val="ConsPlusNormal0"/>
              <w:jc w:val="both"/>
            </w:pPr>
            <w:r>
              <w:t>1. 54°03'49,2" с.ш. 38°13'29" в.д.</w:t>
            </w:r>
          </w:p>
          <w:p w:rsidR="00572531" w:rsidRDefault="00A95194">
            <w:pPr>
              <w:pStyle w:val="ConsPlusNormal0"/>
              <w:jc w:val="both"/>
            </w:pPr>
            <w:r>
              <w:t>2. 54°03'56,6" с.ш. 38°13'26" в.д.</w:t>
            </w:r>
          </w:p>
          <w:p w:rsidR="00572531" w:rsidRDefault="00A95194">
            <w:pPr>
              <w:pStyle w:val="ConsPlusNormal0"/>
              <w:jc w:val="both"/>
            </w:pPr>
            <w:r>
              <w:t>3. 54°05'10" с.ш. 38°14'47.7" в.д.</w:t>
            </w:r>
          </w:p>
          <w:p w:rsidR="00572531" w:rsidRDefault="00A95194">
            <w:pPr>
              <w:pStyle w:val="ConsPlusNormal0"/>
              <w:jc w:val="both"/>
            </w:pPr>
            <w:r>
              <w:t>4. 54°05'13,4" с.ш. 38°14'3 3" в.д.</w:t>
            </w:r>
          </w:p>
          <w:p w:rsidR="00572531" w:rsidRDefault="00A95194">
            <w:pPr>
              <w:pStyle w:val="ConsPlusNormal0"/>
              <w:jc w:val="both"/>
            </w:pPr>
            <w:r>
              <w:t>5. 54°05'0 6" с.</w:t>
            </w:r>
            <w:r>
              <w:t>ш. 38°14'20.0" в.д.</w:t>
            </w:r>
          </w:p>
          <w:p w:rsidR="00572531" w:rsidRDefault="00A95194">
            <w:pPr>
              <w:pStyle w:val="ConsPlusNormal0"/>
              <w:jc w:val="both"/>
            </w:pPr>
            <w:r>
              <w:t>6. 54°04'59,7" с.ш. 38°14'17,6" в.д.</w:t>
            </w:r>
          </w:p>
          <w:p w:rsidR="00572531" w:rsidRDefault="00A95194">
            <w:pPr>
              <w:pStyle w:val="ConsPlusNormal0"/>
              <w:jc w:val="both"/>
            </w:pPr>
            <w:r>
              <w:t>7. 54°03'54,4" с.ш. 38°14'00,5" в.д.</w:t>
            </w:r>
          </w:p>
          <w:p w:rsidR="00572531" w:rsidRDefault="00A95194">
            <w:pPr>
              <w:pStyle w:val="ConsPlusNormal0"/>
              <w:jc w:val="both"/>
            </w:pPr>
            <w:r>
              <w:t>8. 54°03'53,0" с.ш. 38°13'58,8"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Шатское водохранилище (Новомосковский район): участок акватории вправо и влево по 500 м от деревни Белоколодезь и до деревни Чусовка на противоположном берегу:</w:t>
            </w:r>
          </w:p>
          <w:p w:rsidR="00572531" w:rsidRDefault="00A95194">
            <w:pPr>
              <w:pStyle w:val="ConsPlusNormal0"/>
              <w:jc w:val="both"/>
            </w:pPr>
            <w:r>
              <w:t>1. 54°07'0 3" с.ш. 38°22'36,3" в.д.</w:t>
            </w:r>
          </w:p>
          <w:p w:rsidR="00572531" w:rsidRDefault="00A95194">
            <w:pPr>
              <w:pStyle w:val="ConsPlusNormal0"/>
              <w:jc w:val="both"/>
            </w:pPr>
            <w:r>
              <w:t>2. 54°07'1 1" с.ш. 38°22'3 8" в.д.</w:t>
            </w:r>
          </w:p>
          <w:p w:rsidR="00572531" w:rsidRDefault="00A95194">
            <w:pPr>
              <w:pStyle w:val="ConsPlusNormal0"/>
              <w:jc w:val="both"/>
            </w:pPr>
            <w:r>
              <w:t>3. 54°07'05,5" с.ш. 38°21</w:t>
            </w:r>
            <w:r>
              <w:t>'39,4" в.д.</w:t>
            </w:r>
          </w:p>
          <w:p w:rsidR="00572531" w:rsidRDefault="00A95194">
            <w:pPr>
              <w:pStyle w:val="ConsPlusNormal0"/>
              <w:jc w:val="both"/>
            </w:pPr>
            <w:r>
              <w:t>4. 54°07'16,9" с.ш. 38°21'37,6"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Проня (Новомосковский район): от плотины гидроузла на протяжении 1 км - 5 га:</w:t>
            </w:r>
          </w:p>
          <w:p w:rsidR="00572531" w:rsidRDefault="00A95194">
            <w:pPr>
              <w:pStyle w:val="ConsPlusNormal0"/>
              <w:jc w:val="both"/>
            </w:pPr>
            <w:r>
              <w:t>1. 54°09'19,9" с.ш. 38°40'38,4" в.д.</w:t>
            </w:r>
          </w:p>
          <w:p w:rsidR="00572531" w:rsidRDefault="00A95194">
            <w:pPr>
              <w:pStyle w:val="ConsPlusNormal0"/>
              <w:jc w:val="both"/>
            </w:pPr>
            <w:r>
              <w:t>2. 54°09'24,4" с.ш. 38°40'29,2" в.д.</w:t>
            </w:r>
          </w:p>
          <w:p w:rsidR="00572531" w:rsidRDefault="00A95194">
            <w:pPr>
              <w:pStyle w:val="ConsPlusNormal0"/>
              <w:jc w:val="both"/>
            </w:pPr>
            <w:r>
              <w:t>3. 54°08'5 1" с.ш. 38°40'10,7" в.д.</w:t>
            </w:r>
          </w:p>
          <w:p w:rsidR="00572531" w:rsidRDefault="00A95194">
            <w:pPr>
              <w:pStyle w:val="ConsPlusNormal0"/>
              <w:jc w:val="both"/>
            </w:pPr>
            <w:r>
              <w:t>4. 54°08'</w:t>
            </w:r>
            <w:r>
              <w:t>55,6" с.ш. 38°39'59,1"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Черепетское водохранилище (Суворовский район): в районе Красного моста - на протяжении 100 м в обе стороны:</w:t>
            </w:r>
          </w:p>
          <w:p w:rsidR="00572531" w:rsidRDefault="00A95194">
            <w:pPr>
              <w:pStyle w:val="ConsPlusNormal0"/>
              <w:jc w:val="both"/>
            </w:pPr>
            <w:r>
              <w:t>1. 54°09'04,3" с.ш. 36°32'04,9" в.д.</w:t>
            </w:r>
          </w:p>
          <w:p w:rsidR="00572531" w:rsidRDefault="00A95194">
            <w:pPr>
              <w:pStyle w:val="ConsPlusNormal0"/>
              <w:jc w:val="both"/>
            </w:pPr>
            <w:r>
              <w:t>2. 54°09'17,0" с.ш. 36°32'19,9" в.д.</w:t>
            </w:r>
          </w:p>
          <w:p w:rsidR="00572531" w:rsidRDefault="00A95194">
            <w:pPr>
              <w:pStyle w:val="ConsPlusNormal0"/>
              <w:jc w:val="both"/>
            </w:pPr>
            <w:r>
              <w:t>3. 54°09'05,9" с.ш. 36°31'52,5" в.д.</w:t>
            </w:r>
          </w:p>
          <w:p w:rsidR="00572531" w:rsidRDefault="00A95194">
            <w:pPr>
              <w:pStyle w:val="ConsPlusNormal0"/>
              <w:jc w:val="both"/>
            </w:pPr>
            <w:r>
              <w:t>4. 54°</w:t>
            </w:r>
            <w:r>
              <w:t>09'19,0" с.ш. 36°32'09,3"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Щекинское водохранилище (Щекинский район): от острова, расположенного на акватории Щекинского водохранилища в 500 м юго-восточнее города Советск, до деревни Крюковка в полосе шириной 500 м:</w:t>
            </w:r>
          </w:p>
          <w:p w:rsidR="00572531" w:rsidRDefault="00A95194">
            <w:pPr>
              <w:pStyle w:val="ConsPlusNormal0"/>
              <w:jc w:val="both"/>
            </w:pPr>
            <w:r>
              <w:t>1. 53°55'34,9" с.ш. 37°39'13,5"</w:t>
            </w:r>
            <w:r>
              <w:t xml:space="preserve"> в.д.</w:t>
            </w:r>
          </w:p>
          <w:p w:rsidR="00572531" w:rsidRDefault="00A95194">
            <w:pPr>
              <w:pStyle w:val="ConsPlusNormal0"/>
              <w:jc w:val="both"/>
            </w:pPr>
            <w:r>
              <w:t>2. 53°55'46,3" с.ш. 37°39'30,6" в.д.</w:t>
            </w:r>
          </w:p>
          <w:p w:rsidR="00572531" w:rsidRDefault="00A95194">
            <w:pPr>
              <w:pStyle w:val="ConsPlusNormal0"/>
              <w:jc w:val="both"/>
            </w:pPr>
            <w:r>
              <w:t>3. 53°56'09,7" с.ш. 37°39'36,8" в.д.</w:t>
            </w:r>
          </w:p>
          <w:p w:rsidR="00572531" w:rsidRDefault="00A95194">
            <w:pPr>
              <w:pStyle w:val="ConsPlusNormal0"/>
              <w:jc w:val="both"/>
            </w:pPr>
            <w:r>
              <w:t>4. 53°56'13,0" с.ш. 37°39'14,7" в.д.</w:t>
            </w:r>
          </w:p>
          <w:p w:rsidR="00572531" w:rsidRDefault="00A95194">
            <w:pPr>
              <w:pStyle w:val="ConsPlusNormal0"/>
              <w:jc w:val="both"/>
            </w:pPr>
            <w:r>
              <w:lastRenderedPageBreak/>
              <w:t>5. 53°56'02,0" с.ш. 37°39'04,0" в.д.</w:t>
            </w:r>
          </w:p>
          <w:p w:rsidR="00572531" w:rsidRDefault="00A95194">
            <w:pPr>
              <w:pStyle w:val="ConsPlusNormal0"/>
              <w:jc w:val="both"/>
            </w:pPr>
            <w:r>
              <w:t>6. 53°55'44,3" с.ш. 37°39'01,9"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река Уперта (Киреевский район): от устья вверх по течению на 5</w:t>
            </w:r>
            <w:r>
              <w:t>00 м:</w:t>
            </w:r>
          </w:p>
          <w:p w:rsidR="00572531" w:rsidRDefault="00A95194">
            <w:pPr>
              <w:pStyle w:val="ConsPlusNormal0"/>
              <w:jc w:val="both"/>
            </w:pPr>
            <w:r>
              <w:t>1. 53°48'33,9" с.ш. 37°40'30,1" в.д.</w:t>
            </w:r>
          </w:p>
          <w:p w:rsidR="00572531" w:rsidRDefault="00A95194">
            <w:pPr>
              <w:pStyle w:val="ConsPlusNormal0"/>
              <w:jc w:val="both"/>
            </w:pPr>
            <w:r>
              <w:t>2. 53°48'34,3" с.ш. 37°40'30,9" в.д.</w:t>
            </w:r>
          </w:p>
          <w:p w:rsidR="00572531" w:rsidRDefault="00A95194">
            <w:pPr>
              <w:pStyle w:val="ConsPlusNormal0"/>
              <w:jc w:val="both"/>
            </w:pPr>
            <w:r>
              <w:t>3. 53°48'29,3" с.ш. 37°40'44,6" в.д.</w:t>
            </w:r>
          </w:p>
          <w:p w:rsidR="00572531" w:rsidRDefault="00A95194">
            <w:pPr>
              <w:pStyle w:val="ConsPlusNormal0"/>
              <w:jc w:val="both"/>
            </w:pPr>
            <w:r>
              <w:t>4. 53°48'29,6" с.ш. 37°40'45,8" в.д.</w:t>
            </w:r>
          </w:p>
          <w:p w:rsidR="00572531" w:rsidRDefault="00A95194">
            <w:pPr>
              <w:pStyle w:val="ConsPlusNormal0"/>
              <w:jc w:val="both"/>
            </w:pPr>
            <w:r>
              <w:t>5. 53°48'23,3" с.ш. 37°40'44,8" в.д.</w:t>
            </w:r>
          </w:p>
          <w:p w:rsidR="00572531" w:rsidRDefault="00A95194">
            <w:pPr>
              <w:pStyle w:val="ConsPlusNormal0"/>
              <w:jc w:val="both"/>
            </w:pPr>
            <w:r>
              <w:t>6. 53°48'23,7" с.ш. 37°40'46,0"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Проня (Новомосковски</w:t>
            </w:r>
            <w:r>
              <w:t>й район): в районе деревни Иваньково:</w:t>
            </w:r>
          </w:p>
          <w:p w:rsidR="00572531" w:rsidRDefault="00A95194">
            <w:pPr>
              <w:pStyle w:val="ConsPlusNormal0"/>
              <w:jc w:val="both"/>
            </w:pPr>
            <w:r>
              <w:t>1. 54°10'5 4" с.ш. 38°40'18,2" в.д.</w:t>
            </w:r>
          </w:p>
          <w:p w:rsidR="00572531" w:rsidRDefault="00A95194">
            <w:pPr>
              <w:pStyle w:val="ConsPlusNormal0"/>
              <w:jc w:val="both"/>
            </w:pPr>
            <w:r>
              <w:t>2. 54°10'54,1" с.ш. 38°40'17,2" в.д.</w:t>
            </w:r>
          </w:p>
          <w:p w:rsidR="00572531" w:rsidRDefault="00A95194">
            <w:pPr>
              <w:pStyle w:val="ConsPlusNormal0"/>
              <w:jc w:val="both"/>
            </w:pPr>
            <w:r>
              <w:t>3. 54°10'54,9" с.ш. 38°40'20,0" в.д.</w:t>
            </w:r>
          </w:p>
          <w:p w:rsidR="00572531" w:rsidRDefault="00A95194">
            <w:pPr>
              <w:pStyle w:val="ConsPlusNormal0"/>
              <w:jc w:val="both"/>
            </w:pPr>
            <w:r>
              <w:t>4. 54°10'53,5" с.ш. 38°40'2 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Проня (Новомосковский район): выше по течению на 1 км от деревни Фустово:</w:t>
            </w:r>
          </w:p>
          <w:p w:rsidR="00572531" w:rsidRDefault="00A95194">
            <w:pPr>
              <w:pStyle w:val="ConsPlusNormal0"/>
              <w:jc w:val="both"/>
            </w:pPr>
            <w:r>
              <w:t>. 54°12'35,9" с.ш. 38°42'46,2" в.д.</w:t>
            </w:r>
          </w:p>
          <w:p w:rsidR="00572531" w:rsidRDefault="00A95194">
            <w:pPr>
              <w:pStyle w:val="ConsPlusNormal0"/>
              <w:jc w:val="both"/>
            </w:pPr>
            <w:r>
              <w:t>. 54°12'34,9" с.ш. 38°42'44,3" в.д.</w:t>
            </w:r>
          </w:p>
          <w:p w:rsidR="00572531" w:rsidRDefault="00A95194">
            <w:pPr>
              <w:pStyle w:val="ConsPlusNormal0"/>
              <w:jc w:val="both"/>
            </w:pPr>
            <w:r>
              <w:t>. 54°12'27,5" с.ш. 38°43'16,7" в.д.</w:t>
            </w:r>
          </w:p>
          <w:p w:rsidR="00572531" w:rsidRDefault="00A95194">
            <w:pPr>
              <w:pStyle w:val="ConsPlusNormal0"/>
              <w:jc w:val="both"/>
            </w:pPr>
            <w:r>
              <w:t>. 54°12'29,1" с.ш. 38°43'17,1" в.д.</w:t>
            </w:r>
          </w:p>
        </w:tc>
      </w:tr>
      <w:tr w:rsidR="00572531">
        <w:tblPrEx>
          <w:tblBorders>
            <w:insideH w:val="nil"/>
          </w:tblBorders>
        </w:tblPrEx>
        <w:tc>
          <w:tcPr>
            <w:tcW w:w="1871" w:type="dxa"/>
            <w:tcBorders>
              <w:bottom w:val="nil"/>
            </w:tcBorders>
          </w:tcPr>
          <w:p w:rsidR="00572531" w:rsidRDefault="00A95194">
            <w:pPr>
              <w:pStyle w:val="ConsPlusNormal0"/>
            </w:pPr>
            <w:r>
              <w:t>Приплотинная</w:t>
            </w:r>
          </w:p>
        </w:tc>
        <w:tc>
          <w:tcPr>
            <w:tcW w:w="7200" w:type="dxa"/>
            <w:tcBorders>
              <w:bottom w:val="nil"/>
            </w:tcBorders>
          </w:tcPr>
          <w:p w:rsidR="00572531" w:rsidRDefault="00A95194">
            <w:pPr>
              <w:pStyle w:val="ConsPlusNormal0"/>
            </w:pPr>
            <w:r>
              <w:t>Черепетское водохра</w:t>
            </w:r>
            <w:r>
              <w:t>нилище (Суворовский район):</w:t>
            </w:r>
          </w:p>
          <w:p w:rsidR="00572531" w:rsidRDefault="00A95194">
            <w:pPr>
              <w:pStyle w:val="ConsPlusNormal0"/>
            </w:pPr>
            <w:r>
              <w:t>восточнее от плотины вдоль берега на 380 м, севернее от начала плотины вдоль берега пляжа на 850 м:</w:t>
            </w:r>
          </w:p>
          <w:p w:rsidR="00572531" w:rsidRDefault="00A95194">
            <w:pPr>
              <w:pStyle w:val="ConsPlusNormal0"/>
            </w:pPr>
            <w:r>
              <w:t>1. 54°08'43" с.ш., 36°27'30" в.д.</w:t>
            </w:r>
          </w:p>
          <w:p w:rsidR="00572531" w:rsidRDefault="00A95194">
            <w:pPr>
              <w:pStyle w:val="ConsPlusNormal0"/>
            </w:pPr>
            <w:r>
              <w:t>2. 54°08'37" с.ш., 36°27'23" в.д.</w:t>
            </w:r>
          </w:p>
          <w:p w:rsidR="00572531" w:rsidRDefault="00A95194">
            <w:pPr>
              <w:pStyle w:val="ConsPlusNormal0"/>
            </w:pPr>
            <w:r>
              <w:t>3. 54°08'34" с.ш., 36°27'20" в.д.</w:t>
            </w:r>
          </w:p>
          <w:p w:rsidR="00572531" w:rsidRDefault="00A95194">
            <w:pPr>
              <w:pStyle w:val="ConsPlusNormal0"/>
            </w:pPr>
            <w:r>
              <w:t>4. 54°08'31" с.ш., 36°27'</w:t>
            </w:r>
            <w:r>
              <w:t>20" в.д.</w:t>
            </w:r>
          </w:p>
          <w:p w:rsidR="00572531" w:rsidRDefault="00A95194">
            <w:pPr>
              <w:pStyle w:val="ConsPlusNormal0"/>
            </w:pPr>
            <w:r>
              <w:t>5. 54°08'27" с.ш., 36°27'17" в.д.</w:t>
            </w:r>
          </w:p>
          <w:p w:rsidR="00572531" w:rsidRDefault="00A95194">
            <w:pPr>
              <w:pStyle w:val="ConsPlusNormal0"/>
            </w:pPr>
            <w:r>
              <w:t>6. 54°08'18" с.ш., 36°27'16" в.д.</w:t>
            </w:r>
          </w:p>
          <w:p w:rsidR="00572531" w:rsidRDefault="00A95194">
            <w:pPr>
              <w:pStyle w:val="ConsPlusNormal0"/>
            </w:pPr>
            <w:r>
              <w:t>7. 54°08'14" с.ш., 36°27'37" в.д.</w:t>
            </w:r>
          </w:p>
        </w:tc>
      </w:tr>
      <w:tr w:rsidR="00572531">
        <w:tblPrEx>
          <w:tblBorders>
            <w:insideH w:val="nil"/>
          </w:tblBorders>
        </w:tblPrEx>
        <w:tc>
          <w:tcPr>
            <w:tcW w:w="9071" w:type="dxa"/>
            <w:gridSpan w:val="2"/>
            <w:tcBorders>
              <w:top w:val="nil"/>
            </w:tcBorders>
          </w:tcPr>
          <w:p w:rsidR="00572531" w:rsidRDefault="00A95194">
            <w:pPr>
              <w:pStyle w:val="ConsPlusNormal0"/>
              <w:jc w:val="both"/>
            </w:pPr>
            <w:r>
              <w:t>(введено Приказом Минсельхоза России от 26.04.2023 N 449)</w:t>
            </w:r>
          </w:p>
        </w:tc>
      </w:tr>
      <w:tr w:rsidR="00572531">
        <w:tblPrEx>
          <w:tblBorders>
            <w:insideH w:val="nil"/>
          </w:tblBorders>
        </w:tblPrEx>
        <w:tc>
          <w:tcPr>
            <w:tcW w:w="1871" w:type="dxa"/>
            <w:tcBorders>
              <w:bottom w:val="nil"/>
            </w:tcBorders>
          </w:tcPr>
          <w:p w:rsidR="00572531" w:rsidRDefault="00A95194">
            <w:pPr>
              <w:pStyle w:val="ConsPlusNormal0"/>
            </w:pPr>
            <w:r>
              <w:t>Васильевская</w:t>
            </w:r>
          </w:p>
        </w:tc>
        <w:tc>
          <w:tcPr>
            <w:tcW w:w="7200" w:type="dxa"/>
            <w:tcBorders>
              <w:bottom w:val="nil"/>
            </w:tcBorders>
          </w:tcPr>
          <w:p w:rsidR="00572531" w:rsidRDefault="00A95194">
            <w:pPr>
              <w:pStyle w:val="ConsPlusNormal0"/>
            </w:pPr>
            <w:r>
              <w:t xml:space="preserve">Черепетское водохранилище (Суворовский район): 440 м на север от моста, 234 м вдоль урочища Нижний Хутор, 372 м на юг вдоль струераспылителя Черепетской гидроэлектростанции (далее - ГРЭС), от нижнего края струераспылителя Черепетской ГРЭС на 440 метров на </w:t>
            </w:r>
            <w:r>
              <w:t>запад вдоль поселка Васильевский:</w:t>
            </w:r>
          </w:p>
          <w:p w:rsidR="00572531" w:rsidRDefault="00A95194">
            <w:pPr>
              <w:pStyle w:val="ConsPlusNormal0"/>
            </w:pPr>
            <w:r>
              <w:t>1. 54°08'56" с.ш., 36°30'35" в.д.</w:t>
            </w:r>
          </w:p>
          <w:p w:rsidR="00572531" w:rsidRDefault="00A95194">
            <w:pPr>
              <w:pStyle w:val="ConsPlusNormal0"/>
            </w:pPr>
            <w:r>
              <w:t>2. 54°08'43" с.ш., 36°30'31" в.д.</w:t>
            </w:r>
          </w:p>
          <w:p w:rsidR="00572531" w:rsidRDefault="00A95194">
            <w:pPr>
              <w:pStyle w:val="ConsPlusNormal0"/>
            </w:pPr>
            <w:r>
              <w:t>3. 54°08'41" с.ш., 36°30'23" в.д.</w:t>
            </w:r>
          </w:p>
          <w:p w:rsidR="00572531" w:rsidRDefault="00A95194">
            <w:pPr>
              <w:pStyle w:val="ConsPlusNormal0"/>
            </w:pPr>
            <w:r>
              <w:t>4. 54°08'43" с.ш., 36°30'10" в.д.</w:t>
            </w:r>
          </w:p>
          <w:p w:rsidR="00572531" w:rsidRDefault="00A95194">
            <w:pPr>
              <w:pStyle w:val="ConsPlusNormal0"/>
            </w:pPr>
            <w:r>
              <w:t>5. 54°09'00" с.ш., 36°30'25" в.д.</w:t>
            </w:r>
          </w:p>
          <w:p w:rsidR="00572531" w:rsidRDefault="00A95194">
            <w:pPr>
              <w:pStyle w:val="ConsPlusNormal0"/>
            </w:pPr>
            <w:r>
              <w:lastRenderedPageBreak/>
              <w:t>6. 54°08'58" с.ш., 36°30'09" в.д.</w:t>
            </w:r>
          </w:p>
          <w:p w:rsidR="00572531" w:rsidRDefault="00A95194">
            <w:pPr>
              <w:pStyle w:val="ConsPlusNormal0"/>
            </w:pPr>
            <w:r>
              <w:t>7. 54°08'51" с.ш.,</w:t>
            </w:r>
            <w:r>
              <w:t xml:space="preserve"> 36°30'08" в.д.</w:t>
            </w:r>
          </w:p>
        </w:tc>
      </w:tr>
      <w:tr w:rsidR="00572531">
        <w:tblPrEx>
          <w:tblBorders>
            <w:insideH w:val="nil"/>
          </w:tblBorders>
        </w:tblPrEx>
        <w:tc>
          <w:tcPr>
            <w:tcW w:w="9071" w:type="dxa"/>
            <w:gridSpan w:val="2"/>
            <w:tcBorders>
              <w:top w:val="nil"/>
            </w:tcBorders>
          </w:tcPr>
          <w:p w:rsidR="00572531" w:rsidRDefault="00A95194">
            <w:pPr>
              <w:pStyle w:val="ConsPlusNormal0"/>
              <w:jc w:val="both"/>
            </w:pPr>
            <w:r>
              <w:lastRenderedPageBreak/>
              <w:t>(введено Приказом Минсельхоза России от 26.04.2023 N 449)</w:t>
            </w:r>
          </w:p>
        </w:tc>
      </w:tr>
      <w:tr w:rsidR="00572531">
        <w:tc>
          <w:tcPr>
            <w:tcW w:w="9071" w:type="dxa"/>
            <w:gridSpan w:val="2"/>
          </w:tcPr>
          <w:p w:rsidR="00572531" w:rsidRDefault="00A95194">
            <w:pPr>
              <w:pStyle w:val="ConsPlusNormal0"/>
              <w:jc w:val="center"/>
              <w:outlineLvl w:val="2"/>
            </w:pPr>
            <w:r>
              <w:t>Костромская область</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Горьковское водохранилище (Костромской район), Костромской разлив: в южном канале Костромского разлива по всей акватории и левая сторона водохранилища от канала вверх и вниз протяженностью на 0,5 км по фарватеру реки Волга площадью 60,1 га:</w:t>
            </w:r>
          </w:p>
          <w:p w:rsidR="00572531" w:rsidRDefault="00A95194">
            <w:pPr>
              <w:pStyle w:val="ConsPlusNormal0"/>
            </w:pPr>
            <w:r>
              <w:t>1. 57°47'27,636</w:t>
            </w:r>
            <w:r>
              <w:t>" с.ш. 40°41'41,82" в.д.</w:t>
            </w:r>
          </w:p>
          <w:p w:rsidR="00572531" w:rsidRDefault="00A95194">
            <w:pPr>
              <w:pStyle w:val="ConsPlusNormal0"/>
            </w:pPr>
            <w:r>
              <w:t>2. 57°47'25,224" с.ш. 40°41'45,096" в.д.</w:t>
            </w:r>
          </w:p>
          <w:p w:rsidR="00572531" w:rsidRDefault="00A95194">
            <w:pPr>
              <w:pStyle w:val="ConsPlusNormal0"/>
            </w:pPr>
            <w:r>
              <w:t>3. 57°47'6,576" с.ш. 40°41'45,78" в.д.</w:t>
            </w:r>
          </w:p>
          <w:p w:rsidR="00572531" w:rsidRDefault="00A95194">
            <w:pPr>
              <w:pStyle w:val="ConsPlusNormal0"/>
            </w:pPr>
            <w:r>
              <w:t>4. 57°46'57,252" с.ш. 40°41'57,408" в.д.</w:t>
            </w:r>
          </w:p>
          <w:p w:rsidR="00572531" w:rsidRDefault="00A95194">
            <w:pPr>
              <w:pStyle w:val="ConsPlusNormal0"/>
            </w:pPr>
            <w:r>
              <w:t>5. 57°46'54,156" с.ш. 40°42'8,136" в.д.</w:t>
            </w:r>
          </w:p>
          <w:p w:rsidR="00572531" w:rsidRDefault="00A95194">
            <w:pPr>
              <w:pStyle w:val="ConsPlusNormal0"/>
            </w:pPr>
            <w:r>
              <w:t>6. 57°46'47,64" с.ш. 40°42'3,132" в.д.</w:t>
            </w:r>
          </w:p>
          <w:p w:rsidR="00572531" w:rsidRDefault="00A95194">
            <w:pPr>
              <w:pStyle w:val="ConsPlusNormal0"/>
            </w:pPr>
            <w:r>
              <w:t>7. 57°46'47,136" с.ш. 40°41'</w:t>
            </w:r>
            <w:r>
              <w:t>3,372" в.д.</w:t>
            </w:r>
          </w:p>
          <w:p w:rsidR="00572531" w:rsidRDefault="00A95194">
            <w:pPr>
              <w:pStyle w:val="ConsPlusNormal0"/>
            </w:pPr>
            <w:r>
              <w:t>8. 57°46'51,924" с.ш. 40°41'1,068" в.д.</w:t>
            </w:r>
          </w:p>
          <w:p w:rsidR="00572531" w:rsidRDefault="00A95194">
            <w:pPr>
              <w:pStyle w:val="ConsPlusNormal0"/>
            </w:pPr>
            <w:r>
              <w:t>9. 57°46'56,496" с.ш. 40°41'4,308" в.д.</w:t>
            </w:r>
          </w:p>
          <w:p w:rsidR="00572531" w:rsidRDefault="00A95194">
            <w:pPr>
              <w:pStyle w:val="ConsPlusNormal0"/>
            </w:pPr>
            <w:r>
              <w:t>10. 57°46'59,124" с.ш. 40°41'20,436" в.д.</w:t>
            </w:r>
          </w:p>
          <w:p w:rsidR="00572531" w:rsidRDefault="00A95194">
            <w:pPr>
              <w:pStyle w:val="ConsPlusNormal0"/>
            </w:pPr>
            <w:r>
              <w:t>11. 57°47'6,18" с.ш. 40°41'23,928" в.д.</w:t>
            </w:r>
          </w:p>
          <w:p w:rsidR="00572531" w:rsidRDefault="00A95194">
            <w:pPr>
              <w:pStyle w:val="ConsPlusNormal0"/>
            </w:pPr>
            <w:r>
              <w:t>12. 57°47'12,048" с.ш. 40°41'31,812" в.д.</w:t>
            </w:r>
          </w:p>
          <w:p w:rsidR="00572531" w:rsidRDefault="00A95194">
            <w:pPr>
              <w:pStyle w:val="ConsPlusNormal0"/>
            </w:pPr>
            <w:r>
              <w:t>13. 57°47'19,248" с.ш. 40°41'36,492" в.д</w:t>
            </w:r>
            <w:r>
              <w:t>.</w:t>
            </w:r>
          </w:p>
          <w:p w:rsidR="00572531" w:rsidRDefault="00A95194">
            <w:pPr>
              <w:pStyle w:val="ConsPlusNormal0"/>
            </w:pPr>
            <w:r>
              <w:t>14. 57°47'26,628" с.ш. 40°41'38,328"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Горьковское водохранилище (Костромской район), Костромской разлив: в разливе Петриловского озера 1 км от канала, протяженностью 4 км, площадью 237,9 га:</w:t>
            </w:r>
          </w:p>
          <w:p w:rsidR="00572531" w:rsidRDefault="00A95194">
            <w:pPr>
              <w:pStyle w:val="ConsPlusNormal0"/>
            </w:pPr>
            <w:r>
              <w:t>1. 57°49'34,428" с.ш. 40°38'41,604" в.д.</w:t>
            </w:r>
          </w:p>
          <w:p w:rsidR="00572531" w:rsidRDefault="00A95194">
            <w:pPr>
              <w:pStyle w:val="ConsPlusNormal0"/>
            </w:pPr>
            <w:r>
              <w:t>2. 57°49'34,968</w:t>
            </w:r>
            <w:r>
              <w:t>" с.ш. 40°39'0,468" в.д.</w:t>
            </w:r>
          </w:p>
          <w:p w:rsidR="00572531" w:rsidRDefault="00A95194">
            <w:pPr>
              <w:pStyle w:val="ConsPlusNormal0"/>
            </w:pPr>
            <w:r>
              <w:t>3. 57°49'9,66" с.ш. 40°39'50,904" в.д.</w:t>
            </w:r>
          </w:p>
          <w:p w:rsidR="00572531" w:rsidRDefault="00A95194">
            <w:pPr>
              <w:pStyle w:val="ConsPlusNormal0"/>
            </w:pPr>
            <w:r>
              <w:t>4. 57°48'45,972" с.ш. 40°40'30,288" в.д.</w:t>
            </w:r>
          </w:p>
          <w:p w:rsidR="00572531" w:rsidRDefault="00A95194">
            <w:pPr>
              <w:pStyle w:val="ConsPlusNormal0"/>
            </w:pPr>
            <w:r>
              <w:t>5. 57°48'14,256" с.ш. 40°41'9,024" в.д.</w:t>
            </w:r>
          </w:p>
          <w:p w:rsidR="00572531" w:rsidRDefault="00A95194">
            <w:pPr>
              <w:pStyle w:val="ConsPlusNormal0"/>
            </w:pPr>
            <w:r>
              <w:t>6. 57°48'2,952" с.ш. 40°41'16,944" в.д.</w:t>
            </w:r>
          </w:p>
          <w:p w:rsidR="00572531" w:rsidRDefault="00A95194">
            <w:pPr>
              <w:pStyle w:val="ConsPlusNormal0"/>
            </w:pPr>
            <w:r>
              <w:t>7. 57°48'0,576" с.ш. 40°41'15,612" в.д.</w:t>
            </w:r>
          </w:p>
          <w:p w:rsidR="00572531" w:rsidRDefault="00A95194">
            <w:pPr>
              <w:pStyle w:val="ConsPlusNormal0"/>
            </w:pPr>
            <w:r>
              <w:t>8. 57°47'58,668" с.ш. 40°41'</w:t>
            </w:r>
            <w:r>
              <w:t>6,288" в.д.</w:t>
            </w:r>
          </w:p>
          <w:p w:rsidR="00572531" w:rsidRDefault="00A95194">
            <w:pPr>
              <w:pStyle w:val="ConsPlusNormal0"/>
            </w:pPr>
            <w:r>
              <w:t>9. 57°48'4,212" с.ш. 40°40'50,412" в.д.</w:t>
            </w:r>
          </w:p>
          <w:p w:rsidR="00572531" w:rsidRDefault="00A95194">
            <w:pPr>
              <w:pStyle w:val="ConsPlusNormal0"/>
            </w:pPr>
            <w:r>
              <w:t>10. 57°48'31,428" с.ш. 40°39'49,392" в.д.</w:t>
            </w:r>
          </w:p>
          <w:p w:rsidR="00572531" w:rsidRDefault="00A95194">
            <w:pPr>
              <w:pStyle w:val="ConsPlusNormal0"/>
            </w:pPr>
            <w:r>
              <w:t>11. 57°49'5,844" с.ш. 40°38'57,372" в.д.</w:t>
            </w:r>
          </w:p>
          <w:p w:rsidR="00572531" w:rsidRDefault="00A95194">
            <w:pPr>
              <w:pStyle w:val="ConsPlusNormal0"/>
            </w:pPr>
            <w:r>
              <w:t>12. 57°49'18,228" с.ш. 40°38'42,72" в.д.</w:t>
            </w:r>
          </w:p>
          <w:p w:rsidR="00572531" w:rsidRDefault="00A95194">
            <w:pPr>
              <w:pStyle w:val="ConsPlusNormal0"/>
            </w:pPr>
            <w:r>
              <w:t>13. 57°49'30,252" с.ш. 40°38'38,796"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Кострома (Костромской район): от Стрелки до деревни Исады, площадью 50 га, протяженностью 5 км</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pPr>
            <w:r>
              <w:t>река Кострома (Костромской район): от деревни Красный Бор вверх до устья реки Андобы, площадью 30 га, протяженностью 3 км;</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pPr>
            <w:r>
              <w:t>река Волга, Горьковское вод</w:t>
            </w:r>
            <w:r>
              <w:t>охранилище (Красносельский район): в районе Костромской ГРЭС в границах - правая сторона до фарватера реки Волга, от устья реки Шача вверх, протяженностью 0,5 км и вниз до деревни Красные Пожни и в заборном канале ГРЭС, площадью 400 га, протяженностью 4 км</w:t>
            </w:r>
          </w:p>
        </w:tc>
      </w:tr>
      <w:tr w:rsidR="00572531">
        <w:tc>
          <w:tcPr>
            <w:tcW w:w="9071" w:type="dxa"/>
            <w:gridSpan w:val="2"/>
          </w:tcPr>
          <w:p w:rsidR="00572531" w:rsidRDefault="00A95194">
            <w:pPr>
              <w:pStyle w:val="ConsPlusNormal0"/>
              <w:jc w:val="center"/>
              <w:outlineLvl w:val="2"/>
            </w:pPr>
            <w:r>
              <w:t>Тверская область</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озеро Бойно (Андреапольский район): район деревни Жуково площадью 3 га:</w:t>
            </w:r>
          </w:p>
          <w:p w:rsidR="00572531" w:rsidRDefault="00A95194">
            <w:pPr>
              <w:pStyle w:val="ConsPlusNormal0"/>
              <w:jc w:val="both"/>
            </w:pPr>
            <w:r>
              <w:t>1. 56°47'11,51" с.ш. 31°56'18,34" в.д.</w:t>
            </w:r>
          </w:p>
          <w:p w:rsidR="00572531" w:rsidRDefault="00A95194">
            <w:pPr>
              <w:pStyle w:val="ConsPlusNormal0"/>
              <w:jc w:val="both"/>
            </w:pPr>
            <w:r>
              <w:t>2. 56°47'7,67" с.ш. 31°56'24,20" в.д.</w:t>
            </w:r>
          </w:p>
          <w:p w:rsidR="00572531" w:rsidRDefault="00A95194">
            <w:pPr>
              <w:pStyle w:val="ConsPlusNormal0"/>
              <w:jc w:val="both"/>
            </w:pPr>
            <w:r>
              <w:t>3. 56°47'10,77" с.ш. 31°56'40,30" в.д.</w:t>
            </w:r>
          </w:p>
          <w:p w:rsidR="00572531" w:rsidRDefault="00A95194">
            <w:pPr>
              <w:pStyle w:val="ConsPlusNormal0"/>
              <w:jc w:val="both"/>
            </w:pPr>
            <w:r>
              <w:t>4. 56°47'7,66" с.ш. 31°56'24,16"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Молога (Бежецкий район): от моста автодороги Бежецк - Тверь:</w:t>
            </w:r>
          </w:p>
          <w:p w:rsidR="00572531" w:rsidRDefault="00A95194">
            <w:pPr>
              <w:pStyle w:val="ConsPlusNormal0"/>
              <w:jc w:val="both"/>
            </w:pPr>
            <w:r>
              <w:t>1. 57°46'44,43" с.ш. 36°41'10,52" в.д.</w:t>
            </w:r>
          </w:p>
          <w:p w:rsidR="00572531" w:rsidRDefault="00A95194">
            <w:pPr>
              <w:pStyle w:val="ConsPlusNormal0"/>
              <w:jc w:val="both"/>
            </w:pPr>
            <w:r>
              <w:t>2. 57°47'36,13" с.ш. 36°38'33,28"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Молога (Бежецкий район):</w:t>
            </w:r>
          </w:p>
          <w:p w:rsidR="00572531" w:rsidRDefault="00A95194">
            <w:pPr>
              <w:pStyle w:val="ConsPlusNormal0"/>
              <w:jc w:val="both"/>
            </w:pPr>
            <w:r>
              <w:t>1. 57°40'39,48" с.ш. 36°37'36,77" в.д.</w:t>
            </w:r>
          </w:p>
          <w:p w:rsidR="00572531" w:rsidRDefault="00A95194">
            <w:pPr>
              <w:pStyle w:val="ConsPlusNormal0"/>
              <w:jc w:val="both"/>
            </w:pPr>
            <w:r>
              <w:t>2. 57°40'38,29" с.ш. 36°39'25,91"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Молога (Бежецкий район): от административной границы деревни Любодицы вверх по течению протяженностью 1 км:</w:t>
            </w:r>
          </w:p>
          <w:p w:rsidR="00572531" w:rsidRDefault="00A95194">
            <w:pPr>
              <w:pStyle w:val="ConsPlusNormal0"/>
              <w:jc w:val="both"/>
            </w:pPr>
            <w:r>
              <w:t>1. 57°41'53,69" с.ш. 36°40'29,82" в.д.</w:t>
            </w:r>
          </w:p>
          <w:p w:rsidR="00572531" w:rsidRDefault="00A95194">
            <w:pPr>
              <w:pStyle w:val="ConsPlusNormal0"/>
              <w:jc w:val="both"/>
            </w:pPr>
            <w:r>
              <w:t>2. 57°42'25,90" с.ш. 36°40'37,22"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 xml:space="preserve">озеро Бологое (Бологовский район) район Первомайского моста </w:t>
            </w:r>
            <w:r>
              <w:t>площадью 1 га:</w:t>
            </w:r>
          </w:p>
          <w:p w:rsidR="00572531" w:rsidRDefault="00A95194">
            <w:pPr>
              <w:pStyle w:val="ConsPlusNormal0"/>
              <w:jc w:val="both"/>
            </w:pPr>
            <w:r>
              <w:t>1. 57°52'24,44" с.ш. 34°4'7,42" в.д.</w:t>
            </w:r>
          </w:p>
          <w:p w:rsidR="00572531" w:rsidRDefault="00A95194">
            <w:pPr>
              <w:pStyle w:val="ConsPlusNormal0"/>
              <w:jc w:val="both"/>
            </w:pPr>
            <w:r>
              <w:t>2. 57°52'25,49" с.ш. 34°4'7,05" в.д.</w:t>
            </w:r>
          </w:p>
          <w:p w:rsidR="00572531" w:rsidRDefault="00A95194">
            <w:pPr>
              <w:pStyle w:val="ConsPlusNormal0"/>
              <w:jc w:val="both"/>
            </w:pPr>
            <w:r>
              <w:t>3. 57°52'21,15" с.ш. 34°3'57,17" в.д.</w:t>
            </w:r>
          </w:p>
          <w:p w:rsidR="00572531" w:rsidRDefault="00A95194">
            <w:pPr>
              <w:pStyle w:val="ConsPlusNormal0"/>
              <w:jc w:val="both"/>
            </w:pPr>
            <w:r>
              <w:t>4. 57°52'18,58" с.ш. 34°3'58,00"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озеро Коломинец (Бологовский район): Котовский плес площадью 3,5 га:</w:t>
            </w:r>
          </w:p>
          <w:p w:rsidR="00572531" w:rsidRDefault="00A95194">
            <w:pPr>
              <w:pStyle w:val="ConsPlusNormal0"/>
              <w:jc w:val="both"/>
            </w:pPr>
            <w:r>
              <w:t>1. 57°51'34,98"</w:t>
            </w:r>
            <w:r>
              <w:t xml:space="preserve"> с.ш. 33°54'31,87" в.д.</w:t>
            </w:r>
          </w:p>
          <w:p w:rsidR="00572531" w:rsidRDefault="00A95194">
            <w:pPr>
              <w:pStyle w:val="ConsPlusNormal0"/>
              <w:jc w:val="both"/>
            </w:pPr>
            <w:r>
              <w:t>2. 57°51'33,40" с.ш. 33°54'47,52" в.д.</w:t>
            </w:r>
          </w:p>
          <w:p w:rsidR="00572531" w:rsidRDefault="00A95194">
            <w:pPr>
              <w:pStyle w:val="ConsPlusNormal0"/>
              <w:jc w:val="both"/>
            </w:pPr>
            <w:r>
              <w:t>3. 57°51'28,85" с.ш. 33°54'44,23" в.д.</w:t>
            </w:r>
          </w:p>
          <w:p w:rsidR="00572531" w:rsidRDefault="00A95194">
            <w:pPr>
              <w:pStyle w:val="ConsPlusNormal0"/>
              <w:jc w:val="both"/>
            </w:pPr>
            <w:r>
              <w:t>4. 57°51'31,48" с.ш. 33°54'28,99"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Реня (Весьегонский район):</w:t>
            </w:r>
          </w:p>
          <w:p w:rsidR="00572531" w:rsidRDefault="00A95194">
            <w:pPr>
              <w:pStyle w:val="ConsPlusNormal0"/>
              <w:jc w:val="both"/>
            </w:pPr>
            <w:r>
              <w:t>1. 58°40'43,9" с.ш. 37°09'16,1" в.д.</w:t>
            </w:r>
          </w:p>
          <w:p w:rsidR="00572531" w:rsidRDefault="00A95194">
            <w:pPr>
              <w:pStyle w:val="ConsPlusNormal0"/>
              <w:jc w:val="both"/>
            </w:pPr>
            <w:r>
              <w:lastRenderedPageBreak/>
              <w:t>2. 58°40'8,1" с.ш. 37°07'34,5"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озер</w:t>
            </w:r>
            <w:r>
              <w:t>о Мстино (Вышневолоцкий район): Пашинско-Лаптевский плес площадью 6 га:</w:t>
            </w:r>
          </w:p>
          <w:p w:rsidR="00572531" w:rsidRDefault="00A95194">
            <w:pPr>
              <w:pStyle w:val="ConsPlusNormal0"/>
              <w:jc w:val="both"/>
            </w:pPr>
            <w:r>
              <w:t>1. 57°38'41,67" с.ш. 34°31'10,79" в.д.</w:t>
            </w:r>
          </w:p>
          <w:p w:rsidR="00572531" w:rsidRDefault="00A95194">
            <w:pPr>
              <w:pStyle w:val="ConsPlusNormal0"/>
              <w:jc w:val="both"/>
            </w:pPr>
            <w:r>
              <w:t>2. 57°38'49,59" с.ш. 34°31'17,35 в.д.</w:t>
            </w:r>
          </w:p>
          <w:p w:rsidR="00572531" w:rsidRDefault="00A95194">
            <w:pPr>
              <w:pStyle w:val="ConsPlusNormal0"/>
              <w:jc w:val="both"/>
            </w:pPr>
            <w:r>
              <w:t>3. 57°38'45,10" с.ш. 34°31'32,08" в.д.</w:t>
            </w:r>
          </w:p>
          <w:p w:rsidR="00572531" w:rsidRDefault="00A95194">
            <w:pPr>
              <w:pStyle w:val="ConsPlusNormal0"/>
              <w:jc w:val="both"/>
            </w:pPr>
            <w:r>
              <w:t>4. 57°38'40,28" с.ш. 34°31'29,11"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озеро Никулинское (Вышневолоцкий район): район водокачки карьероуправления "Академическое" площадью 7,5 га акватория:</w:t>
            </w:r>
          </w:p>
          <w:p w:rsidR="00572531" w:rsidRDefault="00A95194">
            <w:pPr>
              <w:pStyle w:val="ConsPlusNormal0"/>
              <w:jc w:val="both"/>
            </w:pPr>
            <w:r>
              <w:t>1. 59°9'7,0" с.ш. 33°44'59,18" в.д.</w:t>
            </w:r>
          </w:p>
          <w:p w:rsidR="00572531" w:rsidRDefault="00A95194">
            <w:pPr>
              <w:pStyle w:val="ConsPlusNormal0"/>
              <w:jc w:val="both"/>
            </w:pPr>
            <w:r>
              <w:t>2. 59°9'10,52" с.ш. 33°45'8,84" в.д.</w:t>
            </w:r>
          </w:p>
          <w:p w:rsidR="00572531" w:rsidRDefault="00A95194">
            <w:pPr>
              <w:pStyle w:val="ConsPlusNormal0"/>
              <w:jc w:val="both"/>
            </w:pPr>
            <w:r>
              <w:t>3. 59°8'56,80" с.ш. 33°45'21,50" в.д.</w:t>
            </w:r>
          </w:p>
          <w:p w:rsidR="00572531" w:rsidRDefault="00A95194">
            <w:pPr>
              <w:pStyle w:val="ConsPlusNormal0"/>
              <w:jc w:val="both"/>
            </w:pPr>
            <w:r>
              <w:t>4. 59°8'57,72" с.ш. 33°45'7</w:t>
            </w:r>
            <w:r>
              <w:t>,29"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Межа (Жарковский район): в административных границах деревни Новоселки площадью 0,02 га:</w:t>
            </w:r>
          </w:p>
          <w:p w:rsidR="00572531" w:rsidRDefault="00A95194">
            <w:pPr>
              <w:pStyle w:val="ConsPlusNormal0"/>
              <w:jc w:val="both"/>
            </w:pPr>
            <w:r>
              <w:t>1. 55°50'57,99" с.ш. 31°48'17,45" в.д.</w:t>
            </w:r>
          </w:p>
          <w:p w:rsidR="00572531" w:rsidRDefault="00A95194">
            <w:pPr>
              <w:pStyle w:val="ConsPlusNormal0"/>
              <w:jc w:val="both"/>
            </w:pPr>
            <w:r>
              <w:t>2. 55°50'55,60" с.ш. 31°48'19,20"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озеро Щучье (Жарковский район):</w:t>
            </w:r>
          </w:p>
          <w:p w:rsidR="00572531" w:rsidRDefault="00A95194">
            <w:pPr>
              <w:pStyle w:val="ConsPlusNormal0"/>
              <w:jc w:val="both"/>
            </w:pPr>
            <w:r>
              <w:t>1. 55°44'34,94" с.ш. 32°10'9,39"</w:t>
            </w:r>
            <w:r>
              <w:t xml:space="preserve">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озеро Щучье (Жарковский район): в административных границах деревни Морозово площадью 0,02 га:</w:t>
            </w:r>
          </w:p>
          <w:p w:rsidR="00572531" w:rsidRDefault="00A95194">
            <w:pPr>
              <w:pStyle w:val="ConsPlusNormal0"/>
              <w:jc w:val="both"/>
            </w:pPr>
            <w:r>
              <w:t>1. 55°45'3,19" с.ш. 32°4'11,64"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Западная Двина (Западно-Двинский район):</w:t>
            </w:r>
          </w:p>
          <w:p w:rsidR="00572531" w:rsidRDefault="00A95194">
            <w:pPr>
              <w:pStyle w:val="ConsPlusNormal0"/>
              <w:jc w:val="both"/>
            </w:pPr>
            <w:r>
              <w:t>1. 56°2'5,01" с.ш. 31°46'3,03" в.д.</w:t>
            </w:r>
          </w:p>
          <w:p w:rsidR="00572531" w:rsidRDefault="00A95194">
            <w:pPr>
              <w:pStyle w:val="ConsPlusNormal0"/>
              <w:jc w:val="both"/>
            </w:pPr>
            <w:r>
              <w:t>2. 56°2'4,14" с.ш. 31°46'4,77"</w:t>
            </w:r>
            <w:r>
              <w:t xml:space="preserve">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Западная Двина (Западно-Двинский район):</w:t>
            </w:r>
          </w:p>
          <w:p w:rsidR="00572531" w:rsidRDefault="00A95194">
            <w:pPr>
              <w:pStyle w:val="ConsPlusNormal0"/>
              <w:jc w:val="both"/>
            </w:pPr>
            <w:r>
              <w:t>1. 56°2'19,55" с.ш. 31°45'24,46" в.д.</w:t>
            </w:r>
          </w:p>
          <w:p w:rsidR="00572531" w:rsidRDefault="00A95194">
            <w:pPr>
              <w:pStyle w:val="ConsPlusNormal0"/>
              <w:jc w:val="both"/>
            </w:pPr>
            <w:r>
              <w:t>2. 56°2'18,98" с.ш. 31°45'25,23"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Западная Двина (Западно-Двинский район):</w:t>
            </w:r>
          </w:p>
          <w:p w:rsidR="00572531" w:rsidRDefault="00A95194">
            <w:pPr>
              <w:pStyle w:val="ConsPlusNormal0"/>
              <w:jc w:val="both"/>
            </w:pPr>
            <w:r>
              <w:t>1. 56°2'16,22" с.ш. 31°44'34,83" в.д.</w:t>
            </w:r>
          </w:p>
          <w:p w:rsidR="00572531" w:rsidRDefault="00A95194">
            <w:pPr>
              <w:pStyle w:val="ConsPlusNormal0"/>
              <w:jc w:val="both"/>
            </w:pPr>
            <w:r>
              <w:t>2. 56°2'15,63" с.ш. 31°44'35,83"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Западная Двина (Западно-Двинский район):</w:t>
            </w:r>
          </w:p>
          <w:p w:rsidR="00572531" w:rsidRDefault="00A95194">
            <w:pPr>
              <w:pStyle w:val="ConsPlusNormal0"/>
              <w:jc w:val="both"/>
            </w:pPr>
            <w:r>
              <w:t>1. 56°3'56,89" с.ш. 31°39'44,41" в.д.</w:t>
            </w:r>
          </w:p>
          <w:p w:rsidR="00572531" w:rsidRDefault="00A95194">
            <w:pPr>
              <w:pStyle w:val="ConsPlusNormal0"/>
              <w:jc w:val="both"/>
            </w:pPr>
            <w:r>
              <w:t>2. 56°3'57,16" с.ш. 31°39'45,52"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Западная Двина (Западно-Двинский район):</w:t>
            </w:r>
          </w:p>
          <w:p w:rsidR="00572531" w:rsidRDefault="00A95194">
            <w:pPr>
              <w:pStyle w:val="ConsPlusNormal0"/>
              <w:jc w:val="both"/>
            </w:pPr>
            <w:r>
              <w:t>1. 56°3'14,92" с.ш. 31°37'37,58" в.д.</w:t>
            </w:r>
          </w:p>
          <w:p w:rsidR="00572531" w:rsidRDefault="00A95194">
            <w:pPr>
              <w:pStyle w:val="ConsPlusNormal0"/>
              <w:jc w:val="both"/>
            </w:pPr>
            <w:r>
              <w:t>2. 56°3'14,18" с.ш. 31°37'39,65"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w:t>
            </w:r>
            <w:r>
              <w:t>а Западная Двина (Западно-Двинский район):</w:t>
            </w:r>
          </w:p>
          <w:p w:rsidR="00572531" w:rsidRDefault="00A95194">
            <w:pPr>
              <w:pStyle w:val="ConsPlusNormal0"/>
              <w:jc w:val="both"/>
            </w:pPr>
            <w:r>
              <w:lastRenderedPageBreak/>
              <w:t>1. 56°3'42,15" с.ш. 31°30'25,50" в.д.</w:t>
            </w:r>
          </w:p>
          <w:p w:rsidR="00572531" w:rsidRDefault="00A95194">
            <w:pPr>
              <w:pStyle w:val="ConsPlusNormal0"/>
              <w:jc w:val="both"/>
            </w:pPr>
            <w:r>
              <w:t>2. 56°3'41,26" с.ш. 31°30'27,18"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Вазузское водохранилище (Зубцовский район):</w:t>
            </w:r>
          </w:p>
          <w:p w:rsidR="00572531" w:rsidRDefault="00A95194">
            <w:pPr>
              <w:pStyle w:val="ConsPlusNormal0"/>
              <w:jc w:val="both"/>
            </w:pPr>
            <w:r>
              <w:t>1. 56°7'18,27" с.ш. 34°30'58,84" в.д.</w:t>
            </w:r>
          </w:p>
          <w:p w:rsidR="00572531" w:rsidRDefault="00A95194">
            <w:pPr>
              <w:pStyle w:val="ConsPlusNormal0"/>
              <w:jc w:val="both"/>
            </w:pPr>
            <w:r>
              <w:t>2. 56°7'21,66" с.ш. 34°31'1,88" в.д.</w:t>
            </w:r>
          </w:p>
          <w:p w:rsidR="00572531" w:rsidRDefault="00A95194">
            <w:pPr>
              <w:pStyle w:val="ConsPlusNormal0"/>
              <w:jc w:val="both"/>
            </w:pPr>
            <w:r>
              <w:t>3. 56°7'19,59"</w:t>
            </w:r>
            <w:r>
              <w:t xml:space="preserve"> с.ш. 34°31'8,94" в.д.</w:t>
            </w:r>
          </w:p>
          <w:p w:rsidR="00572531" w:rsidRDefault="00A95194">
            <w:pPr>
              <w:pStyle w:val="ConsPlusNormal0"/>
              <w:jc w:val="both"/>
            </w:pPr>
            <w:r>
              <w:t>4. 56°7'16,70" с.ш. 34°31'5,67"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Вазузское водохранилище (Зубцовский район):</w:t>
            </w:r>
          </w:p>
          <w:p w:rsidR="00572531" w:rsidRDefault="00A95194">
            <w:pPr>
              <w:pStyle w:val="ConsPlusNormal0"/>
              <w:jc w:val="both"/>
            </w:pPr>
            <w:r>
              <w:t>1. 56°2'24,50" с.ш. 34°29'6,88" в.д.</w:t>
            </w:r>
          </w:p>
          <w:p w:rsidR="00572531" w:rsidRDefault="00A95194">
            <w:pPr>
              <w:pStyle w:val="ConsPlusNormal0"/>
              <w:jc w:val="both"/>
            </w:pPr>
            <w:r>
              <w:t>2. 56°2'29,62" с.ш. 34°29'18,67"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Вазузское водохранилище (Зубцовский район):</w:t>
            </w:r>
          </w:p>
          <w:p w:rsidR="00572531" w:rsidRDefault="00A95194">
            <w:pPr>
              <w:pStyle w:val="ConsPlusNormal0"/>
              <w:jc w:val="both"/>
            </w:pPr>
            <w:r>
              <w:t>1. 56°3'2,94" с.ш. 34°25'</w:t>
            </w:r>
            <w:r>
              <w:t>44,03" в.д.</w:t>
            </w:r>
          </w:p>
          <w:p w:rsidR="00572531" w:rsidRDefault="00A95194">
            <w:pPr>
              <w:pStyle w:val="ConsPlusNormal0"/>
              <w:jc w:val="both"/>
            </w:pPr>
            <w:r>
              <w:t>2. 56°3'4,97" с.ш. 34°25'42,17" в.д.</w:t>
            </w:r>
          </w:p>
          <w:p w:rsidR="00572531" w:rsidRDefault="00A95194">
            <w:pPr>
              <w:pStyle w:val="ConsPlusNormal0"/>
              <w:jc w:val="both"/>
            </w:pPr>
            <w:r>
              <w:t>3. 56°3'6,44" с.ш. 34°25'48,59" в.д.</w:t>
            </w:r>
          </w:p>
          <w:p w:rsidR="00572531" w:rsidRDefault="00A95194">
            <w:pPr>
              <w:pStyle w:val="ConsPlusNormal0"/>
              <w:jc w:val="both"/>
            </w:pPr>
            <w:r>
              <w:t>4. 56°3'4,43" с.ш. 34°25'49,98"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Волга (Зубцовский район):</w:t>
            </w:r>
          </w:p>
          <w:p w:rsidR="00572531" w:rsidRDefault="00A95194">
            <w:pPr>
              <w:pStyle w:val="ConsPlusNormal0"/>
              <w:jc w:val="both"/>
            </w:pPr>
            <w:r>
              <w:t>1. 56°12'30,10" с.ш. 34°40'53,88" в.д.</w:t>
            </w:r>
          </w:p>
          <w:p w:rsidR="00572531" w:rsidRDefault="00A95194">
            <w:pPr>
              <w:pStyle w:val="ConsPlusNormal0"/>
              <w:jc w:val="both"/>
            </w:pPr>
            <w:r>
              <w:t>2. 56°12'27,95" с.ш. 34°41'7,80"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Созь (Калининский район):</w:t>
            </w:r>
          </w:p>
          <w:p w:rsidR="00572531" w:rsidRDefault="00A95194">
            <w:pPr>
              <w:pStyle w:val="ConsPlusNormal0"/>
              <w:jc w:val="both"/>
            </w:pPr>
            <w:r>
              <w:t>1. 57°0'11,98" с.ш. 36°34'47,56" в.д.</w:t>
            </w:r>
          </w:p>
          <w:p w:rsidR="00572531" w:rsidRDefault="00A95194">
            <w:pPr>
              <w:pStyle w:val="ConsPlusNormal0"/>
              <w:jc w:val="both"/>
            </w:pPr>
            <w:r>
              <w:t>2. 56°58'4,91" с.ш. 36°39'23,77"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Иваньковское водохранилище (Конаковский район):</w:t>
            </w:r>
          </w:p>
          <w:p w:rsidR="00572531" w:rsidRDefault="00A95194">
            <w:pPr>
              <w:pStyle w:val="ConsPlusNormal0"/>
              <w:jc w:val="both"/>
            </w:pPr>
            <w:r>
              <w:t>1. 56°36'52,98" с.ш. 36°35'0,63" в.д.</w:t>
            </w:r>
          </w:p>
          <w:p w:rsidR="00572531" w:rsidRDefault="00A95194">
            <w:pPr>
              <w:pStyle w:val="ConsPlusNormal0"/>
              <w:jc w:val="both"/>
            </w:pPr>
            <w:r>
              <w:t>2. 56°37'34,28" с.ш. 36°35'57,04"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Иваньковское водохранилище (Конаковский район):</w:t>
            </w:r>
          </w:p>
          <w:p w:rsidR="00572531" w:rsidRDefault="00A95194">
            <w:pPr>
              <w:pStyle w:val="ConsPlusNormal0"/>
              <w:jc w:val="both"/>
            </w:pPr>
            <w:r>
              <w:t>1. 56°47'20,17" с.ш. 36°44'56,46" в.д.</w:t>
            </w:r>
          </w:p>
          <w:p w:rsidR="00572531" w:rsidRDefault="00A95194">
            <w:pPr>
              <w:pStyle w:val="ConsPlusNormal0"/>
              <w:jc w:val="both"/>
            </w:pPr>
            <w:r>
              <w:t>2. 56°47'18,50" с.ш. 36°46'18,96"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Иваньковское водохранилище (Конаковский район):</w:t>
            </w:r>
          </w:p>
          <w:p w:rsidR="00572531" w:rsidRDefault="00A95194">
            <w:pPr>
              <w:pStyle w:val="ConsPlusNormal0"/>
              <w:jc w:val="both"/>
            </w:pPr>
            <w:r>
              <w:t>1. 56°47'18,06" с.ш. 36°46'43,98" в.д.</w:t>
            </w:r>
          </w:p>
          <w:p w:rsidR="00572531" w:rsidRDefault="00A95194">
            <w:pPr>
              <w:pStyle w:val="ConsPlusNormal0"/>
              <w:jc w:val="both"/>
            </w:pPr>
            <w:r>
              <w:t>2. 56°47'24,74" с.ш. 36°49'43,21"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jc w:val="both"/>
            </w:pPr>
            <w:r>
              <w:t>Иваньковское водохранилище (Конаковский район):</w:t>
            </w:r>
          </w:p>
          <w:p w:rsidR="00572531" w:rsidRDefault="00A95194">
            <w:pPr>
              <w:pStyle w:val="ConsPlusNormal0"/>
              <w:jc w:val="both"/>
            </w:pPr>
            <w:r>
              <w:t>1. 56°47'43,72" с.ш. 36°56'24,25" в.д.</w:t>
            </w:r>
          </w:p>
          <w:p w:rsidR="00572531" w:rsidRDefault="00A95194">
            <w:pPr>
              <w:pStyle w:val="ConsPlusNormal0"/>
              <w:jc w:val="both"/>
            </w:pPr>
            <w:r>
              <w:t>2. 56°47'55,60" с.ш. 36°57'50,34"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Иваньковское водохранилище (Конаковский район):</w:t>
            </w:r>
          </w:p>
          <w:p w:rsidR="00572531" w:rsidRDefault="00A95194">
            <w:pPr>
              <w:pStyle w:val="ConsPlusNormal0"/>
              <w:jc w:val="both"/>
            </w:pPr>
            <w:r>
              <w:t>1. 56°46'9,54" с.ш. 37°3'5,62" в.д.</w:t>
            </w:r>
          </w:p>
          <w:p w:rsidR="00572531" w:rsidRDefault="00A95194">
            <w:pPr>
              <w:pStyle w:val="ConsPlusNormal0"/>
              <w:jc w:val="both"/>
            </w:pPr>
            <w:r>
              <w:t>2. 56°46'2,93" с.ш. 37°3'20,03"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(Кашинский, район):</w:t>
            </w:r>
          </w:p>
          <w:p w:rsidR="00572531" w:rsidRDefault="00A95194">
            <w:pPr>
              <w:pStyle w:val="ConsPlusNormal0"/>
              <w:jc w:val="both"/>
            </w:pPr>
            <w:r>
              <w:t>1. 57°14'02" с.ш. 37°26'21" в.д.</w:t>
            </w:r>
          </w:p>
          <w:p w:rsidR="00572531" w:rsidRDefault="00A95194">
            <w:pPr>
              <w:pStyle w:val="ConsPlusNormal0"/>
              <w:jc w:val="both"/>
            </w:pPr>
            <w:r>
              <w:lastRenderedPageBreak/>
              <w:t>2. 57°14'02" с.ш. 37°26'23" в.д.</w:t>
            </w:r>
          </w:p>
          <w:p w:rsidR="00572531" w:rsidRDefault="00A95194">
            <w:pPr>
              <w:pStyle w:val="ConsPlusNormal0"/>
              <w:jc w:val="both"/>
            </w:pPr>
            <w:r>
              <w:t>3. 57°13'60" с.ш. 37°26'21" в.д.</w:t>
            </w:r>
          </w:p>
          <w:p w:rsidR="00572531" w:rsidRDefault="00A95194">
            <w:pPr>
              <w:pStyle w:val="ConsPlusNormal0"/>
              <w:jc w:val="both"/>
            </w:pPr>
            <w:r>
              <w:t>4. 57°14'00" с.ш. 37°26'29"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Угличское водохранилище (Кашинский район):</w:t>
            </w:r>
          </w:p>
          <w:p w:rsidR="00572531" w:rsidRDefault="00A95194">
            <w:pPr>
              <w:pStyle w:val="ConsPlusNormal0"/>
              <w:jc w:val="both"/>
            </w:pPr>
            <w:r>
              <w:t>1. 57°18'30" с.ш. 37°59'13" в.д.</w:t>
            </w:r>
          </w:p>
          <w:p w:rsidR="00572531" w:rsidRDefault="00A95194">
            <w:pPr>
              <w:pStyle w:val="ConsPlusNormal0"/>
              <w:jc w:val="both"/>
            </w:pPr>
            <w:r>
              <w:t>2</w:t>
            </w:r>
            <w:r>
              <w:t>. 57°18'54" с.ш. 37°59'45" в.д.</w:t>
            </w:r>
          </w:p>
          <w:p w:rsidR="00572531" w:rsidRDefault="00A95194">
            <w:pPr>
              <w:pStyle w:val="ConsPlusNormal0"/>
              <w:jc w:val="both"/>
            </w:pPr>
            <w:r>
              <w:t>3. 57°18'44" с.ш. 38°00'17" в.д.</w:t>
            </w:r>
          </w:p>
          <w:p w:rsidR="00572531" w:rsidRDefault="00A95194">
            <w:pPr>
              <w:pStyle w:val="ConsPlusNormal0"/>
              <w:jc w:val="both"/>
            </w:pPr>
            <w:r>
              <w:t>4. 57°18'21" с.ш. 37°59'47"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(Кашинский район):</w:t>
            </w:r>
          </w:p>
          <w:p w:rsidR="00572531" w:rsidRDefault="00A95194">
            <w:pPr>
              <w:pStyle w:val="ConsPlusNormal0"/>
              <w:jc w:val="both"/>
            </w:pPr>
            <w:r>
              <w:t>1. 57°18'12" с.ш. 37°56'34" в.д.</w:t>
            </w:r>
          </w:p>
          <w:p w:rsidR="00572531" w:rsidRDefault="00A95194">
            <w:pPr>
              <w:pStyle w:val="ConsPlusNormal0"/>
              <w:jc w:val="both"/>
            </w:pPr>
            <w:r>
              <w:t>2. 57°18'13" с.ш. 37°56'42" в.д.</w:t>
            </w:r>
          </w:p>
          <w:p w:rsidR="00572531" w:rsidRDefault="00A95194">
            <w:pPr>
              <w:pStyle w:val="ConsPlusNormal0"/>
              <w:jc w:val="both"/>
            </w:pPr>
            <w:r>
              <w:t>3. 57°17'59" с.ш. 37°56'47" в.д.</w:t>
            </w:r>
          </w:p>
          <w:p w:rsidR="00572531" w:rsidRDefault="00A95194">
            <w:pPr>
              <w:pStyle w:val="ConsPlusNormal0"/>
              <w:jc w:val="both"/>
            </w:pPr>
            <w:r>
              <w:t>4. 57°17'58"</w:t>
            </w:r>
            <w:r>
              <w:t xml:space="preserve"> с.ш. 37°56'30"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(Кашинский район):</w:t>
            </w:r>
          </w:p>
          <w:p w:rsidR="00572531" w:rsidRDefault="00A95194">
            <w:pPr>
              <w:pStyle w:val="ConsPlusNormal0"/>
              <w:jc w:val="both"/>
            </w:pPr>
            <w:r>
              <w:t>1. 57°10'26" с.ш. 37°38'57" в.д.</w:t>
            </w:r>
          </w:p>
          <w:p w:rsidR="00572531" w:rsidRDefault="00A95194">
            <w:pPr>
              <w:pStyle w:val="ConsPlusNormal0"/>
              <w:jc w:val="both"/>
            </w:pPr>
            <w:r>
              <w:t>2. 57°10'20" с.ш. 37°39'16" в.д.</w:t>
            </w:r>
          </w:p>
          <w:p w:rsidR="00572531" w:rsidRDefault="00A95194">
            <w:pPr>
              <w:pStyle w:val="ConsPlusNormal0"/>
              <w:jc w:val="both"/>
            </w:pPr>
            <w:r>
              <w:t>3. 57°10'02" с.ш. 37°38'51" в.д.</w:t>
            </w:r>
          </w:p>
          <w:p w:rsidR="00572531" w:rsidRDefault="00A95194">
            <w:pPr>
              <w:pStyle w:val="ConsPlusNormal0"/>
              <w:jc w:val="both"/>
            </w:pPr>
            <w:r>
              <w:t>4. 57°10'11" с.ш. 37°38'51"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(Калязинский район) район дере</w:t>
            </w:r>
            <w:r>
              <w:t>вни Домажино по правому берегу:</w:t>
            </w:r>
          </w:p>
          <w:p w:rsidR="00572531" w:rsidRDefault="00A95194">
            <w:pPr>
              <w:pStyle w:val="ConsPlusNormal0"/>
              <w:jc w:val="both"/>
            </w:pPr>
            <w:r>
              <w:t>1. 57°12'41" с.ш. 37°42'57" в.д.</w:t>
            </w:r>
          </w:p>
          <w:p w:rsidR="00572531" w:rsidRDefault="00A95194">
            <w:pPr>
              <w:pStyle w:val="ConsPlusNormal0"/>
              <w:jc w:val="both"/>
            </w:pPr>
            <w:r>
              <w:t>2. 57°12'35" с.ш. 37°43'06" в.д.</w:t>
            </w:r>
          </w:p>
          <w:p w:rsidR="00572531" w:rsidRDefault="00A95194">
            <w:pPr>
              <w:pStyle w:val="ConsPlusNormal0"/>
              <w:jc w:val="both"/>
            </w:pPr>
            <w:r>
              <w:t>3. 57°12'28" с.ш. 37°42'39" в.д.</w:t>
            </w:r>
          </w:p>
          <w:p w:rsidR="00572531" w:rsidRDefault="00A95194">
            <w:pPr>
              <w:pStyle w:val="ConsPlusNormal0"/>
              <w:jc w:val="both"/>
            </w:pPr>
            <w:r>
              <w:t>4. 57°12'34" с.ш. 37°42'29"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(Калязинский район): район Монастырского острова (город Калязин):</w:t>
            </w:r>
          </w:p>
          <w:p w:rsidR="00572531" w:rsidRDefault="00A95194">
            <w:pPr>
              <w:pStyle w:val="ConsPlusNormal0"/>
              <w:jc w:val="both"/>
            </w:pPr>
            <w:r>
              <w:t>1. 57°15'31" с.ш. 37°51'37" в.д.</w:t>
            </w:r>
          </w:p>
          <w:p w:rsidR="00572531" w:rsidRDefault="00A95194">
            <w:pPr>
              <w:pStyle w:val="ConsPlusNormal0"/>
              <w:jc w:val="both"/>
            </w:pPr>
            <w:r>
              <w:t>2. 57°15'24" с.ш. 37°51'56" в.д.</w:t>
            </w:r>
          </w:p>
          <w:p w:rsidR="00572531" w:rsidRDefault="00A95194">
            <w:pPr>
              <w:pStyle w:val="ConsPlusNormal0"/>
              <w:jc w:val="both"/>
            </w:pPr>
            <w:r>
              <w:t>3. 57°15'14" с.ш. 37°51'43" в.д.</w:t>
            </w:r>
          </w:p>
          <w:p w:rsidR="00572531" w:rsidRDefault="00A95194">
            <w:pPr>
              <w:pStyle w:val="ConsPlusNormal0"/>
              <w:jc w:val="both"/>
            </w:pPr>
            <w:r>
              <w:t>4. 57°15'21" с.ш. 37°51'23"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(Кимрский район): напротив устья реки Медведица:</w:t>
            </w:r>
          </w:p>
          <w:p w:rsidR="00572531" w:rsidRDefault="00A95194">
            <w:pPr>
              <w:pStyle w:val="ConsPlusNormal0"/>
              <w:jc w:val="both"/>
            </w:pPr>
            <w:r>
              <w:t>1. 57°04'26" с.ш. 37°30'59" в.д.</w:t>
            </w:r>
          </w:p>
          <w:p w:rsidR="00572531" w:rsidRDefault="00A95194">
            <w:pPr>
              <w:pStyle w:val="ConsPlusNormal0"/>
              <w:jc w:val="both"/>
            </w:pPr>
            <w:r>
              <w:t>2. 57°04'18" с</w:t>
            </w:r>
            <w:r>
              <w:t>.ш. 37°31'19" в.д.</w:t>
            </w:r>
          </w:p>
          <w:p w:rsidR="00572531" w:rsidRDefault="00A95194">
            <w:pPr>
              <w:pStyle w:val="ConsPlusNormal0"/>
              <w:jc w:val="both"/>
            </w:pPr>
            <w:r>
              <w:t>3. 57°04'06" с.ш. 37°31'02" в.д.</w:t>
            </w:r>
          </w:p>
          <w:p w:rsidR="00572531" w:rsidRDefault="00A95194">
            <w:pPr>
              <w:pStyle w:val="ConsPlusNormal0"/>
              <w:jc w:val="both"/>
            </w:pPr>
            <w:r>
              <w:t>4. 57°04'09" с.ш. 37°30'48"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(Калязинский район): русловая часть реки Волга напротив деревни Селищи:</w:t>
            </w:r>
          </w:p>
          <w:p w:rsidR="00572531" w:rsidRDefault="00A95194">
            <w:pPr>
              <w:pStyle w:val="ConsPlusNormal0"/>
              <w:jc w:val="both"/>
            </w:pPr>
            <w:r>
              <w:t>1. 57°19'46" с.ш. 38°00'60" в.д.</w:t>
            </w:r>
          </w:p>
          <w:p w:rsidR="00572531" w:rsidRDefault="00A95194">
            <w:pPr>
              <w:pStyle w:val="ConsPlusNormal0"/>
              <w:jc w:val="both"/>
            </w:pPr>
            <w:r>
              <w:t>2. 57°19'44" с.ш. 38°01'22" в.д.</w:t>
            </w:r>
          </w:p>
          <w:p w:rsidR="00572531" w:rsidRDefault="00A95194">
            <w:pPr>
              <w:pStyle w:val="ConsPlusNormal0"/>
              <w:jc w:val="both"/>
            </w:pPr>
            <w:r>
              <w:t>3. 57°19'27" с.ш. 38°01'17" в.д.</w:t>
            </w:r>
          </w:p>
          <w:p w:rsidR="00572531" w:rsidRDefault="00A95194">
            <w:pPr>
              <w:pStyle w:val="ConsPlusNormal0"/>
              <w:jc w:val="both"/>
            </w:pPr>
            <w:r>
              <w:lastRenderedPageBreak/>
              <w:t>4. 57°19'28" с.ш. 38°00'53"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Угличское водохранилище (Кимрский район): вход в залив Плешковский и русловая часть реки Волга:</w:t>
            </w:r>
          </w:p>
          <w:p w:rsidR="00572531" w:rsidRDefault="00A95194">
            <w:pPr>
              <w:pStyle w:val="ConsPlusNormal0"/>
              <w:jc w:val="both"/>
            </w:pPr>
            <w:r>
              <w:t>1. 56°59'54" с.ш. 37°27'15" в.д.</w:t>
            </w:r>
          </w:p>
          <w:p w:rsidR="00572531" w:rsidRDefault="00A95194">
            <w:pPr>
              <w:pStyle w:val="ConsPlusNormal0"/>
              <w:jc w:val="both"/>
            </w:pPr>
            <w:r>
              <w:t>2. 56°59'50" с.ш. 37°27'29" в.д.</w:t>
            </w:r>
          </w:p>
          <w:p w:rsidR="00572531" w:rsidRDefault="00A95194">
            <w:pPr>
              <w:pStyle w:val="ConsPlusNormal0"/>
              <w:jc w:val="both"/>
            </w:pPr>
            <w:r>
              <w:t>3. 56°59'44" с.ш. 37°27'2</w:t>
            </w:r>
            <w:r>
              <w:t>1" в.д.</w:t>
            </w:r>
          </w:p>
          <w:p w:rsidR="00572531" w:rsidRDefault="00A95194">
            <w:pPr>
              <w:pStyle w:val="ConsPlusNormal0"/>
              <w:jc w:val="both"/>
            </w:pPr>
            <w:r>
              <w:t>4. 56°59'49" с.ш. 37°27'08"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(Кимрский район): русловая часть реки Волга напротив реки Хотча:</w:t>
            </w:r>
          </w:p>
          <w:p w:rsidR="00572531" w:rsidRDefault="00A95194">
            <w:pPr>
              <w:pStyle w:val="ConsPlusNormal0"/>
              <w:jc w:val="both"/>
            </w:pPr>
            <w:r>
              <w:t>1. 56°58'40" с.ш. 37°29'44" в.д.</w:t>
            </w:r>
          </w:p>
          <w:p w:rsidR="00572531" w:rsidRDefault="00A95194">
            <w:pPr>
              <w:pStyle w:val="ConsPlusNormal0"/>
              <w:jc w:val="both"/>
            </w:pPr>
            <w:r>
              <w:t>2. 56°58'21" с.ш. 37°29'49" в.д.</w:t>
            </w:r>
          </w:p>
          <w:p w:rsidR="00572531" w:rsidRDefault="00A95194">
            <w:pPr>
              <w:pStyle w:val="ConsPlusNormal0"/>
              <w:jc w:val="both"/>
            </w:pPr>
            <w:r>
              <w:t>3. 56°58'20" с.ш. 37°29'25" в.д.</w:t>
            </w:r>
          </w:p>
          <w:p w:rsidR="00572531" w:rsidRDefault="00A95194">
            <w:pPr>
              <w:pStyle w:val="ConsPlusNormal0"/>
              <w:jc w:val="both"/>
            </w:pPr>
            <w:r>
              <w:t>4. 56°58'38" с.ш. 37°29'</w:t>
            </w:r>
            <w:r>
              <w:t>22"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(Кимрский район):</w:t>
            </w:r>
          </w:p>
          <w:p w:rsidR="00572531" w:rsidRDefault="00A95194">
            <w:pPr>
              <w:pStyle w:val="ConsPlusNormal0"/>
              <w:jc w:val="both"/>
            </w:pPr>
            <w:r>
              <w:t>1. 57°06'35" с.ш. 37°34'49" в.д.</w:t>
            </w:r>
          </w:p>
          <w:p w:rsidR="00572531" w:rsidRDefault="00A95194">
            <w:pPr>
              <w:pStyle w:val="ConsPlusNormal0"/>
              <w:jc w:val="both"/>
            </w:pPr>
            <w:r>
              <w:t>2. 57°06'44" с.ш. 37°35'22" в.д.</w:t>
            </w:r>
          </w:p>
          <w:p w:rsidR="00572531" w:rsidRDefault="00A95194">
            <w:pPr>
              <w:pStyle w:val="ConsPlusNormal0"/>
              <w:jc w:val="both"/>
            </w:pPr>
            <w:r>
              <w:t>3. 57°06'38" с.ш. 37°35'28" в.д.</w:t>
            </w:r>
          </w:p>
          <w:p w:rsidR="00572531" w:rsidRDefault="00A95194">
            <w:pPr>
              <w:pStyle w:val="ConsPlusNormal0"/>
              <w:jc w:val="both"/>
            </w:pPr>
            <w:r>
              <w:t>4. 57°06'29" с.ш. 37°34'57"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(Кимрский район):</w:t>
            </w:r>
          </w:p>
          <w:p w:rsidR="00572531" w:rsidRDefault="00A95194">
            <w:pPr>
              <w:pStyle w:val="ConsPlusNormal0"/>
              <w:jc w:val="both"/>
            </w:pPr>
            <w:r>
              <w:t>1. 57°06'23" с.ш. 37°33'</w:t>
            </w:r>
            <w:r>
              <w:t>10" в.д.</w:t>
            </w:r>
          </w:p>
          <w:p w:rsidR="00572531" w:rsidRDefault="00A95194">
            <w:pPr>
              <w:pStyle w:val="ConsPlusNormal0"/>
              <w:jc w:val="both"/>
            </w:pPr>
            <w:r>
              <w:t>2. 57°06'18" с.ш. 37°33'24" в.д.</w:t>
            </w:r>
          </w:p>
          <w:p w:rsidR="00572531" w:rsidRDefault="00A95194">
            <w:pPr>
              <w:pStyle w:val="ConsPlusNormal0"/>
              <w:jc w:val="both"/>
            </w:pPr>
            <w:r>
              <w:t>3. 57°06'05" с.ш. 37°33'02" в.д.</w:t>
            </w:r>
          </w:p>
          <w:p w:rsidR="00572531" w:rsidRDefault="00A95194">
            <w:pPr>
              <w:pStyle w:val="ConsPlusNormal0"/>
              <w:jc w:val="both"/>
            </w:pPr>
            <w:r>
              <w:t>4. 57°06'10" с.ш. 37°32'50"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(Калязинский район): русловая часть реки Волга напротив острова Басово:</w:t>
            </w:r>
          </w:p>
          <w:p w:rsidR="00572531" w:rsidRDefault="00A95194">
            <w:pPr>
              <w:pStyle w:val="ConsPlusNormal0"/>
              <w:jc w:val="both"/>
            </w:pPr>
            <w:r>
              <w:t>1. 57°09'18" с.ш. 37°40'19" в.д.</w:t>
            </w:r>
          </w:p>
          <w:p w:rsidR="00572531" w:rsidRDefault="00A95194">
            <w:pPr>
              <w:pStyle w:val="ConsPlusNormal0"/>
              <w:jc w:val="both"/>
            </w:pPr>
            <w:r>
              <w:t>2. 57°09'18"</w:t>
            </w:r>
            <w:r>
              <w:t xml:space="preserve"> с.ш. 37°40'33" в.д.</w:t>
            </w:r>
          </w:p>
          <w:p w:rsidR="00572531" w:rsidRDefault="00A95194">
            <w:pPr>
              <w:pStyle w:val="ConsPlusNormal0"/>
              <w:jc w:val="both"/>
            </w:pPr>
            <w:r>
              <w:t>3. 57°08'40" с.ш. 37°40'24" в.д.</w:t>
            </w:r>
          </w:p>
          <w:p w:rsidR="00572531" w:rsidRDefault="00A95194">
            <w:pPr>
              <w:pStyle w:val="ConsPlusNormal0"/>
              <w:jc w:val="both"/>
            </w:pPr>
            <w:r>
              <w:t>4. 57°08'49" с.ш. 37°40'10"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(Кимрский район): русловая часть реки Волга напротив деревни Шатрищи:</w:t>
            </w:r>
          </w:p>
          <w:p w:rsidR="00572531" w:rsidRDefault="00A95194">
            <w:pPr>
              <w:pStyle w:val="ConsPlusNormal0"/>
              <w:jc w:val="both"/>
            </w:pPr>
            <w:r>
              <w:t>1. 57°03'45" с.ш. 37°30'19" в.д.</w:t>
            </w:r>
          </w:p>
          <w:p w:rsidR="00572531" w:rsidRDefault="00A95194">
            <w:pPr>
              <w:pStyle w:val="ConsPlusNormal0"/>
              <w:jc w:val="both"/>
            </w:pPr>
            <w:r>
              <w:t>2. 57°03'38" с.ш. 37°30'33" в.д.</w:t>
            </w:r>
          </w:p>
          <w:p w:rsidR="00572531" w:rsidRDefault="00A95194">
            <w:pPr>
              <w:pStyle w:val="ConsPlusNormal0"/>
              <w:jc w:val="both"/>
            </w:pPr>
            <w:r>
              <w:t>3. -57</w:t>
            </w:r>
            <w:r>
              <w:t>°03'27" с.ш. 37°30'14" в.д.</w:t>
            </w:r>
          </w:p>
          <w:p w:rsidR="00572531" w:rsidRDefault="00A95194">
            <w:pPr>
              <w:pStyle w:val="ConsPlusNormal0"/>
              <w:jc w:val="both"/>
            </w:pPr>
            <w:r>
              <w:t>4. -57°03'34" с.ш. 37°29'60"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(Кимрский район): русловая часть реки Медведица напротив деревни Миглощи:</w:t>
            </w:r>
          </w:p>
          <w:p w:rsidR="00572531" w:rsidRDefault="00A95194">
            <w:pPr>
              <w:pStyle w:val="ConsPlusNormal0"/>
              <w:jc w:val="both"/>
            </w:pPr>
            <w:r>
              <w:t>1. 57°05'10" с.ш. 37°29'11" в.д.</w:t>
            </w:r>
          </w:p>
          <w:p w:rsidR="00572531" w:rsidRDefault="00A95194">
            <w:pPr>
              <w:pStyle w:val="ConsPlusNormal0"/>
              <w:jc w:val="both"/>
            </w:pPr>
            <w:r>
              <w:t>2. 57°04'55" с.ш. 37°29'41" в.д.</w:t>
            </w:r>
          </w:p>
          <w:p w:rsidR="00572531" w:rsidRDefault="00A95194">
            <w:pPr>
              <w:pStyle w:val="ConsPlusNormal0"/>
              <w:jc w:val="both"/>
            </w:pPr>
            <w:r>
              <w:t>3. 57°04'46" с.ш. 37°29'24"</w:t>
            </w:r>
            <w:r>
              <w:t xml:space="preserve"> в.д.</w:t>
            </w:r>
          </w:p>
          <w:p w:rsidR="00572531" w:rsidRDefault="00A95194">
            <w:pPr>
              <w:pStyle w:val="ConsPlusNormal0"/>
              <w:jc w:val="both"/>
            </w:pPr>
            <w:r>
              <w:t>4. 57°05'02" с.ш. 37°28' 7"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Угличское водохранилище (Кимрский район): русловая часть реки Волга напротив деревни Абрамово:</w:t>
            </w:r>
          </w:p>
          <w:p w:rsidR="00572531" w:rsidRDefault="00A95194">
            <w:pPr>
              <w:pStyle w:val="ConsPlusNormal0"/>
              <w:jc w:val="both"/>
            </w:pPr>
            <w:r>
              <w:t>1. 56°53'05" с.ш. 37°24'37" в.д.</w:t>
            </w:r>
          </w:p>
          <w:p w:rsidR="00572531" w:rsidRDefault="00A95194">
            <w:pPr>
              <w:pStyle w:val="ConsPlusNormal0"/>
              <w:jc w:val="both"/>
            </w:pPr>
            <w:r>
              <w:t>2. 56°53'02" с.ш. 37°24'56" в.д.</w:t>
            </w:r>
          </w:p>
          <w:p w:rsidR="00572531" w:rsidRDefault="00A95194">
            <w:pPr>
              <w:pStyle w:val="ConsPlusNormal0"/>
              <w:jc w:val="both"/>
            </w:pPr>
            <w:r>
              <w:t>3. 56°52'57" с.ш. 37°24'52" в.д.</w:t>
            </w:r>
          </w:p>
          <w:p w:rsidR="00572531" w:rsidRDefault="00A95194">
            <w:pPr>
              <w:pStyle w:val="ConsPlusNormal0"/>
              <w:jc w:val="both"/>
            </w:pPr>
            <w:r>
              <w:t>4. 56°53'00"</w:t>
            </w:r>
            <w:r>
              <w:t xml:space="preserve"> с.ш. 37°24'34"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Угличское водохранилище (Кимрский район): русловая часть реки Волга напротив лагеря Салют:</w:t>
            </w:r>
          </w:p>
          <w:p w:rsidR="00572531" w:rsidRDefault="00A95194">
            <w:pPr>
              <w:pStyle w:val="ConsPlusNormal0"/>
              <w:jc w:val="both"/>
            </w:pPr>
            <w:r>
              <w:t>1. 56°49'20" с.ш. 37°18'43" в.д.</w:t>
            </w:r>
          </w:p>
          <w:p w:rsidR="00572531" w:rsidRDefault="00A95194">
            <w:pPr>
              <w:pStyle w:val="ConsPlusNormal0"/>
              <w:jc w:val="both"/>
            </w:pPr>
            <w:r>
              <w:t>2. 56°49'19" с.ш. 37°18'57" в.д.</w:t>
            </w:r>
          </w:p>
          <w:p w:rsidR="00572531" w:rsidRDefault="00A95194">
            <w:pPr>
              <w:pStyle w:val="ConsPlusNormal0"/>
              <w:jc w:val="both"/>
            </w:pPr>
            <w:r>
              <w:t>3. 56°49'14" с.ш. 37°18'54" в.д.</w:t>
            </w:r>
          </w:p>
          <w:p w:rsidR="00572531" w:rsidRDefault="00A95194">
            <w:pPr>
              <w:pStyle w:val="ConsPlusNormal0"/>
              <w:jc w:val="both"/>
            </w:pPr>
            <w:r>
              <w:t>4. 56°49'16" с.ш. 37°18'40"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Угличс</w:t>
            </w:r>
            <w:r>
              <w:t>кое водохранилище (Кимрский район): русловая часть реки Волга напротив деревни Головино, деревни Кадниково:</w:t>
            </w:r>
          </w:p>
          <w:p w:rsidR="00572531" w:rsidRDefault="00A95194">
            <w:pPr>
              <w:pStyle w:val="ConsPlusNormal0"/>
              <w:jc w:val="both"/>
            </w:pPr>
            <w:r>
              <w:t>1. 56°55'12" с.ш. 37°29'02" в.д.</w:t>
            </w:r>
          </w:p>
          <w:p w:rsidR="00572531" w:rsidRDefault="00A95194">
            <w:pPr>
              <w:pStyle w:val="ConsPlusNormal0"/>
              <w:jc w:val="both"/>
            </w:pPr>
            <w:r>
              <w:t>2. 56°55'11" с.ш. 37°29'12" в.д.</w:t>
            </w:r>
          </w:p>
          <w:p w:rsidR="00572531" w:rsidRDefault="00A95194">
            <w:pPr>
              <w:pStyle w:val="ConsPlusNormal0"/>
              <w:jc w:val="both"/>
            </w:pPr>
            <w:r>
              <w:t>3. 56°54'60" с.ш. 37°29'08" в.д.</w:t>
            </w:r>
          </w:p>
          <w:p w:rsidR="00572531" w:rsidRDefault="00A95194">
            <w:pPr>
              <w:pStyle w:val="ConsPlusNormal0"/>
              <w:jc w:val="both"/>
            </w:pPr>
            <w:r>
              <w:t>4. 56°55'01" с.ш. 37°28'58"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jc w:val="both"/>
            </w:pPr>
            <w:r>
              <w:t>Угличское водохранилище (Калязинский район): русловая часть реки Волга напротив деревни Брыкино:</w:t>
            </w:r>
          </w:p>
          <w:p w:rsidR="00572531" w:rsidRDefault="00A95194">
            <w:pPr>
              <w:pStyle w:val="ConsPlusNormal0"/>
              <w:jc w:val="both"/>
            </w:pPr>
            <w:r>
              <w:t>1. 57°10'32" с.ш. 37°39'53" в.д.</w:t>
            </w:r>
          </w:p>
          <w:p w:rsidR="00572531" w:rsidRDefault="00A95194">
            <w:pPr>
              <w:pStyle w:val="ConsPlusNormal0"/>
              <w:jc w:val="both"/>
            </w:pPr>
            <w:r>
              <w:t>2. 57°10'32" с.ш. 37°40'09" в.д.</w:t>
            </w:r>
          </w:p>
          <w:p w:rsidR="00572531" w:rsidRDefault="00A95194">
            <w:pPr>
              <w:pStyle w:val="ConsPlusNormal0"/>
              <w:jc w:val="both"/>
            </w:pPr>
            <w:r>
              <w:t>3. 57°10'23" с.ш. 37°40'06" в.д.</w:t>
            </w:r>
          </w:p>
          <w:p w:rsidR="00572531" w:rsidRDefault="00A95194">
            <w:pPr>
              <w:pStyle w:val="ConsPlusNormal0"/>
              <w:jc w:val="both"/>
            </w:pPr>
            <w:r>
              <w:t>4. 57°10'21" с.ш. 37°39'49" в.д.</w:t>
            </w:r>
          </w:p>
        </w:tc>
      </w:tr>
      <w:tr w:rsidR="00572531">
        <w:tc>
          <w:tcPr>
            <w:tcW w:w="9071" w:type="dxa"/>
            <w:gridSpan w:val="2"/>
          </w:tcPr>
          <w:p w:rsidR="00572531" w:rsidRDefault="00A95194">
            <w:pPr>
              <w:pStyle w:val="ConsPlusNormal0"/>
              <w:jc w:val="center"/>
              <w:outlineLvl w:val="2"/>
            </w:pPr>
            <w:r>
              <w:t>Ярославская область</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Соть в границах Любимовского и Даниловского районов:</w:t>
            </w:r>
          </w:p>
          <w:p w:rsidR="00572531" w:rsidRDefault="00A95194">
            <w:pPr>
              <w:pStyle w:val="ConsPlusNormal0"/>
              <w:jc w:val="both"/>
            </w:pPr>
            <w:r>
              <w:t>1. 58°01'23,7345" с.ш. 40°34'49,9743" в.д.</w:t>
            </w:r>
          </w:p>
          <w:p w:rsidR="00572531" w:rsidRDefault="00A95194">
            <w:pPr>
              <w:pStyle w:val="ConsPlusNormal0"/>
              <w:jc w:val="both"/>
            </w:pPr>
            <w:r>
              <w:t>2. 57°58'03,8990" с.ш. 40°41'13,2300" в.д.</w:t>
            </w:r>
          </w:p>
        </w:tc>
      </w:tr>
      <w:tr w:rsidR="00572531">
        <w:tc>
          <w:tcPr>
            <w:tcW w:w="1871" w:type="dxa"/>
            <w:vAlign w:val="center"/>
          </w:tcPr>
          <w:p w:rsidR="00572531" w:rsidRDefault="00572531">
            <w:pPr>
              <w:pStyle w:val="ConsPlusNormal0"/>
            </w:pPr>
          </w:p>
        </w:tc>
        <w:tc>
          <w:tcPr>
            <w:tcW w:w="7200" w:type="dxa"/>
          </w:tcPr>
          <w:p w:rsidR="00572531" w:rsidRDefault="00A95194">
            <w:pPr>
              <w:pStyle w:val="ConsPlusNormal0"/>
              <w:jc w:val="both"/>
            </w:pPr>
            <w:r>
              <w:t>Горьковское водохранилище на границе Рыбинского и Тутаевского районов: Верхний Богоявленский - Нижний Богоявле</w:t>
            </w:r>
            <w:r>
              <w:t>нский перекаты (459 - 462 км судового хода) или от деревни Хопылево Рыбинского района до устья реки Крутец по левому берегу реки Волга протяженностью 3 км площадью 75,4 га:</w:t>
            </w:r>
          </w:p>
          <w:p w:rsidR="00572531" w:rsidRDefault="00A95194">
            <w:pPr>
              <w:pStyle w:val="ConsPlusNormal0"/>
              <w:jc w:val="both"/>
            </w:pPr>
            <w:r>
              <w:t>1. 57°59'4,956" с.ш. 39°15'19,872" в.д.</w:t>
            </w:r>
          </w:p>
          <w:p w:rsidR="00572531" w:rsidRDefault="00A95194">
            <w:pPr>
              <w:pStyle w:val="ConsPlusNormal0"/>
              <w:jc w:val="both"/>
            </w:pPr>
            <w:r>
              <w:t>2. 57°59'3,192" с.ш. 39°15'33,012" в.д.</w:t>
            </w:r>
          </w:p>
          <w:p w:rsidR="00572531" w:rsidRDefault="00A95194">
            <w:pPr>
              <w:pStyle w:val="ConsPlusNormal0"/>
              <w:jc w:val="both"/>
            </w:pPr>
            <w:r>
              <w:t>3. 57°58'57,684" с.ш. 39°15'43,092" в.д.</w:t>
            </w:r>
          </w:p>
          <w:p w:rsidR="00572531" w:rsidRDefault="00A95194">
            <w:pPr>
              <w:pStyle w:val="ConsPlusNormal0"/>
              <w:jc w:val="both"/>
            </w:pPr>
            <w:r>
              <w:t>4. 57°58'45,588" с.ш. 39°15'57,312" в.д.</w:t>
            </w:r>
          </w:p>
          <w:p w:rsidR="00572531" w:rsidRDefault="00A95194">
            <w:pPr>
              <w:pStyle w:val="ConsPlusNormal0"/>
              <w:jc w:val="both"/>
            </w:pPr>
            <w:r>
              <w:t>5. 57°58'40,044" с.ш. 39°16'8,472" в.д.</w:t>
            </w:r>
          </w:p>
          <w:p w:rsidR="00572531" w:rsidRDefault="00A95194">
            <w:pPr>
              <w:pStyle w:val="ConsPlusNormal0"/>
              <w:jc w:val="both"/>
            </w:pPr>
            <w:r>
              <w:t>6. 57°58'36,876" с.ш. 39°16'31,116" в.д.</w:t>
            </w:r>
          </w:p>
          <w:p w:rsidR="00572531" w:rsidRDefault="00A95194">
            <w:pPr>
              <w:pStyle w:val="ConsPlusNormal0"/>
              <w:jc w:val="both"/>
            </w:pPr>
            <w:r>
              <w:t>7. 57°58'42,528" с.ш. 39°16'41,016" в.д.</w:t>
            </w:r>
          </w:p>
          <w:p w:rsidR="00572531" w:rsidRDefault="00A95194">
            <w:pPr>
              <w:pStyle w:val="ConsPlusNormal0"/>
              <w:jc w:val="both"/>
            </w:pPr>
            <w:r>
              <w:t>8. 57°58'43,14" с.ш. 39°16'51,96" в.д.</w:t>
            </w:r>
          </w:p>
          <w:p w:rsidR="00572531" w:rsidRDefault="00A95194">
            <w:pPr>
              <w:pStyle w:val="ConsPlusNormal0"/>
              <w:jc w:val="both"/>
            </w:pPr>
            <w:r>
              <w:lastRenderedPageBreak/>
              <w:t>9. 57°58'31,2</w:t>
            </w:r>
            <w:r>
              <w:t>6" с.ш. 39°17'16,368" в.д.</w:t>
            </w:r>
          </w:p>
          <w:p w:rsidR="00572531" w:rsidRDefault="00A95194">
            <w:pPr>
              <w:pStyle w:val="ConsPlusNormal0"/>
              <w:jc w:val="both"/>
            </w:pPr>
            <w:r>
              <w:t>10. 57°58'20,028" с.ш. 39°17'38,94" в.д.</w:t>
            </w:r>
          </w:p>
          <w:p w:rsidR="00572531" w:rsidRDefault="00A95194">
            <w:pPr>
              <w:pStyle w:val="ConsPlusNormal0"/>
              <w:jc w:val="both"/>
            </w:pPr>
            <w:r>
              <w:t>11. 57°58'4,404" с.ш. 39°17'57,48" в.д.</w:t>
            </w:r>
          </w:p>
          <w:p w:rsidR="00572531" w:rsidRDefault="00A95194">
            <w:pPr>
              <w:pStyle w:val="ConsPlusNormal0"/>
              <w:jc w:val="both"/>
            </w:pPr>
            <w:r>
              <w:t>12. 57°58'2,568" с.ш. 39°17'56,652" в.д.</w:t>
            </w:r>
          </w:p>
          <w:p w:rsidR="00572531" w:rsidRDefault="00A95194">
            <w:pPr>
              <w:pStyle w:val="ConsPlusNormal0"/>
              <w:jc w:val="both"/>
            </w:pPr>
            <w:r>
              <w:t>13. 57°58'1,452" с.ш. 39°17'52,908" в.д.</w:t>
            </w:r>
          </w:p>
          <w:p w:rsidR="00572531" w:rsidRDefault="00A95194">
            <w:pPr>
              <w:pStyle w:val="ConsPlusNormal0"/>
              <w:jc w:val="both"/>
            </w:pPr>
            <w:r>
              <w:t>14. 57°58'3,72" с.ш. 39°17'44,988" в.д.</w:t>
            </w:r>
          </w:p>
          <w:p w:rsidR="00572531" w:rsidRDefault="00A95194">
            <w:pPr>
              <w:pStyle w:val="ConsPlusNormal0"/>
              <w:jc w:val="both"/>
            </w:pPr>
            <w:r>
              <w:t>15. 57°58'25,212" с.ш. 39°</w:t>
            </w:r>
            <w:r>
              <w:t>17'2,724" в.д.</w:t>
            </w:r>
          </w:p>
          <w:p w:rsidR="00572531" w:rsidRDefault="00A95194">
            <w:pPr>
              <w:pStyle w:val="ConsPlusNormal0"/>
              <w:jc w:val="both"/>
            </w:pPr>
            <w:r>
              <w:t>16. 57°58'35,22" с.ш. 39°16'12,684" в.д.</w:t>
            </w:r>
          </w:p>
          <w:p w:rsidR="00572531" w:rsidRDefault="00A95194">
            <w:pPr>
              <w:pStyle w:val="ConsPlusNormal0"/>
              <w:jc w:val="both"/>
            </w:pPr>
            <w:r>
              <w:t>17. 57°58'48,756" с.ш. 39°15'40,284" в.д.</w:t>
            </w:r>
          </w:p>
          <w:p w:rsidR="00572531" w:rsidRDefault="00A95194">
            <w:pPr>
              <w:pStyle w:val="ConsPlusNormal0"/>
              <w:jc w:val="both"/>
            </w:pPr>
            <w:r>
              <w:t>18. 57°59'0,996" с.ш. 39°15'17,712" в.д.</w:t>
            </w:r>
          </w:p>
        </w:tc>
      </w:tr>
      <w:tr w:rsidR="00572531">
        <w:tc>
          <w:tcPr>
            <w:tcW w:w="1871" w:type="dxa"/>
            <w:vAlign w:val="center"/>
          </w:tcPr>
          <w:p w:rsidR="00572531" w:rsidRDefault="00A95194">
            <w:pPr>
              <w:pStyle w:val="ConsPlusNormal0"/>
              <w:jc w:val="center"/>
            </w:pPr>
            <w:r>
              <w:lastRenderedPageBreak/>
              <w:t>-</w:t>
            </w:r>
          </w:p>
        </w:tc>
        <w:tc>
          <w:tcPr>
            <w:tcW w:w="7200" w:type="dxa"/>
          </w:tcPr>
          <w:p w:rsidR="00572531" w:rsidRDefault="00A95194">
            <w:pPr>
              <w:pStyle w:val="ConsPlusNormal0"/>
              <w:jc w:val="both"/>
            </w:pPr>
            <w:r>
              <w:t>Рыбинское водохранилище (Брейтовский район): в радиусе 2 км от точки 58°24'35" с.ш. 37°49'04"</w:t>
            </w:r>
            <w:r>
              <w:t xml:space="preserve"> в.д. площадью 1256 га, в диаметре - 4 км</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Рыбинское водохранилище (Брейтовсий район): в радиусе 2 км от точки 58°24'12" с.ш. 37°54'19" в.д. площадью 1256 га, в диаметре - 4 км</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Рыбинское водохранилище (Брейтовский район): в радиусе 2 км от точки 58°24</w:t>
            </w:r>
            <w:r>
              <w:t>'04" с.ш. 37°56'06" в.д. площадью 1256 га, в диаметре - 4 км</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Рыбинское водохранилище (Брейтовский район): в радиусе 2 км от точки 58°23'33" с.ш. 38°05'07" в.д. площадью 1256 га, в диаметре - 4 км</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Рыбинское водохранилище (Брейтовский район): в радиусе</w:t>
            </w:r>
            <w:r>
              <w:t xml:space="preserve"> 2 км от точки 58°22'10" с.ш. 38°14'19" в.д. площадью 1256 га, в диаметре - 4 км</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Рыбинское водохранилище (Пошехонский район): в радиусе 2 км от точки 58°26'28" с.ш. 38°36'21" в.д. площадью 1256 га, в диаметре - 4 км</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Рыбинское водохранилище (Пошехонский район): в радиусе 2 км от точки 58°26'20" с.ш. 38°32'38" в.д. площадью 1256 га, в диаметре - 4 км</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Сара (Ростовский район): от устья до поселка Поречье протяженностью 2 км:</w:t>
            </w:r>
          </w:p>
          <w:p w:rsidR="00572531" w:rsidRDefault="00A95194">
            <w:pPr>
              <w:pStyle w:val="ConsPlusNormal0"/>
              <w:jc w:val="both"/>
            </w:pPr>
            <w:r>
              <w:t>1. 57°6'27,414" с.ш., 39°23'26,088" в.д</w:t>
            </w:r>
            <w:r>
              <w:t>.</w:t>
            </w:r>
          </w:p>
          <w:p w:rsidR="00572531" w:rsidRDefault="00A95194">
            <w:pPr>
              <w:pStyle w:val="ConsPlusNormal0"/>
              <w:jc w:val="both"/>
            </w:pPr>
            <w:r>
              <w:t>2. 57°8'46,043" с.ш. 39°24'5,238" в.д.</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Река Келноть: участок реки от дамбы от точки 57°46'04,6585" с.ш. 40°33'50,5750" в.д. вверх по течению на расстоянии 500 м</w:t>
            </w:r>
          </w:p>
        </w:tc>
      </w:tr>
      <w:tr w:rsidR="00572531">
        <w:tc>
          <w:tcPr>
            <w:tcW w:w="1871" w:type="dxa"/>
            <w:vAlign w:val="center"/>
          </w:tcPr>
          <w:p w:rsidR="00572531" w:rsidRDefault="00A95194">
            <w:pPr>
              <w:pStyle w:val="ConsPlusNormal0"/>
              <w:jc w:val="center"/>
            </w:pPr>
            <w:r>
              <w:t>-</w:t>
            </w:r>
          </w:p>
        </w:tc>
        <w:tc>
          <w:tcPr>
            <w:tcW w:w="7200" w:type="dxa"/>
          </w:tcPr>
          <w:p w:rsidR="00572531" w:rsidRDefault="00A95194">
            <w:pPr>
              <w:pStyle w:val="ConsPlusNormal0"/>
              <w:jc w:val="both"/>
            </w:pPr>
            <w:r>
              <w:t xml:space="preserve">Угличское водохранилище (Угличский район): между населенными </w:t>
            </w:r>
            <w:r>
              <w:lastRenderedPageBreak/>
              <w:t>пунктами Новоселки и Камыш</w:t>
            </w:r>
            <w:r>
              <w:t>ево площадью 8 га:</w:t>
            </w:r>
          </w:p>
          <w:p w:rsidR="00572531" w:rsidRDefault="00A95194">
            <w:pPr>
              <w:pStyle w:val="ConsPlusNormal0"/>
              <w:jc w:val="both"/>
            </w:pPr>
            <w:r>
              <w:t>1. 57°30'2,178" с.ш. 38° 17'28,100" в.д.</w:t>
            </w:r>
          </w:p>
          <w:p w:rsidR="00572531" w:rsidRDefault="00A95194">
            <w:pPr>
              <w:pStyle w:val="ConsPlusNormal0"/>
              <w:jc w:val="both"/>
            </w:pPr>
            <w:r>
              <w:t>2. 57°29'30,714" с.ш. 38°17'36,672" в.д.</w:t>
            </w:r>
          </w:p>
        </w:tc>
      </w:tr>
    </w:tbl>
    <w:p w:rsidR="00572531" w:rsidRDefault="00572531">
      <w:pPr>
        <w:pStyle w:val="ConsPlusNormal0"/>
        <w:jc w:val="both"/>
      </w:pPr>
    </w:p>
    <w:p w:rsidR="00572531" w:rsidRDefault="00572531">
      <w:pPr>
        <w:pStyle w:val="ConsPlusNormal0"/>
        <w:ind w:firstLine="540"/>
        <w:jc w:val="both"/>
      </w:pPr>
    </w:p>
    <w:p w:rsidR="00572531" w:rsidRDefault="00572531">
      <w:pPr>
        <w:pStyle w:val="ConsPlusNormal0"/>
        <w:pBdr>
          <w:bottom w:val="single" w:sz="6" w:space="0" w:color="auto"/>
        </w:pBdr>
        <w:spacing w:before="100" w:after="100"/>
        <w:jc w:val="both"/>
        <w:rPr>
          <w:sz w:val="2"/>
          <w:szCs w:val="2"/>
        </w:rPr>
      </w:pPr>
    </w:p>
    <w:sectPr w:rsidR="00572531">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94" w:rsidRDefault="00A95194">
      <w:r>
        <w:separator/>
      </w:r>
    </w:p>
  </w:endnote>
  <w:endnote w:type="continuationSeparator" w:id="0">
    <w:p w:rsidR="00A95194" w:rsidRDefault="00A9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31" w:rsidRDefault="0057253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72531">
      <w:tblPrEx>
        <w:tblCellMar>
          <w:top w:w="0" w:type="dxa"/>
          <w:bottom w:w="0" w:type="dxa"/>
        </w:tblCellMar>
      </w:tblPrEx>
      <w:trPr>
        <w:trHeight w:hRule="exact" w:val="1663"/>
      </w:trPr>
      <w:tc>
        <w:tcPr>
          <w:tcW w:w="1650" w:type="pct"/>
          <w:vAlign w:val="center"/>
        </w:tcPr>
        <w:p w:rsidR="00572531" w:rsidRDefault="00A9519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72531" w:rsidRDefault="00A95194">
          <w:pPr>
            <w:pStyle w:val="ConsPlusNormal0"/>
            <w:jc w:val="center"/>
          </w:pPr>
          <w:hyperlink r:id="rId1">
            <w:r>
              <w:rPr>
                <w:rFonts w:ascii="Tahoma" w:hAnsi="Tahoma" w:cs="Tahoma"/>
                <w:b/>
                <w:color w:val="0000FF"/>
              </w:rPr>
              <w:t>www.consultant.ru</w:t>
            </w:r>
          </w:hyperlink>
        </w:p>
      </w:tc>
      <w:tc>
        <w:tcPr>
          <w:tcW w:w="1650" w:type="pct"/>
          <w:vAlign w:val="center"/>
        </w:tcPr>
        <w:p w:rsidR="00572531" w:rsidRDefault="00A9519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83A2D">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83A2D">
            <w:rPr>
              <w:rFonts w:ascii="Tahoma" w:hAnsi="Tahoma" w:cs="Tahoma"/>
              <w:noProof/>
            </w:rPr>
            <w:t>545</w:t>
          </w:r>
          <w:r>
            <w:fldChar w:fldCharType="end"/>
          </w:r>
        </w:p>
      </w:tc>
    </w:tr>
  </w:tbl>
  <w:p w:rsidR="00572531" w:rsidRDefault="00A95194">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31" w:rsidRDefault="0057253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72531">
      <w:tblPrEx>
        <w:tblCellMar>
          <w:top w:w="0" w:type="dxa"/>
          <w:bottom w:w="0" w:type="dxa"/>
        </w:tblCellMar>
      </w:tblPrEx>
      <w:trPr>
        <w:trHeight w:hRule="exact" w:val="1663"/>
      </w:trPr>
      <w:tc>
        <w:tcPr>
          <w:tcW w:w="1650" w:type="pct"/>
          <w:vAlign w:val="center"/>
        </w:tcPr>
        <w:p w:rsidR="00572531" w:rsidRDefault="00A95194">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72531" w:rsidRDefault="00A95194">
          <w:pPr>
            <w:pStyle w:val="ConsPlusNormal0"/>
            <w:jc w:val="center"/>
          </w:pPr>
          <w:hyperlink r:id="rId1">
            <w:r>
              <w:rPr>
                <w:rFonts w:ascii="Tahoma" w:hAnsi="Tahoma" w:cs="Tahoma"/>
                <w:b/>
                <w:color w:val="0000FF"/>
              </w:rPr>
              <w:t>www.consultant.ru</w:t>
            </w:r>
          </w:hyperlink>
        </w:p>
      </w:tc>
      <w:tc>
        <w:tcPr>
          <w:tcW w:w="1650" w:type="pct"/>
          <w:vAlign w:val="center"/>
        </w:tcPr>
        <w:p w:rsidR="00572531" w:rsidRDefault="00A95194">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983A2D">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983A2D">
            <w:rPr>
              <w:rFonts w:ascii="Tahoma" w:hAnsi="Tahoma" w:cs="Tahoma"/>
              <w:noProof/>
            </w:rPr>
            <w:t>545</w:t>
          </w:r>
          <w:r>
            <w:fldChar w:fldCharType="end"/>
          </w:r>
        </w:p>
      </w:tc>
    </w:tr>
  </w:tbl>
  <w:p w:rsidR="00572531" w:rsidRDefault="00A95194">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94" w:rsidRDefault="00A95194">
      <w:r>
        <w:separator/>
      </w:r>
    </w:p>
  </w:footnote>
  <w:footnote w:type="continuationSeparator" w:id="0">
    <w:p w:rsidR="00A95194" w:rsidRDefault="00A95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572531">
      <w:tblPrEx>
        <w:tblCellMar>
          <w:top w:w="0" w:type="dxa"/>
          <w:bottom w:w="0" w:type="dxa"/>
        </w:tblCellMar>
      </w:tblPrEx>
      <w:trPr>
        <w:trHeight w:hRule="exact" w:val="1683"/>
      </w:trPr>
      <w:tc>
        <w:tcPr>
          <w:tcW w:w="2700" w:type="pct"/>
          <w:vAlign w:val="center"/>
        </w:tcPr>
        <w:p w:rsidR="00572531" w:rsidRDefault="00A95194">
          <w:pPr>
            <w:pStyle w:val="ConsPlusNormal0"/>
            <w:rPr>
              <w:rFonts w:ascii="Tahoma" w:hAnsi="Tahoma" w:cs="Tahoma"/>
            </w:rPr>
          </w:pPr>
          <w:r>
            <w:rPr>
              <w:rFonts w:ascii="Tahoma" w:hAnsi="Tahoma" w:cs="Tahoma"/>
              <w:sz w:val="16"/>
              <w:szCs w:val="16"/>
            </w:rPr>
            <w:t>Приказ Минсельхоза России от 13.10.2022 N 695</w:t>
          </w:r>
          <w:r>
            <w:rPr>
              <w:rFonts w:ascii="Tahoma" w:hAnsi="Tahoma" w:cs="Tahoma"/>
              <w:sz w:val="16"/>
              <w:szCs w:val="16"/>
            </w:rPr>
            <w:br/>
            <w:t>(ред. от 11.03.2025)</w:t>
          </w:r>
          <w:r>
            <w:rPr>
              <w:rFonts w:ascii="Tahoma" w:hAnsi="Tahoma" w:cs="Tahoma"/>
              <w:sz w:val="16"/>
              <w:szCs w:val="16"/>
            </w:rPr>
            <w:br/>
            <w:t xml:space="preserve">"Об </w:t>
          </w:r>
          <w:r>
            <w:rPr>
              <w:rFonts w:ascii="Tahoma" w:hAnsi="Tahoma" w:cs="Tahoma"/>
              <w:sz w:val="16"/>
              <w:szCs w:val="16"/>
            </w:rPr>
            <w:t>утверждении правил рыболовства для Волжско-Каспий...</w:t>
          </w:r>
        </w:p>
      </w:tc>
      <w:tc>
        <w:tcPr>
          <w:tcW w:w="2300" w:type="pct"/>
          <w:vAlign w:val="center"/>
        </w:tcPr>
        <w:p w:rsidR="00572531" w:rsidRDefault="00A9519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rsidR="00572531" w:rsidRDefault="00572531">
    <w:pPr>
      <w:pStyle w:val="ConsPlusNormal0"/>
      <w:pBdr>
        <w:bottom w:val="single" w:sz="12" w:space="0" w:color="auto"/>
      </w:pBdr>
      <w:rPr>
        <w:sz w:val="2"/>
        <w:szCs w:val="2"/>
      </w:rPr>
    </w:pPr>
  </w:p>
  <w:p w:rsidR="00572531" w:rsidRDefault="00572531">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572531">
      <w:tblPrEx>
        <w:tblCellMar>
          <w:top w:w="0" w:type="dxa"/>
          <w:bottom w:w="0" w:type="dxa"/>
        </w:tblCellMar>
      </w:tblPrEx>
      <w:trPr>
        <w:trHeight w:hRule="exact" w:val="1683"/>
      </w:trPr>
      <w:tc>
        <w:tcPr>
          <w:tcW w:w="2700" w:type="pct"/>
          <w:vAlign w:val="center"/>
        </w:tcPr>
        <w:p w:rsidR="00572531" w:rsidRDefault="00A95194">
          <w:pPr>
            <w:pStyle w:val="ConsPlusNormal0"/>
            <w:rPr>
              <w:rFonts w:ascii="Tahoma" w:hAnsi="Tahoma" w:cs="Tahoma"/>
            </w:rPr>
          </w:pPr>
          <w:r>
            <w:rPr>
              <w:rFonts w:ascii="Tahoma" w:hAnsi="Tahoma" w:cs="Tahoma"/>
              <w:sz w:val="16"/>
              <w:szCs w:val="16"/>
            </w:rPr>
            <w:t xml:space="preserve">Приказ Минсельхоза России от 13.10.2022 </w:t>
          </w:r>
          <w:r>
            <w:rPr>
              <w:rFonts w:ascii="Tahoma" w:hAnsi="Tahoma" w:cs="Tahoma"/>
              <w:sz w:val="16"/>
              <w:szCs w:val="16"/>
            </w:rPr>
            <w:t>N 695</w:t>
          </w:r>
          <w:r>
            <w:rPr>
              <w:rFonts w:ascii="Tahoma" w:hAnsi="Tahoma" w:cs="Tahoma"/>
              <w:sz w:val="16"/>
              <w:szCs w:val="16"/>
            </w:rPr>
            <w:br/>
            <w:t>(ред. от 11.03.2025)</w:t>
          </w:r>
          <w:r>
            <w:rPr>
              <w:rFonts w:ascii="Tahoma" w:hAnsi="Tahoma" w:cs="Tahoma"/>
              <w:sz w:val="16"/>
              <w:szCs w:val="16"/>
            </w:rPr>
            <w:br/>
            <w:t>"Об утверждении правил рыболовства для Волжско-Каспий...</w:t>
          </w:r>
        </w:p>
      </w:tc>
      <w:tc>
        <w:tcPr>
          <w:tcW w:w="2300" w:type="pct"/>
          <w:vAlign w:val="center"/>
        </w:tcPr>
        <w:p w:rsidR="00572531" w:rsidRDefault="00A9519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rsidR="00572531" w:rsidRDefault="00572531">
    <w:pPr>
      <w:pStyle w:val="ConsPlusNormal0"/>
      <w:pBdr>
        <w:bottom w:val="single" w:sz="12" w:space="0" w:color="auto"/>
      </w:pBdr>
      <w:rPr>
        <w:sz w:val="2"/>
        <w:szCs w:val="2"/>
      </w:rPr>
    </w:pPr>
  </w:p>
  <w:p w:rsidR="00572531" w:rsidRDefault="0057253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31"/>
    <w:rsid w:val="00572531"/>
    <w:rsid w:val="00983A2D"/>
    <w:rsid w:val="00A95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983A2D"/>
    <w:rPr>
      <w:rFonts w:ascii="Tahoma" w:hAnsi="Tahoma" w:cs="Tahoma"/>
      <w:sz w:val="16"/>
      <w:szCs w:val="16"/>
    </w:rPr>
  </w:style>
  <w:style w:type="character" w:customStyle="1" w:styleId="a4">
    <w:name w:val="Текст выноски Знак"/>
    <w:basedOn w:val="a0"/>
    <w:link w:val="a3"/>
    <w:uiPriority w:val="99"/>
    <w:semiHidden/>
    <w:rsid w:val="00983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983A2D"/>
    <w:rPr>
      <w:rFonts w:ascii="Tahoma" w:hAnsi="Tahoma" w:cs="Tahoma"/>
      <w:sz w:val="16"/>
      <w:szCs w:val="16"/>
    </w:rPr>
  </w:style>
  <w:style w:type="character" w:customStyle="1" w:styleId="a4">
    <w:name w:val="Текст выноски Знак"/>
    <w:basedOn w:val="a0"/>
    <w:link w:val="a3"/>
    <w:uiPriority w:val="99"/>
    <w:semiHidden/>
    <w:rsid w:val="00983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545</Pages>
  <Words>135918</Words>
  <Characters>774739</Characters>
  <Application>Microsoft Office Word</Application>
  <DocSecurity>0</DocSecurity>
  <Lines>6456</Lines>
  <Paragraphs>1817</Paragraphs>
  <ScaleCrop>false</ScaleCrop>
  <HeadingPairs>
    <vt:vector size="2" baseType="variant">
      <vt:variant>
        <vt:lpstr>Название</vt:lpstr>
      </vt:variant>
      <vt:variant>
        <vt:i4>1</vt:i4>
      </vt:variant>
    </vt:vector>
  </HeadingPairs>
  <TitlesOfParts>
    <vt:vector size="1" baseType="lpstr">
      <vt:lpstr>Приказ Минсельхоза России от 13.10.2022 N 695
(ред. от 11.03.2025)
"Об утверждении правил рыболовства для Волжско-Каспийского рыбохозяйственного бассейна"
(Зарегистрировано в Минюсте России 29.11.2022 N 71185)</vt:lpstr>
    </vt:vector>
  </TitlesOfParts>
  <Company>КонсультантПлюс Версия 4024.00.50</Company>
  <LinksUpToDate>false</LinksUpToDate>
  <CharactersWithSpaces>908840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13.10.2022 N 695
(ред. от 11.03.2025)
"Об утверждении правил рыболовства для Волжско-Каспийского рыбохозяйственного бассейна"
(Зарегистрировано в Минюсте России 29.11.2022 N 71185)</dc:title>
  <dc:creator>DEPO</dc:creator>
  <cp:lastModifiedBy>DEPO</cp:lastModifiedBy>
  <cp:revision>2</cp:revision>
  <dcterms:created xsi:type="dcterms:W3CDTF">2025-04-01T05:56:00Z</dcterms:created>
  <dcterms:modified xsi:type="dcterms:W3CDTF">2025-04-01T05:56:00Z</dcterms:modified>
</cp:coreProperties>
</file>