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A" w:rsidRPr="00CA678D" w:rsidRDefault="00A81A8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CA678D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CA678D">
        <w:rPr>
          <w:rFonts w:ascii="Times New Roman" w:hAnsi="Times New Roman" w:cs="Times New Roman"/>
          <w:sz w:val="24"/>
          <w:szCs w:val="24"/>
        </w:rPr>
        <w:br/>
      </w:r>
    </w:p>
    <w:p w:rsidR="00A81A8A" w:rsidRPr="00CA678D" w:rsidRDefault="00A81A8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Зарегистрировано в Минюсте России 22 марта 2017 г. N 46089</w:t>
      </w:r>
    </w:p>
    <w:p w:rsidR="00A81A8A" w:rsidRPr="00CA678D" w:rsidRDefault="00A81A8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ПРИКАЗ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от 27 февраля 2017 г. N 119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О КОМИССИЯХ ТЕРРИТОРИАЛЬНЫХ ОРГАНОВ РОСРЫБОЛОВСТВА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ФЕДЕРАЛЬНЫХ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ГОСУДАРСТВЕННЫХ ГРАЖДАНСКИХ СЛУЖАЩИХ, РАБОТНИКОВ,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ОТДЕЛЬНЫЕ ДОЛЖНОСТИ НА ОСНОВАНИИ ТРУДОВОГО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ДОГОВОРА В ОРГАНИЗАЦИЯХ, СОЗДАННЫХ ДЛЯ ВЫПОЛНЕНИЯ ЗАДАЧ,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ПЕРЕД РОСРЫБОЛОВСТВОМ, И УРЕГУЛИРОВАНИЮ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CA67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N 30, ст. 3616; N 52, ст. 6235; 2009, N 29, ст. 3597, ст. 3624; N 48, ст. 5719; N 51, ст. 6150, ст. 6159; 2010, N 5, ст. 459; N 7, ст. 704; N 49, ст. 6413; N 51, ст. 6810; 2011, N 1, ст. 31; N 27, ст. 3866;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N 29, ст. 4295; N 48, ст. 6730; N 49, ст. 7333; N 50, ст. 7337; 2012, N 48, ст. 6744; N 50, ст. 6954; N 52, ст. 7571; N 53, ст. 7620, ст. 7652; 2013, N 14, ст. 1665; N 19, ст. 2326, ст. 2329; N 23, ст. 2874;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N 27, ст. 3441, ст. 3462, ст. 3477; N 43, ст. 5454; N 48, ст. 6165; N 49, ст. 6351; N 52, ст. 6961; 2014, N 14, ст. 1545; N 52, ст. 7542; 2015, N 1, ст. 62, ст. 63; N 14, ст. 2008; N 24, ст. 3374; N 29, ст. 4388;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N 41, ст. 5639; 2016, N 1, ст. 15, ст. 38; N 27, ст. 4157, ст. 4209), Федеральным </w:t>
      </w:r>
      <w:hyperlink r:id="rId7" w:history="1">
        <w:r w:rsidRPr="00CA67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N 53, ст. 7605; 2013, N 19, ст. 2329; N 40, ст. 5031; N 52, ст. 6961; 2014, N 52, ст. 7542; 2015, N 41, ст. 5639; N 45, ст. 6204; N 48, ст. 6720; 2016, N 7, ст. 912; N 27, ст. 4169), Федеральным </w:t>
      </w:r>
      <w:hyperlink r:id="rId8" w:history="1">
        <w:r w:rsidRPr="00CA67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от 3 декабря 2012 г. N 230-ФЗ "О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2015, N 45, ст. 6204), указами Президента Российской Федерации от 21 сентября 2009 г. </w:t>
      </w:r>
      <w:hyperlink r:id="rId9" w:history="1">
        <w:r w:rsidRPr="00CA678D">
          <w:rPr>
            <w:rFonts w:ascii="Times New Roman" w:hAnsi="Times New Roman" w:cs="Times New Roman"/>
            <w:sz w:val="24"/>
            <w:szCs w:val="24"/>
          </w:rPr>
          <w:t>N 1065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N 29, ст. 4477), от 1 июля 2010 г. </w:t>
      </w:r>
      <w:hyperlink r:id="rId10" w:history="1">
        <w:r w:rsidRPr="00CA678D">
          <w:rPr>
            <w:rFonts w:ascii="Times New Roman" w:hAnsi="Times New Roman" w:cs="Times New Roman"/>
            <w:sz w:val="24"/>
            <w:szCs w:val="24"/>
          </w:rPr>
          <w:t>N 821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2015, N 10, ст. 1506;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N 52, ст. 7588), от 21 июля 2010 г. </w:t>
      </w:r>
      <w:hyperlink r:id="rId11" w:history="1">
        <w:r w:rsidRPr="00CA678D">
          <w:rPr>
            <w:rFonts w:ascii="Times New Roman" w:hAnsi="Times New Roman" w:cs="Times New Roman"/>
            <w:sz w:val="24"/>
            <w:szCs w:val="24"/>
          </w:rPr>
          <w:t>N 925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"О мерах по реализации отдельных положений Федерального закона "О </w:t>
      </w:r>
      <w:r w:rsidRPr="00CA678D">
        <w:rPr>
          <w:rFonts w:ascii="Times New Roman" w:hAnsi="Times New Roman" w:cs="Times New Roman"/>
          <w:sz w:val="24"/>
          <w:szCs w:val="24"/>
        </w:rPr>
        <w:lastRenderedPageBreak/>
        <w:t xml:space="preserve">противодействии коррупции" (Собрание законодательства Российской Федерации, 2010, N 30, ст. 4070), от 2 апреля 2013 г. </w:t>
      </w:r>
      <w:hyperlink r:id="rId12" w:history="1">
        <w:r w:rsidRPr="00CA678D">
          <w:rPr>
            <w:rFonts w:ascii="Times New Roman" w:hAnsi="Times New Roman" w:cs="Times New Roman"/>
            <w:sz w:val="24"/>
            <w:szCs w:val="24"/>
          </w:rPr>
          <w:t>N 310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" (Собрание законодательства Российской Федерации, 2013, N 14, ст. 1671; N 28, ст. 3813; N 49, ст. 6399; 2014, N 26, ст. 3520), от 8 марта 2015 г. </w:t>
      </w:r>
      <w:hyperlink r:id="rId13" w:history="1">
        <w:r w:rsidRPr="00CA678D">
          <w:rPr>
            <w:rFonts w:ascii="Times New Roman" w:hAnsi="Times New Roman" w:cs="Times New Roman"/>
            <w:sz w:val="24"/>
            <w:szCs w:val="24"/>
          </w:rPr>
          <w:t>N 120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"О некоторых вопросах противодействия коррупции" (Собрание законодательства Российской Федерации, 2015, N 10, ст. 1506;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N 29, ст. 4477), от 22 декабря 2015 г. </w:t>
      </w:r>
      <w:hyperlink r:id="rId14" w:history="1">
        <w:r w:rsidRPr="00CA678D">
          <w:rPr>
            <w:rFonts w:ascii="Times New Roman" w:hAnsi="Times New Roman" w:cs="Times New Roman"/>
            <w:sz w:val="24"/>
            <w:szCs w:val="24"/>
          </w:rPr>
          <w:t>N 650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52, ст. 7588) приказываю: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41" w:history="1">
        <w:r w:rsidRPr="00CA678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CA678D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CA678D">
        <w:rPr>
          <w:rFonts w:ascii="Times New Roman" w:hAnsi="Times New Roman" w:cs="Times New Roman"/>
          <w:sz w:val="24"/>
          <w:szCs w:val="24"/>
        </w:rPr>
        <w:t>, и урегулированию конфликта интересов.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A81A8A" w:rsidRPr="00CA678D" w:rsidRDefault="00A81A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A81A8A" w:rsidRPr="00CA678D" w:rsidRDefault="00A81A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Российской Федерации -</w:t>
      </w:r>
    </w:p>
    <w:p w:rsidR="00A81A8A" w:rsidRPr="00CA678D" w:rsidRDefault="00A81A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A81A8A" w:rsidRPr="00CA678D" w:rsidRDefault="00A81A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агентства по рыболовству</w:t>
      </w:r>
    </w:p>
    <w:p w:rsidR="00A81A8A" w:rsidRPr="00CA678D" w:rsidRDefault="00A81A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И.В.ШЕСТАКОВ</w:t>
      </w: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Приложение</w:t>
      </w: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Утверждено</w:t>
      </w:r>
    </w:p>
    <w:p w:rsidR="00A81A8A" w:rsidRPr="00CA678D" w:rsidRDefault="00A81A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приказом Росрыболовства</w:t>
      </w:r>
    </w:p>
    <w:p w:rsidR="00A81A8A" w:rsidRPr="00CA678D" w:rsidRDefault="00A81A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от 27.02.2017 N 119</w:t>
      </w: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CA678D">
        <w:rPr>
          <w:rFonts w:ascii="Times New Roman" w:hAnsi="Times New Roman" w:cs="Times New Roman"/>
          <w:sz w:val="24"/>
          <w:szCs w:val="24"/>
        </w:rPr>
        <w:t>ПОЛОЖЕНИЕ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О КОМИССИЯХ ТЕРРИТОРИАЛЬНЫХ ОРГАНОВ РОСРЫБОЛОВСТВА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ФЕДЕРАЛЬНЫХ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ГОСУДАРСТВЕННЫХ ГРАЖДАНСКИХ СЛУЖАЩИХ, РАБОТНИКОВ,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ОТДЕЛЬНЫЕ ДОЛЖНОСТИ НА ОСНОВАНИИ ТРУДОВОГО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ДОГОВОРА В ОРГАНИЗАЦИЯХ, СОЗДАННЫХ ДЛЯ ВЫПОЛНЕНИЯ ЗАДАЧ,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ПЕРЕД РОСРЫБОЛОВСТВОМ, И УРЕГУЛИРОВАНИЮ</w:t>
      </w:r>
    </w:p>
    <w:p w:rsidR="00A81A8A" w:rsidRPr="00CA678D" w:rsidRDefault="00A81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комиссий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</w:t>
      </w:r>
      <w:r w:rsidRPr="00CA678D">
        <w:rPr>
          <w:rFonts w:ascii="Times New Roman" w:hAnsi="Times New Roman" w:cs="Times New Roman"/>
          <w:sz w:val="24"/>
          <w:szCs w:val="24"/>
        </w:rPr>
        <w:lastRenderedPageBreak/>
        <w:t xml:space="preserve">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CA678D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CA678D">
        <w:rPr>
          <w:rFonts w:ascii="Times New Roman" w:hAnsi="Times New Roman" w:cs="Times New Roman"/>
          <w:sz w:val="24"/>
          <w:szCs w:val="24"/>
        </w:rPr>
        <w:t>, и урегулированию конфликта интересов (далее - Комиссии).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15" w:history="1">
        <w:r w:rsidRPr="00CA678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сельского хозяйства Российской Федерации, иных федеральных органов исполнительной власти, приказами Росрыболовства и настоящим Положением.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3. Основной задачей Комиссий является содействие территориальным органам Росрыболовства (далее - территориальные органы):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а) в обеспечении соблюдения федеральными государственными гражданскими служащими территориальных органов, работодателем для которых является руководитель территориального органа (далее - гражданские служащие) и работниками, замещающими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CA678D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CA678D">
        <w:rPr>
          <w:rFonts w:ascii="Times New Roman" w:hAnsi="Times New Roman" w:cs="Times New Roman"/>
          <w:sz w:val="24"/>
          <w:szCs w:val="24"/>
        </w:rPr>
        <w:t xml:space="preserve"> и расположенных в зоне ответственности территориальных органов (далее - подведомственные организации), работодателем для которых является руководитель организации (далее - работники), ограничений и запретов, требований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history="1">
        <w:r w:rsidRPr="00CA67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2013, N 19, ст. 2329; N 40, ст. 5031; N 52, ст. 6961; 2014, N 52, ст. 7542; 2015, N 41, ст. 5639; N 45, ст. 6204; N 48, ст. 6720; 2016, N 7, ст. 912;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N 27, ст. 4169) (далее - Закон о противодействии коррупции) и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б) в осуществлении в территориальных органах и подведомственных организациях мер по предупреждению коррупции.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территориальных органов Росрыболовства, включенных в </w:t>
      </w:r>
      <w:hyperlink r:id="rId17" w:history="1">
        <w:r w:rsidRPr="00CA678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12 ноября 2012 г. N 897 (зарегистрирован Минюстом России 7 февраля 2013 г., регистрационный N 26903), а также работников подведомственных организаций, замещающих должности, включенные в </w:t>
      </w:r>
      <w:hyperlink r:id="rId18" w:history="1">
        <w:r w:rsidRPr="00CA678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должностей, замещаемых на основании трудового договора в организациях, созданных для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утвержденном приказом Росрыболовства от 25 февраля 2013 г. N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131 (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Минюстом России 29 марта 2013 г., регистрационный N 27913).</w:t>
      </w: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lastRenderedPageBreak/>
        <w:t>II. Состав Комиссии</w:t>
      </w: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5. Образование Комиссии, утверждение ее численного и персонального состава осуществляется приказом руководителя территориального органа Росрыболовства.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6. Комиссия состоит из председателя Комиссии, заместителя председателя, назначаемых руководителем территориального органа Росрыболовства из числа членов Комиссии, замещающих должности федеральной государственной гражданской службы в территориальном органе (далее - гражданская служба),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7. В состав Комиссии входят: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>а) заместитель руководителя территориального органа (председатель Комиссии), начальник подразделения по вопросам гражданской службы и кадров территориального органа (заместитель председателя Комиссии), должностное лицо подразделения по вопросам гражданской службы и кадров территориального органа,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гражданской службы и кадров территориального органа, юридического (правового) подразделения, представители других подразделений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территориального органа,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определяемые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руководителем территориального органа;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CA678D">
        <w:rPr>
          <w:rFonts w:ascii="Times New Roman" w:hAnsi="Times New Roman" w:cs="Times New Roman"/>
          <w:sz w:val="24"/>
          <w:szCs w:val="24"/>
        </w:rPr>
        <w:t>б)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гражданской службой.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CA678D">
        <w:rPr>
          <w:rFonts w:ascii="Times New Roman" w:hAnsi="Times New Roman" w:cs="Times New Roman"/>
          <w:sz w:val="24"/>
          <w:szCs w:val="24"/>
        </w:rPr>
        <w:t>8. Руководитель территориального органа может принять решение о включении в состав Комиссии: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а) представителя Общественного совета, образованного при территориальном органе, в соответствии с </w:t>
      </w:r>
      <w:hyperlink r:id="rId19" w:history="1">
        <w:r w:rsidRPr="00CA678D">
          <w:rPr>
            <w:rFonts w:ascii="Times New Roman" w:hAnsi="Times New Roman" w:cs="Times New Roman"/>
            <w:sz w:val="24"/>
            <w:szCs w:val="24"/>
          </w:rPr>
          <w:t>частью 2 статьи 20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Федерального закона от 4 апреля 2005 г. N 32-ФЗ "Об Общественной палате Российской Федерации" (Собрание законодательства Российской Федерации, 2005, N 15, ст. 1277; 2006, N 1, ст. 6; 2007, N 27, ст. 3216; 2008, N 24, ст. 2791;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N 52, ст. 6238; 2010, N 30, ст. 4008; 2011, N 19, ст. 2706; N 50, ст. 7353; 2012, N 53, ст. 7651; 2013, N 30, ст. 4068; N 52, ст. 7004; 2014, N 16, ст. 1839; 2015, N 48, ст. 6718);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б) представителя (представителей) общественной организации ветеранов, созданной в территориальном органе;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в) представителя профсоюзной организации, действующей в территориальном органе.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65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подпункте "б" пункта 7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66" w:history="1">
        <w:r w:rsidRPr="00CA678D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и образовательными организациями среднего, высшего и дополнительного профессионального образования, Общественным советом при территориальном органе, профсоюзной организацией, действующей в установленном порядке в территориальном органе, на основании запроса руководителя территориального органа.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Согласование осуществляется в 10-дневный срок со дня получения запроса.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10. Число членов Комиссии, не замещающих должности гражданской службы в территориальном органе, должно составлять не менее одной четверти от общего числа членов Комиссии.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</w:t>
      </w:r>
      <w:r w:rsidRPr="00CA678D">
        <w:rPr>
          <w:rFonts w:ascii="Times New Roman" w:hAnsi="Times New Roman" w:cs="Times New Roman"/>
          <w:sz w:val="24"/>
          <w:szCs w:val="24"/>
        </w:rPr>
        <w:lastRenderedPageBreak/>
        <w:t>решения.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12. В заседаниях Комиссии с правом совещательного голоса участвуют: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>а) непосредственный руководитель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 (работника), замещающих в территориальном органе (подведомственной организации) должности, аналогичные должности, замещаемой гражданским служащим (работником), в отношении которого Комиссией рассматривается этот вопрос;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CA678D">
        <w:rPr>
          <w:rFonts w:ascii="Times New Roman" w:hAnsi="Times New Roman" w:cs="Times New Roman"/>
          <w:sz w:val="24"/>
          <w:szCs w:val="24"/>
        </w:rPr>
        <w:t xml:space="preserve">б) другие гражданские служащие (работники), замещающие должности в территориальном органе (подведомственной организации);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представитель гражданского служащего (работника), гражданина, замещавшего должность гражданской службы в территориальном органе,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(работника), гражданина, замещавшего должность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гражданской службы в территориальном органе, в отношении которого Комиссией рассматривается этот вопрос, или любого члена Комиссии.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органе, недопустимо.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III. Порядок работы Комиссии</w:t>
      </w: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1"/>
      <w:bookmarkEnd w:id="5"/>
      <w:r w:rsidRPr="00CA678D">
        <w:rPr>
          <w:rFonts w:ascii="Times New Roman" w:hAnsi="Times New Roman" w:cs="Times New Roman"/>
          <w:sz w:val="24"/>
          <w:szCs w:val="24"/>
        </w:rPr>
        <w:t>15. Основаниями для проведения заседания Комиссии являются: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2"/>
      <w:bookmarkEnd w:id="6"/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а) представление руководителем территориального органа в соответствии с </w:t>
      </w:r>
      <w:hyperlink r:id="rId20" w:history="1">
        <w:r w:rsidRPr="00CA678D">
          <w:rPr>
            <w:rFonts w:ascii="Times New Roman" w:hAnsi="Times New Roman" w:cs="Times New Roman"/>
            <w:sz w:val="24"/>
            <w:szCs w:val="24"/>
          </w:rPr>
          <w:t>пунктом 31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21 сентября 2009 г. N 1065 (Собрание законодательства Российской Федерации, 2009, N 39, ст. 4588;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2010, N 3, ст. 274; N 27, ст. 3446; N 30, ст. 4070; 2012, N 12, ст. 1391; 2013, N 14, ст. 1670; N 49, ст. 6399; 2014, N 15, ст. 1729; N 26, ст. 3518; 2015, N 10, ст. 1506; N 29, ст. 4477) (далее - Положение о проверке) материалов проверки, свидетельствующих: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3"/>
      <w:bookmarkEnd w:id="7"/>
      <w:r w:rsidRPr="00CA678D">
        <w:rPr>
          <w:rFonts w:ascii="Times New Roman" w:hAnsi="Times New Roman" w:cs="Times New Roman"/>
          <w:sz w:val="24"/>
          <w:szCs w:val="24"/>
        </w:rPr>
        <w:t xml:space="preserve">- о представлении гражданским служащим (работником) недостоверных или неполных сведений, предусмотренных </w:t>
      </w:r>
      <w:hyperlink r:id="rId21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Положения о проверке;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4"/>
      <w:bookmarkEnd w:id="8"/>
      <w:r w:rsidRPr="00CA678D">
        <w:rPr>
          <w:rFonts w:ascii="Times New Roman" w:hAnsi="Times New Roman" w:cs="Times New Roman"/>
          <w:sz w:val="24"/>
          <w:szCs w:val="24"/>
        </w:rPr>
        <w:lastRenderedPageBreak/>
        <w:t>- о несоблюдении гражданским служащим (работником) требований к служебному поведению и (или) требований об урегулировании конфликта интересов;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5"/>
      <w:bookmarkEnd w:id="9"/>
      <w:proofErr w:type="gramStart"/>
      <w:r w:rsidRPr="00CA678D">
        <w:rPr>
          <w:rFonts w:ascii="Times New Roman" w:hAnsi="Times New Roman" w:cs="Times New Roman"/>
          <w:sz w:val="24"/>
          <w:szCs w:val="24"/>
        </w:rPr>
        <w:t>б) поступившее в подразделение по вопросам государственной службы и кадров территориального органа: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6"/>
      <w:bookmarkEnd w:id="10"/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- обращение гражданина, замещавшего должность гражданской службы в территориальном органе, включенную в </w:t>
      </w:r>
      <w:hyperlink r:id="rId22" w:history="1">
        <w:r w:rsidRPr="00CA678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детей, утвержденный приказом Росрыболовства от 12 ноября 2012 г. N 897 (зарегистрирован Минюстом России 7 февраля 2013 г., регистрационный N 26903),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должностные (служебные) обязанности, до истечения двух лет со дня увольнения с гражданской службы;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7"/>
      <w:bookmarkEnd w:id="11"/>
      <w:r w:rsidRPr="00CA678D">
        <w:rPr>
          <w:rFonts w:ascii="Times New Roman" w:hAnsi="Times New Roman" w:cs="Times New Roman"/>
          <w:sz w:val="24"/>
          <w:szCs w:val="24"/>
        </w:rPr>
        <w:t>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8"/>
      <w:bookmarkEnd w:id="12"/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- заявление гражданского служащего о невозможности выполнить требования Федерального </w:t>
      </w:r>
      <w:hyperlink r:id="rId23" w:history="1">
        <w:r w:rsidRPr="00CA678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2014, N 52, ст. 7542; 2015, N 45, ст. 6204;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N 48, ст. 6720) (далее - Закон о запрете счетов)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или воли его супруги (супруга) и несовершеннолетних детей;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9"/>
      <w:bookmarkEnd w:id="13"/>
      <w:r w:rsidRPr="00CA678D">
        <w:rPr>
          <w:rFonts w:ascii="Times New Roman" w:hAnsi="Times New Roman" w:cs="Times New Roman"/>
          <w:sz w:val="24"/>
          <w:szCs w:val="24"/>
        </w:rPr>
        <w:t>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0"/>
      <w:bookmarkEnd w:id="14"/>
      <w:r w:rsidRPr="00CA678D">
        <w:rPr>
          <w:rFonts w:ascii="Times New Roman" w:hAnsi="Times New Roman" w:cs="Times New Roman"/>
          <w:sz w:val="24"/>
          <w:szCs w:val="24"/>
        </w:rPr>
        <w:t>в) представление руководителем территориального органа или любого члена Комиссии, касающееся обеспечения соблюдения гражданским служащим (работником) требований к служебному поведению и (или) требований об урегулировании конфликта интересов либо осуществления в территориальном органе или подведомственной организации мер по предупреждению коррупции;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1"/>
      <w:bookmarkEnd w:id="15"/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г) представление руководителем территориального органа материалов проверки, свидетельствующих о представлении гражданским служащим (работником) недостоверных или неполных сведений, предусмотренных </w:t>
      </w:r>
      <w:hyperlink r:id="rId24" w:history="1">
        <w:r w:rsidRPr="00CA678D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2014, N 52, ст. 7542; 2015, N 45, ст. 6204) (далее - </w:t>
      </w:r>
      <w:r w:rsidRPr="00CA678D">
        <w:rPr>
          <w:rFonts w:ascii="Times New Roman" w:hAnsi="Times New Roman" w:cs="Times New Roman"/>
          <w:sz w:val="24"/>
          <w:szCs w:val="24"/>
        </w:rPr>
        <w:lastRenderedPageBreak/>
        <w:t>Закон о контроле за расходами);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92"/>
      <w:bookmarkEnd w:id="16"/>
      <w:r w:rsidRPr="00CA678D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25" w:history="1">
        <w:r w:rsidRPr="00CA678D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Закона о противодействии коррупции и </w:t>
      </w:r>
      <w:hyperlink r:id="rId26" w:history="1">
        <w:r w:rsidRPr="00CA678D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2008, N 52, ст. 6235;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2011, N 48, ст. 6730) в территориальный орган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органе, при условии, что указанному гражданину Комиссией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17. Обращение, указанное в </w:t>
      </w:r>
      <w:hyperlink w:anchor="P86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гражданской службы в территориальном органе, в подразделение по вопросам государственной службы и кадров территориального органа.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В подразделении по вопросам государственной службы и кадров территориального органа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hyperlink r:id="rId27" w:history="1">
        <w:r w:rsidRPr="00CA678D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Закона о противодействии коррупции.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18. Обращение, указанное в </w:t>
      </w:r>
      <w:hyperlink w:anchor="P86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19. Уведомление, указанное в </w:t>
      </w:r>
      <w:hyperlink w:anchor="P92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по вопросам государственной службы и кадров территориального органа,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органе, требований </w:t>
      </w:r>
      <w:hyperlink r:id="rId28" w:history="1">
        <w:r w:rsidRPr="00CA678D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Закона о противодействии коррупции.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20. Уведомление, указанное в </w:t>
      </w:r>
      <w:hyperlink w:anchor="P89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по вопросам государственной службы и кадров территориального органа, которое осуществляет подготовку мотивированного заключения по </w:t>
      </w:r>
      <w:r w:rsidRPr="00CA678D">
        <w:rPr>
          <w:rFonts w:ascii="Times New Roman" w:hAnsi="Times New Roman" w:cs="Times New Roman"/>
          <w:sz w:val="24"/>
          <w:szCs w:val="24"/>
        </w:rPr>
        <w:lastRenderedPageBreak/>
        <w:t>результатам рассмотрения уведомления.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86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89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подразделения по вопросам государственной службы и кадров территориального органа имеют право проводить собеседование с гражданским служащим (работником), представившим обращение или уведомление, получать от него письменные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пояснения, а руководитель территориального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22. Председатель Комиссии при поступлении к нему в порядке, предусмотренном нормативным правовым актом Росрыболовства, информации, содержащей основания для проведения заседания Комиссии: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позднее 20 дней со дня поступления указанной информации, за исключением случаев, предусмотренных </w:t>
      </w:r>
      <w:hyperlink w:anchor="P105" w:history="1">
        <w:r w:rsidRPr="00CA678D">
          <w:rPr>
            <w:rFonts w:ascii="Times New Roman" w:hAnsi="Times New Roman" w:cs="Times New Roman"/>
            <w:sz w:val="24"/>
            <w:szCs w:val="24"/>
          </w:rPr>
          <w:t>пунктами 23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6" w:history="1">
        <w:r w:rsidRPr="00CA678D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>б) организует ознакомление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вопросам государственной службы и кадров территориального органа, и с результатами ее проверки;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75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подпункте "б" пункта 12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05"/>
      <w:bookmarkEnd w:id="17"/>
      <w:r w:rsidRPr="00CA678D">
        <w:rPr>
          <w:rFonts w:ascii="Times New Roman" w:hAnsi="Times New Roman" w:cs="Times New Roman"/>
          <w:sz w:val="24"/>
          <w:szCs w:val="24"/>
        </w:rPr>
        <w:t xml:space="preserve">23. Заседание Комиссии по рассмотрению заявлений, указанных в </w:t>
      </w:r>
      <w:hyperlink w:anchor="P87" w:history="1">
        <w:r w:rsidRPr="00CA678D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8" w:history="1">
        <w:r w:rsidRPr="00CA678D">
          <w:rPr>
            <w:rFonts w:ascii="Times New Roman" w:hAnsi="Times New Roman" w:cs="Times New Roman"/>
            <w:sz w:val="24"/>
            <w:szCs w:val="24"/>
          </w:rPr>
          <w:t>четвертом подпункта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06"/>
      <w:bookmarkEnd w:id="18"/>
      <w:r w:rsidRPr="00CA678D">
        <w:rPr>
          <w:rFonts w:ascii="Times New Roman" w:hAnsi="Times New Roman" w:cs="Times New Roman"/>
          <w:sz w:val="24"/>
          <w:szCs w:val="24"/>
        </w:rPr>
        <w:t xml:space="preserve">24. Уведомление, указанное в </w:t>
      </w:r>
      <w:hyperlink w:anchor="P92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25. Заседание Комиссии проводится, как правило, в присутствии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органе. О намерении лично присутствовать на заседании Комиссии гражданский служащий (работник) или гражданин указывает в обращении, заявлении или уведомлении, представляемых в соответствии с </w:t>
      </w:r>
      <w:hyperlink w:anchor="P85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подпунктом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26. Заседания Комиссии могут проводиться в отсутствие гражданского служащего (работника) или гражданина в случае: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lastRenderedPageBreak/>
        <w:t xml:space="preserve">а) если в обращении, заявлении или уведомлении, предусмотренных </w:t>
      </w:r>
      <w:hyperlink w:anchor="P85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подпунктом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гражданского служащего (работника) или гражданина лично присутствовать на заседании Комиссии;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б) если гражданский служащий (работник)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27. На заседании Комиссии заслушиваются пояснения гражданского служащего (работника) или гражданина, замещавшего должность гражданской службы в территориальном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13"/>
      <w:bookmarkEnd w:id="19"/>
      <w:r w:rsidRPr="00CA678D">
        <w:rPr>
          <w:rFonts w:ascii="Times New Roman" w:hAnsi="Times New Roman" w:cs="Times New Roman"/>
          <w:sz w:val="24"/>
          <w:szCs w:val="24"/>
        </w:rPr>
        <w:t xml:space="preserve">29. По итогам рассмотрения вопроса, указанного в </w:t>
      </w:r>
      <w:hyperlink w:anchor="P83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втором подпункта "а"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гражданским служащим (работником) в соответствии с </w:t>
      </w:r>
      <w:hyperlink r:id="rId29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Положения о проверке, являются достоверными и полными;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гражданским служащим (работником) в соответствии с </w:t>
      </w:r>
      <w:hyperlink r:id="rId30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Положения о проверке, являются недостоверными и (или) неполными.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30. По итогам рассмотрения вопроса, указанного в </w:t>
      </w:r>
      <w:hyperlink w:anchor="P84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третьем подпункта "а"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а) установить, что гражданский служащий (работник) соблюдал требования к служебному поведению и (или) требования об урегулировании конфликта интересов;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б) установить, что гражданский служащий (работник)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(руководителю подведомственной организации) указать гражданскому служащему (работнику)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(работнику) конкретную меру ответственности.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указанного в </w:t>
      </w:r>
      <w:hyperlink w:anchor="P86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а) дать гражданину (гражданскому служащему, планирующему свое увольнение с гражданской службы в территориальном органе)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б) отказать гражданину (гражданскому служащему, планирующему свое увольнение с гражданской службы в территориальном органе) в замещении должности в коммерческой или некоммерческой организации либо в выполнении работы на условиях гражданско-правового </w:t>
      </w:r>
      <w:r w:rsidRPr="00CA678D">
        <w:rPr>
          <w:rFonts w:ascii="Times New Roman" w:hAnsi="Times New Roman" w:cs="Times New Roman"/>
          <w:sz w:val="24"/>
          <w:szCs w:val="24"/>
        </w:rPr>
        <w:lastRenderedPageBreak/>
        <w:t>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32. По итогам рассмотрения вопроса, указанного в </w:t>
      </w:r>
      <w:hyperlink w:anchor="P87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78D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(работнику) принять меры по представлению указанных сведений;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33. По итогам рассмотрения вопроса, указанного в </w:t>
      </w:r>
      <w:hyperlink w:anchor="P91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подпункте "г"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гражданским служащим (работником) в соответствии с </w:t>
      </w:r>
      <w:hyperlink r:id="rId31" w:history="1">
        <w:r w:rsidRPr="00CA678D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Закона о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расходами, являются достоверными и полными;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гражданским служащим (работником) в соответствии с </w:t>
      </w:r>
      <w:hyperlink r:id="rId32" w:history="1">
        <w:r w:rsidRPr="00CA678D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Закона о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расходами, являются недостоверными и (или) неполными.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 и (или) направить материалы, полученные в результате осуществления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34. По итогам рассмотрения вопроса, указанного в </w:t>
      </w:r>
      <w:hyperlink w:anchor="P88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четвертом подпункта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</w:t>
      </w:r>
      <w:hyperlink r:id="rId33" w:history="1">
        <w:r w:rsidRPr="00CA678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о запрете счетов, являются объективными и уважительными;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</w:t>
      </w:r>
      <w:hyperlink r:id="rId34" w:history="1">
        <w:r w:rsidRPr="00CA678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о запрете счетов, не являются объективными и уважительными. В этом случае Комиссия рекомендует руководителю территориального органа применить к гражданскому служащему (работнику) конкретную меру ответственности.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35. По итогам рассмотрения вопроса, указанного в </w:t>
      </w:r>
      <w:hyperlink w:anchor="P89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а) признать, что при исполнении гражданским служащим (работником) должностных обязанностей конфликт интересов отсутствует;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lastRenderedPageBreak/>
        <w:t>б) признать, что при исполнении гражданским служащим (работником)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(работнику) и (или) руководителю территориального органа (руководителю подведомственной организации) принять меры по урегулированию конфликта интересов или по недопущению его возникновения;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в) признать, что гражданский служащий (работник) не соблюдал требования об урегулировании конфликта интересов. В этом случае Комиссия рекомендует руководителю территориального органа (руководителю подведомственной организации) применить к гражданскому служащему (работнику) конкретную меру ответственности.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36"/>
      <w:bookmarkEnd w:id="20"/>
      <w:r w:rsidRPr="00CA678D">
        <w:rPr>
          <w:rFonts w:ascii="Times New Roman" w:hAnsi="Times New Roman" w:cs="Times New Roman"/>
          <w:sz w:val="24"/>
          <w:szCs w:val="24"/>
        </w:rPr>
        <w:t xml:space="preserve">36. По итогам рассмотрения вопроса, указанного в </w:t>
      </w:r>
      <w:hyperlink w:anchor="P92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гражданской службы в территориальном органе, одно из следующих решений: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5" w:history="1">
        <w:r w:rsidRPr="00CA678D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Закона о противодействии коррупции. В этом случае Комиссия рекомендует руководителю территориального органа проинформировать об указанных обстоятельствах органы прокуратуры и уведомившую организацию.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37. По итогам рассмотрения вопросов, указанных в </w:t>
      </w:r>
      <w:hyperlink w:anchor="P82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5" w:history="1">
        <w:r w:rsidRPr="00CA678D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" w:history="1">
        <w:r w:rsidRPr="00CA678D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 w:history="1">
        <w:r w:rsidRPr="00CA678D">
          <w:rPr>
            <w:rFonts w:ascii="Times New Roman" w:hAnsi="Times New Roman" w:cs="Times New Roman"/>
            <w:sz w:val="24"/>
            <w:szCs w:val="24"/>
          </w:rPr>
          <w:t>"д"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3" w:history="1">
        <w:r w:rsidRPr="00CA678D">
          <w:rPr>
            <w:rFonts w:ascii="Times New Roman" w:hAnsi="Times New Roman" w:cs="Times New Roman"/>
            <w:sz w:val="24"/>
            <w:szCs w:val="24"/>
          </w:rPr>
          <w:t>пунктами 29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6" w:history="1">
        <w:r w:rsidRPr="00CA678D">
          <w:rPr>
            <w:rFonts w:ascii="Times New Roman" w:hAnsi="Times New Roman" w:cs="Times New Roman"/>
            <w:sz w:val="24"/>
            <w:szCs w:val="24"/>
          </w:rPr>
          <w:t>36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38. По итогам рассмотрения вопроса, предусмотренного </w:t>
      </w:r>
      <w:hyperlink w:anchor="P90" w:history="1">
        <w:r w:rsidRPr="00CA678D">
          <w:rPr>
            <w:rFonts w:ascii="Times New Roman" w:hAnsi="Times New Roman" w:cs="Times New Roman"/>
            <w:sz w:val="24"/>
            <w:szCs w:val="24"/>
          </w:rPr>
          <w:t>подпунктом "в"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39. Для исполнения решений Комиссии могут быть подготовлены проекты нормативных правовых актов территориального органа, а также нормативных правовых актов подведомственной организации, решений или поручений руководителя территориального органа, которые в установленном порядке представляются на рассмотрение руководителю территориального органа (руководителю подведомственной организации).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40. Решения Комиссии по вопросам, указанным в </w:t>
      </w:r>
      <w:hyperlink w:anchor="P81" w:history="1">
        <w:r w:rsidRPr="00CA678D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41. Решения Комиссии оформляются протоколами, которые подписывают члены Комиссии, принимавшие участие в ее заседании.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86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территориального органа (руководителя подведомственной организации) носят рекомендательный характер.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Решение, принимаемое по итогам рассмотрения вопроса, указанного в </w:t>
      </w:r>
      <w:hyperlink w:anchor="P86" w:history="1">
        <w:r w:rsidRPr="00CA678D">
          <w:rPr>
            <w:rFonts w:ascii="Times New Roman" w:hAnsi="Times New Roman" w:cs="Times New Roman"/>
            <w:sz w:val="24"/>
            <w:szCs w:val="24"/>
          </w:rPr>
          <w:t xml:space="preserve">абзаце втором </w:t>
        </w:r>
        <w:r w:rsidRPr="00CA678D">
          <w:rPr>
            <w:rFonts w:ascii="Times New Roman" w:hAnsi="Times New Roman" w:cs="Times New Roman"/>
            <w:sz w:val="24"/>
            <w:szCs w:val="24"/>
          </w:rPr>
          <w:lastRenderedPageBreak/>
          <w:t>подпункта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42. В протоколе заседания Комиссии указываются: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в) предъявляемые к гражданскому служащему (работнику) претензии, материалы, на которых они основываются;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г) содержание пояснений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претензий;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территориальный орган;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(работник).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44. Копии протокола заседания Комиссии в 7-дневный срок со дня заседания направляются руководителю территориального органа (руководителю подведомственной организации), полностью или в виде выписок из него - гражданскому служащему (работнику), а также по решению Комиссии - иным заинтересованным лицам.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45. Руководитель территориального органа (руководитель подведомственной организации) обязан рассмотреть протокол заседания Комиссии и вправе учесть в пределах своей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гражданскому служащему (работнику)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(руководитель подведомственной организации)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(руководителя подведомственной организации) оглашается на ближайшем заседании Комиссии и принимается к сведению без обсуждения.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46. В случае установления Комиссией признаков дисциплинарного проступка в действиях (бездействии) гражданского служащего (работника) информация об этом представляется руководителю территориального органа (руководителю подведомственной </w:t>
      </w:r>
      <w:r w:rsidRPr="00CA678D">
        <w:rPr>
          <w:rFonts w:ascii="Times New Roman" w:hAnsi="Times New Roman" w:cs="Times New Roman"/>
          <w:sz w:val="24"/>
          <w:szCs w:val="24"/>
        </w:rPr>
        <w:lastRenderedPageBreak/>
        <w:t>организации) для решения вопроса о применении к гражданскому служащему (работнику) мер ответственности, предусмотренных нормативными правовыми актами Российской Федерации.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гражданским служащим (работником)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48. Копия протокола заседания Комиссии или выписка из него приобщается к личному делу гражданского служащего (работника),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 xml:space="preserve">49. </w:t>
      </w:r>
      <w:proofErr w:type="gramStart"/>
      <w:r w:rsidRPr="00CA678D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территориального органа, вручается гражданину, замещавшему должность гражданской службы в территориальном органе, в отношении которого рассматривался вопрос, указанный в </w:t>
      </w:r>
      <w:hyperlink w:anchor="P86" w:history="1">
        <w:r w:rsidRPr="00CA678D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CA678D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CA678D">
        <w:rPr>
          <w:rFonts w:ascii="Times New Roman" w:hAnsi="Times New Roman" w:cs="Times New Roman"/>
          <w:sz w:val="24"/>
          <w:szCs w:val="24"/>
        </w:rPr>
        <w:t xml:space="preserve"> заседания Комиссии.</w:t>
      </w:r>
    </w:p>
    <w:p w:rsidR="00A81A8A" w:rsidRPr="00CA678D" w:rsidRDefault="00A81A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78D">
        <w:rPr>
          <w:rFonts w:ascii="Times New Roman" w:hAnsi="Times New Roman" w:cs="Times New Roman"/>
          <w:sz w:val="24"/>
          <w:szCs w:val="24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вопросам государственной службы и кадров территориального органа.</w:t>
      </w: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A8A" w:rsidRPr="00CA678D" w:rsidRDefault="00A81A8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A1B90" w:rsidRPr="00CA678D" w:rsidRDefault="005A1B90">
      <w:pPr>
        <w:rPr>
          <w:rFonts w:ascii="Times New Roman" w:hAnsi="Times New Roman" w:cs="Times New Roman"/>
          <w:sz w:val="24"/>
          <w:szCs w:val="24"/>
        </w:rPr>
      </w:pPr>
    </w:p>
    <w:sectPr w:rsidR="005A1B90" w:rsidRPr="00CA678D" w:rsidSect="00CA678D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A"/>
    <w:rsid w:val="005A1B90"/>
    <w:rsid w:val="00A81A8A"/>
    <w:rsid w:val="00C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1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1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780F638EFC8552EB8706B9B2F3668BA8C0DAB69FB3A2C77E752CC6C482F85C771A6E5F5E7CA41D739C10D38B0A73B795ADE7DA74B891FqBo2H" TargetMode="External"/><Relationship Id="rId13" Type="http://schemas.openxmlformats.org/officeDocument/2006/relationships/hyperlink" Target="consultantplus://offline/ref=444780F638EFC8552EB8706B9B2F3668B98D07AE6FFB3A2C77E752CC6C482F85D571FEE9F4E5D448D12C975C7DqEoCH" TargetMode="External"/><Relationship Id="rId18" Type="http://schemas.openxmlformats.org/officeDocument/2006/relationships/hyperlink" Target="consultantplus://offline/ref=444780F638EFC8552EB8706B9B2F3668B98100AA6DF83A2C77E752CC6C482F85C771A6E5F5E7CA49D539C10D38B0A73B795ADE7DA74B891FqBo2H" TargetMode="External"/><Relationship Id="rId26" Type="http://schemas.openxmlformats.org/officeDocument/2006/relationships/hyperlink" Target="consultantplus://offline/ref=444780F638EFC8552EB8706B9B2F3668BB8400A66EF43A2C77E752CC6C482F85C771A6E5F2E6C9438663D10971E4A8247B47C07CB948q8o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4780F638EFC8552EB8706B9B2F3668BB8500AB6AFE3A2C77E752CC6C482F85C771A6E5FEB39B0C873F945E62E5A9247944DFq7o7H" TargetMode="External"/><Relationship Id="rId34" Type="http://schemas.openxmlformats.org/officeDocument/2006/relationships/hyperlink" Target="consultantplus://offline/ref=444780F638EFC8552EB8706B9B2F3668BA8404AE69FA3A2C77E752CC6C482F85D571FEE9F4E5D448D12C975C7DqEoCH" TargetMode="External"/><Relationship Id="rId7" Type="http://schemas.openxmlformats.org/officeDocument/2006/relationships/hyperlink" Target="consultantplus://offline/ref=444780F638EFC8552EB8706B9B2F3668BB8404AF6EF93A2C77E752CC6C482F85C771A6E7F5EC9E199667985D7EFBAA396546DE7FqBo0H" TargetMode="External"/><Relationship Id="rId12" Type="http://schemas.openxmlformats.org/officeDocument/2006/relationships/hyperlink" Target="consultantplus://offline/ref=444780F638EFC8552EB8706B9B2F3668B98300A864F93A2C77E752CC6C482F85D571FEE9F4E5D448D12C975C7DqEoCH" TargetMode="External"/><Relationship Id="rId17" Type="http://schemas.openxmlformats.org/officeDocument/2006/relationships/hyperlink" Target="consultantplus://offline/ref=444780F638EFC8552EB8706B9B2F3668B98106AE6DF53A2C77E752CC6C482F85C771A6E5F5E7CA49D139C10D38B0A73B795ADE7DA74B891FqBo2H" TargetMode="External"/><Relationship Id="rId25" Type="http://schemas.openxmlformats.org/officeDocument/2006/relationships/hyperlink" Target="consultantplus://offline/ref=444780F638EFC8552EB8706B9B2F3668BB8404AF6EF93A2C77E752CC6C482F85C771A6E7F6EC9E199667985D7EFBAA396546DE7FqBo0H" TargetMode="External"/><Relationship Id="rId33" Type="http://schemas.openxmlformats.org/officeDocument/2006/relationships/hyperlink" Target="consultantplus://offline/ref=444780F638EFC8552EB8706B9B2F3668BA8404AE69FA3A2C77E752CC6C482F85D571FEE9F4E5D448D12C975C7DqEo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4780F638EFC8552EB8706B9B2F3668BB8404AF6EF93A2C77E752CC6C482F85D571FEE9F4E5D448D12C975C7DqEoCH" TargetMode="External"/><Relationship Id="rId20" Type="http://schemas.openxmlformats.org/officeDocument/2006/relationships/hyperlink" Target="consultantplus://offline/ref=444780F638EFC8552EB8706B9B2F3668BB8500AB6AFE3A2C77E752CC6C482F85C771A6E5F5E7CB4CDB39C10D38B0A73B795ADE7DA74B891FqBo2H" TargetMode="External"/><Relationship Id="rId29" Type="http://schemas.openxmlformats.org/officeDocument/2006/relationships/hyperlink" Target="consultantplus://offline/ref=444780F638EFC8552EB8706B9B2F3668BB8500AB6AFE3A2C77E752CC6C482F85C771A6E5FEB39B0C873F945E62E5A9247944DFq7o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4780F638EFC8552EB8706B9B2F3668BB8504A66AFA3A2C77E752CC6C482F85C771A6E0F7EC9E199667985D7EFBAA396546DE7FqBo0H" TargetMode="External"/><Relationship Id="rId11" Type="http://schemas.openxmlformats.org/officeDocument/2006/relationships/hyperlink" Target="consultantplus://offline/ref=444780F638EFC8552EB8706B9B2F3668B98506A964FF3A2C77E752CC6C482F85C771A6E5F5E7CA48DA39C10D38B0A73B795ADE7DA74B891FqBo2H" TargetMode="External"/><Relationship Id="rId24" Type="http://schemas.openxmlformats.org/officeDocument/2006/relationships/hyperlink" Target="consultantplus://offline/ref=444780F638EFC8552EB8706B9B2F3668BA8C0DAB69FB3A2C77E752CC6C482F85C771A6E5F5E7CB4ADA39C10D38B0A73B795ADE7DA74B891FqBo2H" TargetMode="External"/><Relationship Id="rId32" Type="http://schemas.openxmlformats.org/officeDocument/2006/relationships/hyperlink" Target="consultantplus://offline/ref=444780F638EFC8552EB8706B9B2F3668BA8C0DAB69FB3A2C77E752CC6C482F85C771A6E5F5E7CB4ADA39C10D38B0A73B795ADE7DA74B891FqBo2H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44780F638EFC8552EB8706B9B2F3668BA8D03AB66AA6D2E26B25CC964187595D138AAE6EBE7C956D03294q5o5H" TargetMode="External"/><Relationship Id="rId23" Type="http://schemas.openxmlformats.org/officeDocument/2006/relationships/hyperlink" Target="consultantplus://offline/ref=444780F638EFC8552EB8706B9B2F3668BA8404AE69FA3A2C77E752CC6C482F85D571FEE9F4E5D448D12C975C7DqEoCH" TargetMode="External"/><Relationship Id="rId28" Type="http://schemas.openxmlformats.org/officeDocument/2006/relationships/hyperlink" Target="consultantplus://offline/ref=444780F638EFC8552EB8706B9B2F3668BB8404AF6EF93A2C77E752CC6C482F85C771A6E6FDEC9E199667985D7EFBAA396546DE7FqBo0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44780F638EFC8552EB8706B9B2F3668BA820CAC65FD3A2C77E752CC6C482F85C771A6E5F5E7CA4CD039C10D38B0A73B795ADE7DA74B891FqBo2H" TargetMode="External"/><Relationship Id="rId19" Type="http://schemas.openxmlformats.org/officeDocument/2006/relationships/hyperlink" Target="consultantplus://offline/ref=444780F638EFC8552EB8706B9B2F3668BA8D00AD6EFD3A2C77E752CC6C482F85C771A6E5F5E7CB4CD039C10D38B0A73B795ADE7DA74B891FqBo2H" TargetMode="External"/><Relationship Id="rId31" Type="http://schemas.openxmlformats.org/officeDocument/2006/relationships/hyperlink" Target="consultantplus://offline/ref=444780F638EFC8552EB8706B9B2F3668BA8C0DAB69FB3A2C77E752CC6C482F85C771A6E5F5E7CB4ADA39C10D38B0A73B795ADE7DA74B891FqBo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4780F638EFC8552EB8706B9B2F3668BB8500AB6AFE3A2C77E752CC6C482F85C771A6E5F5E7CB4CDB39C10D38B0A73B795ADE7DA74B891FqBo2H" TargetMode="External"/><Relationship Id="rId14" Type="http://schemas.openxmlformats.org/officeDocument/2006/relationships/hyperlink" Target="consultantplus://offline/ref=444780F638EFC8552EB8706B9B2F3668B98C04A665FA3A2C77E752CC6C482F85D571FEE9F4E5D448D12C975C7DqEoCH" TargetMode="External"/><Relationship Id="rId22" Type="http://schemas.openxmlformats.org/officeDocument/2006/relationships/hyperlink" Target="consultantplus://offline/ref=444780F638EFC8552EB8706B9B2F3668B98106AE6DF53A2C77E752CC6C482F85C771A6E5F5E7CA49D139C10D38B0A73B795ADE7DA74B891FqBo2H" TargetMode="External"/><Relationship Id="rId27" Type="http://schemas.openxmlformats.org/officeDocument/2006/relationships/hyperlink" Target="consultantplus://offline/ref=444780F638EFC8552EB8706B9B2F3668BB8404AF6EF93A2C77E752CC6C482F85C771A6E6FDEC9E199667985D7EFBAA396546DE7FqBo0H" TargetMode="External"/><Relationship Id="rId30" Type="http://schemas.openxmlformats.org/officeDocument/2006/relationships/hyperlink" Target="consultantplus://offline/ref=444780F638EFC8552EB8706B9B2F3668BB8500AB6AFE3A2C77E752CC6C482F85C771A6E5FEB39B0C873F945E62E5A9247944DFq7o7H" TargetMode="External"/><Relationship Id="rId35" Type="http://schemas.openxmlformats.org/officeDocument/2006/relationships/hyperlink" Target="consultantplus://offline/ref=444780F638EFC8552EB8706B9B2F3668BB8404AF6EF93A2C77E752CC6C482F85C771A6E6FDEC9E199667985D7EFBAA396546DE7FqBo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6888</Words>
  <Characters>39267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Барскова</cp:lastModifiedBy>
  <cp:revision>2</cp:revision>
  <dcterms:created xsi:type="dcterms:W3CDTF">2019-03-12T07:40:00Z</dcterms:created>
  <dcterms:modified xsi:type="dcterms:W3CDTF">2019-07-17T08:32:00Z</dcterms:modified>
</cp:coreProperties>
</file>