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D7" w:rsidRPr="00687884" w:rsidRDefault="006C34D7" w:rsidP="00A6730E">
      <w:pPr>
        <w:pStyle w:val="ConsPlusTitlePag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7884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687884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687884">
        <w:rPr>
          <w:rFonts w:ascii="Times New Roman" w:hAnsi="Times New Roman" w:cs="Times New Roman"/>
          <w:sz w:val="24"/>
          <w:szCs w:val="24"/>
        </w:rPr>
        <w:br/>
      </w:r>
    </w:p>
    <w:p w:rsidR="006C34D7" w:rsidRPr="00687884" w:rsidRDefault="006C34D7" w:rsidP="00A6730E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34D7" w:rsidRPr="00687884" w:rsidRDefault="006C34D7" w:rsidP="00A6730E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87884">
        <w:rPr>
          <w:rFonts w:ascii="Times New Roman" w:hAnsi="Times New Roman" w:cs="Times New Roman"/>
          <w:sz w:val="24"/>
          <w:szCs w:val="24"/>
        </w:rPr>
        <w:t>Зарегистрировано в Минюсте России 26 мая 2017 г. N 46855</w:t>
      </w:r>
    </w:p>
    <w:p w:rsidR="006C34D7" w:rsidRPr="00687884" w:rsidRDefault="006C34D7" w:rsidP="00A6730E">
      <w:pPr>
        <w:pStyle w:val="ConsPlusNormal"/>
        <w:pBdr>
          <w:top w:val="single" w:sz="6" w:space="0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D7" w:rsidRPr="00687884" w:rsidRDefault="006C34D7" w:rsidP="00A673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ФЕДЕРАЛЬНОЕ АГЕНТСТВО ПО РЫБОЛОВСТВУ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ПРИКАЗ</w:t>
      </w:r>
      <w:bookmarkStart w:id="0" w:name="_GoBack"/>
      <w:bookmarkEnd w:id="0"/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от 22 марта 2017 г. N 166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ДОЛЖНОСТЕЙ В ОРГАНИЗАЦИЯХ, СОЗДАННЫХ ДЛЯ ВЫПОЛНЕНИЯ ЗАДАЧ,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7884"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  <w:r w:rsidRPr="00687884">
        <w:rPr>
          <w:rFonts w:ascii="Times New Roman" w:hAnsi="Times New Roman" w:cs="Times New Roman"/>
          <w:sz w:val="28"/>
          <w:szCs w:val="28"/>
        </w:rPr>
        <w:t xml:space="preserve"> ПЕРЕД ФЕДЕРАЛЬНЫМ АГЕНТСТВОМ ПО РЫБОЛОВСТВУ,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687884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687884">
        <w:rPr>
          <w:rFonts w:ascii="Times New Roman" w:hAnsi="Times New Roman" w:cs="Times New Roman"/>
          <w:sz w:val="28"/>
          <w:szCs w:val="28"/>
        </w:rPr>
        <w:t xml:space="preserve"> НА КОТОРЫЕ ГРАЖДАНЕ И ПРИ ЗАМЕЩЕНИИ КОТОРЫХ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РАБОТНИКИ ОБЯЗАНЫ ПРЕДСТАВЛЯТЬ СВЕДЕНИЯ О СВОИХ ДОХОДАХ,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А ТАКЖЕ СВЕДЕНИЯ О ДОХОДАХ, ОБ ИМУЩЕСТВЕ И ОБЯЗАТЕЛЬСТВАХ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proofErr w:type="gramStart"/>
      <w:r w:rsidRPr="0068788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87884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6C34D7" w:rsidRPr="00687884" w:rsidRDefault="006C34D7" w:rsidP="00A673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88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878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7884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 w:rsidRPr="00687884">
        <w:rPr>
          <w:rFonts w:ascii="Times New Roman" w:hAnsi="Times New Roman" w:cs="Times New Roman"/>
          <w:sz w:val="28"/>
          <w:szCs w:val="28"/>
        </w:rPr>
        <w:t xml:space="preserve"> N 52, ст. 6961; 2014, N 52, ст. 7542; 2015, N 41, ст. 5639; N 45, ст. 6204; N 48, ст. 6720; 2016, N 7, ст. 912; N 27, ст. 4169; </w:t>
      </w:r>
      <w:proofErr w:type="gramStart"/>
      <w:r w:rsidRPr="00687884">
        <w:rPr>
          <w:rFonts w:ascii="Times New Roman" w:hAnsi="Times New Roman" w:cs="Times New Roman"/>
          <w:sz w:val="28"/>
          <w:szCs w:val="28"/>
        </w:rPr>
        <w:t xml:space="preserve">2017, N 15, ст. 2139), </w:t>
      </w:r>
      <w:hyperlink r:id="rId7" w:history="1">
        <w:r w:rsidRPr="00687884">
          <w:rPr>
            <w:rFonts w:ascii="Times New Roman" w:hAnsi="Times New Roman" w:cs="Times New Roman"/>
            <w:sz w:val="28"/>
            <w:szCs w:val="28"/>
          </w:rPr>
          <w:t>подпунктом "а" пункта 22</w:t>
        </w:r>
      </w:hyperlink>
      <w:r w:rsidRPr="00687884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</w:t>
      </w:r>
      <w:proofErr w:type="gramEnd"/>
      <w:r w:rsidRPr="00687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884">
        <w:rPr>
          <w:rFonts w:ascii="Times New Roman" w:hAnsi="Times New Roman" w:cs="Times New Roman"/>
          <w:sz w:val="28"/>
          <w:szCs w:val="28"/>
        </w:rPr>
        <w:t xml:space="preserve">2014, N 26, ст. 3520; N 30, ст. </w:t>
      </w:r>
      <w:r w:rsidRPr="00687884">
        <w:rPr>
          <w:rFonts w:ascii="Times New Roman" w:hAnsi="Times New Roman" w:cs="Times New Roman"/>
          <w:sz w:val="28"/>
          <w:szCs w:val="28"/>
        </w:rPr>
        <w:lastRenderedPageBreak/>
        <w:t>4286; 2015, N 10, ст. 1506; 2016, N 24, ст. 3506; 2017, N 9, ст. 1339) приказываю:</w:t>
      </w:r>
      <w:proofErr w:type="gramEnd"/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8788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5" w:history="1">
        <w:r w:rsidRPr="0068788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87884">
        <w:rPr>
          <w:rFonts w:ascii="Times New Roman" w:hAnsi="Times New Roman" w:cs="Times New Roman"/>
          <w:sz w:val="28"/>
          <w:szCs w:val="28"/>
        </w:rP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  <w:proofErr w:type="gramEnd"/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2. Управлению правового обеспечения, государственной службы и кадров (Е.С. Абрамова) и руководителям организаций, созданных для выполнения задач, поставленных перед Федеральным агентством по рыболовству: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 xml:space="preserve">2.1. Ознакомить работников, замещающих должности, указанные в </w:t>
      </w:r>
      <w:hyperlink w:anchor="P45" w:history="1">
        <w:r w:rsidRPr="00687884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687884">
        <w:rPr>
          <w:rFonts w:ascii="Times New Roman" w:hAnsi="Times New Roman" w:cs="Times New Roman"/>
          <w:sz w:val="28"/>
          <w:szCs w:val="28"/>
        </w:rPr>
        <w:t>, с настоящим приказом.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87884"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в трудовые договоры с работниками, замещающими должности, указанные в </w:t>
      </w:r>
      <w:hyperlink w:anchor="P45" w:history="1">
        <w:r w:rsidRPr="00687884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687884">
        <w:rPr>
          <w:rFonts w:ascii="Times New Roman" w:hAnsi="Times New Roman" w:cs="Times New Roman"/>
          <w:sz w:val="28"/>
          <w:szCs w:val="28"/>
        </w:rPr>
        <w:t>, в части, касающейся положений об обязанности представления ими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и об ответственности за невыполнение данной обязанности.</w:t>
      </w:r>
      <w:proofErr w:type="gramEnd"/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8788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history="1">
        <w:r w:rsidRPr="0068788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687884"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 от 25 февраля 2013 г. N 131 "О Перечне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</w:t>
      </w:r>
      <w:proofErr w:type="gramEnd"/>
      <w:r w:rsidRPr="00687884">
        <w:rPr>
          <w:rFonts w:ascii="Times New Roman" w:hAnsi="Times New Roman" w:cs="Times New Roman"/>
          <w:sz w:val="28"/>
          <w:szCs w:val="28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Минюстом России 29 марта 2013 г., регистрационный N 27913).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78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788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руководителя Федерального агентства по рыболовству Я.А. </w:t>
      </w:r>
      <w:proofErr w:type="spellStart"/>
      <w:r w:rsidRPr="00687884">
        <w:rPr>
          <w:rFonts w:ascii="Times New Roman" w:hAnsi="Times New Roman" w:cs="Times New Roman"/>
          <w:sz w:val="28"/>
          <w:szCs w:val="28"/>
        </w:rPr>
        <w:t>Багрову</w:t>
      </w:r>
      <w:proofErr w:type="spellEnd"/>
      <w:r w:rsidRPr="00687884">
        <w:rPr>
          <w:rFonts w:ascii="Times New Roman" w:hAnsi="Times New Roman" w:cs="Times New Roman"/>
          <w:sz w:val="28"/>
          <w:szCs w:val="28"/>
        </w:rPr>
        <w:t>.</w:t>
      </w:r>
    </w:p>
    <w:p w:rsidR="006C34D7" w:rsidRPr="00687884" w:rsidRDefault="006C34D7" w:rsidP="00A673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D7" w:rsidRPr="00687884" w:rsidRDefault="006C34D7" w:rsidP="00A6730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:rsidR="006C34D7" w:rsidRPr="00687884" w:rsidRDefault="006C34D7" w:rsidP="00A6730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6C34D7" w:rsidRPr="00687884" w:rsidRDefault="006C34D7" w:rsidP="00A6730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Российской Федерации -</w:t>
      </w:r>
    </w:p>
    <w:p w:rsidR="006C34D7" w:rsidRPr="00687884" w:rsidRDefault="006C34D7" w:rsidP="00A6730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687884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6C34D7" w:rsidRPr="00687884" w:rsidRDefault="006C34D7" w:rsidP="00A6730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агентства по рыболовству</w:t>
      </w:r>
    </w:p>
    <w:p w:rsidR="006C34D7" w:rsidRPr="00687884" w:rsidRDefault="006C34D7" w:rsidP="00A6730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И.В.ШЕСТАКОВ</w:t>
      </w:r>
    </w:p>
    <w:p w:rsidR="006C34D7" w:rsidRPr="00687884" w:rsidRDefault="006C34D7" w:rsidP="00A673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D7" w:rsidRPr="00687884" w:rsidRDefault="006C34D7" w:rsidP="00A6730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34D7" w:rsidRPr="00687884" w:rsidRDefault="006C34D7" w:rsidP="00A6730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к приказу</w:t>
      </w:r>
    </w:p>
    <w:p w:rsidR="006C34D7" w:rsidRPr="00687884" w:rsidRDefault="006C34D7" w:rsidP="00A6730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Федерального агентства по рыболовству</w:t>
      </w:r>
    </w:p>
    <w:p w:rsidR="006C34D7" w:rsidRPr="00687884" w:rsidRDefault="006C34D7" w:rsidP="00A6730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от 22.03.2017 N 166</w:t>
      </w:r>
    </w:p>
    <w:p w:rsidR="006C34D7" w:rsidRPr="00687884" w:rsidRDefault="006C34D7" w:rsidP="00A673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687884">
        <w:rPr>
          <w:rFonts w:ascii="Times New Roman" w:hAnsi="Times New Roman" w:cs="Times New Roman"/>
          <w:sz w:val="28"/>
          <w:szCs w:val="28"/>
        </w:rPr>
        <w:t>ПЕРЕЧЕНЬ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ДОЛЖНОСТЕЙ В ОРГАНИЗАЦИЯХ, СОЗДАННЫХ ДЛЯ ВЫПОЛНЕНИЯ ЗАДАЧ,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7884"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  <w:r w:rsidRPr="00687884">
        <w:rPr>
          <w:rFonts w:ascii="Times New Roman" w:hAnsi="Times New Roman" w:cs="Times New Roman"/>
          <w:sz w:val="28"/>
          <w:szCs w:val="28"/>
        </w:rPr>
        <w:t xml:space="preserve"> ПЕРЕД ФЕДЕРАЛЬНЫМ АГЕНТСТВОМ ПО РЫБОЛОВСТВУ,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687884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687884">
        <w:rPr>
          <w:rFonts w:ascii="Times New Roman" w:hAnsi="Times New Roman" w:cs="Times New Roman"/>
          <w:sz w:val="28"/>
          <w:szCs w:val="28"/>
        </w:rPr>
        <w:t xml:space="preserve"> НА КОТОРЫЕ ГРАЖДАНЕ И ПРИ ЗАМЕЩЕНИИ КОТОРЫХ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РАБОТНИКИ ОБЯЗАНЫ ПРЕДСТАВЛЯТЬ СВЕДЕНИЯ О СВОИХ ДОХОДАХ,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А ТАКЖЕ СВЕДЕНИЯ О ДОХОДАХ, ОБ ИМУЩЕСТВЕ И ОБЯЗАТЕЛЬСТВАХ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proofErr w:type="gramStart"/>
      <w:r w:rsidRPr="0068788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87884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6C34D7" w:rsidRPr="00687884" w:rsidRDefault="006C34D7" w:rsidP="00A673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6C34D7" w:rsidRPr="00687884" w:rsidRDefault="006C34D7" w:rsidP="00A673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1. В федеральных государственных бюджетных учреждениях и федеральных государственных научных бюджетных учреждениях: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заместитель руководителя;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помощник, советник руководителя;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главный бухгалтер, главный экономист, главный рыбовод, главный инженер, главный энергетик, главный механик, их заместители;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заместитель руководителя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заместитель руководителя подразделения, входящего в состав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заместитель руководителя обособленного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главный бухгалтер, главный экономист, главный рыбовод, главный инженер, главный энергетик, главный механик, их заместители обособленного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заместитель руководителя структурного подразделения, входящего в состав обособленного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главный специалист, ведущий специалист контрактной службы;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контрактный управляющий;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lastRenderedPageBreak/>
        <w:t>- специали</w:t>
      </w:r>
      <w:proofErr w:type="gramStart"/>
      <w:r w:rsidRPr="00687884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Pr="00687884">
        <w:rPr>
          <w:rFonts w:ascii="Times New Roman" w:hAnsi="Times New Roman" w:cs="Times New Roman"/>
          <w:sz w:val="28"/>
          <w:szCs w:val="28"/>
        </w:rPr>
        <w:t>ере закупок;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главный специалист по размещению заказов;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главный специалист, ведущий специалист отдела организации торгов;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юрисконсульт, главный юрист;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заведующий хозяйством;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ведущий гидротехник;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ученый секретарь.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2. В федеральных государственных унитарных предприятиях: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заместитель руководителя;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помощник, советник руководителя;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главный бухгалтер, главный экономист, главный рыбовод, главный инженер, главный энергетик, главный механик, их заместители;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заместитель руководителя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заместитель руководителя подразделения, входящего в состав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заместитель руководителя обособленного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главный бухгалтер, главный экономист, главный рыбовод, главный инженер, главный энергетик, главный механик, их заместители обособленного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заместитель руководителя структурного подразделения, входящего в состав обособленного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главный специалист, ведущий специалист контрактной службы;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специалист, ведущий специали</w:t>
      </w:r>
      <w:proofErr w:type="gramStart"/>
      <w:r w:rsidRPr="00687884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Pr="00687884">
        <w:rPr>
          <w:rFonts w:ascii="Times New Roman" w:hAnsi="Times New Roman" w:cs="Times New Roman"/>
          <w:sz w:val="28"/>
          <w:szCs w:val="28"/>
        </w:rPr>
        <w:t>ере закупок;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главный специалист по договорной работе;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главный специалист по коммерческой работе;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инженер-гидротехник;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инженер-механик;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ведущий инженер по экологии;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ведущий инженер по надзору за эксплуатацией зданий и гидросооружений;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ведущий специалист по техническому надзору;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заведующий складом.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3. В федеральных государственных бюджетных образовательных учреждениях: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ректор;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первый проректор;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проректор;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декан факультета;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lastRenderedPageBreak/>
        <w:t>- заведующий кафедрой;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главный бухгалтер;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заместитель руководителя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заместитель руководителя подразделения, входящего в состав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руководитель, заместитель руководителя обособленного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главный бухгалтер, главный экономист, их заместители обособленного структурного подразделения;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руководитель контрактной службы;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юрисконсульт, ведущий юрисконсульт;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начальник регионального центра морского дополнительного профессионального образования;</w:t>
      </w:r>
    </w:p>
    <w:p w:rsidR="006C34D7" w:rsidRPr="00687884" w:rsidRDefault="006C34D7" w:rsidP="00A673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884">
        <w:rPr>
          <w:rFonts w:ascii="Times New Roman" w:hAnsi="Times New Roman" w:cs="Times New Roman"/>
          <w:sz w:val="28"/>
          <w:szCs w:val="28"/>
        </w:rPr>
        <w:t>- заведующий складом.</w:t>
      </w:r>
    </w:p>
    <w:p w:rsidR="006C34D7" w:rsidRPr="00687884" w:rsidRDefault="006C34D7" w:rsidP="00A673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D7" w:rsidRPr="00687884" w:rsidRDefault="006C34D7" w:rsidP="00A673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D7" w:rsidRPr="00687884" w:rsidRDefault="006C34D7" w:rsidP="00A6730E">
      <w:pPr>
        <w:pStyle w:val="ConsPlusNormal"/>
        <w:pBdr>
          <w:top w:val="single" w:sz="6" w:space="0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03" w:rsidRPr="00687884" w:rsidRDefault="00134103" w:rsidP="00A673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4103" w:rsidRPr="00687884" w:rsidSect="00A6730E">
      <w:pgSz w:w="11906" w:h="16838"/>
      <w:pgMar w:top="1134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D7"/>
    <w:rsid w:val="00134103"/>
    <w:rsid w:val="00687884"/>
    <w:rsid w:val="006C34D7"/>
    <w:rsid w:val="00A6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4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4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A05D11F53F339A5BC5652B0B871F13FA0B00D21BB3F4CD082BF831AE814359446C291AF8658430A1BA502DC52C4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A05D11F53F339A5BC5652B0B871F13F80E04D71BB1F4CD082BF831AE814359566C7116FA629A36AAAF067C80904CA36EAD506D8C5332B5244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A05D11F53F339A5BC5652B0B871F13F80E04D718B2F4CD082BF831AE814359566C7116F869CE61E6F15F2FC3DB41A277B1506F294B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</dc:creator>
  <cp:lastModifiedBy>Барскова</cp:lastModifiedBy>
  <cp:revision>3</cp:revision>
  <dcterms:created xsi:type="dcterms:W3CDTF">2019-03-27T13:56:00Z</dcterms:created>
  <dcterms:modified xsi:type="dcterms:W3CDTF">2019-03-27T13:58:00Z</dcterms:modified>
</cp:coreProperties>
</file>