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8D" w:rsidRPr="003F358D" w:rsidRDefault="003F358D" w:rsidP="006D1FE9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Утверждено</w:t>
      </w:r>
    </w:p>
    <w:p w:rsidR="003F358D" w:rsidRPr="003F358D" w:rsidRDefault="003F358D" w:rsidP="006D1FE9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</w:t>
      </w:r>
      <w:proofErr w:type="gramStart"/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Волго-Каспийского</w:t>
      </w:r>
      <w:proofErr w:type="gramEnd"/>
    </w:p>
    <w:p w:rsidR="003F358D" w:rsidRPr="003F358D" w:rsidRDefault="003F358D" w:rsidP="006D1FE9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 управления</w:t>
      </w:r>
    </w:p>
    <w:p w:rsidR="003F358D" w:rsidRPr="003F358D" w:rsidRDefault="003F358D" w:rsidP="006D1FE9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агентства </w:t>
      </w:r>
    </w:p>
    <w:p w:rsidR="003F358D" w:rsidRPr="003F358D" w:rsidRDefault="003F358D" w:rsidP="006D1FE9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рыболовству</w:t>
      </w:r>
    </w:p>
    <w:p w:rsidR="003F358D" w:rsidRPr="003F358D" w:rsidRDefault="003F358D" w:rsidP="006D1FE9">
      <w:pPr>
        <w:keepNext/>
        <w:suppressAutoHyphens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2675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="006D1FE9" w:rsidRPr="005226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22675" w:rsidRPr="005226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 </w:t>
      </w:r>
      <w:r w:rsidR="00894CC7" w:rsidRPr="005226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июня </w:t>
      </w:r>
      <w:r w:rsidR="007C17A9" w:rsidRPr="00522675">
        <w:rPr>
          <w:rFonts w:ascii="Times New Roman" w:eastAsiaTheme="minorHAnsi" w:hAnsi="Times New Roman" w:cs="Times New Roman"/>
          <w:sz w:val="24"/>
          <w:szCs w:val="24"/>
          <w:lang w:eastAsia="en-US"/>
        </w:rPr>
        <w:t>2024</w:t>
      </w:r>
      <w:r w:rsidRPr="005226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№</w:t>
      </w:r>
      <w:r w:rsidR="00BD5A28" w:rsidRPr="005226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22675" w:rsidRPr="00522675">
        <w:rPr>
          <w:rFonts w:ascii="Times New Roman" w:eastAsiaTheme="minorHAnsi" w:hAnsi="Times New Roman" w:cs="Times New Roman"/>
          <w:sz w:val="24"/>
          <w:szCs w:val="24"/>
          <w:lang w:eastAsia="en-US"/>
        </w:rPr>
        <w:t>82</w:t>
      </w: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E5084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</w:t>
      </w:r>
      <w:r w:rsidR="0045370F">
        <w:rPr>
          <w:rFonts w:ascii="Times New Roman" w:hAnsi="Times New Roman" w:cs="Times New Roman"/>
          <w:b/>
          <w:sz w:val="24"/>
          <w:szCs w:val="24"/>
        </w:rPr>
        <w:t xml:space="preserve">аключения договора пользования </w:t>
      </w:r>
      <w:r w:rsidRPr="00836EA6">
        <w:rPr>
          <w:rFonts w:ascii="Times New Roman" w:hAnsi="Times New Roman" w:cs="Times New Roman"/>
          <w:b/>
          <w:sz w:val="24"/>
          <w:szCs w:val="24"/>
        </w:rPr>
        <w:t>рыбо</w:t>
      </w:r>
      <w:r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211E32" w:rsidRPr="00836EA6" w:rsidRDefault="006D1FE9" w:rsidP="00E5084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Волгоградской </w:t>
      </w:r>
      <w:r w:rsidR="00211E32">
        <w:rPr>
          <w:rFonts w:ascii="Times New Roman" w:hAnsi="Times New Roman" w:cs="Times New Roman"/>
          <w:b/>
          <w:sz w:val="24"/>
          <w:szCs w:val="24"/>
        </w:rPr>
        <w:t>области и (или) его части</w:t>
      </w:r>
    </w:p>
    <w:p w:rsidR="00211E32" w:rsidRDefault="00211E32" w:rsidP="00E5084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504DC0" w:rsidRDefault="00211E32" w:rsidP="00E5084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</w:t>
      </w:r>
      <w:r w:rsidRPr="00504DC0">
        <w:rPr>
          <w:rFonts w:ascii="Times New Roman" w:hAnsi="Times New Roman" w:cs="Times New Roman"/>
          <w:sz w:val="24"/>
          <w:szCs w:val="24"/>
        </w:rPr>
        <w:t>.</w:t>
      </w:r>
      <w:r w:rsidRPr="00504DC0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EB6BA0" w:rsidRPr="00504DC0">
        <w:rPr>
          <w:rFonts w:ascii="Times New Roman" w:hAnsi="Times New Roman" w:cs="Times New Roman"/>
          <w:b/>
          <w:sz w:val="24"/>
          <w:szCs w:val="24"/>
        </w:rPr>
        <w:t>, принявший решение о проведен</w:t>
      </w:r>
      <w:proofErr w:type="gramStart"/>
      <w:r w:rsidR="00EB6BA0" w:rsidRPr="00504DC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EB6BA0" w:rsidRPr="00504DC0">
        <w:rPr>
          <w:rFonts w:ascii="Times New Roman" w:hAnsi="Times New Roman" w:cs="Times New Roman"/>
          <w:b/>
          <w:sz w:val="24"/>
          <w:szCs w:val="24"/>
        </w:rPr>
        <w:t>кциона, реквизиты указанного решения</w:t>
      </w:r>
      <w:r w:rsidRPr="00504DC0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211E32" w:rsidRDefault="00211E32" w:rsidP="00E5084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C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504DC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04DC0">
        <w:rPr>
          <w:rFonts w:ascii="Times New Roman" w:hAnsi="Times New Roman" w:cs="Times New Roman"/>
          <w:sz w:val="24"/>
          <w:szCs w:val="24"/>
        </w:rPr>
        <w:t>кциона принято в</w:t>
      </w:r>
      <w:r w:rsidRPr="00836EA6">
        <w:rPr>
          <w:rFonts w:ascii="Times New Roman" w:hAnsi="Times New Roman" w:cs="Times New Roman"/>
          <w:sz w:val="24"/>
          <w:szCs w:val="24"/>
        </w:rPr>
        <w:t xml:space="preserve">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</w:t>
      </w:r>
      <w:bookmarkStart w:id="0" w:name="_GoBack"/>
      <w:r w:rsidRPr="00694BC5">
        <w:rPr>
          <w:rFonts w:ascii="Times New Roman" w:hAnsi="Times New Roman" w:cs="Times New Roman"/>
          <w:sz w:val="24"/>
          <w:szCs w:val="24"/>
        </w:rPr>
        <w:t>г</w:t>
      </w:r>
      <w:bookmarkEnd w:id="0"/>
      <w:r w:rsidRPr="00694BC5">
        <w:rPr>
          <w:rFonts w:ascii="Times New Roman" w:hAnsi="Times New Roman" w:cs="Times New Roman"/>
          <w:sz w:val="24"/>
          <w:szCs w:val="24"/>
        </w:rPr>
        <w:t>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6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3BD" w:rsidRPr="003643BD">
        <w:rPr>
          <w:rFonts w:ascii="Times New Roman" w:hAnsi="Times New Roman" w:cs="Times New Roman"/>
          <w:sz w:val="24"/>
          <w:szCs w:val="24"/>
        </w:rPr>
        <w:t xml:space="preserve"> </w:t>
      </w:r>
      <w:r w:rsidR="00522675" w:rsidRPr="00522675">
        <w:rPr>
          <w:rFonts w:ascii="Times New Roman" w:hAnsi="Times New Roman" w:cs="Times New Roman"/>
          <w:sz w:val="24"/>
          <w:szCs w:val="24"/>
        </w:rPr>
        <w:t xml:space="preserve">6 </w:t>
      </w:r>
      <w:r w:rsidR="00894CC7" w:rsidRPr="00522675">
        <w:rPr>
          <w:rFonts w:ascii="Times New Roman" w:hAnsi="Times New Roman" w:cs="Times New Roman"/>
          <w:sz w:val="24"/>
          <w:szCs w:val="24"/>
        </w:rPr>
        <w:t xml:space="preserve">июня </w:t>
      </w:r>
      <w:r w:rsidR="007C17A9" w:rsidRPr="00522675">
        <w:rPr>
          <w:rFonts w:ascii="Times New Roman" w:hAnsi="Times New Roman" w:cs="Times New Roman"/>
          <w:sz w:val="24"/>
          <w:szCs w:val="24"/>
        </w:rPr>
        <w:t>2024</w:t>
      </w:r>
      <w:r w:rsidRPr="00522675">
        <w:rPr>
          <w:rFonts w:ascii="Times New Roman" w:hAnsi="Times New Roman" w:cs="Times New Roman"/>
          <w:sz w:val="24"/>
          <w:szCs w:val="24"/>
        </w:rPr>
        <w:t xml:space="preserve"> г. </w:t>
      </w:r>
      <w:r w:rsidR="00121CA0" w:rsidRPr="00522675">
        <w:rPr>
          <w:rFonts w:ascii="Times New Roman" w:hAnsi="Times New Roman" w:cs="Times New Roman"/>
          <w:sz w:val="24"/>
          <w:szCs w:val="24"/>
        </w:rPr>
        <w:t>№</w:t>
      </w:r>
      <w:r w:rsidR="003E4CBE" w:rsidRPr="00522675">
        <w:rPr>
          <w:rFonts w:ascii="Times New Roman" w:hAnsi="Times New Roman" w:cs="Times New Roman"/>
          <w:sz w:val="24"/>
          <w:szCs w:val="24"/>
        </w:rPr>
        <w:t xml:space="preserve"> </w:t>
      </w:r>
      <w:r w:rsidR="00522675" w:rsidRPr="00522675">
        <w:rPr>
          <w:rFonts w:ascii="Times New Roman" w:hAnsi="Times New Roman" w:cs="Times New Roman"/>
          <w:sz w:val="24"/>
          <w:szCs w:val="24"/>
        </w:rPr>
        <w:t>82</w:t>
      </w:r>
      <w:r w:rsidR="00121CA0" w:rsidRPr="00522675">
        <w:rPr>
          <w:rFonts w:ascii="Times New Roman" w:hAnsi="Times New Roman" w:cs="Times New Roman"/>
          <w:sz w:val="24"/>
          <w:szCs w:val="24"/>
        </w:rPr>
        <w:t xml:space="preserve"> </w:t>
      </w:r>
      <w:r w:rsidR="003643BD" w:rsidRPr="00522675">
        <w:rPr>
          <w:rFonts w:ascii="Times New Roman" w:hAnsi="Times New Roman" w:cs="Times New Roman"/>
          <w:sz w:val="24"/>
          <w:szCs w:val="24"/>
        </w:rPr>
        <w:t>.</w:t>
      </w:r>
    </w:p>
    <w:p w:rsidR="00211E32" w:rsidRPr="0074783D" w:rsidRDefault="00352284" w:rsidP="00E5084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C0">
        <w:rPr>
          <w:rFonts w:ascii="Times New Roman" w:hAnsi="Times New Roman" w:cs="Times New Roman"/>
          <w:sz w:val="24"/>
          <w:szCs w:val="24"/>
        </w:rPr>
        <w:t>2.</w:t>
      </w:r>
      <w:r w:rsidRPr="00504DC0">
        <w:rPr>
          <w:rFonts w:ascii="Times New Roman" w:hAnsi="Times New Roman" w:cs="Times New Roman"/>
          <w:b/>
          <w:sz w:val="24"/>
          <w:szCs w:val="24"/>
        </w:rPr>
        <w:t>Место нахождения</w:t>
      </w:r>
      <w:r w:rsidR="00641316" w:rsidRPr="00504DC0">
        <w:rPr>
          <w:rFonts w:ascii="Times New Roman" w:hAnsi="Times New Roman" w:cs="Times New Roman"/>
          <w:b/>
          <w:sz w:val="24"/>
          <w:szCs w:val="24"/>
        </w:rPr>
        <w:t>, адрес электронной почты и телефон</w:t>
      </w:r>
      <w:r w:rsidR="00211E32" w:rsidRPr="00504DC0">
        <w:rPr>
          <w:rFonts w:ascii="Times New Roman" w:hAnsi="Times New Roman" w:cs="Times New Roman"/>
          <w:b/>
          <w:sz w:val="24"/>
          <w:szCs w:val="24"/>
        </w:rPr>
        <w:t xml:space="preserve"> организатора аукциона:</w:t>
      </w:r>
    </w:p>
    <w:p w:rsidR="00211E32" w:rsidRPr="00082F0E" w:rsidRDefault="00211E32" w:rsidP="00E5084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</w:p>
    <w:p w:rsidR="00211E32" w:rsidRPr="00082F0E" w:rsidRDefault="00211E32" w:rsidP="00E5084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Фактический адрес: 414056, г. Астрахань, ул. Савушкина, д.1 литер</w:t>
      </w:r>
      <w:proofErr w:type="gramStart"/>
      <w:r w:rsidRPr="00082F0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1E32" w:rsidRPr="00082F0E" w:rsidRDefault="00211E32" w:rsidP="00E5084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Адрес электронной почты: E</w:t>
      </w:r>
      <w:r w:rsidRPr="00082F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2F0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11E32" w:rsidRPr="00082F0E" w:rsidRDefault="00082F0E" w:rsidP="00E5084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211E32" w:rsidRPr="00082F0E">
        <w:rPr>
          <w:rFonts w:ascii="Times New Roman" w:hAnsi="Times New Roman" w:cs="Times New Roman"/>
          <w:sz w:val="24"/>
          <w:szCs w:val="24"/>
        </w:rPr>
        <w:t xml:space="preserve">елефон: (8512) 38-03-32 </w:t>
      </w:r>
      <w:r w:rsidR="00211E32" w:rsidRPr="00082F0E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211E32" w:rsidRPr="00836EA6" w:rsidRDefault="00211E32" w:rsidP="00E5084F">
      <w:pPr>
        <w:keepNext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 xml:space="preserve">3. </w:t>
      </w:r>
      <w:r w:rsidRPr="0074783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082F0E">
        <w:rPr>
          <w:rFonts w:ascii="Times New Roman" w:hAnsi="Times New Roman" w:cs="Times New Roman"/>
          <w:sz w:val="24"/>
          <w:szCs w:val="24"/>
        </w:rPr>
        <w:t xml:space="preserve"> – право заключения договора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6D1FE9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211E32" w:rsidRDefault="00211E32" w:rsidP="00E5084F">
      <w:pPr>
        <w:pStyle w:val="11"/>
        <w:keepNext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467FC5" w:rsidRPr="00894CC7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211E32" w:rsidRDefault="00CD38C8" w:rsidP="00E5084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рыбоводном участке, включая его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211E32">
        <w:rPr>
          <w:rFonts w:ascii="Times New Roman" w:hAnsi="Times New Roman" w:cs="Times New Roman"/>
          <w:sz w:val="24"/>
          <w:szCs w:val="24"/>
        </w:rPr>
        <w:t xml:space="preserve"> 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211E32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="00211E32">
        <w:rPr>
          <w:rFonts w:ascii="Times New Roman" w:hAnsi="Times New Roman" w:cs="Times New Roman"/>
          <w:sz w:val="24"/>
          <w:szCs w:val="24"/>
        </w:rPr>
        <w:t xml:space="preserve"> 84, ге</w:t>
      </w:r>
      <w:r>
        <w:rPr>
          <w:rFonts w:ascii="Times New Roman" w:hAnsi="Times New Roman" w:cs="Times New Roman"/>
          <w:sz w:val="24"/>
          <w:szCs w:val="24"/>
        </w:rPr>
        <w:t>ографическую карту и (или) схему рыбоводного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211E32">
        <w:rPr>
          <w:rFonts w:ascii="Times New Roman" w:hAnsi="Times New Roman" w:cs="Times New Roman"/>
          <w:sz w:val="24"/>
          <w:szCs w:val="24"/>
        </w:rPr>
        <w:t xml:space="preserve">, </w:t>
      </w:r>
      <w:r w:rsidR="00211E32"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 w:rsidR="00211E32">
        <w:rPr>
          <w:rFonts w:ascii="Times New Roman" w:hAnsi="Times New Roman" w:cs="Times New Roman"/>
          <w:sz w:val="24"/>
          <w:szCs w:val="24"/>
        </w:rPr>
        <w:t>№ 1</w:t>
      </w:r>
      <w:r w:rsidR="00211E32"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475DBD" w:rsidRDefault="00475DBD" w:rsidP="00E5084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126"/>
        <w:gridCol w:w="4111"/>
        <w:gridCol w:w="992"/>
      </w:tblGrid>
      <w:tr w:rsidR="00894CC7" w:rsidRPr="00A14C0C" w:rsidTr="00FE5B73">
        <w:trPr>
          <w:trHeight w:val="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C7" w:rsidRPr="00A14C0C" w:rsidRDefault="00894CC7" w:rsidP="00FE5B73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4CC7" w:rsidRDefault="00894CC7" w:rsidP="00FE5B73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</w:p>
          <w:p w:rsidR="00894CC7" w:rsidRDefault="00894CC7" w:rsidP="00FE5B73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C7" w:rsidRPr="00A14C0C" w:rsidRDefault="00894CC7" w:rsidP="00FE5B73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C7" w:rsidRPr="00A14C0C" w:rsidRDefault="00894CC7" w:rsidP="00FE5B73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94CC7" w:rsidRDefault="00894CC7" w:rsidP="00FE5B73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894CC7" w:rsidRDefault="00894CC7" w:rsidP="00FE5B73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C7" w:rsidRPr="00A14C0C" w:rsidRDefault="00894CC7" w:rsidP="00FE5B73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C7" w:rsidRPr="00A14C0C" w:rsidRDefault="00894CC7" w:rsidP="00FE5B73">
            <w:pPr>
              <w:pStyle w:val="ConsPlusCell"/>
              <w:keepNext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C0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C7" w:rsidRDefault="00894CC7" w:rsidP="00FE5B73">
            <w:pPr>
              <w:pStyle w:val="ConsPlusCell"/>
              <w:keepNext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C0C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894CC7" w:rsidRDefault="00894CC7" w:rsidP="00FE5B73">
            <w:pPr>
              <w:pStyle w:val="ConsPlusCell"/>
              <w:keepNext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CC7" w:rsidRDefault="00894CC7" w:rsidP="00FE5B73">
            <w:pPr>
              <w:pStyle w:val="ConsPlusCell"/>
              <w:keepNext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CC7" w:rsidRPr="00A14C0C" w:rsidRDefault="00894CC7" w:rsidP="00FE5B73">
            <w:pPr>
              <w:pStyle w:val="ConsPlusCell"/>
              <w:keepNext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C7" w:rsidRDefault="00894CC7" w:rsidP="00FE5B73">
            <w:pPr>
              <w:pStyle w:val="ConsPlusCell"/>
              <w:keepNext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A14C0C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  <w:p w:rsidR="00894CC7" w:rsidRPr="00A14C0C" w:rsidRDefault="00894CC7" w:rsidP="00FE5B73">
            <w:pPr>
              <w:pStyle w:val="ConsPlusCell"/>
              <w:keepNext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94CC7" w:rsidRPr="00A14C0C" w:rsidTr="00FE5B73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C7" w:rsidRPr="00A14C0C" w:rsidRDefault="00894CC7" w:rsidP="00FE5B73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C7" w:rsidRPr="00A14C0C" w:rsidRDefault="00894CC7" w:rsidP="00FE5B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C7" w:rsidRPr="00A14C0C" w:rsidRDefault="00894CC7" w:rsidP="00FE5B73">
            <w:pPr>
              <w:tabs>
                <w:tab w:val="left" w:pos="3544"/>
              </w:tabs>
              <w:spacing w:line="228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Обводненная балка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водохранилища, расположенная в </w:t>
            </w:r>
            <w:proofErr w:type="spellStart"/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Светлоярско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Калачевском муниципальных</w:t>
            </w:r>
            <w:r w:rsidRPr="00A14C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4C0C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C7" w:rsidRPr="00A14C0C" w:rsidRDefault="00894CC7" w:rsidP="00894C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точки соединяются последовательно, </w:t>
            </w:r>
            <w:r w:rsidRPr="003B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координат WGS 84:</w:t>
            </w:r>
          </w:p>
          <w:p w:rsidR="00894CC7" w:rsidRPr="00A14C0C" w:rsidRDefault="00894CC7" w:rsidP="00894CC7">
            <w:pPr>
              <w:spacing w:after="0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48°2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C </w:t>
            </w:r>
            <w:r w:rsidRPr="0054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44°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'3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B</w:t>
            </w:r>
          </w:p>
          <w:p w:rsidR="00894CC7" w:rsidRPr="00A14C0C" w:rsidRDefault="00894CC7" w:rsidP="00894CC7">
            <w:pPr>
              <w:spacing w:after="0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48°2</w:t>
            </w:r>
            <w:r w:rsidRPr="001E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C </w:t>
            </w:r>
            <w:r w:rsidRPr="0054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44°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'3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B</w:t>
            </w:r>
          </w:p>
          <w:p w:rsidR="00894CC7" w:rsidRPr="00A14C0C" w:rsidRDefault="00894CC7" w:rsidP="00894CC7">
            <w:pPr>
              <w:spacing w:after="0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48°2</w:t>
            </w:r>
            <w:r w:rsidRPr="001E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C </w:t>
            </w:r>
            <w:r w:rsidRPr="0054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44°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B</w:t>
            </w:r>
          </w:p>
          <w:p w:rsidR="00894CC7" w:rsidRPr="00A14C0C" w:rsidRDefault="00894CC7" w:rsidP="00894CC7">
            <w:pPr>
              <w:spacing w:after="0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48°2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C </w:t>
            </w:r>
            <w:r w:rsidRPr="0054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44°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B</w:t>
            </w:r>
          </w:p>
          <w:p w:rsidR="00894CC7" w:rsidRPr="00A14C0C" w:rsidRDefault="00894CC7" w:rsidP="00894CC7">
            <w:pPr>
              <w:spacing w:after="0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48°2</w:t>
            </w:r>
            <w:r w:rsidRPr="001E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C </w:t>
            </w:r>
            <w:r w:rsidRPr="0054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44°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1E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B</w:t>
            </w:r>
          </w:p>
          <w:p w:rsidR="00894CC7" w:rsidRPr="00A14C0C" w:rsidRDefault="00894CC7" w:rsidP="00894CC7">
            <w:pPr>
              <w:spacing w:after="0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48°2</w:t>
            </w:r>
            <w:r w:rsidRPr="001E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C </w:t>
            </w:r>
            <w:r w:rsidRPr="0054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44°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B</w:t>
            </w:r>
          </w:p>
          <w:p w:rsidR="00894CC7" w:rsidRPr="00A14C0C" w:rsidRDefault="00894CC7" w:rsidP="00894CC7">
            <w:pPr>
              <w:spacing w:after="0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48°2</w:t>
            </w:r>
            <w:r w:rsidRPr="001E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C </w:t>
            </w:r>
            <w:r w:rsidRPr="0054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44°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1E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E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B</w:t>
            </w:r>
          </w:p>
          <w:p w:rsidR="00894CC7" w:rsidRPr="00541546" w:rsidRDefault="00894CC7" w:rsidP="00FE5B73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C7" w:rsidRPr="00A14C0C" w:rsidRDefault="00894CC7" w:rsidP="00FE5B73">
            <w:pPr>
              <w:spacing w:line="228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21,4</w:t>
            </w:r>
          </w:p>
        </w:tc>
      </w:tr>
    </w:tbl>
    <w:p w:rsidR="00475DBD" w:rsidRDefault="00475DBD" w:rsidP="00E5084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17A9" w:rsidRDefault="007C17A9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C0">
        <w:rPr>
          <w:rFonts w:ascii="Times New Roman" w:hAnsi="Times New Roman" w:cs="Times New Roman"/>
          <w:sz w:val="24"/>
          <w:szCs w:val="24"/>
        </w:rPr>
        <w:t>4.</w:t>
      </w:r>
      <w:r w:rsidR="00645DEF" w:rsidRPr="00504DC0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645DEF" w:rsidRPr="00504DC0">
        <w:rPr>
          <w:rFonts w:ascii="Times New Roman" w:hAnsi="Times New Roman" w:cs="Times New Roman"/>
          <w:sz w:val="24"/>
          <w:szCs w:val="24"/>
        </w:rPr>
        <w:t>:</w:t>
      </w:r>
      <w:r w:rsidR="00645DEF">
        <w:rPr>
          <w:rFonts w:ascii="Times New Roman" w:hAnsi="Times New Roman" w:cs="Times New Roman"/>
          <w:sz w:val="24"/>
          <w:szCs w:val="24"/>
        </w:rPr>
        <w:t xml:space="preserve"> д</w:t>
      </w:r>
      <w:r w:rsidRPr="00505D10">
        <w:rPr>
          <w:rFonts w:ascii="Times New Roman" w:hAnsi="Times New Roman" w:cs="Times New Roman"/>
          <w:sz w:val="24"/>
          <w:szCs w:val="24"/>
        </w:rPr>
        <w:t>оговор пользования рыбоводным участком будет заключен с победителем аукциона со сроком действия 25 лет.</w:t>
      </w:r>
    </w:p>
    <w:p w:rsidR="00211E32" w:rsidRPr="00C5537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11E32" w:rsidRPr="005E5E09" w:rsidRDefault="00211E32" w:rsidP="00D6300F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E09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6D1FE9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5E5E09">
        <w:rPr>
          <w:rFonts w:ascii="Times New Roman" w:hAnsi="Times New Roman" w:cs="Times New Roman"/>
          <w:sz w:val="24"/>
          <w:szCs w:val="24"/>
        </w:rPr>
        <w:t>области и (или) его части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на адрес электронной почты</w:t>
      </w:r>
      <w:proofErr w:type="gramEnd"/>
      <w:r w:rsidRPr="005E5E0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@</w:t>
      </w:r>
      <w:r w:rsidRPr="005E5E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</w:p>
    <w:p w:rsidR="00211E32" w:rsidRPr="005E5E09" w:rsidRDefault="00211E32" w:rsidP="00D6300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E09">
        <w:rPr>
          <w:rFonts w:ascii="Times New Roman" w:eastAsia="Calibri" w:hAnsi="Times New Roman" w:cs="Times New Roman"/>
          <w:sz w:val="24"/>
          <w:szCs w:val="24"/>
          <w:lang w:eastAsia="en-US"/>
        </w:rPr>
        <w:t>Плата за представление документации об аукционе не установлена.</w:t>
      </w:r>
    </w:p>
    <w:p w:rsidR="00211E32" w:rsidRPr="00C5537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211E32" w:rsidRPr="009041BC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60091C" w:rsidRPr="00894CC7" w:rsidRDefault="00211E32" w:rsidP="0060091C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4CC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Заявки на участие в аукционе подаются </w:t>
      </w:r>
      <w:r w:rsidR="00121CA0" w:rsidRPr="00894CC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</w:t>
      </w:r>
      <w:r w:rsidR="00BD5A28" w:rsidRPr="00894C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CC7" w:rsidRPr="00894CC7">
        <w:rPr>
          <w:rFonts w:ascii="Times New Roman" w:hAnsi="Times New Roman" w:cs="Times New Roman"/>
          <w:b/>
          <w:sz w:val="24"/>
          <w:szCs w:val="24"/>
          <w:u w:val="single"/>
        </w:rPr>
        <w:t>11 июня 2024 г. по 17 июля</w:t>
      </w:r>
      <w:r w:rsidR="0060091C" w:rsidRPr="00894C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 г.</w:t>
      </w:r>
    </w:p>
    <w:p w:rsidR="00727828" w:rsidRPr="00727828" w:rsidRDefault="00727828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Заявки на участие в аукционе в письменной форме принимаются в рабочие дни: понедельник – четверг с 10:00 до 17:00, пятница с 10:00 до 16:00 перерыв с 12:30 до 13:30 (местное время) </w:t>
      </w:r>
      <w:r w:rsidRPr="0072782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по адресу: 414052, г. Астрахань, ул. Яблочкова 38а, </w:t>
      </w:r>
      <w:r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в электронной форме в виде электронного документа, подписанного усиленной квалифицированной электронной подписью на адрес электронной почты</w:t>
      </w:r>
      <w:proofErr w:type="gramEnd"/>
      <w:r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vktu</w:t>
        </w:r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torgi</w:t>
        </w:r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727828"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  <w:t xml:space="preserve">. </w:t>
      </w:r>
      <w:r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заказным почтовым отправлением с уведомлением о вручении по адресу: 414056, г. Астрахань, ул. Савушкина 1 литер Б.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bookmarkStart w:id="1" w:name="Par2"/>
      <w:bookmarkEnd w:id="1"/>
      <w:r w:rsidRPr="00836EA6">
        <w:lastRenderedPageBreak/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211E32" w:rsidRPr="003F0FB5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  7.Место, дата и время проведения аукциона.</w:t>
      </w:r>
    </w:p>
    <w:p w:rsidR="00EB38A1" w:rsidRDefault="001E37B8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Начало проведения аукциона 11</w:t>
      </w:r>
      <w:r w:rsidR="00EB38A1" w:rsidRPr="00EB38A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 </w:t>
      </w:r>
      <w:r w:rsidR="00D131C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25 июля </w:t>
      </w:r>
      <w:r w:rsidR="00EB38A1" w:rsidRPr="001C3F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2024 г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адресу: </w:t>
      </w:r>
      <w:r w:rsidR="00EB38A1" w:rsidRPr="001C3F4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г. Астрахань,                            ул. Яблочкова, 38а. 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Регистрация участников аукциона проводится в месте проведения аукциона </w:t>
      </w:r>
      <w:r w:rsidR="00D131C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25 июля </w:t>
      </w:r>
      <w:r w:rsidR="00EB38A1" w:rsidRPr="001C3F4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2024 г.</w:t>
      </w:r>
      <w:r w:rsidR="00EB38A1" w:rsidRPr="001C3F4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 10:00 до 10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:50 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(местное время</w:t>
      </w:r>
      <w:r w:rsidR="00EB38A1" w:rsidRPr="00EB38A1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).</w:t>
      </w:r>
    </w:p>
    <w:p w:rsidR="00C479FB" w:rsidRPr="00EB38A1" w:rsidRDefault="00C479FB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1E32" w:rsidRPr="00C479FB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b/>
        </w:rPr>
      </w:pPr>
      <w:r w:rsidRPr="00C479FB">
        <w:rPr>
          <w:b/>
        </w:rPr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36EA6">
        <w:rPr>
          <w:rFonts w:ascii="Times New Roman" w:hAnsi="Times New Roman" w:cs="Times New Roman"/>
          <w:sz w:val="24"/>
          <w:szCs w:val="24"/>
        </w:rPr>
        <w:t xml:space="preserve">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092B20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</w:t>
      </w:r>
    </w:p>
    <w:p w:rsidR="00F423CA" w:rsidRPr="00895AE3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B4" w:rsidRPr="002A1913" w:rsidRDefault="00420BB4" w:rsidP="00D6300F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Заявители перечисляют </w:t>
      </w:r>
      <w:proofErr w:type="gramStart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: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/с 05251874060)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ИНН 3016056131 КПП 301901001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proofErr w:type="spell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сч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03212643000000012500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счет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40102810445370000017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ОТДЕЛЕНИЕ АСТРАХАНЬ БАНКА РОССИИ//УФК по Астраханской области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Астрахань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011203901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КБК 076 112 0603 001 6000 120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 12701000</w:t>
      </w:r>
    </w:p>
    <w:p w:rsidR="00420BB4" w:rsidRDefault="00420BB4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Назначение платежа:</w:t>
      </w:r>
      <w:r w:rsidR="00FD5615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«Задаток по</w:t>
      </w:r>
      <w:r w:rsidR="00FC03F9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лоту №__», </w:t>
      </w: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04DC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код цели 0003</w:t>
      </w:r>
    </w:p>
    <w:p w:rsidR="009955C1" w:rsidRDefault="009955C1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410"/>
        <w:gridCol w:w="1843"/>
        <w:gridCol w:w="1701"/>
      </w:tblGrid>
      <w:tr w:rsidR="006B57A6" w:rsidRPr="00A14C0C" w:rsidTr="006B57A6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6" w:rsidRDefault="006B57A6" w:rsidP="00FE5B7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  <w:p w:rsidR="006B57A6" w:rsidRPr="00A14C0C" w:rsidRDefault="006B57A6" w:rsidP="00FE5B7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6" w:rsidRDefault="006B57A6" w:rsidP="00FE5B7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6B57A6" w:rsidRDefault="006B57A6" w:rsidP="00FE5B7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7A6" w:rsidRPr="00A14C0C" w:rsidRDefault="006B57A6" w:rsidP="00FE5B7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6" w:rsidRDefault="006B57A6" w:rsidP="00FE5B7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  <w:p w:rsidR="006B57A6" w:rsidRPr="00A14C0C" w:rsidRDefault="006B57A6" w:rsidP="00FE5B7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7A6" w:rsidRPr="00A14C0C" w:rsidRDefault="006B57A6" w:rsidP="00FE5B7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A6" w:rsidRDefault="006B57A6" w:rsidP="00FE5B7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  <w:p w:rsidR="006B57A6" w:rsidRPr="00A14C0C" w:rsidRDefault="006B57A6" w:rsidP="00FE5B7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A6" w:rsidRPr="00846C11" w:rsidTr="006B57A6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A6" w:rsidRPr="00846C11" w:rsidRDefault="006B57A6" w:rsidP="00FE5B7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1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A6" w:rsidRPr="00846C11" w:rsidRDefault="006B57A6" w:rsidP="00FE5B73">
            <w:pPr>
              <w:keepNext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C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46C11">
              <w:rPr>
                <w:rFonts w:ascii="Times New Roman" w:hAnsi="Times New Roman" w:cs="Times New Roman"/>
                <w:sz w:val="28"/>
                <w:szCs w:val="28"/>
              </w:rPr>
              <w:t>Развильный</w:t>
            </w:r>
            <w:proofErr w:type="spellEnd"/>
            <w:r w:rsidRPr="00846C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7A6" w:rsidRPr="00846C11" w:rsidRDefault="006B57A6" w:rsidP="00FE5B73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16 306,80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B57A6" w:rsidRPr="00846C11" w:rsidRDefault="006B57A6" w:rsidP="00FE5B73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6 522,72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7A6" w:rsidRPr="00846C11" w:rsidRDefault="006B57A6" w:rsidP="00FE5B7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815,34</w:t>
            </w:r>
          </w:p>
        </w:tc>
      </w:tr>
    </w:tbl>
    <w:p w:rsidR="00D6300F" w:rsidRDefault="00D6300F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B77CF4" w:rsidRDefault="00B77CF4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E3">
        <w:rPr>
          <w:rFonts w:ascii="Times New Roman" w:hAnsi="Times New Roman" w:cs="Times New Roman"/>
          <w:b/>
          <w:sz w:val="24"/>
          <w:szCs w:val="24"/>
        </w:rPr>
        <w:t>Документ, подтверждающий внесение заявителем задатка, прилагается к заявке на участие в аукционе.</w:t>
      </w:r>
    </w:p>
    <w:p w:rsidR="00A27ADF" w:rsidRDefault="00A27ADF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</w:t>
      </w:r>
    </w:p>
    <w:p w:rsidR="007A205D" w:rsidRDefault="007A205D" w:rsidP="007A205D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C02548" w:rsidRPr="00364042" w:rsidRDefault="00C02548" w:rsidP="00C0254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364042" w:rsidRPr="00364042" w:rsidRDefault="00364042" w:rsidP="00364042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 аукциона перечисляет полученные от продажи права на заключение договора средства, состоящие из </w:t>
      </w:r>
      <w:proofErr w:type="gramStart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внесенных</w:t>
      </w:r>
      <w:proofErr w:type="gramEnd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а) задаток победителя аукциона – в течение 3 рабочих дней со дня подписания протокола аукциона;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доплата – в течение 3 рабочих дней со дня ее поступления на счет.</w:t>
      </w:r>
    </w:p>
    <w:p w:rsidR="00634B85" w:rsidRDefault="00C479FB" w:rsidP="007A0DEA">
      <w:pPr>
        <w:keepNext/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34B85" w:rsidRPr="002869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A0DEA" w:rsidRPr="00286965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</w:t>
      </w:r>
      <w:r w:rsidR="00286965" w:rsidRPr="00286965">
        <w:rPr>
          <w:rFonts w:ascii="Times New Roman" w:hAnsi="Times New Roman" w:cs="Times New Roman"/>
          <w:sz w:val="24"/>
          <w:szCs w:val="24"/>
        </w:rPr>
        <w:t>:</w:t>
      </w:r>
    </w:p>
    <w:p w:rsidR="00D35DAA" w:rsidRDefault="00D35DAA" w:rsidP="007A0DEA">
      <w:pPr>
        <w:keepNext/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965" w:rsidRPr="000C3AAE" w:rsidRDefault="00910965" w:rsidP="00910965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 ИСПОЛЬЗОВАТЬ УКАЗАННЫЕ РЕКВИЗИТЫ ДЛЯ ОПЛАТЫ ЗА УЧАСТИЕ В ТОРГАХ</w:t>
      </w:r>
      <w:r w:rsidRPr="000C3AAE">
        <w:rPr>
          <w:rFonts w:ascii="Times New Roman" w:hAnsi="Times New Roman" w:cs="Times New Roman"/>
          <w:b/>
          <w:sz w:val="24"/>
          <w:szCs w:val="24"/>
        </w:rPr>
        <w:t>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ИНН 3016056131 КПП 301901001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/счет 04251874060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0C3AAE">
        <w:rPr>
          <w:rFonts w:ascii="Times New Roman" w:eastAsia="Calibri" w:hAnsi="Times New Roman" w:cs="Times New Roman"/>
          <w:sz w:val="18"/>
          <w:szCs w:val="18"/>
        </w:rPr>
        <w:t>сч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. 03100643000000012500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кор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>. счет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 40102810445370000017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ОТДЕЛЕНИЕ АСТРАХАНЬ БАНКА РОССИИ// УФК по Астраханской области г. Астрахань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БИК 011203901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КБК 076 112 0603 001 6000 120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ОКТМО 12701000.</w:t>
      </w:r>
    </w:p>
    <w:p w:rsidR="00F9428A" w:rsidRPr="00F9428A" w:rsidRDefault="00F9428A" w:rsidP="00F9428A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11E32" w:rsidRPr="00836EA6" w:rsidRDefault="00C479FB" w:rsidP="003640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211E32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="00211E32"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211E32"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211E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="00211E32"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="00211E32"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211E32"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="00211E32"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211E32"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</w:t>
      </w:r>
      <w:r w:rsidR="00211E32"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211E3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211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E32"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211E32"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="00211E32"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211E32">
        <w:rPr>
          <w:rFonts w:ascii="Times New Roman" w:hAnsi="Times New Roman" w:cs="Times New Roman"/>
          <w:sz w:val="24"/>
          <w:szCs w:val="24"/>
        </w:rPr>
        <w:t xml:space="preserve">№ 1 </w:t>
      </w:r>
      <w:r w:rsidR="00211E32"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364042" w:rsidRDefault="00364042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4042" w:rsidRDefault="00364042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4042" w:rsidRDefault="00364042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4042" w:rsidRDefault="00364042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9CF" w:rsidRDefault="001829CF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CA215F" w:rsidRDefault="00CA215F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5673D6" w:rsidRPr="00725BE2" w:rsidRDefault="005673D6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673D6" w:rsidRDefault="005673D6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AD53F6" w:rsidRDefault="00AD53F6" w:rsidP="00AD53F6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215F" w:rsidRPr="003B34A4" w:rsidRDefault="00CA215F" w:rsidP="00CA215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3B34A4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CA215F" w:rsidRPr="003B34A4" w:rsidRDefault="00CA215F" w:rsidP="00CA215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CA215F" w:rsidRPr="003B34A4" w:rsidRDefault="00CA215F" w:rsidP="00CA215F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A215F" w:rsidRPr="003B34A4" w:rsidRDefault="00CA215F" w:rsidP="00CA215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</w:p>
    <w:p w:rsidR="00CA215F" w:rsidRDefault="00CA215F" w:rsidP="00CA215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A215F" w:rsidRPr="003B34A4" w:rsidRDefault="00CA215F" w:rsidP="00CA215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3B34A4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CA215F" w:rsidRPr="003B34A4" w:rsidRDefault="00CA215F" w:rsidP="00CA215F">
      <w:pPr>
        <w:keepNext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3B34A4">
        <w:rPr>
          <w:rFonts w:ascii="Times New Roman" w:hAnsi="Times New Roman"/>
          <w:sz w:val="24"/>
          <w:szCs w:val="24"/>
        </w:rPr>
        <w:t xml:space="preserve">1. Наименование рыбоводного участка –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A215F" w:rsidRPr="00A14C0C" w:rsidRDefault="00CA215F" w:rsidP="00CA215F">
      <w:pPr>
        <w:keepNext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 xml:space="preserve">обводненная балка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водохранилища, расположенная в </w:t>
      </w:r>
      <w:proofErr w:type="spellStart"/>
      <w:r w:rsidRPr="00A14C0C">
        <w:rPr>
          <w:rFonts w:ascii="Times New Roman" w:hAnsi="Times New Roman" w:cs="Times New Roman"/>
          <w:sz w:val="24"/>
          <w:szCs w:val="24"/>
        </w:rPr>
        <w:t>Светлоярско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Калачевском муниципальных</w:t>
      </w:r>
      <w:r w:rsidRPr="00A14C0C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х Волгоградской области,</w:t>
      </w:r>
      <w:r w:rsidRPr="003B34A4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21,4 </w:t>
      </w:r>
      <w:r w:rsidRPr="003B34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34A4">
        <w:rPr>
          <w:rFonts w:ascii="Times New Roman" w:hAnsi="Times New Roman" w:cs="Times New Roman"/>
          <w:sz w:val="24"/>
          <w:szCs w:val="24"/>
        </w:rPr>
        <w:t xml:space="preserve">га, границы участка: </w:t>
      </w:r>
      <w:r>
        <w:rPr>
          <w:rFonts w:ascii="Times New Roman" w:hAnsi="Times New Roman" w:cs="Times New Roman"/>
          <w:sz w:val="24"/>
          <w:szCs w:val="24"/>
        </w:rPr>
        <w:t xml:space="preserve">все точки соединяются последовательно, </w:t>
      </w:r>
      <w:r w:rsidRPr="003B5CF2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CA215F" w:rsidRPr="001267D7" w:rsidRDefault="00CA215F" w:rsidP="00CA215F">
      <w:pPr>
        <w:keepNext/>
        <w:ind w:left="3261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 xml:space="preserve">" C </w:t>
      </w:r>
      <w:r w:rsidRPr="005415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44°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'3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Pr="001267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A215F" w:rsidRPr="001267D7" w:rsidRDefault="00CA215F" w:rsidP="00CA215F">
      <w:pPr>
        <w:keepNext/>
        <w:ind w:left="3261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 xml:space="preserve">" C </w:t>
      </w:r>
      <w:r w:rsidRPr="005415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44°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'3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Pr="001267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A215F" w:rsidRPr="001267D7" w:rsidRDefault="00CA215F" w:rsidP="00CA215F">
      <w:pPr>
        <w:keepNext/>
        <w:ind w:left="3261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154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 xml:space="preserve"> 48°2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55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84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 xml:space="preserve">" C </w:t>
      </w:r>
      <w:r w:rsidRPr="005415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44°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Pr="001267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A215F" w:rsidRPr="001267D7" w:rsidRDefault="00CA215F" w:rsidP="00CA215F">
      <w:pPr>
        <w:keepNext/>
        <w:ind w:left="3261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1546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48°2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46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 xml:space="preserve">" C </w:t>
      </w:r>
      <w:r w:rsidRPr="005415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44°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62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Pr="001267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A215F" w:rsidRPr="001267D7" w:rsidRDefault="00CA215F" w:rsidP="00CA215F">
      <w:pPr>
        <w:keepNext/>
        <w:ind w:left="3261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1546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 xml:space="preserve"> 48°2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 xml:space="preserve">" C </w:t>
      </w:r>
      <w:r w:rsidRPr="005415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44°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Pr="001267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A215F" w:rsidRPr="001267D7" w:rsidRDefault="00CA215F" w:rsidP="00CA215F">
      <w:pPr>
        <w:keepNext/>
        <w:ind w:left="3261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1546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 xml:space="preserve"> 48°2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86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 xml:space="preserve">" C </w:t>
      </w:r>
      <w:r w:rsidRPr="005415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44°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4DCA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Pr="001267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A215F" w:rsidRPr="00831E2F" w:rsidRDefault="00CA215F" w:rsidP="00CA215F">
      <w:pPr>
        <w:keepNext/>
        <w:ind w:left="3261"/>
        <w:contextualSpacing/>
        <w:rPr>
          <w:rFonts w:ascii="Times New Roman" w:hAnsi="Times New Roman" w:cs="Times New Roman"/>
          <w:sz w:val="24"/>
          <w:szCs w:val="24"/>
        </w:rPr>
      </w:pPr>
      <w:r w:rsidRPr="00831E2F">
        <w:rPr>
          <w:rFonts w:ascii="Times New Roman" w:hAnsi="Times New Roman" w:cs="Times New Roman"/>
          <w:sz w:val="24"/>
          <w:szCs w:val="24"/>
        </w:rPr>
        <w:t xml:space="preserve">7. 48°29'49.55"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31E2F">
        <w:rPr>
          <w:rFonts w:ascii="Times New Roman" w:hAnsi="Times New Roman" w:cs="Times New Roman"/>
          <w:sz w:val="24"/>
          <w:szCs w:val="24"/>
        </w:rPr>
        <w:t xml:space="preserve">   44°10'59.95"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15F" w:rsidRPr="003B34A4" w:rsidRDefault="00CA215F" w:rsidP="00CA215F">
      <w:pPr>
        <w:keepNext/>
        <w:spacing w:line="240" w:lineRule="auto"/>
        <w:ind w:firstLine="510"/>
        <w:contextualSpacing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3. Вид водопользования –</w:t>
      </w:r>
      <w:r>
        <w:rPr>
          <w:rFonts w:ascii="Times New Roman" w:hAnsi="Times New Roman"/>
          <w:sz w:val="24"/>
          <w:szCs w:val="24"/>
        </w:rPr>
        <w:t xml:space="preserve"> совместное </w:t>
      </w:r>
      <w:r w:rsidRPr="003B34A4">
        <w:rPr>
          <w:rFonts w:ascii="Times New Roman" w:hAnsi="Times New Roman"/>
          <w:sz w:val="24"/>
          <w:szCs w:val="24"/>
        </w:rPr>
        <w:t xml:space="preserve">водопользование (для осуществления </w:t>
      </w:r>
      <w:proofErr w:type="spellStart"/>
      <w:r w:rsidRPr="003B34A4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CA215F" w:rsidRPr="003B34A4" w:rsidRDefault="00CA215F" w:rsidP="00CA215F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3B34A4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3B34A4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3B34A4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3B34A4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3B34A4">
        <w:rPr>
          <w:rFonts w:ascii="Times New Roman" w:hAnsi="Times New Roman"/>
          <w:sz w:val="24"/>
          <w:szCs w:val="24"/>
        </w:rPr>
        <w:t>.</w:t>
      </w:r>
    </w:p>
    <w:p w:rsidR="00CA215F" w:rsidRPr="003B34A4" w:rsidRDefault="00CA215F" w:rsidP="00CA215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A215F" w:rsidRPr="003B34A4" w:rsidRDefault="00CA215F" w:rsidP="00CA215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6. </w:t>
      </w:r>
      <w:r w:rsidRPr="003B34A4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.</w:t>
      </w:r>
    </w:p>
    <w:p w:rsidR="00CA215F" w:rsidRPr="003B34A4" w:rsidRDefault="00CA215F" w:rsidP="00CA215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7. Продолжительность периода (цикла) выращивания</w:t>
      </w:r>
      <w:r w:rsidRPr="003B34A4">
        <w:rPr>
          <w:rFonts w:ascii="Times New Roman" w:hAnsi="Times New Roman"/>
          <w:sz w:val="24"/>
          <w:szCs w:val="24"/>
          <w:u w:val="single"/>
        </w:rPr>
        <w:t>: не более 4 лет.</w:t>
      </w:r>
    </w:p>
    <w:p w:rsidR="00CA215F" w:rsidRPr="003B34A4" w:rsidRDefault="00CA215F" w:rsidP="00CA21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8. </w:t>
      </w: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объем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A215F" w:rsidRPr="003B34A4" w:rsidRDefault="00CA215F" w:rsidP="00CA21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4A4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224,7 </w:t>
      </w:r>
      <w:r w:rsidRPr="000C3E8F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CA215F" w:rsidRPr="003B34A4" w:rsidRDefault="00CA215F" w:rsidP="00CA21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CA215F" w:rsidRPr="003B34A4" w:rsidRDefault="00CA215F" w:rsidP="00CA21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A215F" w:rsidRPr="003B34A4" w:rsidRDefault="00CA215F" w:rsidP="00CA21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lastRenderedPageBreak/>
        <w:t xml:space="preserve">Минимальный ежегодный объем выпуска объектов индустриальной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A215F" w:rsidRPr="003B34A4" w:rsidRDefault="00CA215F" w:rsidP="00CA21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>:</w:t>
      </w:r>
    </w:p>
    <w:p w:rsidR="00CA215F" w:rsidRPr="003B34A4" w:rsidRDefault="00CA215F" w:rsidP="00CA21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3B34A4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B34A4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принимается равным нулю;</w:t>
      </w:r>
    </w:p>
    <w:p w:rsidR="00CA215F" w:rsidRPr="003B34A4" w:rsidRDefault="00CA215F" w:rsidP="00CA21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>
        <w:rPr>
          <w:rFonts w:ascii="Times New Roman" w:hAnsi="Times New Roman" w:cs="Times New Roman"/>
          <w:sz w:val="24"/>
          <w:szCs w:val="24"/>
        </w:rPr>
        <w:t xml:space="preserve"> 112,35 </w:t>
      </w:r>
      <w:r w:rsidRPr="000C3E8F">
        <w:rPr>
          <w:rFonts w:ascii="Times New Roman" w:hAnsi="Times New Roman" w:cs="Times New Roman"/>
          <w:sz w:val="24"/>
          <w:szCs w:val="24"/>
        </w:rPr>
        <w:t>тонны;</w:t>
      </w:r>
    </w:p>
    <w:p w:rsidR="00CA215F" w:rsidRPr="003B34A4" w:rsidRDefault="00CA215F" w:rsidP="00CA215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>
        <w:rPr>
          <w:rFonts w:ascii="Times New Roman" w:hAnsi="Times New Roman" w:cs="Times New Roman"/>
          <w:sz w:val="24"/>
          <w:szCs w:val="24"/>
        </w:rPr>
        <w:t xml:space="preserve"> 224,7 </w:t>
      </w:r>
      <w:r w:rsidRPr="000C3E8F">
        <w:rPr>
          <w:rFonts w:ascii="Times New Roman" w:hAnsi="Times New Roman" w:cs="Times New Roman"/>
          <w:sz w:val="24"/>
          <w:szCs w:val="24"/>
        </w:rPr>
        <w:t>тонны.</w:t>
      </w:r>
    </w:p>
    <w:p w:rsidR="00CA215F" w:rsidRPr="003B34A4" w:rsidRDefault="00CA215F" w:rsidP="00CA215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CA215F" w:rsidRPr="003B34A4" w:rsidRDefault="00CA215F" w:rsidP="00CA215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10. Сведения об объектах рыбоводной инфраструктуры: объекты инфраструктуры отсутствуют.</w:t>
      </w:r>
    </w:p>
    <w:p w:rsidR="00CA215F" w:rsidRPr="003B34A4" w:rsidRDefault="00CA215F" w:rsidP="00CA215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11. Объем и состав мероприятий по </w:t>
      </w:r>
      <w:proofErr w:type="spellStart"/>
      <w:r w:rsidRPr="003B34A4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3B34A4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A215F" w:rsidRPr="003B34A4" w:rsidRDefault="00CA215F" w:rsidP="00CA215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3B34A4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3B34A4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извлечению донного грунта; удаление водных растений из водного объекта, расчистка проток, устьев и русел рек.</w:t>
      </w:r>
    </w:p>
    <w:p w:rsidR="00CA215F" w:rsidRPr="003B34A4" w:rsidRDefault="00CA215F" w:rsidP="00CA215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A215F" w:rsidRPr="003B34A4" w:rsidRDefault="00CA215F" w:rsidP="00CA215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4A4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3B34A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3B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A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B34A4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CA215F" w:rsidRPr="003B34A4" w:rsidRDefault="00CA215F" w:rsidP="00CA215F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A215F" w:rsidRPr="003B34A4" w:rsidRDefault="00CA215F" w:rsidP="00CA215F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</w:t>
      </w:r>
      <w:r w:rsidRPr="003B34A4">
        <w:rPr>
          <w:rFonts w:ascii="Times New Roman" w:hAnsi="Times New Roman"/>
          <w:sz w:val="24"/>
          <w:szCs w:val="24"/>
        </w:rPr>
        <w:lastRenderedPageBreak/>
        <w:t>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A215F" w:rsidRPr="003B34A4" w:rsidRDefault="00CA215F" w:rsidP="00CA215F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215F" w:rsidRPr="003B34A4" w:rsidRDefault="00CA215F" w:rsidP="00CA215F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15F" w:rsidRPr="003B34A4" w:rsidRDefault="00CA215F" w:rsidP="00CA215F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СХЕМА</w:t>
      </w:r>
    </w:p>
    <w:p w:rsidR="00CA215F" w:rsidRPr="003B34A4" w:rsidRDefault="00CA215F" w:rsidP="00CA215F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B34A4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CA215F" w:rsidRPr="003B34A4" w:rsidRDefault="00CA215F" w:rsidP="00CA215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A215F" w:rsidRPr="003B34A4" w:rsidRDefault="00CA215F" w:rsidP="00CA215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15F" w:rsidRDefault="00CA215F" w:rsidP="00CA215F">
      <w:pPr>
        <w:pStyle w:val="ad"/>
      </w:pPr>
      <w:r>
        <w:rPr>
          <w:noProof/>
        </w:rPr>
        <w:drawing>
          <wp:inline distT="0" distB="0" distL="0" distR="0" wp14:anchorId="5F43E656" wp14:editId="4AE86109">
            <wp:extent cx="6238875" cy="3057525"/>
            <wp:effectExtent l="0" t="0" r="9525" b="9525"/>
            <wp:docPr id="3" name="Рисунок 3" descr="C:\Users\VKTU-037\Desktop\Рыбоводный участок Развильный — копия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TU-037\Desktop\Рыбоводный участок Развильный — копия копи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5F" w:rsidRPr="003B34A4" w:rsidRDefault="00CA215F" w:rsidP="00CA215F">
      <w:pPr>
        <w:keepNext/>
        <w:rPr>
          <w:rFonts w:ascii="Times New Roman" w:hAnsi="Times New Roman" w:cs="Times New Roman"/>
          <w:sz w:val="24"/>
          <w:szCs w:val="24"/>
        </w:rPr>
      </w:pPr>
    </w:p>
    <w:p w:rsidR="00AD53F6" w:rsidRPr="0063309E" w:rsidRDefault="00AD53F6" w:rsidP="00AD53F6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sectPr w:rsidR="00AD53F6" w:rsidRPr="0063309E" w:rsidSect="00C35C5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748A0"/>
    <w:multiLevelType w:val="hybridMultilevel"/>
    <w:tmpl w:val="C364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137B7A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820D3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261C8"/>
    <w:multiLevelType w:val="hybridMultilevel"/>
    <w:tmpl w:val="949E0C42"/>
    <w:lvl w:ilvl="0" w:tplc="C38E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12"/>
  </w:num>
  <w:num w:numId="2">
    <w:abstractNumId w:val="32"/>
  </w:num>
  <w:num w:numId="3">
    <w:abstractNumId w:val="27"/>
  </w:num>
  <w:num w:numId="4">
    <w:abstractNumId w:val="35"/>
  </w:num>
  <w:num w:numId="5">
    <w:abstractNumId w:val="19"/>
  </w:num>
  <w:num w:numId="6">
    <w:abstractNumId w:val="5"/>
  </w:num>
  <w:num w:numId="7">
    <w:abstractNumId w:val="18"/>
  </w:num>
  <w:num w:numId="8">
    <w:abstractNumId w:val="3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34"/>
  </w:num>
  <w:num w:numId="14">
    <w:abstractNumId w:val="9"/>
  </w:num>
  <w:num w:numId="15">
    <w:abstractNumId w:val="36"/>
  </w:num>
  <w:num w:numId="16">
    <w:abstractNumId w:val="20"/>
  </w:num>
  <w:num w:numId="17">
    <w:abstractNumId w:val="31"/>
  </w:num>
  <w:num w:numId="18">
    <w:abstractNumId w:val="29"/>
  </w:num>
  <w:num w:numId="19">
    <w:abstractNumId w:val="21"/>
  </w:num>
  <w:num w:numId="20">
    <w:abstractNumId w:val="23"/>
  </w:num>
  <w:num w:numId="21">
    <w:abstractNumId w:val="1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0"/>
  </w:num>
  <w:num w:numId="26">
    <w:abstractNumId w:val="6"/>
  </w:num>
  <w:num w:numId="27">
    <w:abstractNumId w:val="28"/>
  </w:num>
  <w:num w:numId="28">
    <w:abstractNumId w:val="1"/>
  </w:num>
  <w:num w:numId="29">
    <w:abstractNumId w:val="2"/>
  </w:num>
  <w:num w:numId="30">
    <w:abstractNumId w:val="13"/>
  </w:num>
  <w:num w:numId="31">
    <w:abstractNumId w:val="24"/>
  </w:num>
  <w:num w:numId="32">
    <w:abstractNumId w:val="25"/>
  </w:num>
  <w:num w:numId="33">
    <w:abstractNumId w:val="11"/>
  </w:num>
  <w:num w:numId="34">
    <w:abstractNumId w:val="0"/>
  </w:num>
  <w:num w:numId="35">
    <w:abstractNumId w:val="26"/>
  </w:num>
  <w:num w:numId="36">
    <w:abstractNumId w:val="16"/>
  </w:num>
  <w:num w:numId="37">
    <w:abstractNumId w:val="7"/>
  </w:num>
  <w:num w:numId="38">
    <w:abstractNumId w:val="10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32"/>
    <w:rsid w:val="00024E89"/>
    <w:rsid w:val="00051DCE"/>
    <w:rsid w:val="00062546"/>
    <w:rsid w:val="000743AA"/>
    <w:rsid w:val="00082F0E"/>
    <w:rsid w:val="00092B20"/>
    <w:rsid w:val="000B22D4"/>
    <w:rsid w:val="000D00B5"/>
    <w:rsid w:val="0010235A"/>
    <w:rsid w:val="001025FB"/>
    <w:rsid w:val="00121CA0"/>
    <w:rsid w:val="001829CF"/>
    <w:rsid w:val="001C38F9"/>
    <w:rsid w:val="001C3F46"/>
    <w:rsid w:val="001E37B8"/>
    <w:rsid w:val="001E6223"/>
    <w:rsid w:val="0020523B"/>
    <w:rsid w:val="00211E32"/>
    <w:rsid w:val="00234C27"/>
    <w:rsid w:val="00252141"/>
    <w:rsid w:val="00263624"/>
    <w:rsid w:val="00286965"/>
    <w:rsid w:val="002A1913"/>
    <w:rsid w:val="002D4DA5"/>
    <w:rsid w:val="002E5264"/>
    <w:rsid w:val="0031063C"/>
    <w:rsid w:val="00321A1B"/>
    <w:rsid w:val="00325E9D"/>
    <w:rsid w:val="003477C1"/>
    <w:rsid w:val="00352284"/>
    <w:rsid w:val="00364042"/>
    <w:rsid w:val="003643BD"/>
    <w:rsid w:val="003A0C6F"/>
    <w:rsid w:val="003B3576"/>
    <w:rsid w:val="003C726E"/>
    <w:rsid w:val="003E4CBE"/>
    <w:rsid w:val="003F0FB5"/>
    <w:rsid w:val="003F358D"/>
    <w:rsid w:val="003F3855"/>
    <w:rsid w:val="00402A68"/>
    <w:rsid w:val="00407C4F"/>
    <w:rsid w:val="00420BB4"/>
    <w:rsid w:val="00427F66"/>
    <w:rsid w:val="0045370F"/>
    <w:rsid w:val="00454704"/>
    <w:rsid w:val="00467FC5"/>
    <w:rsid w:val="00472ABA"/>
    <w:rsid w:val="0047411D"/>
    <w:rsid w:val="00475DBD"/>
    <w:rsid w:val="00491720"/>
    <w:rsid w:val="004B775C"/>
    <w:rsid w:val="004C4CD7"/>
    <w:rsid w:val="00504DC0"/>
    <w:rsid w:val="00522675"/>
    <w:rsid w:val="00524CC8"/>
    <w:rsid w:val="00532496"/>
    <w:rsid w:val="005673D6"/>
    <w:rsid w:val="0057293D"/>
    <w:rsid w:val="00590AF9"/>
    <w:rsid w:val="005A6352"/>
    <w:rsid w:val="005B6264"/>
    <w:rsid w:val="005C7EC5"/>
    <w:rsid w:val="005E1FC8"/>
    <w:rsid w:val="005E51F1"/>
    <w:rsid w:val="0060091C"/>
    <w:rsid w:val="00600E01"/>
    <w:rsid w:val="00634B85"/>
    <w:rsid w:val="00641316"/>
    <w:rsid w:val="00645DEF"/>
    <w:rsid w:val="006B3B9E"/>
    <w:rsid w:val="006B57A6"/>
    <w:rsid w:val="006D1FE9"/>
    <w:rsid w:val="006E344B"/>
    <w:rsid w:val="006F7A22"/>
    <w:rsid w:val="00716EC8"/>
    <w:rsid w:val="00727828"/>
    <w:rsid w:val="00737AAA"/>
    <w:rsid w:val="007406E1"/>
    <w:rsid w:val="00740A89"/>
    <w:rsid w:val="00740E9F"/>
    <w:rsid w:val="00746279"/>
    <w:rsid w:val="0074783D"/>
    <w:rsid w:val="0078045E"/>
    <w:rsid w:val="00785992"/>
    <w:rsid w:val="007A0DEA"/>
    <w:rsid w:val="007A205D"/>
    <w:rsid w:val="007C17A9"/>
    <w:rsid w:val="007C5139"/>
    <w:rsid w:val="007D4B00"/>
    <w:rsid w:val="00827A37"/>
    <w:rsid w:val="008630C9"/>
    <w:rsid w:val="0089488C"/>
    <w:rsid w:val="00894CC7"/>
    <w:rsid w:val="00895AE3"/>
    <w:rsid w:val="008B2778"/>
    <w:rsid w:val="008D31B6"/>
    <w:rsid w:val="008D6CDB"/>
    <w:rsid w:val="008E5690"/>
    <w:rsid w:val="00910965"/>
    <w:rsid w:val="00911133"/>
    <w:rsid w:val="00954A58"/>
    <w:rsid w:val="009764BE"/>
    <w:rsid w:val="0098203F"/>
    <w:rsid w:val="009955C1"/>
    <w:rsid w:val="009A67D1"/>
    <w:rsid w:val="009A6DD1"/>
    <w:rsid w:val="009B2120"/>
    <w:rsid w:val="009B39C8"/>
    <w:rsid w:val="009D2AA3"/>
    <w:rsid w:val="00A16CD9"/>
    <w:rsid w:val="00A27ADF"/>
    <w:rsid w:val="00A31588"/>
    <w:rsid w:val="00A34CC8"/>
    <w:rsid w:val="00A4258B"/>
    <w:rsid w:val="00A86B32"/>
    <w:rsid w:val="00AA7508"/>
    <w:rsid w:val="00AD228B"/>
    <w:rsid w:val="00AD53F6"/>
    <w:rsid w:val="00AF36BD"/>
    <w:rsid w:val="00B028BD"/>
    <w:rsid w:val="00B77592"/>
    <w:rsid w:val="00B77CF4"/>
    <w:rsid w:val="00B92D10"/>
    <w:rsid w:val="00BC7203"/>
    <w:rsid w:val="00BD5A28"/>
    <w:rsid w:val="00BE395F"/>
    <w:rsid w:val="00BE6BC4"/>
    <w:rsid w:val="00C02548"/>
    <w:rsid w:val="00C075ED"/>
    <w:rsid w:val="00C35C56"/>
    <w:rsid w:val="00C479FB"/>
    <w:rsid w:val="00C5537E"/>
    <w:rsid w:val="00C67C51"/>
    <w:rsid w:val="00CA215F"/>
    <w:rsid w:val="00CC7EB4"/>
    <w:rsid w:val="00CD38C8"/>
    <w:rsid w:val="00CD6579"/>
    <w:rsid w:val="00CE271E"/>
    <w:rsid w:val="00CE3E51"/>
    <w:rsid w:val="00D05F18"/>
    <w:rsid w:val="00D131C9"/>
    <w:rsid w:val="00D13522"/>
    <w:rsid w:val="00D25BB9"/>
    <w:rsid w:val="00D35198"/>
    <w:rsid w:val="00D35DAA"/>
    <w:rsid w:val="00D6300F"/>
    <w:rsid w:val="00D90A06"/>
    <w:rsid w:val="00DB6DCE"/>
    <w:rsid w:val="00DE32D7"/>
    <w:rsid w:val="00E01411"/>
    <w:rsid w:val="00E0178A"/>
    <w:rsid w:val="00E44DAA"/>
    <w:rsid w:val="00E5084F"/>
    <w:rsid w:val="00E91EBB"/>
    <w:rsid w:val="00EB38A1"/>
    <w:rsid w:val="00EB6BA0"/>
    <w:rsid w:val="00EC5801"/>
    <w:rsid w:val="00EE237C"/>
    <w:rsid w:val="00EF51B8"/>
    <w:rsid w:val="00F02267"/>
    <w:rsid w:val="00F27A76"/>
    <w:rsid w:val="00F423CA"/>
    <w:rsid w:val="00F54F67"/>
    <w:rsid w:val="00F9428A"/>
    <w:rsid w:val="00F9703B"/>
    <w:rsid w:val="00FC03F9"/>
    <w:rsid w:val="00FD5615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A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A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1D33-E6F7-4A50-BF3F-01597EA0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205</cp:revision>
  <cp:lastPrinted>2023-12-05T09:29:00Z</cp:lastPrinted>
  <dcterms:created xsi:type="dcterms:W3CDTF">2023-11-17T10:48:00Z</dcterms:created>
  <dcterms:modified xsi:type="dcterms:W3CDTF">2024-06-10T08:24:00Z</dcterms:modified>
</cp:coreProperties>
</file>